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51"/>
        <w:gridCol w:w="5531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57"/>
        <w:gridCol w:w="6025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47729239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="00144E39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________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BD11EC8" w14:textId="77777777" w:rsidR="00144E39" w:rsidRDefault="00144E39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в</w:t>
            </w:r>
            <w:r w:rsidRPr="00144E39">
              <w:rPr>
                <w:rFonts w:ascii="Times New Roman" w:hAnsi="Times New Roman" w:cs="Times New Roman"/>
                <w:sz w:val="20"/>
                <w:szCs w:val="20"/>
              </w:rPr>
              <w:t>ключает в себя все расходы и издержки Поставщика, связанные с исполнением Договора в том числе транспортные расходы, расходы на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116070B9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3321837" w:rsidR="00052C97" w:rsidRPr="00925D83" w:rsidRDefault="00052C97" w:rsidP="0070196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70196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963"/>
        <w:gridCol w:w="6153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Номера телефона и факса должны быть указаны с географическим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583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 xml:space="preserve">Наименование производителя товара </w:t>
            </w: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lastRenderedPageBreak/>
              <w:t>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Наименование страны </w:t>
            </w: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lastRenderedPageBreak/>
              <w:t xml:space="preserve">Номер реестровой </w:t>
            </w: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lastRenderedPageBreak/>
              <w:t xml:space="preserve">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Цена за единицу, </w:t>
            </w: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Сумма (итого), </w:t>
            </w: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99A404" w14:textId="77777777" w:rsidR="00E06F06" w:rsidRDefault="00E06F06" w:rsidP="00D02DC5">
      <w:pPr>
        <w:spacing w:after="0" w:line="240" w:lineRule="auto"/>
      </w:pPr>
      <w:r>
        <w:separator/>
      </w:r>
    </w:p>
  </w:endnote>
  <w:endnote w:type="continuationSeparator" w:id="0">
    <w:p w14:paraId="473594BF" w14:textId="77777777" w:rsidR="00E06F06" w:rsidRDefault="00E06F06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28EAB0" w14:textId="77777777" w:rsidR="00E06F06" w:rsidRDefault="00E06F06" w:rsidP="00D02DC5">
      <w:pPr>
        <w:spacing w:after="0" w:line="240" w:lineRule="auto"/>
      </w:pPr>
      <w:r>
        <w:separator/>
      </w:r>
    </w:p>
  </w:footnote>
  <w:footnote w:type="continuationSeparator" w:id="0">
    <w:p w14:paraId="07F9E115" w14:textId="77777777" w:rsidR="00E06F06" w:rsidRDefault="00E06F06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0DE"/>
    <w:rsid w:val="00052C97"/>
    <w:rsid w:val="000B1274"/>
    <w:rsid w:val="000D0915"/>
    <w:rsid w:val="00100C03"/>
    <w:rsid w:val="00144E39"/>
    <w:rsid w:val="00224F3C"/>
    <w:rsid w:val="00253BBC"/>
    <w:rsid w:val="0030618F"/>
    <w:rsid w:val="00313FD7"/>
    <w:rsid w:val="00334CCB"/>
    <w:rsid w:val="00363527"/>
    <w:rsid w:val="003F02AE"/>
    <w:rsid w:val="005C1372"/>
    <w:rsid w:val="005F0FBF"/>
    <w:rsid w:val="006839CC"/>
    <w:rsid w:val="006E0719"/>
    <w:rsid w:val="00701967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06F06"/>
    <w:rsid w:val="00E63B1B"/>
    <w:rsid w:val="00EB186A"/>
    <w:rsid w:val="00EC27CC"/>
    <w:rsid w:val="00ED7911"/>
    <w:rsid w:val="00F00EDD"/>
    <w:rsid w:val="00F273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1D4BF-11A6-441E-99C8-100C6D9A2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1613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СОШ №2</Company>
  <LinksUpToDate>false</LinksUpToDate>
  <CharactersWithSpaces>10790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User107</dc:creator>
  <cp:lastModifiedBy>Татьяна Пушкарева</cp:lastModifiedBy>
  <cp:revision>2</cp:revision>
  <dcterms:created xsi:type="dcterms:W3CDTF">2026-09-25T11:21:00Z</dcterms:created>
  <dcterms:modified xsi:type="dcterms:W3CDTF">2026-09-25T11:21:00Z</dcterms:modified>
</cp:coreProperties>
</file>