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43C25" w14:textId="77777777" w:rsidR="00B53FA8" w:rsidRDefault="00B53FA8" w:rsidP="00B53FA8">
      <w:pPr>
        <w:pageBreakBefore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4829">
        <w:rPr>
          <w:rFonts w:ascii="Times New Roman" w:eastAsia="Calibri" w:hAnsi="Times New Roman" w:cs="Times New Roman"/>
          <w:b/>
          <w:sz w:val="24"/>
          <w:szCs w:val="24"/>
        </w:rPr>
        <w:t xml:space="preserve">РАСЧЕТ НМЦД МЕТОДОМ АНАЛИЗА </w:t>
      </w:r>
      <w:r>
        <w:rPr>
          <w:rFonts w:ascii="Times New Roman" w:eastAsia="Calibri" w:hAnsi="Times New Roman" w:cs="Times New Roman"/>
          <w:b/>
          <w:sz w:val="24"/>
          <w:szCs w:val="24"/>
        </w:rPr>
        <w:t>РЫНКА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1930"/>
        <w:gridCol w:w="923"/>
        <w:gridCol w:w="940"/>
        <w:gridCol w:w="924"/>
        <w:gridCol w:w="2641"/>
        <w:gridCol w:w="1916"/>
        <w:gridCol w:w="1757"/>
        <w:gridCol w:w="1886"/>
        <w:gridCol w:w="1329"/>
      </w:tblGrid>
      <w:tr w:rsidR="00CE2C41" w:rsidRPr="00A94829" w14:paraId="7B8F4F30" w14:textId="77777777" w:rsidTr="00C40E47">
        <w:trPr>
          <w:trHeight w:val="1412"/>
        </w:trPr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0405" w14:textId="77777777" w:rsidR="00CE2C41" w:rsidRPr="00A94829" w:rsidRDefault="00CE2C41" w:rsidP="00527EF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B36F1" w14:textId="77777777" w:rsidR="00CE2C41" w:rsidRPr="00A94829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товара, работы, услуги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79098" w14:textId="77777777" w:rsidR="00CE2C41" w:rsidRDefault="00CE2C41" w:rsidP="00527EF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>Ед.</w:t>
            </w:r>
          </w:p>
          <w:p w14:paraId="24D2F747" w14:textId="77777777" w:rsidR="00CE2C41" w:rsidRPr="00A94829" w:rsidRDefault="00CE2C41" w:rsidP="00527EF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53389" w14:textId="77777777" w:rsidR="00CE2C41" w:rsidRPr="00A94829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Кол-во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>ед.изм</w:t>
            </w:r>
            <w:proofErr w:type="spellEnd"/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6F951" w14:textId="77777777" w:rsidR="00CE2C41" w:rsidRDefault="00CE2C41" w:rsidP="00527EF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Ставка НДС,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14:paraId="2C477D81" w14:textId="77777777" w:rsidR="00CE2C41" w:rsidRPr="00A94829" w:rsidRDefault="00CE2C41" w:rsidP="00527EF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02590" w14:textId="5BDB6294" w:rsidR="00CE2C41" w:rsidRPr="00A94829" w:rsidRDefault="00CE2C41" w:rsidP="00AA5B7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рыночных ценах за ед. изм., руб. с НДС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D139C" w14:textId="77777777" w:rsidR="00CE2C41" w:rsidRPr="00A94829" w:rsidRDefault="00CE2C41" w:rsidP="00CE2C4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Средняя арифметическая цена за </w:t>
            </w:r>
            <w:proofErr w:type="spellStart"/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>ед.изм</w:t>
            </w:r>
            <w:proofErr w:type="spellEnd"/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F26313E" w14:textId="3DC57D17" w:rsidR="00CE2C41" w:rsidRDefault="00CE2C41" w:rsidP="00CE2C4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р​​﻿​‍﻿‌‍‍‍﻿‍‍​﻿‌​﻿​​​​﻿​‍﻿‍﻿‍‌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D51D6BD" w14:textId="13AD05D1" w:rsidR="00CE2C41" w:rsidRPr="00A94829" w:rsidRDefault="00CE2C41" w:rsidP="00CE2C4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НДС 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DE1ED" w14:textId="1F0E2944" w:rsidR="00CE2C41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Общая стоимость, </w:t>
            </w:r>
          </w:p>
          <w:p w14:paraId="3721080E" w14:textId="77777777" w:rsidR="00CE2C41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руб. </w:t>
            </w:r>
          </w:p>
          <w:p w14:paraId="093EDB74" w14:textId="77777777" w:rsidR="00CE2C41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НДС</w:t>
            </w:r>
          </w:p>
          <w:p w14:paraId="4B75A6DD" w14:textId="70787B86" w:rsidR="00CE2C41" w:rsidRPr="00E22F23" w:rsidRDefault="00CE2C41" w:rsidP="00527E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2C41" w:rsidRPr="00A94829" w14:paraId="7FF94F95" w14:textId="77777777" w:rsidTr="00C40E47">
        <w:trPr>
          <w:trHeight w:val="1618"/>
        </w:trPr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DBA6" w14:textId="77777777" w:rsidR="00CE2C41" w:rsidRPr="00A94829" w:rsidRDefault="00CE2C41" w:rsidP="00527EF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048D8" w14:textId="77777777" w:rsidR="00CE2C41" w:rsidRPr="00A94829" w:rsidRDefault="00CE2C41" w:rsidP="00527EF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62A2" w14:textId="77777777" w:rsidR="00CE2C41" w:rsidRPr="00A94829" w:rsidRDefault="00CE2C41" w:rsidP="00527EF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FA45E" w14:textId="77777777" w:rsidR="00CE2C41" w:rsidRPr="00A94829" w:rsidRDefault="00CE2C41" w:rsidP="00527EF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5082" w14:textId="77777777" w:rsidR="00CE2C41" w:rsidRPr="00A94829" w:rsidRDefault="00CE2C41" w:rsidP="00527EF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8B6E" w14:textId="4F952D9C" w:rsidR="00CE2C41" w:rsidRPr="00A94829" w:rsidRDefault="00CE2C41" w:rsidP="004F07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предложение №1 / источник/ 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3CCB6" w14:textId="77777777" w:rsidR="00CE2C41" w:rsidRPr="00A94829" w:rsidRDefault="00CE2C41" w:rsidP="00527EF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предложение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</w:t>
            </w:r>
          </w:p>
          <w:p w14:paraId="46711C1D" w14:textId="7D52CD25" w:rsidR="00CE2C41" w:rsidRPr="000F7C04" w:rsidRDefault="00CE2C41" w:rsidP="004F07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>источник/ наименование поставщика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D0211" w14:textId="42840C22" w:rsidR="00CE2C41" w:rsidRPr="00CE2C41" w:rsidRDefault="00CE2C41" w:rsidP="00CE2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C41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предложение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CE2C41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1A78A936" w14:textId="56C4F4A2" w:rsidR="00CE2C41" w:rsidRPr="00A94829" w:rsidRDefault="00CE2C41" w:rsidP="00CE2C4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C41">
              <w:rPr>
                <w:rFonts w:ascii="Times New Roman" w:eastAsia="Calibri" w:hAnsi="Times New Roman" w:cs="Times New Roman"/>
                <w:sz w:val="24"/>
                <w:szCs w:val="24"/>
              </w:rPr>
              <w:t>источник/ наименование поставщика</w:t>
            </w:r>
          </w:p>
        </w:tc>
        <w:tc>
          <w:tcPr>
            <w:tcW w:w="6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5647" w14:textId="77777777" w:rsidR="00CE2C41" w:rsidRPr="00A94829" w:rsidRDefault="00CE2C41" w:rsidP="00527EF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48E5" w14:textId="47A803FA" w:rsidR="00CE2C41" w:rsidRPr="00A94829" w:rsidRDefault="00CE2C41" w:rsidP="00527EF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2C41" w:rsidRPr="00A94829" w14:paraId="05ACB1B8" w14:textId="77777777" w:rsidTr="00C40E47"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F188" w14:textId="77777777" w:rsidR="00CE2C41" w:rsidRPr="00A94829" w:rsidRDefault="00CE2C41" w:rsidP="00527EF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82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9F30" w14:textId="77777777" w:rsidR="00CE2C41" w:rsidRPr="00B53FA8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3FA8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услуг по проведению дополнительной оценке уязвимости объекта транспортной инфраструктуры (ОТИ)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B16E" w14:textId="77777777" w:rsidR="00CE2C41" w:rsidRPr="00B53FA8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629D41" w14:textId="77777777" w:rsidR="00CE2C41" w:rsidRPr="00B53FA8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37ADB6" w14:textId="77777777" w:rsidR="00CE2C41" w:rsidRPr="00B53FA8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53FA8">
              <w:rPr>
                <w:rFonts w:ascii="Times New Roman" w:eastAsia="Calibri" w:hAnsi="Times New Roman" w:cs="Times New Roman"/>
                <w:sz w:val="24"/>
                <w:szCs w:val="24"/>
              </w:rPr>
              <w:t>усл</w:t>
            </w:r>
            <w:proofErr w:type="spellEnd"/>
            <w:r w:rsidRPr="00B53FA8">
              <w:rPr>
                <w:rFonts w:ascii="Times New Roman" w:eastAsia="Calibri" w:hAnsi="Times New Roman" w:cs="Times New Roman"/>
                <w:sz w:val="24"/>
                <w:szCs w:val="24"/>
              </w:rPr>
              <w:t>. ед.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1CEC" w14:textId="77777777" w:rsidR="00CE2C41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32629A" w14:textId="77777777" w:rsidR="00CE2C41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FD71C2" w14:textId="77777777" w:rsidR="00CE2C41" w:rsidRPr="00A94829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E1B6" w14:textId="77777777" w:rsidR="00CE2C41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3CF2D5" w14:textId="77777777" w:rsidR="00CE2C41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63CCEEA" w14:textId="3979C9FE" w:rsidR="00CE2C41" w:rsidRPr="00A94829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B277" w14:textId="77777777" w:rsidR="00CE2C41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14:paraId="31FD2F56" w14:textId="77777777" w:rsidR="00CE2C41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14:paraId="590DC13F" w14:textId="0F1F9561" w:rsidR="00CE2C41" w:rsidRPr="00775F65" w:rsidRDefault="00EB2FC3" w:rsidP="00EB2F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591700</w:t>
            </w:r>
            <w:r w:rsidR="00CE2C41">
              <w:rPr>
                <w:rFonts w:ascii="Times New Roman" w:eastAsia="Calibri" w:hAnsi="Times New Roman" w:cs="Times New Roman"/>
              </w:rPr>
              <w:t>,00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60E7" w14:textId="77777777" w:rsidR="00CE2C41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14:paraId="52818803" w14:textId="77777777" w:rsidR="00CE2C41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14:paraId="4E4BABF0" w14:textId="2CF606F9" w:rsidR="00CE2C41" w:rsidRPr="0001058B" w:rsidRDefault="00CE2C41" w:rsidP="00EB2F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r w:rsidR="00EB2FC3">
              <w:rPr>
                <w:rFonts w:ascii="Times New Roman" w:eastAsia="Calibri" w:hAnsi="Times New Roman" w:cs="Times New Roman"/>
              </w:rPr>
              <w:t>45</w:t>
            </w:r>
            <w:r>
              <w:rPr>
                <w:rFonts w:ascii="Times New Roman" w:eastAsia="Calibri" w:hAnsi="Times New Roman" w:cs="Times New Roman"/>
              </w:rPr>
              <w:t>000,00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D2B9" w14:textId="77777777" w:rsidR="00CE2C41" w:rsidRPr="00B53FA8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25E091" w14:textId="77777777" w:rsidR="00CE2C41" w:rsidRPr="00B53FA8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2500F4" w14:textId="24779386" w:rsidR="00CE2C41" w:rsidRPr="00B53FA8" w:rsidRDefault="00C40E47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D2A6" w14:textId="77777777" w:rsidR="00C40E47" w:rsidRDefault="00C40E47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148169" w14:textId="77777777" w:rsidR="00C40E47" w:rsidRDefault="00C40E47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C9BEEF" w14:textId="61920D49" w:rsidR="00CE2C41" w:rsidRPr="00B53FA8" w:rsidRDefault="00EB2FC3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568350</w:t>
            </w:r>
            <w:r w:rsidR="00CE2C41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6829" w14:textId="7BD3AE11" w:rsidR="00CE2C41" w:rsidRPr="00B53FA8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82A65D" w14:textId="77777777" w:rsidR="00CE2C41" w:rsidRPr="00B53FA8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3523D7" w14:textId="2E351832" w:rsidR="00CE2C41" w:rsidRPr="00B53FA8" w:rsidRDefault="00EB2FC3" w:rsidP="00EB2F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56835</w:t>
            </w:r>
            <w:r w:rsidR="00CE2C41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</w:p>
        </w:tc>
      </w:tr>
      <w:tr w:rsidR="00CE2C41" w:rsidRPr="00B53FA8" w14:paraId="5C906FC9" w14:textId="77777777" w:rsidTr="00CE2C41">
        <w:trPr>
          <w:trHeight w:val="311"/>
        </w:trPr>
        <w:tc>
          <w:tcPr>
            <w:tcW w:w="389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1978" w14:textId="11E735CA" w:rsidR="00CE2C41" w:rsidRPr="000F7C04" w:rsidRDefault="00CE2C41" w:rsidP="00527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A0F0" w14:textId="7867DAF3" w:rsidR="00CE2C41" w:rsidRDefault="00CE2C41" w:rsidP="00EB2F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56</w:t>
            </w:r>
            <w:r w:rsidR="00EB2F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C40E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EB2F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EE08" w14:textId="1CB57575" w:rsidR="00CE2C41" w:rsidRPr="00B53FA8" w:rsidRDefault="00CE2C41" w:rsidP="00EB2FC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56</w:t>
            </w:r>
            <w:r w:rsidR="00EB2F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  <w:r w:rsidR="00C40E4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B2F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35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</w:tbl>
    <w:p w14:paraId="2C1D6BC8" w14:textId="77777777" w:rsidR="00B53FA8" w:rsidRDefault="00B53FA8" w:rsidP="00B53FA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FBC917F" w14:textId="77777777" w:rsidR="00B53FA8" w:rsidRDefault="00B53FA8" w:rsidP="00B53FA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0026BE09" w14:textId="77777777" w:rsidR="00B53FA8" w:rsidRDefault="00B53FA8" w:rsidP="00B53FA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69550D59" w14:textId="5D7B84F6" w:rsidR="00B53FA8" w:rsidRPr="00E22F23" w:rsidRDefault="00B1382E" w:rsidP="00B53F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B53FA8" w:rsidRPr="00E22F23">
        <w:rPr>
          <w:rFonts w:ascii="Times New Roman" w:eastAsia="Calibri" w:hAnsi="Times New Roman" w:cs="Times New Roman"/>
          <w:sz w:val="28"/>
          <w:szCs w:val="28"/>
        </w:rPr>
        <w:t>Исполнитель расчета:</w:t>
      </w:r>
      <w:r w:rsidR="00B53FA8" w:rsidRPr="00E22F2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621"/>
        <w:gridCol w:w="2194"/>
        <w:gridCol w:w="4971"/>
      </w:tblGrid>
      <w:tr w:rsidR="00B53FA8" w:rsidRPr="00B254C8" w14:paraId="22745364" w14:textId="77777777" w:rsidTr="00527EF4">
        <w:tc>
          <w:tcPr>
            <w:tcW w:w="2577" w:type="pct"/>
            <w:shd w:val="clear" w:color="auto" w:fill="auto"/>
          </w:tcPr>
          <w:p w14:paraId="7EEE045E" w14:textId="77777777" w:rsidR="00B53FA8" w:rsidRDefault="00B53FA8" w:rsidP="00527EF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службы безопасности</w:t>
            </w:r>
          </w:p>
          <w:p w14:paraId="0C2A8E1A" w14:textId="77777777" w:rsidR="00B53FA8" w:rsidRPr="00E13574" w:rsidRDefault="00B53FA8" w:rsidP="00527EF4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42" w:type="pct"/>
            <w:shd w:val="clear" w:color="auto" w:fill="auto"/>
          </w:tcPr>
          <w:p w14:paraId="579A29FA" w14:textId="77777777" w:rsidR="00B53FA8" w:rsidRPr="00B254C8" w:rsidRDefault="00B53FA8" w:rsidP="00527EF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1" w:type="pct"/>
            <w:shd w:val="clear" w:color="auto" w:fill="auto"/>
          </w:tcPr>
          <w:p w14:paraId="50492DF1" w14:textId="77777777" w:rsidR="00B53FA8" w:rsidRPr="00B254C8" w:rsidRDefault="00B53FA8" w:rsidP="00527EF4">
            <w:pPr>
              <w:spacing w:after="0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Емельянов Д.А.</w:t>
            </w:r>
          </w:p>
        </w:tc>
      </w:tr>
    </w:tbl>
    <w:p w14:paraId="79CC4D1C" w14:textId="77777777" w:rsidR="00565F45" w:rsidRDefault="00565F45"/>
    <w:sectPr w:rsidR="00565F45" w:rsidSect="00B53FA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681A"/>
    <w:rsid w:val="004147E2"/>
    <w:rsid w:val="004F07C6"/>
    <w:rsid w:val="00527B55"/>
    <w:rsid w:val="00565F45"/>
    <w:rsid w:val="008623FD"/>
    <w:rsid w:val="00AA5B7C"/>
    <w:rsid w:val="00AB550E"/>
    <w:rsid w:val="00B1382E"/>
    <w:rsid w:val="00B25BD4"/>
    <w:rsid w:val="00B53FA8"/>
    <w:rsid w:val="00B6681A"/>
    <w:rsid w:val="00C40E47"/>
    <w:rsid w:val="00CD39D3"/>
    <w:rsid w:val="00CE2C41"/>
    <w:rsid w:val="00DA395A"/>
    <w:rsid w:val="00EB2FC3"/>
    <w:rsid w:val="00F3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3E8D9"/>
  <w15:docId w15:val="{9D50E04D-67F3-4150-AAA1-2FDED639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FA8"/>
    <w:pPr>
      <w:spacing w:after="200" w:line="276" w:lineRule="auto"/>
    </w:pPr>
    <w:rPr>
      <w:rFonts w:ascii="Calibri" w:eastAsia="Times New Roman" w:hAnsi="Calibri" w:cs="Calibri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68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68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681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681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681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681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681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681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681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6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6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6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68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68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68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68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68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68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6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66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681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66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681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668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681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B668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6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668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668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А. Александровна</dc:creator>
  <dc:description>DOC-MARKER-PTBv7FlKcqf-tWdJPUTLLg</dc:description>
  <cp:lastModifiedBy>Марина А. Александровна</cp:lastModifiedBy>
  <cp:revision>3</cp:revision>
  <dcterms:created xsi:type="dcterms:W3CDTF">2026-09-24T10:11:00Z</dcterms:created>
  <dcterms:modified xsi:type="dcterms:W3CDTF">2026-10-01T04:25:00Z</dcterms:modified>
</cp:coreProperties>
</file>