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9FC91" w14:textId="2079862B" w:rsidR="00E81479" w:rsidRPr="002E0382" w:rsidRDefault="00F94340" w:rsidP="00F94340">
      <w:pPr>
        <w:jc w:val="center"/>
        <w:rPr>
          <w:b/>
          <w:sz w:val="22"/>
          <w:szCs w:val="22"/>
        </w:rPr>
      </w:pPr>
      <w:r w:rsidRPr="002E0382">
        <w:rPr>
          <w:b/>
          <w:sz w:val="22"/>
          <w:szCs w:val="22"/>
        </w:rPr>
        <w:t>Техническое задание</w:t>
      </w:r>
    </w:p>
    <w:p w14:paraId="711CD33E" w14:textId="3E6C64AC" w:rsidR="00F94340" w:rsidRPr="002E0382" w:rsidRDefault="00F94340" w:rsidP="00F94340">
      <w:pPr>
        <w:jc w:val="center"/>
        <w:rPr>
          <w:b/>
          <w:sz w:val="22"/>
          <w:szCs w:val="22"/>
        </w:rPr>
      </w:pPr>
      <w:r w:rsidRPr="002E0382">
        <w:rPr>
          <w:b/>
          <w:sz w:val="22"/>
          <w:szCs w:val="22"/>
        </w:rPr>
        <w:t xml:space="preserve">на продажу </w:t>
      </w:r>
      <w:bookmarkStart w:id="0" w:name="_Hlk233969501"/>
      <w:r w:rsidR="00CB6E0F">
        <w:rPr>
          <w:b/>
          <w:sz w:val="22"/>
          <w:szCs w:val="22"/>
        </w:rPr>
        <w:t>трактора МТЗ 80</w:t>
      </w:r>
    </w:p>
    <w:bookmarkEnd w:id="0"/>
    <w:p w14:paraId="151EA531" w14:textId="53B41108" w:rsidR="007830C7" w:rsidRPr="002E0382" w:rsidRDefault="007830C7" w:rsidP="00F94340">
      <w:pPr>
        <w:jc w:val="center"/>
        <w:rPr>
          <w:b/>
          <w:sz w:val="22"/>
          <w:szCs w:val="22"/>
        </w:rPr>
      </w:pPr>
    </w:p>
    <w:p w14:paraId="49424482" w14:textId="0EFFFBA5" w:rsidR="0084793E" w:rsidRPr="002E0382" w:rsidRDefault="002F58E9" w:rsidP="00F94340">
      <w:pPr>
        <w:jc w:val="both"/>
        <w:rPr>
          <w:sz w:val="22"/>
          <w:szCs w:val="22"/>
        </w:rPr>
      </w:pPr>
      <w:r w:rsidRPr="002E0382">
        <w:rPr>
          <w:b/>
          <w:bCs/>
          <w:sz w:val="22"/>
          <w:szCs w:val="22"/>
        </w:rPr>
        <w:t>Прод‌​﻿‌⁠‍⁠‌﻿‍⁠​‌‌​​​﻿​‍⁠‍﻿​​​﻿﻿﻿​﻿﻿‌‌‍﻿​⁠‍﻿﻿⁠‍‍авец:</w:t>
      </w:r>
      <w:r w:rsidRPr="002E0382">
        <w:rPr>
          <w:sz w:val="22"/>
          <w:szCs w:val="22"/>
        </w:rPr>
        <w:t xml:space="preserve"> </w:t>
      </w:r>
      <w:r w:rsidR="00E672E0" w:rsidRPr="002E0382">
        <w:rPr>
          <w:sz w:val="22"/>
          <w:szCs w:val="22"/>
        </w:rPr>
        <w:t>ООО «ЖКС №3 Московского района»</w:t>
      </w:r>
    </w:p>
    <w:p w14:paraId="0B1E5C3F" w14:textId="10F970DB" w:rsidR="00E81479" w:rsidRPr="002E0382" w:rsidRDefault="002F58E9" w:rsidP="00F94340">
      <w:pPr>
        <w:jc w:val="both"/>
        <w:rPr>
          <w:b/>
          <w:sz w:val="22"/>
          <w:szCs w:val="22"/>
        </w:rPr>
      </w:pPr>
      <w:r w:rsidRPr="002E0382">
        <w:rPr>
          <w:bCs/>
          <w:sz w:val="22"/>
          <w:szCs w:val="22"/>
        </w:rPr>
        <w:t xml:space="preserve">Вывоз </w:t>
      </w:r>
      <w:r w:rsidR="007A22E2" w:rsidRPr="002E0382">
        <w:rPr>
          <w:bCs/>
          <w:sz w:val="22"/>
          <w:szCs w:val="22"/>
        </w:rPr>
        <w:t>имущества</w:t>
      </w:r>
      <w:r w:rsidRPr="002E0382">
        <w:rPr>
          <w:bCs/>
          <w:sz w:val="22"/>
          <w:szCs w:val="22"/>
        </w:rPr>
        <w:t xml:space="preserve">, осуществляется силами и за счет Покупателя с территории Продавца, расположенного </w:t>
      </w:r>
      <w:r w:rsidR="0084793E" w:rsidRPr="002E0382">
        <w:rPr>
          <w:b/>
          <w:sz w:val="22"/>
          <w:szCs w:val="22"/>
        </w:rPr>
        <w:t xml:space="preserve">Место нахождение </w:t>
      </w:r>
      <w:proofErr w:type="spellStart"/>
      <w:r w:rsidR="0084793E" w:rsidRPr="002E0382">
        <w:rPr>
          <w:b/>
          <w:sz w:val="22"/>
          <w:szCs w:val="22"/>
        </w:rPr>
        <w:t>тр.ср</w:t>
      </w:r>
      <w:proofErr w:type="spellEnd"/>
      <w:r w:rsidR="0084793E" w:rsidRPr="002E0382">
        <w:rPr>
          <w:b/>
          <w:sz w:val="22"/>
          <w:szCs w:val="22"/>
        </w:rPr>
        <w:t xml:space="preserve">.: </w:t>
      </w:r>
      <w:r w:rsidR="00E672E0" w:rsidRPr="002E0382">
        <w:rPr>
          <w:bCs/>
          <w:sz w:val="22"/>
          <w:szCs w:val="22"/>
        </w:rPr>
        <w:t>г. Санкт-Петербург, Новоизмайловский пр., д. 59, корп. 2</w:t>
      </w:r>
    </w:p>
    <w:p w14:paraId="6FF0046F" w14:textId="77777777" w:rsidR="00E81479" w:rsidRPr="002E0382" w:rsidRDefault="002F58E9" w:rsidP="00F94340">
      <w:pPr>
        <w:jc w:val="both"/>
        <w:rPr>
          <w:sz w:val="22"/>
          <w:szCs w:val="22"/>
        </w:rPr>
      </w:pPr>
      <w:r w:rsidRPr="002E0382">
        <w:rPr>
          <w:sz w:val="22"/>
          <w:szCs w:val="22"/>
        </w:rPr>
        <w:t>Реализуемый Товар принадлежит Продавцу на праве собственности, не является предметом залога, не находится под арестом и свободен от каких-либо иных прав третьих лиц.</w:t>
      </w:r>
    </w:p>
    <w:p w14:paraId="17BA0EB6" w14:textId="77777777" w:rsidR="00306E28" w:rsidRPr="002E0382" w:rsidRDefault="00306E28" w:rsidP="00F94340">
      <w:pPr>
        <w:jc w:val="both"/>
        <w:rPr>
          <w:sz w:val="22"/>
          <w:szCs w:val="22"/>
        </w:rPr>
      </w:pPr>
    </w:p>
    <w:p w14:paraId="6C98BBF0" w14:textId="039331C2" w:rsidR="00306E28" w:rsidRPr="00911A26" w:rsidRDefault="002F58E9" w:rsidP="00306E28">
      <w:pPr>
        <w:pStyle w:val="aff0"/>
        <w:numPr>
          <w:ilvl w:val="0"/>
          <w:numId w:val="19"/>
        </w:numPr>
        <w:jc w:val="both"/>
        <w:rPr>
          <w:sz w:val="22"/>
          <w:szCs w:val="22"/>
        </w:rPr>
      </w:pPr>
      <w:r w:rsidRPr="00911A26">
        <w:rPr>
          <w:sz w:val="22"/>
          <w:szCs w:val="22"/>
        </w:rPr>
        <w:t>Объект продажи:</w:t>
      </w:r>
      <w:r w:rsidR="00EF7BA3" w:rsidRPr="00911A26">
        <w:rPr>
          <w:b/>
          <w:sz w:val="22"/>
          <w:szCs w:val="22"/>
        </w:rPr>
        <w:t xml:space="preserve"> </w:t>
      </w:r>
      <w:r w:rsidR="00CB6E0F">
        <w:rPr>
          <w:b/>
          <w:sz w:val="22"/>
          <w:szCs w:val="22"/>
        </w:rPr>
        <w:t>трактор МТЗ 80</w:t>
      </w: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6804"/>
        <w:gridCol w:w="1134"/>
      </w:tblGrid>
      <w:tr w:rsidR="00306E28" w:rsidRPr="002E0382" w14:paraId="1918CD1A" w14:textId="77777777" w:rsidTr="00911A26">
        <w:trPr>
          <w:trHeight w:val="3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468" w14:textId="77777777" w:rsidR="00306E28" w:rsidRPr="002E0382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1E6F025D" w14:textId="76FCFA55" w:rsidR="00306E28" w:rsidRPr="002E0382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F70" w14:textId="180742E7" w:rsidR="00306E28" w:rsidRPr="002E0382" w:rsidRDefault="00306E28" w:rsidP="00F94340">
            <w:pPr>
              <w:spacing w:before="41"/>
              <w:ind w:right="137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143" w14:textId="180445F8" w:rsidR="00306E28" w:rsidRPr="002E0382" w:rsidRDefault="00306E28" w:rsidP="00F94340">
            <w:pPr>
              <w:spacing w:before="41"/>
              <w:ind w:left="135" w:right="126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Характеристика ТС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7BCB" w14:textId="77777777" w:rsidR="00306E28" w:rsidRPr="002E0382" w:rsidRDefault="00306E28" w:rsidP="00F94340">
            <w:pPr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Кол-во, шт.</w:t>
            </w:r>
          </w:p>
        </w:tc>
      </w:tr>
      <w:tr w:rsidR="00306E28" w:rsidRPr="002E0382" w14:paraId="68946034" w14:textId="77777777" w:rsidTr="00911A26">
        <w:trPr>
          <w:trHeight w:val="2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1451" w14:textId="77777777" w:rsidR="00306E28" w:rsidRPr="00911A26" w:rsidRDefault="00306E28" w:rsidP="00F94340">
            <w:pPr>
              <w:spacing w:before="1"/>
              <w:ind w:left="53"/>
              <w:jc w:val="center"/>
              <w:rPr>
                <w:b/>
                <w:bCs/>
                <w:sz w:val="22"/>
                <w:szCs w:val="22"/>
              </w:rPr>
            </w:pPr>
            <w:r w:rsidRPr="00911A2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844" w14:textId="6A4A8A88" w:rsidR="00306E28" w:rsidRPr="004B1586" w:rsidRDefault="00AF3671" w:rsidP="004B1586">
            <w:pPr>
              <w:spacing w:before="10"/>
              <w:ind w:left="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Трактор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107" w14:textId="2FA8EBE5" w:rsidR="00EF7BA3" w:rsidRDefault="00911A26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911A26">
              <w:rPr>
                <w:i/>
                <w:iCs/>
                <w:sz w:val="22"/>
                <w:szCs w:val="22"/>
              </w:rPr>
              <w:t>Марка, модель</w:t>
            </w:r>
            <w:r w:rsidR="00CB6E0F">
              <w:rPr>
                <w:i/>
                <w:iCs/>
                <w:sz w:val="22"/>
                <w:szCs w:val="22"/>
              </w:rPr>
              <w:t xml:space="preserve"> МТЗ</w:t>
            </w:r>
            <w:r w:rsidR="00AF3671">
              <w:rPr>
                <w:i/>
                <w:iCs/>
                <w:sz w:val="22"/>
                <w:szCs w:val="22"/>
              </w:rPr>
              <w:t xml:space="preserve"> 8</w:t>
            </w:r>
            <w:r w:rsidR="00CB6E0F">
              <w:rPr>
                <w:i/>
                <w:iCs/>
                <w:sz w:val="22"/>
                <w:szCs w:val="22"/>
              </w:rPr>
              <w:t>0</w:t>
            </w:r>
            <w:r w:rsidR="00AF3671">
              <w:rPr>
                <w:i/>
                <w:iCs/>
                <w:sz w:val="22"/>
                <w:szCs w:val="22"/>
              </w:rPr>
              <w:t>.1</w:t>
            </w:r>
          </w:p>
          <w:p w14:paraId="1F116D52" w14:textId="487C1783" w:rsidR="00911A26" w:rsidRDefault="00911A26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911A26">
              <w:rPr>
                <w:i/>
                <w:iCs/>
                <w:sz w:val="22"/>
                <w:szCs w:val="22"/>
              </w:rPr>
              <w:t>Тип транспортного средства</w:t>
            </w:r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AF3671">
              <w:rPr>
                <w:i/>
                <w:iCs/>
                <w:sz w:val="22"/>
                <w:szCs w:val="22"/>
              </w:rPr>
              <w:t>Трактор колесный</w:t>
            </w:r>
          </w:p>
          <w:p w14:paraId="406D0305" w14:textId="63E4F16C" w:rsidR="00911A26" w:rsidRDefault="00911A26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911A26">
              <w:rPr>
                <w:i/>
                <w:iCs/>
                <w:sz w:val="22"/>
                <w:szCs w:val="22"/>
              </w:rPr>
              <w:t>Год выпуска</w:t>
            </w:r>
            <w:r w:rsidR="00F9434A">
              <w:rPr>
                <w:i/>
                <w:iCs/>
                <w:sz w:val="22"/>
                <w:szCs w:val="22"/>
              </w:rPr>
              <w:t>:</w:t>
            </w:r>
            <w:r w:rsidR="00CB6E0F">
              <w:rPr>
                <w:i/>
                <w:iCs/>
                <w:sz w:val="22"/>
                <w:szCs w:val="22"/>
              </w:rPr>
              <w:t>1999</w:t>
            </w:r>
          </w:p>
          <w:p w14:paraId="7B4DC1CF" w14:textId="7520F6A3" w:rsidR="00AF3671" w:rsidRDefault="00AF3671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Двигатель: дизель</w:t>
            </w:r>
          </w:p>
          <w:p w14:paraId="0CA2B3F8" w14:textId="5EA061B6" w:rsidR="00AF3671" w:rsidRDefault="00AF3671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Мощность двигателя: </w:t>
            </w:r>
            <w:r w:rsidR="00CB6E0F">
              <w:rPr>
                <w:i/>
                <w:iCs/>
                <w:sz w:val="22"/>
                <w:szCs w:val="22"/>
              </w:rPr>
              <w:t>75</w:t>
            </w:r>
          </w:p>
          <w:p w14:paraId="5AC80E50" w14:textId="372BCEE0" w:rsidR="00AF3671" w:rsidRDefault="00AF3671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Заводской номер: 080</w:t>
            </w:r>
            <w:r w:rsidR="00CB6E0F">
              <w:rPr>
                <w:i/>
                <w:iCs/>
                <w:sz w:val="22"/>
                <w:szCs w:val="22"/>
              </w:rPr>
              <w:t>24118</w:t>
            </w:r>
          </w:p>
          <w:p w14:paraId="42BA21AD" w14:textId="1C82B0E6" w:rsidR="00F9434A" w:rsidRDefault="00F9434A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F9434A">
              <w:rPr>
                <w:i/>
                <w:iCs/>
                <w:sz w:val="22"/>
                <w:szCs w:val="22"/>
              </w:rPr>
              <w:t>Гос.рег.знак</w:t>
            </w:r>
            <w:proofErr w:type="spellEnd"/>
            <w:proofErr w:type="gramEnd"/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CB6E0F">
              <w:rPr>
                <w:i/>
                <w:iCs/>
                <w:sz w:val="22"/>
                <w:szCs w:val="22"/>
              </w:rPr>
              <w:t>3490 РН</w:t>
            </w:r>
            <w:r>
              <w:rPr>
                <w:i/>
                <w:iCs/>
                <w:sz w:val="22"/>
                <w:szCs w:val="22"/>
              </w:rPr>
              <w:t xml:space="preserve"> 78</w:t>
            </w:r>
          </w:p>
          <w:p w14:paraId="53CCFFF3" w14:textId="2211B613" w:rsidR="00306E28" w:rsidRPr="005C1399" w:rsidRDefault="00F9434A" w:rsidP="005C1399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Цвет: </w:t>
            </w:r>
            <w:r w:rsidR="00CB6E0F">
              <w:rPr>
                <w:i/>
                <w:iCs/>
                <w:sz w:val="22"/>
                <w:szCs w:val="22"/>
              </w:rPr>
              <w:t>многоцветный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122" w14:textId="77777777" w:rsidR="00306E28" w:rsidRPr="002E0382" w:rsidRDefault="00306E28" w:rsidP="00F94340">
            <w:pPr>
              <w:ind w:left="404" w:right="390"/>
              <w:jc w:val="center"/>
              <w:rPr>
                <w:sz w:val="22"/>
                <w:szCs w:val="22"/>
              </w:rPr>
            </w:pPr>
            <w:r w:rsidRPr="002E0382">
              <w:rPr>
                <w:sz w:val="22"/>
                <w:szCs w:val="22"/>
              </w:rPr>
              <w:t>1</w:t>
            </w:r>
          </w:p>
        </w:tc>
      </w:tr>
    </w:tbl>
    <w:p w14:paraId="7FBFB291" w14:textId="2F41AC8C" w:rsidR="00E81479" w:rsidRPr="002E0382" w:rsidRDefault="00E81479" w:rsidP="00F94340">
      <w:pPr>
        <w:rPr>
          <w:sz w:val="22"/>
          <w:szCs w:val="22"/>
        </w:rPr>
      </w:pPr>
    </w:p>
    <w:p w14:paraId="14CEB4A9" w14:textId="77777777" w:rsidR="00CC7B16" w:rsidRPr="002E0382" w:rsidRDefault="00CC7B16" w:rsidP="00F94340">
      <w:pPr>
        <w:rPr>
          <w:sz w:val="22"/>
          <w:szCs w:val="22"/>
        </w:rPr>
      </w:pPr>
    </w:p>
    <w:p w14:paraId="6FB285DA" w14:textId="77777777" w:rsidR="00306E28" w:rsidRPr="002E0382" w:rsidRDefault="00306E28" w:rsidP="00306E28">
      <w:pPr>
        <w:rPr>
          <w:b/>
          <w:bCs/>
          <w:sz w:val="22"/>
          <w:szCs w:val="22"/>
        </w:rPr>
      </w:pPr>
      <w:r w:rsidRPr="002E0382">
        <w:rPr>
          <w:b/>
          <w:bCs/>
          <w:sz w:val="22"/>
          <w:szCs w:val="22"/>
        </w:rPr>
        <w:t>2. Место, срок и условия передачи транспортного средства:</w:t>
      </w:r>
    </w:p>
    <w:p w14:paraId="2EC5EE9D" w14:textId="5282B6BD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2.1. Местом передачи транспортного средства является: </w:t>
      </w:r>
      <w:r w:rsidR="00E672E0" w:rsidRPr="002E0382">
        <w:rPr>
          <w:sz w:val="22"/>
          <w:szCs w:val="22"/>
        </w:rPr>
        <w:t>г. Санкт-Петербург, Новоизмайловский пр., д. 59, корп. 2</w:t>
      </w:r>
    </w:p>
    <w:p w14:paraId="7A5FBE98" w14:textId="7C27A3AD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2.2. Транспортное средство должно быть передано Покупателю</w:t>
      </w:r>
      <w:r w:rsidR="00EA5F7C" w:rsidRPr="002E0382">
        <w:rPr>
          <w:sz w:val="22"/>
          <w:szCs w:val="22"/>
        </w:rPr>
        <w:t xml:space="preserve">: в течение </w:t>
      </w:r>
      <w:r w:rsidR="00EA5F7C" w:rsidRPr="005C1399">
        <w:rPr>
          <w:sz w:val="22"/>
          <w:szCs w:val="22"/>
        </w:rPr>
        <w:t>3 (трёх) календарных дней</w:t>
      </w:r>
      <w:r w:rsidR="00EA5F7C" w:rsidRPr="002E0382">
        <w:rPr>
          <w:sz w:val="22"/>
          <w:szCs w:val="22"/>
        </w:rPr>
        <w:t xml:space="preserve"> со дня поступления полной оплаты Имущества от Покупателя на счет Продавца.</w:t>
      </w:r>
    </w:p>
    <w:p w14:paraId="461FCAF3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2.3. Покупатель обязан осмотреть транспортное средство в месте передачи транспортного средства в течение одного рабочего дня,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4CB99E53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2.4. Продавец обязуется передать Покупателю одновременно с транспортным средством следующие принадлежности и документы: паспорт транспортного средства, свидетельство о регистрации транспортного средства, ключи. </w:t>
      </w:r>
    </w:p>
    <w:p w14:paraId="07FBAC06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2.5. Принятие транспортного средства Покупателем подтверждается подписанием Сторонами Акта приема-передачи транспортного средства.</w:t>
      </w:r>
    </w:p>
    <w:p w14:paraId="641F9743" w14:textId="511FBC21" w:rsidR="00306E28" w:rsidRPr="002E0382" w:rsidRDefault="00306E28" w:rsidP="00306E28">
      <w:pPr>
        <w:rPr>
          <w:sz w:val="22"/>
          <w:szCs w:val="22"/>
        </w:rPr>
      </w:pPr>
    </w:p>
    <w:sectPr w:rsidR="00306E28" w:rsidRPr="002E0382" w:rsidSect="0084793E">
      <w:pgSz w:w="11906" w:h="16838"/>
      <w:pgMar w:top="993" w:right="709" w:bottom="1134" w:left="1134" w:header="720" w:footer="720" w:gutter="0"/>
      <w:cols w:space="720"/>
      <w:docGrid w:linePitch="360"/>
    </w:sectPr>
    <!-- MKR-13405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D0741" w14:textId="77777777" w:rsidR="0041313C" w:rsidRDefault="0041313C">
      <w:r>
        <w:separator/>
      </w:r>
    </w:p>
  </w:endnote>
  <w:endnote w:type="continuationSeparator" w:id="0">
    <w:p w14:paraId="60C6F7C6" w14:textId="77777777" w:rsidR="0041313C" w:rsidRDefault="00413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C2AF6" w14:textId="77777777" w:rsidR="0041313C" w:rsidRDefault="0041313C">
      <w:r>
        <w:separator/>
      </w:r>
    </w:p>
  </w:footnote>
  <w:footnote w:type="continuationSeparator" w:id="0">
    <w:p w14:paraId="448472F4" w14:textId="77777777" w:rsidR="0041313C" w:rsidRDefault="00413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771BA"/>
    <w:multiLevelType w:val="hybridMultilevel"/>
    <w:tmpl w:val="6F4049C8"/>
    <w:lvl w:ilvl="0" w:tplc="D456647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 w:hint="default"/>
      </w:rPr>
    </w:lvl>
    <w:lvl w:ilvl="1" w:tplc="B1C2159E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CA302634">
      <w:start w:val="1"/>
      <w:numFmt w:val="bullet"/>
      <w:lvlText w:val="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0A746032">
      <w:start w:val="1"/>
      <w:numFmt w:val="bullet"/>
      <w:lvlText w:val="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E764ABEE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6E3094C4">
      <w:start w:val="1"/>
      <w:numFmt w:val="bullet"/>
      <w:lvlText w:val="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CE6CC4D4">
      <w:start w:val="1"/>
      <w:numFmt w:val="bullet"/>
      <w:lvlText w:val="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85582AA4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4C44E9E">
      <w:start w:val="1"/>
      <w:numFmt w:val="bullet"/>
      <w:lvlText w:val="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60285E"/>
    <w:multiLevelType w:val="hybridMultilevel"/>
    <w:tmpl w:val="A79EFB06"/>
    <w:lvl w:ilvl="0" w:tplc="CD085678">
      <w:start w:val="1"/>
      <w:numFmt w:val="decimal"/>
      <w:lvlText w:val="%1."/>
      <w:lvlJc w:val="left"/>
      <w:pPr>
        <w:ind w:left="720" w:hanging="360"/>
      </w:pPr>
    </w:lvl>
    <w:lvl w:ilvl="1" w:tplc="8F62114E">
      <w:start w:val="1"/>
      <w:numFmt w:val="lowerLetter"/>
      <w:lvlText w:val="%2."/>
      <w:lvlJc w:val="left"/>
      <w:pPr>
        <w:ind w:left="1440" w:hanging="360"/>
      </w:pPr>
    </w:lvl>
    <w:lvl w:ilvl="2" w:tplc="3FBECDF6">
      <w:start w:val="1"/>
      <w:numFmt w:val="lowerRoman"/>
      <w:lvlText w:val="%3."/>
      <w:lvlJc w:val="right"/>
      <w:pPr>
        <w:ind w:left="2160" w:hanging="180"/>
      </w:pPr>
    </w:lvl>
    <w:lvl w:ilvl="3" w:tplc="146E3B94">
      <w:start w:val="1"/>
      <w:numFmt w:val="decimal"/>
      <w:lvlText w:val="%4."/>
      <w:lvlJc w:val="left"/>
      <w:pPr>
        <w:ind w:left="2880" w:hanging="360"/>
      </w:pPr>
    </w:lvl>
    <w:lvl w:ilvl="4" w:tplc="1A06BCC0">
      <w:start w:val="1"/>
      <w:numFmt w:val="lowerLetter"/>
      <w:lvlText w:val="%5."/>
      <w:lvlJc w:val="left"/>
      <w:pPr>
        <w:ind w:left="3600" w:hanging="360"/>
      </w:pPr>
    </w:lvl>
    <w:lvl w:ilvl="5" w:tplc="ADA8A3E4">
      <w:start w:val="1"/>
      <w:numFmt w:val="lowerRoman"/>
      <w:lvlText w:val="%6."/>
      <w:lvlJc w:val="right"/>
      <w:pPr>
        <w:ind w:left="4320" w:hanging="180"/>
      </w:pPr>
    </w:lvl>
    <w:lvl w:ilvl="6" w:tplc="CE4CDEA2">
      <w:start w:val="1"/>
      <w:numFmt w:val="decimal"/>
      <w:lvlText w:val="%7."/>
      <w:lvlJc w:val="left"/>
      <w:pPr>
        <w:ind w:left="5040" w:hanging="360"/>
      </w:pPr>
    </w:lvl>
    <w:lvl w:ilvl="7" w:tplc="992EFE30">
      <w:start w:val="1"/>
      <w:numFmt w:val="lowerLetter"/>
      <w:lvlText w:val="%8."/>
      <w:lvlJc w:val="left"/>
      <w:pPr>
        <w:ind w:left="5760" w:hanging="360"/>
      </w:pPr>
    </w:lvl>
    <w:lvl w:ilvl="8" w:tplc="32D6B9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003D"/>
    <w:multiLevelType w:val="hybridMultilevel"/>
    <w:tmpl w:val="BD281706"/>
    <w:lvl w:ilvl="0" w:tplc="B6E86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382C948">
      <w:start w:val="1"/>
      <w:numFmt w:val="lowerLetter"/>
      <w:lvlText w:val="%2."/>
      <w:lvlJc w:val="left"/>
      <w:pPr>
        <w:ind w:left="1800" w:hanging="360"/>
      </w:pPr>
    </w:lvl>
    <w:lvl w:ilvl="2" w:tplc="8A8218A6">
      <w:start w:val="1"/>
      <w:numFmt w:val="lowerRoman"/>
      <w:lvlText w:val="%3."/>
      <w:lvlJc w:val="right"/>
      <w:pPr>
        <w:ind w:left="2520" w:hanging="180"/>
      </w:pPr>
    </w:lvl>
    <w:lvl w:ilvl="3" w:tplc="19621150">
      <w:start w:val="1"/>
      <w:numFmt w:val="decimal"/>
      <w:lvlText w:val="%4."/>
      <w:lvlJc w:val="left"/>
      <w:pPr>
        <w:ind w:left="3240" w:hanging="360"/>
      </w:pPr>
    </w:lvl>
    <w:lvl w:ilvl="4" w:tplc="AB205BE0">
      <w:start w:val="1"/>
      <w:numFmt w:val="lowerLetter"/>
      <w:lvlText w:val="%5."/>
      <w:lvlJc w:val="left"/>
      <w:pPr>
        <w:ind w:left="3960" w:hanging="360"/>
      </w:pPr>
    </w:lvl>
    <w:lvl w:ilvl="5" w:tplc="3E98A0DC">
      <w:start w:val="1"/>
      <w:numFmt w:val="lowerRoman"/>
      <w:lvlText w:val="%6."/>
      <w:lvlJc w:val="right"/>
      <w:pPr>
        <w:ind w:left="4680" w:hanging="180"/>
      </w:pPr>
    </w:lvl>
    <w:lvl w:ilvl="6" w:tplc="B6406A4E">
      <w:start w:val="1"/>
      <w:numFmt w:val="decimal"/>
      <w:lvlText w:val="%7."/>
      <w:lvlJc w:val="left"/>
      <w:pPr>
        <w:ind w:left="5400" w:hanging="360"/>
      </w:pPr>
    </w:lvl>
    <w:lvl w:ilvl="7" w:tplc="A23C5BAA">
      <w:start w:val="1"/>
      <w:numFmt w:val="lowerLetter"/>
      <w:lvlText w:val="%8."/>
      <w:lvlJc w:val="left"/>
      <w:pPr>
        <w:ind w:left="6120" w:hanging="360"/>
      </w:pPr>
    </w:lvl>
    <w:lvl w:ilvl="8" w:tplc="1AEC47C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D01E1"/>
    <w:multiLevelType w:val="hybridMultilevel"/>
    <w:tmpl w:val="64E06BFE"/>
    <w:lvl w:ilvl="0" w:tplc="64CC6C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902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2D7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C0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46D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449A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8E7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80F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E0D3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FB43A57"/>
    <w:multiLevelType w:val="hybridMultilevel"/>
    <w:tmpl w:val="CEE2448A"/>
    <w:lvl w:ilvl="0" w:tplc="DB5E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43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226C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2AED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7C2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4A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09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E1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0F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0C1DF9"/>
    <w:multiLevelType w:val="hybridMultilevel"/>
    <w:tmpl w:val="E3B2D950"/>
    <w:lvl w:ilvl="0" w:tplc="4B00A5D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CF5892"/>
    <w:multiLevelType w:val="hybridMultilevel"/>
    <w:tmpl w:val="4E3A9822"/>
    <w:lvl w:ilvl="0" w:tplc="EF38F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646D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B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624C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4C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1E8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6EE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8E1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A90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7EE596B"/>
    <w:multiLevelType w:val="multilevel"/>
    <w:tmpl w:val="BA2012F6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97F63DE"/>
    <w:multiLevelType w:val="hybridMultilevel"/>
    <w:tmpl w:val="24289058"/>
    <w:lvl w:ilvl="0" w:tplc="2AAA1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50E10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C03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842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568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C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8E3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1613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E2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9FF0940"/>
    <w:multiLevelType w:val="hybridMultilevel"/>
    <w:tmpl w:val="064E5184"/>
    <w:lvl w:ilvl="0" w:tplc="C6A67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C65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E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DC04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63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8B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869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4C4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A46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BD32F79"/>
    <w:multiLevelType w:val="hybridMultilevel"/>
    <w:tmpl w:val="C0EE18C8"/>
    <w:lvl w:ilvl="0" w:tplc="FD040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4CF6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45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E60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D419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BE3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87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A27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9D38E6"/>
    <w:multiLevelType w:val="hybridMultilevel"/>
    <w:tmpl w:val="34C6EF02"/>
    <w:lvl w:ilvl="0" w:tplc="CDFCBAB6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sz w:val="24"/>
        <w:szCs w:val="24"/>
      </w:rPr>
    </w:lvl>
    <w:lvl w:ilvl="1" w:tplc="690E99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E422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284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80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E274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BA9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A3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162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8B4D9E"/>
    <w:multiLevelType w:val="hybridMultilevel"/>
    <w:tmpl w:val="C32E47C0"/>
    <w:lvl w:ilvl="0" w:tplc="FBCA25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13949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489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92C4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C0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4A3E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F09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A1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6EB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C061834"/>
    <w:multiLevelType w:val="hybridMultilevel"/>
    <w:tmpl w:val="8D883832"/>
    <w:lvl w:ilvl="0" w:tplc="47F86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E0B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28C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2ED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DE0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061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29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905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685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A9D4BE2"/>
    <w:multiLevelType w:val="hybridMultilevel"/>
    <w:tmpl w:val="DC8C68B8"/>
    <w:lvl w:ilvl="0" w:tplc="E6BEC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C69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C28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807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648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E9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586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02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3034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FDF2058"/>
    <w:multiLevelType w:val="hybridMultilevel"/>
    <w:tmpl w:val="F93AEAC8"/>
    <w:lvl w:ilvl="0" w:tplc="7F263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7EEC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724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E9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2A37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98BF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6A48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8B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DC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40B13D3"/>
    <w:multiLevelType w:val="hybridMultilevel"/>
    <w:tmpl w:val="7496415E"/>
    <w:lvl w:ilvl="0" w:tplc="0984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49CD5E4">
      <w:start w:val="1"/>
      <w:numFmt w:val="lowerLetter"/>
      <w:lvlText w:val="%2."/>
      <w:lvlJc w:val="left"/>
      <w:pPr>
        <w:ind w:left="1800" w:hanging="360"/>
      </w:pPr>
    </w:lvl>
    <w:lvl w:ilvl="2" w:tplc="43A4696A">
      <w:start w:val="1"/>
      <w:numFmt w:val="lowerRoman"/>
      <w:lvlText w:val="%3."/>
      <w:lvlJc w:val="right"/>
      <w:pPr>
        <w:ind w:left="2520" w:hanging="180"/>
      </w:pPr>
    </w:lvl>
    <w:lvl w:ilvl="3" w:tplc="7930BCE6">
      <w:start w:val="1"/>
      <w:numFmt w:val="decimal"/>
      <w:lvlText w:val="%4."/>
      <w:lvlJc w:val="left"/>
      <w:pPr>
        <w:ind w:left="3240" w:hanging="360"/>
      </w:pPr>
    </w:lvl>
    <w:lvl w:ilvl="4" w:tplc="76B0CA42">
      <w:start w:val="1"/>
      <w:numFmt w:val="lowerLetter"/>
      <w:lvlText w:val="%5."/>
      <w:lvlJc w:val="left"/>
      <w:pPr>
        <w:ind w:left="3960" w:hanging="360"/>
      </w:pPr>
    </w:lvl>
    <w:lvl w:ilvl="5" w:tplc="D99CB2B0">
      <w:start w:val="1"/>
      <w:numFmt w:val="lowerRoman"/>
      <w:lvlText w:val="%6."/>
      <w:lvlJc w:val="right"/>
      <w:pPr>
        <w:ind w:left="4680" w:hanging="180"/>
      </w:pPr>
    </w:lvl>
    <w:lvl w:ilvl="6" w:tplc="B52611F2">
      <w:start w:val="1"/>
      <w:numFmt w:val="decimal"/>
      <w:lvlText w:val="%7."/>
      <w:lvlJc w:val="left"/>
      <w:pPr>
        <w:ind w:left="5400" w:hanging="360"/>
      </w:pPr>
    </w:lvl>
    <w:lvl w:ilvl="7" w:tplc="C056459A">
      <w:start w:val="1"/>
      <w:numFmt w:val="lowerLetter"/>
      <w:lvlText w:val="%8."/>
      <w:lvlJc w:val="left"/>
      <w:pPr>
        <w:ind w:left="6120" w:hanging="360"/>
      </w:pPr>
    </w:lvl>
    <w:lvl w:ilvl="8" w:tplc="92CAEE5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0554E0"/>
    <w:multiLevelType w:val="hybridMultilevel"/>
    <w:tmpl w:val="A7F60774"/>
    <w:lvl w:ilvl="0" w:tplc="6D02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E2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E86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508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C5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62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DA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A2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7267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1"/>
  </w:num>
  <w:num w:numId="14">
    <w:abstractNumId w:val="11"/>
  </w:num>
  <w:num w:numId="15">
    <w:abstractNumId w:val="10"/>
  </w:num>
  <w:num w:numId="16">
    <w:abstractNumId w:val="2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79"/>
    <w:rsid w:val="000A1206"/>
    <w:rsid w:val="000C7093"/>
    <w:rsid w:val="000E6EA6"/>
    <w:rsid w:val="000F0BC4"/>
    <w:rsid w:val="0010043D"/>
    <w:rsid w:val="001226DD"/>
    <w:rsid w:val="001C79C2"/>
    <w:rsid w:val="002571C2"/>
    <w:rsid w:val="002A4881"/>
    <w:rsid w:val="002A67E2"/>
    <w:rsid w:val="002D3CD0"/>
    <w:rsid w:val="002E0382"/>
    <w:rsid w:val="002F58E9"/>
    <w:rsid w:val="00306E28"/>
    <w:rsid w:val="0041313C"/>
    <w:rsid w:val="0042333C"/>
    <w:rsid w:val="004336C3"/>
    <w:rsid w:val="00451BFF"/>
    <w:rsid w:val="00453CD3"/>
    <w:rsid w:val="004B1586"/>
    <w:rsid w:val="004D3A5B"/>
    <w:rsid w:val="004E187C"/>
    <w:rsid w:val="00562E55"/>
    <w:rsid w:val="00590CA3"/>
    <w:rsid w:val="005B657F"/>
    <w:rsid w:val="005C1399"/>
    <w:rsid w:val="00635009"/>
    <w:rsid w:val="0066524B"/>
    <w:rsid w:val="006D658B"/>
    <w:rsid w:val="00714B88"/>
    <w:rsid w:val="00716F75"/>
    <w:rsid w:val="0072362A"/>
    <w:rsid w:val="00726F20"/>
    <w:rsid w:val="00752A6C"/>
    <w:rsid w:val="007830C7"/>
    <w:rsid w:val="007A22E2"/>
    <w:rsid w:val="007D0FA9"/>
    <w:rsid w:val="007D6328"/>
    <w:rsid w:val="00836921"/>
    <w:rsid w:val="0084793E"/>
    <w:rsid w:val="008679E4"/>
    <w:rsid w:val="008D585D"/>
    <w:rsid w:val="008E46C2"/>
    <w:rsid w:val="00911A26"/>
    <w:rsid w:val="00930831"/>
    <w:rsid w:val="00932F2D"/>
    <w:rsid w:val="00976F98"/>
    <w:rsid w:val="009814E3"/>
    <w:rsid w:val="009A1475"/>
    <w:rsid w:val="009A45ED"/>
    <w:rsid w:val="009C0968"/>
    <w:rsid w:val="009C5E1E"/>
    <w:rsid w:val="00A513BD"/>
    <w:rsid w:val="00AA44A5"/>
    <w:rsid w:val="00AA4798"/>
    <w:rsid w:val="00AB57BB"/>
    <w:rsid w:val="00AF3671"/>
    <w:rsid w:val="00B04091"/>
    <w:rsid w:val="00B801ED"/>
    <w:rsid w:val="00B9071D"/>
    <w:rsid w:val="00C07A7B"/>
    <w:rsid w:val="00C415D7"/>
    <w:rsid w:val="00C651C8"/>
    <w:rsid w:val="00CB6E0F"/>
    <w:rsid w:val="00CC7B16"/>
    <w:rsid w:val="00D121B5"/>
    <w:rsid w:val="00D16C15"/>
    <w:rsid w:val="00D26593"/>
    <w:rsid w:val="00D31C48"/>
    <w:rsid w:val="00D803C3"/>
    <w:rsid w:val="00E33326"/>
    <w:rsid w:val="00E672E0"/>
    <w:rsid w:val="00E81479"/>
    <w:rsid w:val="00E85B08"/>
    <w:rsid w:val="00EA5F7C"/>
    <w:rsid w:val="00ED1A73"/>
    <w:rsid w:val="00EE0044"/>
    <w:rsid w:val="00EF7BA3"/>
    <w:rsid w:val="00F33078"/>
    <w:rsid w:val="00F464CE"/>
    <w:rsid w:val="00F94340"/>
    <w:rsid w:val="00F9434A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C1AD"/>
  <w15:docId w15:val="{E52781D1-3D24-47BD-9E93-D48EBBB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1"/>
      </w:numPr>
      <w:spacing w:line="360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2">
    <w:name w:val="heading 2"/>
    <w:basedOn w:val="a"/>
    <w:link w:val="20"/>
    <w:qFormat/>
    <w:pPr>
      <w:numPr>
        <w:ilvl w:val="1"/>
        <w:numId w:val="11"/>
      </w:numPr>
      <w:outlineLvl w:val="1"/>
    </w:pPr>
    <w:rPr>
      <w:rFonts w:ascii="Arial" w:hAnsi="Arial"/>
      <w:color w:val="000000"/>
      <w:sz w:val="24"/>
      <w:szCs w:val="24"/>
    </w:rPr>
  </w:style>
  <w:style w:type="paragraph" w:styleId="3">
    <w:name w:val="heading 3"/>
    <w:basedOn w:val="a"/>
    <w:link w:val="30"/>
    <w:qFormat/>
    <w:pPr>
      <w:numPr>
        <w:ilvl w:val="2"/>
        <w:numId w:val="11"/>
      </w:numPr>
      <w:outlineLvl w:val="2"/>
    </w:pPr>
    <w:rPr>
      <w:rFonts w:ascii="Arial" w:hAnsi="Arial"/>
      <w:color w:val="000000"/>
      <w:sz w:val="24"/>
      <w:szCs w:val="24"/>
    </w:rPr>
  </w:style>
  <w:style w:type="paragraph" w:styleId="4">
    <w:name w:val="heading 4"/>
    <w:basedOn w:val="a"/>
    <w:link w:val="40"/>
    <w:qFormat/>
    <w:pPr>
      <w:numPr>
        <w:ilvl w:val="3"/>
        <w:numId w:val="11"/>
      </w:numPr>
      <w:outlineLvl w:val="3"/>
    </w:pPr>
    <w:rPr>
      <w:rFonts w:ascii="Arial" w:hAnsi="Arial"/>
      <w:color w:val="000000"/>
      <w:sz w:val="24"/>
      <w:szCs w:val="24"/>
    </w:rPr>
  </w:style>
  <w:style w:type="paragraph" w:styleId="5">
    <w:name w:val="heading 5"/>
    <w:basedOn w:val="a"/>
    <w:link w:val="50"/>
    <w:qFormat/>
    <w:pPr>
      <w:numPr>
        <w:ilvl w:val="4"/>
        <w:numId w:val="11"/>
      </w:numPr>
      <w:outlineLvl w:val="4"/>
    </w:pPr>
    <w:rPr>
      <w:rFonts w:ascii="Arial" w:hAnsi="Arial"/>
      <w:color w:val="000000"/>
      <w:sz w:val="24"/>
      <w:szCs w:val="24"/>
    </w:rPr>
  </w:style>
  <w:style w:type="paragraph" w:styleId="6">
    <w:name w:val="heading 6"/>
    <w:basedOn w:val="a"/>
    <w:link w:val="60"/>
    <w:qFormat/>
    <w:pPr>
      <w:numPr>
        <w:ilvl w:val="5"/>
        <w:numId w:val="11"/>
      </w:numPr>
      <w:outlineLvl w:val="5"/>
    </w:pPr>
    <w:rPr>
      <w:rFonts w:ascii="Arial" w:hAnsi="Arial"/>
      <w:color w:val="000000"/>
      <w:sz w:val="24"/>
      <w:szCs w:val="24"/>
    </w:rPr>
  </w:style>
  <w:style w:type="paragraph" w:styleId="7">
    <w:name w:val="heading 7"/>
    <w:basedOn w:val="a"/>
    <w:link w:val="70"/>
    <w:qFormat/>
    <w:pPr>
      <w:numPr>
        <w:ilvl w:val="6"/>
        <w:numId w:val="11"/>
      </w:numPr>
      <w:outlineLvl w:val="6"/>
    </w:pPr>
    <w:rPr>
      <w:rFonts w:ascii="Arial" w:hAnsi="Arial"/>
      <w:color w:val="000000"/>
      <w:sz w:val="24"/>
      <w:szCs w:val="24"/>
    </w:rPr>
  </w:style>
  <w:style w:type="paragraph" w:styleId="8">
    <w:name w:val="heading 8"/>
    <w:basedOn w:val="a"/>
    <w:link w:val="80"/>
    <w:qFormat/>
    <w:pPr>
      <w:numPr>
        <w:ilvl w:val="7"/>
        <w:numId w:val="11"/>
      </w:numPr>
      <w:outlineLvl w:val="7"/>
    </w:pPr>
    <w:rPr>
      <w:rFonts w:ascii="Arial" w:hAnsi="Arial"/>
      <w:color w:val="000000"/>
      <w:sz w:val="24"/>
      <w:szCs w:val="24"/>
    </w:rPr>
  </w:style>
  <w:style w:type="paragraph" w:styleId="9">
    <w:name w:val="heading 9"/>
    <w:basedOn w:val="a"/>
    <w:link w:val="90"/>
    <w:qFormat/>
    <w:pPr>
      <w:numPr>
        <w:ilvl w:val="8"/>
        <w:numId w:val="11"/>
      </w:numPr>
      <w:outlineLvl w:val="8"/>
    </w:pPr>
    <w:rPr>
      <w:rFonts w:ascii="Arial" w:hAnsi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customStyle="1" w:styleId="af9">
    <w:name w:val="Название"/>
    <w:basedOn w:val="a"/>
    <w:qFormat/>
    <w:pPr>
      <w:jc w:val="center"/>
    </w:pPr>
    <w:rPr>
      <w:b/>
      <w:sz w:val="24"/>
    </w:rPr>
  </w:style>
  <w:style w:type="paragraph" w:styleId="25">
    <w:name w:val="Body Text Indent 2"/>
    <w:basedOn w:val="a"/>
    <w:pPr>
      <w:ind w:firstLine="360"/>
      <w:jc w:val="both"/>
    </w:pPr>
    <w:rPr>
      <w:b/>
      <w:bCs/>
      <w:sz w:val="24"/>
      <w:szCs w:val="24"/>
      <w:u w:val="single"/>
    </w:rPr>
  </w:style>
  <w:style w:type="paragraph" w:styleId="afa">
    <w:name w:val="Body Text Indent"/>
    <w:basedOn w:val="a"/>
    <w:pPr>
      <w:ind w:firstLine="360"/>
      <w:jc w:val="both"/>
    </w:pPr>
    <w:rPr>
      <w:sz w:val="24"/>
    </w:rPr>
  </w:style>
  <w:style w:type="paragraph" w:styleId="afb">
    <w:name w:val="Body Text"/>
    <w:basedOn w:val="a"/>
    <w:rPr>
      <w:sz w:val="28"/>
    </w:rPr>
  </w:style>
  <w:style w:type="character" w:styleId="afc">
    <w:name w:val="FollowedHyperlink"/>
    <w:rPr>
      <w:color w:val="800080"/>
      <w:u w:val="single"/>
    </w:rPr>
  </w:style>
  <w:style w:type="paragraph" w:styleId="33">
    <w:name w:val="Body Text Indent 3"/>
    <w:basedOn w:val="a"/>
    <w:pPr>
      <w:ind w:firstLine="360"/>
      <w:jc w:val="both"/>
    </w:pPr>
    <w:rPr>
      <w:sz w:val="28"/>
    </w:r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a7">
    <w:name w:val="Subtitle"/>
    <w:basedOn w:val="a"/>
    <w:link w:val="a6"/>
    <w:qFormat/>
    <w:pPr>
      <w:ind w:left="280"/>
      <w:jc w:val="center"/>
    </w:pPr>
    <w:rPr>
      <w:b/>
      <w:bCs/>
      <w:sz w:val="24"/>
      <w:szCs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afe">
    <w:name w:val="Обычный (веб)"/>
    <w:basedOn w:val="a"/>
    <w:uiPriority w:val="99"/>
    <w:unhideWhenUsed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aff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"/>
    <w:uiPriority w:val="59"/>
    <w:rsid w:val="00EF7BA3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</dc:creator>
  <cp:keywords/>
  <dc:description>DOC-MARKER-QnxctSaUJuxYZDTIaG0B4w</dc:description>
  <cp:lastModifiedBy>Анатолий Жерновков Алексеевич</cp:lastModifiedBy>
  <cp:revision>3</cp:revision>
  <dcterms:created xsi:type="dcterms:W3CDTF">2026-07-14T05:43:00Z</dcterms:created>
  <dcterms:modified xsi:type="dcterms:W3CDTF">2026-07-14T05:48:00Z</dcterms:modified>
</cp:coreProperties>
</file>