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</w:t>
            </w:r>
            <w:proofErr w:type="gramStart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_,_</w:t>
            </w:r>
            <w:proofErr w:type="gramEnd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F10B505" w14:textId="77777777" w:rsidR="00CC0E71" w:rsidRDefault="00CC0E71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0E71">
              <w:rPr>
                <w:rFonts w:ascii="Times New Roman" w:hAnsi="Times New Roman" w:cs="Times New Roman"/>
                <w:sz w:val="20"/>
                <w:szCs w:val="20"/>
              </w:rPr>
              <w:t>включает в себя все расходы и издержки Поставщика, связанные с исполнением Договора в том числе транспортные расходы, расходы на погрузку, доставку, 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  <w:p w14:paraId="0AD5016B" w14:textId="1D7D682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GoBack"/>
            <w:bookmarkEnd w:id="1"/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5C8A10A2" w:rsidR="00052C97" w:rsidRPr="00925D83" w:rsidRDefault="00052C97" w:rsidP="00F67AEC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F67AE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разделом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A6D6D0" w14:textId="77777777" w:rsidR="00E44086" w:rsidRDefault="00E44086" w:rsidP="00D02DC5">
      <w:pPr>
        <w:spacing w:after="0" w:line="240" w:lineRule="auto"/>
      </w:pPr>
      <w:r>
        <w:separator/>
      </w:r>
    </w:p>
  </w:endnote>
  <w:endnote w:type="continuationSeparator" w:id="0">
    <w:p w14:paraId="0764938F" w14:textId="77777777" w:rsidR="00E44086" w:rsidRDefault="00E44086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21102" w14:textId="77777777" w:rsidR="00E44086" w:rsidRDefault="00E44086" w:rsidP="00D02DC5">
      <w:pPr>
        <w:spacing w:after="0" w:line="240" w:lineRule="auto"/>
      </w:pPr>
      <w:r>
        <w:separator/>
      </w:r>
    </w:p>
  </w:footnote>
  <w:footnote w:type="continuationSeparator" w:id="0">
    <w:p w14:paraId="0197A6E1" w14:textId="77777777" w:rsidR="00E44086" w:rsidRDefault="00E44086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61F17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CC0E71"/>
    <w:rsid w:val="00D02DC5"/>
    <w:rsid w:val="00D17DE7"/>
    <w:rsid w:val="00DE60DE"/>
    <w:rsid w:val="00E44086"/>
    <w:rsid w:val="00E63B1B"/>
    <w:rsid w:val="00EB186A"/>
    <w:rsid w:val="00EC27CC"/>
    <w:rsid w:val="00ED7911"/>
    <w:rsid w:val="00F00EDD"/>
    <w:rsid w:val="00F67AEC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6BF2B-B800-44FF-9FAD-3D42999B4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1614</Words>
  <Characters>9202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Стажер</cp:lastModifiedBy>
  <cp:revision>19</cp:revision>
  <dcterms:created xsi:type="dcterms:W3CDTF">2025-03-09T10:53:00Z</dcterms:created>
  <dcterms:modified xsi:type="dcterms:W3CDTF">2026-09-30T10:12:00Z</dcterms:modified>
</cp:coreProperties>
</file>