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422B4" w14:textId="77777777" w:rsidR="00946964" w:rsidRPr="0000046B" w:rsidRDefault="00946964" w:rsidP="0071679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0046B">
        <w:rPr>
          <w:rFonts w:ascii="Times New Roman" w:eastAsia="Calibri" w:hAnsi="Times New Roman" w:cs="Times New Roman"/>
          <w:b/>
        </w:rPr>
        <w:t>Техни‍⁠⁠⁠​‌​‌​​‌​​‌​​​‌​‌​​‌‌​​​‌​‌​​‌‌​​​‌​​‌‌​‌​‌​‌​​​‌​‌​​​‌​‌​‌​​​​‌​​‌​‌​‌‌‌​‌‌​‌‌‌‌​‌​‌​​​‌​‌‌​​​‌‌​‌​‌​​‌‌​‌​‌​‌​​​‌‌​​‌‌​​‌‌​​​‌​​​‌‌​‌​‌​‌​‌‌‌‌‌​‌​‌‌​​​​​‌‌​‌​​​‌‌​​​‌‌​‌‌​​​​‌​​‌​‌‌​‌​‌‌​​‌​​​‌‌‌​​‌‌​‌​‌​‌‌​​‌‌​‌​​‌​‌​‌‌‌‌‌​‌​​‌​‌​​​‌‌​‌‌​​‌​​​​‌‌​‌​‌​​‌​​‌​​‌‌‌​​‌​​​​‌​​​‌‌‌​​‌​‌‌‌​​​​​‌‌‌​​​‌​‌‌‌‌​‌​​‌​​‌‌‌‌​‌‌​​​​‌​‌​‌‌‌‌‌​‌​​‌​‌​​‌​​​​​‌​‌​‌​‌​‌​‌‌‌‌​‌​​‌‌​​‌​​​‌​​​​​‌​‌‌​​‌‌​​‌​​​‌​​​‌​‌​​‌‌​‌​​‌‌​‌​‌​​‌​​​​‌‌​​‌​‌​‌‌​​​​‌​​‌‌​‌‌​​‌‌‌​‌​​​‌‌‌​​​‌​‌‌​‌‌‌‌​‌​‌‌​​‌​​‌‌​‌​‌​‌​‌​​‌​​‌​​‌‌‌​​‌​​‌‌‌​​‌‌​‌​‌​​‌​‌​​​​​‌​‌​‌​​​‌​​​‌‌​​‌‌​‌​‌​​​‌‌​​​‌​‌​​‌​‌‌​​‌‌‌​​​​‌​‌​‌‌​​‌‌​‌‌‌‌​​‌‌‌​​​​‌​‌​‌​​​‌​​‌‌​‌​‌​​‌​​​​‌​‌​‌‌​​‌‌‌​‌‌​​‌​​‌‌‌‌​‌‌​‌​‌​​‌​​​​​‌⁠⁠⁠</w:t>
      </w:r>
      <w:r w:rsidRPr="0000046B">
        <w:rPr>
          <w:rFonts w:ascii="Tahoma" w:eastAsia="Calibri" w:hAnsi="Tahoma" w:cs="Tahoma"/>
          <w:b/>
        </w:rPr>
        <w:t>﻿</w:t>
      </w:r>
      <w:r w:rsidRPr="0000046B">
        <w:rPr>
          <w:rFonts w:ascii="Times New Roman" w:eastAsia="Calibri" w:hAnsi="Times New Roman" w:cs="Times New Roman"/>
          <w:b/>
        </w:rPr>
        <w:t>⁠</w:t>
      </w:r>
      <w:r w:rsidRPr="0000046B">
        <w:rPr>
          <w:rFonts w:ascii="Tahoma" w:eastAsia="Calibri" w:hAnsi="Tahoma" w:cs="Tahoma"/>
          <w:b/>
        </w:rPr>
        <w:t>﻿</w:t>
      </w:r>
      <w:r w:rsidRPr="0000046B">
        <w:rPr>
          <w:rFonts w:ascii="Times New Roman" w:eastAsia="Calibri" w:hAnsi="Times New Roman" w:cs="Times New Roman"/>
          <w:b/>
        </w:rPr>
        <w:t>‍​​​‌​‍</w:t>
      </w:r>
      <w:r w:rsidRPr="0000046B">
        <w:rPr>
          <w:rFonts w:ascii="Tahoma" w:eastAsia="Calibri" w:hAnsi="Tahoma" w:cs="Tahoma"/>
          <w:b/>
        </w:rPr>
        <w:t>﻿﻿</w:t>
      </w:r>
      <w:r w:rsidRPr="0000046B">
        <w:rPr>
          <w:rFonts w:ascii="Times New Roman" w:eastAsia="Calibri" w:hAnsi="Times New Roman" w:cs="Times New Roman"/>
          <w:b/>
        </w:rPr>
        <w:t>‍</w:t>
      </w:r>
      <w:r w:rsidRPr="0000046B">
        <w:rPr>
          <w:rFonts w:ascii="Tahoma" w:eastAsia="Calibri" w:hAnsi="Tahoma" w:cs="Tahoma"/>
          <w:b/>
        </w:rPr>
        <w:t>﻿</w:t>
      </w:r>
      <w:r w:rsidRPr="0000046B">
        <w:rPr>
          <w:rFonts w:ascii="Times New Roman" w:eastAsia="Calibri" w:hAnsi="Times New Roman" w:cs="Times New Roman"/>
          <w:b/>
        </w:rPr>
        <w:t>​‌​​​⁠⁠​​‍​</w:t>
      </w:r>
      <w:r w:rsidRPr="0000046B">
        <w:rPr>
          <w:rFonts w:ascii="Tahoma" w:eastAsia="Calibri" w:hAnsi="Tahoma" w:cs="Tahoma"/>
          <w:b/>
        </w:rPr>
        <w:t>﻿</w:t>
      </w:r>
      <w:r w:rsidRPr="0000046B">
        <w:rPr>
          <w:rFonts w:ascii="Times New Roman" w:eastAsia="Calibri" w:hAnsi="Times New Roman" w:cs="Times New Roman"/>
          <w:b/>
        </w:rPr>
        <w:t>‍</w:t>
      </w:r>
      <w:r w:rsidRPr="0000046B">
        <w:rPr>
          <w:rFonts w:ascii="Tahoma" w:eastAsia="Calibri" w:hAnsi="Tahoma" w:cs="Tahoma"/>
          <w:b/>
        </w:rPr>
        <w:t>﻿‌</w:t>
      </w:r>
      <w:r w:rsidRPr="0000046B">
        <w:rPr>
          <w:rFonts w:ascii="Times New Roman" w:eastAsia="Calibri" w:hAnsi="Times New Roman" w:cs="Times New Roman"/>
          <w:b/>
        </w:rPr>
        <w:t>​</w:t>
      </w:r>
      <w:r w:rsidRPr="0000046B">
        <w:rPr>
          <w:rFonts w:ascii="Tahoma" w:eastAsia="Calibri" w:hAnsi="Tahoma" w:cs="Tahoma"/>
          <w:b/>
        </w:rPr>
        <w:t>﻿</w:t>
      </w:r>
      <w:r w:rsidRPr="0000046B">
        <w:rPr>
          <w:rFonts w:ascii="Times New Roman" w:eastAsia="Calibri" w:hAnsi="Times New Roman" w:cs="Times New Roman"/>
          <w:b/>
        </w:rPr>
        <w:t>⁠‍⁠​‌⁠‌‌​‍‌</w:t>
      </w:r>
      <w:r w:rsidRPr="0000046B">
        <w:rPr>
          <w:rFonts w:ascii="Tahoma" w:eastAsia="Calibri" w:hAnsi="Tahoma" w:cs="Tahoma"/>
          <w:b/>
        </w:rPr>
        <w:t>﻿</w:t>
      </w:r>
      <w:r w:rsidRPr="0000046B">
        <w:rPr>
          <w:rFonts w:ascii="Times New Roman" w:eastAsia="Calibri" w:hAnsi="Times New Roman" w:cs="Times New Roman"/>
          <w:b/>
        </w:rPr>
        <w:t>ческое задание</w:t>
      </w:r>
    </w:p>
    <w:p w14:paraId="37D44821" w14:textId="51B16AE8" w:rsidR="00B81B78" w:rsidRDefault="00B81B78" w:rsidP="0071679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0046B">
        <w:rPr>
          <w:rFonts w:ascii="Times New Roman" w:eastAsia="Calibri" w:hAnsi="Times New Roman" w:cs="Times New Roman"/>
          <w:b/>
        </w:rPr>
        <w:t xml:space="preserve">на </w:t>
      </w:r>
      <w:r w:rsidR="009C4BA9" w:rsidRPr="0000046B">
        <w:rPr>
          <w:rFonts w:ascii="Times New Roman" w:eastAsia="Calibri" w:hAnsi="Times New Roman" w:cs="Times New Roman"/>
          <w:b/>
        </w:rPr>
        <w:t>поставку</w:t>
      </w:r>
      <w:r w:rsidRPr="0000046B">
        <w:rPr>
          <w:rFonts w:ascii="Times New Roman" w:eastAsia="Calibri" w:hAnsi="Times New Roman" w:cs="Times New Roman"/>
          <w:b/>
        </w:rPr>
        <w:t xml:space="preserve"> </w:t>
      </w:r>
      <w:r w:rsidR="00AD0246" w:rsidRPr="0000046B">
        <w:rPr>
          <w:rFonts w:ascii="Times New Roman" w:eastAsia="Calibri" w:hAnsi="Times New Roman" w:cs="Times New Roman"/>
          <w:b/>
        </w:rPr>
        <w:t>сувенирной продукции</w:t>
      </w:r>
    </w:p>
    <w:p w14:paraId="1E5F321B" w14:textId="77777777" w:rsidR="00435501" w:rsidRPr="0000046B" w:rsidRDefault="00435501" w:rsidP="0071679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9"/>
        <w:gridCol w:w="1514"/>
        <w:gridCol w:w="2081"/>
        <w:gridCol w:w="1336"/>
        <w:gridCol w:w="2017"/>
        <w:gridCol w:w="2215"/>
      </w:tblGrid>
      <w:tr w:rsidR="00435501" w:rsidRPr="00435501" w14:paraId="36162067" w14:textId="77777777" w:rsidTr="00435501">
        <w:trPr>
          <w:trHeight w:val="345"/>
        </w:trPr>
        <w:tc>
          <w:tcPr>
            <w:tcW w:w="749" w:type="dxa"/>
            <w:vMerge w:val="restart"/>
            <w:hideMark/>
          </w:tcPr>
          <w:p w14:paraId="4428EC0A" w14:textId="34C58058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№ п/п</w:t>
            </w:r>
          </w:p>
        </w:tc>
        <w:tc>
          <w:tcPr>
            <w:tcW w:w="1514" w:type="dxa"/>
            <w:vMerge w:val="restart"/>
            <w:hideMark/>
          </w:tcPr>
          <w:p w14:paraId="70F41BE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Код</w:t>
            </w:r>
          </w:p>
        </w:tc>
        <w:tc>
          <w:tcPr>
            <w:tcW w:w="2081" w:type="dxa"/>
            <w:vMerge w:val="restart"/>
            <w:hideMark/>
          </w:tcPr>
          <w:p w14:paraId="5FDFC98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Наименование</w:t>
            </w:r>
          </w:p>
        </w:tc>
        <w:tc>
          <w:tcPr>
            <w:tcW w:w="5568" w:type="dxa"/>
            <w:gridSpan w:val="3"/>
            <w:hideMark/>
          </w:tcPr>
          <w:p w14:paraId="2742507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Национальный режим</w:t>
            </w:r>
          </w:p>
        </w:tc>
      </w:tr>
      <w:tr w:rsidR="00435501" w:rsidRPr="00435501" w14:paraId="27C6AEC7" w14:textId="77777777" w:rsidTr="00435501">
        <w:trPr>
          <w:trHeight w:val="345"/>
        </w:trPr>
        <w:tc>
          <w:tcPr>
            <w:tcW w:w="749" w:type="dxa"/>
            <w:vMerge/>
            <w:hideMark/>
          </w:tcPr>
          <w:p w14:paraId="09E5DF38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1514" w:type="dxa"/>
            <w:vMerge/>
            <w:hideMark/>
          </w:tcPr>
          <w:p w14:paraId="52B12BF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81" w:type="dxa"/>
            <w:vMerge/>
            <w:hideMark/>
          </w:tcPr>
          <w:p w14:paraId="71F0FE58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1336" w:type="dxa"/>
            <w:hideMark/>
          </w:tcPr>
          <w:p w14:paraId="455A5EB8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1875 (Запрет)</w:t>
            </w:r>
          </w:p>
        </w:tc>
        <w:tc>
          <w:tcPr>
            <w:tcW w:w="2017" w:type="dxa"/>
            <w:hideMark/>
          </w:tcPr>
          <w:p w14:paraId="36F0904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1875 (Ограничение)</w:t>
            </w:r>
          </w:p>
        </w:tc>
        <w:tc>
          <w:tcPr>
            <w:tcW w:w="2215" w:type="dxa"/>
            <w:hideMark/>
          </w:tcPr>
          <w:p w14:paraId="45DC1962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1875 (Преимущество)</w:t>
            </w:r>
          </w:p>
        </w:tc>
      </w:tr>
      <w:tr w:rsidR="00435501" w:rsidRPr="00435501" w14:paraId="133FB6CE" w14:textId="77777777" w:rsidTr="00435501">
        <w:trPr>
          <w:trHeight w:val="315"/>
        </w:trPr>
        <w:tc>
          <w:tcPr>
            <w:tcW w:w="749" w:type="dxa"/>
            <w:hideMark/>
          </w:tcPr>
          <w:p w14:paraId="0C2BCA88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</w:t>
            </w:r>
          </w:p>
        </w:tc>
        <w:tc>
          <w:tcPr>
            <w:tcW w:w="1514" w:type="dxa"/>
            <w:hideMark/>
          </w:tcPr>
          <w:p w14:paraId="07058CC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32.99.12.110</w:t>
            </w:r>
          </w:p>
        </w:tc>
        <w:tc>
          <w:tcPr>
            <w:tcW w:w="2081" w:type="dxa"/>
            <w:hideMark/>
          </w:tcPr>
          <w:p w14:paraId="7AF5E802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Ручка</w:t>
            </w:r>
          </w:p>
        </w:tc>
        <w:tc>
          <w:tcPr>
            <w:tcW w:w="1336" w:type="dxa"/>
            <w:hideMark/>
          </w:tcPr>
          <w:p w14:paraId="46D28665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157A994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1B57D2D3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4AA2A3BD" w14:textId="77777777" w:rsidTr="00435501">
        <w:trPr>
          <w:trHeight w:val="315"/>
        </w:trPr>
        <w:tc>
          <w:tcPr>
            <w:tcW w:w="749" w:type="dxa"/>
            <w:hideMark/>
          </w:tcPr>
          <w:p w14:paraId="0E54C1A0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</w:t>
            </w:r>
          </w:p>
        </w:tc>
        <w:tc>
          <w:tcPr>
            <w:tcW w:w="1514" w:type="dxa"/>
            <w:hideMark/>
          </w:tcPr>
          <w:p w14:paraId="6494C0DC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32.99.12.110</w:t>
            </w:r>
          </w:p>
        </w:tc>
        <w:tc>
          <w:tcPr>
            <w:tcW w:w="2081" w:type="dxa"/>
            <w:hideMark/>
          </w:tcPr>
          <w:p w14:paraId="39B7986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Ручка</w:t>
            </w:r>
          </w:p>
        </w:tc>
        <w:tc>
          <w:tcPr>
            <w:tcW w:w="1336" w:type="dxa"/>
            <w:hideMark/>
          </w:tcPr>
          <w:p w14:paraId="535F8C00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138AC640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4DE44E7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5255B2C5" w14:textId="77777777" w:rsidTr="00435501">
        <w:trPr>
          <w:trHeight w:val="315"/>
        </w:trPr>
        <w:tc>
          <w:tcPr>
            <w:tcW w:w="749" w:type="dxa"/>
            <w:hideMark/>
          </w:tcPr>
          <w:p w14:paraId="5C705D3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3</w:t>
            </w:r>
          </w:p>
        </w:tc>
        <w:tc>
          <w:tcPr>
            <w:tcW w:w="1514" w:type="dxa"/>
            <w:hideMark/>
          </w:tcPr>
          <w:p w14:paraId="5DB4820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17.23.13.191</w:t>
            </w:r>
          </w:p>
        </w:tc>
        <w:tc>
          <w:tcPr>
            <w:tcW w:w="2081" w:type="dxa"/>
            <w:hideMark/>
          </w:tcPr>
          <w:p w14:paraId="70ED6D8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Блокнот</w:t>
            </w:r>
          </w:p>
        </w:tc>
        <w:tc>
          <w:tcPr>
            <w:tcW w:w="1336" w:type="dxa"/>
            <w:hideMark/>
          </w:tcPr>
          <w:p w14:paraId="5F90DC1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53575F3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59EC1E5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5354F4B5" w14:textId="77777777" w:rsidTr="00435501">
        <w:trPr>
          <w:trHeight w:val="315"/>
        </w:trPr>
        <w:tc>
          <w:tcPr>
            <w:tcW w:w="749" w:type="dxa"/>
            <w:hideMark/>
          </w:tcPr>
          <w:p w14:paraId="3CB8195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4</w:t>
            </w:r>
          </w:p>
        </w:tc>
        <w:tc>
          <w:tcPr>
            <w:tcW w:w="1514" w:type="dxa"/>
            <w:hideMark/>
          </w:tcPr>
          <w:p w14:paraId="7DB1F0E7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17.23.13.191</w:t>
            </w:r>
          </w:p>
        </w:tc>
        <w:tc>
          <w:tcPr>
            <w:tcW w:w="2081" w:type="dxa"/>
            <w:hideMark/>
          </w:tcPr>
          <w:p w14:paraId="2E73D23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Блокнот</w:t>
            </w:r>
          </w:p>
        </w:tc>
        <w:tc>
          <w:tcPr>
            <w:tcW w:w="1336" w:type="dxa"/>
            <w:hideMark/>
          </w:tcPr>
          <w:p w14:paraId="2C5565F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6335C5F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20F7892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0FE50C55" w14:textId="77777777" w:rsidTr="00435501">
        <w:trPr>
          <w:trHeight w:val="315"/>
        </w:trPr>
        <w:tc>
          <w:tcPr>
            <w:tcW w:w="749" w:type="dxa"/>
            <w:hideMark/>
          </w:tcPr>
          <w:p w14:paraId="7D3C9A4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5</w:t>
            </w:r>
          </w:p>
        </w:tc>
        <w:tc>
          <w:tcPr>
            <w:tcW w:w="1514" w:type="dxa"/>
            <w:hideMark/>
          </w:tcPr>
          <w:p w14:paraId="18F82795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32.99.15.110</w:t>
            </w:r>
          </w:p>
        </w:tc>
        <w:tc>
          <w:tcPr>
            <w:tcW w:w="2081" w:type="dxa"/>
            <w:hideMark/>
          </w:tcPr>
          <w:p w14:paraId="03134E2F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Карандаш</w:t>
            </w:r>
          </w:p>
        </w:tc>
        <w:tc>
          <w:tcPr>
            <w:tcW w:w="1336" w:type="dxa"/>
            <w:hideMark/>
          </w:tcPr>
          <w:p w14:paraId="16AB066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3A20EF57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1C8AB240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543F39A7" w14:textId="77777777" w:rsidTr="00435501">
        <w:trPr>
          <w:trHeight w:val="315"/>
        </w:trPr>
        <w:tc>
          <w:tcPr>
            <w:tcW w:w="749" w:type="dxa"/>
            <w:hideMark/>
          </w:tcPr>
          <w:p w14:paraId="6116CC8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6</w:t>
            </w:r>
          </w:p>
        </w:tc>
        <w:tc>
          <w:tcPr>
            <w:tcW w:w="1514" w:type="dxa"/>
            <w:hideMark/>
          </w:tcPr>
          <w:p w14:paraId="42B0507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32.99.12.130</w:t>
            </w:r>
          </w:p>
        </w:tc>
        <w:tc>
          <w:tcPr>
            <w:tcW w:w="2081" w:type="dxa"/>
            <w:hideMark/>
          </w:tcPr>
          <w:p w14:paraId="010C031C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Карандаш</w:t>
            </w:r>
          </w:p>
        </w:tc>
        <w:tc>
          <w:tcPr>
            <w:tcW w:w="1336" w:type="dxa"/>
            <w:hideMark/>
          </w:tcPr>
          <w:p w14:paraId="44DFF1C8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5E4B70B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0F308A88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449FBA61" w14:textId="77777777" w:rsidTr="00435501">
        <w:trPr>
          <w:trHeight w:val="315"/>
        </w:trPr>
        <w:tc>
          <w:tcPr>
            <w:tcW w:w="749" w:type="dxa"/>
            <w:hideMark/>
          </w:tcPr>
          <w:p w14:paraId="1893A8F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7</w:t>
            </w:r>
          </w:p>
        </w:tc>
        <w:tc>
          <w:tcPr>
            <w:tcW w:w="1514" w:type="dxa"/>
            <w:hideMark/>
          </w:tcPr>
          <w:p w14:paraId="73C6CC45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58.19.13.120</w:t>
            </w:r>
          </w:p>
        </w:tc>
        <w:tc>
          <w:tcPr>
            <w:tcW w:w="2081" w:type="dxa"/>
            <w:hideMark/>
          </w:tcPr>
          <w:p w14:paraId="2C977585" w14:textId="17D97E92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 xml:space="preserve">Календари </w:t>
            </w:r>
          </w:p>
        </w:tc>
        <w:tc>
          <w:tcPr>
            <w:tcW w:w="1336" w:type="dxa"/>
            <w:hideMark/>
          </w:tcPr>
          <w:p w14:paraId="49842BEF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6E9647A3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164733E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2FEC58C6" w14:textId="77777777" w:rsidTr="00435501">
        <w:trPr>
          <w:trHeight w:val="315"/>
        </w:trPr>
        <w:tc>
          <w:tcPr>
            <w:tcW w:w="749" w:type="dxa"/>
            <w:hideMark/>
          </w:tcPr>
          <w:p w14:paraId="3EBDE65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8</w:t>
            </w:r>
          </w:p>
        </w:tc>
        <w:tc>
          <w:tcPr>
            <w:tcW w:w="1514" w:type="dxa"/>
            <w:hideMark/>
          </w:tcPr>
          <w:p w14:paraId="16398B6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58.19.13.120</w:t>
            </w:r>
          </w:p>
        </w:tc>
        <w:tc>
          <w:tcPr>
            <w:tcW w:w="2081" w:type="dxa"/>
            <w:hideMark/>
          </w:tcPr>
          <w:p w14:paraId="38A6411E" w14:textId="0DD96F46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 xml:space="preserve">Календари </w:t>
            </w:r>
          </w:p>
        </w:tc>
        <w:tc>
          <w:tcPr>
            <w:tcW w:w="1336" w:type="dxa"/>
            <w:hideMark/>
          </w:tcPr>
          <w:p w14:paraId="5D1CED0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39BEB456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64190BF3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4ABA27A5" w14:textId="77777777" w:rsidTr="00435501">
        <w:trPr>
          <w:trHeight w:val="315"/>
        </w:trPr>
        <w:tc>
          <w:tcPr>
            <w:tcW w:w="749" w:type="dxa"/>
            <w:hideMark/>
          </w:tcPr>
          <w:p w14:paraId="19166233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9</w:t>
            </w:r>
          </w:p>
        </w:tc>
        <w:tc>
          <w:tcPr>
            <w:tcW w:w="1514" w:type="dxa"/>
            <w:hideMark/>
          </w:tcPr>
          <w:p w14:paraId="0AC1EFD5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58.19.13.120</w:t>
            </w:r>
          </w:p>
        </w:tc>
        <w:tc>
          <w:tcPr>
            <w:tcW w:w="2081" w:type="dxa"/>
            <w:hideMark/>
          </w:tcPr>
          <w:p w14:paraId="4D1A85C9" w14:textId="698E87CD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 xml:space="preserve">Календари </w:t>
            </w:r>
          </w:p>
        </w:tc>
        <w:tc>
          <w:tcPr>
            <w:tcW w:w="1336" w:type="dxa"/>
            <w:hideMark/>
          </w:tcPr>
          <w:p w14:paraId="0D8B4DD5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3435A7B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0970E2D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5E21D765" w14:textId="77777777" w:rsidTr="00435501">
        <w:trPr>
          <w:trHeight w:val="315"/>
        </w:trPr>
        <w:tc>
          <w:tcPr>
            <w:tcW w:w="749" w:type="dxa"/>
            <w:hideMark/>
          </w:tcPr>
          <w:p w14:paraId="628FB5D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10</w:t>
            </w:r>
          </w:p>
        </w:tc>
        <w:tc>
          <w:tcPr>
            <w:tcW w:w="1514" w:type="dxa"/>
            <w:hideMark/>
          </w:tcPr>
          <w:p w14:paraId="3E40BFB8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58.19.11.200</w:t>
            </w:r>
          </w:p>
        </w:tc>
        <w:tc>
          <w:tcPr>
            <w:tcW w:w="2081" w:type="dxa"/>
            <w:hideMark/>
          </w:tcPr>
          <w:p w14:paraId="5507C6E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Визитки</w:t>
            </w:r>
          </w:p>
        </w:tc>
        <w:tc>
          <w:tcPr>
            <w:tcW w:w="1336" w:type="dxa"/>
            <w:hideMark/>
          </w:tcPr>
          <w:p w14:paraId="2666ED6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55AD6B1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78F15A4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0AEB4B0A" w14:textId="77777777" w:rsidTr="00435501">
        <w:trPr>
          <w:trHeight w:val="315"/>
        </w:trPr>
        <w:tc>
          <w:tcPr>
            <w:tcW w:w="749" w:type="dxa"/>
            <w:hideMark/>
          </w:tcPr>
          <w:p w14:paraId="53512A1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11</w:t>
            </w:r>
          </w:p>
        </w:tc>
        <w:tc>
          <w:tcPr>
            <w:tcW w:w="1514" w:type="dxa"/>
            <w:hideMark/>
          </w:tcPr>
          <w:p w14:paraId="6BC96E0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22.29.25.000</w:t>
            </w:r>
          </w:p>
        </w:tc>
        <w:tc>
          <w:tcPr>
            <w:tcW w:w="2081" w:type="dxa"/>
            <w:hideMark/>
          </w:tcPr>
          <w:p w14:paraId="298E038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Папки-регистраторы</w:t>
            </w:r>
          </w:p>
        </w:tc>
        <w:tc>
          <w:tcPr>
            <w:tcW w:w="1336" w:type="dxa"/>
            <w:hideMark/>
          </w:tcPr>
          <w:p w14:paraId="482AA39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26D3C01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247DD89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4C4F4837" w14:textId="77777777" w:rsidTr="00435501">
        <w:trPr>
          <w:trHeight w:val="315"/>
        </w:trPr>
        <w:tc>
          <w:tcPr>
            <w:tcW w:w="749" w:type="dxa"/>
            <w:hideMark/>
          </w:tcPr>
          <w:p w14:paraId="7FAA6FD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12</w:t>
            </w:r>
          </w:p>
        </w:tc>
        <w:tc>
          <w:tcPr>
            <w:tcW w:w="1514" w:type="dxa"/>
            <w:hideMark/>
          </w:tcPr>
          <w:p w14:paraId="489231B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23.41.12.120</w:t>
            </w:r>
          </w:p>
        </w:tc>
        <w:tc>
          <w:tcPr>
            <w:tcW w:w="2081" w:type="dxa"/>
            <w:hideMark/>
          </w:tcPr>
          <w:p w14:paraId="2B8A682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Кружка</w:t>
            </w:r>
          </w:p>
        </w:tc>
        <w:tc>
          <w:tcPr>
            <w:tcW w:w="1336" w:type="dxa"/>
            <w:hideMark/>
          </w:tcPr>
          <w:p w14:paraId="77C9F010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190B7E7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690051C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3FCBED05" w14:textId="77777777" w:rsidTr="00435501">
        <w:trPr>
          <w:trHeight w:val="315"/>
        </w:trPr>
        <w:tc>
          <w:tcPr>
            <w:tcW w:w="749" w:type="dxa"/>
            <w:hideMark/>
          </w:tcPr>
          <w:p w14:paraId="189253E7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13</w:t>
            </w:r>
          </w:p>
        </w:tc>
        <w:tc>
          <w:tcPr>
            <w:tcW w:w="1514" w:type="dxa"/>
            <w:hideMark/>
          </w:tcPr>
          <w:p w14:paraId="40A98A4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32.13.10.190</w:t>
            </w:r>
          </w:p>
        </w:tc>
        <w:tc>
          <w:tcPr>
            <w:tcW w:w="2081" w:type="dxa"/>
            <w:hideMark/>
          </w:tcPr>
          <w:p w14:paraId="432B8D7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Брелок</w:t>
            </w:r>
          </w:p>
        </w:tc>
        <w:tc>
          <w:tcPr>
            <w:tcW w:w="1336" w:type="dxa"/>
            <w:hideMark/>
          </w:tcPr>
          <w:p w14:paraId="78DE810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0B095E0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215" w:type="dxa"/>
            <w:hideMark/>
          </w:tcPr>
          <w:p w14:paraId="01694D6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</w:tr>
      <w:tr w:rsidR="00435501" w:rsidRPr="00435501" w14:paraId="6DFFDB88" w14:textId="77777777" w:rsidTr="00435501">
        <w:trPr>
          <w:trHeight w:val="315"/>
        </w:trPr>
        <w:tc>
          <w:tcPr>
            <w:tcW w:w="749" w:type="dxa"/>
            <w:hideMark/>
          </w:tcPr>
          <w:p w14:paraId="0D50A8E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14</w:t>
            </w:r>
          </w:p>
        </w:tc>
        <w:tc>
          <w:tcPr>
            <w:tcW w:w="1514" w:type="dxa"/>
            <w:hideMark/>
          </w:tcPr>
          <w:p w14:paraId="6A6D04F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26.20.22.110</w:t>
            </w:r>
          </w:p>
        </w:tc>
        <w:tc>
          <w:tcPr>
            <w:tcW w:w="2081" w:type="dxa"/>
            <w:hideMark/>
          </w:tcPr>
          <w:p w14:paraId="7364E134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proofErr w:type="spellStart"/>
            <w:r w:rsidRPr="00435501">
              <w:rPr>
                <w:rFonts w:eastAsia="Calibri"/>
              </w:rPr>
              <w:t>Флешка</w:t>
            </w:r>
            <w:proofErr w:type="spellEnd"/>
          </w:p>
        </w:tc>
        <w:tc>
          <w:tcPr>
            <w:tcW w:w="1336" w:type="dxa"/>
            <w:hideMark/>
          </w:tcPr>
          <w:p w14:paraId="002087CC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7B0652F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3CAA5807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1439FE5F" w14:textId="77777777" w:rsidTr="00435501">
        <w:trPr>
          <w:trHeight w:val="315"/>
        </w:trPr>
        <w:tc>
          <w:tcPr>
            <w:tcW w:w="749" w:type="dxa"/>
            <w:hideMark/>
          </w:tcPr>
          <w:p w14:paraId="0B95EC3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15</w:t>
            </w:r>
          </w:p>
        </w:tc>
        <w:tc>
          <w:tcPr>
            <w:tcW w:w="1514" w:type="dxa"/>
            <w:hideMark/>
          </w:tcPr>
          <w:p w14:paraId="1192C9F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26.20.22.110</w:t>
            </w:r>
          </w:p>
        </w:tc>
        <w:tc>
          <w:tcPr>
            <w:tcW w:w="2081" w:type="dxa"/>
            <w:hideMark/>
          </w:tcPr>
          <w:p w14:paraId="475B3BCF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proofErr w:type="spellStart"/>
            <w:r w:rsidRPr="00435501">
              <w:rPr>
                <w:rFonts w:eastAsia="Calibri"/>
              </w:rPr>
              <w:t>Флешка</w:t>
            </w:r>
            <w:proofErr w:type="spellEnd"/>
          </w:p>
        </w:tc>
        <w:tc>
          <w:tcPr>
            <w:tcW w:w="1336" w:type="dxa"/>
            <w:hideMark/>
          </w:tcPr>
          <w:p w14:paraId="121252B0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63FADF4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2A54D9F3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20985952" w14:textId="77777777" w:rsidTr="00435501">
        <w:trPr>
          <w:trHeight w:val="315"/>
        </w:trPr>
        <w:tc>
          <w:tcPr>
            <w:tcW w:w="749" w:type="dxa"/>
            <w:hideMark/>
          </w:tcPr>
          <w:p w14:paraId="0FE033B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16</w:t>
            </w:r>
          </w:p>
        </w:tc>
        <w:tc>
          <w:tcPr>
            <w:tcW w:w="1514" w:type="dxa"/>
            <w:hideMark/>
          </w:tcPr>
          <w:p w14:paraId="272DC077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17.23.13.191</w:t>
            </w:r>
          </w:p>
        </w:tc>
        <w:tc>
          <w:tcPr>
            <w:tcW w:w="2081" w:type="dxa"/>
            <w:hideMark/>
          </w:tcPr>
          <w:p w14:paraId="213D50C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Ежедневники</w:t>
            </w:r>
          </w:p>
        </w:tc>
        <w:tc>
          <w:tcPr>
            <w:tcW w:w="1336" w:type="dxa"/>
            <w:hideMark/>
          </w:tcPr>
          <w:p w14:paraId="48518B75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7B5FF02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2A8DE50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4CCA2CAB" w14:textId="77777777" w:rsidTr="00435501">
        <w:trPr>
          <w:trHeight w:val="315"/>
        </w:trPr>
        <w:tc>
          <w:tcPr>
            <w:tcW w:w="749" w:type="dxa"/>
            <w:hideMark/>
          </w:tcPr>
          <w:p w14:paraId="0FA76A78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17</w:t>
            </w:r>
          </w:p>
        </w:tc>
        <w:tc>
          <w:tcPr>
            <w:tcW w:w="1514" w:type="dxa"/>
            <w:hideMark/>
          </w:tcPr>
          <w:p w14:paraId="24AC429B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17.23.13.191</w:t>
            </w:r>
          </w:p>
        </w:tc>
        <w:tc>
          <w:tcPr>
            <w:tcW w:w="2081" w:type="dxa"/>
            <w:hideMark/>
          </w:tcPr>
          <w:p w14:paraId="7F83F2F2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Ежедневники</w:t>
            </w:r>
          </w:p>
        </w:tc>
        <w:tc>
          <w:tcPr>
            <w:tcW w:w="1336" w:type="dxa"/>
            <w:hideMark/>
          </w:tcPr>
          <w:p w14:paraId="040C286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6177907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42EE589C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1BB98C1D" w14:textId="77777777" w:rsidTr="00435501">
        <w:trPr>
          <w:trHeight w:val="315"/>
        </w:trPr>
        <w:tc>
          <w:tcPr>
            <w:tcW w:w="749" w:type="dxa"/>
            <w:hideMark/>
          </w:tcPr>
          <w:p w14:paraId="0320675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18</w:t>
            </w:r>
          </w:p>
        </w:tc>
        <w:tc>
          <w:tcPr>
            <w:tcW w:w="1514" w:type="dxa"/>
            <w:hideMark/>
          </w:tcPr>
          <w:p w14:paraId="0D29A943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22.22.12.120</w:t>
            </w:r>
          </w:p>
        </w:tc>
        <w:tc>
          <w:tcPr>
            <w:tcW w:w="2081" w:type="dxa"/>
            <w:hideMark/>
          </w:tcPr>
          <w:p w14:paraId="124F205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Пакет</w:t>
            </w:r>
          </w:p>
        </w:tc>
        <w:tc>
          <w:tcPr>
            <w:tcW w:w="1336" w:type="dxa"/>
            <w:hideMark/>
          </w:tcPr>
          <w:p w14:paraId="0098B8D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7DF8A5E6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4701662C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29248E1B" w14:textId="77777777" w:rsidTr="00435501">
        <w:trPr>
          <w:trHeight w:val="315"/>
        </w:trPr>
        <w:tc>
          <w:tcPr>
            <w:tcW w:w="749" w:type="dxa"/>
            <w:hideMark/>
          </w:tcPr>
          <w:p w14:paraId="3840FE1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19</w:t>
            </w:r>
          </w:p>
        </w:tc>
        <w:tc>
          <w:tcPr>
            <w:tcW w:w="1514" w:type="dxa"/>
            <w:hideMark/>
          </w:tcPr>
          <w:p w14:paraId="3061869D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22.22.12.120</w:t>
            </w:r>
          </w:p>
        </w:tc>
        <w:tc>
          <w:tcPr>
            <w:tcW w:w="2081" w:type="dxa"/>
            <w:hideMark/>
          </w:tcPr>
          <w:p w14:paraId="2875F3F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Пакет</w:t>
            </w:r>
          </w:p>
        </w:tc>
        <w:tc>
          <w:tcPr>
            <w:tcW w:w="1336" w:type="dxa"/>
            <w:hideMark/>
          </w:tcPr>
          <w:p w14:paraId="501D877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17E31C01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7EB60D2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25027F91" w14:textId="77777777" w:rsidTr="00435501">
        <w:trPr>
          <w:trHeight w:val="315"/>
        </w:trPr>
        <w:tc>
          <w:tcPr>
            <w:tcW w:w="749" w:type="dxa"/>
            <w:hideMark/>
          </w:tcPr>
          <w:p w14:paraId="7A6C66F7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20</w:t>
            </w:r>
          </w:p>
        </w:tc>
        <w:tc>
          <w:tcPr>
            <w:tcW w:w="1514" w:type="dxa"/>
            <w:hideMark/>
          </w:tcPr>
          <w:p w14:paraId="2BB704AC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22.22.12.120</w:t>
            </w:r>
          </w:p>
        </w:tc>
        <w:tc>
          <w:tcPr>
            <w:tcW w:w="2081" w:type="dxa"/>
            <w:hideMark/>
          </w:tcPr>
          <w:p w14:paraId="273B068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Пакет</w:t>
            </w:r>
          </w:p>
        </w:tc>
        <w:tc>
          <w:tcPr>
            <w:tcW w:w="1336" w:type="dxa"/>
            <w:hideMark/>
          </w:tcPr>
          <w:p w14:paraId="1E769D9F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  <w:tc>
          <w:tcPr>
            <w:tcW w:w="2017" w:type="dxa"/>
            <w:hideMark/>
          </w:tcPr>
          <w:p w14:paraId="4789AD29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ascii="Segoe UI Symbol" w:eastAsia="Calibri" w:hAnsi="Segoe UI Symbol" w:cs="Segoe UI Symbol"/>
              </w:rPr>
              <w:t>✓</w:t>
            </w:r>
          </w:p>
        </w:tc>
        <w:tc>
          <w:tcPr>
            <w:tcW w:w="2215" w:type="dxa"/>
            <w:hideMark/>
          </w:tcPr>
          <w:p w14:paraId="07C4D3EA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</w:p>
        </w:tc>
      </w:tr>
      <w:tr w:rsidR="00435501" w:rsidRPr="00435501" w14:paraId="57582156" w14:textId="77777777" w:rsidTr="00435501">
        <w:trPr>
          <w:trHeight w:val="315"/>
        </w:trPr>
        <w:tc>
          <w:tcPr>
            <w:tcW w:w="749" w:type="dxa"/>
            <w:hideMark/>
          </w:tcPr>
          <w:p w14:paraId="6BE4A30F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21</w:t>
            </w:r>
          </w:p>
        </w:tc>
        <w:tc>
          <w:tcPr>
            <w:tcW w:w="1514" w:type="dxa"/>
            <w:hideMark/>
          </w:tcPr>
          <w:p w14:paraId="3D5057EE" w14:textId="77777777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74.10.19.000</w:t>
            </w:r>
          </w:p>
        </w:tc>
        <w:tc>
          <w:tcPr>
            <w:tcW w:w="7649" w:type="dxa"/>
            <w:gridSpan w:val="4"/>
            <w:hideMark/>
          </w:tcPr>
          <w:p w14:paraId="44D5C0F4" w14:textId="03A009ED" w:rsidR="00435501" w:rsidRPr="00435501" w:rsidRDefault="00435501" w:rsidP="00435501">
            <w:pPr>
              <w:jc w:val="center"/>
              <w:rPr>
                <w:rFonts w:eastAsia="Calibri"/>
              </w:rPr>
            </w:pPr>
            <w:r w:rsidRPr="00435501">
              <w:rPr>
                <w:rFonts w:eastAsia="Calibri"/>
              </w:rPr>
              <w:t>Услуга макетирования</w:t>
            </w:r>
          </w:p>
        </w:tc>
      </w:tr>
    </w:tbl>
    <w:p w14:paraId="65DFF3AD" w14:textId="4FAB78BE" w:rsidR="00B81B78" w:rsidRPr="0000046B" w:rsidRDefault="00B81B78" w:rsidP="0071679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88A5508" w14:textId="77777777" w:rsidR="00634A1D" w:rsidRPr="0000046B" w:rsidRDefault="00634A1D" w:rsidP="0071679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DCE4332" w14:textId="7E11FB2A" w:rsidR="00AD0246" w:rsidRPr="0000046B" w:rsidRDefault="00946964" w:rsidP="00AD0246">
      <w:pPr>
        <w:pStyle w:val="a5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0046B">
        <w:rPr>
          <w:rFonts w:ascii="Times New Roman" w:eastAsia="Times New Roman" w:hAnsi="Times New Roman" w:cs="Times New Roman"/>
          <w:b/>
          <w:bCs/>
          <w:lang w:eastAsia="ar-SA"/>
        </w:rPr>
        <w:t>Объект закупки:</w:t>
      </w:r>
      <w:r w:rsidR="00167A37" w:rsidRPr="0000046B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bookmarkStart w:id="0" w:name="_Hlk20408930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9"/>
        <w:gridCol w:w="2288"/>
        <w:gridCol w:w="5556"/>
        <w:gridCol w:w="827"/>
        <w:gridCol w:w="692"/>
      </w:tblGrid>
      <w:tr w:rsidR="00A53783" w:rsidRPr="0000046B" w14:paraId="1113E375" w14:textId="77777777" w:rsidTr="00204362">
        <w:tc>
          <w:tcPr>
            <w:tcW w:w="549" w:type="dxa"/>
          </w:tcPr>
          <w:bookmarkEnd w:id="0"/>
          <w:p w14:paraId="3C430565" w14:textId="77777777" w:rsidR="00A53783" w:rsidRPr="0000046B" w:rsidRDefault="00A53783" w:rsidP="00590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4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288" w:type="dxa"/>
          </w:tcPr>
          <w:p w14:paraId="7232CBA8" w14:textId="1851F2C5" w:rsidR="00A53783" w:rsidRPr="0000046B" w:rsidRDefault="00A53783" w:rsidP="00590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46B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5556" w:type="dxa"/>
          </w:tcPr>
          <w:p w14:paraId="3D0CFD77" w14:textId="3859C70C" w:rsidR="00A53783" w:rsidRPr="0000046B" w:rsidRDefault="00A53783" w:rsidP="00590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46B">
              <w:rPr>
                <w:rFonts w:ascii="Times New Roman" w:hAnsi="Times New Roman" w:cs="Times New Roman"/>
                <w:b/>
                <w:bCs/>
              </w:rPr>
              <w:t>Технические и функциональные характеристики</w:t>
            </w:r>
          </w:p>
        </w:tc>
        <w:tc>
          <w:tcPr>
            <w:tcW w:w="827" w:type="dxa"/>
          </w:tcPr>
          <w:p w14:paraId="36648A0F" w14:textId="39E06530" w:rsidR="00A53783" w:rsidRPr="0000046B" w:rsidRDefault="00A53783" w:rsidP="00590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46B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692" w:type="dxa"/>
            <w:shd w:val="clear" w:color="auto" w:fill="auto"/>
          </w:tcPr>
          <w:p w14:paraId="4A113465" w14:textId="77777777" w:rsidR="00A53783" w:rsidRPr="0000046B" w:rsidRDefault="00A53783" w:rsidP="00590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46B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</w:tr>
      <w:tr w:rsidR="00204362" w:rsidRPr="0000046B" w14:paraId="39217D65" w14:textId="77777777" w:rsidTr="00962F25">
        <w:tc>
          <w:tcPr>
            <w:tcW w:w="549" w:type="dxa"/>
          </w:tcPr>
          <w:p w14:paraId="4309AE09" w14:textId="31A6E360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666164" w14:textId="20338337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Ручка 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EF234" w14:textId="17A40CEF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Шариковая</w:t>
            </w:r>
          </w:p>
          <w:p w14:paraId="0B90E207" w14:textId="40F7DE63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Автоматическая </w:t>
            </w:r>
          </w:p>
          <w:p w14:paraId="31678488" w14:textId="13CC54C1" w:rsidR="00204362" w:rsidRPr="0000046B" w:rsidRDefault="00204362" w:rsidP="002043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Нанесение Логотип №1</w:t>
            </w:r>
          </w:p>
        </w:tc>
        <w:tc>
          <w:tcPr>
            <w:tcW w:w="827" w:type="dxa"/>
          </w:tcPr>
          <w:p w14:paraId="6B5424FA" w14:textId="11C5BC5F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B8747" w14:textId="470D7A4E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204362" w:rsidRPr="0000046B" w14:paraId="09E35DA8" w14:textId="77777777" w:rsidTr="00962F25">
        <w:tc>
          <w:tcPr>
            <w:tcW w:w="549" w:type="dxa"/>
          </w:tcPr>
          <w:p w14:paraId="41EE126B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5782C" w14:textId="45AD30BC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Ручка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434BA" w14:textId="77777777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Шариковая</w:t>
            </w:r>
          </w:p>
          <w:p w14:paraId="7DB79085" w14:textId="77777777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Автоматическая </w:t>
            </w:r>
          </w:p>
          <w:p w14:paraId="28147A2E" w14:textId="30083385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Нанесение Логотип №2</w:t>
            </w:r>
          </w:p>
        </w:tc>
        <w:tc>
          <w:tcPr>
            <w:tcW w:w="827" w:type="dxa"/>
          </w:tcPr>
          <w:p w14:paraId="34A000BE" w14:textId="39C55F08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93E2E" w14:textId="6B19EE88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204362" w:rsidRPr="0000046B" w14:paraId="3CBF1470" w14:textId="77777777" w:rsidTr="00962F25">
        <w:tc>
          <w:tcPr>
            <w:tcW w:w="549" w:type="dxa"/>
          </w:tcPr>
          <w:p w14:paraId="54239092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E2493" w14:textId="73958D44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Блокнот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0B412" w14:textId="77777777" w:rsidR="00204362" w:rsidRPr="0000046B" w:rsidRDefault="00204362" w:rsidP="00204362">
            <w:pPr>
              <w:tabs>
                <w:tab w:val="left" w:pos="146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Формат А5 </w:t>
            </w:r>
          </w:p>
          <w:p w14:paraId="387530D8" w14:textId="77777777" w:rsidR="00204362" w:rsidRPr="0000046B" w:rsidRDefault="00204362" w:rsidP="00204362">
            <w:pPr>
              <w:tabs>
                <w:tab w:val="left" w:pos="146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на пружине по короткому краю, </w:t>
            </w:r>
          </w:p>
          <w:p w14:paraId="2448C6C4" w14:textId="686EEFD4" w:rsidR="0000046B" w:rsidRDefault="0000046B" w:rsidP="0000046B">
            <w:pPr>
              <w:tabs>
                <w:tab w:val="left" w:pos="146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листы в клетку</w:t>
            </w:r>
          </w:p>
          <w:p w14:paraId="7E888F69" w14:textId="1DF8D3DC" w:rsidR="00204362" w:rsidRPr="0000046B" w:rsidRDefault="00204362" w:rsidP="0000046B">
            <w:pPr>
              <w:tabs>
                <w:tab w:val="left" w:pos="146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нанести логотип 1 (изображение «2» + адрес) на ламинированной обложке. </w:t>
            </w:r>
          </w:p>
        </w:tc>
        <w:tc>
          <w:tcPr>
            <w:tcW w:w="827" w:type="dxa"/>
          </w:tcPr>
          <w:p w14:paraId="57F2B0D8" w14:textId="0D9001A6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7387F" w14:textId="5CE0BC55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204362" w:rsidRPr="0000046B" w14:paraId="78A44E7C" w14:textId="77777777" w:rsidTr="00962F25">
        <w:tc>
          <w:tcPr>
            <w:tcW w:w="549" w:type="dxa"/>
          </w:tcPr>
          <w:p w14:paraId="20B211F3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675ED5" w14:textId="4B5951EE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Блокнот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3FD14" w14:textId="77777777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Формат А5 </w:t>
            </w:r>
          </w:p>
          <w:p w14:paraId="57670499" w14:textId="77777777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на пружине длинному краю, </w:t>
            </w:r>
          </w:p>
          <w:p w14:paraId="438F734C" w14:textId="77777777" w:rsidR="0000046B" w:rsidRDefault="0000046B" w:rsidP="0000046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листы в клетку</w:t>
            </w:r>
          </w:p>
          <w:p w14:paraId="398F6FB6" w14:textId="330435C4" w:rsidR="00204362" w:rsidRPr="0000046B" w:rsidRDefault="00204362" w:rsidP="000004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нанести логотип </w:t>
            </w:r>
            <w:proofErr w:type="gramStart"/>
            <w:r w:rsidRPr="0000046B">
              <w:rPr>
                <w:rFonts w:ascii="Times New Roman" w:hAnsi="Times New Roman" w:cs="Times New Roman"/>
                <w:color w:val="000000"/>
              </w:rPr>
              <w:t>2  и</w:t>
            </w:r>
            <w:proofErr w:type="gramEnd"/>
            <w:r w:rsidRPr="0000046B">
              <w:rPr>
                <w:rFonts w:ascii="Times New Roman" w:hAnsi="Times New Roman" w:cs="Times New Roman"/>
                <w:color w:val="000000"/>
              </w:rPr>
              <w:t xml:space="preserve"> с адресом и </w:t>
            </w:r>
            <w:proofErr w:type="spellStart"/>
            <w:r w:rsidRPr="0000046B">
              <w:rPr>
                <w:rFonts w:ascii="Times New Roman" w:hAnsi="Times New Roman" w:cs="Times New Roman"/>
                <w:color w:val="000000"/>
              </w:rPr>
              <w:t>куар</w:t>
            </w:r>
            <w:proofErr w:type="spellEnd"/>
            <w:r w:rsidRPr="0000046B">
              <w:rPr>
                <w:rFonts w:ascii="Times New Roman" w:hAnsi="Times New Roman" w:cs="Times New Roman"/>
                <w:color w:val="000000"/>
              </w:rPr>
              <w:t xml:space="preserve">-кодом согласно брендбуку на ламинированной обложке. </w:t>
            </w:r>
          </w:p>
        </w:tc>
        <w:tc>
          <w:tcPr>
            <w:tcW w:w="827" w:type="dxa"/>
          </w:tcPr>
          <w:p w14:paraId="4EBD7428" w14:textId="4715F81D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DF09B" w14:textId="34A5FC7F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204362" w:rsidRPr="0000046B" w14:paraId="64B1D80A" w14:textId="77777777" w:rsidTr="00962F25">
        <w:tc>
          <w:tcPr>
            <w:tcW w:w="549" w:type="dxa"/>
          </w:tcPr>
          <w:p w14:paraId="2C61CC76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ED8AA2" w14:textId="69437F3F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Карандаш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80E" w14:textId="635FD96A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Типа: простой </w:t>
            </w:r>
          </w:p>
          <w:p w14:paraId="4AA4C5C1" w14:textId="77777777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заточенный </w:t>
            </w:r>
          </w:p>
          <w:p w14:paraId="670FCFF5" w14:textId="77777777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с ластиком </w:t>
            </w:r>
          </w:p>
          <w:p w14:paraId="7AF0D492" w14:textId="27945EB6" w:rsidR="00204362" w:rsidRPr="0000046B" w:rsidRDefault="00795D02" w:rsidP="002043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Нанесение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Логотип 1 </w:t>
            </w:r>
          </w:p>
        </w:tc>
        <w:tc>
          <w:tcPr>
            <w:tcW w:w="827" w:type="dxa"/>
          </w:tcPr>
          <w:p w14:paraId="0417D510" w14:textId="17EE0AD4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lastRenderedPageBreak/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56935" w14:textId="5ED45207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204362" w:rsidRPr="0000046B" w14:paraId="14BD960E" w14:textId="77777777" w:rsidTr="00962F25">
        <w:tc>
          <w:tcPr>
            <w:tcW w:w="549" w:type="dxa"/>
          </w:tcPr>
          <w:p w14:paraId="24BBEC51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5A508" w14:textId="2A83911F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Карандаш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C0662" w14:textId="3870C984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Тип: механический </w:t>
            </w:r>
          </w:p>
          <w:p w14:paraId="0DFCB665" w14:textId="77777777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Стержень толщиной 0,5 мм </w:t>
            </w:r>
          </w:p>
          <w:p w14:paraId="4AB49C0E" w14:textId="75A9CBCF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с ластиком</w:t>
            </w:r>
          </w:p>
          <w:p w14:paraId="7176632E" w14:textId="2A76CC2D" w:rsidR="00204362" w:rsidRPr="0000046B" w:rsidRDefault="00204362" w:rsidP="002043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Нанесение Логотип 1</w:t>
            </w:r>
          </w:p>
        </w:tc>
        <w:tc>
          <w:tcPr>
            <w:tcW w:w="827" w:type="dxa"/>
          </w:tcPr>
          <w:p w14:paraId="65C7C595" w14:textId="119E629A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3D84B" w14:textId="125BB1BC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204362" w:rsidRPr="0000046B" w14:paraId="428903BA" w14:textId="77777777" w:rsidTr="00962F25">
        <w:tc>
          <w:tcPr>
            <w:tcW w:w="549" w:type="dxa"/>
          </w:tcPr>
          <w:p w14:paraId="14E56099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B779CA" w14:textId="22C3B624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Календари на 2027 год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8019F" w14:textId="77777777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Формат А3 </w:t>
            </w:r>
          </w:p>
          <w:p w14:paraId="1A2F2373" w14:textId="77777777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Трио (квартальный) </w:t>
            </w:r>
          </w:p>
          <w:p w14:paraId="53F2C5CE" w14:textId="239B5C42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по 6 шт. каждого изображения </w:t>
            </w:r>
          </w:p>
          <w:p w14:paraId="4CD1538C" w14:textId="77777777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6 </w:t>
            </w:r>
            <w:proofErr w:type="gramStart"/>
            <w:r w:rsidRPr="0000046B">
              <w:rPr>
                <w:rFonts w:ascii="Times New Roman" w:hAnsi="Times New Roman" w:cs="Times New Roman"/>
                <w:color w:val="000000"/>
              </w:rPr>
              <w:t>видов  изображений</w:t>
            </w:r>
            <w:proofErr w:type="gramEnd"/>
          </w:p>
          <w:p w14:paraId="4009153A" w14:textId="6CC8235C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Изображения по согласованию с Заказчиком</w:t>
            </w:r>
          </w:p>
        </w:tc>
        <w:tc>
          <w:tcPr>
            <w:tcW w:w="827" w:type="dxa"/>
          </w:tcPr>
          <w:p w14:paraId="37801A27" w14:textId="51A74074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819F7" w14:textId="62BE2EF2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36</w:t>
            </w:r>
          </w:p>
        </w:tc>
      </w:tr>
      <w:tr w:rsidR="00204362" w:rsidRPr="0000046B" w14:paraId="0928F08F" w14:textId="77777777" w:rsidTr="00962F25">
        <w:tc>
          <w:tcPr>
            <w:tcW w:w="549" w:type="dxa"/>
          </w:tcPr>
          <w:p w14:paraId="0B6AA523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DD7CE" w14:textId="492F373A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Календари на 2027 год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0AF80" w14:textId="77777777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Формат А4 </w:t>
            </w:r>
          </w:p>
          <w:p w14:paraId="567A5072" w14:textId="77777777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Трио (квартальный) </w:t>
            </w:r>
          </w:p>
          <w:p w14:paraId="4F71D9EB" w14:textId="77777777" w:rsidR="00204362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Изображения по согласованию с Заказчиком</w:t>
            </w:r>
          </w:p>
          <w:p w14:paraId="324454BD" w14:textId="726DF0C9" w:rsidR="00795D02" w:rsidRPr="0000046B" w:rsidRDefault="00795D02" w:rsidP="00204362">
            <w:pPr>
              <w:spacing w:after="0" w:line="240" w:lineRule="auto"/>
              <w:contextualSpacing/>
              <w:rPr>
                <w:rFonts w:ascii="Times New Roman" w:eastAsia="Liberation Serif" w:hAnsi="Times New Roman" w:cs="Times New Roman"/>
                <w:lang w:eastAsia="ru-RU"/>
              </w:rPr>
            </w:pPr>
            <w:r w:rsidRPr="00795D02">
              <w:rPr>
                <w:rFonts w:ascii="Times New Roman" w:eastAsia="Liberation Serif" w:hAnsi="Times New Roman" w:cs="Times New Roman"/>
                <w:lang w:eastAsia="ru-RU"/>
              </w:rPr>
              <w:t>разработать оригинал-макет (дизайн-</w:t>
            </w:r>
            <w:proofErr w:type="gramStart"/>
            <w:r w:rsidRPr="00795D02">
              <w:rPr>
                <w:rFonts w:ascii="Times New Roman" w:eastAsia="Liberation Serif" w:hAnsi="Times New Roman" w:cs="Times New Roman"/>
                <w:lang w:eastAsia="ru-RU"/>
              </w:rPr>
              <w:t>проект)согласно</w:t>
            </w:r>
            <w:proofErr w:type="gramEnd"/>
            <w:r w:rsidRPr="00795D02">
              <w:rPr>
                <w:rFonts w:ascii="Times New Roman" w:eastAsia="Liberation Serif" w:hAnsi="Times New Roman" w:cs="Times New Roman"/>
                <w:lang w:eastAsia="ru-RU"/>
              </w:rPr>
              <w:t xml:space="preserve"> брендбуку</w:t>
            </w:r>
          </w:p>
        </w:tc>
        <w:tc>
          <w:tcPr>
            <w:tcW w:w="827" w:type="dxa"/>
            <w:shd w:val="clear" w:color="auto" w:fill="auto"/>
          </w:tcPr>
          <w:p w14:paraId="0273A09E" w14:textId="23FF3863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E58B97" w14:textId="27EA2BBA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3</w:t>
            </w:r>
            <w:r w:rsidR="00795D0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04362" w:rsidRPr="0000046B" w14:paraId="53EC4D38" w14:textId="77777777" w:rsidTr="00962F25">
        <w:tc>
          <w:tcPr>
            <w:tcW w:w="549" w:type="dxa"/>
          </w:tcPr>
          <w:p w14:paraId="212AE5B1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BA7DF6" w14:textId="480844BE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Календари на 2027 год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4F4B2" w14:textId="385E34CF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Тип-карманный</w:t>
            </w:r>
          </w:p>
          <w:p w14:paraId="51215E6D" w14:textId="306CA8FA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Размер 7*10см</w:t>
            </w:r>
          </w:p>
          <w:p w14:paraId="3891FD65" w14:textId="0ADFD558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eastAsia="Liberation Serif" w:hAnsi="Times New Roman" w:cs="Times New Roman"/>
                <w:lang w:eastAsia="ru-RU"/>
              </w:rPr>
              <w:t>Нанесение Логотип 1</w:t>
            </w:r>
          </w:p>
        </w:tc>
        <w:tc>
          <w:tcPr>
            <w:tcW w:w="827" w:type="dxa"/>
            <w:shd w:val="clear" w:color="auto" w:fill="auto"/>
          </w:tcPr>
          <w:p w14:paraId="53B2EAA0" w14:textId="298F0C15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FDB49" w14:textId="07E7E12B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204362" w:rsidRPr="0000046B" w14:paraId="0FA88792" w14:textId="77777777" w:rsidTr="00962F25">
        <w:tc>
          <w:tcPr>
            <w:tcW w:w="549" w:type="dxa"/>
          </w:tcPr>
          <w:p w14:paraId="72C78474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1531E" w14:textId="0198F163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Визитки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26F4B" w14:textId="77777777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Размер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50мм*90мм </w:t>
            </w:r>
          </w:p>
          <w:p w14:paraId="1F4B9C90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глянцевая ламинированная бумага, </w:t>
            </w:r>
          </w:p>
          <w:p w14:paraId="7C95CD1A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(4 вида по 200 </w:t>
            </w:r>
            <w:proofErr w:type="spellStart"/>
            <w:r w:rsidRPr="0000046B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r w:rsidRPr="0000046B">
              <w:rPr>
                <w:rFonts w:ascii="Times New Roman" w:hAnsi="Times New Roman" w:cs="Times New Roman"/>
                <w:color w:val="000000"/>
              </w:rPr>
              <w:t xml:space="preserve"> каждого) </w:t>
            </w:r>
          </w:p>
          <w:p w14:paraId="6EF87C33" w14:textId="77777777" w:rsidR="00204362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0046B">
              <w:rPr>
                <w:rFonts w:ascii="Times New Roman" w:hAnsi="Times New Roman" w:cs="Times New Roman"/>
                <w:color w:val="000000"/>
              </w:rPr>
              <w:t>Текст :</w:t>
            </w:r>
            <w:proofErr w:type="gramEnd"/>
            <w:r w:rsidRPr="0000046B">
              <w:rPr>
                <w:rFonts w:ascii="Times New Roman" w:hAnsi="Times New Roman" w:cs="Times New Roman"/>
                <w:color w:val="000000"/>
              </w:rPr>
              <w:t xml:space="preserve">  ФИО, должность, номер телефона, адрес электронной почты</w:t>
            </w:r>
          </w:p>
          <w:p w14:paraId="36521279" w14:textId="313FD1E4" w:rsidR="00795D02" w:rsidRPr="0000046B" w:rsidRDefault="00795D02" w:rsidP="00204362">
            <w:pPr>
              <w:spacing w:after="0" w:line="240" w:lineRule="auto"/>
              <w:contextualSpacing/>
              <w:rPr>
                <w:rFonts w:ascii="Times New Roman" w:eastAsia="Liberation Serif" w:hAnsi="Times New Roman" w:cs="Times New Roman"/>
                <w:lang w:eastAsia="ru-RU"/>
              </w:rPr>
            </w:pPr>
            <w:r w:rsidRPr="00795D02">
              <w:rPr>
                <w:rFonts w:ascii="Times New Roman" w:eastAsia="Liberation Serif" w:hAnsi="Times New Roman" w:cs="Times New Roman"/>
                <w:lang w:eastAsia="ru-RU"/>
              </w:rPr>
              <w:t>разработать макет с использованием логотипа</w:t>
            </w:r>
          </w:p>
        </w:tc>
        <w:tc>
          <w:tcPr>
            <w:tcW w:w="827" w:type="dxa"/>
            <w:shd w:val="clear" w:color="auto" w:fill="auto"/>
          </w:tcPr>
          <w:p w14:paraId="059B7192" w14:textId="16C28EF0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097B3" w14:textId="65B5E158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</w:tr>
      <w:tr w:rsidR="00204362" w:rsidRPr="0000046B" w14:paraId="3964CC10" w14:textId="77777777" w:rsidTr="00962F25">
        <w:tc>
          <w:tcPr>
            <w:tcW w:w="549" w:type="dxa"/>
          </w:tcPr>
          <w:p w14:paraId="7675BCF0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DE4916" w14:textId="63710E32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Папки-регистраторы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9C51A" w14:textId="7F67A8E1" w:rsidR="0037387F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Формат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А4, </w:t>
            </w:r>
          </w:p>
          <w:p w14:paraId="46C6C543" w14:textId="3E9D2B02" w:rsidR="00E06C1C" w:rsidRPr="0000046B" w:rsidRDefault="00E06C1C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Материал-пластик</w:t>
            </w:r>
          </w:p>
          <w:p w14:paraId="493E8A94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шириной 4 см,  </w:t>
            </w:r>
          </w:p>
          <w:p w14:paraId="4CE13C9F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с карманом для идентификатора, </w:t>
            </w:r>
          </w:p>
          <w:p w14:paraId="1331C26B" w14:textId="32CD0C8F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Цвет: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белые </w:t>
            </w:r>
          </w:p>
          <w:p w14:paraId="0CA233A1" w14:textId="77777777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Допускается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 в цветах, предусмотренных брендбуком – голубые, светло-серые (см. логотип)) </w:t>
            </w:r>
          </w:p>
          <w:p w14:paraId="3484E601" w14:textId="77DF6C69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нанести логотип 1 на корешок и титул</w:t>
            </w:r>
          </w:p>
        </w:tc>
        <w:tc>
          <w:tcPr>
            <w:tcW w:w="827" w:type="dxa"/>
          </w:tcPr>
          <w:p w14:paraId="69788F53" w14:textId="22EB9AF7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F509F" w14:textId="0D92EC0D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04362" w:rsidRPr="0000046B" w14:paraId="0BA5F1A0" w14:textId="77777777" w:rsidTr="00962F25">
        <w:tc>
          <w:tcPr>
            <w:tcW w:w="549" w:type="dxa"/>
          </w:tcPr>
          <w:p w14:paraId="102870F4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81F5E9" w14:textId="4914BAAA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Кружк</w:t>
            </w:r>
            <w:r w:rsidR="0037387F" w:rsidRPr="0000046B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89201" w14:textId="13C9EAFD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7387F" w:rsidRPr="0000046B">
              <w:rPr>
                <w:rFonts w:ascii="Times New Roman" w:hAnsi="Times New Roman" w:cs="Times New Roman"/>
                <w:color w:val="000000"/>
              </w:rPr>
              <w:t>Материал: керамика</w:t>
            </w:r>
          </w:p>
          <w:p w14:paraId="5A86E769" w14:textId="33BE1A6D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Цвет: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>белы</w:t>
            </w:r>
            <w:r w:rsidRPr="0000046B">
              <w:rPr>
                <w:rFonts w:ascii="Times New Roman" w:hAnsi="Times New Roman" w:cs="Times New Roman"/>
                <w:color w:val="000000"/>
              </w:rPr>
              <w:t>й</w:t>
            </w:r>
          </w:p>
          <w:p w14:paraId="1BD1DD94" w14:textId="77777777" w:rsidR="00204362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Объем: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 330 мл</w:t>
            </w:r>
          </w:p>
          <w:p w14:paraId="2D55B4CC" w14:textId="7863F749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eastAsia="Liberation Serif" w:hAnsi="Times New Roman" w:cs="Times New Roman"/>
                <w:lang w:eastAsia="ru-RU"/>
              </w:rPr>
            </w:pPr>
            <w:r w:rsidRPr="00795D02">
              <w:rPr>
                <w:rFonts w:ascii="Times New Roman" w:hAnsi="Times New Roman" w:cs="Times New Roman"/>
                <w:color w:val="000000"/>
              </w:rPr>
              <w:t xml:space="preserve">Нанесение логотипа </w:t>
            </w:r>
            <w:r w:rsidR="00795D02" w:rsidRPr="00795D0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27" w:type="dxa"/>
          </w:tcPr>
          <w:p w14:paraId="4C05B1D4" w14:textId="215AACA4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3E2F1" w14:textId="58766498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04362" w:rsidRPr="0000046B" w14:paraId="51346110" w14:textId="77777777" w:rsidTr="00962F25">
        <w:tc>
          <w:tcPr>
            <w:tcW w:w="549" w:type="dxa"/>
          </w:tcPr>
          <w:p w14:paraId="2712BB2F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3B9FE" w14:textId="783E2416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Брелок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88E28" w14:textId="0F2C5775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Материал: П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>ластик</w:t>
            </w:r>
          </w:p>
          <w:p w14:paraId="6822F66D" w14:textId="2E129518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нанесение логотипа 2</w:t>
            </w:r>
          </w:p>
        </w:tc>
        <w:tc>
          <w:tcPr>
            <w:tcW w:w="827" w:type="dxa"/>
          </w:tcPr>
          <w:p w14:paraId="2054936F" w14:textId="3BC30D77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8C903" w14:textId="50FE0C0F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04362" w:rsidRPr="0000046B" w14:paraId="72D7CAE7" w14:textId="77777777" w:rsidTr="00962F25">
        <w:tc>
          <w:tcPr>
            <w:tcW w:w="549" w:type="dxa"/>
          </w:tcPr>
          <w:p w14:paraId="483E5408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A9C36" w14:textId="02FB49B9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lang w:eastAsia="ru-RU"/>
              </w:rPr>
            </w:pPr>
            <w:proofErr w:type="spellStart"/>
            <w:r w:rsidRPr="0000046B">
              <w:rPr>
                <w:rFonts w:ascii="Times New Roman" w:hAnsi="Times New Roman" w:cs="Times New Roman"/>
                <w:color w:val="000000"/>
              </w:rPr>
              <w:t>Флешка</w:t>
            </w:r>
            <w:proofErr w:type="spellEnd"/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711E4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USB 3.0, </w:t>
            </w:r>
          </w:p>
          <w:p w14:paraId="3D7D62F9" w14:textId="77777777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Объем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32 Гб </w:t>
            </w:r>
          </w:p>
          <w:p w14:paraId="6FB78D45" w14:textId="62E9C6D2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с нанесением логотипа 2 согласно брендбуку</w:t>
            </w:r>
          </w:p>
        </w:tc>
        <w:tc>
          <w:tcPr>
            <w:tcW w:w="827" w:type="dxa"/>
            <w:shd w:val="clear" w:color="auto" w:fill="auto"/>
          </w:tcPr>
          <w:p w14:paraId="6FB37F1C" w14:textId="60A6CC35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03681" w14:textId="3D218A6B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04362" w:rsidRPr="0000046B" w14:paraId="1A1118C2" w14:textId="77777777" w:rsidTr="00962F25">
        <w:tc>
          <w:tcPr>
            <w:tcW w:w="549" w:type="dxa"/>
          </w:tcPr>
          <w:p w14:paraId="2B6B2D2B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09B78" w14:textId="7D47EDA2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lang w:eastAsia="ru-RU"/>
              </w:rPr>
            </w:pPr>
            <w:proofErr w:type="spellStart"/>
            <w:r w:rsidRPr="0000046B">
              <w:rPr>
                <w:rFonts w:ascii="Times New Roman" w:hAnsi="Times New Roman" w:cs="Times New Roman"/>
                <w:color w:val="000000"/>
              </w:rPr>
              <w:t>Флешка</w:t>
            </w:r>
            <w:proofErr w:type="spellEnd"/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16727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USB 3.0, </w:t>
            </w:r>
          </w:p>
          <w:p w14:paraId="7639A83D" w14:textId="77777777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Объем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32 Гб </w:t>
            </w:r>
          </w:p>
          <w:p w14:paraId="17492410" w14:textId="5B556612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с нанесением логотипа 1 согласно брендбуку</w:t>
            </w:r>
          </w:p>
        </w:tc>
        <w:tc>
          <w:tcPr>
            <w:tcW w:w="827" w:type="dxa"/>
            <w:shd w:val="clear" w:color="auto" w:fill="auto"/>
          </w:tcPr>
          <w:p w14:paraId="6BF928A4" w14:textId="4E4E9BDB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90992" w14:textId="4AC80516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04362" w:rsidRPr="0000046B" w14:paraId="3F006F53" w14:textId="77777777" w:rsidTr="00962F25">
        <w:tc>
          <w:tcPr>
            <w:tcW w:w="549" w:type="dxa"/>
          </w:tcPr>
          <w:p w14:paraId="712CDC48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BAF50" w14:textId="6B4A6525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Ежедневники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DEB04" w14:textId="20173767" w:rsidR="00795D02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95D02">
              <w:rPr>
                <w:rFonts w:ascii="Times New Roman" w:hAnsi="Times New Roman" w:cs="Times New Roman"/>
                <w:color w:val="000000"/>
              </w:rPr>
              <w:t xml:space="preserve">Тип: </w:t>
            </w:r>
            <w:r w:rsidR="00795D02" w:rsidRPr="0000046B">
              <w:rPr>
                <w:rFonts w:ascii="Times New Roman" w:hAnsi="Times New Roman" w:cs="Times New Roman"/>
                <w:color w:val="000000"/>
              </w:rPr>
              <w:t>недатированные</w:t>
            </w:r>
          </w:p>
          <w:p w14:paraId="1F9A6C32" w14:textId="19EE9103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нанести логотип 1</w:t>
            </w:r>
            <w:r w:rsidR="0037387F" w:rsidRPr="000004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046B">
              <w:rPr>
                <w:rFonts w:ascii="Times New Roman" w:hAnsi="Times New Roman" w:cs="Times New Roman"/>
                <w:color w:val="000000"/>
              </w:rPr>
              <w:t xml:space="preserve">(тиснение) </w:t>
            </w:r>
          </w:p>
          <w:p w14:paraId="18518554" w14:textId="2DC81CFA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обложка искусственная кожа </w:t>
            </w:r>
            <w:r w:rsidR="0037387F" w:rsidRPr="0000046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27" w:type="dxa"/>
            <w:shd w:val="clear" w:color="auto" w:fill="auto"/>
          </w:tcPr>
          <w:p w14:paraId="0A74A543" w14:textId="38BDFC7F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4A23A" w14:textId="7677EB24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204362" w:rsidRPr="0000046B" w14:paraId="6D29EAE8" w14:textId="77777777" w:rsidTr="00962F25">
        <w:tc>
          <w:tcPr>
            <w:tcW w:w="549" w:type="dxa"/>
          </w:tcPr>
          <w:p w14:paraId="277D04A0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72580" w14:textId="19FA2E1F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Ежедневники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5E6F4" w14:textId="04465A13" w:rsidR="00795D02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95D02">
              <w:rPr>
                <w:rFonts w:ascii="Times New Roman" w:hAnsi="Times New Roman" w:cs="Times New Roman"/>
                <w:color w:val="000000"/>
              </w:rPr>
              <w:t xml:space="preserve">Тип: </w:t>
            </w:r>
            <w:r w:rsidR="00795D02" w:rsidRPr="0000046B">
              <w:rPr>
                <w:rFonts w:ascii="Times New Roman" w:hAnsi="Times New Roman" w:cs="Times New Roman"/>
                <w:color w:val="000000"/>
              </w:rPr>
              <w:t>недатированные</w:t>
            </w:r>
          </w:p>
          <w:p w14:paraId="70B849EB" w14:textId="35B520BE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нанести логотип 2 (тиснение) </w:t>
            </w:r>
          </w:p>
          <w:p w14:paraId="32D65BE5" w14:textId="710C61C2" w:rsidR="00204362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обложка искусственная кожа </w:t>
            </w:r>
          </w:p>
        </w:tc>
        <w:tc>
          <w:tcPr>
            <w:tcW w:w="827" w:type="dxa"/>
            <w:shd w:val="clear" w:color="auto" w:fill="auto"/>
          </w:tcPr>
          <w:p w14:paraId="6490231A" w14:textId="6B8C691A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F9529" w14:textId="7184AF39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204362" w:rsidRPr="0000046B" w14:paraId="17E8930C" w14:textId="77777777" w:rsidTr="00962F25">
        <w:tc>
          <w:tcPr>
            <w:tcW w:w="549" w:type="dxa"/>
          </w:tcPr>
          <w:p w14:paraId="5E51E359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BBC61" w14:textId="265A3136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Пакет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DDE66" w14:textId="056B478C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7387F" w:rsidRPr="0000046B">
              <w:rPr>
                <w:rFonts w:ascii="Times New Roman" w:hAnsi="Times New Roman" w:cs="Times New Roman"/>
                <w:color w:val="000000"/>
              </w:rPr>
              <w:t>Цвет: белый</w:t>
            </w:r>
          </w:p>
          <w:p w14:paraId="7FA47C08" w14:textId="5A6FB9FF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Материал: полиэтилен</w:t>
            </w:r>
          </w:p>
          <w:p w14:paraId="2286ADEB" w14:textId="77777777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Размер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>30х40</w:t>
            </w:r>
            <w:r w:rsidRPr="0000046B">
              <w:rPr>
                <w:rFonts w:ascii="Times New Roman" w:hAnsi="Times New Roman" w:cs="Times New Roman"/>
                <w:color w:val="000000"/>
              </w:rPr>
              <w:t>см</w:t>
            </w:r>
          </w:p>
          <w:p w14:paraId="02544F62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плотность 70 </w:t>
            </w:r>
            <w:proofErr w:type="spellStart"/>
            <w:r w:rsidRPr="0000046B">
              <w:rPr>
                <w:rFonts w:ascii="Times New Roman" w:hAnsi="Times New Roman" w:cs="Times New Roman"/>
                <w:color w:val="000000"/>
              </w:rPr>
              <w:t>мкр</w:t>
            </w:r>
            <w:proofErr w:type="spellEnd"/>
            <w:r w:rsidRPr="0000046B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0A87146E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вырубная усиленная ручка, </w:t>
            </w:r>
          </w:p>
          <w:p w14:paraId="645BD41A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закладное дно</w:t>
            </w:r>
          </w:p>
          <w:p w14:paraId="39C6900F" w14:textId="02C9C1C6" w:rsidR="00204362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Нанесение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 логотип</w:t>
            </w:r>
            <w:r w:rsidRPr="0000046B">
              <w:rPr>
                <w:rFonts w:ascii="Times New Roman" w:hAnsi="Times New Roman" w:cs="Times New Roman"/>
                <w:color w:val="000000"/>
              </w:rPr>
              <w:t>а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 1+ адрес</w:t>
            </w:r>
          </w:p>
        </w:tc>
        <w:tc>
          <w:tcPr>
            <w:tcW w:w="827" w:type="dxa"/>
            <w:shd w:val="clear" w:color="auto" w:fill="auto"/>
          </w:tcPr>
          <w:p w14:paraId="1191597B" w14:textId="04A909E7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288D8" w14:textId="0A431452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204362" w:rsidRPr="0000046B" w14:paraId="4ED21C1B" w14:textId="77777777" w:rsidTr="00962F25">
        <w:tc>
          <w:tcPr>
            <w:tcW w:w="549" w:type="dxa"/>
          </w:tcPr>
          <w:p w14:paraId="759313B3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7AF11" w14:textId="6D1EAC2C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Пакет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1DA17" w14:textId="15BAE699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Цвет: белый</w:t>
            </w:r>
          </w:p>
          <w:p w14:paraId="3E2D3BF2" w14:textId="36EA4C44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Материал: полиэтилен</w:t>
            </w:r>
          </w:p>
          <w:p w14:paraId="10B17B9C" w14:textId="77777777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Размер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>38х50</w:t>
            </w:r>
            <w:r w:rsidRPr="0000046B">
              <w:rPr>
                <w:rFonts w:ascii="Times New Roman" w:hAnsi="Times New Roman" w:cs="Times New Roman"/>
                <w:color w:val="000000"/>
              </w:rPr>
              <w:t xml:space="preserve"> см</w:t>
            </w:r>
          </w:p>
          <w:p w14:paraId="3B960BBC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плотность 70 </w:t>
            </w:r>
            <w:proofErr w:type="spellStart"/>
            <w:r w:rsidRPr="0000046B">
              <w:rPr>
                <w:rFonts w:ascii="Times New Roman" w:hAnsi="Times New Roman" w:cs="Times New Roman"/>
                <w:color w:val="000000"/>
              </w:rPr>
              <w:t>мкр</w:t>
            </w:r>
            <w:proofErr w:type="spellEnd"/>
            <w:r w:rsidRPr="0000046B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524F7275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вырубная усиленная ручка, </w:t>
            </w:r>
          </w:p>
          <w:p w14:paraId="4E315285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закладное дно</w:t>
            </w:r>
          </w:p>
          <w:p w14:paraId="72B3EE86" w14:textId="06872C6B" w:rsidR="00204362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Нанесение логотипа 1+ адрес</w:t>
            </w:r>
          </w:p>
        </w:tc>
        <w:tc>
          <w:tcPr>
            <w:tcW w:w="827" w:type="dxa"/>
            <w:shd w:val="clear" w:color="auto" w:fill="auto"/>
          </w:tcPr>
          <w:p w14:paraId="7BD2723A" w14:textId="18947B13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51C78" w14:textId="4A6F55F2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204362" w:rsidRPr="0000046B" w14:paraId="7D5D9E84" w14:textId="77777777" w:rsidTr="00795D02">
        <w:tc>
          <w:tcPr>
            <w:tcW w:w="549" w:type="dxa"/>
          </w:tcPr>
          <w:p w14:paraId="6231087F" w14:textId="77777777" w:rsidR="00204362" w:rsidRPr="0000046B" w:rsidRDefault="0020436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FDC69" w14:textId="4CBFFFBB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lang w:eastAsia="ru-RU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Пакет </w:t>
            </w: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8D8A1" w14:textId="497E9212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Цвет: </w:t>
            </w:r>
            <w:r w:rsidR="0000046B" w:rsidRPr="0000046B">
              <w:rPr>
                <w:rFonts w:ascii="Times New Roman" w:hAnsi="Times New Roman" w:cs="Times New Roman"/>
                <w:color w:val="000000"/>
              </w:rPr>
              <w:t>синий</w:t>
            </w:r>
          </w:p>
          <w:p w14:paraId="273F5480" w14:textId="74125736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Материал: полиэтилен</w:t>
            </w:r>
          </w:p>
          <w:p w14:paraId="0F11C1BB" w14:textId="77777777" w:rsidR="0037387F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Размер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>30х40</w:t>
            </w:r>
            <w:r w:rsidRPr="0000046B">
              <w:rPr>
                <w:rFonts w:ascii="Times New Roman" w:hAnsi="Times New Roman" w:cs="Times New Roman"/>
                <w:color w:val="000000"/>
              </w:rPr>
              <w:t xml:space="preserve"> см</w:t>
            </w:r>
          </w:p>
          <w:p w14:paraId="77072691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 плотность 70 </w:t>
            </w:r>
            <w:proofErr w:type="spellStart"/>
            <w:r w:rsidRPr="0000046B">
              <w:rPr>
                <w:rFonts w:ascii="Times New Roman" w:hAnsi="Times New Roman" w:cs="Times New Roman"/>
                <w:color w:val="000000"/>
              </w:rPr>
              <w:t>мкр</w:t>
            </w:r>
            <w:proofErr w:type="spellEnd"/>
            <w:r w:rsidRPr="0000046B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345DAE20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вырубная усиленная ручка, </w:t>
            </w:r>
          </w:p>
          <w:p w14:paraId="24743F29" w14:textId="77777777" w:rsidR="0037387F" w:rsidRPr="0000046B" w:rsidRDefault="00204362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закладное дно</w:t>
            </w:r>
          </w:p>
          <w:p w14:paraId="77576DAD" w14:textId="4B3C5364" w:rsidR="00204362" w:rsidRPr="0000046B" w:rsidRDefault="0037387F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 xml:space="preserve">Нанесение 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>логотип</w:t>
            </w:r>
            <w:r w:rsidRPr="0000046B">
              <w:rPr>
                <w:rFonts w:ascii="Times New Roman" w:hAnsi="Times New Roman" w:cs="Times New Roman"/>
                <w:color w:val="000000"/>
              </w:rPr>
              <w:t>а</w:t>
            </w:r>
            <w:r w:rsidR="00204362" w:rsidRPr="0000046B">
              <w:rPr>
                <w:rFonts w:ascii="Times New Roman" w:hAnsi="Times New Roman" w:cs="Times New Roman"/>
                <w:color w:val="000000"/>
              </w:rPr>
              <w:t xml:space="preserve"> 2 +адрес согласно брендбуку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auto"/>
          </w:tcPr>
          <w:p w14:paraId="70177543" w14:textId="13424306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046B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A8F70" w14:textId="2C40FBAF" w:rsidR="00204362" w:rsidRPr="0000046B" w:rsidRDefault="0020436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046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795D02" w:rsidRPr="0000046B" w14:paraId="3741E2AB" w14:textId="77777777" w:rsidTr="00795D02">
        <w:tc>
          <w:tcPr>
            <w:tcW w:w="549" w:type="dxa"/>
          </w:tcPr>
          <w:p w14:paraId="64604AFE" w14:textId="77777777" w:rsidR="00795D02" w:rsidRPr="0000046B" w:rsidRDefault="00795D02" w:rsidP="00204362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2" w:hanging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9D03B" w14:textId="5AAE5467" w:rsidR="00795D02" w:rsidRPr="0000046B" w:rsidRDefault="00795D0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5D02">
              <w:rPr>
                <w:rFonts w:ascii="Times New Roman" w:hAnsi="Times New Roman" w:cs="Times New Roman"/>
                <w:color w:val="000000"/>
              </w:rPr>
              <w:t>Услуга макетирования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65F19" w14:textId="3E522EAE" w:rsidR="00795D02" w:rsidRPr="0000046B" w:rsidRDefault="00DF2C19" w:rsidP="0020436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F2C19">
              <w:rPr>
                <w:rFonts w:ascii="Times New Roman" w:hAnsi="Times New Roman" w:cs="Times New Roman"/>
                <w:color w:val="000000"/>
              </w:rPr>
              <w:t>для улучшения качества изображений Макетов заказчика.</w:t>
            </w:r>
          </w:p>
        </w:tc>
        <w:tc>
          <w:tcPr>
            <w:tcW w:w="827" w:type="dxa"/>
            <w:tcBorders>
              <w:top w:val="single" w:sz="4" w:space="0" w:color="auto"/>
            </w:tcBorders>
            <w:shd w:val="clear" w:color="auto" w:fill="auto"/>
          </w:tcPr>
          <w:p w14:paraId="631AF8A1" w14:textId="2C50B921" w:rsidR="00795D02" w:rsidRPr="0000046B" w:rsidRDefault="00795D02" w:rsidP="00204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ед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11B52" w14:textId="458577C6" w:rsidR="00795D02" w:rsidRPr="0000046B" w:rsidRDefault="00795D02" w:rsidP="002043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46C90EBE" w14:textId="77777777" w:rsidR="006B7B55" w:rsidRPr="0000046B" w:rsidRDefault="006B7B55" w:rsidP="002D58E4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lang w:eastAsia="ru-RU"/>
        </w:rPr>
      </w:pPr>
    </w:p>
    <w:p w14:paraId="6851943A" w14:textId="77777777" w:rsidR="002D58E4" w:rsidRPr="0000046B" w:rsidRDefault="002D58E4" w:rsidP="002D58E4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lang w:eastAsia="ru-RU"/>
        </w:rPr>
      </w:pPr>
      <w:r w:rsidRPr="0000046B">
        <w:rPr>
          <w:rFonts w:ascii="Times New Roman" w:hAnsi="Times New Roman" w:cs="Times New Roman"/>
          <w:i/>
          <w:iCs/>
          <w:lang w:eastAsia="ru-RU"/>
        </w:rPr>
        <w:t>Логотипы для нанесения предоставляются Заказчиком.</w:t>
      </w:r>
    </w:p>
    <w:p w14:paraId="755F3C0A" w14:textId="2E99DAF9" w:rsidR="002D58E4" w:rsidRPr="0000046B" w:rsidRDefault="002D58E4" w:rsidP="002D58E4">
      <w:pPr>
        <w:pStyle w:val="a5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eastAsia="Liberation Serif" w:hAnsi="Times New Roman" w:cs="Times New Roman"/>
          <w:highlight w:val="yellow"/>
          <w:lang w:eastAsia="ru-RU"/>
        </w:rPr>
      </w:pPr>
      <w:r w:rsidRPr="0000046B">
        <w:rPr>
          <w:rFonts w:ascii="Times New Roman" w:hAnsi="Times New Roman" w:cs="Times New Roman"/>
          <w:i/>
          <w:iCs/>
          <w:lang w:eastAsia="ru-RU"/>
        </w:rPr>
        <w:t xml:space="preserve">Макеты готовых изделий согласуются </w:t>
      </w:r>
      <w:r w:rsidR="00C82D24">
        <w:rPr>
          <w:rFonts w:ascii="Times New Roman" w:hAnsi="Times New Roman" w:cs="Times New Roman"/>
          <w:i/>
          <w:iCs/>
          <w:lang w:eastAsia="ru-RU"/>
        </w:rPr>
        <w:t>Поставщиком</w:t>
      </w:r>
      <w:r w:rsidRPr="0000046B">
        <w:rPr>
          <w:rFonts w:ascii="Times New Roman" w:hAnsi="Times New Roman" w:cs="Times New Roman"/>
          <w:i/>
          <w:iCs/>
          <w:lang w:eastAsia="ru-RU"/>
        </w:rPr>
        <w:t xml:space="preserve"> с Заказчиком</w:t>
      </w:r>
    </w:p>
    <w:p w14:paraId="3E4CCD9E" w14:textId="36D2CBC4" w:rsidR="00DF2C19" w:rsidRPr="00C82D24" w:rsidRDefault="005A0C46" w:rsidP="00BC150E">
      <w:pPr>
        <w:pStyle w:val="a5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Liberation Serif" w:hAnsi="Times New Roman" w:cs="Times New Roman"/>
          <w:highlight w:val="yellow"/>
          <w:lang w:eastAsia="ru-RU"/>
        </w:rPr>
      </w:pPr>
      <w:r w:rsidRPr="00C82D24">
        <w:rPr>
          <w:rFonts w:ascii="Times New Roman" w:eastAsia="Liberation Serif" w:hAnsi="Times New Roman" w:cs="Times New Roman"/>
          <w:b/>
          <w:highlight w:val="yellow"/>
          <w:lang w:eastAsia="ru-RU"/>
        </w:rPr>
        <w:t>Мест</w:t>
      </w:r>
      <w:r w:rsidR="00DF2C19" w:rsidRPr="00C82D24">
        <w:rPr>
          <w:rFonts w:ascii="Times New Roman" w:eastAsia="Liberation Serif" w:hAnsi="Times New Roman" w:cs="Times New Roman"/>
          <w:b/>
          <w:highlight w:val="yellow"/>
          <w:lang w:eastAsia="ru-RU"/>
        </w:rPr>
        <w:t>о</w:t>
      </w:r>
      <w:r w:rsidRPr="00C82D24">
        <w:rPr>
          <w:rFonts w:ascii="Times New Roman" w:eastAsia="Liberation Serif" w:hAnsi="Times New Roman" w:cs="Times New Roman"/>
          <w:b/>
          <w:highlight w:val="yellow"/>
          <w:lang w:eastAsia="ru-RU"/>
        </w:rPr>
        <w:t xml:space="preserve"> поставки товара:</w:t>
      </w:r>
      <w:r w:rsidR="00AD0246" w:rsidRPr="00C82D24">
        <w:rPr>
          <w:rFonts w:ascii="Times New Roman" w:hAnsi="Times New Roman" w:cs="Times New Roman"/>
          <w:highlight w:val="yellow"/>
        </w:rPr>
        <w:t xml:space="preserve"> </w:t>
      </w:r>
      <w:r w:rsidR="00DF2C19" w:rsidRPr="00C82D24">
        <w:rPr>
          <w:rFonts w:ascii="Times New Roman" w:eastAsia="Liberation Serif" w:hAnsi="Times New Roman" w:cs="Times New Roman"/>
          <w:highlight w:val="yellow"/>
          <w:lang w:eastAsia="ru-RU"/>
        </w:rPr>
        <w:t xml:space="preserve">185035, РЕСПУБЛИКА КАРЕЛИЯ, </w:t>
      </w:r>
      <w:proofErr w:type="spellStart"/>
      <w:r w:rsidR="00DF2C19" w:rsidRPr="00C82D24">
        <w:rPr>
          <w:rFonts w:ascii="Times New Roman" w:eastAsia="Liberation Serif" w:hAnsi="Times New Roman" w:cs="Times New Roman"/>
          <w:highlight w:val="yellow"/>
          <w:lang w:eastAsia="ru-RU"/>
        </w:rPr>
        <w:t>г.о</w:t>
      </w:r>
      <w:proofErr w:type="spellEnd"/>
      <w:r w:rsidR="00DF2C19" w:rsidRPr="00C82D24">
        <w:rPr>
          <w:rFonts w:ascii="Times New Roman" w:eastAsia="Liberation Serif" w:hAnsi="Times New Roman" w:cs="Times New Roman"/>
          <w:highlight w:val="yellow"/>
          <w:lang w:eastAsia="ru-RU"/>
        </w:rPr>
        <w:t xml:space="preserve">. ПЕТРОЗАВОДСКИЙ, </w:t>
      </w:r>
      <w:proofErr w:type="gramStart"/>
      <w:r w:rsidR="00DF2C19" w:rsidRPr="00C82D24">
        <w:rPr>
          <w:rFonts w:ascii="Times New Roman" w:eastAsia="Liberation Serif" w:hAnsi="Times New Roman" w:cs="Times New Roman"/>
          <w:highlight w:val="yellow"/>
          <w:lang w:eastAsia="ru-RU"/>
        </w:rPr>
        <w:t>Г..</w:t>
      </w:r>
      <w:proofErr w:type="gramEnd"/>
      <w:r w:rsidR="00DF2C19" w:rsidRPr="00C82D24">
        <w:rPr>
          <w:rFonts w:ascii="Times New Roman" w:eastAsia="Liberation Serif" w:hAnsi="Times New Roman" w:cs="Times New Roman"/>
          <w:highlight w:val="yellow"/>
          <w:lang w:eastAsia="ru-RU"/>
        </w:rPr>
        <w:t xml:space="preserve"> ПЕТРОЗАВОДСК, Р-Н ЦЕНТР, УЛ. КИРОВА, Д. 25, ОФИС 401</w:t>
      </w:r>
    </w:p>
    <w:p w14:paraId="03D662E3" w14:textId="4DA11036" w:rsidR="005A0C46" w:rsidRPr="00C82D24" w:rsidRDefault="005A0C46" w:rsidP="00BC150E">
      <w:pPr>
        <w:pStyle w:val="a5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Liberation Serif" w:hAnsi="Times New Roman" w:cs="Times New Roman"/>
          <w:highlight w:val="yellow"/>
          <w:lang w:eastAsia="ru-RU"/>
        </w:rPr>
      </w:pPr>
      <w:r w:rsidRPr="00C82D24">
        <w:rPr>
          <w:rFonts w:ascii="Times New Roman" w:eastAsia="Liberation Serif" w:hAnsi="Times New Roman" w:cs="Times New Roman"/>
          <w:b/>
          <w:highlight w:val="yellow"/>
          <w:lang w:eastAsia="ru-RU"/>
        </w:rPr>
        <w:t xml:space="preserve">Срок поставки товара: </w:t>
      </w:r>
      <w:r w:rsidRPr="00C82D24">
        <w:rPr>
          <w:rFonts w:ascii="Times New Roman" w:eastAsia="Liberation Serif" w:hAnsi="Times New Roman" w:cs="Times New Roman"/>
          <w:highlight w:val="yellow"/>
          <w:lang w:eastAsia="ru-RU"/>
        </w:rPr>
        <w:t xml:space="preserve">в течение </w:t>
      </w:r>
      <w:r w:rsidR="00DF2C19" w:rsidRPr="00C82D24">
        <w:rPr>
          <w:rFonts w:ascii="Times New Roman" w:eastAsia="Liberation Serif" w:hAnsi="Times New Roman" w:cs="Times New Roman"/>
          <w:highlight w:val="yellow"/>
          <w:lang w:eastAsia="ru-RU"/>
        </w:rPr>
        <w:t>30</w:t>
      </w:r>
      <w:r w:rsidRPr="00C82D24">
        <w:rPr>
          <w:rFonts w:ascii="Times New Roman" w:eastAsia="Liberation Serif" w:hAnsi="Times New Roman" w:cs="Times New Roman"/>
          <w:highlight w:val="yellow"/>
          <w:lang w:eastAsia="ru-RU"/>
        </w:rPr>
        <w:t xml:space="preserve"> календарный дней с даты заключения </w:t>
      </w:r>
      <w:r w:rsidR="002D58E4" w:rsidRPr="00C82D24">
        <w:rPr>
          <w:rFonts w:ascii="Times New Roman" w:eastAsia="Liberation Serif" w:hAnsi="Times New Roman" w:cs="Times New Roman"/>
          <w:highlight w:val="yellow"/>
          <w:lang w:eastAsia="ru-RU"/>
        </w:rPr>
        <w:t>Д</w:t>
      </w:r>
      <w:r w:rsidRPr="00C82D24">
        <w:rPr>
          <w:rFonts w:ascii="Times New Roman" w:eastAsia="Liberation Serif" w:hAnsi="Times New Roman" w:cs="Times New Roman"/>
          <w:highlight w:val="yellow"/>
          <w:lang w:eastAsia="ru-RU"/>
        </w:rPr>
        <w:t>оговора.</w:t>
      </w:r>
    </w:p>
    <w:p w14:paraId="059FAA1C" w14:textId="159ED35F" w:rsidR="002D58E4" w:rsidRPr="00BF6FEB" w:rsidRDefault="002D58E4" w:rsidP="00BF6FEB">
      <w:pPr>
        <w:pStyle w:val="a5"/>
        <w:numPr>
          <w:ilvl w:val="1"/>
          <w:numId w:val="2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hAnsi="Times New Roman" w:cs="Times New Roman"/>
          <w:highlight w:val="yellow"/>
          <w:lang w:eastAsia="ru-RU"/>
        </w:rPr>
      </w:pPr>
      <w:r w:rsidRPr="00BF6FEB">
        <w:rPr>
          <w:rFonts w:ascii="Times New Roman" w:hAnsi="Times New Roman" w:cs="Times New Roman"/>
          <w:highlight w:val="yellow"/>
          <w:lang w:eastAsia="ru-RU"/>
        </w:rPr>
        <w:t>Поставка Товара</w:t>
      </w:r>
      <w:r w:rsidR="00017C35" w:rsidRPr="00BF6FEB">
        <w:rPr>
          <w:rFonts w:ascii="Times New Roman" w:hAnsi="Times New Roman" w:cs="Times New Roman"/>
          <w:highlight w:val="yellow"/>
          <w:lang w:eastAsia="ru-RU"/>
        </w:rPr>
        <w:t>, погрузо-разгрузочные работы</w:t>
      </w:r>
      <w:r w:rsidRPr="00BF6FEB">
        <w:rPr>
          <w:rFonts w:ascii="Times New Roman" w:hAnsi="Times New Roman" w:cs="Times New Roman"/>
          <w:highlight w:val="yellow"/>
          <w:lang w:eastAsia="ru-RU"/>
        </w:rPr>
        <w:t xml:space="preserve"> производится силами </w:t>
      </w:r>
      <w:r w:rsidR="00017C35" w:rsidRPr="00BF6FEB">
        <w:rPr>
          <w:rFonts w:ascii="Times New Roman" w:hAnsi="Times New Roman" w:cs="Times New Roman"/>
          <w:highlight w:val="yellow"/>
          <w:lang w:eastAsia="ru-RU"/>
        </w:rPr>
        <w:t>Поставщика</w:t>
      </w:r>
    </w:p>
    <w:p w14:paraId="594DA0AE" w14:textId="44126626" w:rsidR="002D58E4" w:rsidRPr="00BF6FEB" w:rsidRDefault="002D58E4" w:rsidP="00BF6FEB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BF6FEB">
        <w:rPr>
          <w:rFonts w:ascii="Times New Roman" w:hAnsi="Times New Roman" w:cs="Times New Roman"/>
          <w:b/>
        </w:rPr>
        <w:t>Требования к оказанию услуг:</w:t>
      </w:r>
    </w:p>
    <w:p w14:paraId="121A0902" w14:textId="6D0D0C3B" w:rsidR="002D58E4" w:rsidRPr="0000046B" w:rsidRDefault="002D58E4" w:rsidP="00BF6FEB">
      <w:pPr>
        <w:pStyle w:val="a5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t>Услуги оказываются с использованием</w:t>
      </w:r>
      <w:r w:rsidR="009860A1" w:rsidRPr="0000046B">
        <w:rPr>
          <w:rFonts w:ascii="Times New Roman" w:hAnsi="Times New Roman" w:cs="Times New Roman"/>
        </w:rPr>
        <w:t xml:space="preserve"> материала и</w:t>
      </w:r>
      <w:r w:rsidRPr="0000046B">
        <w:rPr>
          <w:rFonts w:ascii="Times New Roman" w:hAnsi="Times New Roman" w:cs="Times New Roman"/>
        </w:rPr>
        <w:t xml:space="preserve"> оборудования </w:t>
      </w:r>
      <w:r w:rsidR="00017C35">
        <w:rPr>
          <w:rFonts w:ascii="Times New Roman" w:hAnsi="Times New Roman" w:cs="Times New Roman"/>
        </w:rPr>
        <w:t>Поставщика</w:t>
      </w:r>
      <w:r w:rsidRPr="0000046B">
        <w:rPr>
          <w:rFonts w:ascii="Times New Roman" w:hAnsi="Times New Roman" w:cs="Times New Roman"/>
        </w:rPr>
        <w:t xml:space="preserve">. </w:t>
      </w:r>
    </w:p>
    <w:p w14:paraId="02C40EFD" w14:textId="2D1007D8" w:rsidR="002D58E4" w:rsidRPr="0000046B" w:rsidRDefault="00017C35" w:rsidP="00BF6FEB">
      <w:pPr>
        <w:pStyle w:val="a5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Поставщик</w:t>
      </w:r>
      <w:r w:rsidR="002D58E4" w:rsidRPr="0000046B">
        <w:rPr>
          <w:rFonts w:ascii="Times New Roman" w:hAnsi="Times New Roman" w:cs="Times New Roman"/>
        </w:rPr>
        <w:t xml:space="preserve"> создает дизайн-макеты товаров и направляет их на согласование (утверждение) Заказчику по адресам электронной почты ответственных исполнителей Заказчика.</w:t>
      </w:r>
    </w:p>
    <w:p w14:paraId="367FB9E8" w14:textId="3F80E84C" w:rsidR="002D58E4" w:rsidRPr="0000046B" w:rsidRDefault="002D58E4" w:rsidP="00BF6FEB">
      <w:pPr>
        <w:pStyle w:val="a5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t xml:space="preserve">Заказчик согласовывает представленные дизайн-макеты в течение 3 (трех) рабочих дней с даты их предоставления </w:t>
      </w:r>
      <w:r w:rsidR="00017C35">
        <w:rPr>
          <w:rFonts w:ascii="Times New Roman" w:hAnsi="Times New Roman" w:cs="Times New Roman"/>
        </w:rPr>
        <w:t>Поставщиком</w:t>
      </w:r>
      <w:r w:rsidRPr="0000046B">
        <w:rPr>
          <w:rFonts w:ascii="Times New Roman" w:hAnsi="Times New Roman" w:cs="Times New Roman"/>
        </w:rPr>
        <w:t xml:space="preserve"> или направляет свои замечания.</w:t>
      </w:r>
    </w:p>
    <w:p w14:paraId="5D0BC363" w14:textId="6E48617D" w:rsidR="002D58E4" w:rsidRPr="0000046B" w:rsidRDefault="002D58E4" w:rsidP="00BF6FEB">
      <w:pPr>
        <w:pStyle w:val="a5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t xml:space="preserve"> В случае направления Заказчиком замечаний к дизайн-макетам </w:t>
      </w:r>
      <w:r w:rsidR="00017C35">
        <w:rPr>
          <w:rFonts w:ascii="Times New Roman" w:hAnsi="Times New Roman" w:cs="Times New Roman"/>
        </w:rPr>
        <w:t>Поставщик</w:t>
      </w:r>
      <w:r w:rsidRPr="0000046B">
        <w:rPr>
          <w:rFonts w:ascii="Times New Roman" w:hAnsi="Times New Roman" w:cs="Times New Roman"/>
        </w:rPr>
        <w:t xml:space="preserve"> устраняет эти замечания и повторно направляет дизайн-макеты на согласование Заказчику.</w:t>
      </w:r>
    </w:p>
    <w:p w14:paraId="27539019" w14:textId="7FA61535" w:rsidR="002D58E4" w:rsidRPr="0000046B" w:rsidRDefault="002D58E4" w:rsidP="00BF6FEB">
      <w:pPr>
        <w:pStyle w:val="a5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t xml:space="preserve">После утверждения Заказчиком дизайн-макетов </w:t>
      </w:r>
      <w:r w:rsidR="00017C35">
        <w:rPr>
          <w:rFonts w:ascii="Times New Roman" w:hAnsi="Times New Roman" w:cs="Times New Roman"/>
        </w:rPr>
        <w:t>Поставщик</w:t>
      </w:r>
      <w:r w:rsidRPr="0000046B">
        <w:rPr>
          <w:rFonts w:ascii="Times New Roman" w:hAnsi="Times New Roman" w:cs="Times New Roman"/>
        </w:rPr>
        <w:t xml:space="preserve"> изготавливает тираж и доставляет его Заказчику.</w:t>
      </w:r>
    </w:p>
    <w:p w14:paraId="4BCBCE79" w14:textId="77777777" w:rsidR="002D58E4" w:rsidRPr="0000046B" w:rsidRDefault="002D58E4" w:rsidP="00BF6FEB">
      <w:pPr>
        <w:pStyle w:val="a5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t>Изготовление (печать) товара осуществляется в строгом соответствии с утвержденными Заказчиком дизайн-макетами.</w:t>
      </w:r>
    </w:p>
    <w:p w14:paraId="64BCC50E" w14:textId="5FE66FC4" w:rsidR="002D58E4" w:rsidRPr="0000046B" w:rsidRDefault="002D58E4" w:rsidP="002D58E4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t>4.</w:t>
      </w:r>
      <w:r w:rsidR="00BF6FEB">
        <w:rPr>
          <w:rFonts w:ascii="Times New Roman" w:hAnsi="Times New Roman" w:cs="Times New Roman"/>
        </w:rPr>
        <w:t>7</w:t>
      </w:r>
      <w:r w:rsidRPr="0000046B">
        <w:rPr>
          <w:rFonts w:ascii="Times New Roman" w:hAnsi="Times New Roman" w:cs="Times New Roman"/>
        </w:rPr>
        <w:t>. Все экземпляры товара должны быть идентичны и выполнены в едином стилистическом решении, из одних и тех же материалов и в единой цветовой гамме.</w:t>
      </w:r>
    </w:p>
    <w:p w14:paraId="38E0A6C4" w14:textId="77777777" w:rsidR="002D58E4" w:rsidRPr="0000046B" w:rsidRDefault="002D58E4" w:rsidP="002D58E4">
      <w:pPr>
        <w:pStyle w:val="docdata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b/>
          <w:bCs/>
          <w:sz w:val="22"/>
          <w:szCs w:val="22"/>
        </w:rPr>
        <w:t>5. Требования к качеству, безопасности поставляемого товара:</w:t>
      </w:r>
    </w:p>
    <w:p w14:paraId="1D6A90A3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 xml:space="preserve">5.1. Поставляемый товар должен соответствовать заданным функциональным и качественным характеристикам; </w:t>
      </w:r>
    </w:p>
    <w:p w14:paraId="1C3B721E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5.2.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2F95A584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5.3.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1AFB90C6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5.4.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3FEDAAE9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5.5.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BC28237" w14:textId="77777777" w:rsidR="002D58E4" w:rsidRPr="0000046B" w:rsidRDefault="002D58E4" w:rsidP="002D58E4">
      <w:pPr>
        <w:pStyle w:val="a5"/>
        <w:numPr>
          <w:ilvl w:val="1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t>В каждом экземпляре товара не допускаются следующие дефекты:</w:t>
      </w:r>
    </w:p>
    <w:p w14:paraId="100A3C18" w14:textId="253CCD33" w:rsidR="002D58E4" w:rsidRPr="0000046B" w:rsidRDefault="002D58E4" w:rsidP="002D58E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t xml:space="preserve">-приводящие к искажению или потере информации (перевернутые, пропущенные буквы и цифры, </w:t>
      </w:r>
      <w:proofErr w:type="spellStart"/>
      <w:r w:rsidRPr="0000046B">
        <w:rPr>
          <w:rFonts w:ascii="Times New Roman" w:hAnsi="Times New Roman" w:cs="Times New Roman"/>
        </w:rPr>
        <w:t>непропечатка</w:t>
      </w:r>
      <w:proofErr w:type="spellEnd"/>
      <w:r w:rsidRPr="0000046B">
        <w:rPr>
          <w:rFonts w:ascii="Times New Roman" w:hAnsi="Times New Roman" w:cs="Times New Roman"/>
        </w:rPr>
        <w:t xml:space="preserve"> (потеря элементов изображения), нечеткая печать, сдвоенная печать, орфографические ошибки, </w:t>
      </w:r>
      <w:proofErr w:type="gramStart"/>
      <w:r w:rsidRPr="0000046B">
        <w:rPr>
          <w:rFonts w:ascii="Times New Roman" w:hAnsi="Times New Roman" w:cs="Times New Roman"/>
        </w:rPr>
        <w:t>опечатки,  и</w:t>
      </w:r>
      <w:proofErr w:type="gramEnd"/>
      <w:r w:rsidRPr="0000046B">
        <w:rPr>
          <w:rFonts w:ascii="Times New Roman" w:hAnsi="Times New Roman" w:cs="Times New Roman"/>
        </w:rPr>
        <w:t xml:space="preserve"> др.);</w:t>
      </w:r>
    </w:p>
    <w:p w14:paraId="73B01C76" w14:textId="77777777" w:rsidR="002D58E4" w:rsidRPr="0000046B" w:rsidRDefault="002D58E4" w:rsidP="002D58E4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0046B">
        <w:rPr>
          <w:rFonts w:ascii="Times New Roman" w:hAnsi="Times New Roman" w:cs="Times New Roman"/>
        </w:rPr>
        <w:lastRenderedPageBreak/>
        <w:t>-приводящие к потере товарного вида (</w:t>
      </w:r>
      <w:proofErr w:type="spellStart"/>
      <w:r w:rsidRPr="0000046B">
        <w:rPr>
          <w:rFonts w:ascii="Times New Roman" w:hAnsi="Times New Roman" w:cs="Times New Roman"/>
        </w:rPr>
        <w:t>отмарывание</w:t>
      </w:r>
      <w:proofErr w:type="spellEnd"/>
      <w:r w:rsidRPr="0000046B">
        <w:rPr>
          <w:rFonts w:ascii="Times New Roman" w:hAnsi="Times New Roman" w:cs="Times New Roman"/>
        </w:rPr>
        <w:t xml:space="preserve">, смазывание краски, </w:t>
      </w:r>
      <w:proofErr w:type="spellStart"/>
      <w:r w:rsidRPr="0000046B">
        <w:rPr>
          <w:rFonts w:ascii="Times New Roman" w:hAnsi="Times New Roman" w:cs="Times New Roman"/>
        </w:rPr>
        <w:t>тенение</w:t>
      </w:r>
      <w:proofErr w:type="spellEnd"/>
      <w:r w:rsidRPr="0000046B">
        <w:rPr>
          <w:rFonts w:ascii="Times New Roman" w:hAnsi="Times New Roman" w:cs="Times New Roman"/>
        </w:rPr>
        <w:t xml:space="preserve">, выщипывание волокон бумаги, масляные пятна и другие загрязнения, разрывы, морщины, складки, загнутые углы и кромки, наличие царапин, </w:t>
      </w:r>
      <w:proofErr w:type="spellStart"/>
      <w:r w:rsidRPr="0000046B">
        <w:rPr>
          <w:rFonts w:ascii="Times New Roman" w:hAnsi="Times New Roman" w:cs="Times New Roman"/>
        </w:rPr>
        <w:t>вдавленностей</w:t>
      </w:r>
      <w:proofErr w:type="spellEnd"/>
      <w:r w:rsidRPr="0000046B">
        <w:rPr>
          <w:rFonts w:ascii="Times New Roman" w:hAnsi="Times New Roman" w:cs="Times New Roman"/>
        </w:rPr>
        <w:t>, разрывов, потертостей, различных загрязнений, следов клея, замятий; расклеивание в местах склейки, выступающие одна за другую кромки по местам склейки; неравномерность красочного покрытия и др.).</w:t>
      </w:r>
    </w:p>
    <w:p w14:paraId="4640E077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5.7. При изготовлении товара должны быть использованы материалы, не имеющие резкого химического запаха.</w:t>
      </w:r>
    </w:p>
    <w:p w14:paraId="41F009F9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b/>
          <w:bCs/>
          <w:sz w:val="22"/>
          <w:szCs w:val="22"/>
        </w:rPr>
        <w:t>6. Требования к упаковке и маркировке поставляемого товара:</w:t>
      </w:r>
    </w:p>
    <w:p w14:paraId="30BB8002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6.1.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242A8B72" w14:textId="3D98E941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 xml:space="preserve">6.2. </w:t>
      </w:r>
      <w:r w:rsidR="00017C35">
        <w:rPr>
          <w:sz w:val="22"/>
          <w:szCs w:val="22"/>
        </w:rPr>
        <w:t>Поставщик</w:t>
      </w:r>
      <w:r w:rsidRPr="0000046B">
        <w:rPr>
          <w:sz w:val="22"/>
          <w:szCs w:val="22"/>
        </w:rPr>
        <w:t xml:space="preserve">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0F34492B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6.3.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63E7A54D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6.4.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48BD5B08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b/>
          <w:bCs/>
          <w:sz w:val="22"/>
          <w:szCs w:val="22"/>
        </w:rPr>
        <w:t>7. Требования к гарантийному сроку товара и (или) объему предоставления гарантий качества товара:</w:t>
      </w:r>
    </w:p>
    <w:p w14:paraId="235A1681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 xml:space="preserve">7.1. Гарантия качества товара - в соответствии с гарантийным сроком, установленным производителем. </w:t>
      </w:r>
    </w:p>
    <w:p w14:paraId="521E091C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7.2. Гарантийные обязательства должны распространяться на каждую единицу товара с момента приемки товара Заказчиком.</w:t>
      </w:r>
    </w:p>
    <w:p w14:paraId="6550647E" w14:textId="77777777" w:rsidR="002D58E4" w:rsidRPr="0000046B" w:rsidRDefault="002D58E4" w:rsidP="002D58E4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2"/>
          <w:szCs w:val="22"/>
        </w:rPr>
      </w:pPr>
      <w:r w:rsidRPr="0000046B">
        <w:rPr>
          <w:sz w:val="22"/>
          <w:szCs w:val="22"/>
        </w:rPr>
        <w:t>7.3.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03F2F5C5" w14:textId="06AF1405" w:rsidR="00716790" w:rsidRPr="0000046B" w:rsidRDefault="00716790" w:rsidP="002D58E4">
      <w:pPr>
        <w:pStyle w:val="docdata"/>
        <w:spacing w:before="0" w:beforeAutospacing="0" w:after="0" w:afterAutospacing="0"/>
        <w:jc w:val="both"/>
        <w:rPr>
          <w:sz w:val="22"/>
          <w:szCs w:val="22"/>
        </w:rPr>
      </w:pPr>
    </w:p>
    <w:sectPr w:rsidR="00716790" w:rsidRPr="0000046B" w:rsidSect="0071679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E1B52" w14:textId="77777777" w:rsidR="00EC4992" w:rsidRDefault="00EC4992" w:rsidP="00AD0246">
      <w:pPr>
        <w:spacing w:after="0" w:line="240" w:lineRule="auto"/>
      </w:pPr>
      <w:r>
        <w:separator/>
      </w:r>
    </w:p>
  </w:endnote>
  <w:endnote w:type="continuationSeparator" w:id="0">
    <w:p w14:paraId="0A7F68FC" w14:textId="77777777" w:rsidR="00EC4992" w:rsidRDefault="00EC4992" w:rsidP="00AD0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0C5314" w14:textId="77777777" w:rsidR="00EC4992" w:rsidRDefault="00EC4992" w:rsidP="00AD0246">
      <w:pPr>
        <w:spacing w:after="0" w:line="240" w:lineRule="auto"/>
      </w:pPr>
      <w:r>
        <w:separator/>
      </w:r>
    </w:p>
  </w:footnote>
  <w:footnote w:type="continuationSeparator" w:id="0">
    <w:p w14:paraId="6111D620" w14:textId="77777777" w:rsidR="00EC4992" w:rsidRDefault="00EC4992" w:rsidP="00AD0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774C3"/>
    <w:multiLevelType w:val="multilevel"/>
    <w:tmpl w:val="731C942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 w15:restartNumberingAfterBreak="0">
    <w:nsid w:val="1F8C7E24"/>
    <w:multiLevelType w:val="multilevel"/>
    <w:tmpl w:val="123E3CE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B295724"/>
    <w:multiLevelType w:val="multilevel"/>
    <w:tmpl w:val="B61E563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b w:val="0"/>
      </w:rPr>
    </w:lvl>
  </w:abstractNum>
  <w:abstractNum w:abstractNumId="3" w15:restartNumberingAfterBreak="0">
    <w:nsid w:val="4A196C48"/>
    <w:multiLevelType w:val="hybridMultilevel"/>
    <w:tmpl w:val="D4D81518"/>
    <w:lvl w:ilvl="0" w:tplc="077C80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F1ECB"/>
    <w:multiLevelType w:val="hybridMultilevel"/>
    <w:tmpl w:val="1A708FAE"/>
    <w:lvl w:ilvl="0" w:tplc="6F301B0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35FC1"/>
    <w:multiLevelType w:val="hybridMultilevel"/>
    <w:tmpl w:val="77E86896"/>
    <w:lvl w:ilvl="0" w:tplc="B680C9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7E"/>
    <w:rsid w:val="0000046B"/>
    <w:rsid w:val="0001404E"/>
    <w:rsid w:val="00016506"/>
    <w:rsid w:val="00017C35"/>
    <w:rsid w:val="00040926"/>
    <w:rsid w:val="00065D87"/>
    <w:rsid w:val="00105179"/>
    <w:rsid w:val="00167A37"/>
    <w:rsid w:val="00181143"/>
    <w:rsid w:val="001C40AC"/>
    <w:rsid w:val="001E197E"/>
    <w:rsid w:val="00204362"/>
    <w:rsid w:val="00205E96"/>
    <w:rsid w:val="0024782F"/>
    <w:rsid w:val="002D3EAA"/>
    <w:rsid w:val="002D58E4"/>
    <w:rsid w:val="002F2F3B"/>
    <w:rsid w:val="0037387F"/>
    <w:rsid w:val="00385AF6"/>
    <w:rsid w:val="003D7F09"/>
    <w:rsid w:val="003E3FC3"/>
    <w:rsid w:val="003F45A8"/>
    <w:rsid w:val="00435501"/>
    <w:rsid w:val="004444C9"/>
    <w:rsid w:val="00446DB2"/>
    <w:rsid w:val="004959BF"/>
    <w:rsid w:val="00532A65"/>
    <w:rsid w:val="0053410F"/>
    <w:rsid w:val="00563EC8"/>
    <w:rsid w:val="00590E9B"/>
    <w:rsid w:val="00597525"/>
    <w:rsid w:val="005A0C46"/>
    <w:rsid w:val="005C3375"/>
    <w:rsid w:val="005D5BF9"/>
    <w:rsid w:val="005F5B2D"/>
    <w:rsid w:val="00634A1D"/>
    <w:rsid w:val="00636312"/>
    <w:rsid w:val="006808A1"/>
    <w:rsid w:val="006B7B55"/>
    <w:rsid w:val="006E0CBF"/>
    <w:rsid w:val="00716790"/>
    <w:rsid w:val="00717CE4"/>
    <w:rsid w:val="00754D16"/>
    <w:rsid w:val="0078181F"/>
    <w:rsid w:val="00795D02"/>
    <w:rsid w:val="007E34C9"/>
    <w:rsid w:val="00871A06"/>
    <w:rsid w:val="008A66D0"/>
    <w:rsid w:val="008B3AFF"/>
    <w:rsid w:val="00911DC1"/>
    <w:rsid w:val="00946964"/>
    <w:rsid w:val="00957B96"/>
    <w:rsid w:val="009860A1"/>
    <w:rsid w:val="009A2140"/>
    <w:rsid w:val="009B1076"/>
    <w:rsid w:val="009C4BA9"/>
    <w:rsid w:val="009D3F0D"/>
    <w:rsid w:val="009E54FD"/>
    <w:rsid w:val="00A060EB"/>
    <w:rsid w:val="00A53783"/>
    <w:rsid w:val="00A97519"/>
    <w:rsid w:val="00AD0246"/>
    <w:rsid w:val="00B81B78"/>
    <w:rsid w:val="00BF6FEB"/>
    <w:rsid w:val="00C20215"/>
    <w:rsid w:val="00C82D24"/>
    <w:rsid w:val="00DF2C19"/>
    <w:rsid w:val="00E06C1C"/>
    <w:rsid w:val="00E62403"/>
    <w:rsid w:val="00EB1BC0"/>
    <w:rsid w:val="00EC4992"/>
    <w:rsid w:val="00ED1941"/>
    <w:rsid w:val="00EF146A"/>
    <w:rsid w:val="00F1646D"/>
    <w:rsid w:val="00F23F66"/>
    <w:rsid w:val="00F50711"/>
    <w:rsid w:val="00F75D62"/>
    <w:rsid w:val="00FB25DA"/>
    <w:rsid w:val="00FF6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F8EA5"/>
  <w15:docId w15:val="{1270E9BB-83E8-44C5-8534-3DD18626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96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Intense Emphasis"/>
    <w:basedOn w:val="a0"/>
    <w:uiPriority w:val="21"/>
    <w:qFormat/>
    <w:rsid w:val="001C40AC"/>
    <w:rPr>
      <w:b/>
      <w:bCs/>
      <w:i/>
      <w:iCs/>
      <w:color w:val="4472C4" w:themeColor="accent1"/>
    </w:rPr>
  </w:style>
  <w:style w:type="paragraph" w:styleId="a5">
    <w:name w:val="List Paragraph"/>
    <w:basedOn w:val="a"/>
    <w:uiPriority w:val="34"/>
    <w:qFormat/>
    <w:rsid w:val="00716790"/>
    <w:pPr>
      <w:ind w:left="720"/>
      <w:contextualSpacing/>
    </w:pPr>
  </w:style>
  <w:style w:type="paragraph" w:styleId="a6">
    <w:name w:val="Normal (Web)"/>
    <w:basedOn w:val="a"/>
    <w:uiPriority w:val="99"/>
    <w:rsid w:val="00716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6634,bqiaagaaeyqcaaagiaiaaanhqaaabw9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16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AD0246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D024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D0246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62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2403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ED19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14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197EB-BF51-42AB-840B-56C986107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User22</dc:creator>
  <cp:keywords/>
  <dc:description>DMK:RE1LMQEBWoQcSTfb5_X4ca-dsVi_J6CRNB9pqzOa_JAUzdAfDSMHea6tqoY5RNNjPTFj1K8Vo8TMHVvOjA</dc:description>
  <cp:lastModifiedBy>User119</cp:lastModifiedBy>
  <cp:revision>2</cp:revision>
  <dcterms:created xsi:type="dcterms:W3CDTF">2026-10-01T10:40:00Z</dcterms:created>
  <dcterms:modified xsi:type="dcterms:W3CDTF">2026-10-01T10:40:00Z</dcterms:modified>
</cp:coreProperties>
</file>