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5E6EB07B" w14:textId="77777777" w:rsidR="00467DA6" w:rsidRDefault="00F72E06" w:rsidP="00467DA6">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bookmarkStart w:id="1" w:name="_Hlk241585279"/>
      <w:bookmarkStart w:id="2" w:name="_Hlk173489507"/>
      <w:bookmarkStart w:id="3" w:name="_Hlk224228780"/>
      <w:bookmarkStart w:id="4" w:name="_Hlk241589154"/>
      <w:r w:rsidR="00404338">
        <w:rPr>
          <w:b/>
          <w:bCs/>
          <w:color w:val="000000"/>
          <w:sz w:val="22"/>
          <w:szCs w:val="22"/>
        </w:rPr>
        <w:t xml:space="preserve">по </w:t>
      </w:r>
      <w:bookmarkEnd w:id="1"/>
      <w:bookmarkEnd w:id="2"/>
      <w:bookmarkEnd w:id="3"/>
      <w:r w:rsidR="00467DA6" w:rsidRPr="00467DA6">
        <w:rPr>
          <w:b/>
          <w:bCs/>
          <w:color w:val="000000"/>
          <w:sz w:val="22"/>
          <w:szCs w:val="22"/>
        </w:rPr>
        <w:t>подключению к сетям теплоснабжения объекта</w:t>
      </w:r>
      <w:bookmarkEnd w:id="4"/>
    </w:p>
    <w:p w14:paraId="629AA74E" w14:textId="4388493E" w:rsidR="005C763A" w:rsidRDefault="00404338" w:rsidP="00467DA6">
      <w:pPr>
        <w:pStyle w:val="docdata"/>
        <w:spacing w:before="0" w:beforeAutospacing="0" w:after="0" w:afterAutospacing="0"/>
        <w:jc w:val="center"/>
        <w:rPr>
          <w:b/>
          <w:sz w:val="22"/>
          <w:szCs w:val="22"/>
        </w:rPr>
      </w:pPr>
      <w:r w:rsidRPr="00404338">
        <w:rPr>
          <w:b/>
          <w:sz w:val="22"/>
          <w:szCs w:val="22"/>
        </w:rPr>
        <w:t xml:space="preserve"> «Модульный спортивный зал»</w:t>
      </w:r>
    </w:p>
    <w:p w14:paraId="47A42200" w14:textId="39101091"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404338">
        <w:rPr>
          <w:rFonts w:ascii="Times New Roman" w:hAnsi="Times New Roman"/>
          <w:bCs/>
          <w:sz w:val="22"/>
          <w:szCs w:val="22"/>
        </w:rPr>
        <w:t>п</w:t>
      </w:r>
      <w:r w:rsidR="00404338" w:rsidRPr="00404338">
        <w:rPr>
          <w:rFonts w:ascii="Times New Roman" w:hAnsi="Times New Roman"/>
          <w:bCs/>
          <w:sz w:val="22"/>
          <w:szCs w:val="22"/>
        </w:rPr>
        <w:t>одключени</w:t>
      </w:r>
      <w:r w:rsidR="00404338">
        <w:rPr>
          <w:rFonts w:ascii="Times New Roman" w:hAnsi="Times New Roman"/>
          <w:bCs/>
          <w:sz w:val="22"/>
          <w:szCs w:val="22"/>
        </w:rPr>
        <w:t>е</w:t>
      </w:r>
      <w:r w:rsidR="00404338" w:rsidRPr="00404338">
        <w:rPr>
          <w:rFonts w:ascii="Times New Roman" w:hAnsi="Times New Roman"/>
          <w:bCs/>
          <w:sz w:val="22"/>
          <w:szCs w:val="22"/>
        </w:rPr>
        <w:t xml:space="preserve"> к сетям </w:t>
      </w:r>
      <w:r w:rsidR="00467DA6" w:rsidRPr="00467DA6">
        <w:rPr>
          <w:rFonts w:ascii="Times New Roman" w:hAnsi="Times New Roman"/>
          <w:bCs/>
          <w:sz w:val="22"/>
          <w:szCs w:val="22"/>
        </w:rPr>
        <w:t xml:space="preserve">теплоснабжения объекта </w:t>
      </w:r>
      <w:r w:rsidR="00404338" w:rsidRPr="00404338">
        <w:rPr>
          <w:rFonts w:ascii="Times New Roman" w:hAnsi="Times New Roman"/>
          <w:bCs/>
          <w:sz w:val="22"/>
          <w:szCs w:val="22"/>
        </w:rPr>
        <w:t>«Модульный спортивный зал», расположенного по адресу: Республика Башкортостан, г. Белебей, ул. Революционеров, к востоку от школы № 15</w:t>
      </w:r>
    </w:p>
    <w:p w14:paraId="07EC399C" w14:textId="77777777" w:rsidR="00467DA6" w:rsidRDefault="0018340C" w:rsidP="00467DA6">
      <w:pPr>
        <w:pStyle w:val="af6"/>
        <w:spacing w:after="0" w:line="276" w:lineRule="auto"/>
        <w:jc w:val="both"/>
        <w:rPr>
          <w:rFonts w:ascii="Times New Roman" w:hAnsi="Times New Roman"/>
          <w:color w:val="000000"/>
          <w:sz w:val="22"/>
          <w:szCs w:val="22"/>
        </w:rPr>
      </w:pPr>
      <w:r w:rsidRPr="00467DA6">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467DA6" w:rsidRPr="00467DA6">
        <w:rPr>
          <w:rFonts w:ascii="Times New Roman" w:hAnsi="Times New Roman"/>
          <w:color w:val="000000"/>
          <w:sz w:val="22"/>
          <w:szCs w:val="22"/>
        </w:rPr>
        <w:t>43.22.12.130</w:t>
      </w:r>
      <w:r w:rsidR="00467DA6">
        <w:rPr>
          <w:rFonts w:ascii="Times New Roman" w:hAnsi="Times New Roman"/>
          <w:color w:val="000000"/>
          <w:sz w:val="22"/>
          <w:szCs w:val="22"/>
        </w:rPr>
        <w:t xml:space="preserve"> </w:t>
      </w:r>
      <w:r w:rsidR="00467DA6" w:rsidRPr="00467DA6">
        <w:rPr>
          <w:rFonts w:ascii="Times New Roman" w:hAnsi="Times New Roman"/>
          <w:color w:val="000000"/>
          <w:sz w:val="22"/>
          <w:szCs w:val="22"/>
        </w:rPr>
        <w:t>Работы по подключению к районным системам отопления</w:t>
      </w:r>
    </w:p>
    <w:p w14:paraId="6505D4F3" w14:textId="6353262B" w:rsidR="0077546B" w:rsidRDefault="00F72E06" w:rsidP="00467DA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2FAB3F4B" w:rsidR="0077546B" w:rsidRPr="00404338"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404338" w:rsidRPr="00404338">
        <w:rPr>
          <w:rFonts w:ascii="Times New Roman" w:hAnsi="Times New Roman"/>
          <w:bCs/>
          <w:sz w:val="22"/>
          <w:szCs w:val="22"/>
        </w:rPr>
        <w:t>Республика Башкортостан, г. Белебей, ул. Революционеров, к востоку от школы № 15</w:t>
      </w:r>
    </w:p>
    <w:p w14:paraId="08F427BB" w14:textId="37BFFBC9"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404338" w:rsidRPr="00404338">
        <w:rPr>
          <w:rFonts w:ascii="Times New Roman" w:hAnsi="Times New Roman"/>
          <w:bCs/>
          <w:sz w:val="22"/>
          <w:szCs w:val="22"/>
        </w:rPr>
        <w:t xml:space="preserve">с момента заключения договора по 15 </w:t>
      </w:r>
      <w:r w:rsidR="00562A9D">
        <w:rPr>
          <w:rFonts w:ascii="Times New Roman" w:hAnsi="Times New Roman"/>
          <w:bCs/>
          <w:sz w:val="22"/>
          <w:szCs w:val="22"/>
        </w:rPr>
        <w:t>ноября</w:t>
      </w:r>
      <w:r w:rsidR="00404338" w:rsidRPr="00404338">
        <w:rPr>
          <w:rFonts w:ascii="Times New Roman" w:hAnsi="Times New Roman"/>
          <w:bCs/>
          <w:sz w:val="22"/>
          <w:szCs w:val="22"/>
        </w:rPr>
        <w:t xml:space="preserve"> 2026 года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w:t>
      </w:r>
      <w:r>
        <w:rPr>
          <w:rFonts w:ascii="Times New Roman" w:hAnsi="Times New Roman"/>
          <w:sz w:val="22"/>
          <w:szCs w:val="22"/>
        </w:rPr>
        <w:lastRenderedPageBreak/>
        <w:t>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627091FE"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461D3CB8"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73.13330.2016 «Внутренние санитарно-технические системы зданий»;</w:t>
      </w:r>
    </w:p>
    <w:p w14:paraId="6AAF3948"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129.13330.2019 «Наружные сети и сооружения водоснабжения и канализации»;</w:t>
      </w:r>
    </w:p>
    <w:p w14:paraId="5F356236"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325.1325800.2017 «Здания и сооружения. Правила производства работ при демонтаже и утилизации»;</w:t>
      </w:r>
    </w:p>
    <w:p w14:paraId="1E059067"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72.13330.2016 «Защита строительных конструкций и сооружений от коррозии»;</w:t>
      </w:r>
    </w:p>
    <w:p w14:paraId="568190A4"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76.13330.2016 «Электротехнические устройства.»;</w:t>
      </w:r>
    </w:p>
    <w:p w14:paraId="4396B985" w14:textId="77777777" w:rsidR="00EF3842" w:rsidRPr="00EF3842"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77.13330.2016 «Системы автоматизации»;</w:t>
      </w:r>
    </w:p>
    <w:p w14:paraId="139DBB88" w14:textId="08580A46" w:rsidR="00467DA6" w:rsidRDefault="00EF3842" w:rsidP="00EF3842">
      <w:pPr>
        <w:spacing w:line="276" w:lineRule="auto"/>
        <w:jc w:val="both"/>
        <w:rPr>
          <w:rFonts w:ascii="Times New Roman" w:hAnsi="Times New Roman"/>
          <w:sz w:val="22"/>
          <w:szCs w:val="22"/>
          <w:shd w:val="clear" w:color="auto" w:fill="FFFFFF"/>
        </w:rPr>
      </w:pPr>
      <w:r w:rsidRPr="00EF3842">
        <w:rPr>
          <w:rFonts w:ascii="Times New Roman" w:hAnsi="Times New Roman"/>
          <w:sz w:val="22"/>
          <w:szCs w:val="22"/>
          <w:shd w:val="clear" w:color="auto" w:fill="FFFFFF"/>
        </w:rPr>
        <w:t>- СП 75.13330.2011 «Технологическое оборудование и технологические трубопроводы»;</w:t>
      </w:r>
    </w:p>
    <w:p w14:paraId="41B81DA8" w14:textId="242A1B86" w:rsidR="0077546B" w:rsidRDefault="00F72E06" w:rsidP="00F86BC5">
      <w:pPr>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7F00F2D3"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467DA6" w:rsidRPr="00467DA6">
        <w:rPr>
          <w:rFonts w:ascii="Times New Roman" w:hAnsi="Times New Roman"/>
          <w:sz w:val="22"/>
          <w:szCs w:val="22"/>
        </w:rPr>
        <w:t xml:space="preserve">по подключению к сетям теплоснабжения </w:t>
      </w:r>
      <w:r w:rsidR="00467DA6" w:rsidRPr="00467DA6">
        <w:rPr>
          <w:rFonts w:ascii="Times New Roman" w:hAnsi="Times New Roman"/>
          <w:sz w:val="22"/>
          <w:szCs w:val="22"/>
        </w:rPr>
        <w:lastRenderedPageBreak/>
        <w:t>объекта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приведенны</w:t>
      </w:r>
      <w:r w:rsidR="00F86BC5">
        <w:rPr>
          <w:rFonts w:ascii="Times New Roman" w:hAnsi="Times New Roman"/>
          <w:sz w:val="22"/>
          <w:szCs w:val="22"/>
        </w:rPr>
        <w:t>х</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отвечающи</w:t>
      </w:r>
      <w:r w:rsidR="00467DA6">
        <w:rPr>
          <w:rFonts w:ascii="Times New Roman" w:hAnsi="Times New Roman"/>
          <w:sz w:val="22"/>
          <w:szCs w:val="22"/>
        </w:rPr>
        <w:t>х</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17CA2E95"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562A9D">
        <w:rPr>
          <w:rFonts w:ascii="Times New Roman" w:eastAsia="SimSun" w:hAnsi="Times New Roman"/>
          <w:sz w:val="22"/>
          <w:szCs w:val="22"/>
          <w:lang w:eastAsia="hi-IN" w:bidi="hi-IN"/>
        </w:rPr>
        <w:t>60</w:t>
      </w:r>
      <w:bookmarkStart w:id="5" w:name="_GoBack"/>
      <w:bookmarkEnd w:id="5"/>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216EF" w14:textId="77777777" w:rsidR="00A44C2E" w:rsidRDefault="00A44C2E">
      <w:r>
        <w:separator/>
      </w:r>
    </w:p>
  </w:endnote>
  <w:endnote w:type="continuationSeparator" w:id="0">
    <w:p w14:paraId="69C8EFE1" w14:textId="77777777" w:rsidR="00A44C2E" w:rsidRDefault="00A4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1F2E4" w14:textId="77777777" w:rsidR="00A44C2E" w:rsidRDefault="00A44C2E">
      <w:r>
        <w:separator/>
      </w:r>
    </w:p>
  </w:footnote>
  <w:footnote w:type="continuationSeparator" w:id="0">
    <w:p w14:paraId="7CCDABAB" w14:textId="77777777" w:rsidR="00A44C2E" w:rsidRDefault="00A44C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1370F5"/>
    <w:rsid w:val="00162AC5"/>
    <w:rsid w:val="00172891"/>
    <w:rsid w:val="0018340C"/>
    <w:rsid w:val="00285834"/>
    <w:rsid w:val="002949BF"/>
    <w:rsid w:val="00302193"/>
    <w:rsid w:val="003049D1"/>
    <w:rsid w:val="003B0124"/>
    <w:rsid w:val="003B5C8F"/>
    <w:rsid w:val="00404338"/>
    <w:rsid w:val="00467DA6"/>
    <w:rsid w:val="00491F37"/>
    <w:rsid w:val="004A6656"/>
    <w:rsid w:val="004B50CB"/>
    <w:rsid w:val="00535704"/>
    <w:rsid w:val="00546213"/>
    <w:rsid w:val="00562A9D"/>
    <w:rsid w:val="005769F3"/>
    <w:rsid w:val="005C763A"/>
    <w:rsid w:val="006A06D3"/>
    <w:rsid w:val="0075480F"/>
    <w:rsid w:val="0077546B"/>
    <w:rsid w:val="007827E9"/>
    <w:rsid w:val="007E2706"/>
    <w:rsid w:val="00805877"/>
    <w:rsid w:val="00837780"/>
    <w:rsid w:val="00961060"/>
    <w:rsid w:val="009B0C73"/>
    <w:rsid w:val="009C6B0D"/>
    <w:rsid w:val="009E0D85"/>
    <w:rsid w:val="00A16658"/>
    <w:rsid w:val="00A16A1B"/>
    <w:rsid w:val="00A44C2E"/>
    <w:rsid w:val="00A60172"/>
    <w:rsid w:val="00AF35C4"/>
    <w:rsid w:val="00B9179B"/>
    <w:rsid w:val="00B9213D"/>
    <w:rsid w:val="00BC2E78"/>
    <w:rsid w:val="00C230CF"/>
    <w:rsid w:val="00C378E9"/>
    <w:rsid w:val="00C61CF8"/>
    <w:rsid w:val="00CA18DA"/>
    <w:rsid w:val="00CD2618"/>
    <w:rsid w:val="00D04144"/>
    <w:rsid w:val="00D10312"/>
    <w:rsid w:val="00D27542"/>
    <w:rsid w:val="00D86B4B"/>
    <w:rsid w:val="00D91BE8"/>
    <w:rsid w:val="00DE1EE9"/>
    <w:rsid w:val="00EE753C"/>
    <w:rsid w:val="00EF3842"/>
    <w:rsid w:val="00F72E06"/>
    <w:rsid w:val="00F86BC5"/>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2006</Words>
  <Characters>11436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regin</cp:lastModifiedBy>
  <cp:revision>3</cp:revision>
  <dcterms:created xsi:type="dcterms:W3CDTF">2026-10-05T07:13:00Z</dcterms:created>
  <dcterms:modified xsi:type="dcterms:W3CDTF">2026-10-05T12:23:00Z</dcterms:modified>
</cp:coreProperties>
</file>