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56C5" w14:textId="77777777" w:rsidR="00402696" w:rsidRDefault="007058BC">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5E93A7D2" w14:textId="77777777" w:rsidR="00402696" w:rsidRDefault="007058BC">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Pr>
          <w:b/>
          <w:bCs/>
          <w:color w:val="000000"/>
          <w:sz w:val="22"/>
          <w:szCs w:val="22"/>
        </w:rPr>
        <w:t xml:space="preserve">работ по </w:t>
      </w:r>
      <w:bookmarkStart w:id="1" w:name="_Hlk173489507"/>
      <w:bookmarkStart w:id="2" w:name="_Hlk224228780"/>
      <w:r>
        <w:rPr>
          <w:b/>
          <w:bCs/>
          <w:color w:val="000000"/>
          <w:sz w:val="22"/>
          <w:szCs w:val="22"/>
        </w:rPr>
        <w:t>установке системы оповещения при угрозе совершения или совершении террористического акта</w:t>
      </w:r>
      <w:bookmarkEnd w:id="1"/>
      <w:bookmarkEnd w:id="2"/>
    </w:p>
    <w:p w14:paraId="6199FE7A" w14:textId="77777777" w:rsidR="00402696" w:rsidRDefault="007058BC">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система оповещения при угрозе совершения или совершении террористического акта</w:t>
      </w:r>
    </w:p>
    <w:p w14:paraId="6BC46A54" w14:textId="77777777" w:rsidR="00402696" w:rsidRDefault="007058BC">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43.21.10.120 Работы электромонтажные, связанные с установкой приборов</w:t>
      </w:r>
    </w:p>
    <w:p w14:paraId="69301AD0" w14:textId="77777777" w:rsidR="00402696" w:rsidRDefault="007058BC">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758198F7"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07D64228"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41B4A6E9"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3. Место выполнения работ</w:t>
      </w:r>
      <w:r>
        <w:rPr>
          <w:rFonts w:ascii="Times New Roman" w:hAnsi="Times New Roman"/>
          <w:b/>
          <w:sz w:val="22"/>
          <w:szCs w:val="22"/>
        </w:rPr>
        <w:t xml:space="preserve">: </w:t>
      </w:r>
      <w:r>
        <w:rPr>
          <w:rFonts w:ascii="Times New Roman" w:hAnsi="Times New Roman"/>
          <w:bCs/>
          <w:sz w:val="22"/>
          <w:szCs w:val="22"/>
        </w:rPr>
        <w:t>628486, г. Когалым, ул. Северная, д. 1</w:t>
      </w:r>
    </w:p>
    <w:p w14:paraId="4A742331" w14:textId="77777777" w:rsidR="00402696" w:rsidRDefault="007058BC">
      <w:pPr>
        <w:spacing w:line="276" w:lineRule="auto"/>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Pr>
          <w:rFonts w:ascii="Times New Roman" w:hAnsi="Times New Roman"/>
          <w:b/>
          <w:sz w:val="22"/>
          <w:szCs w:val="22"/>
        </w:rPr>
        <w:t xml:space="preserve">: </w:t>
      </w:r>
      <w:r>
        <w:rPr>
          <w:rFonts w:ascii="Times New Roman" w:hAnsi="Times New Roman"/>
          <w:bCs/>
          <w:sz w:val="22"/>
          <w:szCs w:val="22"/>
        </w:rPr>
        <w:t>в течение 30 рабочих дней с момента заключения договора.</w:t>
      </w:r>
    </w:p>
    <w:p w14:paraId="6476F3E1"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4276D9DA" w14:textId="77777777" w:rsidR="00402696" w:rsidRDefault="007058BC">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6490553D" w14:textId="77777777" w:rsidR="00402696" w:rsidRDefault="007058BC">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022E539" w14:textId="77777777" w:rsidR="00402696" w:rsidRDefault="007058BC">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25C069F1" w14:textId="77777777" w:rsidR="00402696" w:rsidRDefault="007058BC">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61ACF8CC" w14:textId="77777777" w:rsidR="00402696" w:rsidRDefault="007058BC">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43D1976E" w14:textId="77777777" w:rsidR="00402696" w:rsidRDefault="007058BC">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5AAB3153"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7490193D"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57251C10"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45B28906"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6D3F84A4"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38D08323"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32439D6C"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66FB0B8D"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w:t>
      </w:r>
      <w:r>
        <w:rPr>
          <w:rFonts w:ascii="Times New Roman" w:eastAsia="SimSun" w:hAnsi="Times New Roman"/>
          <w:sz w:val="22"/>
          <w:szCs w:val="22"/>
          <w:lang w:eastAsia="hi-IN" w:bidi="hi-IN"/>
        </w:rPr>
        <w:lastRenderedPageBreak/>
        <w:t>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47F71FD3" w14:textId="77777777" w:rsidR="00402696" w:rsidRDefault="007058BC">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6E8CC84D" w14:textId="77777777" w:rsidR="00402696" w:rsidRDefault="007058BC">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29ED2C55" w14:textId="77777777" w:rsidR="00402696" w:rsidRDefault="007058BC">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0ACA842F" w14:textId="77777777" w:rsidR="00402696" w:rsidRDefault="007058BC">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163DC79C"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5B1F588D"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5C9511DB" w14:textId="77777777" w:rsidR="00402696" w:rsidRDefault="007058BC">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5DDAE954" w14:textId="77777777" w:rsidR="00402696" w:rsidRDefault="007058BC">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32363580" w14:textId="77777777" w:rsidR="00402696" w:rsidRDefault="007058BC">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4AF3E3F"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31F3F36B"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6CE255C"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5D7C444A"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0354AD1E"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62821065"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32BBCAE3"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696328ED" w14:textId="77777777" w:rsidR="00402696" w:rsidRDefault="00705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1C25EA5C" w14:textId="77777777" w:rsidR="00402696" w:rsidRDefault="00705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w:t>
      </w:r>
      <w:r>
        <w:rPr>
          <w:rFonts w:ascii="Times New Roman" w:hAnsi="Times New Roman"/>
          <w:sz w:val="22"/>
          <w:szCs w:val="22"/>
        </w:rPr>
        <w:lastRenderedPageBreak/>
        <w:t>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759C923A" w14:textId="77777777" w:rsidR="00402696" w:rsidRDefault="00705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12A2ADDD" w14:textId="77777777" w:rsidR="00402696" w:rsidRDefault="007058BC">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05F4B541"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7DA3A69" w14:textId="77777777" w:rsidR="00402696" w:rsidRDefault="007058BC">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29FF7FAC" w14:textId="77777777" w:rsidR="00402696" w:rsidRDefault="007058BC">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49D1C5CC" w14:textId="77777777" w:rsidR="00402696" w:rsidRDefault="007058BC">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0F9DF48F" w14:textId="77777777" w:rsidR="00402696" w:rsidRDefault="007058BC">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39BBD66F"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61E3AE9"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00C6EDA4"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6A975CC1"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4BCE5073" w14:textId="77777777" w:rsidR="00402696" w:rsidRDefault="007058BC">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44F12624" w14:textId="77777777" w:rsidR="00402696" w:rsidRDefault="007058BC">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76.13330.2016 «Электротехнические устройства»;</w:t>
      </w:r>
    </w:p>
    <w:p w14:paraId="72510F2A" w14:textId="77777777" w:rsidR="00402696" w:rsidRDefault="007058BC">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77.13330.2016 «Системы автоматизации»;</w:t>
      </w:r>
    </w:p>
    <w:p w14:paraId="2ABFA12A" w14:textId="77777777" w:rsidR="00402696" w:rsidRDefault="007058BC">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СП 134.13330.2022 «Системы электросвязи зданий и сооружений. Основные положения проектирования»;</w:t>
      </w:r>
    </w:p>
    <w:p w14:paraId="1496991C" w14:textId="77777777" w:rsidR="00402696" w:rsidRDefault="007058BC">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07C7A45" w14:textId="77777777" w:rsidR="00402696" w:rsidRDefault="007058BC">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726BA49F" w14:textId="77777777" w:rsidR="00402696" w:rsidRDefault="007058BC">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69755D5" w14:textId="77777777" w:rsidR="00402696" w:rsidRDefault="007058BC">
      <w:pPr>
        <w:spacing w:line="276" w:lineRule="auto"/>
        <w:jc w:val="both"/>
        <w:rPr>
          <w:rFonts w:ascii="Times New Roman" w:hAnsi="Times New Roman"/>
          <w:b/>
          <w:sz w:val="22"/>
          <w:szCs w:val="22"/>
        </w:rPr>
      </w:pPr>
      <w:r>
        <w:rPr>
          <w:rFonts w:ascii="Times New Roman" w:hAnsi="Times New Roman"/>
          <w:sz w:val="22"/>
          <w:szCs w:val="22"/>
        </w:rPr>
        <w:t>8.1. Результатом работы являются выполненные работы по установке системы оповещения, приведенной в нормативно-техническое состояние, отвечающей требованиям технической и санитарной безопасности.</w:t>
      </w:r>
    </w:p>
    <w:p w14:paraId="16C49FC7" w14:textId="77777777" w:rsidR="00402696" w:rsidRDefault="007058BC">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10324F24"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7512D43E" w14:textId="77777777" w:rsidR="00402696" w:rsidRDefault="007058BC">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w:t>
      </w:r>
      <w:r>
        <w:rPr>
          <w:rFonts w:ascii="Times New Roman" w:hAnsi="Times New Roman"/>
          <w:sz w:val="22"/>
          <w:szCs w:val="22"/>
        </w:rPr>
        <w:lastRenderedPageBreak/>
        <w:t xml:space="preserve">электронном носителе в количестве </w:t>
      </w:r>
      <w:r>
        <w:rPr>
          <w:rFonts w:ascii="Times New Roman" w:hAnsi="Times New Roman"/>
          <w:sz w:val="22"/>
          <w:szCs w:val="22"/>
          <w:shd w:val="clear" w:color="auto" w:fill="FFFFFF"/>
        </w:rPr>
        <w:t>1-го экземпляра;</w:t>
      </w:r>
    </w:p>
    <w:p w14:paraId="6E654941" w14:textId="77777777" w:rsidR="00402696" w:rsidRDefault="007058BC">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3EB830D5" w14:textId="77777777" w:rsidR="00402696" w:rsidRDefault="007058BC">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3B363CB6" w14:textId="77777777" w:rsidR="00402696" w:rsidRDefault="007058BC">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2AC3EA16" w14:textId="77777777" w:rsidR="00402696" w:rsidRDefault="007058BC">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38F80AE9" w14:textId="77777777" w:rsidR="00402696" w:rsidRDefault="007058BC">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EC759F9"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60D36A51"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29A27C7F"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598ECA29"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55EE5F4F"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34CB406D" w14:textId="77777777" w:rsidR="00402696" w:rsidRDefault="007058BC">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7473708F" w14:textId="77777777" w:rsidR="00402696" w:rsidRDefault="007058B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не менее </w:t>
      </w:r>
      <w:r>
        <w:rPr>
          <w:rFonts w:ascii="Times New Roman" w:eastAsia="SimSun" w:hAnsi="Times New Roman"/>
          <w:sz w:val="22"/>
          <w:szCs w:val="22"/>
          <w:highlight w:val="yellow"/>
          <w:lang w:eastAsia="hi-IN" w:bidi="hi-IN"/>
        </w:rPr>
        <w:t>24</w:t>
      </w:r>
      <w:r>
        <w:rPr>
          <w:rFonts w:ascii="Times New Roman" w:eastAsia="SimSun" w:hAnsi="Times New Roman"/>
          <w:sz w:val="22"/>
          <w:szCs w:val="22"/>
          <w:lang w:eastAsia="hi-IN" w:bidi="hi-IN"/>
        </w:rPr>
        <w:t xml:space="preserve"> месяцев с даты подписания итогового Акта приёмки выполненных работ. </w:t>
      </w:r>
    </w:p>
    <w:sectPr w:rsidR="004026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5CDEA" w14:textId="77777777" w:rsidR="00F70A72" w:rsidRDefault="00F70A72">
      <w:r>
        <w:separator/>
      </w:r>
    </w:p>
  </w:endnote>
  <w:endnote w:type="continuationSeparator" w:id="0">
    <w:p w14:paraId="3B6B52BC" w14:textId="77777777" w:rsidR="00F70A72" w:rsidRDefault="00F7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FBA79" w14:textId="77777777" w:rsidR="00F70A72" w:rsidRDefault="00F70A72">
      <w:r>
        <w:separator/>
      </w:r>
    </w:p>
  </w:footnote>
  <w:footnote w:type="continuationSeparator" w:id="0">
    <w:p w14:paraId="7EBD0DFB" w14:textId="77777777" w:rsidR="00F70A72" w:rsidRDefault="00F70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E08DB"/>
    <w:multiLevelType w:val="multilevel"/>
    <w:tmpl w:val="C972C5F0"/>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533490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696"/>
    <w:rsid w:val="00402696"/>
    <w:rsid w:val="007058BC"/>
    <w:rsid w:val="00755692"/>
    <w:rsid w:val="00886461"/>
    <w:rsid w:val="00E45E99"/>
    <w:rsid w:val="00F70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8EC5"/>
  <w15:docId w15:val="{FA228D22-70DE-437C-8A29-BD308B4F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2039</Words>
  <Characters>11627</Characters>
  <Application>Microsoft Office Word</Application>
  <DocSecurity>0</DocSecurity>
  <Lines>96</Lines>
  <Paragraphs>27</Paragraphs>
  <ScaleCrop>false</ScaleCrop>
  <Company>Microsoft</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DMK:RE1LMQEBxdk12RWiQYyOLOQpXl-BwiTr9oEfXJ1C7clTvPHqBOEJld3zjxOAWK6ciXGHmFiRs23U34EaLQ</dc:description>
  <cp:lastModifiedBy>Econom</cp:lastModifiedBy>
  <cp:revision>1</cp:revision>
  <dcterms:created xsi:type="dcterms:W3CDTF">2026-10-06T06:43:00Z</dcterms:created>
  <dcterms:modified xsi:type="dcterms:W3CDTF">2026-10-06T10:26:00Z</dcterms:modified>
</cp:coreProperties>
</file>