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Крупа гречневая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10.61.32.113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10 000,00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81,67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7,64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9,35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816 700,00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Соль йодированная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10.84.30.130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4 000,00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26,67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3,51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13,17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106 680,00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923380,00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923380,00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