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51"/>
        <w:gridCol w:w="5531"/>
      </w:tblGrid>
      <w:tr w:rsidR="00DE60DE" w14:paraId="01E9C2B9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017CC799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2B01DF8C" w14:textId="77777777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7FDFEF69" w14:textId="77777777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57"/>
        <w:gridCol w:w="6025"/>
      </w:tblGrid>
      <w:tr w:rsidR="00C06381" w14:paraId="408C269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CF07A2E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0FB2D1F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BB0DCDF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64070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0F91F55F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2DE34B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(включа​⁠⁠‍​​⁠​​‍‌​‍﻿﻿⁠⁠‍﻿‌​﻿﻿﻿⁠⁠‍‌‍‍‍‍​﻿​‌⁠‌‌⁠​﻿‍‍я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D75AA09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608E36E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6E09A35D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02CD0DAA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6D7F0358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925D83" w14:paraId="51035C2D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3CB042E7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7B36F1CE" w14:textId="77777777" w:rsidTr="002F6C5E">
        <w:tc>
          <w:tcPr>
            <w:tcW w:w="5000" w:type="pct"/>
          </w:tcPr>
          <w:p w14:paraId="08F41666" w14:textId="5EFD9B9F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2481EC5" w14:textId="63D136A5" w:rsidR="005864BF" w:rsidRDefault="005864BF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7780D7" w14:textId="5FDD146E" w:rsidR="00916C5D" w:rsidRPr="00916C5D" w:rsidRDefault="00916C5D" w:rsidP="0091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6C5D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в себя все расходы Исполнителя, связанные с оказанием</w:t>
            </w:r>
          </w:p>
          <w:p w14:paraId="4129C9FE" w14:textId="2E96879B" w:rsidR="005864BF" w:rsidRPr="00925D83" w:rsidRDefault="00916C5D" w:rsidP="00916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6C5D">
              <w:rPr>
                <w:rFonts w:ascii="Times New Roman" w:hAnsi="Times New Roman" w:cs="Times New Roman"/>
                <w:sz w:val="20"/>
                <w:szCs w:val="20"/>
              </w:rPr>
              <w:t>услуг в полном объеме (заработная плата специалистов, стоимость оборудования, расходных материалов и медикаментов, оформление необходимых документов и пр.), сборы, налоги, пошлины и другие обязательные платежи, установленные законодательством Российской Федерации</w:t>
            </w:r>
          </w:p>
        </w:tc>
      </w:tr>
    </w:tbl>
    <w:p w14:paraId="05E7788E" w14:textId="77777777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F053AA" w:rsidRPr="00052C97" w14:paraId="10B69636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1C0897DC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5E80A7E3" w14:textId="77777777" w:rsidTr="002F6C5E">
        <w:tc>
          <w:tcPr>
            <w:tcW w:w="5000" w:type="pct"/>
          </w:tcPr>
          <w:p w14:paraId="47AD4D70" w14:textId="77777777" w:rsidR="00F053AA" w:rsidRPr="00925D83" w:rsidRDefault="00F053AA" w:rsidP="00BE645B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BE645B" w:rsidRPr="00BE645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пунктом 18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извещения о закупке.</w:t>
            </w:r>
          </w:p>
        </w:tc>
      </w:tr>
    </w:tbl>
    <w:p w14:paraId="08B5A661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963"/>
        <w:gridCol w:w="6153"/>
      </w:tblGrid>
      <w:tr w:rsidR="002F6C5E" w:rsidRPr="00DE60DE" w14:paraId="4CA66EB1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3BBC94D4" w14:textId="77777777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E160CF2" w14:textId="77777777" w:rsidTr="002F6C5E">
        <w:tc>
          <w:tcPr>
            <w:tcW w:w="257" w:type="pct"/>
            <w:vAlign w:val="center"/>
          </w:tcPr>
          <w:p w14:paraId="27F168CC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734E348C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1A42C1EB" w14:textId="77777777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104E866D" w14:textId="77777777" w:rsidTr="002F6C5E">
        <w:tc>
          <w:tcPr>
            <w:tcW w:w="257" w:type="pct"/>
            <w:vAlign w:val="center"/>
          </w:tcPr>
          <w:p w14:paraId="7EFB58B5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B870BD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56DD38B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7FD51AD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2D72C46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26E6773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72786F37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114F82F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325F6265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37371708" w14:textId="77777777" w:rsidTr="002F6C5E">
        <w:tc>
          <w:tcPr>
            <w:tcW w:w="257" w:type="pct"/>
            <w:vAlign w:val="center"/>
          </w:tcPr>
          <w:p w14:paraId="2F87ACE2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0300372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3A5110A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52F90B6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49002126" w14:textId="77777777" w:rsidTr="002F6C5E">
        <w:tc>
          <w:tcPr>
            <w:tcW w:w="257" w:type="pct"/>
            <w:vAlign w:val="center"/>
          </w:tcPr>
          <w:p w14:paraId="577B529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311D4088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A415FA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634F24C2" w14:textId="77777777" w:rsidTr="002F6C5E">
        <w:tc>
          <w:tcPr>
            <w:tcW w:w="257" w:type="pct"/>
            <w:vAlign w:val="center"/>
          </w:tcPr>
          <w:p w14:paraId="25049C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3CF7913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008AAE5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6F5C24B3" w14:textId="77777777" w:rsidTr="002F6C5E">
        <w:tc>
          <w:tcPr>
            <w:tcW w:w="257" w:type="pct"/>
            <w:vAlign w:val="center"/>
          </w:tcPr>
          <w:p w14:paraId="6E42088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64F325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74AE5B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041D7281" w14:textId="77777777" w:rsidTr="002F6C5E">
        <w:tc>
          <w:tcPr>
            <w:tcW w:w="257" w:type="pct"/>
            <w:vAlign w:val="center"/>
          </w:tcPr>
          <w:p w14:paraId="3CF8EB3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3463ED41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7891956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47C1775F" w14:textId="77777777" w:rsidTr="002F6C5E">
        <w:tc>
          <w:tcPr>
            <w:tcW w:w="257" w:type="pct"/>
            <w:vAlign w:val="center"/>
          </w:tcPr>
          <w:p w14:paraId="78BE69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3BE2148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6B3ABF15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EB7531A" w14:textId="77777777" w:rsidTr="002F6C5E">
        <w:tc>
          <w:tcPr>
            <w:tcW w:w="257" w:type="pct"/>
            <w:vAlign w:val="center"/>
          </w:tcPr>
          <w:p w14:paraId="640D6355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0A89C5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0F82244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77594B4" w14:textId="77777777" w:rsidTr="002F6C5E">
        <w:tc>
          <w:tcPr>
            <w:tcW w:w="257" w:type="pct"/>
            <w:vAlign w:val="center"/>
          </w:tcPr>
          <w:p w14:paraId="29FBB79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38BF80C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25BB8F4F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3204C54D" w14:textId="77777777" w:rsidTr="002F6C5E">
        <w:tc>
          <w:tcPr>
            <w:tcW w:w="257" w:type="pct"/>
            <w:vAlign w:val="center"/>
          </w:tcPr>
          <w:p w14:paraId="64D69069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166EEFE0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38F5352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3A26321D" w14:textId="77777777" w:rsidTr="002F6C5E">
        <w:tc>
          <w:tcPr>
            <w:tcW w:w="257" w:type="pct"/>
            <w:vAlign w:val="center"/>
          </w:tcPr>
          <w:p w14:paraId="7C11F449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57D58223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34EE6F0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4EDFAEB" w14:textId="77777777" w:rsidTr="002F6C5E">
        <w:tc>
          <w:tcPr>
            <w:tcW w:w="257" w:type="pct"/>
            <w:vAlign w:val="center"/>
          </w:tcPr>
          <w:p w14:paraId="665D62D1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27A4D56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799C86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CF71912" w14:textId="77777777" w:rsidTr="002F6C5E">
        <w:tc>
          <w:tcPr>
            <w:tcW w:w="257" w:type="pct"/>
            <w:vAlign w:val="center"/>
          </w:tcPr>
          <w:p w14:paraId="38BFB2F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2D41339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39646EB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65C785C" w14:textId="77777777" w:rsidTr="002F6C5E">
        <w:tc>
          <w:tcPr>
            <w:tcW w:w="257" w:type="pct"/>
            <w:vAlign w:val="center"/>
          </w:tcPr>
          <w:p w14:paraId="0E89BE2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5550A63F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1206B50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7D4CCCC" w14:textId="77777777" w:rsidTr="002F6C5E">
        <w:tc>
          <w:tcPr>
            <w:tcW w:w="257" w:type="pct"/>
            <w:vAlign w:val="center"/>
          </w:tcPr>
          <w:p w14:paraId="44822395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4F9BF3E1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2CE7D60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550ABBD5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0A91E973" w14:textId="77777777" w:rsidTr="002F6C5E">
        <w:tc>
          <w:tcPr>
            <w:tcW w:w="257" w:type="pct"/>
            <w:vAlign w:val="center"/>
          </w:tcPr>
          <w:p w14:paraId="59C16F98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6CE310FA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5E0F4333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95DC956" w14:textId="77777777" w:rsidTr="002F6C5E">
        <w:tc>
          <w:tcPr>
            <w:tcW w:w="257" w:type="pct"/>
            <w:vAlign w:val="center"/>
          </w:tcPr>
          <w:p w14:paraId="1AB5A62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45B4546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3215CCC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30BAB63B" w14:textId="77777777" w:rsidTr="002F6C5E">
        <w:tc>
          <w:tcPr>
            <w:tcW w:w="257" w:type="pct"/>
            <w:vAlign w:val="center"/>
          </w:tcPr>
          <w:p w14:paraId="6E018FF4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4CFC67D2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0A27B7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2E8F17A" w14:textId="77777777" w:rsidTr="002F6C5E">
        <w:tc>
          <w:tcPr>
            <w:tcW w:w="257" w:type="pct"/>
            <w:vAlign w:val="center"/>
          </w:tcPr>
          <w:p w14:paraId="05EDCCE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0ED9863E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49FFBC55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EBC745F" w14:textId="77777777" w:rsidTr="002F6C5E">
        <w:tc>
          <w:tcPr>
            <w:tcW w:w="257" w:type="pct"/>
            <w:vAlign w:val="center"/>
          </w:tcPr>
          <w:p w14:paraId="6D84C50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1987E3E1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0D3E011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EC93003" w14:textId="2F2B56A5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5864BF">
        <w:rPr>
          <w:rFonts w:ascii="Times New Roman" w:eastAsia="Calibri" w:hAnsi="Times New Roman" w:cs="Times New Roman"/>
          <w:b/>
          <w:bCs/>
          <w:sz w:val="20"/>
          <w:szCs w:val="20"/>
        </w:rPr>
        <w:t>оказать услуги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4743B237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6"/>
        <w:gridCol w:w="4354"/>
        <w:gridCol w:w="2929"/>
        <w:gridCol w:w="1134"/>
        <w:gridCol w:w="1439"/>
      </w:tblGrid>
      <w:tr w:rsidR="005571A1" w:rsidRPr="00A40080" w14:paraId="3A008567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B18BAA1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EBC7360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EA30F41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08D013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C7545B7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120E540F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A8713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CC8C1" w14:textId="77777777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DE80AF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B9AFB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56E1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46F1198F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B914D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20640" w14:textId="77777777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767F78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4FD9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1E313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497E5A70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E4BA2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840AB" w14:textId="77777777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B5D084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D1D1C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2AE1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0F60549B" w14:textId="77777777" w:rsidR="00925D83" w:rsidRDefault="00925D83">
      <w:pPr>
        <w:rPr>
          <w:sz w:val="20"/>
          <w:szCs w:val="20"/>
        </w:rPr>
      </w:pPr>
    </w:p>
    <w:p w14:paraId="2EF4DAE6" w14:textId="24788DE4" w:rsid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3FE8217F" w14:textId="4759CB6B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5ADDB03F" w14:textId="05BF3BB4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14622190" w14:textId="13AE5B7F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22F8C3DF" w14:textId="3C7F0659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702350FB" w14:textId="15E6A66C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4C8B2CD0" w14:textId="12430E84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3190A776" w14:textId="1575149D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47A48E19" w14:textId="0EEC1E5D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1355A1FE" w14:textId="57343655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09154967" w14:textId="10ADA4D3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7098F32A" w14:textId="36B57B29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6B4292C2" w14:textId="74050586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7FB1D8FE" w14:textId="64DE7717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458BA012" w14:textId="1888AFE7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4ED0F0D5" w14:textId="40B3F2E5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527A1B06" w14:textId="316B9B3C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082F0F69" w14:textId="106EF4FB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0BB8FFC1" w14:textId="533835ED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2E79A263" w14:textId="0B5768EA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33608E48" w14:textId="1A3F3F9E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0778539D" w14:textId="2E2C5EE4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774114C9" w14:textId="16C7598F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78C38435" w14:textId="7FB3ED78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34AA1D7D" w14:textId="7D3A18DA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38D8583C" w14:textId="5EBDC525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314103FE" w14:textId="2643022A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73B6C565" w14:textId="45BFA01D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636E4C14" w14:textId="1969896A" w:rsidR="005864BF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00C95B70" w14:textId="77777777" w:rsidR="005864BF" w:rsidRPr="00BD4FE0" w:rsidRDefault="005864BF" w:rsidP="00BD4FE0">
      <w:pPr>
        <w:suppressAutoHyphens w:val="0"/>
        <w:spacing w:after="160" w:line="259" w:lineRule="auto"/>
        <w:rPr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4B35C358" w14:textId="77777777" w:rsidTr="00BD4FE0">
        <w:tc>
          <w:tcPr>
            <w:tcW w:w="10456" w:type="dxa"/>
          </w:tcPr>
          <w:p w14:paraId="027E880B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6893ED6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0E073827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4601D85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4FD4F62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F3A4EF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190B4735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60B782AF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7B1D69E2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3273FC09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2698C5B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4DE55B7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72F2AC3C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62C668F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70B6A107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294C71B2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74B27FB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7EDAAFAC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2692672D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598CEF68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0EC93C41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59979" w14:textId="77777777" w:rsidR="00A567DF" w:rsidRDefault="00A567DF" w:rsidP="00D02DC5">
      <w:pPr>
        <w:spacing w:after="0" w:line="240" w:lineRule="auto"/>
      </w:pPr>
      <w:r>
        <w:separator/>
      </w:r>
    </w:p>
  </w:endnote>
  <w:endnote w:type="continuationSeparator" w:id="0">
    <w:p w14:paraId="333205B0" w14:textId="77777777" w:rsidR="00A567DF" w:rsidRDefault="00A567DF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EDD85" w14:textId="77777777" w:rsidR="00A567DF" w:rsidRDefault="00A567DF" w:rsidP="00D02DC5">
      <w:pPr>
        <w:spacing w:after="0" w:line="240" w:lineRule="auto"/>
      </w:pPr>
      <w:r>
        <w:separator/>
      </w:r>
    </w:p>
  </w:footnote>
  <w:footnote w:type="continuationSeparator" w:id="0">
    <w:p w14:paraId="68EFE23F" w14:textId="77777777" w:rsidR="00A567DF" w:rsidRDefault="00A567DF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60DE"/>
    <w:rsid w:val="00051A05"/>
    <w:rsid w:val="000B1274"/>
    <w:rsid w:val="000D0915"/>
    <w:rsid w:val="00113F9F"/>
    <w:rsid w:val="001C50B6"/>
    <w:rsid w:val="001D1482"/>
    <w:rsid w:val="002F6C5E"/>
    <w:rsid w:val="00334CCB"/>
    <w:rsid w:val="004671B7"/>
    <w:rsid w:val="004F1CBE"/>
    <w:rsid w:val="00543044"/>
    <w:rsid w:val="005571A1"/>
    <w:rsid w:val="005864BF"/>
    <w:rsid w:val="0058665D"/>
    <w:rsid w:val="005B37B4"/>
    <w:rsid w:val="005C32E9"/>
    <w:rsid w:val="007674CF"/>
    <w:rsid w:val="00907585"/>
    <w:rsid w:val="00916C5D"/>
    <w:rsid w:val="00925D83"/>
    <w:rsid w:val="009B46E0"/>
    <w:rsid w:val="00A370E5"/>
    <w:rsid w:val="00A4546E"/>
    <w:rsid w:val="00A567DF"/>
    <w:rsid w:val="00AD6E0C"/>
    <w:rsid w:val="00B404D0"/>
    <w:rsid w:val="00B50345"/>
    <w:rsid w:val="00BB181E"/>
    <w:rsid w:val="00BD4FE0"/>
    <w:rsid w:val="00BE645B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B35BB"/>
  <w15:docId w15:val="{A72E06ED-ABF4-4B66-AA6D-2C135522C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419CE-2D36-4997-A773-C1EA2438D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DOC-MARKER-5s_SuQL9-iEI8lrrEjc1Jw</dc:description>
  <cp:lastModifiedBy>Нафиса Наиловна Саяпова</cp:lastModifiedBy>
  <cp:revision>18</cp:revision>
  <dcterms:created xsi:type="dcterms:W3CDTF">2025-03-09T10:53:00Z</dcterms:created>
  <dcterms:modified xsi:type="dcterms:W3CDTF">2026-10-12T09:56:00Z</dcterms:modified>
</cp:coreProperties>
</file>