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D2D62" w14:textId="77777777" w:rsidR="00F11819" w:rsidRPr="00B55C4B" w:rsidRDefault="00F11819" w:rsidP="005345CD">
      <w:pPr>
        <w:jc w:val="center"/>
        <w:rPr>
          <w:rFonts w:eastAsia="Liberation Serif"/>
          <w:b/>
          <w:sz w:val="22"/>
          <w:szCs w:val="22"/>
          <w:lang w:eastAsia="en-US"/>
        </w:rPr>
      </w:pPr>
      <w:bookmarkStart w:id="0" w:name="_Hlk146543749"/>
    </w:p>
    <w:p w14:paraId="5792D34E" w14:textId="022FBB77" w:rsidR="00E410DB" w:rsidRPr="00B55C4B" w:rsidRDefault="008F5F3E" w:rsidP="005345CD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r w:rsidRPr="00B55C4B">
        <w:rPr>
          <w:rFonts w:eastAsia="Liberation Serif"/>
          <w:b/>
          <w:sz w:val="22"/>
          <w:szCs w:val="22"/>
          <w:lang w:eastAsia="en-US"/>
        </w:rPr>
        <w:t xml:space="preserve">Техническое задание </w:t>
      </w:r>
    </w:p>
    <w:p w14:paraId="75CD0B4A" w14:textId="60C9EB2F" w:rsidR="0091045B" w:rsidRDefault="00A8178F" w:rsidP="00A8178F">
      <w:pPr>
        <w:contextualSpacing/>
        <w:jc w:val="center"/>
        <w:rPr>
          <w:rFonts w:eastAsia="Liberation Serif"/>
          <w:b/>
          <w:bCs/>
          <w:sz w:val="22"/>
          <w:szCs w:val="22"/>
        </w:rPr>
      </w:pPr>
      <w:r w:rsidRPr="00A8178F">
        <w:rPr>
          <w:rFonts w:eastAsia="Liberation Serif"/>
          <w:b/>
          <w:bCs/>
          <w:sz w:val="22"/>
          <w:szCs w:val="22"/>
        </w:rPr>
        <w:t>на поставку запорной арматуры для нужд МУП "</w:t>
      </w:r>
      <w:r w:rsidR="00A45531">
        <w:rPr>
          <w:rFonts w:eastAsia="Liberation Serif"/>
          <w:b/>
          <w:bCs/>
          <w:sz w:val="22"/>
          <w:szCs w:val="22"/>
        </w:rPr>
        <w:t>ВКС</w:t>
      </w:r>
      <w:bookmarkStart w:id="1" w:name="_GoBack"/>
      <w:bookmarkEnd w:id="1"/>
      <w:r w:rsidRPr="00A8178F">
        <w:rPr>
          <w:rFonts w:eastAsia="Liberation Serif"/>
          <w:b/>
          <w:bCs/>
          <w:sz w:val="22"/>
          <w:szCs w:val="22"/>
        </w:rPr>
        <w:t>"</w:t>
      </w:r>
    </w:p>
    <w:p w14:paraId="19EFA066" w14:textId="25C40A01" w:rsidR="0091045B" w:rsidRPr="0091045B" w:rsidRDefault="0091045B" w:rsidP="0091045B">
      <w:pPr>
        <w:contextualSpacing/>
        <w:jc w:val="both"/>
        <w:rPr>
          <w:rFonts w:eastAsia="Liberation Serif"/>
          <w:i/>
          <w:iCs/>
          <w:sz w:val="22"/>
          <w:szCs w:val="22"/>
        </w:rPr>
      </w:pPr>
      <w:r w:rsidRPr="0091045B">
        <w:rPr>
          <w:rFonts w:eastAsia="Liberation Serif"/>
          <w:i/>
          <w:iCs/>
          <w:sz w:val="22"/>
          <w:szCs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c"/>
        <w:tblW w:w="9356" w:type="dxa"/>
        <w:tblInd w:w="-5" w:type="dxa"/>
        <w:tblLook w:val="04A0" w:firstRow="1" w:lastRow="0" w:firstColumn="1" w:lastColumn="0" w:noHBand="0" w:noVBand="1"/>
      </w:tblPr>
      <w:tblGrid>
        <w:gridCol w:w="575"/>
        <w:gridCol w:w="1441"/>
        <w:gridCol w:w="1889"/>
        <w:gridCol w:w="1623"/>
        <w:gridCol w:w="1843"/>
        <w:gridCol w:w="1985"/>
      </w:tblGrid>
      <w:tr w:rsidR="00B55C4B" w:rsidRPr="00B55C4B" w14:paraId="1F763255" w14:textId="77777777" w:rsidTr="001D3D70">
        <w:trPr>
          <w:trHeight w:val="345"/>
        </w:trPr>
        <w:tc>
          <w:tcPr>
            <w:tcW w:w="575" w:type="dxa"/>
            <w:vMerge w:val="restart"/>
            <w:hideMark/>
          </w:tcPr>
          <w:p w14:paraId="1C10B36B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bookmarkStart w:id="2" w:name="_Hlk239686125"/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441" w:type="dxa"/>
            <w:vMerge w:val="restart"/>
            <w:hideMark/>
          </w:tcPr>
          <w:p w14:paraId="47BFC884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9" w:type="dxa"/>
            <w:vMerge w:val="restart"/>
            <w:hideMark/>
          </w:tcPr>
          <w:p w14:paraId="237C5615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451" w:type="dxa"/>
            <w:gridSpan w:val="3"/>
            <w:hideMark/>
          </w:tcPr>
          <w:p w14:paraId="73FF2D35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B55C4B" w:rsidRPr="00B55C4B" w14:paraId="14B053DD" w14:textId="77777777" w:rsidTr="001D3D70">
        <w:trPr>
          <w:trHeight w:val="345"/>
        </w:trPr>
        <w:tc>
          <w:tcPr>
            <w:tcW w:w="575" w:type="dxa"/>
            <w:vMerge/>
            <w:hideMark/>
          </w:tcPr>
          <w:p w14:paraId="1475A5E6" w14:textId="77777777"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  <w:vMerge/>
            <w:hideMark/>
          </w:tcPr>
          <w:p w14:paraId="006A12D2" w14:textId="77777777"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89" w:type="dxa"/>
            <w:vMerge/>
            <w:hideMark/>
          </w:tcPr>
          <w:p w14:paraId="0060A07D" w14:textId="77777777"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  <w:hideMark/>
          </w:tcPr>
          <w:p w14:paraId="5548A1B3" w14:textId="77777777" w:rsidR="0091045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</w:t>
            </w:r>
          </w:p>
          <w:p w14:paraId="15F9969C" w14:textId="3134E52C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 xml:space="preserve"> (Запрет)</w:t>
            </w:r>
          </w:p>
        </w:tc>
        <w:tc>
          <w:tcPr>
            <w:tcW w:w="1843" w:type="dxa"/>
            <w:hideMark/>
          </w:tcPr>
          <w:p w14:paraId="23138A51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1985" w:type="dxa"/>
            <w:hideMark/>
          </w:tcPr>
          <w:p w14:paraId="3FAE16E0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041340" w:rsidRPr="00B55C4B" w14:paraId="5AAB3E4A" w14:textId="77777777" w:rsidTr="001D3D70">
        <w:trPr>
          <w:trHeight w:val="345"/>
        </w:trPr>
        <w:tc>
          <w:tcPr>
            <w:tcW w:w="575" w:type="dxa"/>
          </w:tcPr>
          <w:p w14:paraId="3467BDC3" w14:textId="2AA87831" w:rsidR="00041340" w:rsidRPr="006525E4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</w:t>
            </w:r>
          </w:p>
        </w:tc>
        <w:tc>
          <w:tcPr>
            <w:tcW w:w="1441" w:type="dxa"/>
          </w:tcPr>
          <w:p w14:paraId="0AE7BAA2" w14:textId="5D97864D" w:rsidR="00041340" w:rsidRPr="005C05C9" w:rsidRDefault="00234FAF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234FAF">
              <w:rPr>
                <w:rFonts w:eastAsia="Liberation Serif"/>
                <w:sz w:val="22"/>
                <w:szCs w:val="22"/>
              </w:rPr>
              <w:t>28.14.13.120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95B1" w14:textId="7F28CAB3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A67615">
              <w:rPr>
                <w:rFonts w:eastAsia="Liberation Serif"/>
                <w:bCs/>
              </w:rPr>
              <w:t xml:space="preserve">Задвижка </w:t>
            </w:r>
          </w:p>
        </w:tc>
        <w:tc>
          <w:tcPr>
            <w:tcW w:w="1623" w:type="dxa"/>
          </w:tcPr>
          <w:p w14:paraId="604E9405" w14:textId="2A06BBF7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191733C" w14:textId="60CB31C6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03FEA276" w14:textId="77777777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041340" w:rsidRPr="00B55C4B" w14:paraId="0BD3AFFF" w14:textId="77777777" w:rsidTr="001D3D70">
        <w:trPr>
          <w:trHeight w:val="345"/>
        </w:trPr>
        <w:tc>
          <w:tcPr>
            <w:tcW w:w="575" w:type="dxa"/>
          </w:tcPr>
          <w:p w14:paraId="76818A46" w14:textId="531BDE3D" w:rsidR="00041340" w:rsidRPr="006525E4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</w:t>
            </w:r>
          </w:p>
        </w:tc>
        <w:tc>
          <w:tcPr>
            <w:tcW w:w="1441" w:type="dxa"/>
          </w:tcPr>
          <w:p w14:paraId="62A2A71F" w14:textId="57C66887" w:rsidR="00041340" w:rsidRPr="005C05C9" w:rsidRDefault="00234FAF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234FAF">
              <w:rPr>
                <w:rFonts w:eastAsia="Liberation Serif"/>
                <w:sz w:val="22"/>
                <w:szCs w:val="22"/>
              </w:rPr>
              <w:t>28.14.13.131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4EAB" w14:textId="245479E7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A67615">
              <w:t xml:space="preserve">Кран шаровый </w:t>
            </w:r>
          </w:p>
        </w:tc>
        <w:tc>
          <w:tcPr>
            <w:tcW w:w="1623" w:type="dxa"/>
          </w:tcPr>
          <w:p w14:paraId="2EC0BA02" w14:textId="77777777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2ACA7EF" w14:textId="58003925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24B3410F" w14:textId="0AED9881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041340" w:rsidRPr="00B55C4B" w14:paraId="52BB6C65" w14:textId="77777777" w:rsidTr="001D3D70">
        <w:trPr>
          <w:trHeight w:val="345"/>
        </w:trPr>
        <w:tc>
          <w:tcPr>
            <w:tcW w:w="575" w:type="dxa"/>
          </w:tcPr>
          <w:p w14:paraId="056A39F0" w14:textId="2C825A4B" w:rsidR="00041340" w:rsidRPr="006525E4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3</w:t>
            </w:r>
          </w:p>
        </w:tc>
        <w:tc>
          <w:tcPr>
            <w:tcW w:w="1441" w:type="dxa"/>
          </w:tcPr>
          <w:p w14:paraId="573D71F2" w14:textId="0516852E" w:rsidR="00041340" w:rsidRPr="005C05C9" w:rsidRDefault="00234FAF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234FAF">
              <w:rPr>
                <w:rFonts w:eastAsia="Liberation Serif"/>
                <w:sz w:val="22"/>
                <w:szCs w:val="22"/>
              </w:rPr>
              <w:t>28.14.20.220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2EDF" w14:textId="57D56C02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F05A49">
              <w:rPr>
                <w:rFonts w:eastAsia="Liberation Serif"/>
                <w:bCs/>
              </w:rPr>
              <w:t xml:space="preserve">Фланец плоский </w:t>
            </w:r>
          </w:p>
        </w:tc>
        <w:tc>
          <w:tcPr>
            <w:tcW w:w="1623" w:type="dxa"/>
          </w:tcPr>
          <w:p w14:paraId="719818AB" w14:textId="77777777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F75B78" w14:textId="4671EF8A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67CF478" w14:textId="1BFF50C9" w:rsidR="00041340" w:rsidRPr="005C05C9" w:rsidRDefault="00234FAF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041340" w:rsidRPr="00B55C4B" w14:paraId="5AD0870A" w14:textId="77777777" w:rsidTr="001D3D70">
        <w:trPr>
          <w:trHeight w:val="345"/>
        </w:trPr>
        <w:tc>
          <w:tcPr>
            <w:tcW w:w="575" w:type="dxa"/>
          </w:tcPr>
          <w:p w14:paraId="7B3A3F7F" w14:textId="585EC12F" w:rsidR="00041340" w:rsidRPr="006525E4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4</w:t>
            </w:r>
          </w:p>
        </w:tc>
        <w:tc>
          <w:tcPr>
            <w:tcW w:w="1441" w:type="dxa"/>
          </w:tcPr>
          <w:p w14:paraId="04A2DF0E" w14:textId="253FBA03" w:rsidR="00041340" w:rsidRPr="00E621DC" w:rsidRDefault="00234FAF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234FAF">
              <w:rPr>
                <w:rFonts w:eastAsia="Liberation Serif"/>
                <w:sz w:val="22"/>
                <w:szCs w:val="22"/>
              </w:rPr>
              <w:t>42.21.12.151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CF8F" w14:textId="653AC95C" w:rsidR="00041340" w:rsidRPr="00E621DC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A67615">
              <w:t xml:space="preserve">Отвод </w:t>
            </w:r>
          </w:p>
        </w:tc>
        <w:tc>
          <w:tcPr>
            <w:tcW w:w="1623" w:type="dxa"/>
          </w:tcPr>
          <w:p w14:paraId="654E98FB" w14:textId="77777777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34FD517" w14:textId="77777777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8AE8927" w14:textId="6DFBB6DB" w:rsidR="00041340" w:rsidRPr="005C05C9" w:rsidRDefault="00234FAF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041340" w:rsidRPr="00B55C4B" w14:paraId="66758FC2" w14:textId="77777777" w:rsidTr="001D3D70">
        <w:trPr>
          <w:trHeight w:val="345"/>
        </w:trPr>
        <w:tc>
          <w:tcPr>
            <w:tcW w:w="575" w:type="dxa"/>
          </w:tcPr>
          <w:p w14:paraId="2EF2DC45" w14:textId="3D18692D" w:rsidR="00041340" w:rsidRPr="006525E4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5</w:t>
            </w:r>
          </w:p>
        </w:tc>
        <w:tc>
          <w:tcPr>
            <w:tcW w:w="1441" w:type="dxa"/>
          </w:tcPr>
          <w:p w14:paraId="35F91258" w14:textId="104931D3" w:rsidR="00041340" w:rsidRPr="00E621DC" w:rsidRDefault="00897C24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897C24">
              <w:rPr>
                <w:rFonts w:eastAsia="Liberation Serif"/>
                <w:sz w:val="22"/>
                <w:szCs w:val="22"/>
              </w:rPr>
              <w:t>24.20.40.000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8B31" w14:textId="7DB00849" w:rsidR="00041340" w:rsidRPr="00E621DC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A67615">
              <w:t xml:space="preserve">Переход </w:t>
            </w:r>
          </w:p>
        </w:tc>
        <w:tc>
          <w:tcPr>
            <w:tcW w:w="1623" w:type="dxa"/>
          </w:tcPr>
          <w:p w14:paraId="0085ACBF" w14:textId="77777777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40DBFA" w14:textId="77F194B8" w:rsidR="00041340" w:rsidRPr="005C05C9" w:rsidRDefault="00041340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A43CF54" w14:textId="06EE0CC7" w:rsidR="00041340" w:rsidRPr="005C05C9" w:rsidRDefault="00897C24" w:rsidP="0004134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897C24" w:rsidRPr="00B55C4B" w14:paraId="072FA6F0" w14:textId="77777777" w:rsidTr="001D3D70">
        <w:trPr>
          <w:trHeight w:val="345"/>
        </w:trPr>
        <w:tc>
          <w:tcPr>
            <w:tcW w:w="575" w:type="dxa"/>
          </w:tcPr>
          <w:p w14:paraId="4718FD8D" w14:textId="30269874" w:rsidR="00897C24" w:rsidRPr="006525E4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6</w:t>
            </w:r>
          </w:p>
        </w:tc>
        <w:tc>
          <w:tcPr>
            <w:tcW w:w="1441" w:type="dxa"/>
          </w:tcPr>
          <w:p w14:paraId="24C3D3F4" w14:textId="00CA1F8B" w:rsidR="00897C24" w:rsidRPr="00E621DC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897C24">
              <w:rPr>
                <w:rFonts w:eastAsia="Liberation Serif"/>
                <w:sz w:val="22"/>
                <w:szCs w:val="22"/>
              </w:rPr>
              <w:t>23.99.11.130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074B" w14:textId="1B4BBD8B" w:rsidR="00897C24" w:rsidRPr="00E621DC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A67615">
              <w:t xml:space="preserve">Паронит </w:t>
            </w:r>
          </w:p>
        </w:tc>
        <w:tc>
          <w:tcPr>
            <w:tcW w:w="1623" w:type="dxa"/>
          </w:tcPr>
          <w:p w14:paraId="2DCF7EF2" w14:textId="77777777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C45D452" w14:textId="09E3436B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DEF0F6C" w14:textId="2B43F844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897C24" w:rsidRPr="00B55C4B" w14:paraId="3C6D2118" w14:textId="77777777" w:rsidTr="001D3D70">
        <w:trPr>
          <w:trHeight w:val="345"/>
        </w:trPr>
        <w:tc>
          <w:tcPr>
            <w:tcW w:w="575" w:type="dxa"/>
          </w:tcPr>
          <w:p w14:paraId="2EFE4552" w14:textId="2486CC1A" w:rsidR="00897C24" w:rsidRPr="006525E4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7</w:t>
            </w:r>
          </w:p>
        </w:tc>
        <w:tc>
          <w:tcPr>
            <w:tcW w:w="1441" w:type="dxa"/>
          </w:tcPr>
          <w:p w14:paraId="6BB617EE" w14:textId="35A1E7B6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897C24">
              <w:rPr>
                <w:rFonts w:eastAsia="Liberation Serif"/>
                <w:sz w:val="22"/>
                <w:szCs w:val="22"/>
              </w:rPr>
              <w:t>23.99.11.130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E7B1" w14:textId="43B33F49" w:rsidR="00897C24" w:rsidRPr="005C05C9" w:rsidRDefault="00897C24" w:rsidP="00897C24">
            <w:pPr>
              <w:contextualSpacing/>
              <w:jc w:val="center"/>
            </w:pPr>
            <w:r w:rsidRPr="003446A8">
              <w:rPr>
                <w:rFonts w:eastAsia="Liberation Serif"/>
                <w:bCs/>
              </w:rPr>
              <w:t xml:space="preserve">Паронит </w:t>
            </w:r>
          </w:p>
        </w:tc>
        <w:tc>
          <w:tcPr>
            <w:tcW w:w="1623" w:type="dxa"/>
          </w:tcPr>
          <w:p w14:paraId="5A85503C" w14:textId="77777777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63ECF5" w14:textId="6E9E1AFD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F8640B4" w14:textId="71ECBCEB" w:rsidR="00897C24" w:rsidRPr="005C05C9" w:rsidRDefault="00897C24" w:rsidP="00897C24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897C24" w:rsidRPr="00B55C4B" w14:paraId="49F23D39" w14:textId="77777777" w:rsidTr="001D3D70">
        <w:trPr>
          <w:trHeight w:val="345"/>
        </w:trPr>
        <w:tc>
          <w:tcPr>
            <w:tcW w:w="575" w:type="dxa"/>
          </w:tcPr>
          <w:p w14:paraId="419B582E" w14:textId="4FE5B4A0" w:rsidR="00897C24" w:rsidRPr="006525E4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8</w:t>
            </w:r>
          </w:p>
        </w:tc>
        <w:tc>
          <w:tcPr>
            <w:tcW w:w="1441" w:type="dxa"/>
          </w:tcPr>
          <w:p w14:paraId="7F92BAF8" w14:textId="13C753AB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897C24">
              <w:rPr>
                <w:rFonts w:eastAsia="Liberation Serif"/>
                <w:sz w:val="22"/>
                <w:szCs w:val="22"/>
              </w:rPr>
              <w:t>24.20.13.110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A944" w14:textId="4E8F996D" w:rsidR="00897C24" w:rsidRPr="005C05C9" w:rsidRDefault="00897C24" w:rsidP="00897C24">
            <w:pPr>
              <w:contextualSpacing/>
              <w:jc w:val="center"/>
            </w:pPr>
            <w:r w:rsidRPr="00A67615">
              <w:t xml:space="preserve">Труба стальная </w:t>
            </w:r>
          </w:p>
        </w:tc>
        <w:tc>
          <w:tcPr>
            <w:tcW w:w="1623" w:type="dxa"/>
          </w:tcPr>
          <w:p w14:paraId="2F396235" w14:textId="77777777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795030" w14:textId="427E41D0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4061F7A" w14:textId="22187809" w:rsidR="00897C24" w:rsidRPr="005C05C9" w:rsidRDefault="00897C24" w:rsidP="00897C24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897C24" w:rsidRPr="00B55C4B" w14:paraId="15E718C2" w14:textId="77777777" w:rsidTr="001D3D70">
        <w:trPr>
          <w:trHeight w:val="345"/>
        </w:trPr>
        <w:tc>
          <w:tcPr>
            <w:tcW w:w="575" w:type="dxa"/>
          </w:tcPr>
          <w:p w14:paraId="6D238C7F" w14:textId="0E8FB479" w:rsidR="00897C24" w:rsidRPr="006525E4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9</w:t>
            </w:r>
          </w:p>
        </w:tc>
        <w:tc>
          <w:tcPr>
            <w:tcW w:w="1441" w:type="dxa"/>
          </w:tcPr>
          <w:p w14:paraId="07D1C758" w14:textId="5ECCF576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234FAF">
              <w:rPr>
                <w:rFonts w:eastAsia="Liberation Serif"/>
                <w:sz w:val="22"/>
                <w:szCs w:val="22"/>
              </w:rPr>
              <w:t>42.21.12.151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4154" w14:textId="75FDD67E" w:rsidR="00897C24" w:rsidRPr="005C05C9" w:rsidRDefault="00897C24" w:rsidP="00897C24">
            <w:pPr>
              <w:contextualSpacing/>
              <w:jc w:val="center"/>
            </w:pPr>
            <w:r w:rsidRPr="00A67615">
              <w:t xml:space="preserve">Отвод </w:t>
            </w:r>
          </w:p>
        </w:tc>
        <w:tc>
          <w:tcPr>
            <w:tcW w:w="1623" w:type="dxa"/>
          </w:tcPr>
          <w:p w14:paraId="4AABFC7F" w14:textId="77777777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3026AD4" w14:textId="3DAD4D70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EC926EC" w14:textId="6CA2D409" w:rsidR="00897C24" w:rsidRPr="005C05C9" w:rsidRDefault="00897C24" w:rsidP="00897C24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897C24" w:rsidRPr="00B55C4B" w14:paraId="54C8EBC7" w14:textId="77777777" w:rsidTr="001D3D70">
        <w:trPr>
          <w:trHeight w:val="345"/>
        </w:trPr>
        <w:tc>
          <w:tcPr>
            <w:tcW w:w="575" w:type="dxa"/>
          </w:tcPr>
          <w:p w14:paraId="5DAD88F7" w14:textId="5A6AF738" w:rsidR="00897C24" w:rsidRPr="006525E4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10</w:t>
            </w:r>
          </w:p>
        </w:tc>
        <w:tc>
          <w:tcPr>
            <w:tcW w:w="1441" w:type="dxa"/>
          </w:tcPr>
          <w:p w14:paraId="656C584D" w14:textId="68C2C30E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234FAF">
              <w:rPr>
                <w:rFonts w:eastAsia="Liberation Serif"/>
                <w:sz w:val="22"/>
                <w:szCs w:val="22"/>
              </w:rPr>
              <w:t>28.14.20.220</w:t>
            </w:r>
          </w:p>
        </w:tc>
        <w:tc>
          <w:tcPr>
            <w:tcW w:w="1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6362" w14:textId="261A8F32" w:rsidR="00897C24" w:rsidRPr="005C05C9" w:rsidRDefault="00897C24" w:rsidP="00897C24">
            <w:pPr>
              <w:contextualSpacing/>
              <w:jc w:val="center"/>
            </w:pPr>
            <w:r w:rsidRPr="00744E1A">
              <w:rPr>
                <w:rFonts w:eastAsia="Liberation Serif"/>
                <w:bCs/>
              </w:rPr>
              <w:t xml:space="preserve">Фланец плоский </w:t>
            </w:r>
          </w:p>
        </w:tc>
        <w:tc>
          <w:tcPr>
            <w:tcW w:w="1623" w:type="dxa"/>
          </w:tcPr>
          <w:p w14:paraId="59E55F2C" w14:textId="77777777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F80FA25" w14:textId="6B4D8D00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2092B25" w14:textId="19271B3C" w:rsidR="00897C24" w:rsidRPr="005C05C9" w:rsidRDefault="00897C24" w:rsidP="00897C24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897C24" w:rsidRPr="00B55C4B" w14:paraId="21B9DD76" w14:textId="77777777" w:rsidTr="001D3D70">
        <w:trPr>
          <w:trHeight w:val="345"/>
        </w:trPr>
        <w:tc>
          <w:tcPr>
            <w:tcW w:w="575" w:type="dxa"/>
          </w:tcPr>
          <w:p w14:paraId="3B0A1A1E" w14:textId="5CF69C76" w:rsidR="00897C24" w:rsidRPr="006525E4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11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14:paraId="0D98CF29" w14:textId="46CA74A7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897C24">
              <w:rPr>
                <w:rFonts w:eastAsia="Liberation Serif"/>
                <w:sz w:val="22"/>
                <w:szCs w:val="22"/>
              </w:rPr>
              <w:t>24.10.71.111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1EB4" w14:textId="63F42889" w:rsidR="00897C24" w:rsidRPr="005C05C9" w:rsidRDefault="00897C24" w:rsidP="00897C24">
            <w:pPr>
              <w:contextualSpacing/>
              <w:jc w:val="center"/>
            </w:pPr>
            <w:r w:rsidRPr="00A67615">
              <w:t xml:space="preserve">Уголок стальной </w:t>
            </w:r>
          </w:p>
        </w:tc>
        <w:tc>
          <w:tcPr>
            <w:tcW w:w="1623" w:type="dxa"/>
          </w:tcPr>
          <w:p w14:paraId="2EB6ABD2" w14:textId="77777777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0EA5542" w14:textId="00AFA39B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8D580C5" w14:textId="625F6CD7" w:rsidR="00897C24" w:rsidRPr="005C05C9" w:rsidRDefault="00897C24" w:rsidP="00897C24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897C24" w:rsidRPr="00B55C4B" w14:paraId="4D371638" w14:textId="77777777" w:rsidTr="001D3D70">
        <w:trPr>
          <w:trHeight w:val="345"/>
        </w:trPr>
        <w:tc>
          <w:tcPr>
            <w:tcW w:w="575" w:type="dxa"/>
          </w:tcPr>
          <w:p w14:paraId="126FC5C8" w14:textId="44DA3910" w:rsidR="00897C24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12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14:paraId="6503515C" w14:textId="2330BF44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897C24">
              <w:rPr>
                <w:rFonts w:eastAsia="Liberation Serif"/>
                <w:sz w:val="22"/>
                <w:szCs w:val="22"/>
              </w:rPr>
              <w:t>28.14.11.131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301B" w14:textId="148FF3C8" w:rsidR="00897C24" w:rsidRPr="005C05C9" w:rsidRDefault="00897C24" w:rsidP="00897C24">
            <w:pPr>
              <w:shd w:val="clear" w:color="auto" w:fill="FFFFFF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1E4FC5">
              <w:t xml:space="preserve">Клапан обратный </w:t>
            </w:r>
          </w:p>
        </w:tc>
        <w:tc>
          <w:tcPr>
            <w:tcW w:w="1623" w:type="dxa"/>
          </w:tcPr>
          <w:p w14:paraId="1E23550D" w14:textId="77777777" w:rsidR="00897C24" w:rsidRPr="005C05C9" w:rsidRDefault="00897C24" w:rsidP="00897C2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C829403" w14:textId="658E16DD" w:rsidR="00897C24" w:rsidRPr="005C05C9" w:rsidRDefault="00897C24" w:rsidP="00897C24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  <w:r w:rsidRPr="005C05C9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48750B16" w14:textId="77777777" w:rsidR="00897C24" w:rsidRPr="005C05C9" w:rsidRDefault="00897C24" w:rsidP="00897C24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bookmarkEnd w:id="2"/>
    </w:tbl>
    <w:p w14:paraId="4B8DF983" w14:textId="77777777" w:rsidR="005345CD" w:rsidRPr="00D779EC" w:rsidRDefault="005345CD" w:rsidP="005345CD">
      <w:pPr>
        <w:contextualSpacing/>
        <w:jc w:val="center"/>
        <w:rPr>
          <w:rFonts w:eastAsia="Liberation Serif"/>
        </w:rPr>
      </w:pPr>
    </w:p>
    <w:p w14:paraId="20A9E138" w14:textId="77777777" w:rsidR="005345CD" w:rsidRPr="00D779EC" w:rsidRDefault="009F6421" w:rsidP="005345CD">
      <w:pPr>
        <w:pStyle w:val="af3"/>
        <w:numPr>
          <w:ilvl w:val="0"/>
          <w:numId w:val="35"/>
        </w:numPr>
        <w:ind w:left="0" w:firstLine="0"/>
        <w:jc w:val="both"/>
        <w:rPr>
          <w:i/>
          <w:iCs/>
        </w:rPr>
      </w:pPr>
      <w:r w:rsidRPr="00D779EC">
        <w:rPr>
          <w:b/>
          <w:bCs/>
          <w:color w:val="242425"/>
          <w:kern w:val="36"/>
        </w:rPr>
        <w:t>Описание объекта закупки:</w:t>
      </w:r>
      <w:r w:rsidR="005345CD" w:rsidRPr="00D779EC">
        <w:rPr>
          <w:i/>
          <w:iCs/>
        </w:rPr>
        <w:t xml:space="preserve"> </w:t>
      </w:r>
    </w:p>
    <w:tbl>
      <w:tblPr>
        <w:tblStyle w:val="afc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6"/>
        <w:gridCol w:w="1843"/>
        <w:gridCol w:w="5245"/>
        <w:gridCol w:w="850"/>
        <w:gridCol w:w="850"/>
      </w:tblGrid>
      <w:tr w:rsidR="00446B71" w:rsidRPr="00D779EC" w14:paraId="48A798E9" w14:textId="77777777" w:rsidTr="00D719CC">
        <w:trPr>
          <w:trHeight w:val="769"/>
        </w:trPr>
        <w:tc>
          <w:tcPr>
            <w:tcW w:w="596" w:type="dxa"/>
          </w:tcPr>
          <w:p w14:paraId="3031F7E3" w14:textId="77777777" w:rsidR="00446B71" w:rsidRPr="00D779EC" w:rsidRDefault="00446B71" w:rsidP="005345CD">
            <w:pPr>
              <w:shd w:val="clear" w:color="auto" w:fill="FFFFFF"/>
              <w:contextualSpacing/>
              <w:jc w:val="center"/>
              <w:rPr>
                <w:b/>
              </w:rPr>
            </w:pPr>
            <w:r w:rsidRPr="00D779EC">
              <w:rPr>
                <w:b/>
              </w:rPr>
              <w:t>№ п/п</w:t>
            </w:r>
          </w:p>
        </w:tc>
        <w:tc>
          <w:tcPr>
            <w:tcW w:w="1843" w:type="dxa"/>
          </w:tcPr>
          <w:p w14:paraId="07FF9171" w14:textId="77777777" w:rsidR="00446B71" w:rsidRPr="00D779EC" w:rsidRDefault="00446B71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</w:rPr>
            </w:pPr>
            <w:r w:rsidRPr="00D779EC">
              <w:rPr>
                <w:rFonts w:eastAsia="Liberation Serif"/>
                <w:b/>
              </w:rPr>
              <w:br w:type="page" w:clear="all"/>
            </w:r>
            <w:r w:rsidRPr="00D779EC">
              <w:rPr>
                <w:rFonts w:eastAsia="Liberation Serif"/>
                <w:b/>
                <w:color w:val="000000"/>
              </w:rPr>
              <w:t>Наименование</w:t>
            </w:r>
          </w:p>
          <w:p w14:paraId="727B4496" w14:textId="77777777" w:rsidR="00446B71" w:rsidRPr="00D779EC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D779EC">
              <w:rPr>
                <w:rFonts w:eastAsia="Liberation Serif"/>
                <w:b/>
                <w:color w:val="000000"/>
              </w:rPr>
              <w:t>товара</w:t>
            </w:r>
          </w:p>
        </w:tc>
        <w:tc>
          <w:tcPr>
            <w:tcW w:w="5245" w:type="dxa"/>
          </w:tcPr>
          <w:p w14:paraId="7E031298" w14:textId="77777777" w:rsidR="00446B71" w:rsidRPr="00D779EC" w:rsidRDefault="00446B71" w:rsidP="00446B71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D779EC">
              <w:rPr>
                <w:rFonts w:eastAsia="Liberation Serif"/>
                <w:b/>
                <w:color w:val="000000"/>
              </w:rPr>
              <w:t>Технические характеристики</w:t>
            </w:r>
          </w:p>
        </w:tc>
        <w:tc>
          <w:tcPr>
            <w:tcW w:w="850" w:type="dxa"/>
          </w:tcPr>
          <w:p w14:paraId="56ED44D5" w14:textId="77777777" w:rsidR="00446B71" w:rsidRPr="00D779EC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</w:rPr>
            </w:pPr>
            <w:r w:rsidRPr="00D779EC">
              <w:rPr>
                <w:rFonts w:eastAsia="Liberation Serif"/>
                <w:b/>
                <w:color w:val="000000"/>
              </w:rPr>
              <w:t>Ед. изм.</w:t>
            </w:r>
          </w:p>
        </w:tc>
        <w:tc>
          <w:tcPr>
            <w:tcW w:w="850" w:type="dxa"/>
          </w:tcPr>
          <w:p w14:paraId="677683B5" w14:textId="77777777" w:rsidR="00446B71" w:rsidRPr="00D779EC" w:rsidRDefault="00446B71" w:rsidP="005345CD">
            <w:pPr>
              <w:shd w:val="clear" w:color="auto" w:fill="FFFFFF"/>
              <w:contextualSpacing/>
              <w:jc w:val="center"/>
              <w:rPr>
                <w:b/>
                <w:color w:val="000000"/>
              </w:rPr>
            </w:pPr>
            <w:r w:rsidRPr="00D779EC">
              <w:rPr>
                <w:rFonts w:eastAsia="Liberation Serif"/>
                <w:b/>
                <w:color w:val="000000"/>
              </w:rPr>
              <w:t>Кол-во</w:t>
            </w:r>
          </w:p>
        </w:tc>
      </w:tr>
      <w:tr w:rsidR="00E45056" w:rsidRPr="00D779EC" w14:paraId="6975B584" w14:textId="77777777" w:rsidTr="00D719CC">
        <w:tc>
          <w:tcPr>
            <w:tcW w:w="596" w:type="dxa"/>
          </w:tcPr>
          <w:p w14:paraId="5659FBCA" w14:textId="7C771A38" w:rsidR="00E45056" w:rsidRPr="00D779EC" w:rsidRDefault="00E45056" w:rsidP="00E45056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779EC">
              <w:rPr>
                <w:bCs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5EEE" w14:textId="6FDCA813" w:rsidR="00E45056" w:rsidRPr="00D779EC" w:rsidRDefault="00A67615" w:rsidP="00DE0A00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779EC">
              <w:rPr>
                <w:rFonts w:eastAsia="Liberation Serif"/>
                <w:bCs/>
              </w:rPr>
              <w:t xml:space="preserve">Задвижка 30с41нж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7A651961" w14:textId="77777777" w:rsidR="00FA7BB8" w:rsidRPr="00D779EC" w:rsidRDefault="00DF31E8" w:rsidP="00DF31E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задвижки: клиновая</w:t>
            </w:r>
          </w:p>
          <w:p w14:paraId="715BBCA6" w14:textId="77777777" w:rsidR="009D725E" w:rsidRPr="00D779EC" w:rsidRDefault="009D725E" w:rsidP="009D725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номинальный DN - 150 мм</w:t>
            </w:r>
          </w:p>
          <w:p w14:paraId="7848AC9F" w14:textId="77777777" w:rsidR="009D725E" w:rsidRPr="00D779EC" w:rsidRDefault="009D725E" w:rsidP="009D725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Давление условное PN - 16 бар</w:t>
            </w:r>
          </w:p>
          <w:p w14:paraId="466A76E6" w14:textId="14BED6F2" w:rsidR="00DF31E8" w:rsidRPr="00D779EC" w:rsidRDefault="00DF31E8" w:rsidP="009D725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соединения: фланцевый</w:t>
            </w:r>
          </w:p>
          <w:p w14:paraId="2CDD1EB4" w14:textId="2AD4EEF2" w:rsidR="009D725E" w:rsidRPr="00D779EC" w:rsidRDefault="009D725E" w:rsidP="009D725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Класс герметичности - "A"</w:t>
            </w:r>
          </w:p>
          <w:p w14:paraId="7A968962" w14:textId="6DD857E3" w:rsidR="009D725E" w:rsidRPr="00D779EC" w:rsidRDefault="00DF31E8" w:rsidP="00DF31E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 xml:space="preserve">Материал корпуса: </w:t>
            </w:r>
            <w:r w:rsidR="009D725E" w:rsidRPr="00D779EC">
              <w:rPr>
                <w:rFonts w:eastAsia="Liberation Serif"/>
                <w:bCs/>
                <w:color w:val="000000"/>
              </w:rPr>
              <w:t>углеродистая сталь 25Л наплавка св.20Х13/X20Cr13</w:t>
            </w:r>
          </w:p>
          <w:p w14:paraId="707BEE2A" w14:textId="6B4CB228" w:rsidR="009D725E" w:rsidRPr="00D779EC" w:rsidRDefault="009D725E" w:rsidP="00DF31E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Материал запорного органа: сталь 25Л наплавка Св.20Х13</w:t>
            </w:r>
          </w:p>
          <w:p w14:paraId="1C9A23FA" w14:textId="5221ED39" w:rsidR="00DF31E8" w:rsidRPr="00D779EC" w:rsidRDefault="00DF31E8" w:rsidP="00DF31E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Конструкция шпинделя: выдвижной</w:t>
            </w:r>
          </w:p>
          <w:p w14:paraId="31AB2402" w14:textId="749EE7CB" w:rsidR="00DF31E8" w:rsidRPr="00D779EC" w:rsidRDefault="00DF31E8" w:rsidP="00DF31E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Клин: однодисковый</w:t>
            </w:r>
          </w:p>
          <w:p w14:paraId="7AB0416A" w14:textId="55E47520" w:rsidR="009D725E" w:rsidRPr="00D779EC" w:rsidRDefault="009D725E" w:rsidP="009D725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Строительная высота: 560 мм</w:t>
            </w:r>
          </w:p>
          <w:p w14:paraId="56CA6C3A" w14:textId="76FCBB6C" w:rsidR="009D725E" w:rsidRPr="00D779EC" w:rsidRDefault="009D725E" w:rsidP="009D725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Строительная длина: 280 мм</w:t>
            </w:r>
          </w:p>
          <w:p w14:paraId="2EA6DC7D" w14:textId="502FAC05" w:rsidR="009D725E" w:rsidRPr="00D779EC" w:rsidRDefault="009D725E" w:rsidP="009D725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 xml:space="preserve">Количество и диаметр болтовых отверстий на одном фланце: 8 </w:t>
            </w:r>
            <w:r w:rsidRPr="00D779EC">
              <w:rPr>
                <w:rFonts w:eastAsia="Liberation Serif"/>
                <w:bCs/>
                <w:color w:val="000000"/>
                <w:lang w:val="en-US"/>
              </w:rPr>
              <w:t>x</w:t>
            </w:r>
            <w:r w:rsidRPr="00D779EC">
              <w:rPr>
                <w:rFonts w:eastAsia="Liberation Serif"/>
                <w:bCs/>
                <w:color w:val="000000"/>
              </w:rPr>
              <w:t xml:space="preserve"> 22 мм</w:t>
            </w:r>
          </w:p>
          <w:p w14:paraId="62CFB58A" w14:textId="6EB54585" w:rsidR="00DF31E8" w:rsidRPr="00D779EC" w:rsidRDefault="009D725E" w:rsidP="009D725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Управление: ручное/штурвал/маховик</w:t>
            </w:r>
          </w:p>
        </w:tc>
        <w:tc>
          <w:tcPr>
            <w:tcW w:w="850" w:type="dxa"/>
          </w:tcPr>
          <w:p w14:paraId="55744A3F" w14:textId="20F0796C" w:rsidR="00E45056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Шт.</w:t>
            </w:r>
          </w:p>
        </w:tc>
        <w:tc>
          <w:tcPr>
            <w:tcW w:w="850" w:type="dxa"/>
          </w:tcPr>
          <w:p w14:paraId="695127EE" w14:textId="5F304BD2" w:rsidR="00E45056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3</w:t>
            </w:r>
          </w:p>
        </w:tc>
      </w:tr>
      <w:tr w:rsidR="00A67615" w:rsidRPr="00D779EC" w14:paraId="04002DC6" w14:textId="77777777" w:rsidTr="00D719CC">
        <w:tc>
          <w:tcPr>
            <w:tcW w:w="596" w:type="dxa"/>
          </w:tcPr>
          <w:p w14:paraId="6D7B0F15" w14:textId="0035CE62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779EC">
              <w:rPr>
                <w:bCs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877D" w14:textId="7F4D651A" w:rsidR="00A67615" w:rsidRPr="00D779EC" w:rsidRDefault="009D725E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779EC">
              <w:t xml:space="preserve">Кран шаровый LD КШЦФ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8417" w14:textId="77777777" w:rsidR="00A67615" w:rsidRPr="00D779EC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Номинальный диаметр, DN: 150</w:t>
            </w:r>
          </w:p>
          <w:p w14:paraId="174313FB" w14:textId="77777777" w:rsidR="00F05A49" w:rsidRPr="00D779EC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прохода: Неполный проход</w:t>
            </w:r>
          </w:p>
          <w:p w14:paraId="5B7EA1A3" w14:textId="77777777" w:rsidR="00F05A49" w:rsidRPr="00D779EC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соединения: фланцевый</w:t>
            </w:r>
          </w:p>
          <w:p w14:paraId="7CFB9B38" w14:textId="18FD153C" w:rsidR="00F05A49" w:rsidRPr="00D779EC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lastRenderedPageBreak/>
              <w:t>Номинальное давление, Мпа: 1,6</w:t>
            </w:r>
          </w:p>
          <w:p w14:paraId="795A8542" w14:textId="509C6054" w:rsidR="00F05A49" w:rsidRPr="00F05A49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F05A49">
              <w:rPr>
                <w:rFonts w:eastAsia="Liberation Serif"/>
                <w:bCs/>
                <w:color w:val="000000"/>
              </w:rPr>
              <w:t>Класс герметичности</w:t>
            </w:r>
            <w:r w:rsidRPr="00D779EC">
              <w:rPr>
                <w:rFonts w:eastAsia="Liberation Serif"/>
                <w:bCs/>
                <w:color w:val="000000"/>
              </w:rPr>
              <w:t xml:space="preserve">: </w:t>
            </w:r>
            <w:r w:rsidRPr="00F05A49">
              <w:rPr>
                <w:rFonts w:eastAsia="Liberation Serif"/>
                <w:color w:val="000000"/>
              </w:rPr>
              <w:t>А</w:t>
            </w:r>
          </w:p>
          <w:p w14:paraId="5026CE8D" w14:textId="27ACDD17" w:rsidR="00F05A49" w:rsidRPr="00D779EC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Управление: Ручное</w:t>
            </w:r>
          </w:p>
          <w:p w14:paraId="0816CA16" w14:textId="1F00EC8B" w:rsidR="00F05A49" w:rsidRPr="00D779EC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Пропускная способность, Kv: 1348 м3/ч</w:t>
            </w:r>
          </w:p>
          <w:p w14:paraId="522041D6" w14:textId="77777777" w:rsidR="00F05A49" w:rsidRPr="00D779EC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Ресурс: 10000 циклов</w:t>
            </w:r>
          </w:p>
          <w:p w14:paraId="55CFBC41" w14:textId="51752A5A" w:rsidR="00941887" w:rsidRPr="00D779EC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 xml:space="preserve">Материал корпуса: </w:t>
            </w:r>
            <w:r w:rsidR="00941887" w:rsidRPr="00D779EC">
              <w:rPr>
                <w:rFonts w:eastAsia="Liberation Serif"/>
                <w:bCs/>
                <w:color w:val="000000"/>
              </w:rPr>
              <w:t>углеродистая сталь 20</w:t>
            </w:r>
          </w:p>
          <w:p w14:paraId="3DE74C16" w14:textId="4A1D0182" w:rsidR="00F05A49" w:rsidRPr="00D779EC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Материал седла: Фторопласт Ф-4К20</w:t>
            </w:r>
          </w:p>
          <w:p w14:paraId="72A9B05D" w14:textId="77777777" w:rsidR="00F05A49" w:rsidRPr="00D779EC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Материал пружинного блока: Сталь 65Г оцинкованная</w:t>
            </w:r>
          </w:p>
          <w:p w14:paraId="752CDC7C" w14:textId="3F260483" w:rsidR="00F05A49" w:rsidRPr="00D779EC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Количество крепежных отверстий фланца (N): 8 шт.</w:t>
            </w:r>
          </w:p>
          <w:p w14:paraId="53A08307" w14:textId="432816CD" w:rsidR="00F05A49" w:rsidRPr="00D779EC" w:rsidRDefault="00F05A49" w:rsidP="00F05A49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Рабочая среда: Жидкость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7B5C" w14:textId="3B929B5B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lastRenderedPageBreak/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4DC3" w14:textId="4661079C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2</w:t>
            </w:r>
          </w:p>
        </w:tc>
      </w:tr>
      <w:tr w:rsidR="00A67615" w:rsidRPr="00D779EC" w14:paraId="1468D4DC" w14:textId="77777777" w:rsidTr="00D719CC">
        <w:tc>
          <w:tcPr>
            <w:tcW w:w="596" w:type="dxa"/>
          </w:tcPr>
          <w:p w14:paraId="14991285" w14:textId="2B3B38C7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779EC">
              <w:rPr>
                <w:bCs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2CB1" w14:textId="572C9E24" w:rsidR="00A67615" w:rsidRPr="00D779EC" w:rsidRDefault="00F05A49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779EC">
              <w:rPr>
                <w:rFonts w:eastAsia="Liberation Serif"/>
                <w:bCs/>
              </w:rPr>
              <w:t xml:space="preserve">Фланец плоский 150-16-01-1-В-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D502" w14:textId="73C9A149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фитинга: Фланцы</w:t>
            </w:r>
          </w:p>
          <w:p w14:paraId="785F8697" w14:textId="63CCC4B5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Вид фланца: Плоский</w:t>
            </w:r>
          </w:p>
          <w:p w14:paraId="03BB3908" w14:textId="4F1652BB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исполнения для фланцев: соединительный выступ</w:t>
            </w:r>
          </w:p>
          <w:p w14:paraId="4087AA38" w14:textId="2F915DD8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фланца: плоский приварной</w:t>
            </w:r>
          </w:p>
          <w:p w14:paraId="4098CD2C" w14:textId="2171F87D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номинальный DN: 150 мм</w:t>
            </w:r>
          </w:p>
          <w:p w14:paraId="4103DCAA" w14:textId="1127E59E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Давление номинальное PN: 16 бар</w:t>
            </w:r>
          </w:p>
          <w:p w14:paraId="4C352AC4" w14:textId="28B225E3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присоединения: под приварку</w:t>
            </w:r>
          </w:p>
          <w:p w14:paraId="2B477366" w14:textId="2F9CB4E1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Количество болтовых отверстий на фланце: 8x22 мм</w:t>
            </w:r>
          </w:p>
          <w:p w14:paraId="6F22E938" w14:textId="279BEFC3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Материал корпуса: углеродистая сталь 20</w:t>
            </w:r>
          </w:p>
          <w:p w14:paraId="794D89BB" w14:textId="3FA450EA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Рабочая среда: вода, пар, нефтепродукты, нейтральные среды, газообразные среды</w:t>
            </w:r>
          </w:p>
          <w:p w14:paraId="023DBCC0" w14:textId="01969BF2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Высота соединительного выступа: 3 мм</w:t>
            </w:r>
          </w:p>
          <w:p w14:paraId="3CC52FE4" w14:textId="11649A3C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соединительного выступа: 212 мм</w:t>
            </w:r>
          </w:p>
          <w:p w14:paraId="6A875ADD" w14:textId="5EB0FF2A" w:rsidR="00941887" w:rsidRPr="00D779EC" w:rsidRDefault="00941887" w:rsidP="0094188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Наружный диаметр фланца: 280 мм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C4F2" w14:textId="025ED86A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7100" w14:textId="136DD207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10</w:t>
            </w:r>
          </w:p>
        </w:tc>
      </w:tr>
      <w:tr w:rsidR="00A67615" w:rsidRPr="00D779EC" w14:paraId="43E1FE0B" w14:textId="77777777" w:rsidTr="00D719CC">
        <w:tc>
          <w:tcPr>
            <w:tcW w:w="596" w:type="dxa"/>
          </w:tcPr>
          <w:p w14:paraId="14BAB6D2" w14:textId="19FE0675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779EC">
              <w:rPr>
                <w:bCs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40EC" w14:textId="6A6DA025" w:rsidR="00A67615" w:rsidRPr="00D779EC" w:rsidRDefault="003446A8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779EC">
              <w:t xml:space="preserve">Отвод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070A" w14:textId="5A2ED645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Давление номинальное PN: 40 бар</w:t>
            </w:r>
          </w:p>
          <w:p w14:paraId="5A39DC74" w14:textId="751A96ED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номинальный DN: 150 мм</w:t>
            </w:r>
          </w:p>
          <w:p w14:paraId="78CB3577" w14:textId="2B9D9958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в дюймах: 6″</w:t>
            </w:r>
          </w:p>
          <w:p w14:paraId="26CF0294" w14:textId="0BEF1352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фитинга: Отводы</w:t>
            </w:r>
          </w:p>
          <w:p w14:paraId="6EA2B46A" w14:textId="36AF2848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отвода: крутоизогнутый</w:t>
            </w:r>
          </w:p>
          <w:p w14:paraId="05CA31F8" w14:textId="5559C4B4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Среда: вода, пар, нейтральные среды, газообразные среды</w:t>
            </w:r>
          </w:p>
          <w:p w14:paraId="42D6C424" w14:textId="3F36A328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присоединения: под приварку</w:t>
            </w:r>
          </w:p>
          <w:p w14:paraId="685615B3" w14:textId="77A2FC91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Толщина стенки: 4.5 мм</w:t>
            </w:r>
          </w:p>
          <w:p w14:paraId="498B6BB0" w14:textId="62F393EF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Наружный диаметр: 159 мм</w:t>
            </w:r>
          </w:p>
          <w:p w14:paraId="04AF1BDA" w14:textId="6B72E346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Угол: 90°</w:t>
            </w:r>
          </w:p>
          <w:p w14:paraId="4CCC36A9" w14:textId="7A182741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Способ изготовления: бесшовный</w:t>
            </w:r>
          </w:p>
          <w:p w14:paraId="003207CE" w14:textId="4A232CA0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Материал корпуса: углеродистая сталь 20</w:t>
            </w:r>
          </w:p>
          <w:p w14:paraId="703B8522" w14:textId="3A97DAD1" w:rsidR="00A67615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материала системы водоснабжения: металл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5CAB" w14:textId="0BA112A2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D493" w14:textId="771F0EA9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15</w:t>
            </w:r>
          </w:p>
        </w:tc>
      </w:tr>
      <w:tr w:rsidR="00A67615" w:rsidRPr="00D779EC" w14:paraId="1B0FBE2D" w14:textId="77777777" w:rsidTr="00D719CC">
        <w:tc>
          <w:tcPr>
            <w:tcW w:w="596" w:type="dxa"/>
          </w:tcPr>
          <w:p w14:paraId="355B909C" w14:textId="6671018E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779EC">
              <w:rPr>
                <w:bCs/>
              </w:rP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75E9" w14:textId="0E388754" w:rsidR="00A67615" w:rsidRPr="00D779EC" w:rsidRDefault="003446A8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779EC">
              <w:t xml:space="preserve">Переход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9416" w14:textId="4A67351A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Класс материала корпуса: углеродистая сталь</w:t>
            </w:r>
          </w:p>
          <w:p w14:paraId="66400088" w14:textId="16740DE4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условный: 125 мм</w:t>
            </w:r>
          </w:p>
          <w:p w14:paraId="40615B04" w14:textId="728254BA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условный переходной: 100 мм</w:t>
            </w:r>
          </w:p>
          <w:p w14:paraId="71ED7AB9" w14:textId="5721ECEA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Наружный диаметр (Дн): 133 мм</w:t>
            </w:r>
          </w:p>
          <w:p w14:paraId="3E89F5FB" w14:textId="255A1487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наружный переходной: 108 мм</w:t>
            </w:r>
          </w:p>
          <w:p w14:paraId="4DAE71E1" w14:textId="1AAF4111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Толщина стенки: 5 мм</w:t>
            </w:r>
          </w:p>
          <w:p w14:paraId="38539A75" w14:textId="0BF0BE31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Толщина стенки 2: 4 мм</w:t>
            </w:r>
          </w:p>
          <w:p w14:paraId="7A594C8C" w14:textId="6932440F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Материал корпуса: углеродистая сталь 20</w:t>
            </w:r>
          </w:p>
          <w:p w14:paraId="4EDA9317" w14:textId="7A7EF902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Конструкция перехода: эксцентрический</w:t>
            </w:r>
          </w:p>
          <w:p w14:paraId="3249B97D" w14:textId="1875146C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Способ изготовления: бесшовный</w:t>
            </w:r>
          </w:p>
          <w:p w14:paraId="515DCBF9" w14:textId="51A8BA56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lastRenderedPageBreak/>
              <w:t>Тип присоединения: под приварку</w:t>
            </w:r>
          </w:p>
          <w:p w14:paraId="430318D4" w14:textId="39A87149" w:rsidR="00A67615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Присоединение: сварка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44CB" w14:textId="3D548634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lastRenderedPageBreak/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2065" w14:textId="7D826B77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4</w:t>
            </w:r>
          </w:p>
        </w:tc>
      </w:tr>
      <w:tr w:rsidR="00A67615" w:rsidRPr="00D779EC" w14:paraId="506637CA" w14:textId="77777777" w:rsidTr="00D719CC">
        <w:tc>
          <w:tcPr>
            <w:tcW w:w="596" w:type="dxa"/>
          </w:tcPr>
          <w:p w14:paraId="7FDB40C4" w14:textId="185597D4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779EC">
              <w:rPr>
                <w:bCs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973E" w14:textId="29AC4EB3" w:rsidR="00A67615" w:rsidRPr="00D779EC" w:rsidRDefault="003446A8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779EC">
              <w:t xml:space="preserve">Паронит ПОН-Б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4756" w14:textId="1DE79F27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 xml:space="preserve">Толщина: 2,0 мм </w:t>
            </w:r>
          </w:p>
          <w:p w14:paraId="77114DDF" w14:textId="77777777" w:rsidR="00A67615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Ширина, Длина: 1030*1560мм</w:t>
            </w:r>
          </w:p>
          <w:p w14:paraId="29398452" w14:textId="7CD0A748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Давление рабочее: 6,4 Мпа</w:t>
            </w:r>
          </w:p>
          <w:p w14:paraId="43C6D8B3" w14:textId="358E0600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Плотность: 1,8-2,0 г/см3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2731" w14:textId="6EAD4FF2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4651" w14:textId="0F61C106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10</w:t>
            </w:r>
          </w:p>
        </w:tc>
      </w:tr>
      <w:tr w:rsidR="00A67615" w:rsidRPr="00D779EC" w14:paraId="014A9A9E" w14:textId="77777777" w:rsidTr="00D719CC">
        <w:tc>
          <w:tcPr>
            <w:tcW w:w="596" w:type="dxa"/>
          </w:tcPr>
          <w:p w14:paraId="115404FB" w14:textId="26AEF415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779EC">
              <w:rPr>
                <w:bCs/>
              </w:rPr>
              <w:t>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C3D5" w14:textId="5253F0CF" w:rsidR="00A67615" w:rsidRPr="00D779EC" w:rsidRDefault="003446A8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779EC">
              <w:rPr>
                <w:rFonts w:eastAsia="Liberation Serif"/>
                <w:bCs/>
              </w:rPr>
              <w:t xml:space="preserve">Паронит ПОН-Б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F3F7" w14:textId="2B5A7013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Толщина: 3 мм</w:t>
            </w:r>
          </w:p>
          <w:p w14:paraId="50E1FDA9" w14:textId="7E45B9D8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Ширина, Длина: 1030*1560мм</w:t>
            </w:r>
          </w:p>
          <w:p w14:paraId="3FBCCFB2" w14:textId="77777777" w:rsidR="003446A8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Давление рабочее: 6,4 Мпа</w:t>
            </w:r>
          </w:p>
          <w:p w14:paraId="1218BA7E" w14:textId="4978A4BF" w:rsidR="00A67615" w:rsidRPr="00D779EC" w:rsidRDefault="003446A8" w:rsidP="003446A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Плотность: 1,8-2,0 г/см3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2DC4" w14:textId="09E0EA62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кг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A8AB" w14:textId="3436C258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10</w:t>
            </w:r>
          </w:p>
        </w:tc>
      </w:tr>
      <w:tr w:rsidR="00A67615" w:rsidRPr="00D779EC" w14:paraId="018FD83C" w14:textId="77777777" w:rsidTr="00D719CC">
        <w:tc>
          <w:tcPr>
            <w:tcW w:w="596" w:type="dxa"/>
          </w:tcPr>
          <w:p w14:paraId="261A417E" w14:textId="20D696F5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779EC">
              <w:rPr>
                <w:bCs/>
              </w:rPr>
              <w:t>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4B0D" w14:textId="794A0F7C" w:rsidR="00A67615" w:rsidRPr="00D779EC" w:rsidRDefault="003446A8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779EC">
              <w:t xml:space="preserve">Труба стальная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751C" w14:textId="391094C1" w:rsidR="00744E1A" w:rsidRPr="00D779EC" w:rsidRDefault="00744E1A" w:rsidP="00744E1A">
            <w:pPr>
              <w:shd w:val="clear" w:color="auto" w:fill="FFFFFF"/>
              <w:contextualSpacing/>
            </w:pPr>
            <w:r w:rsidRPr="00D779EC">
              <w:t>Тип трубы: стальная электросварная</w:t>
            </w:r>
          </w:p>
          <w:p w14:paraId="5B698DD5" w14:textId="4437DBC9" w:rsidR="00744E1A" w:rsidRPr="00D779EC" w:rsidRDefault="00744E1A" w:rsidP="00744E1A">
            <w:pPr>
              <w:shd w:val="clear" w:color="auto" w:fill="FFFFFF"/>
              <w:contextualSpacing/>
            </w:pPr>
            <w:r w:rsidRPr="00D779EC">
              <w:t xml:space="preserve">Диаметр </w:t>
            </w:r>
            <w:r w:rsidR="00AC6C48">
              <w:t xml:space="preserve">номинальный </w:t>
            </w:r>
            <w:r w:rsidRPr="00D779EC">
              <w:t>Ду</w:t>
            </w:r>
            <w:r w:rsidR="00AC6C48">
              <w:t>:</w:t>
            </w:r>
            <w:r w:rsidRPr="00D779EC">
              <w:t xml:space="preserve"> 5</w:t>
            </w:r>
            <w:r w:rsidR="00AC6C48">
              <w:t>,</w:t>
            </w:r>
            <w:r w:rsidRPr="00D779EC">
              <w:t>0</w:t>
            </w:r>
            <w:r w:rsidR="00AC6C48">
              <w:t>мм</w:t>
            </w:r>
          </w:p>
          <w:p w14:paraId="7B731C56" w14:textId="71758250" w:rsidR="00744E1A" w:rsidRPr="00D779EC" w:rsidRDefault="00744E1A" w:rsidP="00744E1A">
            <w:pPr>
              <w:shd w:val="clear" w:color="auto" w:fill="FFFFFF"/>
              <w:contextualSpacing/>
            </w:pPr>
            <w:r w:rsidRPr="00D779EC">
              <w:t>Диаметр наружный</w:t>
            </w:r>
            <w:r w:rsidR="00AC6C48">
              <w:t xml:space="preserve"> </w:t>
            </w:r>
            <w:r w:rsidRPr="00D779EC">
              <w:t>Ду</w:t>
            </w:r>
            <w:r w:rsidR="00AC6C48">
              <w:t>:</w:t>
            </w:r>
            <w:r w:rsidRPr="00D779EC">
              <w:t xml:space="preserve"> 57</w:t>
            </w:r>
            <w:r w:rsidR="00AC6C48">
              <w:t>мм</w:t>
            </w:r>
          </w:p>
          <w:p w14:paraId="12072B25" w14:textId="77777777" w:rsidR="00744E1A" w:rsidRPr="00D779EC" w:rsidRDefault="00744E1A" w:rsidP="00744E1A">
            <w:pPr>
              <w:shd w:val="clear" w:color="auto" w:fill="FFFFFF"/>
              <w:contextualSpacing/>
            </w:pPr>
            <w:r w:rsidRPr="00D779EC">
              <w:t>Толщина стенки: 3,2 - 3,5 мм</w:t>
            </w:r>
          </w:p>
          <w:p w14:paraId="74FF139D" w14:textId="52EF22F8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Материал: сталь</w:t>
            </w:r>
            <w:r w:rsidR="00AC6C48">
              <w:rPr>
                <w:rFonts w:eastAsia="Liberation Serif"/>
                <w:bCs/>
                <w:color w:val="000000"/>
              </w:rPr>
              <w:t xml:space="preserve"> 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671E" w14:textId="148C61A2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D81E" w14:textId="33CA8888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200</w:t>
            </w:r>
          </w:p>
        </w:tc>
      </w:tr>
      <w:tr w:rsidR="00A67615" w:rsidRPr="00D779EC" w14:paraId="43475D5A" w14:textId="77777777" w:rsidTr="00D719CC">
        <w:tc>
          <w:tcPr>
            <w:tcW w:w="596" w:type="dxa"/>
          </w:tcPr>
          <w:p w14:paraId="06672767" w14:textId="6369F9DC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779EC">
              <w:rPr>
                <w:bCs/>
              </w:rPr>
              <w:t>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5756" w14:textId="29410388" w:rsidR="00A67615" w:rsidRPr="00D779EC" w:rsidRDefault="00744E1A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779EC">
              <w:t xml:space="preserve">Отвод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700D" w14:textId="5689711F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номинальный DN: 50 мм</w:t>
            </w:r>
          </w:p>
          <w:p w14:paraId="57A3548D" w14:textId="42E19003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в дюймах: 2″</w:t>
            </w:r>
          </w:p>
          <w:p w14:paraId="2FEF770C" w14:textId="54DF673F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фитинга: отводы</w:t>
            </w:r>
          </w:p>
          <w:p w14:paraId="10B6C853" w14:textId="67FCA73C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отвода: крутоизогнутый</w:t>
            </w:r>
          </w:p>
          <w:p w14:paraId="7A69B137" w14:textId="5C1BB2B3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Среда: вода, пар, нейтральные среды, газообразные среды</w:t>
            </w:r>
          </w:p>
          <w:p w14:paraId="693E42F2" w14:textId="30AA0476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присоединения: под приварку</w:t>
            </w:r>
          </w:p>
          <w:p w14:paraId="1E52689F" w14:textId="1E82E212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Толщина стенки: 3.5 мм</w:t>
            </w:r>
          </w:p>
          <w:p w14:paraId="5A8464BE" w14:textId="6E5DF47E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Наружный диаметр: 57 мм</w:t>
            </w:r>
          </w:p>
          <w:p w14:paraId="2419A3B8" w14:textId="3D6CAF2A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Угол: 90°</w:t>
            </w:r>
          </w:p>
          <w:p w14:paraId="06AA8364" w14:textId="4E902556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Способ изготовления: бесшовный</w:t>
            </w:r>
          </w:p>
          <w:p w14:paraId="6EABFD66" w14:textId="42354F15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Материал корпуса: углеродистая сталь 20</w:t>
            </w:r>
          </w:p>
          <w:p w14:paraId="6AA65710" w14:textId="33A70003" w:rsidR="00A67615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материала системы водоснабжения: металл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F315" w14:textId="688A47E2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202E" w14:textId="7BE485B8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50</w:t>
            </w:r>
          </w:p>
        </w:tc>
      </w:tr>
      <w:tr w:rsidR="00A67615" w:rsidRPr="00D779EC" w14:paraId="0492D18C" w14:textId="77777777" w:rsidTr="00D719CC">
        <w:tc>
          <w:tcPr>
            <w:tcW w:w="596" w:type="dxa"/>
          </w:tcPr>
          <w:p w14:paraId="23D51AF7" w14:textId="5F33DB15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779EC">
              <w:rPr>
                <w:bCs/>
              </w:rPr>
              <w:t>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4455" w14:textId="3E313912" w:rsidR="00A67615" w:rsidRPr="00D779EC" w:rsidRDefault="00744E1A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779EC">
              <w:rPr>
                <w:rFonts w:eastAsia="Liberation Serif"/>
                <w:bCs/>
              </w:rPr>
              <w:t xml:space="preserve">Фланец плоский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6707" w14:textId="41A43D02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номинальный DN: 50 мм</w:t>
            </w:r>
          </w:p>
          <w:p w14:paraId="1EC02DDE" w14:textId="3799C62D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Давление номинальное PN: 16 бар</w:t>
            </w:r>
          </w:p>
          <w:p w14:paraId="4DAC6B93" w14:textId="345CE17E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исполнения для фланцев: соединительный выступ</w:t>
            </w:r>
          </w:p>
          <w:p w14:paraId="6AA7BCA4" w14:textId="51E1E51F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фланца: плоский приварной</w:t>
            </w:r>
          </w:p>
          <w:p w14:paraId="32820DDB" w14:textId="1D00F35F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Материал корпуса: углеродистая сталь 20</w:t>
            </w:r>
          </w:p>
          <w:p w14:paraId="6D922DBC" w14:textId="1ECCD131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фланца D: 160 мм</w:t>
            </w:r>
          </w:p>
          <w:p w14:paraId="18AD1E78" w14:textId="00869A32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Межцентровое расстояние крепёжных отверстий D1: 125 мм</w:t>
            </w:r>
          </w:p>
          <w:p w14:paraId="447694FF" w14:textId="1DB25851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соединительного выступа D2: 102 мм</w:t>
            </w:r>
          </w:p>
          <w:p w14:paraId="143EC558" w14:textId="4A67DE04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Внутренний диаметр фланца dв: 59 мм</w:t>
            </w:r>
          </w:p>
          <w:p w14:paraId="4725781E" w14:textId="2B2C9C29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Высота соединительного выступа h: 3 мм</w:t>
            </w:r>
          </w:p>
          <w:p w14:paraId="037DE4C1" w14:textId="79551E3A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Толщина фланца b: 19 мм</w:t>
            </w:r>
          </w:p>
          <w:p w14:paraId="0FBD6907" w14:textId="27F121E7" w:rsidR="00744E1A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Строительная длина: 22 мм</w:t>
            </w:r>
          </w:p>
          <w:p w14:paraId="3DE2391C" w14:textId="602CC614" w:rsidR="00A67615" w:rsidRPr="00D779EC" w:rsidRDefault="00744E1A" w:rsidP="00744E1A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Количество и диаметр болтовых отверстий на фланце n отв. х d: 4 x 18 мм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C4E9" w14:textId="1BF4A69C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DB0A" w14:textId="08EAEC84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20</w:t>
            </w:r>
          </w:p>
        </w:tc>
      </w:tr>
      <w:tr w:rsidR="00A67615" w:rsidRPr="00D779EC" w14:paraId="0F1D5CCD" w14:textId="77777777" w:rsidTr="00D719CC">
        <w:tc>
          <w:tcPr>
            <w:tcW w:w="596" w:type="dxa"/>
            <w:tcBorders>
              <w:right w:val="single" w:sz="4" w:space="0" w:color="auto"/>
            </w:tcBorders>
          </w:tcPr>
          <w:p w14:paraId="0F7DA335" w14:textId="3CFAA598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779EC">
              <w:rPr>
                <w:bCs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D655" w14:textId="01673804" w:rsidR="00A67615" w:rsidRPr="00D779EC" w:rsidRDefault="00744E1A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</w:rPr>
            </w:pPr>
            <w:r w:rsidRPr="00D779EC">
              <w:t xml:space="preserve">Уголок стальной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84A8" w14:textId="5AB5E7B0" w:rsidR="001E4FC5" w:rsidRPr="00D779EC" w:rsidRDefault="001E4FC5" w:rsidP="001E4FC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Тип: Уголок стальной равнополочный</w:t>
            </w:r>
          </w:p>
          <w:p w14:paraId="61666FB9" w14:textId="6D9B96E0" w:rsidR="001E4FC5" w:rsidRPr="00D779EC" w:rsidRDefault="001E4FC5" w:rsidP="001E4FC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Размер полки: 50х50 мм</w:t>
            </w:r>
          </w:p>
          <w:p w14:paraId="3944073B" w14:textId="22B0B727" w:rsidR="001E4FC5" w:rsidRPr="00D779EC" w:rsidRDefault="001E4FC5" w:rsidP="001E4FC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Материал корпуса: сталь Ст3</w:t>
            </w:r>
          </w:p>
          <w:p w14:paraId="243040BE" w14:textId="2C0FA0F1" w:rsidR="001E4FC5" w:rsidRPr="00D779EC" w:rsidRDefault="001E4FC5" w:rsidP="001E4FC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Толщина металла: 4 мм</w:t>
            </w:r>
          </w:p>
          <w:p w14:paraId="092D6FEC" w14:textId="7377BEE6" w:rsidR="00A67615" w:rsidRPr="00D779EC" w:rsidRDefault="001E4FC5" w:rsidP="001E4FC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Способ изготовления: горячекатаный (Г-образный профиль)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5992" w14:textId="13A86BAB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0FA8" w14:textId="3780436B" w:rsidR="00A67615" w:rsidRPr="00D779EC" w:rsidRDefault="00A67615" w:rsidP="00A67615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</w:rPr>
            </w:pPr>
            <w:r w:rsidRPr="00D779EC">
              <w:t>24</w:t>
            </w:r>
          </w:p>
        </w:tc>
      </w:tr>
      <w:tr w:rsidR="001E4FC5" w:rsidRPr="00D779EC" w14:paraId="5F7EBC8D" w14:textId="77777777" w:rsidTr="00D719CC">
        <w:tc>
          <w:tcPr>
            <w:tcW w:w="596" w:type="dxa"/>
            <w:tcBorders>
              <w:right w:val="single" w:sz="4" w:space="0" w:color="auto"/>
            </w:tcBorders>
          </w:tcPr>
          <w:p w14:paraId="160F40F4" w14:textId="509A106F" w:rsidR="001E4FC5" w:rsidRPr="00D779EC" w:rsidRDefault="001E4FC5" w:rsidP="00A67615">
            <w:pPr>
              <w:shd w:val="clear" w:color="auto" w:fill="FFFFFF"/>
              <w:contextualSpacing/>
              <w:jc w:val="center"/>
              <w:rPr>
                <w:bCs/>
              </w:rPr>
            </w:pPr>
            <w:r w:rsidRPr="00D779EC">
              <w:rPr>
                <w:bCs/>
              </w:rPr>
              <w:lastRenderedPageBreak/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7B82" w14:textId="77777777" w:rsidR="001E4FC5" w:rsidRPr="001E4FC5" w:rsidRDefault="001E4FC5" w:rsidP="001E4FC5">
            <w:pPr>
              <w:shd w:val="clear" w:color="auto" w:fill="FFFFFF"/>
              <w:contextualSpacing/>
              <w:jc w:val="center"/>
            </w:pPr>
            <w:r w:rsidRPr="001E4FC5">
              <w:t>Клапан обратный поворотный</w:t>
            </w:r>
          </w:p>
          <w:p w14:paraId="623B9ECA" w14:textId="7862142B" w:rsidR="001E4FC5" w:rsidRPr="00D779EC" w:rsidRDefault="001E4FC5" w:rsidP="001E4FC5">
            <w:pPr>
              <w:shd w:val="clear" w:color="auto" w:fill="FFFFFF"/>
              <w:contextualSpacing/>
              <w:jc w:val="center"/>
            </w:pPr>
            <w:r w:rsidRPr="00D779EC">
              <w:t xml:space="preserve">однодисковый 19ч21бр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2522" w14:textId="44FD2A60" w:rsidR="00C538DC" w:rsidRPr="00D779EC" w:rsidRDefault="00C538DC" w:rsidP="00C538D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клапана: обратный</w:t>
            </w:r>
          </w:p>
          <w:p w14:paraId="54466FA1" w14:textId="66CE6EE2" w:rsidR="00C538DC" w:rsidRPr="00D779EC" w:rsidRDefault="00C538DC" w:rsidP="00C538D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Диаметр номинальный DN: 150 мм</w:t>
            </w:r>
          </w:p>
          <w:p w14:paraId="2D354B02" w14:textId="20D0AC59" w:rsidR="00C538DC" w:rsidRPr="00D779EC" w:rsidRDefault="00C538DC" w:rsidP="00C538D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Давление номинальное PN: 16 бар</w:t>
            </w:r>
          </w:p>
          <w:p w14:paraId="29EA7538" w14:textId="33D7C9B6" w:rsidR="00C538DC" w:rsidRPr="00D779EC" w:rsidRDefault="00C538DC" w:rsidP="00C538D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Класс герметичности: "D"</w:t>
            </w:r>
          </w:p>
          <w:p w14:paraId="229FA81B" w14:textId="3B6143BC" w:rsidR="00C538DC" w:rsidRPr="00D779EC" w:rsidRDefault="00C538DC" w:rsidP="00C538D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Температура: 225 С°</w:t>
            </w:r>
          </w:p>
          <w:p w14:paraId="6200E794" w14:textId="17A69CAA" w:rsidR="00C538DC" w:rsidRPr="00D779EC" w:rsidRDefault="00C538DC" w:rsidP="00C538D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 xml:space="preserve">Материал корпуса: </w:t>
            </w:r>
            <w:r w:rsidR="009C5200">
              <w:rPr>
                <w:rFonts w:eastAsia="Liberation Serif"/>
                <w:bCs/>
                <w:color w:val="000000"/>
              </w:rPr>
              <w:t>с</w:t>
            </w:r>
            <w:r w:rsidRPr="00D779EC">
              <w:rPr>
                <w:rFonts w:eastAsia="Liberation Serif"/>
                <w:bCs/>
                <w:color w:val="000000"/>
              </w:rPr>
              <w:t>ерый чугун GG18/СЧ18</w:t>
            </w:r>
          </w:p>
          <w:p w14:paraId="57C0F573" w14:textId="48791087" w:rsidR="00C538DC" w:rsidRPr="00D779EC" w:rsidRDefault="00C538DC" w:rsidP="00C538D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 xml:space="preserve">Материал запорного органа: </w:t>
            </w:r>
            <w:r w:rsidR="009C5200">
              <w:rPr>
                <w:rFonts w:eastAsia="Liberation Serif"/>
                <w:bCs/>
                <w:color w:val="000000"/>
              </w:rPr>
              <w:t>ч</w:t>
            </w:r>
            <w:r w:rsidRPr="00D779EC">
              <w:rPr>
                <w:rFonts w:eastAsia="Liberation Serif"/>
                <w:bCs/>
                <w:color w:val="000000"/>
              </w:rPr>
              <w:t>угун серый GG18/СЧ18</w:t>
            </w:r>
          </w:p>
          <w:p w14:paraId="20953111" w14:textId="3552E1D9" w:rsidR="00C538DC" w:rsidRPr="00D779EC" w:rsidRDefault="00C538DC" w:rsidP="00C538D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уплотнения: латунь</w:t>
            </w:r>
          </w:p>
          <w:p w14:paraId="16882F6C" w14:textId="20AC0ADA" w:rsidR="00C538DC" w:rsidRPr="00D779EC" w:rsidRDefault="00C538DC" w:rsidP="00C538D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Тип присоединения: межфланцевый</w:t>
            </w:r>
          </w:p>
          <w:p w14:paraId="24479688" w14:textId="3F72D811" w:rsidR="001E4FC5" w:rsidRPr="00D779EC" w:rsidRDefault="00C538DC" w:rsidP="00C538D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</w:rPr>
            </w:pPr>
            <w:r w:rsidRPr="00D779EC">
              <w:rPr>
                <w:rFonts w:eastAsia="Liberation Serif"/>
                <w:bCs/>
                <w:color w:val="000000"/>
              </w:rPr>
              <w:t>Конструкция клапана: Одностворчатый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AF81" w14:textId="2F06CE61" w:rsidR="001E4FC5" w:rsidRPr="00D779EC" w:rsidRDefault="001E4FC5" w:rsidP="00A67615">
            <w:pPr>
              <w:shd w:val="clear" w:color="auto" w:fill="FFFFFF"/>
              <w:contextualSpacing/>
              <w:jc w:val="center"/>
            </w:pPr>
            <w:r w:rsidRPr="00D779EC"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C85F" w14:textId="223DD44A" w:rsidR="001E4FC5" w:rsidRPr="00D779EC" w:rsidRDefault="001E4FC5" w:rsidP="00A67615">
            <w:pPr>
              <w:shd w:val="clear" w:color="auto" w:fill="FFFFFF"/>
              <w:contextualSpacing/>
              <w:jc w:val="center"/>
            </w:pPr>
            <w:r w:rsidRPr="00D779EC">
              <w:t>3</w:t>
            </w:r>
          </w:p>
        </w:tc>
      </w:tr>
    </w:tbl>
    <w:p w14:paraId="60A1FA89" w14:textId="77777777" w:rsidR="00446B71" w:rsidRPr="00D779EC" w:rsidRDefault="00446B71" w:rsidP="005345CD">
      <w:pPr>
        <w:jc w:val="both"/>
        <w:rPr>
          <w:b/>
          <w:bCs/>
        </w:rPr>
      </w:pPr>
    </w:p>
    <w:p w14:paraId="41153615" w14:textId="59455820" w:rsidR="00CE1443" w:rsidRPr="00D779EC" w:rsidRDefault="005321C0" w:rsidP="005345CD">
      <w:pPr>
        <w:jc w:val="both"/>
        <w:rPr>
          <w:b/>
          <w:bCs/>
        </w:rPr>
      </w:pPr>
      <w:r w:rsidRPr="00D779EC">
        <w:rPr>
          <w:b/>
          <w:bCs/>
        </w:rPr>
        <w:t xml:space="preserve">2. </w:t>
      </w:r>
      <w:r w:rsidR="00CE1443" w:rsidRPr="00D779EC">
        <w:rPr>
          <w:b/>
          <w:bCs/>
        </w:rPr>
        <w:t>Место поставки:</w:t>
      </w:r>
      <w:r w:rsidR="00CE1443" w:rsidRPr="00D779EC">
        <w:t xml:space="preserve"> </w:t>
      </w:r>
      <w:r w:rsidR="00CE1443" w:rsidRPr="00D779EC">
        <w:rPr>
          <w:rFonts w:eastAsia="NSimSun"/>
          <w:bCs/>
          <w:iCs/>
        </w:rPr>
        <w:t xml:space="preserve">624760, Свердловская область, </w:t>
      </w:r>
      <w:r w:rsidR="00B67C08">
        <w:rPr>
          <w:rFonts w:eastAsia="NSimSun"/>
          <w:bCs/>
          <w:iCs/>
        </w:rPr>
        <w:t>г.</w:t>
      </w:r>
      <w:r w:rsidR="00CE1443" w:rsidRPr="00D779EC">
        <w:rPr>
          <w:rFonts w:eastAsia="NSimSun"/>
          <w:bCs/>
          <w:iCs/>
        </w:rPr>
        <w:t xml:space="preserve">Верхняя Салда, ул. </w:t>
      </w:r>
      <w:r w:rsidR="004D3CB3" w:rsidRPr="00D779EC">
        <w:rPr>
          <w:rFonts w:eastAsia="NSimSun"/>
          <w:bCs/>
          <w:iCs/>
        </w:rPr>
        <w:t>Парковая, д.1-А</w:t>
      </w:r>
    </w:p>
    <w:p w14:paraId="65C89513" w14:textId="33A4894C" w:rsidR="00CE1443" w:rsidRPr="00D779EC" w:rsidRDefault="00CE1443" w:rsidP="005345CD">
      <w:pPr>
        <w:jc w:val="both"/>
        <w:rPr>
          <w:color w:val="000000"/>
        </w:rPr>
      </w:pPr>
      <w:r w:rsidRPr="00D779EC">
        <w:rPr>
          <w:b/>
          <w:bCs/>
        </w:rPr>
        <w:t>3.</w:t>
      </w:r>
      <w:r w:rsidR="005321C0" w:rsidRPr="00D779EC">
        <w:rPr>
          <w:b/>
          <w:bCs/>
        </w:rPr>
        <w:t>Сроки поставки</w:t>
      </w:r>
      <w:r w:rsidR="005C3FCA" w:rsidRPr="00D779EC">
        <w:rPr>
          <w:b/>
          <w:bCs/>
        </w:rPr>
        <w:t xml:space="preserve">: </w:t>
      </w:r>
      <w:r w:rsidRPr="00D779EC">
        <w:rPr>
          <w:color w:val="000000"/>
        </w:rPr>
        <w:t xml:space="preserve">поставка товара осуществляется с момента заключения договора </w:t>
      </w:r>
      <w:r w:rsidR="00A8178F" w:rsidRPr="00D779EC">
        <w:rPr>
          <w:color w:val="000000"/>
        </w:rPr>
        <w:t>в течении 10 (десяти) календарных дней с момента заключения договора. В рабочие дни Заказчика с 8 ч. 00 мин. до 16 ч. 00 мин. Время местное заказчика.</w:t>
      </w:r>
    </w:p>
    <w:p w14:paraId="5B0BE4C0" w14:textId="1F2AE05E" w:rsidR="00CE1443" w:rsidRPr="00D779EC" w:rsidRDefault="00A8178F" w:rsidP="005345CD">
      <w:pPr>
        <w:jc w:val="both"/>
        <w:rPr>
          <w:color w:val="000000"/>
        </w:rPr>
      </w:pPr>
      <w:r w:rsidRPr="00D779EC">
        <w:rPr>
          <w:color w:val="000000"/>
        </w:rPr>
        <w:t xml:space="preserve">3.1. </w:t>
      </w:r>
      <w:r w:rsidR="00CE1443" w:rsidRPr="00D779EC">
        <w:rPr>
          <w:color w:val="000000"/>
        </w:rPr>
        <w:t xml:space="preserve">Доставка до адреса Заказчика, погрузо-разгрузочные работы </w:t>
      </w:r>
      <w:r w:rsidR="00CE1443" w:rsidRPr="00D779EC">
        <w:rPr>
          <w:color w:val="000000"/>
          <w:shd w:val="clear" w:color="auto" w:fill="FFFFFF"/>
        </w:rPr>
        <w:t xml:space="preserve">осуществляется силами и средствами Поставщика. </w:t>
      </w:r>
      <w:bookmarkEnd w:id="0"/>
    </w:p>
    <w:p w14:paraId="72537456" w14:textId="77777777" w:rsidR="00235B76" w:rsidRPr="00D779EC" w:rsidRDefault="00235B76" w:rsidP="005345CD">
      <w:pPr>
        <w:jc w:val="both"/>
        <w:rPr>
          <w:b/>
        </w:rPr>
      </w:pPr>
      <w:r w:rsidRPr="00D779EC">
        <w:rPr>
          <w:b/>
        </w:rPr>
        <w:t>4. Требования к качеству, безопасности поставляемого товара:</w:t>
      </w:r>
    </w:p>
    <w:p w14:paraId="06A2F83D" w14:textId="77777777" w:rsidR="00235B76" w:rsidRPr="00D779EC" w:rsidRDefault="00235B76" w:rsidP="005345CD">
      <w:pPr>
        <w:jc w:val="both"/>
      </w:pPr>
      <w:r w:rsidRPr="00D779EC">
        <w:t>4.1. Поставляемый товар должен соответствовать заданным функциональным и качественным характеристикам.</w:t>
      </w:r>
    </w:p>
    <w:p w14:paraId="3519EC57" w14:textId="77777777" w:rsidR="00235B76" w:rsidRPr="00D779EC" w:rsidRDefault="00235B76" w:rsidP="005345CD">
      <w:pPr>
        <w:jc w:val="both"/>
      </w:pPr>
      <w:r w:rsidRPr="00D779EC"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3E8C9794" w14:textId="77777777" w:rsidR="00235B76" w:rsidRPr="00D779EC" w:rsidRDefault="00235B76" w:rsidP="005345CD">
      <w:pPr>
        <w:jc w:val="both"/>
      </w:pPr>
      <w:r w:rsidRPr="00D779EC">
        <w:t>4.3. Поставляемый Товар должен являться новым, ранее не использованным, при поставке не должен иметь дефектов.</w:t>
      </w:r>
    </w:p>
    <w:p w14:paraId="329FD7AB" w14:textId="77777777" w:rsidR="00235B76" w:rsidRPr="00D779EC" w:rsidRDefault="00235B76" w:rsidP="005345CD">
      <w:pPr>
        <w:jc w:val="both"/>
      </w:pPr>
      <w:r w:rsidRPr="00D779EC"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392178DD" w14:textId="77777777" w:rsidR="00235B76" w:rsidRPr="00D779EC" w:rsidRDefault="00235B76" w:rsidP="005345CD">
      <w:pPr>
        <w:jc w:val="both"/>
      </w:pPr>
      <w:r w:rsidRPr="00D779EC"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54268389" w14:textId="77777777" w:rsidR="00235B76" w:rsidRPr="00D779EC" w:rsidRDefault="00235B76" w:rsidP="005345CD">
      <w:pPr>
        <w:jc w:val="both"/>
        <w:rPr>
          <w:b/>
        </w:rPr>
      </w:pPr>
      <w:r w:rsidRPr="00D779EC">
        <w:rPr>
          <w:b/>
        </w:rPr>
        <w:t>5. Требования к упаковке и маркировке поставляемого товара:</w:t>
      </w:r>
    </w:p>
    <w:p w14:paraId="64910306" w14:textId="77777777" w:rsidR="00235B76" w:rsidRPr="00D779EC" w:rsidRDefault="00235B76" w:rsidP="005345CD">
      <w:pPr>
        <w:jc w:val="both"/>
      </w:pPr>
      <w:r w:rsidRPr="00D779EC"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14:paraId="2A2DD85E" w14:textId="77777777" w:rsidR="00235B76" w:rsidRPr="00D779EC" w:rsidRDefault="00235B76" w:rsidP="005345CD">
      <w:pPr>
        <w:jc w:val="both"/>
      </w:pPr>
      <w:r w:rsidRPr="00D779EC"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14:paraId="3BD26A29" w14:textId="77777777" w:rsidR="00235B76" w:rsidRPr="00D779EC" w:rsidRDefault="00235B76" w:rsidP="005345CD">
      <w:pPr>
        <w:jc w:val="both"/>
      </w:pPr>
      <w:r w:rsidRPr="00D779EC"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123F82D6" w14:textId="77777777" w:rsidR="00235B76" w:rsidRPr="00D779EC" w:rsidRDefault="00235B76" w:rsidP="005345CD">
      <w:pPr>
        <w:jc w:val="both"/>
      </w:pPr>
      <w:r w:rsidRPr="00D779EC"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298AFA59" w14:textId="77777777" w:rsidR="00235B76" w:rsidRPr="00D779EC" w:rsidRDefault="00235B76" w:rsidP="005345CD">
      <w:pPr>
        <w:jc w:val="both"/>
        <w:rPr>
          <w:b/>
        </w:rPr>
      </w:pPr>
      <w:r w:rsidRPr="00D779EC">
        <w:rPr>
          <w:b/>
        </w:rPr>
        <w:lastRenderedPageBreak/>
        <w:t>6. Требования к гарантийному сроку товара и (или) объему предоставления гарантий качества товара:</w:t>
      </w:r>
    </w:p>
    <w:p w14:paraId="53B3016C" w14:textId="12070EFE" w:rsidR="00235B76" w:rsidRPr="00D779EC" w:rsidRDefault="00235B76" w:rsidP="005345CD">
      <w:pPr>
        <w:jc w:val="both"/>
      </w:pPr>
      <w:r w:rsidRPr="00D779EC">
        <w:t>6.1. Гарантия качества товара</w:t>
      </w:r>
      <w:r w:rsidR="00744E1A" w:rsidRPr="00D779EC">
        <w:t xml:space="preserve">: </w:t>
      </w:r>
      <w:r w:rsidRPr="00D779EC">
        <w:t>в соответствии с гарантийным сроком, установленным производителем (изготовителем).</w:t>
      </w:r>
    </w:p>
    <w:p w14:paraId="154A64F4" w14:textId="77777777" w:rsidR="00235B76" w:rsidRPr="00D779EC" w:rsidRDefault="00235B76" w:rsidP="005345CD">
      <w:pPr>
        <w:jc w:val="both"/>
      </w:pPr>
      <w:r w:rsidRPr="00D779EC"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620F9A83" w14:textId="77777777" w:rsidR="00235B76" w:rsidRPr="00D779EC" w:rsidRDefault="00235B76" w:rsidP="005345CD">
      <w:pPr>
        <w:jc w:val="both"/>
      </w:pPr>
      <w:r w:rsidRPr="00D779EC"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0BA7846F" w14:textId="77777777" w:rsidR="00235B76" w:rsidRPr="00D779EC" w:rsidRDefault="00235B76" w:rsidP="005345CD"/>
    <w:p w14:paraId="34905EEE" w14:textId="77777777" w:rsidR="00CE1443" w:rsidRPr="00D779EC" w:rsidRDefault="00CE1443" w:rsidP="005345CD">
      <w:pPr>
        <w:rPr>
          <w:color w:val="000000" w:themeColor="text1"/>
        </w:rPr>
      </w:pPr>
    </w:p>
    <w:p w14:paraId="2196AAAD" w14:textId="77777777" w:rsidR="00CE1443" w:rsidRPr="00D779EC" w:rsidRDefault="00CE1443" w:rsidP="005345CD">
      <w:pPr>
        <w:tabs>
          <w:tab w:val="left" w:pos="0"/>
        </w:tabs>
        <w:jc w:val="both"/>
      </w:pPr>
    </w:p>
    <w:sectPr w:rsidR="00CE1443" w:rsidRPr="00D779EC" w:rsidSect="0091045B">
      <w:footnotePr>
        <w:pos w:val="beneathText"/>
      </w:footnotePr>
      <w:endnotePr>
        <w:numFmt w:val="decimal"/>
      </w:endnotePr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A98E2" w14:textId="77777777" w:rsidR="00366FBB" w:rsidRDefault="00366FBB">
      <w:r>
        <w:separator/>
      </w:r>
    </w:p>
  </w:endnote>
  <w:endnote w:type="continuationSeparator" w:id="0">
    <w:p w14:paraId="1D3B6E32" w14:textId="77777777" w:rsidR="00366FBB" w:rsidRDefault="00366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F9213" w14:textId="77777777" w:rsidR="00366FBB" w:rsidRDefault="00366FBB">
      <w:r>
        <w:separator/>
      </w:r>
    </w:p>
  </w:footnote>
  <w:footnote w:type="continuationSeparator" w:id="0">
    <w:p w14:paraId="024A1840" w14:textId="77777777" w:rsidR="00366FBB" w:rsidRDefault="00366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A5D08"/>
    <w:multiLevelType w:val="hybridMultilevel"/>
    <w:tmpl w:val="670008F6"/>
    <w:lvl w:ilvl="0" w:tplc="12C4558A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199A8D7E">
      <w:start w:val="1"/>
      <w:numFmt w:val="lowerLetter"/>
      <w:lvlText w:val="%2."/>
      <w:lvlJc w:val="left"/>
      <w:pPr>
        <w:ind w:left="1440" w:hanging="360"/>
      </w:pPr>
    </w:lvl>
    <w:lvl w:ilvl="2" w:tplc="976A6570">
      <w:start w:val="1"/>
      <w:numFmt w:val="lowerRoman"/>
      <w:lvlText w:val="%3."/>
      <w:lvlJc w:val="right"/>
      <w:pPr>
        <w:ind w:left="2160" w:hanging="180"/>
      </w:pPr>
    </w:lvl>
    <w:lvl w:ilvl="3" w:tplc="09344DA2">
      <w:start w:val="1"/>
      <w:numFmt w:val="decimal"/>
      <w:lvlText w:val="%4."/>
      <w:lvlJc w:val="left"/>
      <w:pPr>
        <w:ind w:left="2880" w:hanging="360"/>
      </w:pPr>
    </w:lvl>
    <w:lvl w:ilvl="4" w:tplc="D9A40602">
      <w:start w:val="1"/>
      <w:numFmt w:val="lowerLetter"/>
      <w:lvlText w:val="%5."/>
      <w:lvlJc w:val="left"/>
      <w:pPr>
        <w:ind w:left="3600" w:hanging="360"/>
      </w:pPr>
    </w:lvl>
    <w:lvl w:ilvl="5" w:tplc="C12E8316">
      <w:start w:val="1"/>
      <w:numFmt w:val="lowerRoman"/>
      <w:lvlText w:val="%6."/>
      <w:lvlJc w:val="right"/>
      <w:pPr>
        <w:ind w:left="4320" w:hanging="180"/>
      </w:pPr>
    </w:lvl>
    <w:lvl w:ilvl="6" w:tplc="4BD45E4A">
      <w:start w:val="1"/>
      <w:numFmt w:val="decimal"/>
      <w:lvlText w:val="%7."/>
      <w:lvlJc w:val="left"/>
      <w:pPr>
        <w:ind w:left="5040" w:hanging="360"/>
      </w:pPr>
    </w:lvl>
    <w:lvl w:ilvl="7" w:tplc="B128FCD2">
      <w:start w:val="1"/>
      <w:numFmt w:val="lowerLetter"/>
      <w:lvlText w:val="%8."/>
      <w:lvlJc w:val="left"/>
      <w:pPr>
        <w:ind w:left="5760" w:hanging="360"/>
      </w:pPr>
    </w:lvl>
    <w:lvl w:ilvl="8" w:tplc="C052BB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92D97"/>
    <w:multiLevelType w:val="hybridMultilevel"/>
    <w:tmpl w:val="4F445EC2"/>
    <w:lvl w:ilvl="0" w:tplc="8C82C17A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1A20B660">
      <w:start w:val="1"/>
      <w:numFmt w:val="lowerLetter"/>
      <w:lvlText w:val="%2."/>
      <w:lvlJc w:val="left"/>
      <w:pPr>
        <w:ind w:left="3142" w:hanging="360"/>
      </w:pPr>
    </w:lvl>
    <w:lvl w:ilvl="2" w:tplc="10D8B14C">
      <w:start w:val="1"/>
      <w:numFmt w:val="lowerRoman"/>
      <w:lvlText w:val="%3."/>
      <w:lvlJc w:val="right"/>
      <w:pPr>
        <w:ind w:left="3862" w:hanging="180"/>
      </w:pPr>
    </w:lvl>
    <w:lvl w:ilvl="3" w:tplc="2138DE24">
      <w:start w:val="1"/>
      <w:numFmt w:val="decimal"/>
      <w:lvlText w:val="%4."/>
      <w:lvlJc w:val="left"/>
      <w:pPr>
        <w:ind w:left="4582" w:hanging="360"/>
      </w:pPr>
    </w:lvl>
    <w:lvl w:ilvl="4" w:tplc="CAC45FB8">
      <w:start w:val="1"/>
      <w:numFmt w:val="lowerLetter"/>
      <w:lvlText w:val="%5."/>
      <w:lvlJc w:val="left"/>
      <w:pPr>
        <w:ind w:left="5302" w:hanging="360"/>
      </w:pPr>
    </w:lvl>
    <w:lvl w:ilvl="5" w:tplc="ACA852F6">
      <w:start w:val="1"/>
      <w:numFmt w:val="lowerRoman"/>
      <w:lvlText w:val="%6."/>
      <w:lvlJc w:val="right"/>
      <w:pPr>
        <w:ind w:left="6022" w:hanging="180"/>
      </w:pPr>
    </w:lvl>
    <w:lvl w:ilvl="6" w:tplc="069AB7CA">
      <w:start w:val="1"/>
      <w:numFmt w:val="decimal"/>
      <w:lvlText w:val="%7."/>
      <w:lvlJc w:val="left"/>
      <w:pPr>
        <w:ind w:left="6742" w:hanging="360"/>
      </w:pPr>
    </w:lvl>
    <w:lvl w:ilvl="7" w:tplc="51AA4FF2">
      <w:start w:val="1"/>
      <w:numFmt w:val="lowerLetter"/>
      <w:lvlText w:val="%8."/>
      <w:lvlJc w:val="left"/>
      <w:pPr>
        <w:ind w:left="7462" w:hanging="360"/>
      </w:pPr>
    </w:lvl>
    <w:lvl w:ilvl="8" w:tplc="5A0E5C92">
      <w:start w:val="1"/>
      <w:numFmt w:val="lowerRoman"/>
      <w:lvlText w:val="%9."/>
      <w:lvlJc w:val="right"/>
      <w:pPr>
        <w:ind w:left="8182" w:hanging="180"/>
      </w:pPr>
    </w:lvl>
  </w:abstractNum>
  <w:abstractNum w:abstractNumId="2" w15:restartNumberingAfterBreak="0">
    <w:nsid w:val="0DEE18E3"/>
    <w:multiLevelType w:val="hybridMultilevel"/>
    <w:tmpl w:val="CC2679D8"/>
    <w:lvl w:ilvl="0" w:tplc="ED509866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3287CD2">
      <w:start w:val="1"/>
      <w:numFmt w:val="lowerLetter"/>
      <w:lvlText w:val="%2."/>
      <w:lvlJc w:val="left"/>
      <w:pPr>
        <w:ind w:left="1800" w:hanging="360"/>
      </w:pPr>
    </w:lvl>
    <w:lvl w:ilvl="2" w:tplc="E294C810">
      <w:start w:val="1"/>
      <w:numFmt w:val="lowerRoman"/>
      <w:lvlText w:val="%3."/>
      <w:lvlJc w:val="right"/>
      <w:pPr>
        <w:ind w:left="2520" w:hanging="180"/>
      </w:pPr>
    </w:lvl>
    <w:lvl w:ilvl="3" w:tplc="C7C0C31E">
      <w:start w:val="1"/>
      <w:numFmt w:val="decimal"/>
      <w:lvlText w:val="%4."/>
      <w:lvlJc w:val="left"/>
      <w:pPr>
        <w:ind w:left="3240" w:hanging="360"/>
      </w:pPr>
    </w:lvl>
    <w:lvl w:ilvl="4" w:tplc="D0C485EA">
      <w:start w:val="1"/>
      <w:numFmt w:val="lowerLetter"/>
      <w:lvlText w:val="%5."/>
      <w:lvlJc w:val="left"/>
      <w:pPr>
        <w:ind w:left="3960" w:hanging="360"/>
      </w:pPr>
    </w:lvl>
    <w:lvl w:ilvl="5" w:tplc="F65E1A34">
      <w:start w:val="1"/>
      <w:numFmt w:val="lowerRoman"/>
      <w:lvlText w:val="%6."/>
      <w:lvlJc w:val="right"/>
      <w:pPr>
        <w:ind w:left="4680" w:hanging="180"/>
      </w:pPr>
    </w:lvl>
    <w:lvl w:ilvl="6" w:tplc="A9860F8A">
      <w:start w:val="1"/>
      <w:numFmt w:val="decimal"/>
      <w:lvlText w:val="%7."/>
      <w:lvlJc w:val="left"/>
      <w:pPr>
        <w:ind w:left="5400" w:hanging="360"/>
      </w:pPr>
    </w:lvl>
    <w:lvl w:ilvl="7" w:tplc="7E761110">
      <w:start w:val="1"/>
      <w:numFmt w:val="lowerLetter"/>
      <w:lvlText w:val="%8."/>
      <w:lvlJc w:val="left"/>
      <w:pPr>
        <w:ind w:left="6120" w:hanging="360"/>
      </w:pPr>
    </w:lvl>
    <w:lvl w:ilvl="8" w:tplc="E346A45A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466188"/>
    <w:multiLevelType w:val="hybridMultilevel"/>
    <w:tmpl w:val="E77041C8"/>
    <w:lvl w:ilvl="0" w:tplc="FEA232D0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AB80BAE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0D048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F0D9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CCE9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4E858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E9EB8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44464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124D0B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4935C21"/>
    <w:multiLevelType w:val="hybridMultilevel"/>
    <w:tmpl w:val="6678AAB0"/>
    <w:lvl w:ilvl="0" w:tplc="AAB6BAA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819A6DF8">
      <w:start w:val="1"/>
      <w:numFmt w:val="lowerLetter"/>
      <w:lvlText w:val="%2."/>
      <w:lvlJc w:val="left"/>
      <w:pPr>
        <w:ind w:left="1364" w:hanging="360"/>
      </w:pPr>
    </w:lvl>
    <w:lvl w:ilvl="2" w:tplc="3C108674">
      <w:start w:val="1"/>
      <w:numFmt w:val="lowerRoman"/>
      <w:lvlText w:val="%3."/>
      <w:lvlJc w:val="right"/>
      <w:pPr>
        <w:ind w:left="2084" w:hanging="180"/>
      </w:pPr>
    </w:lvl>
    <w:lvl w:ilvl="3" w:tplc="9D125AA6">
      <w:start w:val="1"/>
      <w:numFmt w:val="decimal"/>
      <w:lvlText w:val="%4."/>
      <w:lvlJc w:val="left"/>
      <w:pPr>
        <w:ind w:left="2804" w:hanging="360"/>
      </w:pPr>
    </w:lvl>
    <w:lvl w:ilvl="4" w:tplc="2B443882">
      <w:start w:val="1"/>
      <w:numFmt w:val="lowerLetter"/>
      <w:lvlText w:val="%5."/>
      <w:lvlJc w:val="left"/>
      <w:pPr>
        <w:ind w:left="3524" w:hanging="360"/>
      </w:pPr>
    </w:lvl>
    <w:lvl w:ilvl="5" w:tplc="1AC8D184">
      <w:start w:val="1"/>
      <w:numFmt w:val="lowerRoman"/>
      <w:lvlText w:val="%6."/>
      <w:lvlJc w:val="right"/>
      <w:pPr>
        <w:ind w:left="4244" w:hanging="180"/>
      </w:pPr>
    </w:lvl>
    <w:lvl w:ilvl="6" w:tplc="2F845E9C">
      <w:start w:val="1"/>
      <w:numFmt w:val="decimal"/>
      <w:lvlText w:val="%7."/>
      <w:lvlJc w:val="left"/>
      <w:pPr>
        <w:ind w:left="4964" w:hanging="360"/>
      </w:pPr>
    </w:lvl>
    <w:lvl w:ilvl="7" w:tplc="0748B9C2">
      <w:start w:val="1"/>
      <w:numFmt w:val="lowerLetter"/>
      <w:lvlText w:val="%8."/>
      <w:lvlJc w:val="left"/>
      <w:pPr>
        <w:ind w:left="5684" w:hanging="360"/>
      </w:pPr>
    </w:lvl>
    <w:lvl w:ilvl="8" w:tplc="F09ADBF2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5920F9F"/>
    <w:multiLevelType w:val="multilevel"/>
    <w:tmpl w:val="87FEBA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D4D0D9E"/>
    <w:multiLevelType w:val="hybridMultilevel"/>
    <w:tmpl w:val="20EC51B0"/>
    <w:lvl w:ilvl="0" w:tplc="38127B76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CC3A72AE">
      <w:start w:val="1"/>
      <w:numFmt w:val="lowerLetter"/>
      <w:lvlText w:val="%2."/>
      <w:lvlJc w:val="left"/>
      <w:pPr>
        <w:ind w:left="1440" w:hanging="360"/>
      </w:pPr>
    </w:lvl>
    <w:lvl w:ilvl="2" w:tplc="D6C27E32">
      <w:start w:val="1"/>
      <w:numFmt w:val="lowerRoman"/>
      <w:lvlText w:val="%3."/>
      <w:lvlJc w:val="right"/>
      <w:pPr>
        <w:ind w:left="2160" w:hanging="180"/>
      </w:pPr>
    </w:lvl>
    <w:lvl w:ilvl="3" w:tplc="CD34F936">
      <w:start w:val="1"/>
      <w:numFmt w:val="decimal"/>
      <w:lvlText w:val="%4."/>
      <w:lvlJc w:val="left"/>
      <w:pPr>
        <w:ind w:left="2880" w:hanging="360"/>
      </w:pPr>
    </w:lvl>
    <w:lvl w:ilvl="4" w:tplc="15EEBBBA">
      <w:start w:val="1"/>
      <w:numFmt w:val="lowerLetter"/>
      <w:lvlText w:val="%5."/>
      <w:lvlJc w:val="left"/>
      <w:pPr>
        <w:ind w:left="3600" w:hanging="360"/>
      </w:pPr>
    </w:lvl>
    <w:lvl w:ilvl="5" w:tplc="4FBE9324">
      <w:start w:val="1"/>
      <w:numFmt w:val="lowerRoman"/>
      <w:lvlText w:val="%6."/>
      <w:lvlJc w:val="right"/>
      <w:pPr>
        <w:ind w:left="4320" w:hanging="180"/>
      </w:pPr>
    </w:lvl>
    <w:lvl w:ilvl="6" w:tplc="3F423DD8">
      <w:start w:val="1"/>
      <w:numFmt w:val="decimal"/>
      <w:lvlText w:val="%7."/>
      <w:lvlJc w:val="left"/>
      <w:pPr>
        <w:ind w:left="5040" w:hanging="360"/>
      </w:pPr>
    </w:lvl>
    <w:lvl w:ilvl="7" w:tplc="E00CDC22">
      <w:start w:val="1"/>
      <w:numFmt w:val="lowerLetter"/>
      <w:lvlText w:val="%8."/>
      <w:lvlJc w:val="left"/>
      <w:pPr>
        <w:ind w:left="5760" w:hanging="360"/>
      </w:pPr>
    </w:lvl>
    <w:lvl w:ilvl="8" w:tplc="820EF0D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E149D"/>
    <w:multiLevelType w:val="hybridMultilevel"/>
    <w:tmpl w:val="0A50ED48"/>
    <w:lvl w:ilvl="0" w:tplc="96302AF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7E84EA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08B9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1C79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AC1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CEF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2A7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E0DF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E3D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0876BF"/>
    <w:multiLevelType w:val="hybridMultilevel"/>
    <w:tmpl w:val="826E3320"/>
    <w:lvl w:ilvl="0" w:tplc="C046D05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3A5790">
      <w:start w:val="1"/>
      <w:numFmt w:val="lowerLetter"/>
      <w:lvlText w:val="%2."/>
      <w:lvlJc w:val="left"/>
      <w:pPr>
        <w:ind w:left="1789" w:hanging="360"/>
      </w:pPr>
    </w:lvl>
    <w:lvl w:ilvl="2" w:tplc="89E6B80A">
      <w:start w:val="1"/>
      <w:numFmt w:val="lowerRoman"/>
      <w:lvlText w:val="%3."/>
      <w:lvlJc w:val="right"/>
      <w:pPr>
        <w:ind w:left="2509" w:hanging="180"/>
      </w:pPr>
    </w:lvl>
    <w:lvl w:ilvl="3" w:tplc="EFD694F0">
      <w:start w:val="1"/>
      <w:numFmt w:val="decimal"/>
      <w:lvlText w:val="%4."/>
      <w:lvlJc w:val="left"/>
      <w:pPr>
        <w:ind w:left="3229" w:hanging="360"/>
      </w:pPr>
    </w:lvl>
    <w:lvl w:ilvl="4" w:tplc="37B8F7A4">
      <w:start w:val="1"/>
      <w:numFmt w:val="lowerLetter"/>
      <w:lvlText w:val="%5."/>
      <w:lvlJc w:val="left"/>
      <w:pPr>
        <w:ind w:left="3949" w:hanging="360"/>
      </w:pPr>
    </w:lvl>
    <w:lvl w:ilvl="5" w:tplc="FF947EB4">
      <w:start w:val="1"/>
      <w:numFmt w:val="lowerRoman"/>
      <w:lvlText w:val="%6."/>
      <w:lvlJc w:val="right"/>
      <w:pPr>
        <w:ind w:left="4669" w:hanging="180"/>
      </w:pPr>
    </w:lvl>
    <w:lvl w:ilvl="6" w:tplc="44E46450">
      <w:start w:val="1"/>
      <w:numFmt w:val="decimal"/>
      <w:lvlText w:val="%7."/>
      <w:lvlJc w:val="left"/>
      <w:pPr>
        <w:ind w:left="5389" w:hanging="360"/>
      </w:pPr>
    </w:lvl>
    <w:lvl w:ilvl="7" w:tplc="E9DE6704">
      <w:start w:val="1"/>
      <w:numFmt w:val="lowerLetter"/>
      <w:lvlText w:val="%8."/>
      <w:lvlJc w:val="left"/>
      <w:pPr>
        <w:ind w:left="6109" w:hanging="360"/>
      </w:pPr>
    </w:lvl>
    <w:lvl w:ilvl="8" w:tplc="9D1E0A1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018374F"/>
    <w:multiLevelType w:val="hybridMultilevel"/>
    <w:tmpl w:val="40462CDC"/>
    <w:lvl w:ilvl="0" w:tplc="6B9848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BF605D04">
      <w:start w:val="1"/>
      <w:numFmt w:val="lowerLetter"/>
      <w:lvlText w:val="%2."/>
      <w:lvlJc w:val="left"/>
      <w:pPr>
        <w:ind w:left="1789" w:hanging="360"/>
      </w:pPr>
    </w:lvl>
    <w:lvl w:ilvl="2" w:tplc="DFE28DC2">
      <w:start w:val="1"/>
      <w:numFmt w:val="lowerRoman"/>
      <w:lvlText w:val="%3."/>
      <w:lvlJc w:val="right"/>
      <w:pPr>
        <w:ind w:left="2509" w:hanging="180"/>
      </w:pPr>
    </w:lvl>
    <w:lvl w:ilvl="3" w:tplc="C3727150">
      <w:start w:val="1"/>
      <w:numFmt w:val="decimal"/>
      <w:lvlText w:val="%4."/>
      <w:lvlJc w:val="left"/>
      <w:pPr>
        <w:ind w:left="3229" w:hanging="360"/>
      </w:pPr>
    </w:lvl>
    <w:lvl w:ilvl="4" w:tplc="8ADCA9AE">
      <w:start w:val="1"/>
      <w:numFmt w:val="lowerLetter"/>
      <w:lvlText w:val="%5."/>
      <w:lvlJc w:val="left"/>
      <w:pPr>
        <w:ind w:left="3949" w:hanging="360"/>
      </w:pPr>
    </w:lvl>
    <w:lvl w:ilvl="5" w:tplc="0310DDCC">
      <w:start w:val="1"/>
      <w:numFmt w:val="lowerRoman"/>
      <w:lvlText w:val="%6."/>
      <w:lvlJc w:val="right"/>
      <w:pPr>
        <w:ind w:left="4669" w:hanging="180"/>
      </w:pPr>
    </w:lvl>
    <w:lvl w:ilvl="6" w:tplc="883021DC">
      <w:start w:val="1"/>
      <w:numFmt w:val="decimal"/>
      <w:lvlText w:val="%7."/>
      <w:lvlJc w:val="left"/>
      <w:pPr>
        <w:ind w:left="5389" w:hanging="360"/>
      </w:pPr>
    </w:lvl>
    <w:lvl w:ilvl="7" w:tplc="6E0C3540">
      <w:start w:val="1"/>
      <w:numFmt w:val="lowerLetter"/>
      <w:lvlText w:val="%8."/>
      <w:lvlJc w:val="left"/>
      <w:pPr>
        <w:ind w:left="6109" w:hanging="360"/>
      </w:pPr>
    </w:lvl>
    <w:lvl w:ilvl="8" w:tplc="5F66543E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501EFE"/>
    <w:multiLevelType w:val="hybridMultilevel"/>
    <w:tmpl w:val="455EB78E"/>
    <w:lvl w:ilvl="0" w:tplc="62CC979A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63D42B8A">
      <w:start w:val="1"/>
      <w:numFmt w:val="lowerLetter"/>
      <w:lvlText w:val="%2."/>
      <w:lvlJc w:val="left"/>
      <w:pPr>
        <w:ind w:left="2782" w:hanging="360"/>
      </w:pPr>
    </w:lvl>
    <w:lvl w:ilvl="2" w:tplc="C444DACE">
      <w:start w:val="1"/>
      <w:numFmt w:val="lowerRoman"/>
      <w:lvlText w:val="%3."/>
      <w:lvlJc w:val="right"/>
      <w:pPr>
        <w:ind w:left="3502" w:hanging="180"/>
      </w:pPr>
    </w:lvl>
    <w:lvl w:ilvl="3" w:tplc="AF80638A">
      <w:start w:val="1"/>
      <w:numFmt w:val="decimal"/>
      <w:lvlText w:val="%4."/>
      <w:lvlJc w:val="left"/>
      <w:pPr>
        <w:ind w:left="4222" w:hanging="360"/>
      </w:pPr>
    </w:lvl>
    <w:lvl w:ilvl="4" w:tplc="086C6022">
      <w:start w:val="1"/>
      <w:numFmt w:val="lowerLetter"/>
      <w:lvlText w:val="%5."/>
      <w:lvlJc w:val="left"/>
      <w:pPr>
        <w:ind w:left="4942" w:hanging="360"/>
      </w:pPr>
    </w:lvl>
    <w:lvl w:ilvl="5" w:tplc="60F0324C">
      <w:start w:val="1"/>
      <w:numFmt w:val="lowerRoman"/>
      <w:lvlText w:val="%6."/>
      <w:lvlJc w:val="right"/>
      <w:pPr>
        <w:ind w:left="5662" w:hanging="180"/>
      </w:pPr>
    </w:lvl>
    <w:lvl w:ilvl="6" w:tplc="FF0C2ACE">
      <w:start w:val="1"/>
      <w:numFmt w:val="decimal"/>
      <w:lvlText w:val="%7."/>
      <w:lvlJc w:val="left"/>
      <w:pPr>
        <w:ind w:left="6382" w:hanging="360"/>
      </w:pPr>
    </w:lvl>
    <w:lvl w:ilvl="7" w:tplc="94981C76">
      <w:start w:val="1"/>
      <w:numFmt w:val="lowerLetter"/>
      <w:lvlText w:val="%8."/>
      <w:lvlJc w:val="left"/>
      <w:pPr>
        <w:ind w:left="7102" w:hanging="360"/>
      </w:pPr>
    </w:lvl>
    <w:lvl w:ilvl="8" w:tplc="4B14D1E6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350B2DDA"/>
    <w:multiLevelType w:val="hybridMultilevel"/>
    <w:tmpl w:val="7A128DF4"/>
    <w:lvl w:ilvl="0" w:tplc="76866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0CDBBE">
      <w:start w:val="1"/>
      <w:numFmt w:val="lowerLetter"/>
      <w:lvlText w:val="%2."/>
      <w:lvlJc w:val="left"/>
      <w:pPr>
        <w:ind w:left="1440" w:hanging="360"/>
      </w:pPr>
    </w:lvl>
    <w:lvl w:ilvl="2" w:tplc="BF082D4E">
      <w:start w:val="1"/>
      <w:numFmt w:val="lowerRoman"/>
      <w:lvlText w:val="%3."/>
      <w:lvlJc w:val="right"/>
      <w:pPr>
        <w:ind w:left="2160" w:hanging="180"/>
      </w:pPr>
    </w:lvl>
    <w:lvl w:ilvl="3" w:tplc="8C46F638">
      <w:start w:val="1"/>
      <w:numFmt w:val="decimal"/>
      <w:lvlText w:val="%4."/>
      <w:lvlJc w:val="left"/>
      <w:pPr>
        <w:ind w:left="2880" w:hanging="360"/>
      </w:pPr>
    </w:lvl>
    <w:lvl w:ilvl="4" w:tplc="7FC2ABBE">
      <w:start w:val="1"/>
      <w:numFmt w:val="lowerLetter"/>
      <w:lvlText w:val="%5."/>
      <w:lvlJc w:val="left"/>
      <w:pPr>
        <w:ind w:left="3600" w:hanging="360"/>
      </w:pPr>
    </w:lvl>
    <w:lvl w:ilvl="5" w:tplc="32483E38">
      <w:start w:val="1"/>
      <w:numFmt w:val="lowerRoman"/>
      <w:lvlText w:val="%6."/>
      <w:lvlJc w:val="right"/>
      <w:pPr>
        <w:ind w:left="4320" w:hanging="180"/>
      </w:pPr>
    </w:lvl>
    <w:lvl w:ilvl="6" w:tplc="6F5EF8F4">
      <w:start w:val="1"/>
      <w:numFmt w:val="decimal"/>
      <w:lvlText w:val="%7."/>
      <w:lvlJc w:val="left"/>
      <w:pPr>
        <w:ind w:left="5040" w:hanging="360"/>
      </w:pPr>
    </w:lvl>
    <w:lvl w:ilvl="7" w:tplc="4F24AAB4">
      <w:start w:val="1"/>
      <w:numFmt w:val="lowerLetter"/>
      <w:lvlText w:val="%8."/>
      <w:lvlJc w:val="left"/>
      <w:pPr>
        <w:ind w:left="5760" w:hanging="360"/>
      </w:pPr>
    </w:lvl>
    <w:lvl w:ilvl="8" w:tplc="52562DE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22B02"/>
    <w:multiLevelType w:val="multilevel"/>
    <w:tmpl w:val="01240B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13" w15:restartNumberingAfterBreak="0">
    <w:nsid w:val="3E97645F"/>
    <w:multiLevelType w:val="hybridMultilevel"/>
    <w:tmpl w:val="BB40F816"/>
    <w:lvl w:ilvl="0" w:tplc="2CDA2830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313C4D24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D78A5454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8D5EF4E8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EBF84A9E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F4D8CD0E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4DBEF24E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47AAB2E0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CCA67966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4" w15:restartNumberingAfterBreak="0">
    <w:nsid w:val="40D55CD1"/>
    <w:multiLevelType w:val="hybridMultilevel"/>
    <w:tmpl w:val="0824A924"/>
    <w:lvl w:ilvl="0" w:tplc="3626D57E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ED9E5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C79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B62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6A9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0845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A5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5C13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02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580E42"/>
    <w:multiLevelType w:val="hybridMultilevel"/>
    <w:tmpl w:val="563EECB2"/>
    <w:lvl w:ilvl="0" w:tplc="22DCD0AA">
      <w:start w:val="1"/>
      <w:numFmt w:val="decimal"/>
      <w:lvlText w:val="%1."/>
      <w:lvlJc w:val="left"/>
      <w:pPr>
        <w:ind w:left="720" w:hanging="360"/>
      </w:pPr>
    </w:lvl>
    <w:lvl w:ilvl="1" w:tplc="8AB234B4">
      <w:start w:val="1"/>
      <w:numFmt w:val="lowerLetter"/>
      <w:lvlText w:val="%2."/>
      <w:lvlJc w:val="left"/>
      <w:pPr>
        <w:ind w:left="1440" w:hanging="360"/>
      </w:pPr>
    </w:lvl>
    <w:lvl w:ilvl="2" w:tplc="54B8A818">
      <w:start w:val="1"/>
      <w:numFmt w:val="lowerRoman"/>
      <w:lvlText w:val="%3."/>
      <w:lvlJc w:val="right"/>
      <w:pPr>
        <w:ind w:left="2160" w:hanging="180"/>
      </w:pPr>
    </w:lvl>
    <w:lvl w:ilvl="3" w:tplc="51C0C1D8">
      <w:start w:val="1"/>
      <w:numFmt w:val="decimal"/>
      <w:lvlText w:val="%4."/>
      <w:lvlJc w:val="left"/>
      <w:pPr>
        <w:ind w:left="2880" w:hanging="360"/>
      </w:pPr>
    </w:lvl>
    <w:lvl w:ilvl="4" w:tplc="0D980182">
      <w:start w:val="1"/>
      <w:numFmt w:val="lowerLetter"/>
      <w:lvlText w:val="%5."/>
      <w:lvlJc w:val="left"/>
      <w:pPr>
        <w:ind w:left="3600" w:hanging="360"/>
      </w:pPr>
    </w:lvl>
    <w:lvl w:ilvl="5" w:tplc="2528FB92">
      <w:start w:val="1"/>
      <w:numFmt w:val="lowerRoman"/>
      <w:lvlText w:val="%6."/>
      <w:lvlJc w:val="right"/>
      <w:pPr>
        <w:ind w:left="4320" w:hanging="180"/>
      </w:pPr>
    </w:lvl>
    <w:lvl w:ilvl="6" w:tplc="DB722EF2">
      <w:start w:val="1"/>
      <w:numFmt w:val="decimal"/>
      <w:lvlText w:val="%7."/>
      <w:lvlJc w:val="left"/>
      <w:pPr>
        <w:ind w:left="5040" w:hanging="360"/>
      </w:pPr>
    </w:lvl>
    <w:lvl w:ilvl="7" w:tplc="756AF73E">
      <w:start w:val="1"/>
      <w:numFmt w:val="lowerLetter"/>
      <w:lvlText w:val="%8."/>
      <w:lvlJc w:val="left"/>
      <w:pPr>
        <w:ind w:left="5760" w:hanging="360"/>
      </w:pPr>
    </w:lvl>
    <w:lvl w:ilvl="8" w:tplc="8794B9B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124A9"/>
    <w:multiLevelType w:val="hybridMultilevel"/>
    <w:tmpl w:val="2E863874"/>
    <w:lvl w:ilvl="0" w:tplc="3F5E56C6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73E4649E">
      <w:start w:val="1"/>
      <w:numFmt w:val="lowerLetter"/>
      <w:lvlText w:val="%2."/>
      <w:lvlJc w:val="left"/>
      <w:pPr>
        <w:ind w:left="1980" w:hanging="360"/>
      </w:pPr>
    </w:lvl>
    <w:lvl w:ilvl="2" w:tplc="5740B472">
      <w:start w:val="1"/>
      <w:numFmt w:val="lowerRoman"/>
      <w:lvlText w:val="%3."/>
      <w:lvlJc w:val="right"/>
      <w:pPr>
        <w:ind w:left="2700" w:hanging="180"/>
      </w:pPr>
    </w:lvl>
    <w:lvl w:ilvl="3" w:tplc="0C0A485C">
      <w:start w:val="1"/>
      <w:numFmt w:val="decimal"/>
      <w:lvlText w:val="%4."/>
      <w:lvlJc w:val="left"/>
      <w:pPr>
        <w:ind w:left="3420" w:hanging="360"/>
      </w:pPr>
    </w:lvl>
    <w:lvl w:ilvl="4" w:tplc="6E368F8A">
      <w:start w:val="1"/>
      <w:numFmt w:val="lowerLetter"/>
      <w:lvlText w:val="%5."/>
      <w:lvlJc w:val="left"/>
      <w:pPr>
        <w:ind w:left="4140" w:hanging="360"/>
      </w:pPr>
    </w:lvl>
    <w:lvl w:ilvl="5" w:tplc="3EEC3648">
      <w:start w:val="1"/>
      <w:numFmt w:val="lowerRoman"/>
      <w:lvlText w:val="%6."/>
      <w:lvlJc w:val="right"/>
      <w:pPr>
        <w:ind w:left="4860" w:hanging="180"/>
      </w:pPr>
    </w:lvl>
    <w:lvl w:ilvl="6" w:tplc="C974E398">
      <w:start w:val="1"/>
      <w:numFmt w:val="decimal"/>
      <w:lvlText w:val="%7."/>
      <w:lvlJc w:val="left"/>
      <w:pPr>
        <w:ind w:left="5580" w:hanging="360"/>
      </w:pPr>
    </w:lvl>
    <w:lvl w:ilvl="7" w:tplc="FABA5144">
      <w:start w:val="1"/>
      <w:numFmt w:val="lowerLetter"/>
      <w:lvlText w:val="%8."/>
      <w:lvlJc w:val="left"/>
      <w:pPr>
        <w:ind w:left="6300" w:hanging="360"/>
      </w:pPr>
    </w:lvl>
    <w:lvl w:ilvl="8" w:tplc="0A9A2B8C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DE46684"/>
    <w:multiLevelType w:val="hybridMultilevel"/>
    <w:tmpl w:val="5C4C6A64"/>
    <w:lvl w:ilvl="0" w:tplc="E1F06226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CE24D5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7E07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9C1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262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8C6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E8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CB3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A4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D61C71"/>
    <w:multiLevelType w:val="multilevel"/>
    <w:tmpl w:val="0324CD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509B0F78"/>
    <w:multiLevelType w:val="multilevel"/>
    <w:tmpl w:val="CD8E573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0" w15:restartNumberingAfterBreak="0">
    <w:nsid w:val="51881FEC"/>
    <w:multiLevelType w:val="hybridMultilevel"/>
    <w:tmpl w:val="D3F2A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9364C"/>
    <w:multiLevelType w:val="hybridMultilevel"/>
    <w:tmpl w:val="84960B3C"/>
    <w:lvl w:ilvl="0" w:tplc="4E629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796C8F46">
      <w:start w:val="1"/>
      <w:numFmt w:val="lowerLetter"/>
      <w:lvlText w:val="%2."/>
      <w:lvlJc w:val="left"/>
      <w:pPr>
        <w:ind w:left="1440" w:hanging="360"/>
      </w:pPr>
    </w:lvl>
    <w:lvl w:ilvl="2" w:tplc="0F92D934">
      <w:start w:val="1"/>
      <w:numFmt w:val="lowerRoman"/>
      <w:lvlText w:val="%3."/>
      <w:lvlJc w:val="right"/>
      <w:pPr>
        <w:ind w:left="2160" w:hanging="180"/>
      </w:pPr>
    </w:lvl>
    <w:lvl w:ilvl="3" w:tplc="28A22F9E">
      <w:start w:val="1"/>
      <w:numFmt w:val="decimal"/>
      <w:lvlText w:val="%4."/>
      <w:lvlJc w:val="left"/>
      <w:pPr>
        <w:ind w:left="2880" w:hanging="360"/>
      </w:pPr>
    </w:lvl>
    <w:lvl w:ilvl="4" w:tplc="48F6694C">
      <w:start w:val="1"/>
      <w:numFmt w:val="lowerLetter"/>
      <w:lvlText w:val="%5."/>
      <w:lvlJc w:val="left"/>
      <w:pPr>
        <w:ind w:left="3600" w:hanging="360"/>
      </w:pPr>
    </w:lvl>
    <w:lvl w:ilvl="5" w:tplc="FE189AF2">
      <w:start w:val="1"/>
      <w:numFmt w:val="lowerRoman"/>
      <w:lvlText w:val="%6."/>
      <w:lvlJc w:val="right"/>
      <w:pPr>
        <w:ind w:left="4320" w:hanging="180"/>
      </w:pPr>
    </w:lvl>
    <w:lvl w:ilvl="6" w:tplc="DCD4423C">
      <w:start w:val="1"/>
      <w:numFmt w:val="decimal"/>
      <w:lvlText w:val="%7."/>
      <w:lvlJc w:val="left"/>
      <w:pPr>
        <w:ind w:left="5040" w:hanging="360"/>
      </w:pPr>
    </w:lvl>
    <w:lvl w:ilvl="7" w:tplc="62E20F1A">
      <w:start w:val="1"/>
      <w:numFmt w:val="lowerLetter"/>
      <w:lvlText w:val="%8."/>
      <w:lvlJc w:val="left"/>
      <w:pPr>
        <w:ind w:left="5760" w:hanging="360"/>
      </w:pPr>
    </w:lvl>
    <w:lvl w:ilvl="8" w:tplc="C6C2A61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F44CD0"/>
    <w:multiLevelType w:val="hybridMultilevel"/>
    <w:tmpl w:val="21A88F32"/>
    <w:lvl w:ilvl="0" w:tplc="E4E817AE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ACD277BE">
      <w:start w:val="1"/>
      <w:numFmt w:val="lowerLetter"/>
      <w:lvlText w:val="%2."/>
      <w:lvlJc w:val="left"/>
      <w:pPr>
        <w:ind w:left="1440" w:hanging="360"/>
      </w:pPr>
    </w:lvl>
    <w:lvl w:ilvl="2" w:tplc="4B14BF54">
      <w:start w:val="1"/>
      <w:numFmt w:val="lowerRoman"/>
      <w:lvlText w:val="%3."/>
      <w:lvlJc w:val="right"/>
      <w:pPr>
        <w:ind w:left="2160" w:hanging="180"/>
      </w:pPr>
    </w:lvl>
    <w:lvl w:ilvl="3" w:tplc="820EE5E0">
      <w:start w:val="1"/>
      <w:numFmt w:val="decimal"/>
      <w:lvlText w:val="%4."/>
      <w:lvlJc w:val="left"/>
      <w:pPr>
        <w:ind w:left="2880" w:hanging="360"/>
      </w:pPr>
    </w:lvl>
    <w:lvl w:ilvl="4" w:tplc="5E22D3C6">
      <w:start w:val="1"/>
      <w:numFmt w:val="lowerLetter"/>
      <w:lvlText w:val="%5."/>
      <w:lvlJc w:val="left"/>
      <w:pPr>
        <w:ind w:left="3600" w:hanging="360"/>
      </w:pPr>
    </w:lvl>
    <w:lvl w:ilvl="5" w:tplc="DAF0DDF8">
      <w:start w:val="1"/>
      <w:numFmt w:val="lowerRoman"/>
      <w:lvlText w:val="%6."/>
      <w:lvlJc w:val="right"/>
      <w:pPr>
        <w:ind w:left="4320" w:hanging="180"/>
      </w:pPr>
    </w:lvl>
    <w:lvl w:ilvl="6" w:tplc="33861D86">
      <w:start w:val="1"/>
      <w:numFmt w:val="decimal"/>
      <w:lvlText w:val="%7."/>
      <w:lvlJc w:val="left"/>
      <w:pPr>
        <w:ind w:left="5040" w:hanging="360"/>
      </w:pPr>
    </w:lvl>
    <w:lvl w:ilvl="7" w:tplc="F53CC1B8">
      <w:start w:val="1"/>
      <w:numFmt w:val="lowerLetter"/>
      <w:lvlText w:val="%8."/>
      <w:lvlJc w:val="left"/>
      <w:pPr>
        <w:ind w:left="5760" w:hanging="360"/>
      </w:pPr>
    </w:lvl>
    <w:lvl w:ilvl="8" w:tplc="27C6255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92677"/>
    <w:multiLevelType w:val="hybridMultilevel"/>
    <w:tmpl w:val="C344BCCE"/>
    <w:lvl w:ilvl="0" w:tplc="9A567806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1682E596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3DE4CCF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4B0A505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444D45E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D96CBF3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9B78AFB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102CE52A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AA8825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4" w15:restartNumberingAfterBreak="0">
    <w:nsid w:val="59B65C43"/>
    <w:multiLevelType w:val="hybridMultilevel"/>
    <w:tmpl w:val="22F69BBE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694323"/>
    <w:multiLevelType w:val="hybridMultilevel"/>
    <w:tmpl w:val="8DF42C12"/>
    <w:lvl w:ilvl="0" w:tplc="0990349C">
      <w:start w:val="1"/>
      <w:numFmt w:val="decimal"/>
      <w:lvlText w:val="%1."/>
      <w:lvlJc w:val="left"/>
      <w:pPr>
        <w:ind w:left="720" w:hanging="360"/>
      </w:pPr>
    </w:lvl>
    <w:lvl w:ilvl="1" w:tplc="9568509C">
      <w:start w:val="1"/>
      <w:numFmt w:val="lowerLetter"/>
      <w:lvlText w:val="%2."/>
      <w:lvlJc w:val="left"/>
      <w:pPr>
        <w:ind w:left="1440" w:hanging="360"/>
      </w:pPr>
    </w:lvl>
    <w:lvl w:ilvl="2" w:tplc="E62A776E">
      <w:start w:val="1"/>
      <w:numFmt w:val="lowerRoman"/>
      <w:lvlText w:val="%3."/>
      <w:lvlJc w:val="right"/>
      <w:pPr>
        <w:ind w:left="2160" w:hanging="180"/>
      </w:pPr>
    </w:lvl>
    <w:lvl w:ilvl="3" w:tplc="2084D570">
      <w:start w:val="1"/>
      <w:numFmt w:val="decimal"/>
      <w:lvlText w:val="%4."/>
      <w:lvlJc w:val="left"/>
      <w:pPr>
        <w:ind w:left="2880" w:hanging="360"/>
      </w:pPr>
    </w:lvl>
    <w:lvl w:ilvl="4" w:tplc="E31A0206">
      <w:start w:val="1"/>
      <w:numFmt w:val="lowerLetter"/>
      <w:lvlText w:val="%5."/>
      <w:lvlJc w:val="left"/>
      <w:pPr>
        <w:ind w:left="3600" w:hanging="360"/>
      </w:pPr>
    </w:lvl>
    <w:lvl w:ilvl="5" w:tplc="DC1824B8">
      <w:start w:val="1"/>
      <w:numFmt w:val="lowerRoman"/>
      <w:lvlText w:val="%6."/>
      <w:lvlJc w:val="right"/>
      <w:pPr>
        <w:ind w:left="4320" w:hanging="180"/>
      </w:pPr>
    </w:lvl>
    <w:lvl w:ilvl="6" w:tplc="3092B032">
      <w:start w:val="1"/>
      <w:numFmt w:val="decimal"/>
      <w:lvlText w:val="%7."/>
      <w:lvlJc w:val="left"/>
      <w:pPr>
        <w:ind w:left="5040" w:hanging="360"/>
      </w:pPr>
    </w:lvl>
    <w:lvl w:ilvl="7" w:tplc="FB5CAEE0">
      <w:start w:val="1"/>
      <w:numFmt w:val="lowerLetter"/>
      <w:lvlText w:val="%8."/>
      <w:lvlJc w:val="left"/>
      <w:pPr>
        <w:ind w:left="5760" w:hanging="360"/>
      </w:pPr>
    </w:lvl>
    <w:lvl w:ilvl="8" w:tplc="76A8AB5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27BD9"/>
    <w:multiLevelType w:val="multilevel"/>
    <w:tmpl w:val="67C8E33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66674E49"/>
    <w:multiLevelType w:val="multilevel"/>
    <w:tmpl w:val="9496E8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8" w15:restartNumberingAfterBreak="0">
    <w:nsid w:val="6F5F58F9"/>
    <w:multiLevelType w:val="hybridMultilevel"/>
    <w:tmpl w:val="122C9160"/>
    <w:lvl w:ilvl="0" w:tplc="7F72A5D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16474C">
      <w:start w:val="1"/>
      <w:numFmt w:val="lowerLetter"/>
      <w:lvlText w:val="%2."/>
      <w:lvlJc w:val="left"/>
      <w:pPr>
        <w:ind w:left="1800" w:hanging="360"/>
      </w:pPr>
    </w:lvl>
    <w:lvl w:ilvl="2" w:tplc="8F0A1BB6">
      <w:start w:val="1"/>
      <w:numFmt w:val="lowerRoman"/>
      <w:lvlText w:val="%3."/>
      <w:lvlJc w:val="right"/>
      <w:pPr>
        <w:ind w:left="2520" w:hanging="180"/>
      </w:pPr>
    </w:lvl>
    <w:lvl w:ilvl="3" w:tplc="64D24A6A">
      <w:start w:val="1"/>
      <w:numFmt w:val="decimal"/>
      <w:lvlText w:val="%4."/>
      <w:lvlJc w:val="left"/>
      <w:pPr>
        <w:ind w:left="3240" w:hanging="360"/>
      </w:pPr>
    </w:lvl>
    <w:lvl w:ilvl="4" w:tplc="19C06432">
      <w:start w:val="1"/>
      <w:numFmt w:val="lowerLetter"/>
      <w:lvlText w:val="%5."/>
      <w:lvlJc w:val="left"/>
      <w:pPr>
        <w:ind w:left="3960" w:hanging="360"/>
      </w:pPr>
    </w:lvl>
    <w:lvl w:ilvl="5" w:tplc="6212ACCC">
      <w:start w:val="1"/>
      <w:numFmt w:val="lowerRoman"/>
      <w:lvlText w:val="%6."/>
      <w:lvlJc w:val="right"/>
      <w:pPr>
        <w:ind w:left="4680" w:hanging="180"/>
      </w:pPr>
    </w:lvl>
    <w:lvl w:ilvl="6" w:tplc="ABA4572E">
      <w:start w:val="1"/>
      <w:numFmt w:val="decimal"/>
      <w:lvlText w:val="%7."/>
      <w:lvlJc w:val="left"/>
      <w:pPr>
        <w:ind w:left="5400" w:hanging="360"/>
      </w:pPr>
    </w:lvl>
    <w:lvl w:ilvl="7" w:tplc="D66A5EE8">
      <w:start w:val="1"/>
      <w:numFmt w:val="lowerLetter"/>
      <w:lvlText w:val="%8."/>
      <w:lvlJc w:val="left"/>
      <w:pPr>
        <w:ind w:left="6120" w:hanging="360"/>
      </w:pPr>
    </w:lvl>
    <w:lvl w:ilvl="8" w:tplc="444EF7B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DB4408"/>
    <w:multiLevelType w:val="hybridMultilevel"/>
    <w:tmpl w:val="4FA028DA"/>
    <w:lvl w:ilvl="0" w:tplc="B0540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D2C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FC33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EBC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1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6E33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E5E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CAD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B68D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D11FDA"/>
    <w:multiLevelType w:val="hybridMultilevel"/>
    <w:tmpl w:val="46769126"/>
    <w:lvl w:ilvl="0" w:tplc="D96CA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8789D54">
      <w:start w:val="1"/>
      <w:numFmt w:val="lowerLetter"/>
      <w:lvlText w:val="%2."/>
      <w:lvlJc w:val="left"/>
      <w:pPr>
        <w:ind w:left="1789" w:hanging="360"/>
      </w:pPr>
    </w:lvl>
    <w:lvl w:ilvl="2" w:tplc="40402BDA">
      <w:start w:val="1"/>
      <w:numFmt w:val="lowerRoman"/>
      <w:lvlText w:val="%3."/>
      <w:lvlJc w:val="right"/>
      <w:pPr>
        <w:ind w:left="2509" w:hanging="180"/>
      </w:pPr>
    </w:lvl>
    <w:lvl w:ilvl="3" w:tplc="D21E6772">
      <w:start w:val="1"/>
      <w:numFmt w:val="decimal"/>
      <w:lvlText w:val="%4."/>
      <w:lvlJc w:val="left"/>
      <w:pPr>
        <w:ind w:left="3229" w:hanging="360"/>
      </w:pPr>
    </w:lvl>
    <w:lvl w:ilvl="4" w:tplc="FCA62EB2">
      <w:start w:val="1"/>
      <w:numFmt w:val="lowerLetter"/>
      <w:lvlText w:val="%5."/>
      <w:lvlJc w:val="left"/>
      <w:pPr>
        <w:ind w:left="3949" w:hanging="360"/>
      </w:pPr>
    </w:lvl>
    <w:lvl w:ilvl="5" w:tplc="E16807E8">
      <w:start w:val="1"/>
      <w:numFmt w:val="lowerRoman"/>
      <w:lvlText w:val="%6."/>
      <w:lvlJc w:val="right"/>
      <w:pPr>
        <w:ind w:left="4669" w:hanging="180"/>
      </w:pPr>
    </w:lvl>
    <w:lvl w:ilvl="6" w:tplc="CE54FA0A">
      <w:start w:val="1"/>
      <w:numFmt w:val="decimal"/>
      <w:lvlText w:val="%7."/>
      <w:lvlJc w:val="left"/>
      <w:pPr>
        <w:ind w:left="5389" w:hanging="360"/>
      </w:pPr>
    </w:lvl>
    <w:lvl w:ilvl="7" w:tplc="D696E786">
      <w:start w:val="1"/>
      <w:numFmt w:val="lowerLetter"/>
      <w:lvlText w:val="%8."/>
      <w:lvlJc w:val="left"/>
      <w:pPr>
        <w:ind w:left="6109" w:hanging="360"/>
      </w:pPr>
    </w:lvl>
    <w:lvl w:ilvl="8" w:tplc="8FB0E1F4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7357F40"/>
    <w:multiLevelType w:val="hybridMultilevel"/>
    <w:tmpl w:val="42A4FC4A"/>
    <w:lvl w:ilvl="0" w:tplc="4BA8D97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C068D6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6CD2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CE0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AE8B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30E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C5C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9869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96E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324AD7"/>
    <w:multiLevelType w:val="multilevel"/>
    <w:tmpl w:val="F3BC24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7F9426A6"/>
    <w:multiLevelType w:val="hybridMultilevel"/>
    <w:tmpl w:val="F5E4BB6A"/>
    <w:lvl w:ilvl="0" w:tplc="818696AC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C4568AD0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B07CFC3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EEF6F5CC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84219B8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E58C0E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192895F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216A9D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9BA1BD6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3"/>
  </w:num>
  <w:num w:numId="2">
    <w:abstractNumId w:val="13"/>
  </w:num>
  <w:num w:numId="3">
    <w:abstractNumId w:val="3"/>
  </w:num>
  <w:num w:numId="4">
    <w:abstractNumId w:val="29"/>
  </w:num>
  <w:num w:numId="5">
    <w:abstractNumId w:val="14"/>
  </w:num>
  <w:num w:numId="6">
    <w:abstractNumId w:val="16"/>
  </w:num>
  <w:num w:numId="7">
    <w:abstractNumId w:val="17"/>
  </w:num>
  <w:num w:numId="8">
    <w:abstractNumId w:val="23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5"/>
  </w:num>
  <w:num w:numId="13">
    <w:abstractNumId w:val="11"/>
  </w:num>
  <w:num w:numId="14">
    <w:abstractNumId w:val="26"/>
  </w:num>
  <w:num w:numId="15">
    <w:abstractNumId w:val="18"/>
  </w:num>
  <w:num w:numId="16">
    <w:abstractNumId w:val="2"/>
  </w:num>
  <w:num w:numId="17">
    <w:abstractNumId w:val="5"/>
  </w:num>
  <w:num w:numId="18">
    <w:abstractNumId w:val="9"/>
  </w:num>
  <w:num w:numId="19">
    <w:abstractNumId w:val="19"/>
  </w:num>
  <w:num w:numId="20">
    <w:abstractNumId w:val="32"/>
  </w:num>
  <w:num w:numId="21">
    <w:abstractNumId w:val="22"/>
  </w:num>
  <w:num w:numId="22">
    <w:abstractNumId w:val="6"/>
  </w:num>
  <w:num w:numId="23">
    <w:abstractNumId w:val="28"/>
  </w:num>
  <w:num w:numId="24">
    <w:abstractNumId w:val="0"/>
  </w:num>
  <w:num w:numId="25">
    <w:abstractNumId w:val="31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8"/>
  </w:num>
  <w:num w:numId="2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"/>
  </w:num>
  <w:num w:numId="32">
    <w:abstractNumId w:val="30"/>
  </w:num>
  <w:num w:numId="33">
    <w:abstractNumId w:val="4"/>
  </w:num>
  <w:num w:numId="34">
    <w:abstractNumId w:val="21"/>
  </w:num>
  <w:num w:numId="35">
    <w:abstractNumId w:val="2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DB"/>
    <w:rsid w:val="0000581A"/>
    <w:rsid w:val="00011BB5"/>
    <w:rsid w:val="00017EE8"/>
    <w:rsid w:val="00025A3B"/>
    <w:rsid w:val="00031D27"/>
    <w:rsid w:val="00041340"/>
    <w:rsid w:val="000552E3"/>
    <w:rsid w:val="000722DB"/>
    <w:rsid w:val="000747B8"/>
    <w:rsid w:val="0008558D"/>
    <w:rsid w:val="00085D37"/>
    <w:rsid w:val="000928C1"/>
    <w:rsid w:val="000A5DB6"/>
    <w:rsid w:val="000B69D6"/>
    <w:rsid w:val="000C034D"/>
    <w:rsid w:val="00113A85"/>
    <w:rsid w:val="00117E60"/>
    <w:rsid w:val="00121536"/>
    <w:rsid w:val="00157920"/>
    <w:rsid w:val="00167EC9"/>
    <w:rsid w:val="001A4787"/>
    <w:rsid w:val="001A7F94"/>
    <w:rsid w:val="001D3D70"/>
    <w:rsid w:val="001D59AA"/>
    <w:rsid w:val="001E4FC5"/>
    <w:rsid w:val="00215934"/>
    <w:rsid w:val="002304A8"/>
    <w:rsid w:val="00234FAF"/>
    <w:rsid w:val="00235B76"/>
    <w:rsid w:val="00240A12"/>
    <w:rsid w:val="002418CC"/>
    <w:rsid w:val="00247BC5"/>
    <w:rsid w:val="002547C8"/>
    <w:rsid w:val="002B27E8"/>
    <w:rsid w:val="002D50C5"/>
    <w:rsid w:val="00307060"/>
    <w:rsid w:val="00325EA8"/>
    <w:rsid w:val="00334CD3"/>
    <w:rsid w:val="003446A8"/>
    <w:rsid w:val="00345115"/>
    <w:rsid w:val="00346A7D"/>
    <w:rsid w:val="00355FF3"/>
    <w:rsid w:val="00357286"/>
    <w:rsid w:val="00366FBB"/>
    <w:rsid w:val="003C3B68"/>
    <w:rsid w:val="003C4348"/>
    <w:rsid w:val="003D2A48"/>
    <w:rsid w:val="003D2D02"/>
    <w:rsid w:val="004022E6"/>
    <w:rsid w:val="00410E7B"/>
    <w:rsid w:val="00410F59"/>
    <w:rsid w:val="004112FD"/>
    <w:rsid w:val="0044121D"/>
    <w:rsid w:val="00446B71"/>
    <w:rsid w:val="00451B98"/>
    <w:rsid w:val="00460F16"/>
    <w:rsid w:val="004623FA"/>
    <w:rsid w:val="0046414A"/>
    <w:rsid w:val="00470CE3"/>
    <w:rsid w:val="00485630"/>
    <w:rsid w:val="0048605E"/>
    <w:rsid w:val="004C28DC"/>
    <w:rsid w:val="004D1E05"/>
    <w:rsid w:val="004D3CB3"/>
    <w:rsid w:val="004D4468"/>
    <w:rsid w:val="004D75FE"/>
    <w:rsid w:val="004F22BE"/>
    <w:rsid w:val="00502532"/>
    <w:rsid w:val="005200AE"/>
    <w:rsid w:val="005321C0"/>
    <w:rsid w:val="005345CD"/>
    <w:rsid w:val="005467CB"/>
    <w:rsid w:val="00551415"/>
    <w:rsid w:val="0055465F"/>
    <w:rsid w:val="00560554"/>
    <w:rsid w:val="00572732"/>
    <w:rsid w:val="0057497C"/>
    <w:rsid w:val="005C05C9"/>
    <w:rsid w:val="005C0C4E"/>
    <w:rsid w:val="005C3FCA"/>
    <w:rsid w:val="005C52FF"/>
    <w:rsid w:val="00625361"/>
    <w:rsid w:val="006514EE"/>
    <w:rsid w:val="006525E4"/>
    <w:rsid w:val="00671B8D"/>
    <w:rsid w:val="006D688D"/>
    <w:rsid w:val="006F6D31"/>
    <w:rsid w:val="007077B0"/>
    <w:rsid w:val="0071057B"/>
    <w:rsid w:val="00714689"/>
    <w:rsid w:val="00731B76"/>
    <w:rsid w:val="00744E1A"/>
    <w:rsid w:val="0074568E"/>
    <w:rsid w:val="0079076A"/>
    <w:rsid w:val="00794356"/>
    <w:rsid w:val="007E1D18"/>
    <w:rsid w:val="007E502B"/>
    <w:rsid w:val="007F5A5C"/>
    <w:rsid w:val="008050BF"/>
    <w:rsid w:val="0082200D"/>
    <w:rsid w:val="0083308D"/>
    <w:rsid w:val="00847C6B"/>
    <w:rsid w:val="00863806"/>
    <w:rsid w:val="00864FD0"/>
    <w:rsid w:val="00865C7C"/>
    <w:rsid w:val="0088599B"/>
    <w:rsid w:val="0088609F"/>
    <w:rsid w:val="00887308"/>
    <w:rsid w:val="00897C24"/>
    <w:rsid w:val="008F305D"/>
    <w:rsid w:val="008F5F3E"/>
    <w:rsid w:val="008F6EDC"/>
    <w:rsid w:val="009034A6"/>
    <w:rsid w:val="0091045B"/>
    <w:rsid w:val="00923C96"/>
    <w:rsid w:val="00941696"/>
    <w:rsid w:val="00941887"/>
    <w:rsid w:val="0094576B"/>
    <w:rsid w:val="00956FF0"/>
    <w:rsid w:val="009636A8"/>
    <w:rsid w:val="00964A19"/>
    <w:rsid w:val="009737A5"/>
    <w:rsid w:val="00984888"/>
    <w:rsid w:val="00991886"/>
    <w:rsid w:val="009A62A7"/>
    <w:rsid w:val="009B7608"/>
    <w:rsid w:val="009C5200"/>
    <w:rsid w:val="009D419D"/>
    <w:rsid w:val="009D725E"/>
    <w:rsid w:val="009D79B3"/>
    <w:rsid w:val="009E0144"/>
    <w:rsid w:val="009F065A"/>
    <w:rsid w:val="009F6421"/>
    <w:rsid w:val="00A16A17"/>
    <w:rsid w:val="00A21B54"/>
    <w:rsid w:val="00A45531"/>
    <w:rsid w:val="00A47EEB"/>
    <w:rsid w:val="00A67615"/>
    <w:rsid w:val="00A73C3C"/>
    <w:rsid w:val="00A8178F"/>
    <w:rsid w:val="00A90BB9"/>
    <w:rsid w:val="00A948B1"/>
    <w:rsid w:val="00AA1030"/>
    <w:rsid w:val="00AB61D7"/>
    <w:rsid w:val="00AC6C48"/>
    <w:rsid w:val="00AE43E6"/>
    <w:rsid w:val="00AF69E6"/>
    <w:rsid w:val="00B12A8C"/>
    <w:rsid w:val="00B2046E"/>
    <w:rsid w:val="00B30A00"/>
    <w:rsid w:val="00B36928"/>
    <w:rsid w:val="00B40712"/>
    <w:rsid w:val="00B55C4B"/>
    <w:rsid w:val="00B63080"/>
    <w:rsid w:val="00B67C08"/>
    <w:rsid w:val="00B80A98"/>
    <w:rsid w:val="00B84583"/>
    <w:rsid w:val="00B85BA3"/>
    <w:rsid w:val="00B86875"/>
    <w:rsid w:val="00B96967"/>
    <w:rsid w:val="00BC68A3"/>
    <w:rsid w:val="00BD7FC1"/>
    <w:rsid w:val="00BF78DB"/>
    <w:rsid w:val="00C06D36"/>
    <w:rsid w:val="00C20905"/>
    <w:rsid w:val="00C21EE1"/>
    <w:rsid w:val="00C41952"/>
    <w:rsid w:val="00C51B01"/>
    <w:rsid w:val="00C538DC"/>
    <w:rsid w:val="00C64ABA"/>
    <w:rsid w:val="00C90EB6"/>
    <w:rsid w:val="00C95F72"/>
    <w:rsid w:val="00CA3390"/>
    <w:rsid w:val="00CA3D25"/>
    <w:rsid w:val="00CA3D6B"/>
    <w:rsid w:val="00CC1B8C"/>
    <w:rsid w:val="00CE0A3A"/>
    <w:rsid w:val="00CE1443"/>
    <w:rsid w:val="00D0285A"/>
    <w:rsid w:val="00D25AE1"/>
    <w:rsid w:val="00D26433"/>
    <w:rsid w:val="00D62735"/>
    <w:rsid w:val="00D63ECE"/>
    <w:rsid w:val="00D65EB6"/>
    <w:rsid w:val="00D719CC"/>
    <w:rsid w:val="00D74880"/>
    <w:rsid w:val="00D779EC"/>
    <w:rsid w:val="00D77A02"/>
    <w:rsid w:val="00DA1965"/>
    <w:rsid w:val="00DB1962"/>
    <w:rsid w:val="00DB4DA2"/>
    <w:rsid w:val="00DB7759"/>
    <w:rsid w:val="00DE0A00"/>
    <w:rsid w:val="00DF31E8"/>
    <w:rsid w:val="00E01CBD"/>
    <w:rsid w:val="00E30FE5"/>
    <w:rsid w:val="00E31420"/>
    <w:rsid w:val="00E410DB"/>
    <w:rsid w:val="00E45056"/>
    <w:rsid w:val="00E47411"/>
    <w:rsid w:val="00E621DC"/>
    <w:rsid w:val="00E63D5B"/>
    <w:rsid w:val="00E96297"/>
    <w:rsid w:val="00E97ED3"/>
    <w:rsid w:val="00EA70B3"/>
    <w:rsid w:val="00EB04B0"/>
    <w:rsid w:val="00ED5E4E"/>
    <w:rsid w:val="00EF20DC"/>
    <w:rsid w:val="00EF70E2"/>
    <w:rsid w:val="00F05A49"/>
    <w:rsid w:val="00F11819"/>
    <w:rsid w:val="00F12D3D"/>
    <w:rsid w:val="00F30394"/>
    <w:rsid w:val="00F355C3"/>
    <w:rsid w:val="00F359C9"/>
    <w:rsid w:val="00F539FE"/>
    <w:rsid w:val="00F66198"/>
    <w:rsid w:val="00F8323F"/>
    <w:rsid w:val="00F86A39"/>
    <w:rsid w:val="00F87B08"/>
    <w:rsid w:val="00F97BF2"/>
    <w:rsid w:val="00FA7BB8"/>
    <w:rsid w:val="00FB1FFF"/>
    <w:rsid w:val="00FB75CF"/>
    <w:rsid w:val="00FE162B"/>
    <w:rsid w:val="00FF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1B752"/>
  <w15:docId w15:val="{D1C6093F-E9AC-42D4-88EE-2416C628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A4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0A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40A1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40A1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40A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40A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40A1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40A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40A1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40A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240A12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240A12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40A12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40A12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40A1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240A1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240A12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40A12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40A12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240A12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240A1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240A1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40A12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240A1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40A12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40A1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40A1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40A12"/>
    <w:rPr>
      <w:sz w:val="24"/>
      <w:szCs w:val="24"/>
    </w:rPr>
  </w:style>
  <w:style w:type="character" w:customStyle="1" w:styleId="QuoteChar">
    <w:name w:val="Quote Char"/>
    <w:uiPriority w:val="29"/>
    <w:rsid w:val="00240A12"/>
    <w:rPr>
      <w:i/>
    </w:rPr>
  </w:style>
  <w:style w:type="character" w:customStyle="1" w:styleId="IntenseQuoteChar">
    <w:name w:val="Intense Quote Char"/>
    <w:uiPriority w:val="30"/>
    <w:rsid w:val="00240A12"/>
    <w:rPr>
      <w:i/>
    </w:rPr>
  </w:style>
  <w:style w:type="character" w:customStyle="1" w:styleId="FootnoteTextChar">
    <w:name w:val="Footnote Text Char"/>
    <w:uiPriority w:val="99"/>
    <w:rsid w:val="00240A12"/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40A1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40A1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40A1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240A1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40A1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40A12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240A12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240A1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40A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40A12"/>
    <w:rPr>
      <w:i/>
    </w:rPr>
  </w:style>
  <w:style w:type="character" w:customStyle="1" w:styleId="HeaderChar">
    <w:name w:val="Header Char"/>
    <w:basedOn w:val="a0"/>
    <w:uiPriority w:val="99"/>
    <w:rsid w:val="00240A12"/>
  </w:style>
  <w:style w:type="character" w:customStyle="1" w:styleId="FooterChar">
    <w:name w:val="Footer Char"/>
    <w:basedOn w:val="a0"/>
    <w:uiPriority w:val="99"/>
    <w:rsid w:val="00240A12"/>
  </w:style>
  <w:style w:type="paragraph" w:styleId="a9">
    <w:name w:val="caption"/>
    <w:basedOn w:val="a"/>
    <w:next w:val="a"/>
    <w:uiPriority w:val="35"/>
    <w:semiHidden/>
    <w:unhideWhenUsed/>
    <w:qFormat/>
    <w:rsid w:val="00240A1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40A12"/>
  </w:style>
  <w:style w:type="table" w:customStyle="1" w:styleId="TableGridLight">
    <w:name w:val="Table Grid Light"/>
    <w:basedOn w:val="a1"/>
    <w:uiPriority w:val="59"/>
    <w:rsid w:val="00240A12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1"/>
    <w:basedOn w:val="a1"/>
    <w:uiPriority w:val="59"/>
    <w:rsid w:val="00240A12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1"/>
    <w:basedOn w:val="a1"/>
    <w:uiPriority w:val="59"/>
    <w:rsid w:val="00240A12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1"/>
    <w:basedOn w:val="a1"/>
    <w:uiPriority w:val="99"/>
    <w:rsid w:val="00240A12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1"/>
    <w:basedOn w:val="a1"/>
    <w:uiPriority w:val="99"/>
    <w:rsid w:val="00240A12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1"/>
    <w:basedOn w:val="a1"/>
    <w:uiPriority w:val="99"/>
    <w:rsid w:val="00240A1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40A12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40A12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40A12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40A12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40A12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40A12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1"/>
    <w:basedOn w:val="a1"/>
    <w:uiPriority w:val="99"/>
    <w:rsid w:val="00240A1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40A12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40A12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40A12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40A12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40A12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40A12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1"/>
    <w:basedOn w:val="a1"/>
    <w:uiPriority w:val="59"/>
    <w:rsid w:val="00240A12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40A12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40A12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40A12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40A12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40A12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40A12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1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1"/>
    <w:basedOn w:val="a1"/>
    <w:uiPriority w:val="99"/>
    <w:rsid w:val="00240A12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1"/>
    <w:basedOn w:val="a1"/>
    <w:uiPriority w:val="99"/>
    <w:rsid w:val="00240A12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40A12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40A12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40A12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40A12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40A12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40A12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10">
    <w:name w:val="Список-таблица 1 светлая1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10">
    <w:name w:val="Список-таблица 211"/>
    <w:basedOn w:val="a1"/>
    <w:uiPriority w:val="99"/>
    <w:rsid w:val="00240A12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10">
    <w:name w:val="Список-таблица 311"/>
    <w:basedOn w:val="a1"/>
    <w:uiPriority w:val="99"/>
    <w:rsid w:val="00240A1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10">
    <w:name w:val="Список-таблица 411"/>
    <w:basedOn w:val="a1"/>
    <w:uiPriority w:val="99"/>
    <w:rsid w:val="00240A1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10">
    <w:name w:val="Список-таблица 5 темная11"/>
    <w:basedOn w:val="a1"/>
    <w:uiPriority w:val="99"/>
    <w:rsid w:val="00240A12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40A12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40A12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40A12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40A12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40A12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40A12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10">
    <w:name w:val="Список-таблица 6 цветная11"/>
    <w:basedOn w:val="a1"/>
    <w:uiPriority w:val="99"/>
    <w:rsid w:val="00240A1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10">
    <w:name w:val="Список-таблица 7 цветная11"/>
    <w:basedOn w:val="a1"/>
    <w:uiPriority w:val="99"/>
    <w:rsid w:val="00240A12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40A12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40A12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40A12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40A12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40A12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40A12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40A12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sid w:val="00240A12"/>
    <w:rPr>
      <w:sz w:val="18"/>
    </w:rPr>
  </w:style>
  <w:style w:type="character" w:customStyle="1" w:styleId="EndnoteTextChar">
    <w:name w:val="Endnote Text Char"/>
    <w:uiPriority w:val="99"/>
    <w:rsid w:val="00240A12"/>
    <w:rPr>
      <w:sz w:val="20"/>
    </w:rPr>
  </w:style>
  <w:style w:type="paragraph" w:styleId="12">
    <w:name w:val="toc 1"/>
    <w:basedOn w:val="a"/>
    <w:next w:val="a"/>
    <w:uiPriority w:val="39"/>
    <w:unhideWhenUsed/>
    <w:rsid w:val="00240A12"/>
    <w:pPr>
      <w:spacing w:after="57"/>
    </w:pPr>
  </w:style>
  <w:style w:type="paragraph" w:styleId="24">
    <w:name w:val="toc 2"/>
    <w:basedOn w:val="a"/>
    <w:next w:val="a"/>
    <w:uiPriority w:val="39"/>
    <w:unhideWhenUsed/>
    <w:rsid w:val="00240A1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40A1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40A1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40A1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40A1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40A1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40A1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40A12"/>
    <w:pPr>
      <w:spacing w:after="57"/>
      <w:ind w:left="2268"/>
    </w:pPr>
  </w:style>
  <w:style w:type="paragraph" w:styleId="ac">
    <w:name w:val="TOC Heading"/>
    <w:uiPriority w:val="39"/>
    <w:unhideWhenUsed/>
    <w:rsid w:val="00240A12"/>
  </w:style>
  <w:style w:type="paragraph" w:styleId="ad">
    <w:name w:val="table of figures"/>
    <w:basedOn w:val="a"/>
    <w:next w:val="a"/>
    <w:uiPriority w:val="99"/>
    <w:unhideWhenUsed/>
    <w:rsid w:val="00240A12"/>
  </w:style>
  <w:style w:type="paragraph" w:customStyle="1" w:styleId="ConsNormal">
    <w:name w:val="ConsNormal"/>
    <w:uiPriority w:val="99"/>
    <w:rsid w:val="00240A12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sid w:val="00240A12"/>
    <w:rPr>
      <w:sz w:val="20"/>
      <w:szCs w:val="20"/>
    </w:rPr>
  </w:style>
  <w:style w:type="character" w:styleId="ae">
    <w:name w:val="footnote reference"/>
    <w:semiHidden/>
    <w:rsid w:val="00240A12"/>
    <w:rPr>
      <w:vertAlign w:val="superscript"/>
    </w:rPr>
  </w:style>
  <w:style w:type="paragraph" w:customStyle="1" w:styleId="ConsPlusNormal">
    <w:name w:val="ConsPlusNormal"/>
    <w:rsid w:val="00240A12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sid w:val="00240A12"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sid w:val="00240A12"/>
    <w:rPr>
      <w:sz w:val="20"/>
      <w:szCs w:val="20"/>
    </w:rPr>
  </w:style>
  <w:style w:type="character" w:styleId="af2">
    <w:name w:val="endnote reference"/>
    <w:semiHidden/>
    <w:rsid w:val="00240A12"/>
    <w:rPr>
      <w:vertAlign w:val="superscript"/>
    </w:rPr>
  </w:style>
  <w:style w:type="paragraph" w:customStyle="1" w:styleId="13">
    <w:name w:val="1"/>
    <w:basedOn w:val="a"/>
    <w:rsid w:val="00240A1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rsid w:val="00240A12"/>
    <w:pPr>
      <w:ind w:left="708"/>
    </w:pPr>
  </w:style>
  <w:style w:type="character" w:customStyle="1" w:styleId="af1">
    <w:name w:val="Текст концевой сноски Знак"/>
    <w:link w:val="af0"/>
    <w:semiHidden/>
    <w:rsid w:val="00240A12"/>
  </w:style>
  <w:style w:type="paragraph" w:styleId="af5">
    <w:name w:val="header"/>
    <w:basedOn w:val="a"/>
    <w:link w:val="af6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40A12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40A12"/>
    <w:rPr>
      <w:sz w:val="24"/>
      <w:szCs w:val="24"/>
    </w:rPr>
  </w:style>
  <w:style w:type="character" w:styleId="af9">
    <w:name w:val="Placeholder Text"/>
    <w:basedOn w:val="a0"/>
    <w:uiPriority w:val="99"/>
    <w:semiHidden/>
    <w:rsid w:val="00240A12"/>
    <w:rPr>
      <w:color w:val="808080"/>
    </w:rPr>
  </w:style>
  <w:style w:type="character" w:styleId="afa">
    <w:name w:val="Hyperlink"/>
    <w:basedOn w:val="a0"/>
    <w:uiPriority w:val="99"/>
    <w:unhideWhenUsed/>
    <w:rsid w:val="00240A12"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sid w:val="00240A12"/>
    <w:rPr>
      <w:color w:val="106BBE"/>
    </w:rPr>
  </w:style>
  <w:style w:type="table" w:styleId="afc">
    <w:name w:val="Table Grid"/>
    <w:basedOn w:val="a1"/>
    <w:rsid w:val="00240A1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4">
    <w:name w:val="Абзац списка Знак"/>
    <w:link w:val="af3"/>
    <w:uiPriority w:val="34"/>
    <w:rsid w:val="00240A12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240A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rsid w:val="00240A12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240A12"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rsid w:val="00240A12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240A12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240A12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sid w:val="00240A12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rsid w:val="00240A12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240A12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240A12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sid w:val="00240A1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240A12"/>
    <w:pPr>
      <w:spacing w:before="100" w:beforeAutospacing="1" w:after="100" w:afterAutospacing="1"/>
    </w:p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9F6421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sid w:val="00BC68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15A87-0E36-4D47-80B5-8F01B0B50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Организации-</vt:lpstr>
    </vt:vector>
  </TitlesOfParts>
  <Company>ADM</Company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DMK:RE1LMQEBsA5WzlCDVMOb2PO6XjASDU5cKfcfkXIHy1_vrmPQkmfTHYEz0Tz-GQlWS7DyzFbzP0uU_AOkCQ</dc:description>
  <cp:lastModifiedBy>User</cp:lastModifiedBy>
  <cp:revision>2</cp:revision>
  <cp:lastPrinted>2026-10-13T16:57:00Z</cp:lastPrinted>
  <dcterms:created xsi:type="dcterms:W3CDTF">2026-10-08T04:41:00Z</dcterms:created>
  <dcterms:modified xsi:type="dcterms:W3CDTF">2026-10-13T17:21:00Z</dcterms:modified>
</cp:coreProperties>
</file>