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</w:t>
            </w:r>
            <w:proofErr w:type="gramStart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_,_</w:t>
            </w:r>
            <w:proofErr w:type="gramEnd"/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094B3F7" w14:textId="77777777" w:rsidR="004103EA" w:rsidRDefault="004103EA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103EA">
              <w:rPr>
                <w:rFonts w:ascii="Times New Roman" w:hAnsi="Times New Roman" w:cs="Times New Roman"/>
                <w:sz w:val="20"/>
                <w:szCs w:val="20"/>
              </w:rPr>
              <w:t>Цена Договора указана с учетом, уплаты сборов, налогов и других обязательных платежей, а также всех остальных расходов, связанных с надлежащим исполнением обязательств по данному Договору.</w:t>
            </w:r>
          </w:p>
          <w:p w14:paraId="0AD5016B" w14:textId="5CAFD53F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GoBack"/>
            <w:bookmarkEnd w:id="2"/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759A746E" w:rsidR="0058664D" w:rsidRPr="00925D83" w:rsidRDefault="0058664D" w:rsidP="004103EA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4103E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разделом 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3" w:name="OLE_LINK1"/>
            <w:bookmarkStart w:id="4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3"/>
            <w:bookmarkEnd w:id="4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кодом ABC или негеографическим кодом DEF (для мобильных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5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5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834423" w14:textId="77777777" w:rsidR="0078386B" w:rsidRDefault="0078386B" w:rsidP="00D02DC5">
      <w:pPr>
        <w:spacing w:after="0" w:line="240" w:lineRule="auto"/>
      </w:pPr>
      <w:r>
        <w:separator/>
      </w:r>
    </w:p>
  </w:endnote>
  <w:endnote w:type="continuationSeparator" w:id="0">
    <w:p w14:paraId="6C14341C" w14:textId="77777777" w:rsidR="0078386B" w:rsidRDefault="0078386B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CF735" w14:textId="77777777" w:rsidR="0078386B" w:rsidRDefault="0078386B" w:rsidP="00D02DC5">
      <w:pPr>
        <w:spacing w:after="0" w:line="240" w:lineRule="auto"/>
      </w:pPr>
      <w:r>
        <w:separator/>
      </w:r>
    </w:p>
  </w:footnote>
  <w:footnote w:type="continuationSeparator" w:id="0">
    <w:p w14:paraId="1B9C7ACB" w14:textId="77777777" w:rsidR="0078386B" w:rsidRDefault="0078386B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B1274"/>
    <w:rsid w:val="000D0915"/>
    <w:rsid w:val="00263E1B"/>
    <w:rsid w:val="003336A9"/>
    <w:rsid w:val="00334CCB"/>
    <w:rsid w:val="003B665A"/>
    <w:rsid w:val="004103EA"/>
    <w:rsid w:val="004C4688"/>
    <w:rsid w:val="00543044"/>
    <w:rsid w:val="005571A1"/>
    <w:rsid w:val="0058664D"/>
    <w:rsid w:val="005A666A"/>
    <w:rsid w:val="005B02F7"/>
    <w:rsid w:val="005D3255"/>
    <w:rsid w:val="005D4C15"/>
    <w:rsid w:val="006E4A83"/>
    <w:rsid w:val="0078386B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6788A"/>
    <w:rsid w:val="00C92097"/>
    <w:rsid w:val="00CD3858"/>
    <w:rsid w:val="00D02DC5"/>
    <w:rsid w:val="00D17DE7"/>
    <w:rsid w:val="00D74F74"/>
    <w:rsid w:val="00DE60DE"/>
    <w:rsid w:val="00E63B1B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05797-C7BE-454D-9B1A-83B3F4E35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19</cp:revision>
  <dcterms:created xsi:type="dcterms:W3CDTF">2025-03-09T10:53:00Z</dcterms:created>
  <dcterms:modified xsi:type="dcterms:W3CDTF">2026-10-13T10:39:00Z</dcterms:modified>
</cp:coreProperties>
</file>