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1112A" w14:textId="77777777" w:rsidR="006F051F" w:rsidRPr="007C08F9" w:rsidRDefault="006F051F" w:rsidP="00AE593B">
      <w:pPr>
        <w:tabs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C00000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color w:val="C00000"/>
          <w:kern w:val="1"/>
          <w:sz w:val="24"/>
          <w:szCs w:val="24"/>
          <w:lang w:eastAsia="ar-SA"/>
        </w:rPr>
        <w:t>ПРИМЕРНАЯ ФОРМА</w:t>
      </w:r>
    </w:p>
    <w:p w14:paraId="32DC68F3" w14:textId="77777777" w:rsidR="009918D4" w:rsidRPr="007C08F9" w:rsidRDefault="00C968C1" w:rsidP="00AE593B">
      <w:pPr>
        <w:tabs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ДОГОВОР ПОСТАВКИ</w:t>
      </w:r>
    </w:p>
    <w:p w14:paraId="0CF8A029" w14:textId="77777777" w:rsidR="009918D4" w:rsidRPr="007C08F9" w:rsidRDefault="009918D4" w:rsidP="00AE593B">
      <w:pPr>
        <w:tabs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62"/>
        <w:gridCol w:w="3512"/>
        <w:gridCol w:w="3489"/>
      </w:tblGrid>
      <w:tr w:rsidR="00C968C1" w:rsidRPr="007C08F9" w14:paraId="5CC14BCC" w14:textId="77777777" w:rsidTr="00C968C1">
        <w:tc>
          <w:tcPr>
            <w:tcW w:w="3085" w:type="dxa"/>
            <w:shd w:val="clear" w:color="auto" w:fill="auto"/>
          </w:tcPr>
          <w:p w14:paraId="3924EBEF" w14:textId="1CA64C7A" w:rsidR="00C968C1" w:rsidRPr="007C08F9" w:rsidRDefault="00AB512D" w:rsidP="00AF21A3">
            <w:pPr>
              <w:pStyle w:val="21"/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 w:rsidRPr="007C08F9">
              <w:rPr>
                <w:b/>
                <w:sz w:val="24"/>
                <w:szCs w:val="24"/>
              </w:rPr>
              <w:t>с. Иволгинск</w:t>
            </w:r>
          </w:p>
        </w:tc>
        <w:tc>
          <w:tcPr>
            <w:tcW w:w="3544" w:type="dxa"/>
            <w:shd w:val="clear" w:color="auto" w:fill="auto"/>
          </w:tcPr>
          <w:p w14:paraId="587BFBA7" w14:textId="77777777" w:rsidR="00C968C1" w:rsidRPr="007C08F9" w:rsidRDefault="00C96B0C" w:rsidP="00F97F52">
            <w:pPr>
              <w:pStyle w:val="21"/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 w:rsidRPr="007C08F9">
              <w:rPr>
                <w:b/>
                <w:sz w:val="24"/>
                <w:szCs w:val="24"/>
              </w:rPr>
              <w:t xml:space="preserve">               </w:t>
            </w:r>
            <w:r w:rsidR="00F65E75" w:rsidRPr="007C08F9">
              <w:rPr>
                <w:b/>
                <w:sz w:val="24"/>
                <w:szCs w:val="24"/>
                <w:lang w:val="en-US"/>
              </w:rPr>
              <w:t xml:space="preserve">   </w:t>
            </w:r>
            <w:r w:rsidRPr="007C08F9">
              <w:rPr>
                <w:b/>
                <w:sz w:val="24"/>
                <w:szCs w:val="24"/>
              </w:rPr>
              <w:t xml:space="preserve"> </w:t>
            </w:r>
            <w:r w:rsidR="00C968C1" w:rsidRPr="007C08F9">
              <w:rPr>
                <w:b/>
                <w:sz w:val="24"/>
                <w:szCs w:val="24"/>
              </w:rPr>
              <w:t>№______</w:t>
            </w:r>
          </w:p>
        </w:tc>
        <w:tc>
          <w:tcPr>
            <w:tcW w:w="3499" w:type="dxa"/>
            <w:shd w:val="clear" w:color="auto" w:fill="auto"/>
          </w:tcPr>
          <w:p w14:paraId="2772089E" w14:textId="77777777" w:rsidR="00C968C1" w:rsidRPr="007C08F9" w:rsidRDefault="00C968C1" w:rsidP="00F97F52">
            <w:pPr>
              <w:pStyle w:val="21"/>
              <w:spacing w:after="0" w:line="240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7C08F9">
              <w:rPr>
                <w:b/>
                <w:sz w:val="24"/>
                <w:szCs w:val="24"/>
              </w:rPr>
              <w:t xml:space="preserve">     «_</w:t>
            </w:r>
            <w:r w:rsidRPr="007C08F9">
              <w:rPr>
                <w:b/>
                <w:sz w:val="24"/>
                <w:szCs w:val="24"/>
                <w:lang w:val="en-US"/>
              </w:rPr>
              <w:t>_</w:t>
            </w:r>
            <w:r w:rsidRPr="007C08F9">
              <w:rPr>
                <w:b/>
                <w:sz w:val="24"/>
                <w:szCs w:val="24"/>
              </w:rPr>
              <w:t>_»_</w:t>
            </w:r>
            <w:r w:rsidRPr="007C08F9">
              <w:rPr>
                <w:b/>
                <w:sz w:val="24"/>
                <w:szCs w:val="24"/>
                <w:lang w:val="en-US"/>
              </w:rPr>
              <w:t>_____</w:t>
            </w:r>
            <w:r w:rsidRPr="007C08F9">
              <w:rPr>
                <w:b/>
                <w:sz w:val="24"/>
                <w:szCs w:val="24"/>
              </w:rPr>
              <w:t>____20_</w:t>
            </w:r>
            <w:r w:rsidRPr="007C08F9">
              <w:rPr>
                <w:b/>
                <w:sz w:val="24"/>
                <w:szCs w:val="24"/>
                <w:lang w:val="en-US"/>
              </w:rPr>
              <w:t>__</w:t>
            </w:r>
            <w:r w:rsidRPr="007C08F9">
              <w:rPr>
                <w:b/>
                <w:sz w:val="24"/>
                <w:szCs w:val="24"/>
              </w:rPr>
              <w:t>г.</w:t>
            </w:r>
          </w:p>
        </w:tc>
      </w:tr>
    </w:tbl>
    <w:p w14:paraId="7E85A600" w14:textId="77777777" w:rsidR="00CD3302" w:rsidRPr="007C08F9" w:rsidRDefault="00CD3302" w:rsidP="00AE593B">
      <w:pPr>
        <w:tabs>
          <w:tab w:val="left" w:pos="90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83E467C" w14:textId="3E0B4295" w:rsidR="009918D4" w:rsidRPr="007C08F9" w:rsidRDefault="00AB512D" w:rsidP="00AE593B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Федеральное государственное бюджетное учреждение «Агрохимическая служба России» (ФГБУ «</w:t>
      </w:r>
      <w:proofErr w:type="spellStart"/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РосАгрохимслужба</w:t>
      </w:r>
      <w:proofErr w:type="spellEnd"/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»)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именуемое в дальнейшем </w:t>
      </w:r>
      <w:r w:rsidR="009918D4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«Заказчик»,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лице </w:t>
      </w:r>
      <w:r w:rsidR="0089506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</w:t>
      </w:r>
      <w:r w:rsidR="000A76F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</w:t>
      </w:r>
      <w:r w:rsidR="00283C3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действующего на основании </w:t>
      </w:r>
      <w:r w:rsidR="00C96B0C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</w:t>
      </w:r>
      <w:r w:rsidR="00C96B0C"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="00C96B0C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(с указанием номера и даты выдачи доверенности)</w:t>
      </w:r>
      <w:r w:rsidR="00CD330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одной стороны, и ________________________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24FB1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(указать полное наименование организации-поставщика с указанием ее организационно-правовой формы) или фамилию, имя и отчество (при наличии) поставщика-физического лица, в том числе зарегистрированного в качестве индивидуального предпринимателя)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именуемое (-</w:t>
      </w:r>
      <w:proofErr w:type="spellStart"/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ый</w:t>
      </w:r>
      <w:proofErr w:type="spellEnd"/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) в дальнейшем «</w:t>
      </w:r>
      <w:r w:rsidR="00D24FB1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в лице ___________________________, действующего на основании _______, </w:t>
      </w:r>
      <w:r w:rsidR="00D24FB1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(указывается документ (устав, положение, доверенность) со всеми реквизитами, на основании которого действует представитель поставщика, уполномоченный на подписание договора)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с другой стороны,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именуемые в дальнейшем «Стороны»</w:t>
      </w:r>
      <w:r w:rsidR="00B1042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bookmarkStart w:id="0" w:name="_Hlk219240572"/>
      <w:r w:rsidR="00C45B7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основании </w:t>
      </w:r>
      <w:r w:rsidR="00407F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 положения о закупке товаров, работ, услуг </w:t>
      </w:r>
      <w:r w:rsidR="00407F5B" w:rsidRPr="00407F5B">
        <w:rPr>
          <w:rFonts w:ascii="Times New Roman" w:eastAsia="Times New Roman" w:hAnsi="Times New Roman" w:cs="Times New Roman"/>
          <w:sz w:val="24"/>
          <w:szCs w:val="24"/>
          <w:lang w:eastAsia="ar-SA"/>
        </w:rPr>
        <w:t>ФГБУ «</w:t>
      </w:r>
      <w:proofErr w:type="spellStart"/>
      <w:r w:rsidR="00407F5B" w:rsidRPr="00407F5B">
        <w:rPr>
          <w:rFonts w:ascii="Times New Roman" w:eastAsia="Times New Roman" w:hAnsi="Times New Roman" w:cs="Times New Roman"/>
          <w:sz w:val="24"/>
          <w:szCs w:val="24"/>
          <w:lang w:eastAsia="ar-SA"/>
        </w:rPr>
        <w:t>РосАгрохимслужба</w:t>
      </w:r>
      <w:proofErr w:type="spellEnd"/>
      <w:r w:rsidR="00407F5B" w:rsidRPr="00407F5B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="00407F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45B7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заключили настоящий </w:t>
      </w:r>
      <w:r w:rsidR="00705FB6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оговор о нижеследующем</w:t>
      </w:r>
      <w:bookmarkEnd w:id="0"/>
    </w:p>
    <w:p w14:paraId="3822DFE2" w14:textId="77777777" w:rsidR="00CA58E8" w:rsidRPr="007C08F9" w:rsidRDefault="00CA58E8" w:rsidP="00AE593B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F3BCF7" w14:textId="77777777" w:rsidR="009918D4" w:rsidRPr="007C08F9" w:rsidRDefault="009918D4" w:rsidP="00C968C1">
      <w:pPr>
        <w:pStyle w:val="a7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Предмет </w:t>
      </w:r>
      <w:r w:rsidR="001D31AA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</w:t>
      </w:r>
    </w:p>
    <w:p w14:paraId="1DA51DBC" w14:textId="257BEC53" w:rsidR="009918D4" w:rsidRPr="007C08F9" w:rsidRDefault="00D75D17" w:rsidP="00C968C1">
      <w:pPr>
        <w:pStyle w:val="a7"/>
        <w:numPr>
          <w:ilvl w:val="1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поручает, а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24FB1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принимает на себя обязательства по поставке </w:t>
      </w:r>
      <w:r w:rsidR="00D24FB1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62F5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оргтехники для нужд ФГБУ «АГРОХИМИЧЕСКАЯ СЛУЖБА РОССИИ. Бурятский филиал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именуемых (-ого) в дальнейшем «</w:t>
      </w:r>
      <w:r w:rsidR="00D24FB1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="001E1CFE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в соответствии с описанием объекта закупки 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(Приложение № 1), являющейся неотъемлемой частью настоящего </w:t>
      </w:r>
      <w:r w:rsidR="00D927DC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оговора.</w:t>
      </w:r>
    </w:p>
    <w:p w14:paraId="62726C25" w14:textId="2CDC3AD4" w:rsidR="008C2BEF" w:rsidRPr="007C08F9" w:rsidRDefault="008C2BEF" w:rsidP="008C2BEF">
      <w:pPr>
        <w:pStyle w:val="a7"/>
        <w:numPr>
          <w:ilvl w:val="1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Количество Товара определено в 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Приложении № 1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являюще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ся неотъемлемой частью настоящего 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51D9B6B" w14:textId="77777777" w:rsidR="009918D4" w:rsidRPr="007C08F9" w:rsidRDefault="00D24FB1" w:rsidP="00C968C1">
      <w:pPr>
        <w:pStyle w:val="a7"/>
        <w:numPr>
          <w:ilvl w:val="1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Поставка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производится по адресу: ___________</w:t>
      </w:r>
      <w:r w:rsidR="00DE0B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5BE01097" w14:textId="77777777" w:rsidR="00D24FB1" w:rsidRPr="007C08F9" w:rsidRDefault="00D24FB1" w:rsidP="00C968C1">
      <w:pPr>
        <w:pStyle w:val="a7"/>
        <w:numPr>
          <w:ilvl w:val="1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обязуется принять и оплатить поставленный в соответствии с настоящим Договором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порядке и на условиях, предусмотренных </w:t>
      </w:r>
      <w:r w:rsidR="00D927DC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оговором.</w:t>
      </w:r>
    </w:p>
    <w:p w14:paraId="3DE95DF4" w14:textId="77777777" w:rsidR="001D31AA" w:rsidRPr="007C08F9" w:rsidRDefault="001D31AA" w:rsidP="001D31AA">
      <w:pPr>
        <w:pStyle w:val="a7"/>
        <w:suppressAutoHyphens/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C61F1A" w14:textId="77777777" w:rsidR="009918D4" w:rsidRPr="007C08F9" w:rsidRDefault="009918D4" w:rsidP="00C968C1">
      <w:pPr>
        <w:pStyle w:val="a7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Цена </w:t>
      </w:r>
      <w:r w:rsidR="001D31AA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</w:t>
      </w:r>
      <w:r w:rsidR="00D24FB1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и порядок расчетов</w:t>
      </w:r>
    </w:p>
    <w:p w14:paraId="17A3EA89" w14:textId="17C9A6AB" w:rsidR="00473FE8" w:rsidRPr="007C08F9" w:rsidRDefault="00473FE8" w:rsidP="00473FE8">
      <w:pPr>
        <w:pStyle w:val="a7"/>
        <w:numPr>
          <w:ilvl w:val="1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 ________________ 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(указать сначала цифрами, затем – прописью)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 ___ копеек, 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(если Поставщик является плательщиком НДС – указать: </w:t>
      </w:r>
      <w:r w:rsidRPr="007C08F9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  <w:t>включая НДС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, если Поставщик НЕ является плательщиком НДС – указать:</w:t>
      </w:r>
      <w:r w:rsidRPr="007C08F9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  <w:t xml:space="preserve"> НДС не облагается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).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является твердой и определяется на весь срок исполнения 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за исключением случаев, </w:t>
      </w:r>
      <w:r w:rsidRPr="007C08F9">
        <w:rPr>
          <w:rFonts w:ascii="Times New Roman" w:hAnsi="Times New Roman" w:cs="Times New Roman"/>
          <w:bCs/>
          <w:sz w:val="24"/>
          <w:szCs w:val="24"/>
        </w:rPr>
        <w:t>предусмотренных разделом 1</w:t>
      </w:r>
      <w:r w:rsidR="003610C6" w:rsidRPr="007C08F9">
        <w:rPr>
          <w:rFonts w:ascii="Times New Roman" w:hAnsi="Times New Roman" w:cs="Times New Roman"/>
          <w:bCs/>
          <w:sz w:val="24"/>
          <w:szCs w:val="24"/>
        </w:rPr>
        <w:t>1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настоящего </w:t>
      </w:r>
      <w:r w:rsidR="00AC321D" w:rsidRPr="007C08F9">
        <w:rPr>
          <w:rFonts w:ascii="Times New Roman" w:hAnsi="Times New Roman" w:cs="Times New Roman"/>
          <w:bCs/>
          <w:sz w:val="24"/>
          <w:szCs w:val="24"/>
        </w:rPr>
        <w:t>Договора</w:t>
      </w:r>
      <w:r w:rsidRPr="007C08F9">
        <w:rPr>
          <w:rFonts w:ascii="Times New Roman" w:hAnsi="Times New Roman" w:cs="Times New Roman"/>
          <w:bCs/>
          <w:sz w:val="24"/>
          <w:szCs w:val="24"/>
        </w:rPr>
        <w:t>.</w:t>
      </w:r>
    </w:p>
    <w:p w14:paraId="4A32A3A4" w14:textId="77777777" w:rsidR="00D927DC" w:rsidRPr="007C08F9" w:rsidRDefault="00D927DC" w:rsidP="00C968C1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договора включает в себя стоимость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расходы, связанные с упаковкой, маркировкой, доставкой, разгрузкой, с учетом расходов на страхование, таможенные пошлины, уплату налогов и других обязательных платежей, предусмотренных законодательством Российской Федерации, а также иных затрат, связанных с исполнением обязательств по договору.</w:t>
      </w:r>
    </w:p>
    <w:p w14:paraId="13BCA851" w14:textId="77777777" w:rsidR="00D927DC" w:rsidRPr="007C08F9" w:rsidRDefault="00D927DC" w:rsidP="00C968C1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hAnsi="Times New Roman" w:cs="Times New Roman"/>
          <w:bCs/>
          <w:sz w:val="24"/>
          <w:szCs w:val="24"/>
        </w:rPr>
        <w:t>Оплата по договору осуществляется по безналичному расчету платежным (-ми) поручением (-</w:t>
      </w:r>
      <w:proofErr w:type="spellStart"/>
      <w:r w:rsidRPr="007C08F9">
        <w:rPr>
          <w:rFonts w:ascii="Times New Roman" w:hAnsi="Times New Roman" w:cs="Times New Roman"/>
          <w:bCs/>
          <w:sz w:val="24"/>
          <w:szCs w:val="24"/>
        </w:rPr>
        <w:t>ями</w:t>
      </w:r>
      <w:proofErr w:type="spellEnd"/>
      <w:r w:rsidRPr="007C08F9">
        <w:rPr>
          <w:rFonts w:ascii="Times New Roman" w:hAnsi="Times New Roman" w:cs="Times New Roman"/>
          <w:bCs/>
          <w:sz w:val="24"/>
          <w:szCs w:val="24"/>
        </w:rPr>
        <w:t xml:space="preserve">) путем перечисления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Заказчиком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денежных средств на расчетный счет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 w:rsidRPr="007C08F9">
        <w:rPr>
          <w:rFonts w:ascii="Times New Roman" w:hAnsi="Times New Roman" w:cs="Times New Roman"/>
          <w:bCs/>
          <w:sz w:val="24"/>
          <w:szCs w:val="24"/>
        </w:rPr>
        <w:t>, указанный в настоящем договоре.</w:t>
      </w:r>
    </w:p>
    <w:p w14:paraId="4791E7D1" w14:textId="77777777" w:rsidR="00D927DC" w:rsidRPr="007C08F9" w:rsidRDefault="00D927DC" w:rsidP="00C968C1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изменения расчетного счета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в однодневный срок в письменной форме сообщить об этом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указав новые реквизиты расчетного счета. В противном случае все риски, связанные с перечислением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денежных средств на указанный в настоящем договоре счет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несет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3772633" w14:textId="015A49BE" w:rsidR="00D927DC" w:rsidRPr="007C08F9" w:rsidRDefault="00D927DC" w:rsidP="000B3FCA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перечисляет на счет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денежные средства в течение </w:t>
      </w:r>
      <w:r w:rsidR="00EC43BC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="000D06A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семи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рабочих дней со дня подписания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Заказчиком </w:t>
      </w:r>
      <w:r w:rsidR="008A69A6"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документа о приемке 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на основании </w:t>
      </w:r>
      <w:r w:rsidRPr="007C08F9">
        <w:rPr>
          <w:rFonts w:ascii="Times New Roman" w:eastAsia="Calibri" w:hAnsi="Times New Roman" w:cs="Times New Roman"/>
          <w:sz w:val="24"/>
          <w:szCs w:val="24"/>
        </w:rPr>
        <w:t>предъявленно</w:t>
      </w:r>
      <w:r w:rsidR="008A2BBA" w:rsidRPr="007C08F9">
        <w:rPr>
          <w:rFonts w:ascii="Times New Roman" w:eastAsia="Calibri" w:hAnsi="Times New Roman" w:cs="Times New Roman"/>
          <w:sz w:val="24"/>
          <w:szCs w:val="24"/>
        </w:rPr>
        <w:t>й</w:t>
      </w:r>
      <w:r w:rsidRPr="007C08F9">
        <w:rPr>
          <w:rFonts w:ascii="Times New Roman" w:eastAsia="Calibri" w:hAnsi="Times New Roman" w:cs="Times New Roman"/>
          <w:b/>
          <w:sz w:val="24"/>
          <w:szCs w:val="24"/>
        </w:rPr>
        <w:t xml:space="preserve"> Поставщиком</w:t>
      </w:r>
      <w:r w:rsidRPr="007C08F9">
        <w:rPr>
          <w:rFonts w:ascii="Times New Roman" w:eastAsia="Calibri" w:hAnsi="Times New Roman" w:cs="Times New Roman"/>
          <w:sz w:val="24"/>
          <w:szCs w:val="24"/>
        </w:rPr>
        <w:t xml:space="preserve"> счет-фактуры </w:t>
      </w:r>
      <w:r w:rsidRPr="007C08F9"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(</w:t>
      </w:r>
      <w:r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счет-фактура не указывается, если НДС не предусмотрен</w:t>
      </w:r>
      <w:r w:rsidR="008A69A6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 xml:space="preserve"> или используется универсальный передаточный документ</w:t>
      </w:r>
      <w:r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).</w:t>
      </w:r>
    </w:p>
    <w:p w14:paraId="4D01543C" w14:textId="77777777" w:rsidR="00D927DC" w:rsidRPr="007C08F9" w:rsidRDefault="00D927DC" w:rsidP="00C968C1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lastRenderedPageBreak/>
        <w:t xml:space="preserve">Днем исполнения обязательств по оплате </w:t>
      </w:r>
      <w:r w:rsidRPr="007C08F9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считается дата списания соответствующей суммы с расчетного счета </w:t>
      </w:r>
      <w:r w:rsidRPr="007C08F9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Заказчика, 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указанного в разделе </w:t>
      </w:r>
      <w:r w:rsidR="00C27B3D"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1</w:t>
      </w:r>
      <w:r w:rsidR="00D60091"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4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, для ее зачисления на счет </w:t>
      </w:r>
      <w:r w:rsidRPr="007C08F9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14:paraId="4709563E" w14:textId="77777777" w:rsidR="000237E1" w:rsidRPr="007C08F9" w:rsidRDefault="000237E1" w:rsidP="00C968C1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Сумма, подлежащая уплате </w:t>
      </w:r>
      <w:r w:rsidRPr="007C08F9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Заказчиком Поставщику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, уменьшается на размер налогов, сборов и иных обязательных платежей в бюджет бюджетной системы Российской Федерации, связанных с оплатой </w:t>
      </w:r>
      <w:r w:rsidR="000B3F91"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 бюджетной системы Российской Федерации </w:t>
      </w:r>
      <w:r w:rsidRPr="007C08F9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Заказчиком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14:paraId="4C3E5733" w14:textId="77777777" w:rsidR="00CD3302" w:rsidRPr="007C08F9" w:rsidRDefault="00CD3302" w:rsidP="00CD3302">
      <w:pPr>
        <w:pStyle w:val="a7"/>
        <w:tabs>
          <w:tab w:val="left" w:pos="900"/>
        </w:tabs>
        <w:suppressAutoHyphens/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EA40EBB" w14:textId="77777777" w:rsidR="009918D4" w:rsidRPr="007C08F9" w:rsidRDefault="00D927DC" w:rsidP="00D927DC">
      <w:pPr>
        <w:pStyle w:val="a7"/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Порядок, сроки и условия поставки и приемки Товара</w:t>
      </w:r>
    </w:p>
    <w:p w14:paraId="46D5CF2F" w14:textId="54470E27" w:rsidR="000D06A3" w:rsidRPr="00A51640" w:rsidRDefault="000D06A3" w:rsidP="000D06A3">
      <w:pPr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Поставка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Товара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полном объеме производится за счет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Поставщика </w:t>
      </w:r>
      <w:r w:rsidR="00A51640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даты заключения Договора в течение </w:t>
      </w:r>
      <w:r w:rsidR="00D84D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30 </w:t>
      </w:r>
      <w:r w:rsidR="00A51640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>календарных дней</w:t>
      </w:r>
      <w:r w:rsid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5ABE17E" w14:textId="1286D485" w:rsidR="00A80E1F" w:rsidRPr="007C08F9" w:rsidRDefault="009918D4" w:rsidP="00F73DD5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Количество поставленного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Товара определяется </w:t>
      </w:r>
      <w:r w:rsidR="00383A4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товарн</w:t>
      </w:r>
      <w:r w:rsidR="00EE03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ой </w:t>
      </w:r>
      <w:r w:rsidR="00B05D6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EE03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proofErr w:type="spellStart"/>
      <w:r w:rsidR="00383A4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ыми</w:t>
      </w:r>
      <w:proofErr w:type="spellEnd"/>
      <w:r w:rsidR="00B05D6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="00C968C1"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накладн</w:t>
      </w:r>
      <w:r w:rsidR="00EE03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ой (-</w:t>
      </w:r>
      <w:proofErr w:type="spellStart"/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ыми</w:t>
      </w:r>
      <w:proofErr w:type="spellEnd"/>
      <w:r w:rsidR="00B05D6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="002469A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80E1F" w:rsidRPr="007C08F9"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(если используется УПД указать – универсальным (-и) передаточным (-и) документом (-</w:t>
      </w:r>
      <w:proofErr w:type="spellStart"/>
      <w:r w:rsidR="00A80E1F" w:rsidRPr="007C08F9"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ами</w:t>
      </w:r>
      <w:proofErr w:type="spellEnd"/>
      <w:r w:rsidR="00A80E1F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).</w:t>
      </w:r>
    </w:p>
    <w:p w14:paraId="4B885909" w14:textId="799780C4" w:rsidR="00965DB0" w:rsidRPr="007C08F9" w:rsidRDefault="00D927DC" w:rsidP="000A5106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день поставки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 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передать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Заказчику </w:t>
      </w:r>
      <w:r w:rsidR="00655244"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документ о приемке </w:t>
      </w:r>
      <w:r w:rsidR="00504D54"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Товара </w:t>
      </w:r>
      <w:r w:rsidR="00655244"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товарную накладную</w:t>
      </w:r>
      <w:r w:rsidR="00EC1AE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документ о приемке</w:t>
      </w:r>
      <w:r w:rsidR="00D3591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Товара</w:t>
      </w:r>
      <w:r w:rsidR="00EC1AE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(товарно-транспортную накладную в случае доставки товара транспортной компанией</w:t>
      </w:r>
      <w:r w:rsidR="00D6766F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, если используется УПД указать – универсальный передаточный документ</w:t>
      </w:r>
      <w:r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)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счет-фактуру </w:t>
      </w:r>
      <w:r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(счет-фактура не указывается, если НДС не предусмотрен</w:t>
      </w:r>
      <w:r w:rsidR="00655244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 xml:space="preserve"> или используется УПД)</w:t>
      </w:r>
      <w:r w:rsidRPr="007C08F9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  <w:t>.</w:t>
      </w:r>
    </w:p>
    <w:p w14:paraId="48CC9140" w14:textId="77777777" w:rsidR="00943BB5" w:rsidRPr="007C08F9" w:rsidRDefault="00DA4BED" w:rsidP="00C968C1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осуществляет приемку поставленного товара на соответствие условиям </w:t>
      </w:r>
      <w:r w:rsidR="00AC5B8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 том числе его наименования, количества, качества, включая проведение своими силами экспертизы соответствия поставленного товара условиям </w:t>
      </w:r>
      <w:r w:rsidR="00AC5B8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подписание необходимых документов в срок не более 5 (пяти) рабочих дней со дня передачи товара. </w:t>
      </w:r>
    </w:p>
    <w:p w14:paraId="6AED1C10" w14:textId="2C15DAF0" w:rsidR="00DA4BED" w:rsidRPr="007C08F9" w:rsidRDefault="00DA4BED" w:rsidP="00C968C1">
      <w:pPr>
        <w:pStyle w:val="a7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вправе привлечь экспертов, экспертные организации для проведения экспертизы. </w:t>
      </w:r>
    </w:p>
    <w:p w14:paraId="255A8D85" w14:textId="06F80255" w:rsidR="00896D24" w:rsidRPr="007C08F9" w:rsidRDefault="00DA4BED" w:rsidP="00C968C1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если по результатам экспертизы установлены нарушения требований</w:t>
      </w:r>
      <w:r w:rsidR="00AC5B8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не препятствующие приемке товара</w:t>
      </w:r>
      <w:r w:rsidR="00237417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</w:t>
      </w:r>
      <w:r w:rsidR="00C968C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A30BD" w:rsidRPr="007C08F9">
        <w:rPr>
          <w:rFonts w:ascii="Times New Roman" w:hAnsi="Times New Roman" w:cs="Times New Roman"/>
          <w:color w:val="00000A"/>
          <w:sz w:val="24"/>
          <w:szCs w:val="24"/>
        </w:rPr>
        <w:t>документе о приемке</w:t>
      </w:r>
      <w:r w:rsidR="00D35915" w:rsidRPr="007C08F9">
        <w:rPr>
          <w:rFonts w:ascii="Times New Roman" w:hAnsi="Times New Roman" w:cs="Times New Roman"/>
          <w:color w:val="00000A"/>
          <w:sz w:val="24"/>
          <w:szCs w:val="24"/>
        </w:rPr>
        <w:t xml:space="preserve"> 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указываются предложения об устранении данных нарушений, с указанием срока их устранения.</w:t>
      </w:r>
    </w:p>
    <w:p w14:paraId="1DF3FCF6" w14:textId="14B8BE6A" w:rsidR="00896D24" w:rsidRPr="007C08F9" w:rsidRDefault="003C1FA0" w:rsidP="004E3B57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7C08F9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 случае соответствия </w:t>
      </w:r>
      <w:r w:rsidRPr="007C08F9">
        <w:rPr>
          <w:rFonts w:ascii="Times New Roman" w:hAnsi="Times New Roman" w:cs="Times New Roman"/>
          <w:b/>
          <w:sz w:val="24"/>
          <w:szCs w:val="24"/>
        </w:rPr>
        <w:t>Товара</w:t>
      </w:r>
      <w:r w:rsidRPr="007C08F9">
        <w:rPr>
          <w:rFonts w:ascii="Times New Roman" w:hAnsi="Times New Roman" w:cs="Times New Roman"/>
          <w:sz w:val="24"/>
          <w:szCs w:val="24"/>
        </w:rPr>
        <w:t xml:space="preserve"> условиям </w:t>
      </w:r>
      <w:r w:rsidR="00FC270A" w:rsidRPr="007C08F9">
        <w:rPr>
          <w:rFonts w:ascii="Times New Roman" w:hAnsi="Times New Roman" w:cs="Times New Roman"/>
          <w:sz w:val="24"/>
          <w:szCs w:val="24"/>
        </w:rPr>
        <w:t>договора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 срок, указанный в пункте 3.</w:t>
      </w:r>
      <w:r w:rsidR="00053C55" w:rsidRPr="007C08F9">
        <w:rPr>
          <w:rFonts w:ascii="Times New Roman" w:hAnsi="Times New Roman" w:cs="Times New Roman"/>
          <w:sz w:val="24"/>
          <w:szCs w:val="24"/>
        </w:rPr>
        <w:t>4</w:t>
      </w:r>
      <w:r w:rsidRPr="007C08F9">
        <w:rPr>
          <w:rFonts w:ascii="Times New Roman" w:hAnsi="Times New Roman" w:cs="Times New Roman"/>
          <w:sz w:val="24"/>
          <w:szCs w:val="24"/>
        </w:rPr>
        <w:t xml:space="preserve"> настоящего раздела, обеспечивает подписание </w:t>
      </w:r>
      <w:r w:rsidR="00504D54" w:rsidRPr="007C08F9">
        <w:rPr>
          <w:rFonts w:ascii="Times New Roman" w:hAnsi="Times New Roman" w:cs="Times New Roman"/>
          <w:sz w:val="24"/>
          <w:szCs w:val="24"/>
        </w:rPr>
        <w:t>документа о приемке</w:t>
      </w:r>
      <w:r w:rsidRPr="007C08F9">
        <w:rPr>
          <w:rFonts w:ascii="Times New Roman" w:hAnsi="Times New Roman" w:cs="Times New Roman"/>
          <w:sz w:val="24"/>
          <w:szCs w:val="24"/>
        </w:rPr>
        <w:t>.</w:t>
      </w:r>
    </w:p>
    <w:p w14:paraId="343C3472" w14:textId="77777777" w:rsidR="00BF77B0" w:rsidRPr="007C08F9" w:rsidRDefault="00FC270A" w:rsidP="00BF77B0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В случае установления несоответствия </w:t>
      </w:r>
      <w:r w:rsidRPr="007C08F9">
        <w:rPr>
          <w:rFonts w:ascii="Times New Roman" w:hAnsi="Times New Roman" w:cs="Times New Roman"/>
          <w:b/>
          <w:sz w:val="24"/>
          <w:szCs w:val="24"/>
        </w:rPr>
        <w:t>Товара</w:t>
      </w:r>
      <w:r w:rsidRPr="007C08F9">
        <w:rPr>
          <w:rFonts w:ascii="Times New Roman" w:hAnsi="Times New Roman" w:cs="Times New Roman"/>
          <w:sz w:val="24"/>
          <w:szCs w:val="24"/>
        </w:rPr>
        <w:t xml:space="preserve"> условиям договора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 срок, установленный пунктом 3.4 настоящего раздела, направляет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Поставщику</w:t>
      </w:r>
      <w:r w:rsidRPr="007C08F9">
        <w:rPr>
          <w:rFonts w:ascii="Times New Roman" w:hAnsi="Times New Roman" w:cs="Times New Roman"/>
          <w:sz w:val="24"/>
          <w:szCs w:val="24"/>
        </w:rPr>
        <w:t xml:space="preserve"> мотивированный отказ от приемки поставленного </w:t>
      </w:r>
      <w:r w:rsidRPr="007C08F9">
        <w:rPr>
          <w:rFonts w:ascii="Times New Roman" w:hAnsi="Times New Roman" w:cs="Times New Roman"/>
          <w:b/>
          <w:sz w:val="24"/>
          <w:szCs w:val="24"/>
        </w:rPr>
        <w:t>Товара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в котором указывает характер выявленных недостатков и (или) количество недостающего </w:t>
      </w:r>
      <w:r w:rsidRPr="007C08F9">
        <w:rPr>
          <w:rFonts w:ascii="Times New Roman" w:hAnsi="Times New Roman" w:cs="Times New Roman"/>
          <w:b/>
          <w:sz w:val="24"/>
          <w:szCs w:val="24"/>
        </w:rPr>
        <w:t>Товара</w:t>
      </w:r>
      <w:r w:rsidR="00BF77B0" w:rsidRPr="007C08F9">
        <w:rPr>
          <w:rFonts w:ascii="Times New Roman" w:hAnsi="Times New Roman" w:cs="Times New Roman"/>
          <w:bCs/>
          <w:sz w:val="24"/>
          <w:szCs w:val="24"/>
        </w:rPr>
        <w:t>, а также дату и время для совместного осмотра Товара</w:t>
      </w:r>
      <w:r w:rsidRPr="007C08F9">
        <w:rPr>
          <w:rFonts w:ascii="Times New Roman" w:hAnsi="Times New Roman" w:cs="Times New Roman"/>
          <w:sz w:val="24"/>
          <w:szCs w:val="24"/>
        </w:rPr>
        <w:t>.</w:t>
      </w:r>
      <w:r w:rsidR="008E6499" w:rsidRPr="007C08F9">
        <w:rPr>
          <w:rFonts w:ascii="Times New Roman" w:hAnsi="Times New Roman" w:cs="Times New Roman"/>
          <w:sz w:val="24"/>
          <w:szCs w:val="24"/>
        </w:rPr>
        <w:t xml:space="preserve"> </w:t>
      </w:r>
      <w:r w:rsidR="008E6499" w:rsidRPr="007C08F9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8E6499" w:rsidRPr="007C08F9">
        <w:rPr>
          <w:rFonts w:ascii="Times New Roman" w:hAnsi="Times New Roman" w:cs="Times New Roman"/>
          <w:sz w:val="24"/>
          <w:szCs w:val="24"/>
        </w:rPr>
        <w:t xml:space="preserve"> вправе направить отказ от приемки поставленного Товара почтой, нарочным или по электронной почте </w:t>
      </w:r>
      <w:r w:rsidR="008E6499"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 w:rsidR="008E6499" w:rsidRPr="007C08F9">
        <w:rPr>
          <w:rFonts w:ascii="Times New Roman" w:hAnsi="Times New Roman" w:cs="Times New Roman"/>
          <w:sz w:val="24"/>
          <w:szCs w:val="24"/>
        </w:rPr>
        <w:t xml:space="preserve"> на адрес __________. В случае направления </w:t>
      </w:r>
      <w:r w:rsidR="008E6499" w:rsidRPr="007C08F9">
        <w:rPr>
          <w:rFonts w:ascii="Times New Roman" w:hAnsi="Times New Roman" w:cs="Times New Roman"/>
          <w:b/>
          <w:bCs/>
          <w:sz w:val="24"/>
          <w:szCs w:val="24"/>
        </w:rPr>
        <w:t>Заказчиком</w:t>
      </w:r>
      <w:r w:rsidR="008E6499" w:rsidRPr="007C08F9">
        <w:rPr>
          <w:rFonts w:ascii="Times New Roman" w:hAnsi="Times New Roman" w:cs="Times New Roman"/>
          <w:sz w:val="24"/>
          <w:szCs w:val="24"/>
        </w:rPr>
        <w:t xml:space="preserve"> отказа от приемки по электронной почте такой отказ считается врученным </w:t>
      </w:r>
      <w:r w:rsidR="008E6499"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Поставщику</w:t>
      </w:r>
      <w:r w:rsidR="008E6499" w:rsidRPr="007C08F9">
        <w:rPr>
          <w:rFonts w:ascii="Times New Roman" w:hAnsi="Times New Roman" w:cs="Times New Roman"/>
          <w:sz w:val="24"/>
          <w:szCs w:val="24"/>
        </w:rPr>
        <w:t xml:space="preserve"> на следующий рабочий день после его направления.</w:t>
      </w:r>
      <w:r w:rsidR="00BF77B0" w:rsidRPr="007C08F9">
        <w:rPr>
          <w:rFonts w:ascii="Times New Roman" w:hAnsi="Times New Roman" w:cs="Times New Roman"/>
          <w:sz w:val="24"/>
          <w:szCs w:val="24"/>
        </w:rPr>
        <w:t xml:space="preserve"> </w:t>
      </w:r>
      <w:r w:rsidR="00BF77B0" w:rsidRPr="007C08F9">
        <w:rPr>
          <w:rFonts w:ascii="Times New Roman" w:hAnsi="Times New Roman" w:cs="Times New Roman"/>
          <w:b/>
          <w:bCs/>
          <w:sz w:val="24"/>
          <w:szCs w:val="24"/>
        </w:rPr>
        <w:t xml:space="preserve">Поставщик </w:t>
      </w:r>
      <w:r w:rsidR="00BF77B0" w:rsidRPr="007C08F9">
        <w:rPr>
          <w:rFonts w:ascii="Times New Roman" w:hAnsi="Times New Roman" w:cs="Times New Roman"/>
          <w:sz w:val="24"/>
          <w:szCs w:val="24"/>
        </w:rPr>
        <w:t>обязан обеспечить прибытие в указанные дату и время своего представителя с документ</w:t>
      </w:r>
      <w:r w:rsidR="001D6120" w:rsidRPr="007C08F9">
        <w:rPr>
          <w:rFonts w:ascii="Times New Roman" w:hAnsi="Times New Roman" w:cs="Times New Roman"/>
          <w:sz w:val="24"/>
          <w:szCs w:val="24"/>
        </w:rPr>
        <w:t>ами</w:t>
      </w:r>
      <w:r w:rsidR="00BF77B0" w:rsidRPr="007C08F9">
        <w:rPr>
          <w:rFonts w:ascii="Times New Roman" w:hAnsi="Times New Roman" w:cs="Times New Roman"/>
          <w:sz w:val="24"/>
          <w:szCs w:val="24"/>
        </w:rPr>
        <w:t>, удостоверяющим</w:t>
      </w:r>
      <w:r w:rsidR="001D6120" w:rsidRPr="007C08F9">
        <w:rPr>
          <w:rFonts w:ascii="Times New Roman" w:hAnsi="Times New Roman" w:cs="Times New Roman"/>
          <w:sz w:val="24"/>
          <w:szCs w:val="24"/>
        </w:rPr>
        <w:t>и</w:t>
      </w:r>
      <w:r w:rsidR="00BF77B0" w:rsidRPr="007C08F9">
        <w:rPr>
          <w:rFonts w:ascii="Times New Roman" w:hAnsi="Times New Roman" w:cs="Times New Roman"/>
          <w:sz w:val="24"/>
          <w:szCs w:val="24"/>
        </w:rPr>
        <w:t xml:space="preserve"> его личность и полномочия</w:t>
      </w:r>
      <w:r w:rsidR="000665FE" w:rsidRPr="007C08F9">
        <w:rPr>
          <w:rFonts w:ascii="Times New Roman" w:hAnsi="Times New Roman" w:cs="Times New Roman"/>
          <w:sz w:val="24"/>
          <w:szCs w:val="24"/>
        </w:rPr>
        <w:t>, для совместного осмотра Товара</w:t>
      </w:r>
      <w:r w:rsidR="00BF77B0" w:rsidRPr="007C08F9">
        <w:rPr>
          <w:rFonts w:ascii="Times New Roman" w:hAnsi="Times New Roman" w:cs="Times New Roman"/>
          <w:sz w:val="24"/>
          <w:szCs w:val="24"/>
        </w:rPr>
        <w:t>. В случае</w:t>
      </w:r>
      <w:r w:rsidR="00EE21D0" w:rsidRPr="007C08F9">
        <w:rPr>
          <w:rFonts w:ascii="Times New Roman" w:hAnsi="Times New Roman" w:cs="Times New Roman"/>
          <w:sz w:val="24"/>
          <w:szCs w:val="24"/>
        </w:rPr>
        <w:t xml:space="preserve"> неявки представителя </w:t>
      </w:r>
      <w:r w:rsidR="00EE21D0" w:rsidRPr="007C08F9">
        <w:rPr>
          <w:rFonts w:ascii="Times New Roman" w:hAnsi="Times New Roman" w:cs="Times New Roman"/>
          <w:b/>
          <w:sz w:val="24"/>
          <w:szCs w:val="24"/>
        </w:rPr>
        <w:t>Поставщика</w:t>
      </w:r>
      <w:r w:rsidR="00BF77B0" w:rsidRPr="007C08F9">
        <w:rPr>
          <w:rFonts w:ascii="Times New Roman" w:hAnsi="Times New Roman" w:cs="Times New Roman"/>
          <w:sz w:val="24"/>
          <w:szCs w:val="24"/>
        </w:rPr>
        <w:t xml:space="preserve"> </w:t>
      </w:r>
      <w:r w:rsidR="008C3073" w:rsidRPr="007C08F9">
        <w:rPr>
          <w:rFonts w:ascii="Times New Roman" w:hAnsi="Times New Roman" w:cs="Times New Roman"/>
          <w:sz w:val="24"/>
          <w:szCs w:val="24"/>
        </w:rPr>
        <w:t>с документами, удостоверяющими его личность и полномочия,</w:t>
      </w:r>
      <w:r w:rsidR="001D6120" w:rsidRPr="007C08F9">
        <w:rPr>
          <w:rFonts w:ascii="Times New Roman" w:hAnsi="Times New Roman" w:cs="Times New Roman"/>
          <w:sz w:val="24"/>
          <w:szCs w:val="24"/>
        </w:rPr>
        <w:t xml:space="preserve"> </w:t>
      </w:r>
      <w:r w:rsidR="00BF77B0" w:rsidRPr="007C08F9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BF77B0" w:rsidRPr="007C08F9">
        <w:rPr>
          <w:rFonts w:ascii="Times New Roman" w:hAnsi="Times New Roman" w:cs="Times New Roman"/>
          <w:sz w:val="24"/>
          <w:szCs w:val="24"/>
        </w:rPr>
        <w:t xml:space="preserve"> вправе провести осмотр Товара в одностороннем порядке.</w:t>
      </w:r>
    </w:p>
    <w:p w14:paraId="04B4D368" w14:textId="77777777" w:rsidR="00804C22" w:rsidRPr="007C08F9" w:rsidRDefault="00BF77B0" w:rsidP="00A87FD5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результатам предусмотренного пунктом 3.7 Договора осмотра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составляется акт, который является основанием для замены или допоставки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Товара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 счет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В случае совместного осмотра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данный акт подписывается Сторонами,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один его экземпляр вручается представителю </w:t>
      </w:r>
      <w:r w:rsidR="00804C22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 В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случае одностороннего осмотра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а также в случае отказа представителя </w:t>
      </w:r>
      <w:r w:rsidR="00804C22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подписания,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 акт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осмотра 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подписывает его и направляет </w:t>
      </w:r>
      <w:r w:rsidR="00A348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его копию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адрес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4C22" w:rsidRPr="007C08F9">
        <w:rPr>
          <w:rFonts w:ascii="Times New Roman" w:hAnsi="Times New Roman" w:cs="Times New Roman"/>
          <w:sz w:val="24"/>
          <w:szCs w:val="24"/>
        </w:rPr>
        <w:t xml:space="preserve">почтой, нарочным или по электронной почте </w:t>
      </w:r>
      <w:r w:rsidR="00804C22"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 w:rsidR="00804C22" w:rsidRPr="007C08F9">
        <w:rPr>
          <w:rFonts w:ascii="Times New Roman" w:hAnsi="Times New Roman" w:cs="Times New Roman"/>
          <w:sz w:val="24"/>
          <w:szCs w:val="24"/>
        </w:rPr>
        <w:t xml:space="preserve"> на указанный в п. 3.7 Договора адрес. В данном случае копия акта осмотра считается врученной </w:t>
      </w:r>
      <w:r w:rsidR="00804C22"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Поставщику</w:t>
      </w:r>
      <w:r w:rsidR="00804C22" w:rsidRPr="007C08F9">
        <w:rPr>
          <w:rFonts w:ascii="Times New Roman" w:hAnsi="Times New Roman" w:cs="Times New Roman"/>
          <w:sz w:val="24"/>
          <w:szCs w:val="24"/>
        </w:rPr>
        <w:t xml:space="preserve"> на следующий рабочий день после ее направления.</w:t>
      </w:r>
    </w:p>
    <w:p w14:paraId="281EF607" w14:textId="77777777" w:rsidR="004F2516" w:rsidRPr="007C08F9" w:rsidRDefault="004F2516" w:rsidP="007D7638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Если Товар, подвергшийся экспертизе, не будет соответствовать условиям настоящего Договора,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может отказаться от него.</w:t>
      </w:r>
      <w:r w:rsidR="006003B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этом случае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не позднее ___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рабочих дней </w:t>
      </w:r>
      <w:r w:rsidR="00FF5D2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 дня вручения </w:t>
      </w:r>
      <w:r w:rsidR="00FF5D2D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Поставщику</w:t>
      </w:r>
      <w:r w:rsidR="00FF5D2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указанного в п. 3.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 </w:t>
      </w:r>
      <w:r w:rsidR="0082215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Договора 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акта (его копии)</w:t>
      </w:r>
      <w:r w:rsidR="00FF5D2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заменить забракованный Товар, либо внести все необходимые изменения с целью приведения Товара в соответствие с условиями настоящего Договора, без каких-либо дополнительных затрат со стороны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6D13BB1" w14:textId="34511553" w:rsidR="00896D24" w:rsidRPr="007C08F9" w:rsidRDefault="00896D24" w:rsidP="00BD5C48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Поставка Товара будет считаться осуществленной с момента подписания обеими Сторонами </w:t>
      </w:r>
      <w:r w:rsidR="00D3591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документа о приемке Товара.</w:t>
      </w:r>
    </w:p>
    <w:p w14:paraId="63EBC446" w14:textId="6721065D" w:rsidR="00896D24" w:rsidRPr="007C08F9" w:rsidRDefault="00FC270A" w:rsidP="003967E1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 собственности и риск случайной гибели или порчи Товара переходит от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момента подписания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3591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документа о приемке Товара.</w:t>
      </w:r>
    </w:p>
    <w:p w14:paraId="66D59C80" w14:textId="4224E87D" w:rsidR="003967E1" w:rsidRPr="007C08F9" w:rsidRDefault="003967E1" w:rsidP="00C968C1">
      <w:pPr>
        <w:pStyle w:val="a7"/>
        <w:numPr>
          <w:ilvl w:val="1"/>
          <w:numId w:val="5"/>
        </w:numPr>
        <w:tabs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Претензии по скрытым дефектам могут быть заявлены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 течение всего </w:t>
      </w:r>
      <w:r w:rsidRPr="00A51640">
        <w:rPr>
          <w:rFonts w:ascii="Times New Roman" w:hAnsi="Times New Roman" w:cs="Times New Roman"/>
          <w:sz w:val="24"/>
          <w:szCs w:val="24"/>
        </w:rPr>
        <w:t>гарантийного срока</w:t>
      </w:r>
      <w:r w:rsidRPr="007C08F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7C08F9">
        <w:rPr>
          <w:rFonts w:ascii="Times New Roman" w:hAnsi="Times New Roman" w:cs="Times New Roman"/>
          <w:b/>
          <w:sz w:val="24"/>
          <w:szCs w:val="24"/>
        </w:rPr>
        <w:t>Товара</w:t>
      </w:r>
      <w:r w:rsidRPr="007C08F9">
        <w:rPr>
          <w:rFonts w:ascii="Times New Roman" w:hAnsi="Times New Roman" w:cs="Times New Roman"/>
          <w:sz w:val="24"/>
          <w:szCs w:val="24"/>
        </w:rPr>
        <w:t>.</w:t>
      </w:r>
    </w:p>
    <w:p w14:paraId="2995EA96" w14:textId="77777777" w:rsidR="008B4AAB" w:rsidRPr="007C08F9" w:rsidRDefault="008B4AAB" w:rsidP="008B4AAB">
      <w:pPr>
        <w:pStyle w:val="a7"/>
        <w:tabs>
          <w:tab w:val="left" w:pos="1276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75543E5" w14:textId="1EB6D4F6" w:rsidR="00A51640" w:rsidRPr="007C08F9" w:rsidRDefault="008B4AAB" w:rsidP="00A51640">
      <w:pPr>
        <w:pStyle w:val="a7"/>
        <w:numPr>
          <w:ilvl w:val="0"/>
          <w:numId w:val="18"/>
        </w:numPr>
        <w:shd w:val="clear" w:color="auto" w:fill="FFFFFF"/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Обеспечение исполнения Договора </w:t>
      </w:r>
    </w:p>
    <w:p w14:paraId="5577385C" w14:textId="3D0C65B6" w:rsidR="008B4AAB" w:rsidRPr="007C08F9" w:rsidRDefault="00A51640" w:rsidP="008B4AAB">
      <w:pPr>
        <w:pStyle w:val="a7"/>
        <w:tabs>
          <w:tab w:val="left" w:pos="1276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5164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Обеспечение исполнения договора не установлено.</w:t>
      </w:r>
    </w:p>
    <w:p w14:paraId="59BA0AC5" w14:textId="77777777" w:rsidR="009918D4" w:rsidRPr="007C08F9" w:rsidRDefault="002F3A01" w:rsidP="008B4AAB">
      <w:pPr>
        <w:pStyle w:val="a7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Права и обязанности С</w:t>
      </w:r>
      <w:r w:rsidR="009918D4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торон</w:t>
      </w:r>
      <w:r w:rsidR="005E1C98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договора</w:t>
      </w:r>
    </w:p>
    <w:p w14:paraId="513C103E" w14:textId="77777777" w:rsidR="009918D4" w:rsidRPr="007C08F9" w:rsidRDefault="00FC270A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 обязан:</w:t>
      </w:r>
      <w:r w:rsidR="009918D4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</w:p>
    <w:p w14:paraId="0847EADA" w14:textId="77777777" w:rsidR="00DE530E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Передать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порядке,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количестве, в срок и на условиях, предусмотренных настоящим договором. Поставляемый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должен соответствовать </w:t>
      </w:r>
      <w:r w:rsidR="001E1CFE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описанию объекта закупки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(Приложение № 1)</w:t>
      </w:r>
      <w:r w:rsidR="0096736C" w:rsidRPr="007C08F9"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ar-SA"/>
        </w:rPr>
        <w:t>.</w:t>
      </w:r>
    </w:p>
    <w:p w14:paraId="4A0955E2" w14:textId="77777777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Предоставлять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его требованию достоверную информацию о ходе исполнения своих обязательств, в том числе о сложностях, возникающих при исполнении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9918D4" w:rsidRPr="007C08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</w:p>
    <w:p w14:paraId="63308AC7" w14:textId="77777777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900"/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Поставить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 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 свой счет.</w:t>
      </w:r>
    </w:p>
    <w:p w14:paraId="5848DFAA" w14:textId="07C17A1F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900"/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Устранять недостатки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некомплектность </w:t>
      </w:r>
      <w:bookmarkStart w:id="1" w:name="_Hlk218812076"/>
      <w:r w:rsidR="0036782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в установленные Договором сроки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bookmarkEnd w:id="1"/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Расходы, связанные с устранением недостатков Товара и </w:t>
      </w:r>
      <w:r w:rsidR="00EB0ABD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его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некомплектности, несет </w:t>
      </w:r>
      <w:r w:rsidR="009918D4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Поставщик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r w:rsidR="00BC12FA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</w:p>
    <w:p w14:paraId="7EB961C2" w14:textId="77777777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900"/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Передать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документы на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предусмотренные настоящим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8E849FC" w14:textId="247699F5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900"/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требованию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пяти рабочих дней со дня получения требования заменить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соответствующий по качествам условиям настоящего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либо вернуть все денежные средства, полученные в счет оплаты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 забрать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 обнаружении недостатков и невозможности их устранения на месте.</w:t>
      </w:r>
    </w:p>
    <w:p w14:paraId="726B21C9" w14:textId="77777777" w:rsidR="00FC270A" w:rsidRPr="007C08F9" w:rsidRDefault="00FC270A" w:rsidP="008B4AAB">
      <w:pPr>
        <w:pStyle w:val="a7"/>
        <w:numPr>
          <w:ilvl w:val="1"/>
          <w:numId w:val="21"/>
        </w:numPr>
        <w:tabs>
          <w:tab w:val="left" w:pos="900"/>
          <w:tab w:val="left" w:pos="1276"/>
        </w:tabs>
        <w:suppressAutoHyphens/>
        <w:autoSpaceDE w:val="0"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Поставщик вправе:</w:t>
      </w:r>
    </w:p>
    <w:p w14:paraId="12FC02AD" w14:textId="77777777" w:rsidR="00896D24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896D2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осрочно осуществить поставку Товара при наличии согласия </w:t>
      </w:r>
      <w:r w:rsidR="00896D24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="00896D2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8FF54A0" w14:textId="77777777" w:rsidR="00FC270A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Требовать от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надлежащего исполнения им обязательств по настоящему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65E7DA8" w14:textId="77777777" w:rsidR="009918D4" w:rsidRPr="007C08F9" w:rsidRDefault="009918D4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="00FC270A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обязан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14:paraId="12074F5B" w14:textId="6D52C11B" w:rsidR="00023726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Принять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соответствии с разделом 3 настоящего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договора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при отсутствии претензий относительно качества, количества, ассортимента, комплектности и других характеристик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Товара,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подписать </w:t>
      </w:r>
      <w:r w:rsidR="00365910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документ о приемке Товара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передать один экземпляр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3D7C07D0" w14:textId="02B2DA6C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Осуществить оплату принятого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срок, в порядке и на условиях, установленных настоящим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534110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34110"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Оплата по договору осуществляется за счет средств </w:t>
      </w:r>
      <w:r w:rsidR="0087459C">
        <w:rPr>
          <w:rFonts w:ascii="Times New Roman" w:eastAsia="Arial" w:hAnsi="Times New Roman" w:cs="Times New Roman"/>
          <w:sz w:val="24"/>
          <w:szCs w:val="24"/>
          <w:lang w:eastAsia="ar-SA"/>
        </w:rPr>
        <w:t>______________________________________</w:t>
      </w:r>
      <w:r w:rsidR="00534110"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14:paraId="5A44816A" w14:textId="77777777" w:rsidR="00FC270A" w:rsidRPr="007C08F9" w:rsidRDefault="00FC270A" w:rsidP="008B4AAB">
      <w:pPr>
        <w:pStyle w:val="a7"/>
        <w:numPr>
          <w:ilvl w:val="1"/>
          <w:numId w:val="21"/>
        </w:numPr>
        <w:suppressAutoHyphens/>
        <w:autoSpaceDE w:val="0"/>
        <w:spacing w:after="0" w:line="240" w:lineRule="auto"/>
        <w:ind w:hanging="50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 вправе:</w:t>
      </w:r>
    </w:p>
    <w:p w14:paraId="1125AAF5" w14:textId="0510C0A1" w:rsidR="00FC270A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Требовать от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доукомплектования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случае передачи некомплектного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</w:p>
    <w:p w14:paraId="6F9ADD0E" w14:textId="2B87B449" w:rsidR="00CB5B7A" w:rsidRDefault="00FC270A" w:rsidP="008F3517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Отказаться от исполнения настоящего </w:t>
      </w:r>
      <w:r w:rsidR="00B3025F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договора 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потребовать возврата уплаченной денежной суммы за некомплектный </w:t>
      </w:r>
      <w:r w:rsidRPr="00A5164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Товар, 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если </w:t>
      </w:r>
      <w:r w:rsidRPr="00A5164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предусмотренный пунктом </w:t>
      </w:r>
      <w:r w:rsidR="00D60091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>.1.</w:t>
      </w:r>
      <w:r w:rsidR="000237E1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="00BD6695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настоящего раздела срок не выполнил требования </w:t>
      </w:r>
      <w:r w:rsidRPr="00A5164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доукомплектовании </w:t>
      </w:r>
      <w:r w:rsidRPr="00A5164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Товара.</w:t>
      </w:r>
      <w:r w:rsidR="00AF64F6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101C0E4B" w14:textId="77777777" w:rsidR="00A51640" w:rsidRPr="00A51640" w:rsidRDefault="00A51640" w:rsidP="00A51640">
      <w:pPr>
        <w:pStyle w:val="a7"/>
        <w:tabs>
          <w:tab w:val="left" w:pos="1276"/>
        </w:tabs>
        <w:suppressAutoHyphens/>
        <w:autoSpaceDE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31F61FE" w14:textId="77777777" w:rsidR="009918D4" w:rsidRPr="007C08F9" w:rsidRDefault="00FC270A" w:rsidP="008B4AAB">
      <w:pPr>
        <w:pStyle w:val="a7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Качество Товара и гарантийные обязательства</w:t>
      </w:r>
    </w:p>
    <w:p w14:paraId="49A1A6DB" w14:textId="77777777" w:rsidR="00A51640" w:rsidRPr="00A51640" w:rsidRDefault="00B3025F" w:rsidP="002F2294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5164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Поставщик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поставляемый </w:t>
      </w:r>
      <w:r w:rsidRPr="00A5164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соответствует </w:t>
      </w:r>
      <w:r w:rsidR="001E1CFE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описанию объекта закупки</w:t>
      </w:r>
      <w:r w:rsidR="00A54EFA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(Приложение № </w:t>
      </w:r>
      <w:r w:rsidR="00A54EFA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), изготовлен в соответствии со стандартами, показателями и параметрами, утвержденными на данный вид </w:t>
      </w:r>
      <w:r w:rsidRPr="00A5164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Товара,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является новым, ранее не использованным, не восстановленным, у которого не была осуществлена замена составных частей, не будет иметь дефектов, связанных с конструкцией, материалами или функционированием при штатном его использовании.</w:t>
      </w:r>
      <w:r w:rsidR="0056254F" w:rsidRPr="00A51640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</w:p>
    <w:p w14:paraId="23289349" w14:textId="78FAD3F0" w:rsidR="00B3025F" w:rsidRPr="00A51640" w:rsidRDefault="006B40C2" w:rsidP="002F2294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</w:t>
      </w:r>
      <w:r w:rsidRPr="00A5164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Товаре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должно быть механических повреждений, дефектов, связанных с конструкцией, материалами или работой по их изготовлению, либо проявляющиеся в результате действия или упущения производителя и/или упущения </w:t>
      </w:r>
      <w:r w:rsidRPr="00A5164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при соблюдении </w:t>
      </w:r>
      <w:r w:rsidRPr="00A5164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Заказчиком 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правил эксплуатации поставляемого </w:t>
      </w:r>
      <w:r w:rsidRPr="00A5164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A5164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</w:t>
      </w:r>
      <w:r w:rsidRPr="00A516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должен соответствовать функциональным характеристикам.</w:t>
      </w:r>
    </w:p>
    <w:p w14:paraId="66A7201F" w14:textId="77777777" w:rsidR="00CD2311" w:rsidRPr="007C08F9" w:rsidRDefault="00CD2311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на момент заключения договора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споре и под арестом не состоит, не является предметом залога и не обременен другими правами третьих лиц.</w:t>
      </w:r>
    </w:p>
    <w:p w14:paraId="348845D7" w14:textId="77777777" w:rsidR="00B3025F" w:rsidRPr="007C08F9" w:rsidRDefault="00B3025F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должен отгружаться в стандартной упаковке с учетом необходимых маркировок, исключающей возможность порчи и уничтожения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 период поставки. Маркировка должна быть нанесена четко, несмываемой краской.</w:t>
      </w:r>
    </w:p>
    <w:p w14:paraId="6AEC1741" w14:textId="0DD7BCB6" w:rsidR="000C450D" w:rsidRPr="007C08F9" w:rsidRDefault="00B3025F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5164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предоставляет гарантию производителя Товара со сроком действия </w:t>
      </w:r>
      <w:r w:rsidR="00A51640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менее 12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="00A51640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>двенадцати</w:t>
      </w:r>
      <w:r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>) месяцев</w:t>
      </w:r>
      <w:r w:rsidR="00A51640" w:rsidRPr="00A5164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E4503C2" w14:textId="77777777" w:rsidR="009918D4" w:rsidRPr="007C08F9" w:rsidRDefault="00B3025F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двух рабочих дней с момента обнаружения недостатков письменно уведомляет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обо всех претензиях, связанных с данным гарантийным обязательством.</w:t>
      </w:r>
      <w:r w:rsidR="004304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bookmarkStart w:id="2" w:name="_Hlk218812640"/>
      <w:r w:rsidR="00430479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</w:t>
      </w:r>
      <w:r w:rsidR="004304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вправе направить такое уведомление почтой, нарочным или по электронной почте </w:t>
      </w:r>
      <w:r w:rsidR="00430479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 w:rsidR="004304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адрес __________. В случае направления </w:t>
      </w:r>
      <w:r w:rsidR="00430479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Заказчиком</w:t>
      </w:r>
      <w:r w:rsidR="004304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уведомления по электронной почте такой отказ считается врученным </w:t>
      </w:r>
      <w:r w:rsidR="00430479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Поставщику</w:t>
      </w:r>
      <w:r w:rsidR="004304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следующий рабочий день после его направления.</w:t>
      </w:r>
      <w:bookmarkEnd w:id="2"/>
    </w:p>
    <w:p w14:paraId="38AE2017" w14:textId="2A0B67CA" w:rsidR="00A27A89" w:rsidRPr="007C08F9" w:rsidRDefault="00A27A89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устранить недостатки в течение </w:t>
      </w:r>
      <w:r w:rsidRPr="00D62F5F">
        <w:rPr>
          <w:rFonts w:ascii="Times New Roman" w:eastAsia="Times New Roman" w:hAnsi="Times New Roman" w:cs="Times New Roman"/>
          <w:sz w:val="24"/>
          <w:szCs w:val="24"/>
          <w:highlight w:val="green"/>
          <w:lang w:eastAsia="ar-SA"/>
        </w:rPr>
        <w:t>__________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момента получения уведомления. Транспортировка Товара, его проверка, замена запасных частей и комплектующих, проезд и проживание специалистов, иные связанные с исполнением Поставщиком гарантийных обязательств по Контракту действия осуществляются Поставщиком своими силами и за свой счет, если иное не предусмотрено подписанным Поставщиком и Заказчиком актом. </w:t>
      </w:r>
    </w:p>
    <w:p w14:paraId="0B11DA84" w14:textId="1299679C" w:rsidR="009918D4" w:rsidRPr="007C08F9" w:rsidRDefault="00B3025F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гарантийного обязательства продлевается на время нахождения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ремонте у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на время замены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 Поставщиком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AF64F6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6F8AA5B" w14:textId="77777777" w:rsidR="00747C02" w:rsidRPr="007C08F9" w:rsidRDefault="00747C02" w:rsidP="00747C02">
      <w:pPr>
        <w:tabs>
          <w:tab w:val="left" w:pos="900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AC4BEF" w14:textId="77777777" w:rsidR="009918D4" w:rsidRPr="007C08F9" w:rsidRDefault="00F14934" w:rsidP="008B4AAB">
      <w:pPr>
        <w:pStyle w:val="a7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Ответственность С</w:t>
      </w:r>
      <w:r w:rsidR="009918D4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торон по </w:t>
      </w:r>
      <w:r w:rsidR="00307D17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оговор</w:t>
      </w:r>
      <w:r w:rsidR="009918D4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у</w:t>
      </w:r>
    </w:p>
    <w:p w14:paraId="08E9F8BA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 w:rsidRPr="007C08F9">
        <w:rPr>
          <w:rFonts w:ascii="Times New Roman" w:eastAsia="Calibri" w:hAnsi="Times New Roman" w:cs="Times New Roman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вправе потребовать уплаты пени. Пеня начисляется за каждый день просрочки исполнения обязательства,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предусмотренного 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начиная со дня, следующего после дня истечения установленного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срока исполнения обязательства, в размере одной трехсотой действующей на дату уплаты пеней </w:t>
      </w:r>
      <w:r w:rsidR="00CD2311" w:rsidRPr="007C08F9">
        <w:rPr>
          <w:rFonts w:ascii="Times New Roman" w:hAnsi="Times New Roman" w:cs="Times New Roman"/>
          <w:sz w:val="24"/>
          <w:szCs w:val="24"/>
        </w:rPr>
        <w:t xml:space="preserve">ключевой </w:t>
      </w:r>
      <w:r w:rsidRPr="007C08F9">
        <w:rPr>
          <w:rFonts w:ascii="Times New Roman" w:hAnsi="Times New Roman" w:cs="Times New Roman"/>
          <w:sz w:val="24"/>
          <w:szCs w:val="24"/>
        </w:rPr>
        <w:t xml:space="preserve">ставки Центрального банка Российской Федерации от не уплаченной в срок суммы. </w:t>
      </w:r>
    </w:p>
    <w:p w14:paraId="12F7B670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За каждый факт неисполнения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обязательств,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предусмотренных 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обязательств,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1000,00 (одна тысяча) рублей.</w:t>
      </w:r>
    </w:p>
    <w:p w14:paraId="441EA960" w14:textId="2FBBA13F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 (в том числе гарантийного обязательства), предусмотренных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уплачивает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Заказчику</w:t>
      </w:r>
      <w:r w:rsidRPr="007C08F9">
        <w:rPr>
          <w:rFonts w:ascii="Times New Roman" w:hAnsi="Times New Roman" w:cs="Times New Roman"/>
          <w:sz w:val="24"/>
          <w:szCs w:val="24"/>
        </w:rPr>
        <w:t xml:space="preserve"> пени. Пеня начисляется за каждый день просрочки 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обязательства, предусмотренного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в размере одной трехсотой действующей на дату уплаты пени </w:t>
      </w:r>
      <w:r w:rsidR="00CD2311" w:rsidRPr="007C08F9">
        <w:rPr>
          <w:rFonts w:ascii="Times New Roman" w:hAnsi="Times New Roman" w:cs="Times New Roman"/>
          <w:sz w:val="24"/>
          <w:szCs w:val="24"/>
        </w:rPr>
        <w:t xml:space="preserve">ключевой </w:t>
      </w:r>
      <w:r w:rsidRPr="007C08F9">
        <w:rPr>
          <w:rFonts w:ascii="Times New Roman" w:hAnsi="Times New Roman" w:cs="Times New Roman"/>
          <w:sz w:val="24"/>
          <w:szCs w:val="24"/>
        </w:rPr>
        <w:t xml:space="preserve">ставки Центрального банка Российской Федерации от цены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договора</w:t>
      </w:r>
      <w:r w:rsidRPr="007C08F9">
        <w:rPr>
          <w:rFonts w:ascii="Times New Roman" w:hAnsi="Times New Roman" w:cs="Times New Roman"/>
          <w:sz w:val="24"/>
          <w:szCs w:val="24"/>
        </w:rPr>
        <w:t xml:space="preserve">, уменьшенной на сумму, пропорциональную объему обязательств, предусмотренных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и фактически исполненных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sz w:val="24"/>
          <w:szCs w:val="24"/>
        </w:rPr>
        <w:t>.</w:t>
      </w:r>
    </w:p>
    <w:p w14:paraId="675494AD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или ненадлежащего 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</w:t>
      </w:r>
      <w:r w:rsidRPr="007C08F9">
        <w:rPr>
          <w:rFonts w:ascii="Times New Roman" w:hAnsi="Times New Roman" w:cs="Times New Roman"/>
          <w:b/>
          <w:sz w:val="24"/>
          <w:szCs w:val="24"/>
        </w:rPr>
        <w:lastRenderedPageBreak/>
        <w:t>Заказчик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_____ рублей, что составляет 10 процентов цены договора.</w:t>
      </w:r>
      <w:r w:rsidRPr="007C08F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D891A8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или ненадлежащего 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обязательства, предусмотренного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которое не имеет стоимостного выражения,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1000,00 (одна тысяча) рублей.</w:t>
      </w:r>
    </w:p>
    <w:p w14:paraId="3958A795" w14:textId="77777777" w:rsidR="00D66F66" w:rsidRPr="007C08F9" w:rsidRDefault="00D66F66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kern w:val="1"/>
          <w:sz w:val="24"/>
          <w:szCs w:val="24"/>
        </w:rPr>
        <w:t>Общая сумма начисленн</w:t>
      </w:r>
      <w:r w:rsidR="00E56FA5" w:rsidRPr="007C08F9">
        <w:rPr>
          <w:rFonts w:ascii="Times New Roman" w:hAnsi="Times New Roman" w:cs="Times New Roman"/>
          <w:kern w:val="1"/>
          <w:sz w:val="24"/>
          <w:szCs w:val="24"/>
        </w:rPr>
        <w:t>ых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штрафов</w:t>
      </w:r>
      <w:r w:rsidR="00E56FA5" w:rsidRPr="007C08F9"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за неисполнение или ненадлежащее исполнение </w:t>
      </w:r>
      <w:r w:rsidRPr="007C08F9">
        <w:rPr>
          <w:rFonts w:ascii="Times New Roman" w:hAnsi="Times New Roman" w:cs="Times New Roman"/>
          <w:b/>
          <w:kern w:val="1"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обязательств, предусмотренных Договором, не может превышать цену Договора.</w:t>
      </w:r>
    </w:p>
    <w:p w14:paraId="1921D8E5" w14:textId="77777777" w:rsidR="00D66F66" w:rsidRPr="007C08F9" w:rsidRDefault="00D66F66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kern w:val="1"/>
          <w:sz w:val="24"/>
          <w:szCs w:val="24"/>
        </w:rPr>
        <w:t>Общая сумма начисленн</w:t>
      </w:r>
      <w:r w:rsidR="00E56FA5" w:rsidRPr="007C08F9">
        <w:rPr>
          <w:rFonts w:ascii="Times New Roman" w:hAnsi="Times New Roman" w:cs="Times New Roman"/>
          <w:kern w:val="1"/>
          <w:sz w:val="24"/>
          <w:szCs w:val="24"/>
        </w:rPr>
        <w:t>ых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штрафов за ненадлежащее исполнение </w:t>
      </w:r>
      <w:r w:rsidRPr="007C08F9">
        <w:rPr>
          <w:rFonts w:ascii="Times New Roman" w:hAnsi="Times New Roman" w:cs="Times New Roman"/>
          <w:b/>
          <w:kern w:val="1"/>
          <w:sz w:val="24"/>
          <w:szCs w:val="24"/>
        </w:rPr>
        <w:t>Заказчиком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обязательств, предусмотренных договором, не может превышать цену Договора. </w:t>
      </w:r>
    </w:p>
    <w:p w14:paraId="428A93E5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kern w:val="1"/>
          <w:sz w:val="24"/>
          <w:szCs w:val="24"/>
        </w:rPr>
        <w:t>Стороны освобождаются от уплаты неустойки, если докажут, что просрочка исполнения обязательства произошла вследствие непреодолимой силы или по вине другой Стороны.</w:t>
      </w:r>
    </w:p>
    <w:p w14:paraId="595895B3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kern w:val="1"/>
          <w:sz w:val="24"/>
          <w:szCs w:val="24"/>
        </w:rPr>
        <w:t>Применение указанных выше санкций не освобождает Стороны от выполнения принятых на себя обязательств.</w:t>
      </w:r>
    </w:p>
    <w:p w14:paraId="3673E83E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В случае несвоевременного возврата денежных средств за пользование чужими денежными средствами </w:t>
      </w:r>
      <w:r w:rsidR="002F0B1C" w:rsidRPr="007C08F9">
        <w:rPr>
          <w:rFonts w:ascii="Times New Roman" w:hAnsi="Times New Roman" w:cs="Times New Roman"/>
          <w:b/>
          <w:kern w:val="1"/>
          <w:sz w:val="24"/>
          <w:szCs w:val="24"/>
        </w:rPr>
        <w:t>Поставщик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должен уплатить </w:t>
      </w:r>
      <w:r w:rsidRPr="007C08F9">
        <w:rPr>
          <w:rFonts w:ascii="Times New Roman" w:hAnsi="Times New Roman" w:cs="Times New Roman"/>
          <w:b/>
          <w:kern w:val="1"/>
          <w:sz w:val="24"/>
          <w:szCs w:val="24"/>
        </w:rPr>
        <w:t>Заказчику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проценты в размере </w:t>
      </w:r>
      <w:r w:rsidR="00CD2311" w:rsidRPr="007C08F9">
        <w:rPr>
          <w:rFonts w:ascii="Times New Roman" w:hAnsi="Times New Roman" w:cs="Times New Roman"/>
          <w:kern w:val="1"/>
          <w:sz w:val="24"/>
          <w:szCs w:val="24"/>
        </w:rPr>
        <w:t xml:space="preserve">ключевой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ставки, установленной Банком России на день исполнения денежного обязательства согласно пункту 1 статьи 395 Гражданского кодекса Российской Федерации.</w:t>
      </w:r>
    </w:p>
    <w:p w14:paraId="17A161CD" w14:textId="77777777" w:rsidR="00C96B0C" w:rsidRPr="007C08F9" w:rsidRDefault="00C96B0C" w:rsidP="00C96B0C">
      <w:pPr>
        <w:pStyle w:val="a7"/>
        <w:tabs>
          <w:tab w:val="left" w:pos="90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531AFB2" w14:textId="77777777" w:rsidR="009918D4" w:rsidRPr="007C08F9" w:rsidRDefault="000F4B38" w:rsidP="008B4AAB">
      <w:pPr>
        <w:pStyle w:val="a7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Обстоятельства непреодолимой силы</w:t>
      </w:r>
    </w:p>
    <w:p w14:paraId="7E2DF84E" w14:textId="77777777" w:rsidR="000F4B38" w:rsidRPr="007C08F9" w:rsidRDefault="000F4B38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 одна из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несет ответственности перед другой стороной за неисполнение или ненадлежащее исполнение обязательств по настоящему договору, обусловленные действием обстоятельств непреодолимой силы, то есть чрезвычайных и непредотвратимых при данных условиях обстоятельств, в том числе объявленной или фактической войной, гражданскими волнениями, эпидемиями, блокадами, эмбарго, пожарами, землетрясениями, наводнениями и другими природными стихийными бедствиями, а также изданием актов органами государственной власти, препятствующих исполнению обязательств или делающих такое исполнение невозможным, которые повлияли на исполнение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Сторонами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договору, а также которые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были в состоянии предвидеть или предотвратить. При этом инфляционные процессы в экономике к обстоятельствам непреодолимой силы (форс-мажорным обстоятельствам) по условиям настоящего договора не относятся.</w:t>
      </w:r>
    </w:p>
    <w:p w14:paraId="449BD4D4" w14:textId="77777777" w:rsidR="000F4B38" w:rsidRPr="007C08F9" w:rsidRDefault="000F4B38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Компетентное заключение, выданное уполномоченным органом, является достаточным подтверждением наличия и продолжительности действия обстоятельств непреодолимой силы.</w:t>
      </w:r>
    </w:p>
    <w:p w14:paraId="294092AC" w14:textId="77777777" w:rsidR="000F4B38" w:rsidRPr="007C08F9" w:rsidRDefault="000F4B38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Сторона, которая не исполняет свои обязательства вследствие действия обстоятельств непреодолимой силы, должна не позднее чем в десятидневный срок известить другую Сторону о наступлении таких обстоятельств и их влиянии на исполнение обязательств по данному договору.</w:t>
      </w:r>
    </w:p>
    <w:p w14:paraId="2D47992B" w14:textId="77777777" w:rsidR="009918D4" w:rsidRPr="007C08F9" w:rsidRDefault="000F4B38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наличии обстоятельств непреодолимой силы,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освобождаются от исполнения своих обязательств на весь период существования упомянутых обстоятельств. После окончания действия данных обстоятельств,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немедленно начинают или продолжают исполнение своих обязательств по настоящему договору. Срок исполнения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Сторонами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настоящему договору отодвигается соразмерно продолжительности срока действия обстоятельств непреодолимой силы.</w:t>
      </w:r>
    </w:p>
    <w:p w14:paraId="2ECBC171" w14:textId="77777777" w:rsidR="009918D4" w:rsidRPr="007C08F9" w:rsidRDefault="009918D4" w:rsidP="00AE593B">
      <w:pPr>
        <w:shd w:val="clear" w:color="auto" w:fill="FFFFFF"/>
        <w:tabs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59C8D614" w14:textId="77777777" w:rsidR="009918D4" w:rsidRPr="007C08F9" w:rsidRDefault="000F4B38" w:rsidP="008B4AAB">
      <w:pPr>
        <w:pStyle w:val="a7"/>
        <w:numPr>
          <w:ilvl w:val="0"/>
          <w:numId w:val="21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Вступление договора в силу и срок его действия</w:t>
      </w:r>
    </w:p>
    <w:p w14:paraId="08C9A8CB" w14:textId="77777777" w:rsidR="009918D4" w:rsidRPr="007C08F9" w:rsidRDefault="00C45B73" w:rsidP="008B4AAB">
      <w:pPr>
        <w:pStyle w:val="a7"/>
        <w:numPr>
          <w:ilvl w:val="1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="00C96B0C" w:rsidRPr="007C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F4B38" w:rsidRPr="007C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вступает в юридическую силу с момента подписания договора обеими сторонами</w:t>
      </w:r>
      <w:r w:rsidR="00F424B1" w:rsidRPr="007C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B5D19F6" w14:textId="77777777" w:rsidR="009918D4" w:rsidRPr="007C08F9" w:rsidRDefault="000F4B38" w:rsidP="008B4AAB">
      <w:pPr>
        <w:pStyle w:val="a7"/>
        <w:numPr>
          <w:ilvl w:val="1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действует до полного исполнения каждой из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договору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14:paraId="7DB9BE44" w14:textId="77777777" w:rsidR="00B0437D" w:rsidRPr="007C08F9" w:rsidRDefault="00B0437D" w:rsidP="00B0437D">
      <w:pPr>
        <w:pStyle w:val="a7"/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1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9C536FB" w14:textId="77777777" w:rsidR="009918D4" w:rsidRPr="007C08F9" w:rsidRDefault="009918D4" w:rsidP="008B4AAB">
      <w:pPr>
        <w:pStyle w:val="a7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Порядок урегулирования споров</w:t>
      </w:r>
    </w:p>
    <w:p w14:paraId="7DDB13D2" w14:textId="77777777" w:rsidR="009918D4" w:rsidRPr="007C08F9" w:rsidRDefault="009918D4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Стороны принимают меры к тому, чтобы любые спорные вопросы, разногласия либо </w:t>
      </w:r>
      <w:r w:rsidR="000837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претензии,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касающиеся исполнения настоящего </w:t>
      </w:r>
      <w:r w:rsidR="000837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а, были урегулированы путем переговоров.</w:t>
      </w:r>
    </w:p>
    <w:p w14:paraId="58945AEB" w14:textId="77777777" w:rsidR="009918D4" w:rsidRPr="007C08F9" w:rsidRDefault="009918D4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невозможности урегулирования споров путем переговоров</w:t>
      </w:r>
      <w:r w:rsidR="000837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споры разрешаются в арбитражном суде по месту нахождения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соответствии с действующим законодательством.</w:t>
      </w:r>
    </w:p>
    <w:p w14:paraId="4E70DE7C" w14:textId="77777777" w:rsidR="00AF64F6" w:rsidRPr="007C08F9" w:rsidRDefault="00760F3D" w:rsidP="00AE593B">
      <w:pPr>
        <w:tabs>
          <w:tab w:val="left" w:pos="720"/>
          <w:tab w:val="left" w:pos="900"/>
          <w:tab w:val="left" w:pos="1530"/>
          <w:tab w:val="center" w:pos="4947"/>
        </w:tabs>
        <w:suppressAutoHyphens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p w14:paraId="5B141137" w14:textId="77777777" w:rsidR="009918D4" w:rsidRPr="007C08F9" w:rsidRDefault="009918D4" w:rsidP="00582620">
      <w:pPr>
        <w:pStyle w:val="a7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Изменение условий </w:t>
      </w:r>
      <w:r w:rsidR="00083779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а, условия</w:t>
      </w:r>
      <w:r w:rsidR="00083779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исполнения и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расторжения </w:t>
      </w:r>
      <w:r w:rsidR="00083779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</w:t>
      </w:r>
    </w:p>
    <w:p w14:paraId="213777F2" w14:textId="71CA0D93" w:rsidR="00A36AAB" w:rsidRPr="007C08F9" w:rsidRDefault="00A36AAB" w:rsidP="00E200A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Par9"/>
      <w:bookmarkEnd w:id="3"/>
      <w:r w:rsidRPr="007C08F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C8094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В случае уменьшения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Заказчику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ранее доведенных лимитов бюджетных обязательств, Стороны договора обеспечивают согласование новых условий договора, в том числе цены и (или) сроков исполнения договора и (или) </w:t>
      </w:r>
      <w:proofErr w:type="gramStart"/>
      <w:r w:rsidRPr="007C08F9">
        <w:rPr>
          <w:rFonts w:ascii="Times New Roman" w:hAnsi="Times New Roman" w:cs="Times New Roman"/>
          <w:bCs/>
          <w:sz w:val="24"/>
          <w:szCs w:val="24"/>
        </w:rPr>
        <w:t>объёма работы</w:t>
      </w:r>
      <w:proofErr w:type="gramEnd"/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предусмотренного договором.</w:t>
      </w:r>
    </w:p>
    <w:p w14:paraId="680130BD" w14:textId="604A2A4C" w:rsidR="00A36AAB" w:rsidRPr="007C08F9" w:rsidRDefault="00A36AAB" w:rsidP="00A36AAB">
      <w:pPr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8F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C8094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При исполнении договора не допускается перемена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, за исключением случая, если новый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является правопреемником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0B7BAD9" w14:textId="40A10922" w:rsidR="00A36AAB" w:rsidRPr="007C08F9" w:rsidRDefault="00A36AAB" w:rsidP="00A36A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8F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C8094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При исполнении договора по согласованию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Заказчика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с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допускается поставка Товара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 </w:t>
      </w:r>
    </w:p>
    <w:p w14:paraId="7387D7CB" w14:textId="425CBA45" w:rsidR="00710E00" w:rsidRPr="007C08F9" w:rsidRDefault="00E0166E" w:rsidP="00E0166E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8F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82620" w:rsidRPr="007C08F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8094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094C">
        <w:rPr>
          <w:rFonts w:ascii="Times New Roman" w:hAnsi="Times New Roman" w:cs="Times New Roman"/>
          <w:bCs/>
          <w:sz w:val="24"/>
          <w:szCs w:val="24"/>
        </w:rPr>
        <w:t>Изменение и р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асторжение </w:t>
      </w:r>
      <w:r w:rsidR="00D3291A" w:rsidRPr="007C08F9">
        <w:rPr>
          <w:rFonts w:ascii="Times New Roman" w:hAnsi="Times New Roman" w:cs="Times New Roman"/>
          <w:bCs/>
          <w:sz w:val="24"/>
          <w:szCs w:val="24"/>
        </w:rPr>
        <w:t xml:space="preserve">договора 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допускается по соглашению </w:t>
      </w:r>
      <w:r w:rsidR="00D3291A" w:rsidRPr="007C08F9">
        <w:rPr>
          <w:rFonts w:ascii="Times New Roman" w:hAnsi="Times New Roman" w:cs="Times New Roman"/>
          <w:bCs/>
          <w:sz w:val="24"/>
          <w:szCs w:val="24"/>
        </w:rPr>
        <w:t>С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торон, по решению суда, в случае одностороннего отказа </w:t>
      </w:r>
      <w:r w:rsidR="003A699A" w:rsidRPr="007C08F9">
        <w:rPr>
          <w:rFonts w:ascii="Times New Roman" w:hAnsi="Times New Roman" w:cs="Times New Roman"/>
          <w:bCs/>
          <w:sz w:val="24"/>
          <w:szCs w:val="24"/>
        </w:rPr>
        <w:t>С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тороны </w:t>
      </w:r>
      <w:r w:rsidR="00D3291A" w:rsidRPr="007C08F9">
        <w:rPr>
          <w:rFonts w:ascii="Times New Roman" w:hAnsi="Times New Roman" w:cs="Times New Roman"/>
          <w:bCs/>
          <w:sz w:val="24"/>
          <w:szCs w:val="24"/>
        </w:rPr>
        <w:t xml:space="preserve">договора 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от исполнения </w:t>
      </w:r>
      <w:r w:rsidR="00D3291A" w:rsidRPr="007C08F9">
        <w:rPr>
          <w:rFonts w:ascii="Times New Roman" w:hAnsi="Times New Roman" w:cs="Times New Roman"/>
          <w:bCs/>
          <w:sz w:val="24"/>
          <w:szCs w:val="24"/>
        </w:rPr>
        <w:t xml:space="preserve">договора 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 w:rsidR="00A9060D" w:rsidRPr="007C08F9">
        <w:rPr>
          <w:rFonts w:ascii="Times New Roman" w:hAnsi="Times New Roman" w:cs="Times New Roman"/>
          <w:bCs/>
          <w:sz w:val="24"/>
          <w:szCs w:val="24"/>
        </w:rPr>
        <w:t>действующим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 законодательством.</w:t>
      </w:r>
    </w:p>
    <w:p w14:paraId="3D6E7318" w14:textId="36E53219" w:rsidR="009918D4" w:rsidRPr="007C08F9" w:rsidRDefault="00E0166E" w:rsidP="00E0166E">
      <w:pPr>
        <w:suppressAutoHyphens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="00582620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="00C8094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5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Если обстоятельства непреодолимой силы действуют на протяжении десяти дней и не обнаруживают признаков прекращения, настоящий 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оговор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может быть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расторгнут одной из Сторон путем направления уведомления другой Стороне.</w:t>
      </w:r>
    </w:p>
    <w:p w14:paraId="51422C5F" w14:textId="00EB5459" w:rsidR="00083779" w:rsidRPr="007C08F9" w:rsidRDefault="00E0166E" w:rsidP="00E0166E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8F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82620" w:rsidRPr="007C08F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8094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900EE"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</w:t>
      </w:r>
      <w:r w:rsidR="00CE272E" w:rsidRPr="007C08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в соответствии с условиями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 xml:space="preserve">настоящего договора 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 xml:space="preserve">договора, 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а также к установленному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 xml:space="preserve">договором 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сроку обязан предоставить </w:t>
      </w:r>
      <w:r w:rsidR="00241A32" w:rsidRPr="007C08F9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083779" w:rsidRPr="007C08F9">
        <w:rPr>
          <w:rFonts w:ascii="Times New Roman" w:hAnsi="Times New Roman" w:cs="Times New Roman"/>
          <w:b/>
          <w:bCs/>
          <w:sz w:val="24"/>
          <w:szCs w:val="24"/>
        </w:rPr>
        <w:t>аказчику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 результаты поставки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>Т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овара, предусмотренные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 xml:space="preserve">настоящим договором, 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при этом </w:t>
      </w:r>
      <w:r w:rsidR="00241A32" w:rsidRPr="007C08F9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083779" w:rsidRPr="007C08F9">
        <w:rPr>
          <w:rFonts w:ascii="Times New Roman" w:hAnsi="Times New Roman" w:cs="Times New Roman"/>
          <w:b/>
          <w:bCs/>
          <w:sz w:val="24"/>
          <w:szCs w:val="24"/>
        </w:rPr>
        <w:t>аказчик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 обязан обеспечить приемку поставленного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>Т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>овара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AD0B61" w14:textId="70C066E4" w:rsidR="009918D4" w:rsidRPr="007C08F9" w:rsidRDefault="00E0166E" w:rsidP="00E0166E">
      <w:pPr>
        <w:suppressAutoHyphens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="00582620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="00C8094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7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Стороны признают все условия настоящего 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оговор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существенными и при нарушении л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юбого из условий одной </w:t>
      </w:r>
      <w:r w:rsidR="00BA1347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тороной,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другая вправе требовать расторжения 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оговор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а.</w:t>
      </w:r>
    </w:p>
    <w:p w14:paraId="739A8464" w14:textId="2489C0C4" w:rsidR="009918D4" w:rsidRPr="007C08F9" w:rsidRDefault="00E0166E" w:rsidP="00E0166E">
      <w:pPr>
        <w:suppressAutoHyphens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="00582620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="00815A63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="00C8094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8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Любые изменения и дополнения к настоящему 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оговор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у, не противоречащие законодательству Российской Федерации, оформляются дополнительными соглашениями Сторон в письменной форме.</w:t>
      </w:r>
    </w:p>
    <w:p w14:paraId="09D5EFC9" w14:textId="77777777" w:rsidR="00A3105D" w:rsidRPr="007C08F9" w:rsidRDefault="00A3105D" w:rsidP="00CE272E">
      <w:pPr>
        <w:tabs>
          <w:tab w:val="left" w:pos="720"/>
          <w:tab w:val="left" w:pos="900"/>
          <w:tab w:val="left" w:pos="1276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F5CA472" w14:textId="77777777" w:rsidR="009918D4" w:rsidRPr="007C08F9" w:rsidRDefault="009918D4" w:rsidP="008B4AAB">
      <w:pPr>
        <w:pStyle w:val="a7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Прочие условия </w:t>
      </w:r>
      <w:r w:rsidR="00083779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</w:t>
      </w:r>
    </w:p>
    <w:p w14:paraId="501D8C9E" w14:textId="77777777" w:rsidR="000F4B38" w:rsidRPr="007C08F9" w:rsidRDefault="000F4B38" w:rsidP="008B4AAB">
      <w:pPr>
        <w:pStyle w:val="a7"/>
        <w:numPr>
          <w:ilvl w:val="1"/>
          <w:numId w:val="21"/>
        </w:numPr>
        <w:tabs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Во всем, что не предусмотрено настоящим </w:t>
      </w:r>
      <w:r w:rsidR="00051AEB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Стороны руководствуются законодательством Российской Федерации.</w:t>
      </w:r>
    </w:p>
    <w:p w14:paraId="11C84C3F" w14:textId="4C25B272" w:rsidR="008A0021" w:rsidRPr="007C08F9" w:rsidRDefault="008A0021" w:rsidP="008A0021">
      <w:pPr>
        <w:tabs>
          <w:tab w:val="left" w:pos="127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4" w:name="_Hlk218812733"/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Настоящий договор составлен на русском языке в форме электронного документа, подписанного электронными подписями представителей обеих Сторон в соответствии с законодательством РФ.</w:t>
      </w:r>
      <w:bookmarkEnd w:id="4"/>
    </w:p>
    <w:p w14:paraId="4C21BD37" w14:textId="77777777" w:rsidR="00965DB0" w:rsidRPr="007C08F9" w:rsidRDefault="009918D4" w:rsidP="008B4AAB">
      <w:pPr>
        <w:pStyle w:val="a7"/>
        <w:numPr>
          <w:ilvl w:val="1"/>
          <w:numId w:val="21"/>
        </w:numPr>
        <w:tabs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Любое уведомление, которое одна Сторона направляет другой Стороне в соответствии с настоящим </w:t>
      </w:r>
      <w:r w:rsidR="00241A3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ом, направляется в письменной форме почтой или факсимильной связью с последующим представлением оригинала. </w:t>
      </w:r>
    </w:p>
    <w:p w14:paraId="4564C6E4" w14:textId="77777777" w:rsidR="00A51826" w:rsidRPr="007C08F9" w:rsidRDefault="00A51826" w:rsidP="00AE593B">
      <w:pPr>
        <w:tabs>
          <w:tab w:val="left" w:pos="720"/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62EDF7C" w14:textId="77777777" w:rsidR="009918D4" w:rsidRPr="007C08F9" w:rsidRDefault="009918D4" w:rsidP="008B4AAB">
      <w:pPr>
        <w:pStyle w:val="a7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Приложения к </w:t>
      </w:r>
      <w:r w:rsidR="00C45B73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</w:t>
      </w:r>
    </w:p>
    <w:p w14:paraId="0F407CE7" w14:textId="049878A7" w:rsidR="009918D4" w:rsidRPr="007C08F9" w:rsidRDefault="00D62F5F" w:rsidP="008B4AAB">
      <w:pPr>
        <w:pStyle w:val="a7"/>
        <w:numPr>
          <w:ilvl w:val="1"/>
          <w:numId w:val="21"/>
        </w:numPr>
        <w:tabs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Нижеперечисленные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документы образуют приложения к настоящему </w:t>
      </w:r>
      <w:r w:rsidR="00307D17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оговор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 и являются его неотъемлемой частью: </w:t>
      </w:r>
    </w:p>
    <w:p w14:paraId="38047020" w14:textId="77777777" w:rsidR="004A5E14" w:rsidRPr="007C08F9" w:rsidRDefault="004A5E14" w:rsidP="00AF64F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№ 1 </w:t>
      </w:r>
      <w:r w:rsidR="00AF64F6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E1CFE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Описание объекта закупки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14:paraId="45FF4944" w14:textId="5D3BA0F8" w:rsidR="00EC5627" w:rsidRPr="007C08F9" w:rsidRDefault="00EC5627" w:rsidP="0013122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DAA8367" w14:textId="77777777" w:rsidR="00A3105D" w:rsidRPr="007C08F9" w:rsidRDefault="00A3105D" w:rsidP="00AE593B">
      <w:pPr>
        <w:tabs>
          <w:tab w:val="left" w:pos="720"/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17FEE1E" w14:textId="77777777" w:rsidR="009918D4" w:rsidRPr="007C08F9" w:rsidRDefault="009918D4" w:rsidP="008B4AAB">
      <w:pPr>
        <w:pStyle w:val="a7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Адреса и банковские реквизиты сторон</w:t>
      </w:r>
    </w:p>
    <w:p w14:paraId="63DEDDB9" w14:textId="77777777" w:rsidR="00F65E75" w:rsidRPr="007C08F9" w:rsidRDefault="00F65E75" w:rsidP="00F65E75">
      <w:pPr>
        <w:pStyle w:val="a7"/>
        <w:tabs>
          <w:tab w:val="left" w:pos="993"/>
        </w:tabs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352" w:type="dxa"/>
        <w:tblLook w:val="04A0" w:firstRow="1" w:lastRow="0" w:firstColumn="1" w:lastColumn="0" w:noHBand="0" w:noVBand="1"/>
      </w:tblPr>
      <w:tblGrid>
        <w:gridCol w:w="108"/>
        <w:gridCol w:w="5086"/>
        <w:gridCol w:w="50"/>
        <w:gridCol w:w="5035"/>
        <w:gridCol w:w="73"/>
      </w:tblGrid>
      <w:tr w:rsidR="00AF64F6" w:rsidRPr="007C08F9" w14:paraId="307095EC" w14:textId="77777777" w:rsidTr="0025493C">
        <w:trPr>
          <w:gridAfter w:val="1"/>
          <w:wAfter w:w="73" w:type="dxa"/>
        </w:trPr>
        <w:tc>
          <w:tcPr>
            <w:tcW w:w="5194" w:type="dxa"/>
            <w:gridSpan w:val="2"/>
          </w:tcPr>
          <w:p w14:paraId="77ECE077" w14:textId="77777777" w:rsidR="00AF64F6" w:rsidRPr="007C08F9" w:rsidRDefault="00AF64F6" w:rsidP="00AF64F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5085" w:type="dxa"/>
            <w:gridSpan w:val="2"/>
          </w:tcPr>
          <w:p w14:paraId="556C2266" w14:textId="77777777" w:rsidR="00AF64F6" w:rsidRPr="007C08F9" w:rsidRDefault="00AF64F6" w:rsidP="00AF64F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ПОСТАВЩИК:</w:t>
            </w:r>
          </w:p>
        </w:tc>
      </w:tr>
      <w:tr w:rsidR="003C2D9D" w:rsidRPr="007C08F9" w14:paraId="0141B806" w14:textId="77777777" w:rsidTr="0025493C">
        <w:trPr>
          <w:gridAfter w:val="1"/>
          <w:wAfter w:w="73" w:type="dxa"/>
        </w:trPr>
        <w:tc>
          <w:tcPr>
            <w:tcW w:w="5194" w:type="dxa"/>
            <w:gridSpan w:val="2"/>
          </w:tcPr>
          <w:p w14:paraId="6A3443AB" w14:textId="7A5EF649" w:rsidR="0077691B" w:rsidRPr="007C08F9" w:rsidRDefault="00365910" w:rsidP="00365910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lastRenderedPageBreak/>
              <w:t>ФГБУ «</w:t>
            </w:r>
            <w:proofErr w:type="spellStart"/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</w:t>
            </w:r>
            <w:r w:rsidR="00D9162D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(Бурятский филиал)</w:t>
            </w:r>
          </w:p>
          <w:p w14:paraId="3B545932" w14:textId="033928BE" w:rsidR="00365910" w:rsidRPr="007C08F9" w:rsidRDefault="00365910" w:rsidP="00365910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Юридический адрес: 143005, Московская область, г Одинцово, б-р Маршала Крылова, д. 1, ком. 1 </w:t>
            </w:r>
            <w:proofErr w:type="spellStart"/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подв</w:t>
            </w:r>
            <w:proofErr w:type="spellEnd"/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. Б</w:t>
            </w:r>
          </w:p>
          <w:p w14:paraId="42DCABF5" w14:textId="1C7A386E" w:rsidR="00365910" w:rsidRPr="007C08F9" w:rsidRDefault="00365910" w:rsidP="00365910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Адрес Бурятского филиала ФГБУ «</w:t>
            </w:r>
            <w:proofErr w:type="spellStart"/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»: 671050, Республика Бурятия, Иволгинский район, с. Иволгинск, ул. Октябрьская, д. 2</w:t>
            </w:r>
          </w:p>
          <w:p w14:paraId="1B63660D" w14:textId="680AD2A5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ОГРН </w:t>
            </w:r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1035006477274</w:t>
            </w: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, ИНН </w:t>
            </w:r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5032004656</w:t>
            </w: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,   </w:t>
            </w:r>
          </w:p>
          <w:p w14:paraId="4F4ECB80" w14:textId="2F0DDA12" w:rsidR="00D9162D" w:rsidRPr="007C08F9" w:rsidRDefault="00365910" w:rsidP="00365910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КПП Бурятского филиала ФГБУ «</w:t>
            </w:r>
            <w:proofErr w:type="spellStart"/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»: 030043001</w:t>
            </w:r>
          </w:p>
          <w:p w14:paraId="1CE1D1FB" w14:textId="1CF7CFF1" w:rsidR="00D9162D" w:rsidRPr="007C08F9" w:rsidRDefault="00D9162D" w:rsidP="00365910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Получатель: </w:t>
            </w:r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УФК по Республике Бурятия (Бурятский филиал ФГБУ «</w:t>
            </w:r>
            <w:proofErr w:type="spellStart"/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», л/</w:t>
            </w:r>
            <w:proofErr w:type="spellStart"/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сч</w:t>
            </w:r>
            <w:proofErr w:type="spellEnd"/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 20026ZЭ9450, 21026ZЭ9450)</w:t>
            </w:r>
          </w:p>
          <w:p w14:paraId="1E4153EA" w14:textId="77777777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Расчетный счет (казначейский счет): </w:t>
            </w:r>
          </w:p>
          <w:p w14:paraId="4F4BAA84" w14:textId="77777777" w:rsidR="00365910" w:rsidRPr="007C08F9" w:rsidRDefault="00365910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03214643000000010200</w:t>
            </w:r>
          </w:p>
          <w:p w14:paraId="7F5B9517" w14:textId="2172E1C3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Банк получателя: </w:t>
            </w:r>
            <w:r w:rsidR="005E6AC3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ОКЦ №7 </w:t>
            </w:r>
            <w:proofErr w:type="spellStart"/>
            <w:r w:rsidR="005E6AC3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СибГУ</w:t>
            </w:r>
            <w:proofErr w:type="spellEnd"/>
            <w:r w:rsidR="005E6AC3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 БАНКА РОССИИ//УФК по Республике </w:t>
            </w:r>
            <w:proofErr w:type="gramStart"/>
            <w:r w:rsidR="005E6AC3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Бурятия,   </w:t>
            </w:r>
            <w:proofErr w:type="gramEnd"/>
            <w:r w:rsidR="005E6AC3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              г. Улан-Удэ</w:t>
            </w:r>
          </w:p>
          <w:p w14:paraId="7773841F" w14:textId="77777777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Корсчет (единый казначейский счет): </w:t>
            </w:r>
          </w:p>
          <w:p w14:paraId="25A08157" w14:textId="77777777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40102810545370000068</w:t>
            </w:r>
          </w:p>
          <w:p w14:paraId="198EA59F" w14:textId="77777777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proofErr w:type="gramStart"/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БИК  018142016</w:t>
            </w:r>
            <w:proofErr w:type="gramEnd"/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</w:p>
          <w:p w14:paraId="10749563" w14:textId="2E06AF94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Тел.: </w:t>
            </w:r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8(30140)21825</w:t>
            </w:r>
          </w:p>
          <w:p w14:paraId="6393BB86" w14:textId="5F3E1BF5" w:rsidR="003C2D9D" w:rsidRPr="007C08F9" w:rsidRDefault="00D9162D" w:rsidP="00D9162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адрес электронной почты: </w:t>
            </w:r>
            <w:r w:rsidR="00365910" w:rsidRPr="007C08F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buryatia@rosah.ru</w:t>
            </w:r>
          </w:p>
        </w:tc>
        <w:tc>
          <w:tcPr>
            <w:tcW w:w="5085" w:type="dxa"/>
            <w:gridSpan w:val="2"/>
          </w:tcPr>
          <w:p w14:paraId="358DE53D" w14:textId="77777777" w:rsidR="00EC5627" w:rsidRPr="007C08F9" w:rsidRDefault="00EC5627" w:rsidP="00EC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(Организационно-правовая форма, наименование,</w:t>
            </w:r>
          </w:p>
          <w:p w14:paraId="1FA01BAC" w14:textId="77777777" w:rsidR="00EC5627" w:rsidRPr="007C08F9" w:rsidRDefault="00EC5627" w:rsidP="00EC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Местонахождение: адрес, телефон, адрес электронной почты,</w:t>
            </w:r>
          </w:p>
          <w:p w14:paraId="5C524609" w14:textId="77777777" w:rsidR="00EC5627" w:rsidRPr="007C08F9" w:rsidRDefault="00EC5627" w:rsidP="00EC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                         ИНН</w:t>
            </w:r>
          </w:p>
          <w:p w14:paraId="5B55BC15" w14:textId="77777777" w:rsidR="00EC5627" w:rsidRPr="007C08F9" w:rsidRDefault="00EC5627" w:rsidP="00EC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(при наличии)</w:t>
            </w:r>
          </w:p>
          <w:p w14:paraId="48BE0E66" w14:textId="77777777" w:rsidR="00EC5627" w:rsidRPr="007C08F9" w:rsidRDefault="00EC5627" w:rsidP="00EC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  <w:p w14:paraId="3E3B3A8B" w14:textId="6CC37F2A" w:rsidR="003C2D9D" w:rsidRPr="007C08F9" w:rsidRDefault="003C2D9D" w:rsidP="00EC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2D9D" w:rsidRPr="007C08F9" w14:paraId="5B84723C" w14:textId="77777777" w:rsidTr="0025493C">
        <w:trPr>
          <w:gridAfter w:val="1"/>
          <w:wAfter w:w="73" w:type="dxa"/>
          <w:trHeight w:val="89"/>
        </w:trPr>
        <w:tc>
          <w:tcPr>
            <w:tcW w:w="5194" w:type="dxa"/>
            <w:gridSpan w:val="2"/>
          </w:tcPr>
          <w:p w14:paraId="513D6345" w14:textId="77777777" w:rsidR="003C2D9D" w:rsidRPr="007C08F9" w:rsidRDefault="003C2D9D" w:rsidP="003C2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85" w:type="dxa"/>
            <w:gridSpan w:val="2"/>
          </w:tcPr>
          <w:p w14:paraId="3B162489" w14:textId="77777777" w:rsidR="003C2D9D" w:rsidRPr="007C08F9" w:rsidRDefault="003C2D9D" w:rsidP="00AF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64F6" w:rsidRPr="007C08F9" w14:paraId="05460A78" w14:textId="77777777" w:rsidTr="0025493C">
        <w:trPr>
          <w:gridBefore w:val="1"/>
          <w:wBefore w:w="108" w:type="dxa"/>
        </w:trPr>
        <w:tc>
          <w:tcPr>
            <w:tcW w:w="5136" w:type="dxa"/>
            <w:gridSpan w:val="2"/>
          </w:tcPr>
          <w:p w14:paraId="031F592B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Заказчика </w:t>
            </w:r>
          </w:p>
          <w:p w14:paraId="64AC7347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 _______________________</w:t>
            </w:r>
          </w:p>
          <w:p w14:paraId="46CF4E86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ФИО______________________/__________/</w:t>
            </w:r>
          </w:p>
          <w:p w14:paraId="1A045275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«______»_______________20__ г.</w:t>
            </w:r>
          </w:p>
          <w:p w14:paraId="32DC1BEF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12879F7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8" w:type="dxa"/>
            <w:gridSpan w:val="2"/>
          </w:tcPr>
          <w:p w14:paraId="48DBBFEA" w14:textId="77777777" w:rsidR="00AF64F6" w:rsidRPr="007C08F9" w:rsidRDefault="00AF64F6" w:rsidP="00AF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Поставщика</w:t>
            </w:r>
          </w:p>
          <w:p w14:paraId="315E3CEA" w14:textId="77777777" w:rsidR="00AF64F6" w:rsidRPr="007C08F9" w:rsidRDefault="00AF64F6" w:rsidP="00AF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 _______________________</w:t>
            </w:r>
          </w:p>
          <w:p w14:paraId="0753ACBC" w14:textId="77777777" w:rsidR="00AF64F6" w:rsidRPr="007C08F9" w:rsidRDefault="00AF64F6" w:rsidP="00AF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ФИО______________________/__________/</w:t>
            </w:r>
          </w:p>
          <w:p w14:paraId="301665F7" w14:textId="77777777" w:rsidR="00AF64F6" w:rsidRPr="007C08F9" w:rsidRDefault="00AF64F6" w:rsidP="00AF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«______»_______________20__ г.</w:t>
            </w:r>
          </w:p>
          <w:p w14:paraId="66527B03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6B0C520B" w14:textId="77777777" w:rsidR="0077691B" w:rsidRPr="007C08F9" w:rsidRDefault="0077691B" w:rsidP="00AE593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52B44F87" w14:textId="77777777" w:rsidR="00EC5627" w:rsidRPr="007C08F9" w:rsidRDefault="00EC5627">
      <w:pPr>
        <w:spacing w:before="24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br w:type="page"/>
      </w:r>
    </w:p>
    <w:p w14:paraId="6A5BDEA8" w14:textId="77777777" w:rsidR="00AF64F6" w:rsidRPr="007C08F9" w:rsidRDefault="00AF64F6" w:rsidP="001F1DA9">
      <w:pPr>
        <w:tabs>
          <w:tab w:val="left" w:pos="72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lastRenderedPageBreak/>
        <w:t xml:space="preserve">Приложение № 1 </w:t>
      </w:r>
    </w:p>
    <w:p w14:paraId="6179D375" w14:textId="77777777" w:rsidR="00AF64F6" w:rsidRPr="007C08F9" w:rsidRDefault="00AF64F6" w:rsidP="001F1DA9">
      <w:pPr>
        <w:tabs>
          <w:tab w:val="left" w:pos="72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к договору от «__</w:t>
      </w:r>
      <w:proofErr w:type="gramStart"/>
      <w:r w:rsidRPr="007C08F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_ »</w:t>
      </w:r>
      <w:proofErr w:type="gramEnd"/>
      <w:r w:rsidRPr="007C08F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________ 20__ г.</w:t>
      </w:r>
    </w:p>
    <w:p w14:paraId="19B21615" w14:textId="77777777" w:rsidR="00274665" w:rsidRPr="007C08F9" w:rsidRDefault="00AF64F6" w:rsidP="001F1DA9">
      <w:pPr>
        <w:tabs>
          <w:tab w:val="left" w:pos="72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№ ______</w:t>
      </w:r>
    </w:p>
    <w:p w14:paraId="6005F0A7" w14:textId="77777777" w:rsidR="00274665" w:rsidRPr="007C08F9" w:rsidRDefault="00274665" w:rsidP="001F1DA9">
      <w:pPr>
        <w:shd w:val="clear" w:color="auto" w:fill="FFFFFF"/>
        <w:tabs>
          <w:tab w:val="left" w:pos="900"/>
        </w:tabs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</w:pPr>
    </w:p>
    <w:p w14:paraId="5EEE2C61" w14:textId="77777777" w:rsidR="00274665" w:rsidRPr="007C08F9" w:rsidRDefault="001E1CFE" w:rsidP="001F1DA9">
      <w:pPr>
        <w:tabs>
          <w:tab w:val="left" w:pos="720"/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Описание объекта закупки</w:t>
      </w:r>
    </w:p>
    <w:p w14:paraId="72296CC9" w14:textId="77777777" w:rsidR="00F7016A" w:rsidRPr="007C08F9" w:rsidRDefault="00F7016A" w:rsidP="001F1DA9">
      <w:pPr>
        <w:tabs>
          <w:tab w:val="left" w:pos="720"/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9496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5" w:type="dxa"/>
          <w:right w:w="40" w:type="dxa"/>
        </w:tblCellMar>
        <w:tblLook w:val="0000" w:firstRow="0" w:lastRow="0" w:firstColumn="0" w:lastColumn="0" w:noHBand="0" w:noVBand="0"/>
      </w:tblPr>
      <w:tblGrid>
        <w:gridCol w:w="923"/>
        <w:gridCol w:w="2029"/>
        <w:gridCol w:w="988"/>
        <w:gridCol w:w="959"/>
        <w:gridCol w:w="1187"/>
        <w:gridCol w:w="1640"/>
        <w:gridCol w:w="1770"/>
      </w:tblGrid>
      <w:tr w:rsidR="00FD0651" w:rsidRPr="007C08F9" w14:paraId="600E7AB3" w14:textId="77777777" w:rsidTr="00E03D08">
        <w:trPr>
          <w:trHeight w:hRule="exact" w:val="2611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3A3F5C46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5" w:name="_Hlk218785455"/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№№ п/п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2BC3A9A5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Товара, страна происхождения</w:t>
            </w:r>
            <w:r w:rsidR="00E03D08"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E03D08" w:rsidRPr="007C08F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 xml:space="preserve">с указанием номера реестровой записи (при применении </w:t>
            </w:r>
            <w:proofErr w:type="spellStart"/>
            <w:r w:rsidR="00E03D08" w:rsidRPr="007C08F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нац.режима</w:t>
            </w:r>
            <w:proofErr w:type="spellEnd"/>
            <w:r w:rsidR="00E03D08" w:rsidRPr="007C08F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0C4FEBF9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711C5871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ind w:firstLine="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6779CE9A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Цена за единицу (руб.) </w:t>
            </w:r>
          </w:p>
          <w:p w14:paraId="46F7C4FC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 НДС /</w:t>
            </w:r>
          </w:p>
          <w:p w14:paraId="2A4CC5A0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без НДС</w:t>
            </w:r>
            <w:r w:rsidRPr="007C08F9">
              <w:rPr>
                <w:rStyle w:val="ad"/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footnoteReference w:id="1"/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5E4648F0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ind w:firstLine="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Ставка НДС (</w:t>
            </w:r>
            <w:r w:rsidR="00D23375"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%)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496919C5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Стоимость Товаров, (руб.) (с учётом НДС /без НДС)</w:t>
            </w:r>
          </w:p>
        </w:tc>
      </w:tr>
      <w:tr w:rsidR="00FD0651" w:rsidRPr="007C08F9" w14:paraId="17FD20DA" w14:textId="77777777" w:rsidTr="00487CAE">
        <w:trPr>
          <w:trHeight w:hRule="exact" w:val="287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26860097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7DD17958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82912A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ABDDA9A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30780D6E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8A7F361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2E308F7B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</w:tr>
      <w:tr w:rsidR="00FD0651" w:rsidRPr="007C08F9" w14:paraId="79FA00E4" w14:textId="77777777" w:rsidTr="00487CAE">
        <w:trPr>
          <w:trHeight w:hRule="exact" w:val="583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4E20364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DA8F602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5F28D08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1951BC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57616D5E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FAD8158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4E47F0C6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8ECB3AC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BB59BDB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3129209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1D4EAD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30424912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0651" w:rsidRPr="007C08F9" w14:paraId="1E187E4E" w14:textId="77777777" w:rsidTr="00487CAE">
        <w:trPr>
          <w:trHeight w:hRule="exact" w:val="563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701245E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1DCCF3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1F072DA1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16E447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2E4668CC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2F177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4FA47418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3068F36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5DB10A4B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BE4CCD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3943086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2716506F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0651" w:rsidRPr="007C08F9" w14:paraId="6FDB3C2C" w14:textId="77777777" w:rsidTr="00487CAE">
        <w:trPr>
          <w:trHeight w:hRule="exact" w:val="699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2CB230DB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091614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36A0D2E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C7FFB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5DAA3632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5EDFBC5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75E0AC13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7364A3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8CAF163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C9B13AA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44E6383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1E4C4AB8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0651" w:rsidRPr="007C08F9" w14:paraId="73A220D5" w14:textId="77777777" w:rsidTr="00487CAE">
        <w:trPr>
          <w:trHeight w:hRule="exact" w:val="568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48A06130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BD5C5B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3A8CFACE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D7E9251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BC01355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B2588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EFC0DA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6A4F093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10AE0BB3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00392C5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42240A5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5116D2CF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DD2746E" w14:textId="77777777" w:rsidR="001F1DA9" w:rsidRPr="007C08F9" w:rsidRDefault="001F1DA9" w:rsidP="001F1DA9">
      <w:pPr>
        <w:tabs>
          <w:tab w:val="left" w:pos="720"/>
          <w:tab w:val="left" w:pos="90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bookmarkStart w:id="6" w:name="_Hlk218812913"/>
      <w:bookmarkEnd w:id="5"/>
    </w:p>
    <w:p w14:paraId="7925593A" w14:textId="77777777" w:rsidR="00D62F5F" w:rsidRPr="00900CDF" w:rsidRDefault="00D62F5F" w:rsidP="00D62F5F">
      <w:pPr>
        <w:pStyle w:val="a7"/>
        <w:tabs>
          <w:tab w:val="left" w:pos="0"/>
        </w:tabs>
        <w:spacing w:after="0"/>
        <w:ind w:left="0"/>
        <w:jc w:val="both"/>
        <w:rPr>
          <w:rFonts w:ascii="Times New Roman" w:hAnsi="Times New Roman"/>
          <w:bCs/>
          <w:highlight w:val="yellow"/>
        </w:rPr>
      </w:pPr>
      <w:bookmarkStart w:id="7" w:name="_Hlk218785462"/>
      <w:bookmarkEnd w:id="6"/>
      <w:r>
        <w:rPr>
          <w:rFonts w:ascii="Times New Roman" w:hAnsi="Times New Roman"/>
          <w:b/>
          <w:bCs/>
          <w:highlight w:val="yellow"/>
        </w:rPr>
        <w:t>2.</w:t>
      </w:r>
      <w:r w:rsidRPr="00E16717">
        <w:rPr>
          <w:rFonts w:ascii="Times New Roman" w:hAnsi="Times New Roman"/>
          <w:b/>
          <w:bCs/>
          <w:highlight w:val="yellow"/>
        </w:rPr>
        <w:t>Место поставки:</w:t>
      </w:r>
      <w:r w:rsidRPr="00E16717">
        <w:rPr>
          <w:rFonts w:ascii="Times New Roman" w:hAnsi="Times New Roman"/>
          <w:bCs/>
          <w:highlight w:val="yellow"/>
        </w:rPr>
        <w:t xml:space="preserve"> </w:t>
      </w:r>
      <w:r w:rsidRPr="00900CDF">
        <w:rPr>
          <w:rFonts w:ascii="Times New Roman" w:hAnsi="Times New Roman"/>
          <w:bCs/>
          <w:highlight w:val="yellow"/>
        </w:rPr>
        <w:t>671050, Республика Бурятия, Иволгинский район, с. Иволгинск, ул. Октябрьская, д.2</w:t>
      </w:r>
    </w:p>
    <w:p w14:paraId="28DCED9F" w14:textId="41853486" w:rsidR="00D62F5F" w:rsidRPr="006B6CD2" w:rsidRDefault="00D62F5F" w:rsidP="00D62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</w:rPr>
      </w:pPr>
      <w:r w:rsidRPr="00E16717">
        <w:rPr>
          <w:rFonts w:ascii="Times New Roman" w:hAnsi="Times New Roman"/>
          <w:b/>
          <w:highlight w:val="yellow"/>
          <w:lang w:eastAsia="ar-SA"/>
        </w:rPr>
        <w:t>3. Срок поставки:</w:t>
      </w:r>
      <w:r w:rsidRPr="00E16717">
        <w:rPr>
          <w:rFonts w:ascii="Times New Roman" w:hAnsi="Times New Roman"/>
          <w:b/>
          <w:iCs/>
          <w:highlight w:val="yellow"/>
        </w:rPr>
        <w:t xml:space="preserve"> </w:t>
      </w:r>
      <w:r w:rsidRPr="004F563C">
        <w:rPr>
          <w:rFonts w:ascii="Times New Roman" w:hAnsi="Times New Roman"/>
          <w:bCs/>
          <w:iCs/>
          <w:highlight w:val="yellow"/>
        </w:rPr>
        <w:t xml:space="preserve">с </w:t>
      </w:r>
      <w:r>
        <w:rPr>
          <w:rFonts w:ascii="Times New Roman" w:hAnsi="Times New Roman"/>
          <w:bCs/>
          <w:iCs/>
          <w:highlight w:val="yellow"/>
        </w:rPr>
        <w:t>даты</w:t>
      </w:r>
      <w:r w:rsidRPr="004F563C">
        <w:rPr>
          <w:rFonts w:ascii="Times New Roman" w:hAnsi="Times New Roman"/>
          <w:bCs/>
          <w:iCs/>
          <w:highlight w:val="yellow"/>
        </w:rPr>
        <w:t xml:space="preserve"> заключения Договора в течение </w:t>
      </w:r>
      <w:r w:rsidR="00D84DD3">
        <w:rPr>
          <w:rFonts w:ascii="Times New Roman" w:hAnsi="Times New Roman"/>
          <w:bCs/>
          <w:iCs/>
          <w:highlight w:val="yellow"/>
        </w:rPr>
        <w:t>30</w:t>
      </w:r>
      <w:bookmarkStart w:id="8" w:name="_GoBack"/>
      <w:bookmarkEnd w:id="8"/>
      <w:r>
        <w:rPr>
          <w:rFonts w:ascii="Times New Roman" w:hAnsi="Times New Roman"/>
          <w:bCs/>
          <w:iCs/>
          <w:highlight w:val="yellow"/>
        </w:rPr>
        <w:t xml:space="preserve"> календарных дней</w:t>
      </w:r>
      <w:r w:rsidRPr="00E16717">
        <w:rPr>
          <w:rFonts w:ascii="Times New Roman" w:hAnsi="Times New Roman"/>
          <w:b/>
          <w:iCs/>
          <w:highlight w:val="yellow"/>
        </w:rPr>
        <w:t xml:space="preserve"> </w:t>
      </w:r>
    </w:p>
    <w:p w14:paraId="3E94C7CD" w14:textId="77777777" w:rsidR="00D62F5F" w:rsidRPr="005E280A" w:rsidRDefault="00D62F5F" w:rsidP="00D62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5E280A">
        <w:rPr>
          <w:rFonts w:ascii="Times New Roman" w:hAnsi="Times New Roman"/>
          <w:b/>
          <w:lang w:eastAsia="ar-SA"/>
        </w:rPr>
        <w:t>4. Требования к качеству, безопасности поставляемого товара:</w:t>
      </w:r>
    </w:p>
    <w:p w14:paraId="6CC1D18C" w14:textId="77777777" w:rsidR="00D62F5F" w:rsidRPr="00D00B54" w:rsidRDefault="00D62F5F" w:rsidP="00D62F5F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0CC09" w14:textId="77777777" w:rsidR="00D62F5F" w:rsidRPr="00D00B54" w:rsidRDefault="00D62F5F" w:rsidP="00D62F5F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7F06FED" w14:textId="77777777" w:rsidR="00D62F5F" w:rsidRPr="00D00B54" w:rsidRDefault="00D62F5F" w:rsidP="00D62F5F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0E02BE34" w14:textId="77777777" w:rsidR="00D62F5F" w:rsidRPr="00D00B54" w:rsidRDefault="00D62F5F" w:rsidP="00D62F5F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1A4781F9" w14:textId="77777777" w:rsidR="00D62F5F" w:rsidRPr="00D00B54" w:rsidRDefault="00D62F5F" w:rsidP="00D62F5F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4451DFF5" w14:textId="77777777" w:rsidR="00D62F5F" w:rsidRPr="005E280A" w:rsidRDefault="00D62F5F" w:rsidP="00D62F5F">
      <w:pPr>
        <w:tabs>
          <w:tab w:val="left" w:pos="0"/>
        </w:tabs>
        <w:spacing w:after="0"/>
        <w:jc w:val="both"/>
        <w:rPr>
          <w:rFonts w:ascii="Times New Roman" w:hAnsi="Times New Roman"/>
          <w:b/>
          <w:lang w:eastAsia="ar-SA"/>
        </w:rPr>
      </w:pPr>
      <w:r w:rsidRPr="005E280A">
        <w:rPr>
          <w:rFonts w:ascii="Times New Roman" w:hAnsi="Times New Roman"/>
          <w:b/>
          <w:lang w:eastAsia="ar-SA"/>
        </w:rPr>
        <w:t>5. Требования к упаковке и маркировке поставляемого товара:</w:t>
      </w:r>
    </w:p>
    <w:p w14:paraId="1409A42E" w14:textId="77777777" w:rsidR="00D62F5F" w:rsidRPr="00D00B54" w:rsidRDefault="00D62F5F" w:rsidP="00D62F5F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50EC3AF2" w14:textId="77777777" w:rsidR="00D62F5F" w:rsidRPr="00D00B54" w:rsidRDefault="00D62F5F" w:rsidP="00D62F5F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lastRenderedPageBreak/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119E45A3" w14:textId="77777777" w:rsidR="00D62F5F" w:rsidRPr="00D00B54" w:rsidRDefault="00D62F5F" w:rsidP="00D62F5F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7FE22B05" w14:textId="77777777" w:rsidR="00D62F5F" w:rsidRPr="00D00B54" w:rsidRDefault="00D62F5F" w:rsidP="00D62F5F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299507C" w14:textId="77777777" w:rsidR="00D62F5F" w:rsidRPr="00A11136" w:rsidRDefault="00D62F5F" w:rsidP="00D62F5F">
      <w:pPr>
        <w:tabs>
          <w:tab w:val="left" w:pos="-851"/>
        </w:tabs>
        <w:spacing w:after="0"/>
        <w:jc w:val="both"/>
        <w:rPr>
          <w:rFonts w:ascii="Times New Roman" w:hAnsi="Times New Roman"/>
          <w:b/>
          <w:lang w:eastAsia="ar-SA"/>
        </w:rPr>
      </w:pPr>
      <w:r w:rsidRPr="00345420">
        <w:rPr>
          <w:rFonts w:ascii="Times New Roman" w:hAnsi="Times New Roman"/>
          <w:b/>
          <w:lang w:eastAsia="ar-SA"/>
        </w:rPr>
        <w:t>6. Требования к условиям поставки товара, отгрузке товара:</w:t>
      </w:r>
    </w:p>
    <w:p w14:paraId="6EB16DA6" w14:textId="77777777" w:rsidR="00D62F5F" w:rsidRPr="00345420" w:rsidRDefault="00D62F5F" w:rsidP="00D62F5F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</w:t>
      </w:r>
      <w:r>
        <w:rPr>
          <w:rFonts w:ascii="Times New Roman" w:hAnsi="Times New Roman"/>
          <w:lang w:eastAsia="ar-SA"/>
        </w:rPr>
        <w:t>1</w:t>
      </w:r>
      <w:r w:rsidRPr="00345420">
        <w:rPr>
          <w:rFonts w:ascii="Times New Roman" w:hAnsi="Times New Roman"/>
          <w:lang w:eastAsia="ar-SA"/>
        </w:rPr>
        <w:t>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7C879E2" w14:textId="77777777" w:rsidR="00D62F5F" w:rsidRPr="00345420" w:rsidRDefault="00D62F5F" w:rsidP="00D62F5F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</w:t>
      </w:r>
      <w:r>
        <w:rPr>
          <w:rFonts w:ascii="Times New Roman" w:hAnsi="Times New Roman"/>
          <w:lang w:eastAsia="ar-SA"/>
        </w:rPr>
        <w:t>2</w:t>
      </w:r>
      <w:r w:rsidRPr="00345420">
        <w:rPr>
          <w:rFonts w:ascii="Times New Roman" w:hAnsi="Times New Roman"/>
          <w:lang w:eastAsia="ar-SA"/>
        </w:rPr>
        <w:t>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0F8A140" w14:textId="77777777" w:rsidR="00D62F5F" w:rsidRPr="00345420" w:rsidRDefault="00D62F5F" w:rsidP="00D62F5F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</w:t>
      </w:r>
      <w:r>
        <w:rPr>
          <w:rFonts w:ascii="Times New Roman" w:hAnsi="Times New Roman"/>
          <w:lang w:eastAsia="ar-SA"/>
        </w:rPr>
        <w:t>3</w:t>
      </w:r>
      <w:r w:rsidRPr="00345420">
        <w:rPr>
          <w:rFonts w:ascii="Times New Roman" w:hAnsi="Times New Roman"/>
          <w:lang w:eastAsia="ar-SA"/>
        </w:rPr>
        <w:t>. Товар должен сопровождаться следующими документами:</w:t>
      </w:r>
    </w:p>
    <w:p w14:paraId="6D4EFF65" w14:textId="77777777" w:rsidR="00D62F5F" w:rsidRPr="00345420" w:rsidRDefault="00D62F5F" w:rsidP="00D62F5F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товарная накладная (ТОРГ-12) или УПД (оригиналы);</w:t>
      </w:r>
    </w:p>
    <w:p w14:paraId="0AA8BC28" w14:textId="77777777" w:rsidR="00D62F5F" w:rsidRPr="00345420" w:rsidRDefault="00D62F5F" w:rsidP="00D62F5F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счет на оплату (оригиналы);</w:t>
      </w:r>
    </w:p>
    <w:p w14:paraId="064704C1" w14:textId="77777777" w:rsidR="00D62F5F" w:rsidRPr="00345420" w:rsidRDefault="00D62F5F" w:rsidP="00D62F5F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счет-фактура или УПД (оригиналы);</w:t>
      </w:r>
    </w:p>
    <w:p w14:paraId="6D8E18C2" w14:textId="77777777" w:rsidR="00D62F5F" w:rsidRPr="00345420" w:rsidRDefault="00D62F5F" w:rsidP="00D62F5F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копия сертификата соответствия или декларации соответствия.</w:t>
      </w:r>
    </w:p>
    <w:p w14:paraId="7F58B09A" w14:textId="77777777" w:rsidR="00D62F5F" w:rsidRDefault="00D62F5F" w:rsidP="00D62F5F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</w:t>
      </w:r>
      <w:r>
        <w:rPr>
          <w:rFonts w:ascii="Times New Roman" w:hAnsi="Times New Roman"/>
          <w:lang w:eastAsia="ar-SA"/>
        </w:rPr>
        <w:t>4.</w:t>
      </w:r>
      <w:r w:rsidRPr="00345420">
        <w:rPr>
          <w:rFonts w:ascii="Times New Roman" w:hAnsi="Times New Roman"/>
          <w:lang w:eastAsia="ar-SA"/>
        </w:rPr>
        <w:t xml:space="preserve">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087BF3F8" w14:textId="77777777" w:rsidR="00D62F5F" w:rsidRPr="00A11136" w:rsidRDefault="00D62F5F" w:rsidP="00D62F5F">
      <w:pPr>
        <w:spacing w:after="0" w:line="24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7</w:t>
      </w:r>
      <w:r w:rsidRPr="00A11136">
        <w:rPr>
          <w:rFonts w:ascii="Times New Roman" w:eastAsia="Calibri" w:hAnsi="Times New Roman"/>
          <w:b/>
        </w:rPr>
        <w:t>. Требования к гарантийному сроку товара и (или) объему предоставления гарантий качества товара:</w:t>
      </w:r>
    </w:p>
    <w:p w14:paraId="164B137D" w14:textId="77777777" w:rsidR="00D62F5F" w:rsidRPr="00A11136" w:rsidRDefault="00D62F5F" w:rsidP="00D62F5F">
      <w:pPr>
        <w:spacing w:after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7</w:t>
      </w:r>
      <w:r w:rsidRPr="00A11136">
        <w:rPr>
          <w:rFonts w:ascii="Times New Roman" w:eastAsia="Calibri" w:hAnsi="Times New Roman"/>
        </w:rPr>
        <w:t xml:space="preserve">.1. Гарантия качества товара - в соответствии с гарантийным сроком, установленным производителем. </w:t>
      </w:r>
    </w:p>
    <w:p w14:paraId="59376432" w14:textId="77777777" w:rsidR="00D62F5F" w:rsidRPr="00A11136" w:rsidRDefault="00D62F5F" w:rsidP="00D62F5F">
      <w:pPr>
        <w:spacing w:after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7</w:t>
      </w:r>
      <w:r w:rsidRPr="00A11136">
        <w:rPr>
          <w:rFonts w:ascii="Times New Roman" w:eastAsia="Calibri" w:hAnsi="Times New Roman"/>
        </w:rPr>
        <w:t>.2. Гарантийные обязательства должны распространяться на каждую единицу товара с момента приемки товара Заказчиком.</w:t>
      </w:r>
    </w:p>
    <w:p w14:paraId="3D0BBE70" w14:textId="77777777" w:rsidR="00D62F5F" w:rsidRPr="00A11136" w:rsidRDefault="00D62F5F" w:rsidP="00D62F5F">
      <w:pPr>
        <w:spacing w:after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7</w:t>
      </w:r>
      <w:r w:rsidRPr="00A11136">
        <w:rPr>
          <w:rFonts w:ascii="Times New Roman" w:eastAsia="Calibri" w:hAnsi="Times New Roman"/>
        </w:rPr>
        <w:t>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</w:p>
    <w:p w14:paraId="0695943A" w14:textId="77777777" w:rsidR="00D62F5F" w:rsidRPr="00A11136" w:rsidRDefault="00D62F5F" w:rsidP="00D62F5F">
      <w:pPr>
        <w:widowControl w:val="0"/>
        <w:suppressAutoHyphens/>
        <w:spacing w:after="0" w:line="240" w:lineRule="auto"/>
        <w:rPr>
          <w:rFonts w:ascii="Times New Roman" w:eastAsia="Calibri" w:hAnsi="Times New Roman"/>
        </w:rPr>
      </w:pPr>
    </w:p>
    <w:p w14:paraId="336417C3" w14:textId="77777777" w:rsidR="00D62F5F" w:rsidRDefault="00D62F5F" w:rsidP="00D62F5F">
      <w:pPr>
        <w:spacing w:after="0" w:line="240" w:lineRule="auto"/>
        <w:ind w:right="-79"/>
      </w:pPr>
      <w:r>
        <w:rPr>
          <w:rFonts w:ascii="Times New Roman" w:hAnsi="Times New Roman"/>
          <w:w w:val="102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766BC542" w14:textId="77777777" w:rsidR="00F934D7" w:rsidRPr="007C08F9" w:rsidRDefault="00F934D7" w:rsidP="001F1DA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</w:p>
    <w:bookmarkEnd w:id="7"/>
    <w:p w14:paraId="1F7B5962" w14:textId="77777777" w:rsidR="001F1DA9" w:rsidRPr="007C08F9" w:rsidRDefault="001F1DA9" w:rsidP="001F1DA9">
      <w:pPr>
        <w:tabs>
          <w:tab w:val="left" w:pos="720"/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ar-SA"/>
        </w:rPr>
      </w:pPr>
    </w:p>
    <w:p w14:paraId="71EC5D5A" w14:textId="77777777" w:rsidR="001F1DA9" w:rsidRPr="007C08F9" w:rsidRDefault="001F1DA9" w:rsidP="001F1DA9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9" w:name="_Hlk218785478"/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Всего наименований __________</w:t>
      </w:r>
    </w:p>
    <w:p w14:paraId="13C6424E" w14:textId="77777777" w:rsidR="001F1DA9" w:rsidRPr="007C08F9" w:rsidRDefault="001F1DA9" w:rsidP="001F1DA9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сумму ______________________________________________ (прописью)</w:t>
      </w:r>
    </w:p>
    <w:p w14:paraId="37EA6083" w14:textId="77777777" w:rsidR="001F1DA9" w:rsidRPr="007C08F9" w:rsidRDefault="001F1DA9" w:rsidP="001F1DA9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5854194" w14:textId="77777777" w:rsidR="001F1DA9" w:rsidRPr="007C08F9" w:rsidRDefault="001F1DA9" w:rsidP="001F1DA9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31A940" w14:textId="77777777" w:rsidR="001F1DA9" w:rsidRPr="007C08F9" w:rsidRDefault="001F1DA9" w:rsidP="001F1DA9">
      <w:pPr>
        <w:tabs>
          <w:tab w:val="left" w:pos="900"/>
        </w:tabs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Style w:val="a9"/>
        <w:tblW w:w="102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6"/>
        <w:gridCol w:w="5108"/>
      </w:tblGrid>
      <w:tr w:rsidR="001F1DA9" w:rsidRPr="007C08F9" w14:paraId="6E196093" w14:textId="77777777" w:rsidTr="00487CAE">
        <w:tc>
          <w:tcPr>
            <w:tcW w:w="5136" w:type="dxa"/>
          </w:tcPr>
          <w:p w14:paraId="1036D7F7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Заказчика </w:t>
            </w:r>
          </w:p>
          <w:p w14:paraId="2307DECC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_______________________</w:t>
            </w:r>
          </w:p>
          <w:p w14:paraId="7FFAF732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ФИО______________________/__________/</w:t>
            </w:r>
          </w:p>
          <w:p w14:paraId="59EA371E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«______»_______________20__ г.</w:t>
            </w:r>
          </w:p>
          <w:p w14:paraId="095160C7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8" w:type="dxa"/>
          </w:tcPr>
          <w:p w14:paraId="11FA74D5" w14:textId="77777777" w:rsidR="001F1DA9" w:rsidRPr="007C08F9" w:rsidRDefault="001F1DA9" w:rsidP="001F1D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Поставщика </w:t>
            </w:r>
          </w:p>
          <w:p w14:paraId="5060CE3E" w14:textId="77777777" w:rsidR="001F1DA9" w:rsidRPr="007C08F9" w:rsidRDefault="001F1DA9" w:rsidP="001F1D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_______________________</w:t>
            </w:r>
          </w:p>
          <w:p w14:paraId="2CD50993" w14:textId="77777777" w:rsidR="001F1DA9" w:rsidRPr="007C08F9" w:rsidRDefault="001F1DA9" w:rsidP="001F1D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ФИО______________________/__________/</w:t>
            </w:r>
          </w:p>
          <w:p w14:paraId="03DD1935" w14:textId="77777777" w:rsidR="001F1DA9" w:rsidRPr="007C08F9" w:rsidRDefault="001F1DA9" w:rsidP="001F1D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«______»_______________20__ г.</w:t>
            </w:r>
          </w:p>
          <w:p w14:paraId="541CC0B2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bookmarkEnd w:id="9"/>
    </w:tbl>
    <w:p w14:paraId="5E9AE787" w14:textId="77777777" w:rsidR="00F65E75" w:rsidRPr="007C08F9" w:rsidRDefault="00F65E75" w:rsidP="00EF377B">
      <w:pPr>
        <w:tabs>
          <w:tab w:val="left" w:pos="72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sectPr w:rsidR="00F65E75" w:rsidRPr="007C08F9" w:rsidSect="005F4231">
      <w:pgSz w:w="11906" w:h="16838"/>
      <w:pgMar w:top="1134" w:right="709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4CA3C7" w14:textId="77777777" w:rsidR="00BF6C12" w:rsidRDefault="00BF6C12" w:rsidP="008B4AAB">
      <w:pPr>
        <w:spacing w:after="0" w:line="240" w:lineRule="auto"/>
      </w:pPr>
      <w:r>
        <w:separator/>
      </w:r>
    </w:p>
  </w:endnote>
  <w:endnote w:type="continuationSeparator" w:id="0">
    <w:p w14:paraId="7D2808DA" w14:textId="77777777" w:rsidR="00BF6C12" w:rsidRDefault="00BF6C12" w:rsidP="008B4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F150D2" w14:textId="77777777" w:rsidR="00BF6C12" w:rsidRDefault="00BF6C12" w:rsidP="008B4AAB">
      <w:pPr>
        <w:spacing w:after="0" w:line="240" w:lineRule="auto"/>
      </w:pPr>
      <w:r>
        <w:separator/>
      </w:r>
    </w:p>
  </w:footnote>
  <w:footnote w:type="continuationSeparator" w:id="0">
    <w:p w14:paraId="1CD63B85" w14:textId="77777777" w:rsidR="00BF6C12" w:rsidRDefault="00BF6C12" w:rsidP="008B4AAB">
      <w:pPr>
        <w:spacing w:after="0" w:line="240" w:lineRule="auto"/>
      </w:pPr>
      <w:r>
        <w:continuationSeparator/>
      </w:r>
    </w:p>
  </w:footnote>
  <w:footnote w:id="1">
    <w:p w14:paraId="71F5C82B" w14:textId="2ACD695D" w:rsidR="00FD0651" w:rsidRPr="00ED6F9D" w:rsidRDefault="00FD0651" w:rsidP="004327C9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C0A286A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806EBE"/>
    <w:multiLevelType w:val="multilevel"/>
    <w:tmpl w:val="C15C9F02"/>
    <w:lvl w:ilvl="0">
      <w:start w:val="1"/>
      <w:numFmt w:val="decimal"/>
      <w:lvlText w:val="5.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F17714"/>
    <w:multiLevelType w:val="multilevel"/>
    <w:tmpl w:val="7024912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233D65"/>
    <w:multiLevelType w:val="multilevel"/>
    <w:tmpl w:val="BD5855B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</w:lvl>
  </w:abstractNum>
  <w:abstractNum w:abstractNumId="5" w15:restartNumberingAfterBreak="0">
    <w:nsid w:val="205800E7"/>
    <w:multiLevelType w:val="hybridMultilevel"/>
    <w:tmpl w:val="94FAA4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686C72"/>
    <w:multiLevelType w:val="multilevel"/>
    <w:tmpl w:val="E37835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76F14F5"/>
    <w:multiLevelType w:val="multilevel"/>
    <w:tmpl w:val="E3908FF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28917488"/>
    <w:multiLevelType w:val="multilevel"/>
    <w:tmpl w:val="0DC80A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38E44726"/>
    <w:multiLevelType w:val="multilevel"/>
    <w:tmpl w:val="8C5C32D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4F18F4"/>
    <w:multiLevelType w:val="multilevel"/>
    <w:tmpl w:val="C12AFED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  <w:rPr>
        <w:rFonts w:hint="default"/>
      </w:rPr>
    </w:lvl>
  </w:abstractNum>
  <w:abstractNum w:abstractNumId="11" w15:restartNumberingAfterBreak="0">
    <w:nsid w:val="3B350D6D"/>
    <w:multiLevelType w:val="hybridMultilevel"/>
    <w:tmpl w:val="A76080C8"/>
    <w:lvl w:ilvl="0" w:tplc="D9C84E6E">
      <w:start w:val="1"/>
      <w:numFmt w:val="decimal"/>
      <w:lvlText w:val="5.%1."/>
      <w:lvlJc w:val="left"/>
      <w:pPr>
        <w:ind w:left="72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60675"/>
    <w:multiLevelType w:val="multilevel"/>
    <w:tmpl w:val="6CD2499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90" w:hanging="105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590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0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3" w15:restartNumberingAfterBreak="0">
    <w:nsid w:val="466C69EB"/>
    <w:multiLevelType w:val="hybridMultilevel"/>
    <w:tmpl w:val="67385E50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487203A7"/>
    <w:multiLevelType w:val="multilevel"/>
    <w:tmpl w:val="B1080AB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EEF6563"/>
    <w:multiLevelType w:val="multilevel"/>
    <w:tmpl w:val="02E6A724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1074"/>
        </w:tabs>
        <w:ind w:left="1074" w:hanging="54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788"/>
        </w:tabs>
        <w:ind w:left="1788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2322"/>
        </w:tabs>
        <w:ind w:left="2322" w:hanging="720"/>
      </w:pPr>
    </w:lvl>
    <w:lvl w:ilvl="4">
      <w:start w:val="1"/>
      <w:numFmt w:val="decimal"/>
      <w:lvlText w:val="%1.%2.%3.%4.%5."/>
      <w:lvlJc w:val="left"/>
      <w:pPr>
        <w:tabs>
          <w:tab w:val="num" w:pos="3216"/>
        </w:tabs>
        <w:ind w:left="3216" w:hanging="1080"/>
      </w:pPr>
    </w:lvl>
    <w:lvl w:ilvl="5">
      <w:start w:val="1"/>
      <w:numFmt w:val="decimal"/>
      <w:lvlText w:val="%1.%2.%3.%4.%5.%6."/>
      <w:lvlJc w:val="left"/>
      <w:pPr>
        <w:tabs>
          <w:tab w:val="num" w:pos="3750"/>
        </w:tabs>
        <w:ind w:left="37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44"/>
        </w:tabs>
        <w:ind w:left="46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178"/>
        </w:tabs>
        <w:ind w:left="517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072"/>
        </w:tabs>
        <w:ind w:left="6072" w:hanging="1800"/>
      </w:pPr>
    </w:lvl>
  </w:abstractNum>
  <w:abstractNum w:abstractNumId="16" w15:restartNumberingAfterBreak="0">
    <w:nsid w:val="4FBD419C"/>
    <w:multiLevelType w:val="multilevel"/>
    <w:tmpl w:val="C12AFED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  <w:rPr>
        <w:rFonts w:hint="default"/>
      </w:rPr>
    </w:lvl>
  </w:abstractNum>
  <w:abstractNum w:abstractNumId="17" w15:restartNumberingAfterBreak="0">
    <w:nsid w:val="54062221"/>
    <w:multiLevelType w:val="hybridMultilevel"/>
    <w:tmpl w:val="57E43B4C"/>
    <w:lvl w:ilvl="0" w:tplc="68D8A3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C485B"/>
    <w:multiLevelType w:val="multilevel"/>
    <w:tmpl w:val="B27E12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755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B050"/>
      </w:rPr>
    </w:lvl>
  </w:abstractNum>
  <w:abstractNum w:abstractNumId="19" w15:restartNumberingAfterBreak="0">
    <w:nsid w:val="579B2E9B"/>
    <w:multiLevelType w:val="multilevel"/>
    <w:tmpl w:val="BC56E9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4755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B050"/>
      </w:rPr>
    </w:lvl>
  </w:abstractNum>
  <w:abstractNum w:abstractNumId="20" w15:restartNumberingAfterBreak="0">
    <w:nsid w:val="63B5632A"/>
    <w:multiLevelType w:val="multilevel"/>
    <w:tmpl w:val="257418E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4D9167F"/>
    <w:multiLevelType w:val="multilevel"/>
    <w:tmpl w:val="777C5252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548"/>
        </w:tabs>
        <w:ind w:left="1548" w:hanging="48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856"/>
        </w:tabs>
        <w:ind w:left="2856" w:hanging="720"/>
      </w:pPr>
    </w:lvl>
    <w:lvl w:ilvl="3">
      <w:start w:val="1"/>
      <w:numFmt w:val="decimal"/>
      <w:lvlText w:val="%1.%2.%3.%4."/>
      <w:lvlJc w:val="left"/>
      <w:pPr>
        <w:tabs>
          <w:tab w:val="num" w:pos="3924"/>
        </w:tabs>
        <w:ind w:left="3924" w:hanging="720"/>
      </w:pPr>
    </w:lvl>
    <w:lvl w:ilvl="4">
      <w:start w:val="1"/>
      <w:numFmt w:val="decimal"/>
      <w:lvlText w:val="%1.%2.%3.%4.%5."/>
      <w:lvlJc w:val="left"/>
      <w:pPr>
        <w:tabs>
          <w:tab w:val="num" w:pos="5352"/>
        </w:tabs>
        <w:ind w:left="5352" w:hanging="1080"/>
      </w:pPr>
    </w:lvl>
    <w:lvl w:ilvl="5">
      <w:start w:val="1"/>
      <w:numFmt w:val="decimal"/>
      <w:lvlText w:val="%1.%2.%3.%4.%5.%6."/>
      <w:lvlJc w:val="left"/>
      <w:pPr>
        <w:tabs>
          <w:tab w:val="num" w:pos="6420"/>
        </w:tabs>
        <w:ind w:left="64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48"/>
        </w:tabs>
        <w:ind w:left="78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16"/>
        </w:tabs>
        <w:ind w:left="891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44"/>
        </w:tabs>
        <w:ind w:left="10344" w:hanging="1800"/>
      </w:pPr>
    </w:lvl>
  </w:abstractNum>
  <w:abstractNum w:abstractNumId="22" w15:restartNumberingAfterBreak="0">
    <w:nsid w:val="6D3568BE"/>
    <w:multiLevelType w:val="multilevel"/>
    <w:tmpl w:val="A5E828E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3210F10"/>
    <w:multiLevelType w:val="multilevel"/>
    <w:tmpl w:val="259E963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3955CF8"/>
    <w:multiLevelType w:val="hybridMultilevel"/>
    <w:tmpl w:val="9DBA8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FD5B83"/>
    <w:multiLevelType w:val="multilevel"/>
    <w:tmpl w:val="F1F264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A002C85"/>
    <w:multiLevelType w:val="multilevel"/>
    <w:tmpl w:val="0DC80A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3"/>
  </w:num>
  <w:num w:numId="4">
    <w:abstractNumId w:val="25"/>
  </w:num>
  <w:num w:numId="5">
    <w:abstractNumId w:val="6"/>
  </w:num>
  <w:num w:numId="6">
    <w:abstractNumId w:val="2"/>
  </w:num>
  <w:num w:numId="7">
    <w:abstractNumId w:val="7"/>
  </w:num>
  <w:num w:numId="8">
    <w:abstractNumId w:val="14"/>
  </w:num>
  <w:num w:numId="9">
    <w:abstractNumId w:val="3"/>
  </w:num>
  <w:num w:numId="10">
    <w:abstractNumId w:val="9"/>
  </w:num>
  <w:num w:numId="11">
    <w:abstractNumId w:val="17"/>
  </w:num>
  <w:num w:numId="12">
    <w:abstractNumId w:val="22"/>
  </w:num>
  <w:num w:numId="13">
    <w:abstractNumId w:val="5"/>
  </w:num>
  <w:num w:numId="14">
    <w:abstractNumId w:val="13"/>
  </w:num>
  <w:num w:numId="15">
    <w:abstractNumId w:val="24"/>
  </w:num>
  <w:num w:numId="16">
    <w:abstractNumId w:val="11"/>
  </w:num>
  <w:num w:numId="17">
    <w:abstractNumId w:val="26"/>
  </w:num>
  <w:num w:numId="18">
    <w:abstractNumId w:val="16"/>
  </w:num>
  <w:num w:numId="19">
    <w:abstractNumId w:val="4"/>
  </w:num>
  <w:num w:numId="20">
    <w:abstractNumId w:val="21"/>
  </w:num>
  <w:num w:numId="21">
    <w:abstractNumId w:val="20"/>
  </w:num>
  <w:num w:numId="22">
    <w:abstractNumId w:val="10"/>
  </w:num>
  <w:num w:numId="23">
    <w:abstractNumId w:val="18"/>
  </w:num>
  <w:num w:numId="24">
    <w:abstractNumId w:val="15"/>
  </w:num>
  <w:num w:numId="25">
    <w:abstractNumId w:val="12"/>
  </w:num>
  <w:num w:numId="26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8D4"/>
    <w:rsid w:val="000018F7"/>
    <w:rsid w:val="000074BC"/>
    <w:rsid w:val="00023726"/>
    <w:rsid w:val="000237E1"/>
    <w:rsid w:val="000505EA"/>
    <w:rsid w:val="00051AEB"/>
    <w:rsid w:val="00053C55"/>
    <w:rsid w:val="00057F2C"/>
    <w:rsid w:val="00061D26"/>
    <w:rsid w:val="000665FE"/>
    <w:rsid w:val="000715D4"/>
    <w:rsid w:val="000762AE"/>
    <w:rsid w:val="00082B46"/>
    <w:rsid w:val="00082EC4"/>
    <w:rsid w:val="00082FDE"/>
    <w:rsid w:val="00083779"/>
    <w:rsid w:val="00083BFE"/>
    <w:rsid w:val="0009186F"/>
    <w:rsid w:val="00091957"/>
    <w:rsid w:val="00096D2A"/>
    <w:rsid w:val="000A4491"/>
    <w:rsid w:val="000A76F1"/>
    <w:rsid w:val="000B3F91"/>
    <w:rsid w:val="000C450D"/>
    <w:rsid w:val="000D06A3"/>
    <w:rsid w:val="000D334A"/>
    <w:rsid w:val="000E5E0D"/>
    <w:rsid w:val="000E7976"/>
    <w:rsid w:val="000F178E"/>
    <w:rsid w:val="000F23F5"/>
    <w:rsid w:val="000F4563"/>
    <w:rsid w:val="000F4B38"/>
    <w:rsid w:val="000F57DA"/>
    <w:rsid w:val="000F6ADB"/>
    <w:rsid w:val="000F7434"/>
    <w:rsid w:val="00101A42"/>
    <w:rsid w:val="00113944"/>
    <w:rsid w:val="00113F2C"/>
    <w:rsid w:val="001207E2"/>
    <w:rsid w:val="00120C44"/>
    <w:rsid w:val="001270CD"/>
    <w:rsid w:val="0013122D"/>
    <w:rsid w:val="00131DE7"/>
    <w:rsid w:val="001714A5"/>
    <w:rsid w:val="00174EEF"/>
    <w:rsid w:val="001831E6"/>
    <w:rsid w:val="001A1BD3"/>
    <w:rsid w:val="001A2C08"/>
    <w:rsid w:val="001A7DAD"/>
    <w:rsid w:val="001B4463"/>
    <w:rsid w:val="001D31AA"/>
    <w:rsid w:val="001D6120"/>
    <w:rsid w:val="001E1CFE"/>
    <w:rsid w:val="001E48BD"/>
    <w:rsid w:val="001E738A"/>
    <w:rsid w:val="001E7CE4"/>
    <w:rsid w:val="001F1DA9"/>
    <w:rsid w:val="001F5A80"/>
    <w:rsid w:val="00210362"/>
    <w:rsid w:val="002112C9"/>
    <w:rsid w:val="00221050"/>
    <w:rsid w:val="00223C02"/>
    <w:rsid w:val="00224BD3"/>
    <w:rsid w:val="00232AAB"/>
    <w:rsid w:val="00236992"/>
    <w:rsid w:val="00237417"/>
    <w:rsid w:val="0024001D"/>
    <w:rsid w:val="0024078A"/>
    <w:rsid w:val="00241A32"/>
    <w:rsid w:val="00243809"/>
    <w:rsid w:val="002469A4"/>
    <w:rsid w:val="002544B4"/>
    <w:rsid w:val="0025493C"/>
    <w:rsid w:val="00263EFC"/>
    <w:rsid w:val="00267BAB"/>
    <w:rsid w:val="00274665"/>
    <w:rsid w:val="00276C90"/>
    <w:rsid w:val="00277263"/>
    <w:rsid w:val="00283C31"/>
    <w:rsid w:val="00284ABE"/>
    <w:rsid w:val="002A5B24"/>
    <w:rsid w:val="002A683F"/>
    <w:rsid w:val="002C0A29"/>
    <w:rsid w:val="002C77D8"/>
    <w:rsid w:val="002D3BF4"/>
    <w:rsid w:val="002D6E2C"/>
    <w:rsid w:val="002E400B"/>
    <w:rsid w:val="002E549F"/>
    <w:rsid w:val="002E6996"/>
    <w:rsid w:val="002F0B1C"/>
    <w:rsid w:val="002F3A01"/>
    <w:rsid w:val="00307D17"/>
    <w:rsid w:val="00314670"/>
    <w:rsid w:val="003161B7"/>
    <w:rsid w:val="00356F1F"/>
    <w:rsid w:val="003610C6"/>
    <w:rsid w:val="00365910"/>
    <w:rsid w:val="00367824"/>
    <w:rsid w:val="003678EB"/>
    <w:rsid w:val="00371AA1"/>
    <w:rsid w:val="00383A42"/>
    <w:rsid w:val="00387AE8"/>
    <w:rsid w:val="00390FC9"/>
    <w:rsid w:val="00392A64"/>
    <w:rsid w:val="00393D17"/>
    <w:rsid w:val="003967E1"/>
    <w:rsid w:val="003A6715"/>
    <w:rsid w:val="003A699A"/>
    <w:rsid w:val="003A6C72"/>
    <w:rsid w:val="003B35BA"/>
    <w:rsid w:val="003C1762"/>
    <w:rsid w:val="003C1FA0"/>
    <w:rsid w:val="003C2D9D"/>
    <w:rsid w:val="003C7503"/>
    <w:rsid w:val="003D0999"/>
    <w:rsid w:val="003D17D8"/>
    <w:rsid w:val="003D2290"/>
    <w:rsid w:val="003E16D8"/>
    <w:rsid w:val="003E245C"/>
    <w:rsid w:val="003E76A7"/>
    <w:rsid w:val="003F529E"/>
    <w:rsid w:val="003F6D54"/>
    <w:rsid w:val="004022B7"/>
    <w:rsid w:val="0040244A"/>
    <w:rsid w:val="00402D54"/>
    <w:rsid w:val="00407F5B"/>
    <w:rsid w:val="00415779"/>
    <w:rsid w:val="0041686D"/>
    <w:rsid w:val="0042061B"/>
    <w:rsid w:val="00425CD7"/>
    <w:rsid w:val="00426305"/>
    <w:rsid w:val="00430479"/>
    <w:rsid w:val="004327C9"/>
    <w:rsid w:val="00443435"/>
    <w:rsid w:val="004514EE"/>
    <w:rsid w:val="0045314C"/>
    <w:rsid w:val="00453C5B"/>
    <w:rsid w:val="004553B0"/>
    <w:rsid w:val="004706CD"/>
    <w:rsid w:val="00473FE8"/>
    <w:rsid w:val="00477A6B"/>
    <w:rsid w:val="00493161"/>
    <w:rsid w:val="004A5022"/>
    <w:rsid w:val="004A5E14"/>
    <w:rsid w:val="004B16CB"/>
    <w:rsid w:val="004C078C"/>
    <w:rsid w:val="004C479D"/>
    <w:rsid w:val="004D3951"/>
    <w:rsid w:val="004D6B63"/>
    <w:rsid w:val="004D73EA"/>
    <w:rsid w:val="004E37B1"/>
    <w:rsid w:val="004E66C8"/>
    <w:rsid w:val="004F2516"/>
    <w:rsid w:val="004F5BA7"/>
    <w:rsid w:val="005045E3"/>
    <w:rsid w:val="00504D54"/>
    <w:rsid w:val="0051058D"/>
    <w:rsid w:val="0051204A"/>
    <w:rsid w:val="0053034E"/>
    <w:rsid w:val="00534110"/>
    <w:rsid w:val="00540A3C"/>
    <w:rsid w:val="005430E5"/>
    <w:rsid w:val="00554BD6"/>
    <w:rsid w:val="00555A52"/>
    <w:rsid w:val="0055734C"/>
    <w:rsid w:val="0056254F"/>
    <w:rsid w:val="00567E63"/>
    <w:rsid w:val="0057090B"/>
    <w:rsid w:val="00572040"/>
    <w:rsid w:val="00574590"/>
    <w:rsid w:val="00582620"/>
    <w:rsid w:val="00582F6B"/>
    <w:rsid w:val="005900EE"/>
    <w:rsid w:val="005A0446"/>
    <w:rsid w:val="005C5E09"/>
    <w:rsid w:val="005D3AE6"/>
    <w:rsid w:val="005E07C7"/>
    <w:rsid w:val="005E1C98"/>
    <w:rsid w:val="005E28F2"/>
    <w:rsid w:val="005E2BA0"/>
    <w:rsid w:val="005E3DE6"/>
    <w:rsid w:val="005E6AC3"/>
    <w:rsid w:val="005F0AB1"/>
    <w:rsid w:val="005F4231"/>
    <w:rsid w:val="005F4BE5"/>
    <w:rsid w:val="006003B9"/>
    <w:rsid w:val="00601BBB"/>
    <w:rsid w:val="00611F05"/>
    <w:rsid w:val="00615C69"/>
    <w:rsid w:val="0063705A"/>
    <w:rsid w:val="00653F8E"/>
    <w:rsid w:val="00655244"/>
    <w:rsid w:val="00663089"/>
    <w:rsid w:val="00667548"/>
    <w:rsid w:val="006747C4"/>
    <w:rsid w:val="00695A6A"/>
    <w:rsid w:val="006A32A6"/>
    <w:rsid w:val="006A5EFB"/>
    <w:rsid w:val="006B40C2"/>
    <w:rsid w:val="006B58CE"/>
    <w:rsid w:val="006B7859"/>
    <w:rsid w:val="006C237B"/>
    <w:rsid w:val="006C57B7"/>
    <w:rsid w:val="006D0F05"/>
    <w:rsid w:val="006D285C"/>
    <w:rsid w:val="006D2B51"/>
    <w:rsid w:val="006F051F"/>
    <w:rsid w:val="00702DBC"/>
    <w:rsid w:val="00705FB6"/>
    <w:rsid w:val="00710E00"/>
    <w:rsid w:val="00713B7E"/>
    <w:rsid w:val="007212A7"/>
    <w:rsid w:val="00740673"/>
    <w:rsid w:val="00742DA5"/>
    <w:rsid w:val="00743033"/>
    <w:rsid w:val="00747C02"/>
    <w:rsid w:val="00760F3D"/>
    <w:rsid w:val="007673D0"/>
    <w:rsid w:val="00770D3C"/>
    <w:rsid w:val="0077691B"/>
    <w:rsid w:val="00790DB6"/>
    <w:rsid w:val="00793AA6"/>
    <w:rsid w:val="007A5B74"/>
    <w:rsid w:val="007A6AC7"/>
    <w:rsid w:val="007A6EF0"/>
    <w:rsid w:val="007B3CFE"/>
    <w:rsid w:val="007B7B2E"/>
    <w:rsid w:val="007C08F9"/>
    <w:rsid w:val="007C6A35"/>
    <w:rsid w:val="007D48DC"/>
    <w:rsid w:val="007D4E9C"/>
    <w:rsid w:val="007D7152"/>
    <w:rsid w:val="007E6322"/>
    <w:rsid w:val="00804C22"/>
    <w:rsid w:val="00815A63"/>
    <w:rsid w:val="00820BD8"/>
    <w:rsid w:val="00822155"/>
    <w:rsid w:val="0082649C"/>
    <w:rsid w:val="0082782B"/>
    <w:rsid w:val="008308D5"/>
    <w:rsid w:val="0083666E"/>
    <w:rsid w:val="00841822"/>
    <w:rsid w:val="008423C3"/>
    <w:rsid w:val="00842B68"/>
    <w:rsid w:val="00844D1B"/>
    <w:rsid w:val="0085233B"/>
    <w:rsid w:val="0087459C"/>
    <w:rsid w:val="0088282F"/>
    <w:rsid w:val="00893753"/>
    <w:rsid w:val="00893AB6"/>
    <w:rsid w:val="00895061"/>
    <w:rsid w:val="00895634"/>
    <w:rsid w:val="00896D24"/>
    <w:rsid w:val="008A0021"/>
    <w:rsid w:val="008A2BBA"/>
    <w:rsid w:val="008A3156"/>
    <w:rsid w:val="008A3BD6"/>
    <w:rsid w:val="008A69A6"/>
    <w:rsid w:val="008B4AAB"/>
    <w:rsid w:val="008B6EFA"/>
    <w:rsid w:val="008C2BEF"/>
    <w:rsid w:val="008C3073"/>
    <w:rsid w:val="008D4077"/>
    <w:rsid w:val="008E6499"/>
    <w:rsid w:val="008F0DC4"/>
    <w:rsid w:val="008F66B6"/>
    <w:rsid w:val="00907651"/>
    <w:rsid w:val="00923737"/>
    <w:rsid w:val="00926C16"/>
    <w:rsid w:val="0094193E"/>
    <w:rsid w:val="00943BB5"/>
    <w:rsid w:val="00963DA9"/>
    <w:rsid w:val="00965DB0"/>
    <w:rsid w:val="0096736C"/>
    <w:rsid w:val="009918D4"/>
    <w:rsid w:val="00995530"/>
    <w:rsid w:val="009A30BD"/>
    <w:rsid w:val="009A44E6"/>
    <w:rsid w:val="009B3D82"/>
    <w:rsid w:val="009B73AC"/>
    <w:rsid w:val="009D46F0"/>
    <w:rsid w:val="009E4062"/>
    <w:rsid w:val="009F00A3"/>
    <w:rsid w:val="009F01E3"/>
    <w:rsid w:val="009F167B"/>
    <w:rsid w:val="009F44E4"/>
    <w:rsid w:val="00A01600"/>
    <w:rsid w:val="00A16EA8"/>
    <w:rsid w:val="00A27A89"/>
    <w:rsid w:val="00A3105D"/>
    <w:rsid w:val="00A348B1"/>
    <w:rsid w:val="00A36AAB"/>
    <w:rsid w:val="00A44B24"/>
    <w:rsid w:val="00A44CC4"/>
    <w:rsid w:val="00A473BB"/>
    <w:rsid w:val="00A51640"/>
    <w:rsid w:val="00A51826"/>
    <w:rsid w:val="00A54EFA"/>
    <w:rsid w:val="00A61F94"/>
    <w:rsid w:val="00A6666E"/>
    <w:rsid w:val="00A76D9F"/>
    <w:rsid w:val="00A800C1"/>
    <w:rsid w:val="00A80E1F"/>
    <w:rsid w:val="00A9060D"/>
    <w:rsid w:val="00AB512D"/>
    <w:rsid w:val="00AB6253"/>
    <w:rsid w:val="00AB77E2"/>
    <w:rsid w:val="00AC05CF"/>
    <w:rsid w:val="00AC321D"/>
    <w:rsid w:val="00AC5B89"/>
    <w:rsid w:val="00AE593B"/>
    <w:rsid w:val="00AF29D0"/>
    <w:rsid w:val="00AF64F6"/>
    <w:rsid w:val="00B0437D"/>
    <w:rsid w:val="00B04C6F"/>
    <w:rsid w:val="00B05D6D"/>
    <w:rsid w:val="00B065C9"/>
    <w:rsid w:val="00B06729"/>
    <w:rsid w:val="00B10429"/>
    <w:rsid w:val="00B11CF7"/>
    <w:rsid w:val="00B27760"/>
    <w:rsid w:val="00B3025F"/>
    <w:rsid w:val="00B453C7"/>
    <w:rsid w:val="00B472F1"/>
    <w:rsid w:val="00B705FE"/>
    <w:rsid w:val="00B72842"/>
    <w:rsid w:val="00B813D0"/>
    <w:rsid w:val="00B87DF4"/>
    <w:rsid w:val="00B9053A"/>
    <w:rsid w:val="00B90FB5"/>
    <w:rsid w:val="00BA1347"/>
    <w:rsid w:val="00BA4138"/>
    <w:rsid w:val="00BA64E0"/>
    <w:rsid w:val="00BB45D9"/>
    <w:rsid w:val="00BC12FA"/>
    <w:rsid w:val="00BC4498"/>
    <w:rsid w:val="00BD6695"/>
    <w:rsid w:val="00BE18AA"/>
    <w:rsid w:val="00BE720D"/>
    <w:rsid w:val="00BF5814"/>
    <w:rsid w:val="00BF6C12"/>
    <w:rsid w:val="00BF77B0"/>
    <w:rsid w:val="00C014FE"/>
    <w:rsid w:val="00C03866"/>
    <w:rsid w:val="00C129CC"/>
    <w:rsid w:val="00C2524C"/>
    <w:rsid w:val="00C27B3D"/>
    <w:rsid w:val="00C30378"/>
    <w:rsid w:val="00C45B73"/>
    <w:rsid w:val="00C60A35"/>
    <w:rsid w:val="00C65428"/>
    <w:rsid w:val="00C70A70"/>
    <w:rsid w:val="00C7376A"/>
    <w:rsid w:val="00C7715F"/>
    <w:rsid w:val="00C8094C"/>
    <w:rsid w:val="00C81E5E"/>
    <w:rsid w:val="00C85ECC"/>
    <w:rsid w:val="00C86ABF"/>
    <w:rsid w:val="00C935E4"/>
    <w:rsid w:val="00C968C1"/>
    <w:rsid w:val="00C96B0C"/>
    <w:rsid w:val="00CA0F98"/>
    <w:rsid w:val="00CA3901"/>
    <w:rsid w:val="00CA58E8"/>
    <w:rsid w:val="00CB4C3C"/>
    <w:rsid w:val="00CB5B7A"/>
    <w:rsid w:val="00CB72F0"/>
    <w:rsid w:val="00CC39F2"/>
    <w:rsid w:val="00CC4FD3"/>
    <w:rsid w:val="00CD2311"/>
    <w:rsid w:val="00CD3302"/>
    <w:rsid w:val="00CD3D6B"/>
    <w:rsid w:val="00CE032C"/>
    <w:rsid w:val="00CE0C92"/>
    <w:rsid w:val="00CE272E"/>
    <w:rsid w:val="00D00023"/>
    <w:rsid w:val="00D106CF"/>
    <w:rsid w:val="00D13C61"/>
    <w:rsid w:val="00D17113"/>
    <w:rsid w:val="00D22944"/>
    <w:rsid w:val="00D23375"/>
    <w:rsid w:val="00D24FB1"/>
    <w:rsid w:val="00D30F2F"/>
    <w:rsid w:val="00D3291A"/>
    <w:rsid w:val="00D3360A"/>
    <w:rsid w:val="00D33BF1"/>
    <w:rsid w:val="00D35915"/>
    <w:rsid w:val="00D37DC0"/>
    <w:rsid w:val="00D40052"/>
    <w:rsid w:val="00D51CA2"/>
    <w:rsid w:val="00D60091"/>
    <w:rsid w:val="00D60D2D"/>
    <w:rsid w:val="00D62F5F"/>
    <w:rsid w:val="00D65700"/>
    <w:rsid w:val="00D66F66"/>
    <w:rsid w:val="00D6766F"/>
    <w:rsid w:val="00D75628"/>
    <w:rsid w:val="00D75D17"/>
    <w:rsid w:val="00D84DD3"/>
    <w:rsid w:val="00D9162D"/>
    <w:rsid w:val="00D927DC"/>
    <w:rsid w:val="00DA1DD8"/>
    <w:rsid w:val="00DA4BED"/>
    <w:rsid w:val="00DB774D"/>
    <w:rsid w:val="00DD10F1"/>
    <w:rsid w:val="00DD6DBC"/>
    <w:rsid w:val="00DE0B22"/>
    <w:rsid w:val="00DE530E"/>
    <w:rsid w:val="00DE5D04"/>
    <w:rsid w:val="00DF5CC5"/>
    <w:rsid w:val="00E0166E"/>
    <w:rsid w:val="00E03D08"/>
    <w:rsid w:val="00E059B3"/>
    <w:rsid w:val="00E200AE"/>
    <w:rsid w:val="00E31D56"/>
    <w:rsid w:val="00E35864"/>
    <w:rsid w:val="00E50E6B"/>
    <w:rsid w:val="00E56FA5"/>
    <w:rsid w:val="00E66E15"/>
    <w:rsid w:val="00E80A7B"/>
    <w:rsid w:val="00E82024"/>
    <w:rsid w:val="00E87979"/>
    <w:rsid w:val="00E92E91"/>
    <w:rsid w:val="00E97E74"/>
    <w:rsid w:val="00EA241B"/>
    <w:rsid w:val="00EB0ABD"/>
    <w:rsid w:val="00EB7B39"/>
    <w:rsid w:val="00EC0E8C"/>
    <w:rsid w:val="00EC1AE5"/>
    <w:rsid w:val="00EC43BC"/>
    <w:rsid w:val="00EC5627"/>
    <w:rsid w:val="00EC72CF"/>
    <w:rsid w:val="00ED0F51"/>
    <w:rsid w:val="00EE03D4"/>
    <w:rsid w:val="00EE21D0"/>
    <w:rsid w:val="00EE4635"/>
    <w:rsid w:val="00EE64F7"/>
    <w:rsid w:val="00EF052B"/>
    <w:rsid w:val="00EF2FFF"/>
    <w:rsid w:val="00EF377B"/>
    <w:rsid w:val="00EF3B4E"/>
    <w:rsid w:val="00F07495"/>
    <w:rsid w:val="00F14934"/>
    <w:rsid w:val="00F2176D"/>
    <w:rsid w:val="00F21FDC"/>
    <w:rsid w:val="00F30640"/>
    <w:rsid w:val="00F424B1"/>
    <w:rsid w:val="00F444C6"/>
    <w:rsid w:val="00F53E93"/>
    <w:rsid w:val="00F55B5A"/>
    <w:rsid w:val="00F55DAD"/>
    <w:rsid w:val="00F613F7"/>
    <w:rsid w:val="00F62A1D"/>
    <w:rsid w:val="00F65E75"/>
    <w:rsid w:val="00F7016A"/>
    <w:rsid w:val="00F70BD5"/>
    <w:rsid w:val="00F85FBA"/>
    <w:rsid w:val="00F934D7"/>
    <w:rsid w:val="00F97F52"/>
    <w:rsid w:val="00FC270A"/>
    <w:rsid w:val="00FC4540"/>
    <w:rsid w:val="00FD0651"/>
    <w:rsid w:val="00FD3874"/>
    <w:rsid w:val="00FE29CB"/>
    <w:rsid w:val="00FF2A69"/>
    <w:rsid w:val="00FF4C20"/>
    <w:rsid w:val="00FF5194"/>
    <w:rsid w:val="00FF5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FE0EC"/>
  <w15:docId w15:val="{DE0FB940-C413-4197-8E69-1950F35A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8D4"/>
    <w:pPr>
      <w:spacing w:before="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18D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9918D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E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64F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93161"/>
    <w:pPr>
      <w:ind w:left="720"/>
      <w:contextualSpacing/>
    </w:pPr>
  </w:style>
  <w:style w:type="paragraph" w:customStyle="1" w:styleId="a8">
    <w:name w:val="Нормальный"/>
    <w:rsid w:val="00D3360A"/>
    <w:pPr>
      <w:widowControl w:val="0"/>
      <w:suppressAutoHyphens/>
      <w:spacing w:before="0" w:after="0"/>
      <w:jc w:val="left"/>
    </w:pPr>
    <w:rPr>
      <w:rFonts w:ascii="Times New Roman" w:eastAsia="Times New Roman" w:hAnsi="Times New Roman" w:cs="Calibri"/>
      <w:sz w:val="20"/>
      <w:szCs w:val="20"/>
      <w:lang w:eastAsia="ar-SA"/>
    </w:rPr>
  </w:style>
  <w:style w:type="table" w:styleId="a9">
    <w:name w:val="Table Grid"/>
    <w:basedOn w:val="a1"/>
    <w:uiPriority w:val="39"/>
    <w:rsid w:val="00283C31"/>
    <w:pPr>
      <w:spacing w:before="0"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4706C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Название Знак"/>
    <w:basedOn w:val="a0"/>
    <w:link w:val="aa"/>
    <w:rsid w:val="004706CD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"/>
    <w:rsid w:val="00C968C1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Iiiaeuiue">
    <w:name w:val="Ii?iaeuiue"/>
    <w:rsid w:val="00C96B0C"/>
    <w:pPr>
      <w:widowControl w:val="0"/>
      <w:suppressAutoHyphens/>
      <w:overflowPunct w:val="0"/>
      <w:autoSpaceDE w:val="0"/>
      <w:spacing w:before="0" w:after="0"/>
      <w:jc w:val="left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222">
    <w:name w:val="222 Знак"/>
    <w:qFormat/>
    <w:rsid w:val="000F4B3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Revision"/>
    <w:hidden/>
    <w:uiPriority w:val="99"/>
    <w:semiHidden/>
    <w:rsid w:val="007D48DC"/>
    <w:pPr>
      <w:spacing w:before="0" w:after="0"/>
      <w:jc w:val="left"/>
    </w:pPr>
  </w:style>
  <w:style w:type="character" w:styleId="ad">
    <w:name w:val="footnote reference"/>
    <w:basedOn w:val="a0"/>
    <w:unhideWhenUsed/>
    <w:qFormat/>
    <w:rsid w:val="008B4AAB"/>
    <w:rPr>
      <w:vertAlign w:val="superscript"/>
    </w:rPr>
  </w:style>
  <w:style w:type="paragraph" w:styleId="ae">
    <w:name w:val="footnote text"/>
    <w:basedOn w:val="a"/>
    <w:link w:val="af"/>
    <w:uiPriority w:val="99"/>
    <w:unhideWhenUsed/>
    <w:qFormat/>
    <w:rsid w:val="008B4AAB"/>
    <w:pPr>
      <w:suppressAutoHyphens/>
      <w:spacing w:after="0" w:line="240" w:lineRule="auto"/>
    </w:pPr>
    <w:rPr>
      <w:color w:val="00000A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8B4AAB"/>
    <w:rPr>
      <w:color w:val="00000A"/>
      <w:sz w:val="20"/>
      <w:szCs w:val="20"/>
    </w:rPr>
  </w:style>
  <w:style w:type="character" w:styleId="af0">
    <w:name w:val="Hyperlink"/>
    <w:basedOn w:val="a0"/>
    <w:uiPriority w:val="99"/>
    <w:unhideWhenUsed/>
    <w:rsid w:val="00473FE8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C7715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7715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7715F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7715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771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49A04A-480C-4646-8EF6-E70765AEE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3990</Words>
  <Characters>22747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regin</cp:lastModifiedBy>
  <cp:revision>5</cp:revision>
  <cp:lastPrinted>2014-10-28T05:34:00Z</cp:lastPrinted>
  <dcterms:created xsi:type="dcterms:W3CDTF">2026-08-06T06:01:00Z</dcterms:created>
  <dcterms:modified xsi:type="dcterms:W3CDTF">2026-10-15T05:45:00Z</dcterms:modified>
</cp:coreProperties>
</file>