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71" w:rsidRDefault="00695AD2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E3F71" w:rsidRDefault="00695AD2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УТВЕРЖДАЮ</w:t>
      </w:r>
    </w:p>
    <w:p w:rsidR="002E3F71" w:rsidRDefault="00695AD2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Директор ГУП «Почта Херсон»</w:t>
      </w:r>
    </w:p>
    <w:p w:rsidR="002E3F71" w:rsidRDefault="002E3F71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</w:rPr>
      </w:pPr>
    </w:p>
    <w:p w:rsidR="002E3F71" w:rsidRDefault="00695AD2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       В.И. Фирман</w:t>
      </w:r>
    </w:p>
    <w:p w:rsidR="002E3F71" w:rsidRDefault="002E3F71">
      <w:pPr>
        <w:widowControl w:val="0"/>
        <w:autoSpaceDE w:val="0"/>
        <w:autoSpaceDN w:val="0"/>
        <w:spacing w:after="0" w:line="240" w:lineRule="auto"/>
        <w:ind w:left="6237"/>
        <w:rPr>
          <w:rFonts w:ascii="Times New Roman" w:eastAsia="Calibri" w:hAnsi="Times New Roman" w:cs="Times New Roman"/>
        </w:rPr>
      </w:pPr>
    </w:p>
    <w:p w:rsidR="002E3F71" w:rsidRDefault="00695AD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«   » ______________ 2026 г.</w:t>
      </w: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tabs>
          <w:tab w:val="left" w:pos="864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3F71" w:rsidRDefault="00695A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:rsidR="002E3F71" w:rsidRDefault="008623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поставку </w:t>
      </w:r>
      <w:r w:rsidR="001752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кондитерские изделия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695A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шоколад, конфеты) для реализации на отделениях почтовой связи ГУП «Почта Херсон» </w:t>
      </w: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2E3F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ПЕРЕЧЕНЬ ПРИНЯТЫХ СОКРАЩЕНИЙ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6521"/>
      </w:tblGrid>
      <w:tr w:rsidR="002E3F71">
        <w:trPr>
          <w:trHeight w:val="423"/>
          <w:tblHeader/>
        </w:trPr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lang w:eastAsia="ru-RU"/>
              </w:rPr>
              <w:t>/п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Сокращение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Расшифровка сокращения</w:t>
            </w:r>
          </w:p>
        </w:tc>
      </w:tr>
      <w:tr w:rsidR="002E3F71">
        <w:trPr>
          <w:trHeight w:val="423"/>
        </w:trPr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ГОСТ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Государственный стандарт Российской Федерации</w:t>
            </w:r>
          </w:p>
        </w:tc>
      </w:tr>
      <w:tr w:rsidR="002E3F71">
        <w:trPr>
          <w:trHeight w:val="423"/>
        </w:trPr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Заявка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Запрос на поставку Товара, направляемый Заказчиком Поставщику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Заказчик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Государственное унитарное предприятие «Почта Херсон», ГУП «Почта Херсон»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Общий срок поставки Товара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Период, в который Заказчик подает заявки, а Поставщик обязуется поставить Товар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ОПС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Отделение почтовой связи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Поставщик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Любое юридическое или физическое лицо, в том числе зарегистрированное в качестве индивидуального предпринимателя, поставляющее Товар в соответствии </w:t>
            </w:r>
            <w:r>
              <w:rPr>
                <w:rFonts w:ascii="Times New Roman" w:eastAsia="Times New Roman" w:hAnsi="Times New Roman"/>
                <w:lang w:eastAsia="ru-RU"/>
              </w:rPr>
              <w:br/>
              <w:t>с заключенным договором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РФ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Российская Федерация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СанПиН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Санитарные правила и нормы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Стороны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Calibri" w:hAnsi="Times New Roman"/>
              </w:rPr>
              <w:t>Заказчик и Поставщик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ТЗ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Техническое задание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Товар</w:t>
            </w:r>
          </w:p>
        </w:tc>
        <w:tc>
          <w:tcPr>
            <w:tcW w:w="6521" w:type="dxa"/>
            <w:vAlign w:val="center"/>
          </w:tcPr>
          <w:p w:rsidR="002E3F71" w:rsidRDefault="001752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Кондитерские изделия (шоколад, конфеты)</w:t>
            </w:r>
            <w:r w:rsidR="00695AD2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 в соответствии со спецификацией поставляемого товара (приложение № 1 к ТЗ)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ТР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ТС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Технический регламент Таможенного союза</w:t>
            </w:r>
          </w:p>
        </w:tc>
      </w:tr>
      <w:tr w:rsidR="002E3F71">
        <w:tc>
          <w:tcPr>
            <w:tcW w:w="567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268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УПД</w:t>
            </w:r>
          </w:p>
        </w:tc>
        <w:tc>
          <w:tcPr>
            <w:tcW w:w="6521" w:type="dxa"/>
            <w:vAlign w:val="center"/>
          </w:tcPr>
          <w:p w:rsidR="002E3F71" w:rsidRDefault="00695AD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Универсальный передаточный документ</w:t>
            </w:r>
          </w:p>
        </w:tc>
      </w:tr>
    </w:tbl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ОБЩИЕ СВЕДЕНИЯ О ТОВАРЕ </w:t>
      </w:r>
    </w:p>
    <w:p w:rsidR="002E3F71" w:rsidRDefault="00695AD2">
      <w:pPr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Предмет закупки:</w:t>
      </w:r>
      <w:r>
        <w:rPr>
          <w:rFonts w:ascii="Times New Roman" w:eastAsia="Calibri" w:hAnsi="Times New Roman"/>
        </w:rPr>
        <w:t xml:space="preserve"> Поставка </w:t>
      </w:r>
      <w:r w:rsidR="001752EA">
        <w:rPr>
          <w:rFonts w:ascii="Times New Roman" w:eastAsia="Calibri" w:hAnsi="Times New Roman"/>
        </w:rPr>
        <w:t>кондитерские изделия (</w:t>
      </w:r>
      <w:r>
        <w:rPr>
          <w:rFonts w:ascii="Times New Roman" w:eastAsia="Calibri" w:hAnsi="Times New Roman"/>
        </w:rPr>
        <w:t>шоколад, конфеты) для реализации в отделениях почтовой связи Государственного унитарного предприятия «Почта Херсон».</w:t>
      </w:r>
    </w:p>
    <w:p w:rsidR="002E3F71" w:rsidRDefault="00695AD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Цель поставки Товара:</w:t>
      </w:r>
      <w:r>
        <w:rPr>
          <w:rFonts w:ascii="Times New Roman" w:eastAsia="Calibri" w:hAnsi="Times New Roman"/>
        </w:rPr>
        <w:t xml:space="preserve"> реализация </w:t>
      </w:r>
      <w:r w:rsidR="001752EA">
        <w:rPr>
          <w:rFonts w:ascii="Times New Roman" w:eastAsia="Calibri" w:hAnsi="Times New Roman"/>
        </w:rPr>
        <w:t>кондитерских изделий (</w:t>
      </w:r>
      <w:r>
        <w:rPr>
          <w:rFonts w:ascii="Times New Roman" w:eastAsia="Calibri" w:hAnsi="Times New Roman"/>
        </w:rPr>
        <w:t xml:space="preserve">шоколад, конфеты) в отделениях почтовой связи ГУП «Почта Херсон». </w:t>
      </w:r>
    </w:p>
    <w:p w:rsidR="002E3F71" w:rsidRDefault="00695AD2">
      <w:pPr>
        <w:widowControl w:val="0"/>
        <w:tabs>
          <w:tab w:val="left" w:pos="2771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</w:p>
    <w:p w:rsidR="002E3F71" w:rsidRDefault="002E3F71">
      <w:pPr>
        <w:widowControl w:val="0"/>
        <w:tabs>
          <w:tab w:val="left" w:pos="2771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</w:rPr>
      </w:pPr>
    </w:p>
    <w:p w:rsidR="002E3F71" w:rsidRDefault="00695AD2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ОБЩИЕ ТРЕБОВАНИЯ К ТОВАРУ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Требования к Товару</w:t>
      </w:r>
    </w:p>
    <w:p w:rsidR="002E3F71" w:rsidRDefault="00695AD2">
      <w:pPr>
        <w:spacing w:after="0"/>
        <w:ind w:firstLine="709"/>
        <w:jc w:val="both"/>
        <w:rPr>
          <w:rFonts w:ascii="Times New Roman" w:eastAsia="Arial Unicode MS" w:hAnsi="Times New Roman"/>
          <w:color w:val="000000"/>
          <w:lang w:eastAsia="ru-RU"/>
        </w:rPr>
      </w:pPr>
      <w:r>
        <w:rPr>
          <w:rFonts w:ascii="Times New Roman" w:eastAsia="Calibri" w:hAnsi="Times New Roman"/>
          <w:bCs/>
        </w:rPr>
        <w:t>Поставляемый Товар должен быть свежим и</w:t>
      </w:r>
      <w:r>
        <w:rPr>
          <w:rFonts w:ascii="Times New Roman" w:eastAsia="Arial Unicode MS" w:hAnsi="Times New Roman"/>
          <w:color w:val="000000"/>
          <w:lang w:eastAsia="ru-RU"/>
        </w:rPr>
        <w:t xml:space="preserve"> соответствовать требованиям качества и безопасности в соответствии с действующими нормативными правовыми актами и нормативными документами, указанными в п. 3.5 ТЗ, что должно подтверждаться документами, оформленными в соответствии с законодательством РФ.</w:t>
      </w:r>
    </w:p>
    <w:p w:rsidR="002E3F71" w:rsidRDefault="00695AD2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color w:val="000000"/>
          <w:lang w:eastAsia="ru-RU"/>
        </w:rPr>
      </w:pPr>
      <w:r>
        <w:rPr>
          <w:rFonts w:ascii="Times New Roman" w:eastAsia="Calibri" w:hAnsi="Times New Roman"/>
          <w:bCs/>
        </w:rPr>
        <w:t xml:space="preserve">Поставляемый Товар на момент его приемки Заказчиком должен принадлежать Поставщику на праве собственности, не быть заложенным </w:t>
      </w:r>
      <w:r>
        <w:rPr>
          <w:rFonts w:ascii="Times New Roman" w:eastAsia="Calibri" w:hAnsi="Times New Roman"/>
          <w:bCs/>
        </w:rPr>
        <w:br/>
        <w:t>или арестованным, не являться предметом для спора третьих лиц.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3198" w:hanging="2489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Спецификация поставляемого Товара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Спецификация поставляемого Товара приведена в приложении № 1 к ТЗ.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Основные характеристики Товара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Товар должен соответствовать характеристикам, указанным</w:t>
      </w:r>
      <w:r>
        <w:rPr>
          <w:rFonts w:ascii="Times New Roman" w:eastAsia="Calibri" w:hAnsi="Times New Roman"/>
          <w:bCs/>
        </w:rPr>
        <w:br/>
        <w:t xml:space="preserve">в приложении № 1 к ТЗ. 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lang w:eastAsia="ru-RU"/>
        </w:rPr>
      </w:pPr>
      <w:r>
        <w:rPr>
          <w:rFonts w:ascii="Times New Roman" w:eastAsia="Times New Roman" w:hAnsi="Times New Roman" w:cs="Arial"/>
          <w:b/>
          <w:lang w:eastAsia="ru-RU"/>
        </w:rPr>
        <w:t>Комплектность Товара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Требования не установлены.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Нормативные документы, которые устанавливают требования к Товару, к поставке Товара (ГОСТ, чертеж, иной нормативный документ)</w:t>
      </w:r>
    </w:p>
    <w:p w:rsidR="002E3F71" w:rsidRDefault="00695AD2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Поставляемый Товар должен соответствовать требованиям следующих нормативных правовых актов и нормативных документов: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</w:rPr>
        <w:t>Федеральный закон от 27.12.2002 № 184-ФЗ «О техническом регулировании»;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  <w:spacing w:val="-4"/>
        </w:rPr>
        <w:t>Федеральный закон от 02.01.2000 № 29-ФЗ «О качестве и безопасности</w:t>
      </w:r>
      <w:r>
        <w:rPr>
          <w:rFonts w:ascii="Times New Roman" w:eastAsia="Calibri" w:hAnsi="Times New Roman" w:cs="Consolas"/>
          <w:bCs/>
        </w:rPr>
        <w:t xml:space="preserve"> пищевых продуктов»;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  <w:spacing w:val="-4"/>
        </w:rPr>
        <w:t>Технический регламент Таможенного союза 021/2011 «О безопасности</w:t>
      </w:r>
      <w:r>
        <w:rPr>
          <w:rFonts w:ascii="Times New Roman" w:eastAsia="Calibri" w:hAnsi="Times New Roman" w:cs="Consolas"/>
          <w:bCs/>
        </w:rPr>
        <w:t xml:space="preserve"> пищевой продукции» (</w:t>
      </w:r>
      <w:proofErr w:type="gramStart"/>
      <w:r>
        <w:rPr>
          <w:rFonts w:ascii="Times New Roman" w:eastAsia="Calibri" w:hAnsi="Times New Roman" w:cs="Consolas"/>
          <w:bCs/>
        </w:rPr>
        <w:t>ТР</w:t>
      </w:r>
      <w:proofErr w:type="gramEnd"/>
      <w:r>
        <w:rPr>
          <w:rFonts w:ascii="Times New Roman" w:eastAsia="Calibri" w:hAnsi="Times New Roman" w:cs="Consolas"/>
          <w:bCs/>
        </w:rPr>
        <w:t xml:space="preserve"> ТС 021/2011);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  <w:spacing w:val="-4"/>
        </w:rPr>
        <w:t>Технический регламент Таможенного союза 005/2011 «О безопасности</w:t>
      </w:r>
      <w:r>
        <w:rPr>
          <w:rFonts w:ascii="Times New Roman" w:eastAsia="Calibri" w:hAnsi="Times New Roman" w:cs="Consolas"/>
          <w:bCs/>
        </w:rPr>
        <w:t xml:space="preserve"> упаковки» (</w:t>
      </w:r>
      <w:proofErr w:type="gramStart"/>
      <w:r>
        <w:rPr>
          <w:rFonts w:ascii="Times New Roman" w:eastAsia="Calibri" w:hAnsi="Times New Roman" w:cs="Consolas"/>
          <w:bCs/>
        </w:rPr>
        <w:t>ТР</w:t>
      </w:r>
      <w:proofErr w:type="gramEnd"/>
      <w:r>
        <w:rPr>
          <w:rFonts w:ascii="Times New Roman" w:eastAsia="Calibri" w:hAnsi="Times New Roman" w:cs="Consolas"/>
          <w:bCs/>
        </w:rPr>
        <w:t xml:space="preserve"> ТС 005/2011);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</w:rPr>
        <w:t>Технический регламент Таможенного союза 022/2011 «Пищевая продукция в части ее маркировки» (</w:t>
      </w:r>
      <w:proofErr w:type="gramStart"/>
      <w:r>
        <w:rPr>
          <w:rFonts w:ascii="Times New Roman" w:eastAsia="Calibri" w:hAnsi="Times New Roman" w:cs="Consolas"/>
          <w:bCs/>
        </w:rPr>
        <w:t>ТР</w:t>
      </w:r>
      <w:proofErr w:type="gramEnd"/>
      <w:r>
        <w:rPr>
          <w:rFonts w:ascii="Times New Roman" w:eastAsia="Calibri" w:hAnsi="Times New Roman" w:cs="Consolas"/>
          <w:bCs/>
        </w:rPr>
        <w:t xml:space="preserve"> ТС 022/2011);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</w:rPr>
        <w:t xml:space="preserve">Технический регламент Таможенного союза 029/2012 «Требования безопасности пищевых добавок, </w:t>
      </w:r>
      <w:proofErr w:type="spellStart"/>
      <w:r>
        <w:rPr>
          <w:rFonts w:ascii="Times New Roman" w:eastAsia="Calibri" w:hAnsi="Times New Roman" w:cs="Consolas"/>
          <w:bCs/>
        </w:rPr>
        <w:t>ароматизаторов</w:t>
      </w:r>
      <w:proofErr w:type="spellEnd"/>
      <w:r>
        <w:rPr>
          <w:rFonts w:ascii="Times New Roman" w:eastAsia="Calibri" w:hAnsi="Times New Roman" w:cs="Consolas"/>
          <w:bCs/>
        </w:rPr>
        <w:t xml:space="preserve"> и технологических вспомогательных средств» (</w:t>
      </w:r>
      <w:proofErr w:type="gramStart"/>
      <w:r>
        <w:rPr>
          <w:rFonts w:ascii="Times New Roman" w:eastAsia="Calibri" w:hAnsi="Times New Roman" w:cs="Consolas"/>
          <w:bCs/>
        </w:rPr>
        <w:t>ТР</w:t>
      </w:r>
      <w:proofErr w:type="gramEnd"/>
      <w:r>
        <w:rPr>
          <w:rFonts w:ascii="Times New Roman" w:eastAsia="Calibri" w:hAnsi="Times New Roman" w:cs="Consolas"/>
          <w:bCs/>
        </w:rPr>
        <w:t xml:space="preserve"> ТС 029/2012);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Consolas"/>
          <w:bCs/>
        </w:rPr>
      </w:pPr>
      <w:r>
        <w:rPr>
          <w:rFonts w:ascii="Times New Roman" w:eastAsia="Calibri" w:hAnsi="Times New Roman" w:cs="Consolas"/>
          <w:bCs/>
        </w:rPr>
        <w:t>СанПиН 2.3.2.1324-03. Гигиенические требования к срокам годности</w:t>
      </w:r>
      <w:r>
        <w:rPr>
          <w:rFonts w:ascii="Times New Roman" w:eastAsia="Calibri" w:hAnsi="Times New Roman" w:cs="Consolas"/>
          <w:bCs/>
        </w:rPr>
        <w:br/>
        <w:t>и условиям хранения пищевых продуктов;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 w:cs="Consolas"/>
          <w:bCs/>
        </w:rPr>
        <w:t>СанПиН 2.3.2.1078-01. Гигиенические требования к безопасности</w:t>
      </w:r>
      <w:r>
        <w:rPr>
          <w:rFonts w:ascii="Times New Roman" w:eastAsia="Calibri" w:hAnsi="Times New Roman" w:cs="Consolas"/>
          <w:bCs/>
        </w:rPr>
        <w:br/>
        <w:t>и</w:t>
      </w:r>
      <w:r>
        <w:rPr>
          <w:rFonts w:ascii="Times New Roman" w:eastAsia="Calibri" w:hAnsi="Times New Roman"/>
        </w:rPr>
        <w:t xml:space="preserve"> пищевой ценности пищевых продуктов;</w:t>
      </w:r>
    </w:p>
    <w:p w:rsidR="002E3F71" w:rsidRDefault="00695AD2">
      <w:pPr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Cs/>
        </w:rPr>
        <w:t>Единые санитарно-эпидемиологические и гигиенические требования</w:t>
      </w:r>
      <w:r>
        <w:rPr>
          <w:rFonts w:ascii="Times New Roman" w:eastAsia="Calibri" w:hAnsi="Times New Roman"/>
          <w:bCs/>
        </w:rPr>
        <w:br/>
        <w:t>к продукции (товарам), подлежащим санитарно-эпидемиологическому надзору (контролю) от 28.05.2010 №</w:t>
      </w:r>
      <w:r>
        <w:rPr>
          <w:rFonts w:ascii="Times New Roman" w:eastAsia="Calibri" w:hAnsi="Times New Roman" w:cs="Consolas"/>
          <w:bCs/>
        </w:rPr>
        <w:t> </w:t>
      </w:r>
      <w:r>
        <w:rPr>
          <w:rFonts w:ascii="Times New Roman" w:eastAsia="Calibri" w:hAnsi="Times New Roman"/>
          <w:bCs/>
        </w:rPr>
        <w:t>299.</w:t>
      </w:r>
    </w:p>
    <w:p w:rsidR="002E3F71" w:rsidRDefault="00695AD2">
      <w:pPr>
        <w:widowControl w:val="0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Объем гарантий и гарантийный срок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Срок годности на поставляемый Товар указан в приложении № 1 к ТЗ.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Гарантийный срок на Товар предоставляется Поставщиком и составляет срок равный гарантийному сроку, установленному заводом – изготовителем, но не менее 8 (восемь) месяцев.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  <w:bCs/>
        </w:rPr>
      </w:pPr>
      <w:r>
        <w:rPr>
          <w:rFonts w:ascii="Times New Roman" w:eastAsia="Calibri" w:hAnsi="Times New Roman"/>
          <w:bCs/>
        </w:rPr>
        <w:t>Остаточный срок годности Товара на момент поставки должен быть не менее 80%  от срока, установленного предприятием-изготовителем.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Поставщик гарантирует, что качество поставляемого Товара соответствует характеристикам, указанным в приложении № 1 к ТЗ, а также требованиям нормативных правовых актов и нормативных документов, указанным в п. 3.5 настоящего ТЗ.</w:t>
      </w:r>
    </w:p>
    <w:p w:rsidR="002E3F71" w:rsidRDefault="002E3F71">
      <w:pPr>
        <w:ind w:firstLine="709"/>
        <w:jc w:val="both"/>
        <w:rPr>
          <w:rFonts w:ascii="Times New Roman" w:eastAsia="Calibri" w:hAnsi="Times New Roman"/>
        </w:rPr>
      </w:pP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ТРЕБОВАНИЯ К МАРКИРОВКЕ</w:t>
      </w:r>
    </w:p>
    <w:p w:rsidR="002E3F71" w:rsidRDefault="00695AD2">
      <w:pPr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>Маркировка Товара должна соответствовать Техническому регламенту Таможенного союза 022/2011 «Пищевая продукция в части ее маркировки».</w:t>
      </w:r>
    </w:p>
    <w:p w:rsidR="002E3F71" w:rsidRDefault="00695AD2">
      <w:pPr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>Маркировка Товара должна соответствовать требованиям нормативно-технической документации на соответствующий вид Товара согласно законодательству РФ.</w:t>
      </w:r>
    </w:p>
    <w:p w:rsidR="002E3F71" w:rsidRDefault="002E3F71">
      <w:pPr>
        <w:ind w:firstLine="709"/>
        <w:jc w:val="both"/>
        <w:rPr>
          <w:rFonts w:ascii="Times New Roman" w:eastAsia="CIDFont+F5" w:hAnsi="Times New Roman"/>
        </w:rPr>
      </w:pP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ТРЕБОВАНИЯ К УПАКОВКЕ</w:t>
      </w:r>
    </w:p>
    <w:p w:rsidR="002E3F71" w:rsidRDefault="00695A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>Поставщик обязуется поставить Товар в таре и (или) упаковке,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:rsidR="002E3F71" w:rsidRDefault="00695A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 xml:space="preserve">Пачка Товара должна соответствовать </w:t>
      </w:r>
      <w:proofErr w:type="gramStart"/>
      <w:r>
        <w:rPr>
          <w:rFonts w:ascii="Times New Roman" w:eastAsia="CIDFont+F5" w:hAnsi="Times New Roman"/>
        </w:rPr>
        <w:t>ТР</w:t>
      </w:r>
      <w:proofErr w:type="gramEnd"/>
      <w:r>
        <w:rPr>
          <w:rFonts w:ascii="Times New Roman" w:eastAsia="CIDFont+F5" w:hAnsi="Times New Roman"/>
        </w:rPr>
        <w:t xml:space="preserve"> ТС 005/2011, требованиям нормативно-технической документации на соответствующий вид Товара согласно законодательству РФ.</w:t>
      </w:r>
    </w:p>
    <w:p w:rsidR="002E3F71" w:rsidRDefault="00695A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 xml:space="preserve">В случае поставки Товара в многооборотной таре Заказчик возвращает ее в места приема Товара и передает представителям Поставщика в согласованный между ними срок, но не превышающий 5 рабочих дней </w:t>
      </w:r>
      <w:proofErr w:type="gramStart"/>
      <w:r>
        <w:rPr>
          <w:rFonts w:ascii="Times New Roman" w:eastAsia="CIDFont+F5" w:hAnsi="Times New Roman"/>
        </w:rPr>
        <w:t>с даты поставки</w:t>
      </w:r>
      <w:proofErr w:type="gramEnd"/>
      <w:r>
        <w:rPr>
          <w:rFonts w:ascii="Times New Roman" w:eastAsia="CIDFont+F5" w:hAnsi="Times New Roman"/>
        </w:rPr>
        <w:t xml:space="preserve"> Товара. </w:t>
      </w:r>
    </w:p>
    <w:p w:rsidR="002E3F71" w:rsidRDefault="00695AD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IDFont+F5" w:hAnsi="Times New Roman"/>
        </w:rPr>
      </w:pPr>
      <w:r>
        <w:rPr>
          <w:rFonts w:ascii="Times New Roman" w:eastAsia="CIDFont+F5" w:hAnsi="Times New Roman"/>
        </w:rPr>
        <w:t>Применение и возврат тары осуществляются в соответствии</w:t>
      </w:r>
      <w:r>
        <w:rPr>
          <w:rFonts w:ascii="Times New Roman" w:eastAsia="CIDFont+F5" w:hAnsi="Times New Roman"/>
        </w:rPr>
        <w:br/>
        <w:t>с Правилами применения обращения и возврата многооборотных средств упаковки, утвержденными постановлением Госснаба СССР от 21.01.1991 № 1.</w:t>
      </w: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СРОК, МЕСТО И УСЛОВИЯ ПОСТАВКИ ТОВАРА</w:t>
      </w:r>
    </w:p>
    <w:p w:rsidR="002E3F71" w:rsidRDefault="00695AD2">
      <w:pPr>
        <w:widowControl w:val="0"/>
        <w:numPr>
          <w:ilvl w:val="5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Срок и место поставки Товара</w:t>
      </w:r>
    </w:p>
    <w:p w:rsidR="002E3F71" w:rsidRDefault="00695AD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Arial"/>
          <w:lang w:eastAsia="ru-RU"/>
        </w:rPr>
      </w:pPr>
      <w:r>
        <w:rPr>
          <w:rFonts w:ascii="Times New Roman" w:eastAsia="Times New Roman" w:hAnsi="Times New Roman" w:cs="Arial"/>
          <w:lang w:eastAsia="ru-RU"/>
        </w:rPr>
        <w:t>6.1.1. Отгрузка товара осуществляется Поставщиком по заявке заказчика в срок 10 рабочих дней с момента подписания Договора поставки.</w:t>
      </w:r>
    </w:p>
    <w:p w:rsidR="002E3F71" w:rsidRDefault="00695AD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 w:cs="Arial"/>
          <w:lang w:eastAsia="ru-RU"/>
        </w:rPr>
        <w:t xml:space="preserve">6.1.2. </w:t>
      </w:r>
      <w:r>
        <w:rPr>
          <w:rFonts w:ascii="Times New Roman" w:eastAsia="Times New Roman" w:hAnsi="Times New Roman"/>
          <w:lang w:eastAsia="ru-RU"/>
        </w:rPr>
        <w:t>Поставка Товара осуществляется путем доставки продукции до места расположения ГУП «Почта Херсон» - Херсонская область, г. Скадовск, ул. Пасечника, 21.</w:t>
      </w:r>
    </w:p>
    <w:p w:rsidR="002E3F71" w:rsidRDefault="00695AD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Условия поставки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Поставка Товара осуществляется в сроки, определенные п. 6.1.1. ТЗ. Поставщик уведомляет Заказчика о дате  и времени поставки Товара путем направления сообщения по электронной почте не позднее 3</w:t>
      </w:r>
      <w:r>
        <w:rPr>
          <w:rFonts w:ascii="Times New Roman" w:eastAsia="Calibri" w:hAnsi="Times New Roman"/>
          <w:i/>
        </w:rPr>
        <w:t xml:space="preserve"> </w:t>
      </w:r>
      <w:r>
        <w:rPr>
          <w:rFonts w:ascii="Times New Roman" w:eastAsia="Calibri" w:hAnsi="Times New Roman"/>
        </w:rPr>
        <w:t>рабочих дней до дня его поставки.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</w:rPr>
      </w:pPr>
      <w:proofErr w:type="gramStart"/>
      <w:r>
        <w:rPr>
          <w:rFonts w:ascii="Times New Roman" w:eastAsia="Calibri" w:hAnsi="Times New Roman"/>
        </w:rPr>
        <w:t>Заказчик  посредством направления сообщения по электронной почте подтверждает Поставщику готовность принять Товар в указанные Поставщиком дату и время.</w:t>
      </w:r>
      <w:proofErr w:type="gramEnd"/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>Без получения вышеуказанного подтверждения от Заказчика доставка Товара в указанные Поставщиком дату и время не осуществляется.</w:t>
      </w:r>
      <w:proofErr w:type="gramEnd"/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iCs/>
          <w:snapToGrid w:val="0"/>
        </w:rPr>
        <w:t>Погрузка, разгрузка Товара осуществляются за счет Поставщика.</w:t>
      </w:r>
    </w:p>
    <w:p w:rsidR="002E3F71" w:rsidRDefault="002E3F7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</w:rPr>
      </w:pP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УСЛОВИЯ СДАЧИ И ПРИЕМКИ ТОВАРА</w:t>
      </w:r>
    </w:p>
    <w:p w:rsidR="002E3F71" w:rsidRDefault="00695AD2">
      <w:pPr>
        <w:widowControl w:val="0"/>
        <w:numPr>
          <w:ilvl w:val="0"/>
          <w:numId w:val="5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Порядок сдачи и приемки Товара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Приемка Товара осуществляется уполномоченным работником Заказчика  или приемочной комиссией Заказчика  по усмотрению Заказчика. </w:t>
      </w:r>
    </w:p>
    <w:p w:rsidR="002E3F71" w:rsidRDefault="00695AD2">
      <w:pPr>
        <w:spacing w:after="0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Приемка Товара осуществляется Заказчиком в течение 10</w:t>
      </w:r>
      <w:r>
        <w:rPr>
          <w:rFonts w:ascii="Times New Roman" w:eastAsia="Calibri" w:hAnsi="Times New Roman"/>
          <w:color w:val="000000"/>
        </w:rPr>
        <w:t xml:space="preserve"> рабочих дней</w:t>
      </w:r>
      <w:r>
        <w:rPr>
          <w:rFonts w:ascii="Times New Roman" w:eastAsia="Calibri" w:hAnsi="Times New Roman"/>
        </w:rPr>
        <w:t xml:space="preserve"> с даты согласно </w:t>
      </w:r>
      <w:proofErr w:type="gramStart"/>
      <w:r>
        <w:rPr>
          <w:rFonts w:ascii="Times New Roman" w:eastAsia="Calibri" w:hAnsi="Times New Roman"/>
        </w:rPr>
        <w:t>п</w:t>
      </w:r>
      <w:proofErr w:type="gramEnd"/>
      <w:r>
        <w:rPr>
          <w:rFonts w:ascii="Times New Roman" w:eastAsia="Calibri" w:hAnsi="Times New Roman"/>
        </w:rPr>
        <w:t xml:space="preserve"> 6.1.1., 6.1.2 ТЗ и получения документов, указанных в п. 7.2 ТЗ. </w:t>
      </w:r>
    </w:p>
    <w:p w:rsidR="002E3F71" w:rsidRDefault="00695AD2">
      <w:pPr>
        <w:widowControl w:val="0"/>
        <w:numPr>
          <w:ilvl w:val="0"/>
          <w:numId w:val="5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Требования к передаче </w:t>
      </w:r>
      <w:r>
        <w:rPr>
          <w:rFonts w:ascii="Times New Roman" w:eastAsia="Times New Roman" w:hAnsi="Times New Roman" w:cs="Arial"/>
          <w:b/>
          <w:lang w:eastAsia="ru-RU"/>
        </w:rPr>
        <w:t>Заказчику</w:t>
      </w:r>
      <w:r>
        <w:rPr>
          <w:rFonts w:ascii="Times New Roman" w:eastAsia="Times New Roman" w:hAnsi="Times New Roman"/>
          <w:b/>
          <w:lang w:eastAsia="ru-RU"/>
        </w:rPr>
        <w:t xml:space="preserve"> технических и иных документов при поставке Товара</w:t>
      </w:r>
    </w:p>
    <w:p w:rsidR="002E3F71" w:rsidRDefault="00695A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spacing w:val="-4"/>
        </w:rPr>
        <w:t>Одновременно с поставляемым Товаром Поставщик предоставляет</w:t>
      </w: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Times New Roman" w:hAnsi="Times New Roman" w:cs="Arial"/>
          <w:lang w:eastAsia="ru-RU"/>
        </w:rPr>
        <w:t>Заказчику </w:t>
      </w:r>
      <w:r>
        <w:rPr>
          <w:rFonts w:ascii="Times New Roman" w:eastAsia="Calibri" w:hAnsi="Times New Roman"/>
        </w:rPr>
        <w:t xml:space="preserve"> надлежащим образом оформленные </w:t>
      </w:r>
      <w:r>
        <w:rPr>
          <w:rFonts w:ascii="Times New Roman" w:eastAsia="Calibri" w:hAnsi="Times New Roman"/>
        </w:rPr>
        <w:br/>
        <w:t xml:space="preserve">и подписанные со своей </w:t>
      </w:r>
      <w:proofErr w:type="gramStart"/>
      <w:r>
        <w:rPr>
          <w:rFonts w:ascii="Times New Roman" w:eastAsia="Calibri" w:hAnsi="Times New Roman"/>
        </w:rPr>
        <w:t>стороны</w:t>
      </w:r>
      <w:proofErr w:type="gramEnd"/>
      <w:r>
        <w:rPr>
          <w:rFonts w:ascii="Times New Roman" w:eastAsia="Calibri" w:hAnsi="Times New Roman"/>
        </w:rPr>
        <w:t xml:space="preserve"> следующие сопроводительные документы:</w:t>
      </w:r>
    </w:p>
    <w:p w:rsidR="002E3F71" w:rsidRDefault="00695AD2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товарная накладная по форме ТОРГ-12</w:t>
      </w:r>
      <w:r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Times New Roman" w:eastAsia="Calibri" w:hAnsi="Times New Roman"/>
        </w:rPr>
        <w:t>или УПД;</w:t>
      </w:r>
    </w:p>
    <w:p w:rsidR="002E3F71" w:rsidRDefault="00695AD2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  <w:proofErr w:type="gramStart"/>
      <w:r>
        <w:rPr>
          <w:rFonts w:ascii="Times New Roman" w:eastAsia="Calibri" w:hAnsi="Times New Roman"/>
        </w:rPr>
        <w:t xml:space="preserve">товарно-транспортная накладная по форме № 1-Т (если поставка Товара осуществляется автомобильным транспортом), подписанные со стороны Поставщика; </w:t>
      </w:r>
      <w:proofErr w:type="gramEnd"/>
    </w:p>
    <w:p w:rsidR="002E3F71" w:rsidRDefault="00695AD2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счет-фактура.</w:t>
      </w:r>
    </w:p>
    <w:p w:rsidR="002E3F71" w:rsidRDefault="00695AD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В случаях, предусмотренных законодательством РФ в сфере технического регулирования, Поставщик обязан передать </w:t>
      </w:r>
      <w:r>
        <w:rPr>
          <w:rFonts w:ascii="Times New Roman" w:eastAsia="Times New Roman" w:hAnsi="Times New Roman" w:cs="Arial"/>
          <w:lang w:eastAsia="ru-RU"/>
        </w:rPr>
        <w:t>Заказчику </w:t>
      </w:r>
      <w:r>
        <w:rPr>
          <w:rFonts w:ascii="Times New Roman" w:eastAsia="Calibri" w:hAnsi="Times New Roman"/>
        </w:rPr>
        <w:t>с Товаром: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а) один из следующих документов:</w:t>
      </w:r>
    </w:p>
    <w:p w:rsidR="002E3F71" w:rsidRDefault="00695AD2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pacing w:val="-8"/>
        </w:rPr>
      </w:pPr>
      <w:r>
        <w:rPr>
          <w:rFonts w:ascii="Times New Roman" w:eastAsia="Calibri" w:hAnsi="Times New Roman"/>
          <w:spacing w:val="-8"/>
        </w:rPr>
        <w:t xml:space="preserve">копию сертификата соответствия или декларации о соответствии на Товар; </w:t>
      </w:r>
    </w:p>
    <w:p w:rsidR="002E3F71" w:rsidRDefault="00695AD2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  <w:proofErr w:type="gramStart"/>
      <w:r>
        <w:rPr>
          <w:rFonts w:ascii="Times New Roman" w:eastAsia="Calibri" w:hAnsi="Times New Roman"/>
        </w:rPr>
        <w:t xml:space="preserve">сведения об обязательном подтверждении соответствия Товара согласно законодательству РФ о техническом регулировании (сертификат соответствия, его номер, срок его </w:t>
      </w:r>
      <w:r>
        <w:rPr>
          <w:rFonts w:ascii="Times New Roman" w:eastAsia="Calibri" w:hAnsi="Times New Roman"/>
        </w:rPr>
        <w:lastRenderedPageBreak/>
        <w:t xml:space="preserve">действия, орган, выдавший сертификат, </w:t>
      </w:r>
      <w:r>
        <w:rPr>
          <w:rFonts w:ascii="Times New Roman" w:eastAsia="Calibri" w:hAnsi="Times New Roman"/>
        </w:rPr>
        <w:br/>
        <w:t>или сведения декларации о соответствии, в том числе ее регистрационный номер, срок ее действия, наименование лица, принявшего декларацию</w:t>
      </w:r>
      <w:r>
        <w:rPr>
          <w:rFonts w:ascii="Times New Roman" w:eastAsia="Calibri" w:hAnsi="Times New Roman"/>
        </w:rPr>
        <w:br/>
        <w:t>о соответствии, и орган ее зарегистрировавший), заверенные подписью</w:t>
      </w:r>
      <w:r>
        <w:rPr>
          <w:rFonts w:ascii="Times New Roman" w:eastAsia="Calibri" w:hAnsi="Times New Roman"/>
        </w:rPr>
        <w:br/>
        <w:t>и печатью Поставщика (при наличии печати) с указанием его места нахождения (адреса</w:t>
      </w:r>
      <w:proofErr w:type="gramEnd"/>
      <w:r>
        <w:rPr>
          <w:rFonts w:ascii="Times New Roman" w:eastAsia="Calibri" w:hAnsi="Times New Roman"/>
        </w:rPr>
        <w:t>) и телефона;</w:t>
      </w:r>
    </w:p>
    <w:p w:rsidR="002E3F71" w:rsidRDefault="00695AD2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Все документы должны быть на русском языке.</w:t>
      </w: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ТРЕБОВАНИЯ К ТРАНСПОРТИРОВКЕ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Транспортировка Товара осуществляется всеми видами транспорта в соответствии с требованиями статьи 17 </w:t>
      </w:r>
      <w:proofErr w:type="gramStart"/>
      <w:r>
        <w:rPr>
          <w:rFonts w:ascii="Times New Roman" w:eastAsia="Times New Roman" w:hAnsi="Times New Roman"/>
          <w:lang w:eastAsia="ru-RU"/>
        </w:rPr>
        <w:t>ТР</w:t>
      </w:r>
      <w:proofErr w:type="gramEnd"/>
      <w:r>
        <w:rPr>
          <w:rFonts w:ascii="Times New Roman" w:eastAsia="Times New Roman" w:hAnsi="Times New Roman"/>
          <w:lang w:eastAsia="ru-RU"/>
        </w:rPr>
        <w:t xml:space="preserve"> ТС 021/2011, ГОСТами </w:t>
      </w:r>
      <w:r>
        <w:rPr>
          <w:rFonts w:ascii="Times New Roman" w:eastAsia="Times New Roman" w:hAnsi="Times New Roman"/>
          <w:lang w:eastAsia="ru-RU"/>
        </w:rPr>
        <w:br/>
        <w:t>на поставляемый Товар, указанными в п. 3.5 настоящего ТЗ, правилами перевозок скоропортящихся грузов, действующими на данном виде транспорта (при соблюдении гигиенических требований) и</w:t>
      </w:r>
      <w:r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условиями транспортировки, установленными производителями Товара. 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Условия транспортировки (температура, влажность) должны соответствовать требованиям нормативной документации на Товар, поставляемый согласно спецификации.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 транспортировке Товара должны строго соблюдаться правила его последовательной укладки, исключающие контакт сырой и готовой продукции, загрязнения при погрузке и выгрузке Товара.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Не допускается транспортировка Товара совместно </w:t>
      </w:r>
      <w:r>
        <w:rPr>
          <w:rFonts w:ascii="Times New Roman" w:eastAsia="Times New Roman" w:hAnsi="Times New Roman"/>
          <w:lang w:eastAsia="ru-RU"/>
        </w:rPr>
        <w:br/>
        <w:t>с непродовольственными товарами.</w:t>
      </w:r>
      <w:r>
        <w:rPr>
          <w:rFonts w:ascii="Arial" w:eastAsia="Times New Roman" w:hAnsi="Arial" w:cs="Arial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При использовании транспортных сре</w:t>
      </w:r>
      <w:proofErr w:type="gramStart"/>
      <w:r>
        <w:rPr>
          <w:rFonts w:ascii="Times New Roman" w:eastAsia="Times New Roman" w:hAnsi="Times New Roman"/>
          <w:lang w:eastAsia="ru-RU"/>
        </w:rPr>
        <w:t>дств дл</w:t>
      </w:r>
      <w:proofErr w:type="gramEnd"/>
      <w:r>
        <w:rPr>
          <w:rFonts w:ascii="Times New Roman" w:eastAsia="Times New Roman" w:hAnsi="Times New Roman"/>
          <w:lang w:eastAsia="ru-RU"/>
        </w:rPr>
        <w:t xml:space="preserve">я перевозки (транспортировки) одновременно различных видов продуктов питания Поставщик обеспечивает условия, исключающие </w:t>
      </w:r>
      <w:r>
        <w:rPr>
          <w:rFonts w:ascii="Times New Roman" w:eastAsia="Times New Roman" w:hAnsi="Times New Roman"/>
          <w:lang w:eastAsia="ru-RU"/>
        </w:rPr>
        <w:br/>
        <w:t>их соприкосновение, загрязнение и изменение органолептических свойств.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Транспортные средства, используемые Поставщиком для перевозки Товара, должны быть чистыми и в исправном состоянии. Внутренняя поверхность кузова машины должна иметь гигиеническое покрытие, легко поддающееся мойке и дезинфекции. Транспортные средства, используемые для перевозки пищевых продуктов, ежедневно подвергаются мойке с применением моющих средств и ежемесячно дезинфицируются средствами, разрешенными органами и учреждениями госсанэпидслужбы в установленном порядке.</w:t>
      </w:r>
    </w:p>
    <w:p w:rsidR="002E3F71" w:rsidRDefault="00695AD2">
      <w:pPr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Персонал Поставщика, осуществляющий транспортировку, погрузку и разгрузку Товара, обязан иметь при себе личную медицинскую книжку, установленного действующим законодательством Российской Федерации образца, работать в спецодежде, обеспечивать сохранность, качество, безопасность и правила транспортировки (погрузки, разгрузки) Товара. Погрузка и разгрузка Товара должна производиться персоналом Поставщика в чистой санитарной одежде.</w:t>
      </w: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ТРЕБОВАНИЯ К БЕЗОПАСНОСТИ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Поставляемый Товар должен соответствовать требованиям Федерального закона от 02.01.2000 № 29-ФЗ «О качестве и безопасности пищевых продуктов», </w:t>
      </w:r>
      <w:proofErr w:type="gramStart"/>
      <w:r>
        <w:rPr>
          <w:rFonts w:ascii="Times New Roman" w:eastAsia="Times New Roman" w:hAnsi="Times New Roman"/>
          <w:lang w:eastAsia="ru-RU"/>
        </w:rPr>
        <w:t>ТР</w:t>
      </w:r>
      <w:proofErr w:type="gramEnd"/>
      <w:r>
        <w:rPr>
          <w:rFonts w:ascii="Times New Roman" w:eastAsia="Times New Roman" w:hAnsi="Times New Roman"/>
          <w:lang w:eastAsia="ru-RU"/>
        </w:rPr>
        <w:t xml:space="preserve"> ТС 021/2011, ТР ТС 005/2011, а также санитарным и фитосанитарным нормам, действующим в РФ.</w:t>
      </w:r>
    </w:p>
    <w:p w:rsidR="002E3F71" w:rsidRDefault="00695AD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Товар должен быть безопасен при его </w:t>
      </w:r>
      <w:r>
        <w:rPr>
          <w:rFonts w:ascii="Times New Roman" w:eastAsia="Times New Roman" w:hAnsi="Times New Roman"/>
          <w:color w:val="000000"/>
          <w:lang w:eastAsia="ru-RU"/>
        </w:rPr>
        <w:t xml:space="preserve">использовании по назначению </w:t>
      </w:r>
      <w:r>
        <w:rPr>
          <w:rFonts w:ascii="Times New Roman" w:eastAsia="Times New Roman" w:hAnsi="Times New Roman"/>
          <w:color w:val="000000"/>
          <w:lang w:eastAsia="ru-RU"/>
        </w:rPr>
        <w:br/>
        <w:t xml:space="preserve">в течение всего срока годности Товара. </w:t>
      </w: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ДОПОЛНИТЕЛЬНЫЕ (ИНЫЕ) ТРЕБОВАНИЯ</w:t>
      </w:r>
    </w:p>
    <w:p w:rsidR="002E3F71" w:rsidRDefault="00695AD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Требования не установлены.</w:t>
      </w:r>
    </w:p>
    <w:p w:rsidR="002E3F71" w:rsidRDefault="00695AD2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ПЕРЕЧЕНЬ ПРИЛОЖЕНИЙ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68"/>
        <w:gridCol w:w="5457"/>
        <w:gridCol w:w="2153"/>
      </w:tblGrid>
      <w:tr w:rsidR="002E3F71">
        <w:trPr>
          <w:trHeight w:val="20"/>
        </w:trPr>
        <w:tc>
          <w:tcPr>
            <w:tcW w:w="985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Номер приложения</w:t>
            </w:r>
          </w:p>
        </w:tc>
        <w:tc>
          <w:tcPr>
            <w:tcW w:w="2879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Наименование приложения</w:t>
            </w:r>
          </w:p>
        </w:tc>
        <w:tc>
          <w:tcPr>
            <w:tcW w:w="1136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Номер страницы</w:t>
            </w:r>
          </w:p>
        </w:tc>
      </w:tr>
      <w:tr w:rsidR="002E3F71">
        <w:trPr>
          <w:trHeight w:val="20"/>
        </w:trPr>
        <w:tc>
          <w:tcPr>
            <w:tcW w:w="985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879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Спецификация поставляемого Товара</w:t>
            </w:r>
          </w:p>
        </w:tc>
        <w:tc>
          <w:tcPr>
            <w:tcW w:w="1136" w:type="pct"/>
            <w:vAlign w:val="center"/>
          </w:tcPr>
          <w:p w:rsidR="002E3F71" w:rsidRDefault="00695AD2">
            <w:pPr>
              <w:keepNext/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</w:tbl>
    <w:p w:rsidR="002E3F71" w:rsidRDefault="002E3F71">
      <w:pPr>
        <w:ind w:left="-3941" w:firstLine="12474"/>
        <w:jc w:val="right"/>
        <w:rPr>
          <w:rFonts w:ascii="Times New Roman" w:hAnsi="Times New Roman"/>
          <w:color w:val="000000" w:themeColor="text1"/>
        </w:rPr>
      </w:pPr>
    </w:p>
    <w:p w:rsidR="002E3F71" w:rsidRDefault="002E3F71">
      <w:pPr>
        <w:spacing w:after="0" w:line="240" w:lineRule="auto"/>
        <w:rPr>
          <w:rFonts w:ascii="Times New Roman" w:hAnsi="Times New Roman"/>
          <w:color w:val="000000" w:themeColor="text1"/>
        </w:rPr>
        <w:sectPr w:rsidR="002E3F71">
          <w:headerReference w:type="default" r:id="rId9"/>
          <w:footerReference w:type="first" r:id="rId10"/>
          <w:pgSz w:w="11906" w:h="16838"/>
          <w:pgMar w:top="1134" w:right="851" w:bottom="1134" w:left="1701" w:header="709" w:footer="709" w:gutter="0"/>
          <w:cols w:space="720"/>
          <w:titlePg/>
          <w:docGrid w:linePitch="299"/>
        </w:sectPr>
      </w:pPr>
    </w:p>
    <w:p w:rsidR="002E3F71" w:rsidRDefault="00695AD2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                                                                                                            Приложение № 1 </w:t>
      </w:r>
    </w:p>
    <w:p w:rsidR="002E3F71" w:rsidRDefault="00695AD2">
      <w:pP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к ТЗ поставки бакалейных товаров ГУП «Почта Херсон»</w:t>
      </w:r>
    </w:p>
    <w:p w:rsidR="002E3F71" w:rsidRDefault="002E3F71">
      <w:pPr>
        <w:ind w:firstLine="12474"/>
        <w:rPr>
          <w:rFonts w:ascii="Times New Roman" w:hAnsi="Times New Roman"/>
          <w:color w:val="000000" w:themeColor="text1"/>
        </w:rPr>
      </w:pPr>
    </w:p>
    <w:p w:rsidR="002E3F71" w:rsidRDefault="00695AD2">
      <w:pPr>
        <w:ind w:left="-567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Спецификация поставляемого Товара</w:t>
      </w:r>
    </w:p>
    <w:p w:rsidR="002E3F71" w:rsidRDefault="00695AD2">
      <w:pPr>
        <w:pStyle w:val="14"/>
        <w:keepNext/>
        <w:keepLines/>
        <w:widowControl w:val="0"/>
        <w:suppressLineNumbers/>
        <w:tabs>
          <w:tab w:val="left" w:pos="284"/>
        </w:tabs>
        <w:ind w:right="-1" w:firstLine="0"/>
        <w:rPr>
          <w:rFonts w:ascii="Times New Roman" w:hAnsi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1. Поставляемый товар должен соответствовать ниже перечисленным техническим требованиям и стандартам.</w:t>
      </w:r>
    </w:p>
    <w:p w:rsidR="002E3F71" w:rsidRDefault="002E3F71">
      <w:pPr>
        <w:pStyle w:val="14"/>
        <w:keepNext/>
        <w:keepLines/>
        <w:widowControl w:val="0"/>
        <w:suppressLineNumbers/>
        <w:tabs>
          <w:tab w:val="left" w:pos="284"/>
        </w:tabs>
        <w:ind w:right="-1" w:firstLine="0"/>
        <w:rPr>
          <w:rFonts w:ascii="Times New Roman" w:hAnsi="Times New Roman"/>
          <w:b/>
          <w:i/>
          <w:color w:val="000000" w:themeColor="text1"/>
          <w:sz w:val="22"/>
          <w:szCs w:val="22"/>
        </w:rPr>
      </w:pPr>
    </w:p>
    <w:tbl>
      <w:tblPr>
        <w:tblW w:w="15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76"/>
        <w:gridCol w:w="1559"/>
        <w:gridCol w:w="1843"/>
        <w:gridCol w:w="709"/>
        <w:gridCol w:w="850"/>
        <w:gridCol w:w="8588"/>
      </w:tblGrid>
      <w:tr w:rsidR="002E3F71">
        <w:trPr>
          <w:trHeight w:val="70"/>
          <w:jc w:val="center"/>
        </w:trPr>
        <w:tc>
          <w:tcPr>
            <w:tcW w:w="540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br w:type="page"/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</w:rPr>
              <w:t>/п</w:t>
            </w:r>
          </w:p>
        </w:tc>
        <w:tc>
          <w:tcPr>
            <w:tcW w:w="1276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ОКПД 2</w:t>
            </w:r>
          </w:p>
        </w:tc>
        <w:tc>
          <w:tcPr>
            <w:tcW w:w="1559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1843" w:type="dxa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</w:rPr>
              <w:t>Эквива</w:t>
            </w:r>
            <w:proofErr w:type="spellEnd"/>
            <w:r>
              <w:rPr>
                <w:rFonts w:ascii="Times New Roman" w:hAnsi="Times New Roman"/>
                <w:b/>
                <w:bCs/>
                <w:color w:val="000000" w:themeColor="text1"/>
              </w:rPr>
              <w:t>-лент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</w:rPr>
              <w:t>/Аналог</w:t>
            </w:r>
          </w:p>
        </w:tc>
        <w:tc>
          <w:tcPr>
            <w:tcW w:w="709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Ед. изм.</w:t>
            </w:r>
          </w:p>
        </w:tc>
        <w:tc>
          <w:tcPr>
            <w:tcW w:w="850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Кол-во</w:t>
            </w:r>
          </w:p>
        </w:tc>
        <w:tc>
          <w:tcPr>
            <w:tcW w:w="8588" w:type="dxa"/>
            <w:vAlign w:val="center"/>
          </w:tcPr>
          <w:p w:rsidR="002E3F71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Технические, функциональные (потребительские) и качественные характеристики Товара*</w:t>
            </w:r>
          </w:p>
        </w:tc>
      </w:tr>
      <w:tr w:rsidR="00695AD2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Pr="00847FF0" w:rsidRDefault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Default="00695AD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Pr="001752EA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5B386A" w:rsidRPr="005B386A">
                <w:rPr>
                  <w:rStyle w:val="af2"/>
                  <w:rFonts w:ascii="Times New Roman" w:hAnsi="Times New Roman" w:cs="Times New Roman"/>
                </w:rPr>
                <w:t>Конфеты весовые Мармелад жевательный "Злые языки", 75 г/20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Default="00695AD2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AD2" w:rsidRDefault="00695AD2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D2" w:rsidRDefault="00695AD2" w:rsidP="00695AD2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Хранить в прохладном месте от +1</w:t>
            </w:r>
            <w:proofErr w:type="gramStart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С</w:t>
            </w:r>
            <w:proofErr w:type="gramEnd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до +25 С, относительной влажности воздуха не более 75%, не подвергать воздействию прямых солнечных лучей.</w:t>
            </w:r>
          </w:p>
          <w:p w:rsidR="00695AD2" w:rsidRPr="00695AD2" w:rsidRDefault="00695AD2" w:rsidP="00695AD2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Тип: Мармелад</w:t>
            </w:r>
          </w:p>
          <w:p w:rsidR="00695AD2" w:rsidRPr="00695AD2" w:rsidRDefault="00695AD2" w:rsidP="00695AD2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Единиц в одном товаре: 20</w:t>
            </w:r>
          </w:p>
          <w:p w:rsidR="00695AD2" w:rsidRPr="00695AD2" w:rsidRDefault="00695AD2" w:rsidP="00695AD2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Вес товара, </w:t>
            </w:r>
            <w:proofErr w:type="gramStart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</w:t>
            </w:r>
            <w:proofErr w:type="gramEnd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: 75</w:t>
            </w:r>
          </w:p>
        </w:tc>
      </w:tr>
      <w:tr w:rsidR="00E00A6D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Default="00847FF0" w:rsidP="003B75E4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Default="00E00A6D" w:rsidP="003B75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Pr="001752EA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5B386A">
                <w:rPr>
                  <w:rStyle w:val="af2"/>
                  <w:rFonts w:ascii="Times New Roman" w:hAnsi="Times New Roman" w:cs="Times New Roman"/>
                </w:rPr>
                <w:t>Конфеты весовые желейные «</w:t>
              </w:r>
              <w:r w:rsidR="005B386A" w:rsidRPr="005B386A">
                <w:rPr>
                  <w:rStyle w:val="af2"/>
                  <w:rFonts w:ascii="Times New Roman" w:hAnsi="Times New Roman" w:cs="Times New Roman"/>
                </w:rPr>
                <w:t>Страшно симпатичные", 75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Default="00E00A6D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A6D" w:rsidRDefault="00E00A6D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6D" w:rsidRDefault="00E00A6D" w:rsidP="00E00A6D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Хранить в прохладном месте от +1</w:t>
            </w:r>
            <w:proofErr w:type="gramStart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С</w:t>
            </w:r>
            <w:proofErr w:type="gramEnd"/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до +25 С, относительной влажности воздуха не более 75%, не подвергать воздействию прямых солнечных лучей.</w:t>
            </w:r>
          </w:p>
          <w:p w:rsidR="00E00A6D" w:rsidRPr="00695AD2" w:rsidRDefault="00E00A6D" w:rsidP="00E00A6D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Тип: Мармелад</w:t>
            </w:r>
          </w:p>
          <w:p w:rsidR="00E00A6D" w:rsidRPr="00695AD2" w:rsidRDefault="00E00A6D" w:rsidP="00E00A6D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695AD2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Единиц в одном товаре: 20</w:t>
            </w:r>
          </w:p>
          <w:p w:rsidR="00E00A6D" w:rsidRDefault="00E00A6D" w:rsidP="00E00A6D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Вес товара, </w:t>
            </w:r>
            <w:proofErr w:type="gramStart"/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</w:t>
            </w:r>
            <w:proofErr w:type="gramEnd"/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: 75</w:t>
            </w:r>
          </w:p>
          <w:p w:rsidR="00E00A6D" w:rsidRPr="00E00A6D" w:rsidRDefault="00E00A6D" w:rsidP="00E00A6D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Срок годности в днях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: </w:t>
            </w:r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730</w:t>
            </w:r>
          </w:p>
          <w:p w:rsidR="00E00A6D" w:rsidRPr="00E00A6D" w:rsidRDefault="00E00A6D" w:rsidP="00E00A6D">
            <w:pPr>
              <w:pStyle w:val="af6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00A6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Страна-изготовитель</w:t>
            </w:r>
            <w:r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: </w:t>
            </w:r>
            <w:hyperlink r:id="rId13" w:history="1">
              <w:r w:rsidRPr="00E00A6D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Россия</w:t>
              </w:r>
            </w:hyperlink>
          </w:p>
          <w:p w:rsidR="00E00A6D" w:rsidRPr="00E00A6D" w:rsidRDefault="00E00A6D" w:rsidP="00E00A6D">
            <w:pPr>
              <w:tabs>
                <w:tab w:val="left" w:pos="284"/>
              </w:tabs>
              <w:spacing w:after="0"/>
              <w:ind w:left="36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</w:p>
        </w:tc>
      </w:tr>
      <w:tr w:rsidR="00343B0A" w:rsidTr="001752EA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847FF0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3B75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Pr="001752EA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5B386A" w:rsidRPr="005B386A">
                <w:rPr>
                  <w:rStyle w:val="af2"/>
                  <w:rFonts w:ascii="Times New Roman" w:hAnsi="Times New Roman" w:cs="Times New Roman"/>
                </w:rPr>
                <w:t>Конфеты шоколадные пакет подушка, "Мишки в лесу" с начинкой и вафельной крошкой, 200 г./18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1752EA">
            <w:pPr>
              <w:tabs>
                <w:tab w:val="left" w:pos="284"/>
              </w:tabs>
              <w:spacing w:after="0"/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Тип: Конфеты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Бренд: </w:t>
            </w:r>
            <w:hyperlink r:id="rId15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Победа вкуса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Вид конфет: </w:t>
            </w:r>
            <w:hyperlink r:id="rId16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Шоколадные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Вид шоколада: </w:t>
            </w:r>
            <w:hyperlink r:id="rId17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Молочный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Начинка конфет/шоколада: </w:t>
            </w:r>
            <w:hyperlink r:id="rId18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Ореховая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Вид добавки (начинки): </w:t>
            </w:r>
            <w:hyperlink r:id="rId19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Дробленая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Ассорти: Нет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Добавки: </w:t>
            </w:r>
            <w:hyperlink r:id="rId20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Вафли</w:t>
              </w:r>
            </w:hyperlink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 </w:t>
            </w:r>
            <w:proofErr w:type="spellStart"/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Криспы</w:t>
            </w:r>
            <w:proofErr w:type="spellEnd"/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Единиц в одном товаре: 1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Вес товара, </w:t>
            </w:r>
            <w:proofErr w:type="gramStart"/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г</w:t>
            </w:r>
            <w:proofErr w:type="gramEnd"/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: 200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lastRenderedPageBreak/>
              <w:t>Минимальная температура: 15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Максимальная температура: 21</w:t>
            </w:r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Содержит: </w:t>
            </w:r>
            <w:hyperlink r:id="rId21" w:history="1">
              <w:proofErr w:type="gramStart"/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Натуральные</w:t>
              </w:r>
              <w:proofErr w:type="gramEnd"/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 xml:space="preserve"> </w:t>
              </w:r>
              <w:proofErr w:type="spellStart"/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ароматизаторы</w:t>
              </w:r>
              <w:proofErr w:type="spellEnd"/>
            </w:hyperlink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, </w:t>
            </w:r>
            <w:hyperlink r:id="rId22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Сахар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Не содержит: </w:t>
            </w:r>
            <w:hyperlink r:id="rId23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без ГМО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Особенности напитков, продуктов питания: </w:t>
            </w:r>
            <w:hyperlink r:id="rId24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Натуральный продукт</w:t>
              </w:r>
            </w:hyperlink>
          </w:p>
          <w:p w:rsidR="002B04A8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Срок годности в днях: 360</w:t>
            </w:r>
          </w:p>
          <w:p w:rsidR="00343B0A" w:rsidRPr="002B04A8" w:rsidRDefault="002B04A8" w:rsidP="002B04A8">
            <w:pPr>
              <w:pStyle w:val="af6"/>
              <w:numPr>
                <w:ilvl w:val="0"/>
                <w:numId w:val="9"/>
              </w:numPr>
              <w:tabs>
                <w:tab w:val="left" w:pos="284"/>
              </w:tabs>
              <w:spacing w:after="0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2B04A8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Страна-изготовитель: </w:t>
            </w:r>
            <w:hyperlink r:id="rId25" w:history="1">
              <w:r w:rsidRPr="002B04A8">
                <w:rPr>
                  <w:rFonts w:ascii="Times New Roman" w:hAnsi="Times New Roman"/>
                  <w:color w:val="000000" w:themeColor="text1"/>
                  <w:shd w:val="clear" w:color="auto" w:fill="FFFFFF"/>
                </w:rPr>
                <w:t>Россия</w:t>
              </w:r>
            </w:hyperlink>
          </w:p>
        </w:tc>
      </w:tr>
      <w:tr w:rsidR="00343B0A" w:rsidTr="001752EA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847FF0" w:rsidP="003B75E4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3B75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Pr="001752EA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="00404F1A" w:rsidRPr="00404F1A">
                <w:rPr>
                  <w:rStyle w:val="af2"/>
                  <w:rFonts w:ascii="Times New Roman" w:hAnsi="Times New Roman" w:cs="Times New Roman"/>
                </w:rPr>
                <w:t>Конфеты вафельные "Мишка в лесу" с начинкой в горьком шоколаде, пакет подушка, 200 г./18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1752EA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Торговое название: Конфеты вафельные Мишки в лесу в горьком шоколаде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выпуска: конфеты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(доп.</w:t>
            </w:r>
            <w:r w:rsidR="001752EA">
              <w:rPr>
                <w:rFonts w:eastAsia="Times New Roman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инфо</w:t>
            </w:r>
            <w:r w:rsidR="001752EA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>р</w:t>
            </w:r>
            <w:proofErr w:type="spellEnd"/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.): без сахара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Первичная упаковка: пакет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Вес товара: 150 г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Количество в упаковке: 1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Страна: Россия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годности: 10 мес</w:t>
            </w:r>
            <w:r w:rsidR="001752EA">
              <w:rPr>
                <w:rFonts w:eastAsia="Times New Roman" w:cs="Arial"/>
                <w:color w:val="000000" w:themeColor="text1"/>
                <w:spacing w:val="-5"/>
                <w:sz w:val="24"/>
                <w:szCs w:val="24"/>
                <w:lang w:eastAsia="ru-RU"/>
              </w:rPr>
              <w:t>.</w:t>
            </w:r>
          </w:p>
          <w:p w:rsidR="00343B0A" w:rsidRPr="001752EA" w:rsidRDefault="002B37E7" w:rsidP="001752E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Условия хранения: В сухом, защищенном от света месте, при температуре 15–21 °C</w:t>
            </w:r>
          </w:p>
        </w:tc>
      </w:tr>
      <w:tr w:rsidR="00343B0A" w:rsidTr="001752EA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847FF0" w:rsidP="003B75E4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3B75E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Pr="001752EA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="00404F1A" w:rsidRPr="00404F1A">
                <w:rPr>
                  <w:rStyle w:val="af2"/>
                  <w:rFonts w:ascii="Times New Roman" w:hAnsi="Times New Roman" w:cs="Times New Roman"/>
                </w:rPr>
                <w:t>Конфеты вафельные в пакете "Птица счастья</w:t>
              </w:r>
              <w:proofErr w:type="gramStart"/>
              <w:r w:rsidR="00404F1A" w:rsidRPr="00404F1A">
                <w:rPr>
                  <w:rStyle w:val="af2"/>
                  <w:rFonts w:ascii="Times New Roman" w:hAnsi="Times New Roman" w:cs="Times New Roman"/>
                </w:rPr>
                <w:t>2</w:t>
              </w:r>
              <w:proofErr w:type="gramEnd"/>
              <w:r w:rsidR="00404F1A" w:rsidRPr="00404F1A">
                <w:rPr>
                  <w:rStyle w:val="af2"/>
                  <w:rFonts w:ascii="Times New Roman" w:hAnsi="Times New Roman" w:cs="Times New Roman"/>
                </w:rPr>
                <w:t xml:space="preserve"> с начинкой из тертого миндаля в сливочном шоколаде, 200 г./18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343B0A" w:rsidP="001752EA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B0A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Конфеты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28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конфет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Вафельные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шоколада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29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Начинка конфет/шоколада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30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Ореховая</w:t>
              </w:r>
            </w:hyperlink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31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Сливочная</w:t>
              </w:r>
            </w:hyperlink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добавки (начинки)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Дробленая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Ассорти</w:t>
            </w:r>
            <w:r w:rsidR="001752EA">
              <w:rPr>
                <w:rFonts w:eastAsia="Times New Roman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Нет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Карамель, Сливки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1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200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15</w:t>
            </w:r>
            <w:r w:rsidR="001752EA">
              <w:rPr>
                <w:rFonts w:eastAsia="Times New Roman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</w:t>
            </w:r>
            <w:r w:rsidR="001752EA" w:rsidRPr="001752EA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>градусов Цельсия</w:t>
            </w:r>
          </w:p>
          <w:p w:rsidR="001752EA" w:rsidRPr="002B37E7" w:rsidRDefault="002B37E7" w:rsidP="001752E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: 21</w:t>
            </w:r>
            <w:r w:rsidR="001752EA">
              <w:rPr>
                <w:rFonts w:eastAsia="Times New Roman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</w:t>
            </w:r>
            <w:r w:rsidR="001752EA" w:rsidRPr="001752EA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ru-RU"/>
              </w:rPr>
              <w:t>градусов Цельсия</w:t>
            </w:r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32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33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2B37E7" w:rsidRPr="002B37E7" w:rsidRDefault="002B37E7" w:rsidP="002B37E7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Срок годности в днях: </w:t>
            </w:r>
            <w:r w:rsidRPr="002B37E7"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  <w:t>300</w:t>
            </w:r>
          </w:p>
          <w:p w:rsidR="00343B0A" w:rsidRPr="001752EA" w:rsidRDefault="002B37E7" w:rsidP="001752E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 w:cs="Arial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B37E7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34" w:history="1">
              <w:r w:rsidRPr="002B37E7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2B37E7" w:rsidTr="001752EA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752E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847FF0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404F1A" w:rsidRDefault="00AE05F4" w:rsidP="00404F1A">
            <w:pPr>
              <w:tabs>
                <w:tab w:val="left" w:pos="284"/>
              </w:tabs>
              <w:spacing w:after="0"/>
              <w:rPr>
                <w:rFonts w:ascii="Times New Roman" w:hAnsi="Times New Roman" w:cs="Times New Roman"/>
              </w:rPr>
            </w:pPr>
            <w:hyperlink r:id="rId35" w:history="1">
              <w:r w:rsidR="00404F1A" w:rsidRPr="00404F1A">
                <w:rPr>
                  <w:rStyle w:val="af2"/>
                  <w:rFonts w:ascii="Times New Roman" w:hAnsi="Times New Roman" w:cs="Times New Roman"/>
                </w:rPr>
                <w:t xml:space="preserve">Шоколад Пористый молочный, </w:t>
              </w:r>
              <w:proofErr w:type="spellStart"/>
              <w:r w:rsidR="00404F1A" w:rsidRPr="00404F1A">
                <w:rPr>
                  <w:rStyle w:val="af2"/>
                  <w:rFonts w:ascii="Times New Roman" w:hAnsi="Times New Roman" w:cs="Times New Roman"/>
                </w:rPr>
                <w:t>Classic</w:t>
              </w:r>
              <w:proofErr w:type="spellEnd"/>
              <w:r w:rsidR="00404F1A" w:rsidRPr="00404F1A">
                <w:rPr>
                  <w:rStyle w:val="af2"/>
                  <w:rFonts w:ascii="Times New Roman" w:hAnsi="Times New Roman" w:cs="Times New Roman"/>
                </w:rPr>
                <w:t xml:space="preserve"> 65 г./16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752EA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  <w:r w:rsidR="001752EA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960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36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37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38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Технология производства шоколада: </w:t>
            </w:r>
            <w:hyperlink r:id="rId39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Пористый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40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добавки (начинки): </w:t>
            </w:r>
            <w:hyperlink r:id="rId41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Цельная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42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Шоколадная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Содержания какао, %: 25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Добавки: </w:t>
            </w:r>
            <w:hyperlink r:id="rId43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Сливки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16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65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5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25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Возра</w:t>
            </w:r>
            <w:proofErr w:type="gramStart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 в пр</w:t>
            </w:r>
            <w:proofErr w:type="gramEnd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одуктах питания: </w:t>
            </w:r>
            <w:hyperlink r:id="rId44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 10 лет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45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Сахар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46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47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1095</w:t>
            </w:r>
          </w:p>
          <w:p w:rsidR="002B37E7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48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2B37E7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847FF0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49" w:history="1">
              <w:r w:rsidR="00404F1A" w:rsidRPr="00404F1A">
                <w:rPr>
                  <w:rStyle w:val="af2"/>
                  <w:rFonts w:ascii="Times New Roman" w:hAnsi="Times New Roman" w:cs="Times New Roman"/>
                </w:rPr>
                <w:t>Шоколад "Горький" 72%, 25 г./480 шт.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A5166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50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51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Горький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Технология производства шоколада: </w:t>
            </w:r>
            <w:hyperlink r:id="rId52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Классический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53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Содержания какао, %: 72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20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500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54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Особенности напитков, продуктов питания: </w:t>
            </w:r>
            <w:hyperlink r:id="rId55" w:history="1">
              <w:r w:rsidRPr="00397AF0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397AF0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540</w:t>
            </w:r>
          </w:p>
          <w:p w:rsidR="002B37E7" w:rsidRPr="00397AF0" w:rsidRDefault="00397AF0" w:rsidP="00397AF0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397AF0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Упаковка: Подарочная упаковка</w:t>
            </w:r>
          </w:p>
        </w:tc>
      </w:tr>
      <w:tr w:rsidR="002B37E7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56" w:history="1">
              <w:r w:rsidR="001C1B46" w:rsidRPr="001C1B46">
                <w:rPr>
                  <w:rStyle w:val="af2"/>
                  <w:rFonts w:ascii="Times New Roman" w:hAnsi="Times New Roman" w:cs="Times New Roman"/>
                </w:rPr>
                <w:t xml:space="preserve">Шоколад "Молочный сливочный",25 г./480 </w:t>
              </w:r>
              <w:proofErr w:type="spellStart"/>
              <w:proofErr w:type="gramStart"/>
              <w:r w:rsidR="001C1B46" w:rsidRPr="001C1B46">
                <w:rPr>
                  <w:rStyle w:val="af2"/>
                  <w:rFonts w:ascii="Times New Roman" w:hAnsi="Times New Roman" w:cs="Times New Roman"/>
                </w:rPr>
                <w:t>шт</w:t>
              </w:r>
              <w:proofErr w:type="spellEnd"/>
              <w:proofErr w:type="gramEnd"/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A5166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600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57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58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59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Технология производства шоколада: </w:t>
            </w:r>
            <w:hyperlink r:id="rId60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Классический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61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Содержания какао, %: 22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62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Какао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20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500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63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64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540</w:t>
            </w:r>
          </w:p>
          <w:p w:rsidR="002B37E7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65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2B37E7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66" w:history="1">
              <w:r w:rsidR="002F7843" w:rsidRPr="002F7843">
                <w:rPr>
                  <w:rStyle w:val="af2"/>
                  <w:rFonts w:ascii="Times New Roman" w:hAnsi="Times New Roman" w:cs="Times New Roman"/>
                </w:rPr>
                <w:t>Шоколад с молоком и вафельной крошкой, 80 г. 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A5166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67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68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69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70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добавки (начинки): Дробленая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71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Сливочная</w:t>
              </w:r>
            </w:hyperlink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72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Ореховая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Содержания какао, %: 35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73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Вафли</w:t>
              </w:r>
            </w:hyperlink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Арахис, </w:t>
            </w:r>
            <w:hyperlink r:id="rId74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Добавки: </w:t>
            </w:r>
            <w:hyperlink r:id="rId75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Вафли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22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1760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Содержит: </w:t>
            </w:r>
            <w:hyperlink r:id="rId76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Сахар</w:t>
              </w:r>
            </w:hyperlink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77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Лактоза</w:t>
              </w:r>
            </w:hyperlink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78" w:history="1">
              <w:proofErr w:type="gramStart"/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Натуральные</w:t>
              </w:r>
              <w:proofErr w:type="gramEnd"/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ароматизаторы</w:t>
              </w:r>
              <w:proofErr w:type="spellEnd"/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79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3B75E4" w:rsidRPr="003B75E4" w:rsidRDefault="003B75E4" w:rsidP="003B75E4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2B37E7" w:rsidRPr="001A5166" w:rsidRDefault="003B75E4" w:rsidP="001A5166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3B75E4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80" w:history="1">
              <w:r w:rsidRPr="003B75E4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2B37E7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81" w:history="1">
              <w:r w:rsidR="00E84E39" w:rsidRPr="00E84E39">
                <w:rPr>
                  <w:rStyle w:val="af2"/>
                  <w:rFonts w:ascii="Times New Roman" w:hAnsi="Times New Roman" w:cs="Times New Roman"/>
                </w:rPr>
                <w:t>Шоколад "Белый", 100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A5166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2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3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Белый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4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5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6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Ваниль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</w:t>
            </w:r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100</w:t>
            </w:r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7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8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CE6DDA" w:rsidRPr="00CE6DDA" w:rsidRDefault="00CE6DDA" w:rsidP="00CE6DD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  <w:p w:rsidR="002B37E7" w:rsidRPr="001A5166" w:rsidRDefault="00CE6DDA" w:rsidP="001A5166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89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2B37E7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3B75E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90" w:history="1">
              <w:r w:rsidR="00E84E39" w:rsidRPr="00E84E39">
                <w:rPr>
                  <w:rStyle w:val="af2"/>
                  <w:rFonts w:ascii="Times New Roman" w:hAnsi="Times New Roman" w:cs="Times New Roman"/>
                </w:rPr>
                <w:t>Шоколад "Победа вкуса", молочный пористый, 180 г./8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 w:rsidP="001A5166">
            <w:pPr>
              <w:jc w:val="center"/>
            </w:pPr>
            <w:r w:rsidRPr="00143E7F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7E7" w:rsidRDefault="002B37E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1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2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3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4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5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Сливочный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8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0</w:t>
            </w:r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6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7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1A224F" w:rsidRPr="00CE6DDA" w:rsidRDefault="001A224F" w:rsidP="001A224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  <w:p w:rsidR="002B37E7" w:rsidRPr="001A5166" w:rsidRDefault="001A224F" w:rsidP="001A5166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98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847FF0" w:rsidP="000D79FE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 w:rsidP="00E84E39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99" w:history="1">
              <w:r w:rsidR="00E84E39" w:rsidRPr="00E84E39">
                <w:rPr>
                  <w:rStyle w:val="af2"/>
                  <w:rFonts w:ascii="Times New Roman" w:hAnsi="Times New Roman" w:cs="Times New Roman"/>
                </w:rPr>
                <w:t xml:space="preserve">Конфета вафельная </w:t>
              </w:r>
              <w:r w:rsidR="00E84E39" w:rsidRPr="00E84E39">
                <w:rPr>
                  <w:rStyle w:val="af2"/>
                  <w:rFonts w:ascii="Times New Roman" w:hAnsi="Times New Roman" w:cs="Times New Roman"/>
                </w:rPr>
                <w:lastRenderedPageBreak/>
                <w:t>"Мишки в лесу" с шоколадной начинкой в горьком шоколаде, 45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800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4F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Вкус: вафли, пралине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годности: 10 месяцев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Содержание какао: 72%</w:t>
            </w:r>
          </w:p>
          <w:p w:rsid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Особенности: без ГМО. Натуральный</w:t>
            </w:r>
          </w:p>
          <w:p w:rsidR="00E566E8" w:rsidRPr="00CE6DDA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847FF0" w:rsidP="000D79FE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00" w:history="1">
              <w:r w:rsidR="00E84E39" w:rsidRPr="00E84E39">
                <w:rPr>
                  <w:rStyle w:val="af2"/>
                  <w:rFonts w:ascii="Times New Roman" w:hAnsi="Times New Roman" w:cs="Times New Roman"/>
                </w:rPr>
                <w:t>Конфета вафельная "Птица счастья" с начинкой из тертого миндаля в сливочном шоколаде, 45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800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Конфеты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01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конфет: Батончик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102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103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Ореховая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добавки (начинки): Дробленая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Ассорти: Нет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Добавки: Вафли, </w:t>
            </w:r>
            <w:hyperlink r:id="rId104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Миндаль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20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900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05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06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Подарочный набор: </w:t>
            </w:r>
            <w:hyperlink r:id="rId107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Да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300</w:t>
            </w:r>
          </w:p>
          <w:p w:rsidR="001A224F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 w:rsidP="001A224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08" w:history="1">
              <w:r w:rsidR="00BA3BF1" w:rsidRPr="00BA3BF1">
                <w:rPr>
                  <w:rStyle w:val="af2"/>
                  <w:rFonts w:ascii="Times New Roman" w:hAnsi="Times New Roman" w:cs="Times New Roman"/>
                </w:rPr>
                <w:t>Шоколад с трюфельной начинкой, 20 г.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600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09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16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480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10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E566E8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Срок годности в днях: 365</w:t>
            </w:r>
          </w:p>
          <w:p w:rsidR="001A224F" w:rsidRPr="00E566E8" w:rsidRDefault="00E566E8" w:rsidP="00E566E8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11" w:history="1">
              <w:r w:rsidR="00BA3BF1" w:rsidRPr="00BA3BF1">
                <w:rPr>
                  <w:rStyle w:val="af2"/>
                  <w:rFonts w:ascii="Times New Roman" w:hAnsi="Times New Roman" w:cs="Times New Roman"/>
                </w:rPr>
                <w:t>Шоколад молочный, 80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2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3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4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5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6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8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0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Количество в упаковке: 22шт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7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8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  <w:p w:rsidR="001A224F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19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</w:t>
            </w:r>
            <w:r w:rsidR="00847FF0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20" w:history="1">
              <w:r w:rsidR="00BA3BF1" w:rsidRPr="00BA3BF1">
                <w:rPr>
                  <w:rStyle w:val="af2"/>
                  <w:rFonts w:ascii="Times New Roman" w:hAnsi="Times New Roman" w:cs="Times New Roman"/>
                </w:rPr>
                <w:t>Шоколад "Горький", 80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1A516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1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2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3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4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Шоколадный</w:t>
              </w:r>
            </w:hyperlink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горький</w:t>
            </w:r>
          </w:p>
          <w:p w:rsid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8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0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Количество в упаковке: 22шт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5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6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0D79FE" w:rsidRPr="00CE6DDA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  <w:p w:rsidR="001A224F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CE6DD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27" w:history="1">
              <w:r w:rsidRPr="00CE6DD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 w:rsidP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28" w:history="1">
              <w:r w:rsidR="00FC3B80" w:rsidRPr="00FC3B80">
                <w:rPr>
                  <w:rStyle w:val="af2"/>
                  <w:rFonts w:ascii="Times New Roman" w:hAnsi="Times New Roman" w:cs="Times New Roman"/>
                </w:rPr>
                <w:t xml:space="preserve">Конфеты весовые мармелад жевательный </w:t>
              </w:r>
              <w:r w:rsidR="00FC3B80" w:rsidRPr="00FC3B80">
                <w:rPr>
                  <w:rStyle w:val="af2"/>
                  <w:rFonts w:ascii="Times New Roman" w:hAnsi="Times New Roman" w:cs="Times New Roman"/>
                </w:rPr>
                <w:lastRenderedPageBreak/>
                <w:t>"</w:t>
              </w:r>
              <w:proofErr w:type="spellStart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Чаржед</w:t>
              </w:r>
              <w:proofErr w:type="spellEnd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" "</w:t>
              </w:r>
              <w:proofErr w:type="spellStart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Иммунити</w:t>
              </w:r>
              <w:proofErr w:type="spellEnd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", 750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264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Мармелад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29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130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Апельсин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31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Банан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32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Лимон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33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Гранат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Вес товара, </w:t>
            </w:r>
            <w:proofErr w:type="gramStart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75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17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17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134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Натуральные красители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35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 xml:space="preserve">Натуральные </w:t>
              </w:r>
              <w:proofErr w:type="spellStart"/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ароматизаторы</w:t>
              </w:r>
              <w:proofErr w:type="spellEnd"/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36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37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1A224F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138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39" w:history="1">
              <w:r w:rsidR="00FC3B80" w:rsidRPr="00FC3B80">
                <w:rPr>
                  <w:rStyle w:val="af2"/>
                  <w:rFonts w:ascii="Times New Roman" w:hAnsi="Times New Roman" w:cs="Times New Roman"/>
                </w:rPr>
                <w:t>Конфеты весовые мармелад жевательный "</w:t>
              </w:r>
              <w:proofErr w:type="spellStart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Чаржед</w:t>
              </w:r>
              <w:proofErr w:type="spellEnd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" "Здоровые глаза", 75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264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Мармелад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40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141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Мандарин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42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Черника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43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Персик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44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Вишня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75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17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17</w:t>
            </w:r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145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Натуральные красители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46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 xml:space="preserve">Натуральные </w:t>
              </w:r>
              <w:proofErr w:type="spellStart"/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ароматизаторы</w:t>
              </w:r>
              <w:proofErr w:type="spellEnd"/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47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48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0D79FE" w:rsidRPr="000D79FE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1A224F" w:rsidRDefault="000D79FE" w:rsidP="000D79F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149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1A5166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1A5166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50" w:history="1">
              <w:r w:rsidR="00FC3B80" w:rsidRPr="00FC3B80">
                <w:rPr>
                  <w:rStyle w:val="af2"/>
                  <w:rFonts w:ascii="Times New Roman" w:hAnsi="Times New Roman" w:cs="Times New Roman"/>
                </w:rPr>
                <w:t>Конфеты весовые мармелад "</w:t>
              </w:r>
              <w:proofErr w:type="spellStart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>Чаржед</w:t>
              </w:r>
              <w:proofErr w:type="spellEnd"/>
              <w:r w:rsidR="00FC3B80" w:rsidRPr="00FC3B80">
                <w:rPr>
                  <w:rStyle w:val="af2"/>
                  <w:rFonts w:ascii="Times New Roman" w:hAnsi="Times New Roman" w:cs="Times New Roman"/>
                </w:rPr>
                <w:t xml:space="preserve"> "Активный мозг", 75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1A5166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264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Мармелад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51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Вкус:</w:t>
            </w:r>
            <w:r>
              <w:rPr>
                <w:rFonts w:ascii="Segoe UI" w:hAnsi="Segoe UI" w:cs="Segoe UI"/>
                <w:color w:val="242429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А</w:t>
            </w: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пельсин; черника; клубника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75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17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17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152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Натуральные красители</w:t>
              </w:r>
            </w:hyperlink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, </w:t>
            </w:r>
            <w:hyperlink r:id="rId153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 xml:space="preserve">Натуральные </w:t>
              </w:r>
              <w:proofErr w:type="spellStart"/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ароматизаторы</w:t>
              </w:r>
              <w:proofErr w:type="spellEnd"/>
            </w:hyperlink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54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55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1A224F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Страна-изготовитель: </w:t>
            </w:r>
            <w:hyperlink r:id="rId156" w:history="1">
              <w:r w:rsidRPr="000D79FE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5166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847FF0" w:rsidP="000D79FE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10.82.22.139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57" w:history="1">
              <w:r w:rsidR="00983D15" w:rsidRPr="00983D15">
                <w:rPr>
                  <w:rStyle w:val="af2"/>
                  <w:rFonts w:ascii="Times New Roman" w:hAnsi="Times New Roman" w:cs="Times New Roman"/>
                </w:rPr>
                <w:t>Конфеты весовые суфле "Птица счастья" в "сливочном" шоколаде, 0,5 кг</w:t>
              </w:r>
              <w:proofErr w:type="gramStart"/>
              <w:r w:rsidR="00983D15" w:rsidRPr="00983D15">
                <w:rPr>
                  <w:rStyle w:val="af2"/>
                  <w:rFonts w:ascii="Times New Roman" w:hAnsi="Times New Roman" w:cs="Times New Roman"/>
                </w:rPr>
                <w:t>.</w:t>
              </w:r>
              <w:proofErr w:type="gramEnd"/>
              <w:r w:rsidR="00983D15" w:rsidRPr="00983D15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gramStart"/>
              <w:r w:rsidR="00983D15" w:rsidRPr="00983D15">
                <w:rPr>
                  <w:rStyle w:val="af2"/>
                  <w:rFonts w:ascii="Times New Roman" w:hAnsi="Times New Roman" w:cs="Times New Roman"/>
                </w:rPr>
                <w:t>п</w:t>
              </w:r>
              <w:proofErr w:type="gramEnd"/>
              <w:r w:rsidR="00983D15" w:rsidRPr="00983D15">
                <w:rPr>
                  <w:rStyle w:val="af2"/>
                  <w:rFonts w:ascii="Times New Roman" w:hAnsi="Times New Roman" w:cs="Times New Roman"/>
                </w:rPr>
                <w:t>ак.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180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Конфеты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58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конфет: Суфле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159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Начинка конфет/шоколада: Суфле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добавки (начинки): </w:t>
            </w:r>
            <w:hyperlink r:id="rId160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Цельная</w:t>
              </w:r>
            </w:hyperlink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Ассорти: Нет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500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61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62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1A224F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300</w:t>
            </w:r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10.82.23.1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 w:rsidP="00983D15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63" w:history="1">
              <w:r w:rsidR="00381857" w:rsidRPr="00381857">
                <w:rPr>
                  <w:rStyle w:val="af2"/>
                  <w:rFonts w:ascii="Times New Roman" w:hAnsi="Times New Roman" w:cs="Times New Roman"/>
                </w:rPr>
                <w:t>Конфеты весовые желейные с начинкой жевательный мармелад 2Все и сразу" (ФРУКТЫ) 1 кг</w:t>
              </w:r>
              <w:proofErr w:type="gramStart"/>
              <w:r w:rsidR="00381857" w:rsidRPr="00381857">
                <w:rPr>
                  <w:rStyle w:val="af2"/>
                  <w:rFonts w:ascii="Times New Roman" w:hAnsi="Times New Roman" w:cs="Times New Roman"/>
                </w:rPr>
                <w:t>.</w:t>
              </w:r>
              <w:proofErr w:type="gramEnd"/>
              <w:r w:rsidR="00381857" w:rsidRPr="00381857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gramStart"/>
              <w:r w:rsidR="00381857" w:rsidRPr="00381857">
                <w:rPr>
                  <w:rStyle w:val="af2"/>
                  <w:rFonts w:ascii="Times New Roman" w:hAnsi="Times New Roman" w:cs="Times New Roman"/>
                </w:rPr>
                <w:t>п</w:t>
              </w:r>
              <w:proofErr w:type="gramEnd"/>
              <w:r w:rsidR="00381857" w:rsidRPr="00381857">
                <w:rPr>
                  <w:rStyle w:val="af2"/>
                  <w:rFonts w:ascii="Times New Roman" w:hAnsi="Times New Roman" w:cs="Times New Roman"/>
                </w:rPr>
                <w:t>ак /3 пак/</w:t>
              </w:r>
              <w:proofErr w:type="spellStart"/>
              <w:r w:rsidR="00381857" w:rsidRPr="00381857">
                <w:rPr>
                  <w:rStyle w:val="af2"/>
                  <w:rFonts w:ascii="Times New Roman" w:hAnsi="Times New Roman" w:cs="Times New Roman"/>
                </w:rPr>
                <w:t>кор</w:t>
              </w:r>
              <w:proofErr w:type="spellEnd"/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4F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Вкус: клубника, пломбир, ананас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мармелада: палочка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Особенности: </w:t>
            </w:r>
            <w:proofErr w:type="spellStart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безглютеновый</w:t>
            </w:r>
            <w:proofErr w:type="spellEnd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; </w:t>
            </w:r>
            <w:proofErr w:type="gramStart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натуральный</w:t>
            </w:r>
            <w:proofErr w:type="gramEnd"/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; вегетарианский</w:t>
            </w:r>
          </w:p>
          <w:p w:rsidR="002F22C1" w:rsidRPr="002F22C1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 производитель: Россия</w:t>
            </w:r>
          </w:p>
          <w:p w:rsidR="002F22C1" w:rsidRPr="000D79FE" w:rsidRDefault="002F22C1" w:rsidP="002F22C1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5</w:t>
            </w:r>
          </w:p>
          <w:p w:rsidR="002F22C1" w:rsidRPr="006C637F" w:rsidRDefault="002F22C1" w:rsidP="006C637F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0D79F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Максимальная температура: 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 w:rsidP="00DA4952">
            <w:pPr>
              <w:tabs>
                <w:tab w:val="left" w:pos="284"/>
              </w:tabs>
              <w:spacing w:after="0"/>
              <w:rPr>
                <w:rFonts w:ascii="Times New Roman" w:hAnsi="Times New Roman" w:cs="Times New Roman"/>
              </w:rPr>
            </w:pPr>
            <w:hyperlink r:id="rId164" w:history="1">
              <w:r w:rsidR="00DA4952" w:rsidRPr="00DA4952">
                <w:rPr>
                  <w:rStyle w:val="af2"/>
                  <w:rFonts w:ascii="Times New Roman" w:hAnsi="Times New Roman" w:cs="Times New Roman"/>
                </w:rPr>
                <w:t>Конфеты молочные "</w:t>
              </w:r>
              <w:proofErr w:type="spellStart"/>
              <w:r w:rsidR="00DA4952" w:rsidRPr="00DA4952">
                <w:rPr>
                  <w:rStyle w:val="af2"/>
                  <w:rFonts w:ascii="Times New Roman" w:hAnsi="Times New Roman" w:cs="Times New Roman"/>
                </w:rPr>
                <w:t>Toffee</w:t>
              </w:r>
              <w:proofErr w:type="spellEnd"/>
              <w:r w:rsidR="00DA4952" w:rsidRPr="00DA4952">
                <w:rPr>
                  <w:rStyle w:val="af2"/>
                  <w:rFonts w:ascii="Times New Roman" w:hAnsi="Times New Roman" w:cs="Times New Roman"/>
                </w:rPr>
                <w:t>" в шоколаде с мармеладом из клюквы, темная и сливочная, 150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420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359" w:rsidRPr="002F22C1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Конфеты</w:t>
            </w:r>
          </w:p>
          <w:p w:rsidR="00784359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65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784359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78435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Начинка: мармелад из клюквы</w:t>
            </w:r>
          </w:p>
          <w:p w:rsidR="00784359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8435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Диетические особенности: Без алкоголя, Без пшеницы и клейковины, </w:t>
            </w:r>
            <w:proofErr w:type="gramStart"/>
            <w:r w:rsidRPr="0078435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Вегетарианское</w:t>
            </w:r>
            <w:proofErr w:type="gramEnd"/>
            <w:r w:rsidRPr="0078435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</w:t>
            </w:r>
          </w:p>
          <w:p w:rsidR="001A224F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8435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150 г</w:t>
            </w:r>
          </w:p>
          <w:p w:rsidR="00784359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Производитель: Россия</w:t>
            </w:r>
          </w:p>
          <w:p w:rsidR="00784359" w:rsidRPr="002F22C1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Минимальная температура: 15</w:t>
            </w:r>
          </w:p>
          <w:p w:rsidR="00784359" w:rsidRPr="002F22C1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784359" w:rsidRPr="00784359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2F22C1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66" w:history="1">
              <w:r w:rsidRPr="002F22C1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22.132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67" w:history="1">
              <w:r w:rsidR="005A0203" w:rsidRPr="005A0203">
                <w:rPr>
                  <w:rStyle w:val="af2"/>
                  <w:rFonts w:ascii="Times New Roman" w:hAnsi="Times New Roman" w:cs="Times New Roman"/>
                </w:rPr>
                <w:t xml:space="preserve">Конфета </w:t>
              </w:r>
              <w:proofErr w:type="spellStart"/>
              <w:r w:rsidR="005A0203" w:rsidRPr="005A0203">
                <w:rPr>
                  <w:rStyle w:val="af2"/>
                  <w:rFonts w:ascii="Times New Roman" w:hAnsi="Times New Roman" w:cs="Times New Roman"/>
                </w:rPr>
                <w:t>вафельная"Amare</w:t>
              </w:r>
              <w:proofErr w:type="spellEnd"/>
              <w:r w:rsidR="005A0203" w:rsidRPr="005A0203">
                <w:rPr>
                  <w:rStyle w:val="af2"/>
                  <w:rFonts w:ascii="Times New Roman" w:hAnsi="Times New Roman" w:cs="Times New Roman"/>
                </w:rPr>
                <w:t>" с начинкой со вкусом вареной сгущенки в молочном шоколаде, 45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400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68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20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45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69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784359" w:rsidRPr="00E566E8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1A224F" w:rsidRDefault="00784359" w:rsidP="0078435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23.149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70" w:history="1">
              <w:r w:rsidR="0005568A" w:rsidRPr="0005568A">
                <w:rPr>
                  <w:rStyle w:val="af2"/>
                  <w:rFonts w:ascii="Times New Roman" w:hAnsi="Times New Roman" w:cs="Times New Roman"/>
                </w:rPr>
                <w:t>Конфеты "Ассорти", 120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4F" w:rsidRP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Подарочный набор шоколадных конфет «Ассорти» остаётся актуальным всегда, меняются только вкусы. В этой коллекции «Ассорти» – конфеты с начинками пралине, шоколадными и трюфельными. Шоколадные шедевры "Ассорти" сделают особенно вкусным любой праздник. Начинки: ореховая, кофейная, коньячная.</w:t>
            </w:r>
          </w:p>
          <w:p w:rsid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120гр</w:t>
            </w:r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847FF0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71" w:history="1">
              <w:r w:rsidR="0005568A" w:rsidRPr="0005568A">
                <w:rPr>
                  <w:rStyle w:val="af2"/>
                  <w:rFonts w:ascii="Times New Roman" w:hAnsi="Times New Roman" w:cs="Times New Roman"/>
                </w:rPr>
                <w:t>Конфеты "Ассорти", 200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4F" w:rsidRP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конфет: </w:t>
            </w:r>
            <w:proofErr w:type="gramStart"/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шоколадные</w:t>
            </w:r>
            <w:proofErr w:type="gramEnd"/>
          </w:p>
          <w:p w:rsidR="007E551E" w:rsidRP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начинки: </w:t>
            </w:r>
            <w:proofErr w:type="spellStart"/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кремообразная</w:t>
            </w:r>
            <w:proofErr w:type="spellEnd"/>
          </w:p>
          <w:p w:rsidR="007E551E" w:rsidRPr="00E566E8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7E551E" w:rsidRPr="00E566E8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7E551E" w:rsidRP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Вес, </w:t>
            </w:r>
            <w:proofErr w:type="spellStart"/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гр</w:t>
            </w:r>
            <w:proofErr w:type="spellEnd"/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200</w:t>
            </w:r>
          </w:p>
          <w:p w:rsidR="007E551E" w:rsidRP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 производитель: Россия</w:t>
            </w:r>
          </w:p>
          <w:p w:rsidR="007E551E" w:rsidRDefault="007E551E" w:rsidP="007E551E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7E551E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годности: 12 месяцев</w:t>
            </w:r>
          </w:p>
        </w:tc>
      </w:tr>
      <w:tr w:rsidR="001A224F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847FF0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hd w:val="clear" w:color="auto" w:fill="FFFFFF"/>
              </w:rPr>
              <w:t>10.82.23.151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0D79F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Конфеты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Pr="006C637F" w:rsidRDefault="00AE05F4" w:rsidP="0005568A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72" w:history="1">
              <w:r w:rsidR="0005568A" w:rsidRPr="0005568A">
                <w:rPr>
                  <w:rStyle w:val="af2"/>
                  <w:rFonts w:ascii="Times New Roman" w:hAnsi="Times New Roman" w:cs="Times New Roman"/>
                </w:rPr>
                <w:t xml:space="preserve">Конфеты </w:t>
              </w:r>
              <w:proofErr w:type="spellStart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>молочые</w:t>
              </w:r>
              <w:proofErr w:type="spellEnd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 xml:space="preserve"> "</w:t>
              </w:r>
              <w:proofErr w:type="spellStart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>Funny</w:t>
              </w:r>
              <w:proofErr w:type="spellEnd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>cows</w:t>
              </w:r>
              <w:proofErr w:type="spellEnd"/>
              <w:r w:rsidR="0005568A" w:rsidRPr="0005568A">
                <w:rPr>
                  <w:rStyle w:val="af2"/>
                  <w:rFonts w:ascii="Times New Roman" w:hAnsi="Times New Roman" w:cs="Times New Roman"/>
                </w:rPr>
                <w:t xml:space="preserve">" со сгущенным молоком и с </w:t>
              </w:r>
              <w:r w:rsidR="0005568A" w:rsidRPr="0005568A">
                <w:rPr>
                  <w:rStyle w:val="af2"/>
                  <w:rFonts w:ascii="Times New Roman" w:hAnsi="Times New Roman" w:cs="Times New Roman"/>
                </w:rPr>
                <w:lastRenderedPageBreak/>
                <w:t>вареным сгущенным молоком, 150 г./12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 w:rsidP="006C637F">
            <w:pPr>
              <w:jc w:val="center"/>
            </w:pPr>
            <w:r w:rsidRPr="00F244B3">
              <w:rPr>
                <w:rFonts w:ascii="Times New Roman" w:hAnsi="Times New Roman"/>
                <w:color w:val="000000" w:themeColor="text1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4F" w:rsidRDefault="001A224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Конфеты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73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конфет: Ирис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Ассорти: </w:t>
            </w:r>
            <w:hyperlink r:id="rId174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Да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Добавки: Вареная сгущенка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150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Содержит: Сахар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75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76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300</w:t>
            </w:r>
          </w:p>
          <w:p w:rsidR="001A224F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177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78" w:history="1">
              <w:r w:rsidR="0005568A" w:rsidRPr="0005568A">
                <w:rPr>
                  <w:rStyle w:val="af2"/>
                  <w:rFonts w:ascii="Times New Roman" w:hAnsi="Times New Roman" w:cs="Times New Roman"/>
                </w:rPr>
                <w:t>Шоколад "Молочный сливочный с кусочками вишни", 100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B17F6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179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180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81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182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добавки (начинки): </w:t>
            </w:r>
            <w:hyperlink r:id="rId183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Кусочками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184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Сухофрукты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Содержания какао, %: 25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185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Вишня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Добавки: </w:t>
            </w:r>
            <w:hyperlink r:id="rId186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Ванилин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100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187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 xml:space="preserve">Натуральные </w:t>
              </w:r>
              <w:proofErr w:type="spellStart"/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ароматизаторы</w:t>
              </w:r>
              <w:proofErr w:type="spellEnd"/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188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89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360</w:t>
            </w:r>
          </w:p>
          <w:p w:rsidR="008B21EB" w:rsidRPr="008B21EB" w:rsidRDefault="008B21EB" w:rsidP="008B21E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8B21E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190" w:history="1">
              <w:r w:rsidRPr="008B21E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 w:rsidP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1" w:history="1">
              <w:r w:rsidR="00FE4AB0" w:rsidRPr="00FE4AB0">
                <w:rPr>
                  <w:rStyle w:val="af2"/>
                  <w:rFonts w:ascii="Times New Roman" w:hAnsi="Times New Roman" w:cs="Times New Roman"/>
                </w:rPr>
                <w:t xml:space="preserve">Шоколад молочный с орехом и </w:t>
              </w:r>
              <w:r w:rsidR="00FE4AB0" w:rsidRPr="00FE4AB0">
                <w:rPr>
                  <w:rStyle w:val="af2"/>
                  <w:rFonts w:ascii="Times New Roman" w:hAnsi="Times New Roman" w:cs="Times New Roman"/>
                </w:rPr>
                <w:lastRenderedPageBreak/>
                <w:t>изюмом, 80 г. 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B17F6">
              <w:rPr>
                <w:rFonts w:ascii="Times New Roman" w:hAnsi="Times New Roman"/>
                <w:color w:val="000000" w:themeColor="text1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92" w:history="1">
              <w:r w:rsidRPr="00DE4609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Вид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93" w:history="1">
              <w:r w:rsidRPr="00DE4609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 выпуска шоколада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194" w:history="1">
              <w:r w:rsidRPr="00DE4609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Единиц в одном товаре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22</w:t>
            </w:r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80</w:t>
            </w:r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5</w:t>
            </w:r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25</w:t>
            </w:r>
          </w:p>
          <w:p w:rsidR="008B21EB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DE4609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r w:rsidRPr="00DE4609">
              <w:rPr>
                <w:rFonts w:ascii="Times New Roman" w:hAnsi="Times New Roman"/>
                <w:bCs/>
                <w:shd w:val="clear" w:color="auto" w:fill="FFFFFF"/>
              </w:rPr>
              <w:t>10.82.23.17</w:t>
            </w:r>
            <w:r w:rsidR="00847FF0">
              <w:rPr>
                <w:rFonts w:ascii="Times New Roman" w:hAnsi="Times New Roman"/>
                <w:bCs/>
                <w:shd w:val="clear" w:color="auto" w:fill="FFFFF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Мармелад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5" w:history="1">
              <w:r w:rsidR="00FE4AB0" w:rsidRPr="00FE4AB0">
                <w:rPr>
                  <w:rStyle w:val="af2"/>
                  <w:rFonts w:ascii="Times New Roman" w:hAnsi="Times New Roman" w:cs="Times New Roman"/>
                </w:rPr>
                <w:t xml:space="preserve">Мармелад жевательный без </w:t>
              </w:r>
              <w:proofErr w:type="spellStart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>сахаа</w:t>
              </w:r>
              <w:proofErr w:type="spellEnd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 xml:space="preserve"> "Райские ягоды", 75 г./18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EB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Вкус: фруктовый</w:t>
            </w:r>
          </w:p>
          <w:p w:rsid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Форма: фрукты</w:t>
            </w:r>
          </w:p>
          <w:p w:rsid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Бренд: Победа вкуса</w:t>
            </w:r>
          </w:p>
          <w:p w:rsidR="00DE4609" w:rsidRP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75гр</w:t>
            </w:r>
          </w:p>
          <w:p w:rsidR="00DE4609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DE4609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годности: 12 месяцев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6" w:history="1">
              <w:r w:rsidR="00FE4AB0" w:rsidRPr="00FE4AB0">
                <w:rPr>
                  <w:rStyle w:val="af2"/>
                  <w:rFonts w:ascii="Times New Roman" w:hAnsi="Times New Roman" w:cs="Times New Roman"/>
                </w:rPr>
                <w:t>Шоколад молочный с начинкой "Мишки в лесу", 20 г.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240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197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DE4609" w:rsidRPr="00E566E8" w:rsidRDefault="009033BB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20гр</w:t>
            </w:r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198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DE4609" w:rsidRPr="00E566E8" w:rsidRDefault="00DE4609" w:rsidP="00DE4609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DE4609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199" w:history="1">
              <w:r w:rsidR="00FE4AB0" w:rsidRPr="00FE4AB0">
                <w:rPr>
                  <w:rStyle w:val="af2"/>
                  <w:rFonts w:ascii="Times New Roman" w:hAnsi="Times New Roman" w:cs="Times New Roman"/>
                </w:rPr>
                <w:t>Шоколад молочный с начинкой "Птица счастья", 30 г.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240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00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30гр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01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 w:rsidP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02" w:history="1">
              <w:proofErr w:type="spellStart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>ондитреская</w:t>
              </w:r>
              <w:proofErr w:type="spellEnd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>плиткм</w:t>
              </w:r>
              <w:proofErr w:type="spellEnd"/>
              <w:r w:rsidR="00FE4AB0" w:rsidRPr="00FE4AB0">
                <w:rPr>
                  <w:rStyle w:val="af2"/>
                  <w:rFonts w:ascii="Times New Roman" w:hAnsi="Times New Roman" w:cs="Times New Roman"/>
                </w:rPr>
                <w:t xml:space="preserve"> "Молочная", 90 </w:t>
              </w:r>
              <w:r w:rsidR="00FE4AB0" w:rsidRPr="00FE4AB0">
                <w:rPr>
                  <w:rStyle w:val="af2"/>
                  <w:rFonts w:ascii="Times New Roman" w:hAnsi="Times New Roman" w:cs="Times New Roman"/>
                </w:rPr>
                <w:lastRenderedPageBreak/>
                <w:t>г.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100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Вкус: Молочный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Бренд: </w:t>
            </w:r>
            <w:hyperlink r:id="rId203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90гр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04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C63355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05" w:history="1">
              <w:r w:rsidR="00C63355" w:rsidRPr="00C63355">
                <w:rPr>
                  <w:rStyle w:val="af2"/>
                  <w:rFonts w:ascii="Times New Roman" w:hAnsi="Times New Roman" w:cs="Times New Roman"/>
                </w:rPr>
                <w:t>Молочный с орехом, 80 г.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160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proofErr w:type="gramStart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Молочный</w:t>
            </w:r>
            <w:proofErr w:type="gramEnd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с орехом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06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Вес: 80гр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07" w:history="1">
              <w:r w:rsidRPr="00E566E8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9033BB" w:rsidRPr="00E566E8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E566E8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AE05F4" w:rsidP="00847FF0">
            <w:pPr>
              <w:tabs>
                <w:tab w:val="left" w:pos="284"/>
              </w:tabs>
              <w:spacing w:after="0"/>
              <w:ind w:left="-108"/>
              <w:jc w:val="center"/>
              <w:rPr>
                <w:rFonts w:ascii="Times New Roman" w:hAnsi="Times New Roman"/>
                <w:bCs/>
                <w:shd w:val="clear" w:color="auto" w:fill="FFFFFF"/>
              </w:rPr>
            </w:pPr>
            <w:hyperlink r:id="rId208" w:history="1">
              <w:r w:rsidR="008B21EB">
                <w:rPr>
                  <w:rStyle w:val="af2"/>
                  <w:rFonts w:ascii="Times New Roman" w:hAnsi="Times New Roman"/>
                  <w:bCs/>
                  <w:color w:val="000000" w:themeColor="text1"/>
                  <w:u w:val="none"/>
                  <w:shd w:val="clear" w:color="auto" w:fill="FFFFFF"/>
                </w:rPr>
                <w:t>10.</w:t>
              </w:r>
              <w:r w:rsidR="00847FF0">
                <w:rPr>
                  <w:rStyle w:val="af2"/>
                  <w:rFonts w:ascii="Times New Roman" w:hAnsi="Times New Roman"/>
                  <w:bCs/>
                  <w:color w:val="000000" w:themeColor="text1"/>
                  <w:u w:val="none"/>
                  <w:shd w:val="clear" w:color="auto" w:fill="FFFFFF"/>
                </w:rPr>
                <w:t>82.22.132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Торт вафельный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09" w:history="1">
              <w:r w:rsidR="00C63355" w:rsidRPr="00C63355">
                <w:rPr>
                  <w:rStyle w:val="af2"/>
                  <w:rFonts w:ascii="Times New Roman" w:hAnsi="Times New Roman" w:cs="Times New Roman"/>
                </w:rPr>
                <w:t>Торт вафельный "Мишки в лесу" в молочном шоколаде, 200 г./10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Торт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10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торта: </w:t>
            </w:r>
            <w:hyperlink r:id="rId211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Вафельный</w:t>
              </w:r>
            </w:hyperlink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глазури/посыпки: </w:t>
            </w:r>
            <w:hyperlink r:id="rId212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Шоколадная</w:t>
              </w:r>
            </w:hyperlink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Начинка: Шоколадная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200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213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Сахар</w:t>
              </w:r>
            </w:hyperlink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14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9033B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300</w:t>
            </w:r>
          </w:p>
          <w:p w:rsidR="008B21EB" w:rsidRPr="009033BB" w:rsidRDefault="009033BB" w:rsidP="009033BB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9033BB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 xml:space="preserve">Страна-изготовитель: </w:t>
            </w:r>
            <w:hyperlink r:id="rId215" w:history="1">
              <w:r w:rsidRPr="009033BB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847FF0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</w:t>
            </w:r>
            <w:r w:rsidR="00847FF0">
              <w:rPr>
                <w:rFonts w:ascii="Times New Roman" w:hAnsi="Times New Roman"/>
                <w:color w:val="000000" w:themeColor="text1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16" w:history="1">
              <w:r w:rsidR="00C63355" w:rsidRPr="00C63355">
                <w:rPr>
                  <w:rStyle w:val="af2"/>
                  <w:rFonts w:ascii="Times New Roman" w:hAnsi="Times New Roman" w:cs="Times New Roman"/>
                </w:rPr>
                <w:t>Шоколад молочный "</w:t>
              </w:r>
              <w:proofErr w:type="spellStart"/>
              <w:r w:rsidR="00C63355" w:rsidRPr="00C63355">
                <w:rPr>
                  <w:rStyle w:val="af2"/>
                  <w:rFonts w:ascii="Times New Roman" w:hAnsi="Times New Roman" w:cs="Times New Roman"/>
                </w:rPr>
                <w:t>Dos</w:t>
              </w:r>
              <w:proofErr w:type="spellEnd"/>
              <w:r w:rsidR="00C63355" w:rsidRPr="00C63355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C63355" w:rsidRPr="00C63355">
                <w:rPr>
                  <w:rStyle w:val="af2"/>
                  <w:rFonts w:ascii="Times New Roman" w:hAnsi="Times New Roman" w:cs="Times New Roman"/>
                </w:rPr>
                <w:t>Bros</w:t>
              </w:r>
              <w:proofErr w:type="spellEnd"/>
              <w:r w:rsidR="00C63355" w:rsidRPr="00C63355">
                <w:rPr>
                  <w:rStyle w:val="af2"/>
                  <w:rFonts w:ascii="Times New Roman" w:hAnsi="Times New Roman" w:cs="Times New Roman"/>
                </w:rPr>
                <w:t>" с хрустящей вафлей с молочной начинкой, 37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000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17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20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740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15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21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без ГМО</w:t>
            </w:r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Особенности напитков, продуктов питания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hyperlink r:id="rId218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9033BB" w:rsidRPr="00893A8A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365</w:t>
            </w:r>
          </w:p>
          <w:p w:rsidR="008B21EB" w:rsidRPr="009033BB" w:rsidRDefault="009033BB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</w:t>
            </w:r>
            <w:r w:rsidR="00893A8A"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: </w:t>
            </w: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847FF0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</w:t>
            </w:r>
            <w:r w:rsidR="00847FF0">
              <w:rPr>
                <w:rFonts w:ascii="Times New Roman" w:hAnsi="Times New Roman"/>
                <w:color w:val="000000" w:themeColor="text1"/>
              </w:rPr>
              <w:t>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19" w:history="1">
              <w:r w:rsidR="006E70CD" w:rsidRPr="006E70CD">
                <w:rPr>
                  <w:rStyle w:val="af2"/>
                  <w:rFonts w:ascii="Times New Roman" w:hAnsi="Times New Roman" w:cs="Times New Roman"/>
                </w:rPr>
                <w:t>Шоколад молочный "</w:t>
              </w:r>
              <w:proofErr w:type="spellStart"/>
              <w:r w:rsidR="006E70CD" w:rsidRPr="006E70CD">
                <w:rPr>
                  <w:rStyle w:val="af2"/>
                  <w:rFonts w:ascii="Times New Roman" w:hAnsi="Times New Roman" w:cs="Times New Roman"/>
                </w:rPr>
                <w:t>Dos</w:t>
              </w:r>
              <w:proofErr w:type="spellEnd"/>
              <w:r w:rsidR="006E70CD" w:rsidRPr="006E70CD">
                <w:rPr>
                  <w:rStyle w:val="af2"/>
                  <w:rFonts w:ascii="Times New Roman" w:hAnsi="Times New Roman" w:cs="Times New Roman"/>
                </w:rPr>
                <w:t xml:space="preserve"> </w:t>
              </w:r>
              <w:proofErr w:type="spellStart"/>
              <w:r w:rsidR="006E70CD" w:rsidRPr="006E70CD">
                <w:rPr>
                  <w:rStyle w:val="af2"/>
                  <w:rFonts w:ascii="Times New Roman" w:hAnsi="Times New Roman" w:cs="Times New Roman"/>
                </w:rPr>
                <w:t>Bros</w:t>
              </w:r>
              <w:proofErr w:type="spellEnd"/>
              <w:r w:rsidR="006E70CD" w:rsidRPr="006E70CD">
                <w:rPr>
                  <w:rStyle w:val="af2"/>
                  <w:rFonts w:ascii="Times New Roman" w:hAnsi="Times New Roman" w:cs="Times New Roman"/>
                </w:rPr>
                <w:t>" с хрустящей вафлей с начинкой со вкусом карамели, 37 г./20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 </w:t>
            </w:r>
            <w:r w:rsidR="008B21EB">
              <w:rPr>
                <w:rFonts w:ascii="Times New Roman" w:hAnsi="Times New Roman"/>
                <w:color w:val="000000" w:themeColor="text1"/>
              </w:rPr>
              <w:t>000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Тип: Шоколадный батончик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20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20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740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Не содержит: без ГМО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21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Страна-изготовитель: Россия</w:t>
            </w:r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847FF0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</w:t>
            </w:r>
            <w:r w:rsidR="00847FF0">
              <w:rPr>
                <w:rFonts w:ascii="Times New Roman" w:hAnsi="Times New Roman"/>
                <w:color w:val="000000" w:themeColor="text1"/>
              </w:rPr>
              <w:t>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22" w:history="1">
              <w:r w:rsidR="0091392B" w:rsidRPr="0091392B">
                <w:rPr>
                  <w:rStyle w:val="af2"/>
                  <w:rFonts w:ascii="Times New Roman" w:hAnsi="Times New Roman" w:cs="Times New Roman"/>
                </w:rPr>
                <w:t>Шоколад темный с начинкой с виски, 85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650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223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224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Темный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25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Технология производства шоколада: </w:t>
            </w:r>
            <w:hyperlink r:id="rId226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Десертный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227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добавки (начинки): </w:t>
            </w:r>
            <w:hyperlink r:id="rId228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Цельная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229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Алкогольная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230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Виски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85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lastRenderedPageBreak/>
              <w:t>Минимальная температура: 15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Возра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 в пр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одуктах питания: </w:t>
            </w:r>
            <w:hyperlink r:id="rId231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 18 лет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232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Алкоголь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233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34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Arial" w:hAnsi="Arial" w:cs="Arial"/>
                <w:color w:val="001A34"/>
                <w:sz w:val="21"/>
                <w:szCs w:val="21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235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  <w:tr w:rsidR="008B21EB" w:rsidTr="006C637F">
        <w:trPr>
          <w:trHeight w:val="11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6C637F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lastRenderedPageBreak/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847FF0">
            <w:pPr>
              <w:tabs>
                <w:tab w:val="left" w:pos="284"/>
              </w:tabs>
              <w:spacing w:after="0"/>
              <w:ind w:left="-108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10.82.22.1</w:t>
            </w:r>
            <w:r w:rsidR="00847FF0">
              <w:rPr>
                <w:rFonts w:ascii="Times New Roman" w:hAnsi="Times New Roman"/>
                <w:color w:val="000000" w:themeColor="text1"/>
              </w:rPr>
              <w:t>121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9033B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Шоколад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Pr="006C637F" w:rsidRDefault="00AE05F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hyperlink r:id="rId236" w:history="1">
              <w:r w:rsidR="0091392B" w:rsidRPr="0091392B">
                <w:rPr>
                  <w:rStyle w:val="af2"/>
                  <w:rFonts w:ascii="Times New Roman" w:hAnsi="Times New Roman" w:cs="Times New Roman"/>
                </w:rPr>
                <w:t xml:space="preserve">Шоколад молочный с начинкой с ликером </w:t>
              </w:r>
              <w:proofErr w:type="spellStart"/>
              <w:r w:rsidR="0091392B" w:rsidRPr="0091392B">
                <w:rPr>
                  <w:rStyle w:val="af2"/>
                  <w:rFonts w:ascii="Times New Roman" w:hAnsi="Times New Roman" w:cs="Times New Roman"/>
                </w:rPr>
                <w:t>лимончелло</w:t>
              </w:r>
              <w:proofErr w:type="spellEnd"/>
              <w:r w:rsidR="0091392B" w:rsidRPr="0091392B">
                <w:rPr>
                  <w:rStyle w:val="af2"/>
                  <w:rFonts w:ascii="Times New Roman" w:hAnsi="Times New Roman" w:cs="Times New Roman"/>
                </w:rPr>
                <w:t>, 85 г./22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 w:rsidP="006C637F">
            <w:pPr>
              <w:jc w:val="center"/>
            </w:pPr>
            <w:r w:rsidRPr="004142B8">
              <w:rPr>
                <w:rFonts w:ascii="Times New Roman" w:hAnsi="Times New Roman"/>
                <w:color w:val="000000" w:themeColor="text1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EB" w:rsidRDefault="008B21E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6C637F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650</w:t>
            </w:r>
          </w:p>
        </w:tc>
        <w:tc>
          <w:tcPr>
            <w:tcW w:w="8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Тип: </w:t>
            </w:r>
            <w:hyperlink r:id="rId237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Шоколад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шоколада: </w:t>
            </w:r>
            <w:hyperlink r:id="rId238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Молочный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Бренд: </w:t>
            </w:r>
            <w:hyperlink r:id="rId239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Победа вкуса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Технология производства шоколада: </w:t>
            </w:r>
            <w:hyperlink r:id="rId240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Десертный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Форма выпуска шоколада: </w:t>
            </w:r>
            <w:hyperlink r:id="rId241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Плитка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Вид добавки (начинки): </w:t>
            </w:r>
            <w:hyperlink r:id="rId242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Цельная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Начинка конфет/шоколада: </w:t>
            </w:r>
            <w:hyperlink r:id="rId243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Алкогольная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Вкус: </w:t>
            </w:r>
            <w:hyperlink r:id="rId244" w:history="1">
              <w:r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Ликер</w:t>
              </w:r>
            </w:hyperlink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лимончелло</w:t>
            </w:r>
            <w:proofErr w:type="spellEnd"/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Единиц в одном товаре: 1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Вес товара, 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г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: 85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Минимальная температура: 15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Максимальная температура: 21</w:t>
            </w:r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Возра</w:t>
            </w:r>
            <w:proofErr w:type="gramStart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ст в пр</w:t>
            </w:r>
            <w:proofErr w:type="gramEnd"/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одуктах питания: </w:t>
            </w:r>
            <w:hyperlink r:id="rId245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С 18 лет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Содержит: </w:t>
            </w:r>
            <w:hyperlink r:id="rId246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Алкоголь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Не содержит: </w:t>
            </w:r>
            <w:hyperlink r:id="rId247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без ГМО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Особенности напитков, продуктов питания: </w:t>
            </w:r>
            <w:hyperlink r:id="rId248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Натуральный продукт</w:t>
              </w:r>
            </w:hyperlink>
          </w:p>
          <w:p w:rsidR="00893A8A" w:rsidRPr="00893A8A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>Срок годности в днях: 365</w:t>
            </w:r>
          </w:p>
          <w:p w:rsidR="008B21EB" w:rsidRDefault="00893A8A" w:rsidP="00893A8A">
            <w:pPr>
              <w:pStyle w:val="af6"/>
              <w:numPr>
                <w:ilvl w:val="0"/>
                <w:numId w:val="10"/>
              </w:numPr>
              <w:shd w:val="clear" w:color="auto" w:fill="FFFFFF"/>
              <w:spacing w:after="0" w:line="300" w:lineRule="atLeast"/>
              <w:rPr>
                <w:rFonts w:ascii="Times New Roman" w:hAnsi="Times New Roman"/>
                <w:color w:val="000000" w:themeColor="text1"/>
                <w:shd w:val="clear" w:color="auto" w:fill="FFFFFF"/>
              </w:rPr>
            </w:pPr>
            <w:r w:rsidRPr="00893A8A">
              <w:rPr>
                <w:rFonts w:ascii="inherit" w:eastAsia="Times New Roman" w:hAnsi="inherit"/>
                <w:color w:val="000000" w:themeColor="text1"/>
                <w:spacing w:val="-5"/>
                <w:sz w:val="24"/>
                <w:szCs w:val="24"/>
                <w:lang w:eastAsia="ru-RU"/>
              </w:rPr>
              <w:t xml:space="preserve">Страна-изготовитель: </w:t>
            </w:r>
            <w:hyperlink r:id="rId249" w:history="1">
              <w:r w:rsidRPr="00893A8A">
                <w:rPr>
                  <w:rFonts w:ascii="inherit" w:eastAsia="Times New Roman" w:hAnsi="inherit"/>
                  <w:color w:val="000000" w:themeColor="text1"/>
                  <w:spacing w:val="-5"/>
                  <w:sz w:val="24"/>
                  <w:szCs w:val="24"/>
                  <w:lang w:eastAsia="ru-RU"/>
                </w:rPr>
                <w:t>Россия</w:t>
              </w:r>
            </w:hyperlink>
          </w:p>
        </w:tc>
      </w:tr>
    </w:tbl>
    <w:p w:rsidR="002E3F71" w:rsidRDefault="00695AD2" w:rsidP="0091392B">
      <w:pPr>
        <w:suppressAutoHyphens/>
        <w:overflowPunct w:val="0"/>
        <w:autoSpaceDE w:val="0"/>
        <w:spacing w:after="0"/>
        <w:ind w:left="-426" w:firstLine="426"/>
        <w:rPr>
          <w:rFonts w:ascii="Times New Roman" w:hAnsi="Times New Roman"/>
          <w:color w:val="000000" w:themeColor="text1"/>
          <w:sz w:val="16"/>
          <w:szCs w:val="16"/>
        </w:rPr>
      </w:pPr>
      <w:r>
        <w:rPr>
          <w:rFonts w:ascii="Times New Roman" w:hAnsi="Times New Roman"/>
          <w:color w:val="000000" w:themeColor="text1"/>
        </w:rPr>
        <w:t xml:space="preserve">* </w:t>
      </w:r>
      <w:r>
        <w:rPr>
          <w:rFonts w:ascii="Times New Roman" w:hAnsi="Times New Roman"/>
          <w:color w:val="000000" w:themeColor="text1"/>
          <w:sz w:val="20"/>
          <w:szCs w:val="20"/>
        </w:rPr>
        <w:t>Так как в позиции КТРУ отсутствуют характеристики, заказчик самостоятельно устанавливает в извещении все характеристики закупаемого товара, работы, услуги в соответствии с нормами статьи 33 Закона № 44-ФЗ (письмо Минфина России от 24 января 2022 г. N 24-03-08/4090).</w:t>
      </w:r>
    </w:p>
    <w:p w:rsidR="0091392B" w:rsidRDefault="0091392B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2E3F71" w:rsidRDefault="006C637F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Ведущий экономист</w:t>
      </w:r>
      <w:r w:rsidR="00695AD2">
        <w:rPr>
          <w:rFonts w:ascii="Times New Roman" w:hAnsi="Times New Roman"/>
          <w:color w:val="000000" w:themeColor="text1"/>
        </w:rPr>
        <w:t xml:space="preserve"> сектора</w:t>
      </w:r>
    </w:p>
    <w:p w:rsidR="002E3F71" w:rsidRDefault="00695AD2">
      <w:pPr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</w:rPr>
        <w:t xml:space="preserve">экономики и финансов                                                                 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А.В. </w:t>
      </w:r>
      <w:proofErr w:type="gramStart"/>
      <w:r>
        <w:rPr>
          <w:rFonts w:ascii="Times New Roman" w:hAnsi="Times New Roman"/>
          <w:color w:val="000000" w:themeColor="text1"/>
        </w:rPr>
        <w:t>Бурая</w:t>
      </w:r>
      <w:proofErr w:type="gramEnd"/>
    </w:p>
    <w:sectPr w:rsidR="002E3F71">
      <w:headerReference w:type="default" r:id="rId250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5F4" w:rsidRDefault="00AE05F4">
      <w:pPr>
        <w:spacing w:line="240" w:lineRule="auto"/>
      </w:pPr>
      <w:r>
        <w:separator/>
      </w:r>
    </w:p>
  </w:endnote>
  <w:endnote w:type="continuationSeparator" w:id="0">
    <w:p w:rsidR="00AE05F4" w:rsidRDefault="00AE05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hoolBookC">
    <w:altName w:val="Courier New"/>
    <w:charset w:val="00"/>
    <w:family w:val="decorative"/>
    <w:pitch w:val="default"/>
    <w:sig w:usb0="00000000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IDFont+F5">
    <w:altName w:val="Yu Gothic UI"/>
    <w:charset w:val="80"/>
    <w:family w:val="auto"/>
    <w:pitch w:val="default"/>
    <w:sig w:usb0="00000000" w:usb1="0000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843" w:rsidRDefault="002F7843">
    <w:pPr>
      <w:pStyle w:val="ConsPlusNormal"/>
      <w:ind w:firstLine="0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Скадовск, 2026</w:t>
    </w:r>
  </w:p>
  <w:p w:rsidR="002F7843" w:rsidRDefault="002F784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5F4" w:rsidRDefault="00AE05F4">
      <w:pPr>
        <w:spacing w:after="0"/>
      </w:pPr>
      <w:r>
        <w:separator/>
      </w:r>
    </w:p>
  </w:footnote>
  <w:footnote w:type="continuationSeparator" w:id="0">
    <w:p w:rsidR="00AE05F4" w:rsidRDefault="00AE05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0597717"/>
    </w:sdtPr>
    <w:sdtEndPr/>
    <w:sdtContent>
      <w:p w:rsidR="002F7843" w:rsidRDefault="002F784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FF0">
          <w:rPr>
            <w:noProof/>
          </w:rPr>
          <w:t>5</w:t>
        </w:r>
        <w:r>
          <w:fldChar w:fldCharType="end"/>
        </w:r>
      </w:p>
    </w:sdtContent>
  </w:sdt>
  <w:p w:rsidR="002F7843" w:rsidRDefault="002F7843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7666605"/>
    </w:sdtPr>
    <w:sdtEndPr>
      <w:rPr>
        <w:rFonts w:ascii="Times New Roman" w:hAnsi="Times New Roman"/>
      </w:rPr>
    </w:sdtEndPr>
    <w:sdtContent>
      <w:p w:rsidR="002F7843" w:rsidRDefault="002F7843">
        <w:pPr>
          <w:pStyle w:val="af0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>PAGE   \* MERGEFORMAT</w:instrText>
        </w:r>
        <w:r>
          <w:rPr>
            <w:rFonts w:ascii="Times New Roman" w:hAnsi="Times New Roman"/>
          </w:rPr>
          <w:fldChar w:fldCharType="separate"/>
        </w:r>
        <w:r w:rsidR="00847FF0">
          <w:rPr>
            <w:rFonts w:ascii="Times New Roman" w:hAnsi="Times New Roman"/>
            <w:noProof/>
          </w:rPr>
          <w:t>20</w:t>
        </w:r>
        <w:r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5BA1"/>
    <w:multiLevelType w:val="multilevel"/>
    <w:tmpl w:val="02145BA1"/>
    <w:lvl w:ilvl="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940" w:hanging="360"/>
      </w:pPr>
    </w:lvl>
    <w:lvl w:ilvl="2">
      <w:start w:val="1"/>
      <w:numFmt w:val="lowerRoman"/>
      <w:lvlText w:val="%3."/>
      <w:lvlJc w:val="right"/>
      <w:pPr>
        <w:ind w:left="6660" w:hanging="180"/>
      </w:pPr>
    </w:lvl>
    <w:lvl w:ilvl="3">
      <w:start w:val="1"/>
      <w:numFmt w:val="decimal"/>
      <w:lvlText w:val="%4."/>
      <w:lvlJc w:val="left"/>
      <w:pPr>
        <w:ind w:left="7380" w:hanging="360"/>
      </w:pPr>
    </w:lvl>
    <w:lvl w:ilvl="4">
      <w:start w:val="1"/>
      <w:numFmt w:val="lowerLetter"/>
      <w:lvlText w:val="%5."/>
      <w:lvlJc w:val="left"/>
      <w:pPr>
        <w:ind w:left="8100" w:hanging="360"/>
      </w:pPr>
    </w:lvl>
    <w:lvl w:ilvl="5">
      <w:start w:val="1"/>
      <w:numFmt w:val="lowerRoman"/>
      <w:lvlText w:val="%6."/>
      <w:lvlJc w:val="right"/>
      <w:pPr>
        <w:ind w:left="8820" w:hanging="180"/>
      </w:pPr>
    </w:lvl>
    <w:lvl w:ilvl="6">
      <w:start w:val="1"/>
      <w:numFmt w:val="decimal"/>
      <w:lvlText w:val="%7."/>
      <w:lvlJc w:val="left"/>
      <w:pPr>
        <w:ind w:left="9540" w:hanging="360"/>
      </w:pPr>
    </w:lvl>
    <w:lvl w:ilvl="7">
      <w:start w:val="1"/>
      <w:numFmt w:val="lowerLetter"/>
      <w:lvlText w:val="%8."/>
      <w:lvlJc w:val="left"/>
      <w:pPr>
        <w:ind w:left="10260" w:hanging="360"/>
      </w:pPr>
    </w:lvl>
    <w:lvl w:ilvl="8">
      <w:start w:val="1"/>
      <w:numFmt w:val="lowerRoman"/>
      <w:lvlText w:val="%9."/>
      <w:lvlJc w:val="right"/>
      <w:pPr>
        <w:ind w:left="10980" w:hanging="180"/>
      </w:pPr>
    </w:lvl>
  </w:abstractNum>
  <w:abstractNum w:abstractNumId="1">
    <w:nsid w:val="023F4829"/>
    <w:multiLevelType w:val="multilevel"/>
    <w:tmpl w:val="023F4829"/>
    <w:lvl w:ilvl="0">
      <w:start w:val="1"/>
      <w:numFmt w:val="bullet"/>
      <w:suff w:val="space"/>
      <w:lvlText w:val="-"/>
      <w:lvlJc w:val="left"/>
      <w:pPr>
        <w:ind w:left="-142" w:firstLine="709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2704D7"/>
    <w:multiLevelType w:val="multilevel"/>
    <w:tmpl w:val="042704D7"/>
    <w:lvl w:ilvl="0">
      <w:start w:val="1"/>
      <w:numFmt w:val="decimal"/>
      <w:suff w:val="space"/>
      <w:lvlText w:val="8.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94D7ADE"/>
    <w:multiLevelType w:val="multilevel"/>
    <w:tmpl w:val="094D7ADE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>
    <w:nsid w:val="43A96C8E"/>
    <w:multiLevelType w:val="multilevel"/>
    <w:tmpl w:val="43A96C8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A484F8F"/>
    <w:multiLevelType w:val="hybridMultilevel"/>
    <w:tmpl w:val="EAD6A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E65B77"/>
    <w:multiLevelType w:val="hybridMultilevel"/>
    <w:tmpl w:val="EEDA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EE08E4"/>
    <w:multiLevelType w:val="multilevel"/>
    <w:tmpl w:val="5EEE08E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nsid w:val="61623DB3"/>
    <w:multiLevelType w:val="multilevel"/>
    <w:tmpl w:val="61623DB3"/>
    <w:lvl w:ilvl="0">
      <w:start w:val="1"/>
      <w:numFmt w:val="decimal"/>
      <w:lvlText w:val="7.2.%1"/>
      <w:lvlJc w:val="left"/>
      <w:pPr>
        <w:ind w:left="1429" w:hanging="360"/>
      </w:pPr>
      <w:rPr>
        <w:rFonts w:hint="default"/>
        <w:b w:val="0"/>
        <w:strike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2CB6434"/>
    <w:multiLevelType w:val="multilevel"/>
    <w:tmpl w:val="62CB6434"/>
    <w:lvl w:ilvl="0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decimal"/>
      <w:suff w:val="space"/>
      <w:lvlText w:val="6.%6."/>
      <w:lvlJc w:val="left"/>
      <w:pPr>
        <w:ind w:left="0" w:firstLine="709"/>
      </w:pPr>
      <w:rPr>
        <w:rFonts w:hint="default"/>
        <w:b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9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BF9"/>
    <w:rsid w:val="00001E74"/>
    <w:rsid w:val="00003748"/>
    <w:rsid w:val="00010390"/>
    <w:rsid w:val="00017564"/>
    <w:rsid w:val="00021CFF"/>
    <w:rsid w:val="00025662"/>
    <w:rsid w:val="000271D5"/>
    <w:rsid w:val="000353A2"/>
    <w:rsid w:val="0003549A"/>
    <w:rsid w:val="000372AD"/>
    <w:rsid w:val="000407FE"/>
    <w:rsid w:val="00040C78"/>
    <w:rsid w:val="00041634"/>
    <w:rsid w:val="00042A35"/>
    <w:rsid w:val="00043378"/>
    <w:rsid w:val="00046B2A"/>
    <w:rsid w:val="0005069E"/>
    <w:rsid w:val="00052213"/>
    <w:rsid w:val="0005568A"/>
    <w:rsid w:val="000568E6"/>
    <w:rsid w:val="0006083C"/>
    <w:rsid w:val="000612F9"/>
    <w:rsid w:val="000651E2"/>
    <w:rsid w:val="000673E6"/>
    <w:rsid w:val="00075ED4"/>
    <w:rsid w:val="00081ECB"/>
    <w:rsid w:val="00096852"/>
    <w:rsid w:val="000A1140"/>
    <w:rsid w:val="000A2BF0"/>
    <w:rsid w:val="000A2EB6"/>
    <w:rsid w:val="000A3B12"/>
    <w:rsid w:val="000A3FCC"/>
    <w:rsid w:val="000A6ED0"/>
    <w:rsid w:val="000B5671"/>
    <w:rsid w:val="000D710C"/>
    <w:rsid w:val="000D79FE"/>
    <w:rsid w:val="000E1E31"/>
    <w:rsid w:val="000E4D01"/>
    <w:rsid w:val="001037F7"/>
    <w:rsid w:val="0010521A"/>
    <w:rsid w:val="00112A51"/>
    <w:rsid w:val="001224DB"/>
    <w:rsid w:val="001272E8"/>
    <w:rsid w:val="00142399"/>
    <w:rsid w:val="00145776"/>
    <w:rsid w:val="00147EE1"/>
    <w:rsid w:val="00151221"/>
    <w:rsid w:val="00155E03"/>
    <w:rsid w:val="0016328B"/>
    <w:rsid w:val="00164B19"/>
    <w:rsid w:val="0016508F"/>
    <w:rsid w:val="001709F2"/>
    <w:rsid w:val="00170DBB"/>
    <w:rsid w:val="001752EA"/>
    <w:rsid w:val="00177062"/>
    <w:rsid w:val="001801FA"/>
    <w:rsid w:val="00180725"/>
    <w:rsid w:val="00181870"/>
    <w:rsid w:val="00182441"/>
    <w:rsid w:val="00182C62"/>
    <w:rsid w:val="00187F08"/>
    <w:rsid w:val="00193165"/>
    <w:rsid w:val="001951DF"/>
    <w:rsid w:val="00196684"/>
    <w:rsid w:val="00196897"/>
    <w:rsid w:val="001A224F"/>
    <w:rsid w:val="001A5166"/>
    <w:rsid w:val="001C1B46"/>
    <w:rsid w:val="001C5AE5"/>
    <w:rsid w:val="001C648A"/>
    <w:rsid w:val="001D178C"/>
    <w:rsid w:val="001F05D6"/>
    <w:rsid w:val="001F0C33"/>
    <w:rsid w:val="001F0D7E"/>
    <w:rsid w:val="001F5DD3"/>
    <w:rsid w:val="00216509"/>
    <w:rsid w:val="00221D41"/>
    <w:rsid w:val="00223495"/>
    <w:rsid w:val="002308D0"/>
    <w:rsid w:val="00235AE0"/>
    <w:rsid w:val="0024061F"/>
    <w:rsid w:val="002420EE"/>
    <w:rsid w:val="00244879"/>
    <w:rsid w:val="002467E2"/>
    <w:rsid w:val="002471AA"/>
    <w:rsid w:val="00250F09"/>
    <w:rsid w:val="002511BD"/>
    <w:rsid w:val="002611F6"/>
    <w:rsid w:val="00264724"/>
    <w:rsid w:val="002652A8"/>
    <w:rsid w:val="00267EB1"/>
    <w:rsid w:val="002711F8"/>
    <w:rsid w:val="0027187A"/>
    <w:rsid w:val="00277090"/>
    <w:rsid w:val="002814BA"/>
    <w:rsid w:val="00282D9F"/>
    <w:rsid w:val="002838BA"/>
    <w:rsid w:val="002903A8"/>
    <w:rsid w:val="002911E2"/>
    <w:rsid w:val="00293B7A"/>
    <w:rsid w:val="002960BF"/>
    <w:rsid w:val="00297400"/>
    <w:rsid w:val="002A0E9C"/>
    <w:rsid w:val="002A1396"/>
    <w:rsid w:val="002A1F96"/>
    <w:rsid w:val="002A24BE"/>
    <w:rsid w:val="002A64B9"/>
    <w:rsid w:val="002B04A8"/>
    <w:rsid w:val="002B37E7"/>
    <w:rsid w:val="002B5ED1"/>
    <w:rsid w:val="002B613A"/>
    <w:rsid w:val="002C1974"/>
    <w:rsid w:val="002C2B2E"/>
    <w:rsid w:val="002C3D55"/>
    <w:rsid w:val="002D1FCA"/>
    <w:rsid w:val="002E22F7"/>
    <w:rsid w:val="002E3F71"/>
    <w:rsid w:val="002F2162"/>
    <w:rsid w:val="002F22C1"/>
    <w:rsid w:val="002F440B"/>
    <w:rsid w:val="002F5F01"/>
    <w:rsid w:val="002F67C7"/>
    <w:rsid w:val="002F7843"/>
    <w:rsid w:val="003264A8"/>
    <w:rsid w:val="00327AD1"/>
    <w:rsid w:val="003309C7"/>
    <w:rsid w:val="00330DEB"/>
    <w:rsid w:val="0033160C"/>
    <w:rsid w:val="003334F3"/>
    <w:rsid w:val="0033453C"/>
    <w:rsid w:val="00343B0A"/>
    <w:rsid w:val="00344A90"/>
    <w:rsid w:val="00344F91"/>
    <w:rsid w:val="0035141B"/>
    <w:rsid w:val="0035226E"/>
    <w:rsid w:val="003534FF"/>
    <w:rsid w:val="00356B1F"/>
    <w:rsid w:val="00356F41"/>
    <w:rsid w:val="00360A7E"/>
    <w:rsid w:val="00365594"/>
    <w:rsid w:val="003655E8"/>
    <w:rsid w:val="003664A5"/>
    <w:rsid w:val="0037492C"/>
    <w:rsid w:val="00380249"/>
    <w:rsid w:val="00381857"/>
    <w:rsid w:val="003818DC"/>
    <w:rsid w:val="00383266"/>
    <w:rsid w:val="003839F3"/>
    <w:rsid w:val="00390FB4"/>
    <w:rsid w:val="00392DEF"/>
    <w:rsid w:val="00393AD1"/>
    <w:rsid w:val="00397AF0"/>
    <w:rsid w:val="003A1456"/>
    <w:rsid w:val="003A3D9E"/>
    <w:rsid w:val="003A61EB"/>
    <w:rsid w:val="003B75E4"/>
    <w:rsid w:val="003C3137"/>
    <w:rsid w:val="003C3DDB"/>
    <w:rsid w:val="003C5BCB"/>
    <w:rsid w:val="003D044D"/>
    <w:rsid w:val="003D257A"/>
    <w:rsid w:val="003D5676"/>
    <w:rsid w:val="003E0DF7"/>
    <w:rsid w:val="003E4132"/>
    <w:rsid w:val="003E56B6"/>
    <w:rsid w:val="003E6D02"/>
    <w:rsid w:val="003F3A25"/>
    <w:rsid w:val="003F5123"/>
    <w:rsid w:val="003F7F5E"/>
    <w:rsid w:val="00402287"/>
    <w:rsid w:val="0040289E"/>
    <w:rsid w:val="00404F1A"/>
    <w:rsid w:val="004064AD"/>
    <w:rsid w:val="00407BE5"/>
    <w:rsid w:val="004105A3"/>
    <w:rsid w:val="004254E6"/>
    <w:rsid w:val="0043096E"/>
    <w:rsid w:val="00431A9F"/>
    <w:rsid w:val="00434587"/>
    <w:rsid w:val="00434DF5"/>
    <w:rsid w:val="00442BE1"/>
    <w:rsid w:val="00443B71"/>
    <w:rsid w:val="0045077F"/>
    <w:rsid w:val="00451829"/>
    <w:rsid w:val="0045284F"/>
    <w:rsid w:val="004644DD"/>
    <w:rsid w:val="0046645F"/>
    <w:rsid w:val="0047117D"/>
    <w:rsid w:val="004712D7"/>
    <w:rsid w:val="00480531"/>
    <w:rsid w:val="004868E1"/>
    <w:rsid w:val="0048737D"/>
    <w:rsid w:val="0049234F"/>
    <w:rsid w:val="0049609C"/>
    <w:rsid w:val="00496DE1"/>
    <w:rsid w:val="004A4A44"/>
    <w:rsid w:val="004B041D"/>
    <w:rsid w:val="004B5612"/>
    <w:rsid w:val="004C2F00"/>
    <w:rsid w:val="004C4193"/>
    <w:rsid w:val="004C5C2B"/>
    <w:rsid w:val="004D4C15"/>
    <w:rsid w:val="004D514A"/>
    <w:rsid w:val="004D70CB"/>
    <w:rsid w:val="004E2014"/>
    <w:rsid w:val="004E45D5"/>
    <w:rsid w:val="004E69FC"/>
    <w:rsid w:val="004F0404"/>
    <w:rsid w:val="004F19AD"/>
    <w:rsid w:val="004F25E3"/>
    <w:rsid w:val="004F6309"/>
    <w:rsid w:val="00505736"/>
    <w:rsid w:val="005067A8"/>
    <w:rsid w:val="00513926"/>
    <w:rsid w:val="00513A0E"/>
    <w:rsid w:val="005160C0"/>
    <w:rsid w:val="00523F3F"/>
    <w:rsid w:val="0052570C"/>
    <w:rsid w:val="00530ED2"/>
    <w:rsid w:val="00532636"/>
    <w:rsid w:val="0053515A"/>
    <w:rsid w:val="00536EA5"/>
    <w:rsid w:val="00537D44"/>
    <w:rsid w:val="00544268"/>
    <w:rsid w:val="00552659"/>
    <w:rsid w:val="00552717"/>
    <w:rsid w:val="0055330C"/>
    <w:rsid w:val="005552FF"/>
    <w:rsid w:val="00556729"/>
    <w:rsid w:val="005611F3"/>
    <w:rsid w:val="0056297F"/>
    <w:rsid w:val="0056761B"/>
    <w:rsid w:val="00567BB3"/>
    <w:rsid w:val="00574EC4"/>
    <w:rsid w:val="00576079"/>
    <w:rsid w:val="005778D1"/>
    <w:rsid w:val="005857E1"/>
    <w:rsid w:val="00585A5C"/>
    <w:rsid w:val="00591503"/>
    <w:rsid w:val="005938BB"/>
    <w:rsid w:val="00595821"/>
    <w:rsid w:val="005A0203"/>
    <w:rsid w:val="005A07EC"/>
    <w:rsid w:val="005A322B"/>
    <w:rsid w:val="005A466D"/>
    <w:rsid w:val="005A4FE4"/>
    <w:rsid w:val="005A78EC"/>
    <w:rsid w:val="005B3577"/>
    <w:rsid w:val="005B386A"/>
    <w:rsid w:val="005B42A0"/>
    <w:rsid w:val="005B563F"/>
    <w:rsid w:val="005C1CB9"/>
    <w:rsid w:val="005C7A73"/>
    <w:rsid w:val="005C7CA2"/>
    <w:rsid w:val="005D7720"/>
    <w:rsid w:val="005F16EB"/>
    <w:rsid w:val="005F2EB8"/>
    <w:rsid w:val="00602FB9"/>
    <w:rsid w:val="00607C55"/>
    <w:rsid w:val="00612130"/>
    <w:rsid w:val="00614F9C"/>
    <w:rsid w:val="00615265"/>
    <w:rsid w:val="00615798"/>
    <w:rsid w:val="00625990"/>
    <w:rsid w:val="00627A9F"/>
    <w:rsid w:val="00640259"/>
    <w:rsid w:val="00644ACD"/>
    <w:rsid w:val="00644E05"/>
    <w:rsid w:val="006472D5"/>
    <w:rsid w:val="0065053E"/>
    <w:rsid w:val="00660FDF"/>
    <w:rsid w:val="00662EAD"/>
    <w:rsid w:val="006635A4"/>
    <w:rsid w:val="006772EF"/>
    <w:rsid w:val="00682102"/>
    <w:rsid w:val="00682BCA"/>
    <w:rsid w:val="00690B05"/>
    <w:rsid w:val="006940BF"/>
    <w:rsid w:val="00695AD2"/>
    <w:rsid w:val="006A074D"/>
    <w:rsid w:val="006A3E87"/>
    <w:rsid w:val="006A5336"/>
    <w:rsid w:val="006B14B9"/>
    <w:rsid w:val="006C1949"/>
    <w:rsid w:val="006C22DD"/>
    <w:rsid w:val="006C277C"/>
    <w:rsid w:val="006C310B"/>
    <w:rsid w:val="006C3AEC"/>
    <w:rsid w:val="006C637F"/>
    <w:rsid w:val="006C7F15"/>
    <w:rsid w:val="006D1013"/>
    <w:rsid w:val="006D2D27"/>
    <w:rsid w:val="006E4513"/>
    <w:rsid w:val="006E4D9D"/>
    <w:rsid w:val="006E55FF"/>
    <w:rsid w:val="006E70CD"/>
    <w:rsid w:val="0070058C"/>
    <w:rsid w:val="00707E21"/>
    <w:rsid w:val="00711D49"/>
    <w:rsid w:val="007136E4"/>
    <w:rsid w:val="00713A2D"/>
    <w:rsid w:val="00725F86"/>
    <w:rsid w:val="007264DB"/>
    <w:rsid w:val="007350F1"/>
    <w:rsid w:val="00737401"/>
    <w:rsid w:val="00755080"/>
    <w:rsid w:val="00756EB7"/>
    <w:rsid w:val="0076066F"/>
    <w:rsid w:val="00765535"/>
    <w:rsid w:val="00770B96"/>
    <w:rsid w:val="00772B44"/>
    <w:rsid w:val="00774E01"/>
    <w:rsid w:val="00775074"/>
    <w:rsid w:val="007801ED"/>
    <w:rsid w:val="0078414F"/>
    <w:rsid w:val="00784359"/>
    <w:rsid w:val="007A2200"/>
    <w:rsid w:val="007B343F"/>
    <w:rsid w:val="007B3F94"/>
    <w:rsid w:val="007C0516"/>
    <w:rsid w:val="007C1049"/>
    <w:rsid w:val="007C60ED"/>
    <w:rsid w:val="007D352B"/>
    <w:rsid w:val="007D6116"/>
    <w:rsid w:val="007D7F07"/>
    <w:rsid w:val="007E05E4"/>
    <w:rsid w:val="007E16A2"/>
    <w:rsid w:val="007E23ED"/>
    <w:rsid w:val="007E5499"/>
    <w:rsid w:val="007E551E"/>
    <w:rsid w:val="007E6B9D"/>
    <w:rsid w:val="007F4796"/>
    <w:rsid w:val="00807506"/>
    <w:rsid w:val="008105C3"/>
    <w:rsid w:val="00811DC0"/>
    <w:rsid w:val="008165B2"/>
    <w:rsid w:val="00817970"/>
    <w:rsid w:val="00823418"/>
    <w:rsid w:val="008270E8"/>
    <w:rsid w:val="008328EF"/>
    <w:rsid w:val="00834064"/>
    <w:rsid w:val="00835BBB"/>
    <w:rsid w:val="00836B48"/>
    <w:rsid w:val="00837C8F"/>
    <w:rsid w:val="008437AC"/>
    <w:rsid w:val="00847FF0"/>
    <w:rsid w:val="00851FE9"/>
    <w:rsid w:val="0085215E"/>
    <w:rsid w:val="0085752D"/>
    <w:rsid w:val="00857910"/>
    <w:rsid w:val="00860DE3"/>
    <w:rsid w:val="008623D1"/>
    <w:rsid w:val="0086412D"/>
    <w:rsid w:val="00864D8B"/>
    <w:rsid w:val="00873E7D"/>
    <w:rsid w:val="008749D3"/>
    <w:rsid w:val="0088002C"/>
    <w:rsid w:val="0088360E"/>
    <w:rsid w:val="008933AE"/>
    <w:rsid w:val="00893A8A"/>
    <w:rsid w:val="00894670"/>
    <w:rsid w:val="008A4C85"/>
    <w:rsid w:val="008A7C66"/>
    <w:rsid w:val="008B21EB"/>
    <w:rsid w:val="008B351C"/>
    <w:rsid w:val="008B6C9A"/>
    <w:rsid w:val="008C1785"/>
    <w:rsid w:val="008C2F3C"/>
    <w:rsid w:val="008C3E98"/>
    <w:rsid w:val="008C56E2"/>
    <w:rsid w:val="008C65EA"/>
    <w:rsid w:val="008D32EC"/>
    <w:rsid w:val="008D4927"/>
    <w:rsid w:val="008D498D"/>
    <w:rsid w:val="008D4C63"/>
    <w:rsid w:val="008D51C6"/>
    <w:rsid w:val="008E6C8A"/>
    <w:rsid w:val="009007B1"/>
    <w:rsid w:val="009033BB"/>
    <w:rsid w:val="00904860"/>
    <w:rsid w:val="009073FF"/>
    <w:rsid w:val="00910F79"/>
    <w:rsid w:val="00911B5B"/>
    <w:rsid w:val="0091392B"/>
    <w:rsid w:val="0092360D"/>
    <w:rsid w:val="00926E2D"/>
    <w:rsid w:val="00934E35"/>
    <w:rsid w:val="00935D53"/>
    <w:rsid w:val="009373A1"/>
    <w:rsid w:val="00940144"/>
    <w:rsid w:val="0094030D"/>
    <w:rsid w:val="00943091"/>
    <w:rsid w:val="00951143"/>
    <w:rsid w:val="00955C02"/>
    <w:rsid w:val="00956CE5"/>
    <w:rsid w:val="009670EA"/>
    <w:rsid w:val="0097092A"/>
    <w:rsid w:val="0097277E"/>
    <w:rsid w:val="00983D15"/>
    <w:rsid w:val="009840E6"/>
    <w:rsid w:val="00990C70"/>
    <w:rsid w:val="00992284"/>
    <w:rsid w:val="009964EE"/>
    <w:rsid w:val="009A005C"/>
    <w:rsid w:val="009A164A"/>
    <w:rsid w:val="009A7B3B"/>
    <w:rsid w:val="009C045F"/>
    <w:rsid w:val="009C6222"/>
    <w:rsid w:val="009E1F61"/>
    <w:rsid w:val="009E3DD5"/>
    <w:rsid w:val="009E54B2"/>
    <w:rsid w:val="009E56A7"/>
    <w:rsid w:val="009E7D9D"/>
    <w:rsid w:val="009F4146"/>
    <w:rsid w:val="009F45C4"/>
    <w:rsid w:val="009F698A"/>
    <w:rsid w:val="009F7CB2"/>
    <w:rsid w:val="009F7E24"/>
    <w:rsid w:val="00A05BD6"/>
    <w:rsid w:val="00A11106"/>
    <w:rsid w:val="00A14564"/>
    <w:rsid w:val="00A15B61"/>
    <w:rsid w:val="00A17F75"/>
    <w:rsid w:val="00A20B0B"/>
    <w:rsid w:val="00A3418C"/>
    <w:rsid w:val="00A35603"/>
    <w:rsid w:val="00A40B24"/>
    <w:rsid w:val="00A427BD"/>
    <w:rsid w:val="00A52863"/>
    <w:rsid w:val="00A53A33"/>
    <w:rsid w:val="00A60F22"/>
    <w:rsid w:val="00A61BF8"/>
    <w:rsid w:val="00A61C19"/>
    <w:rsid w:val="00A63B08"/>
    <w:rsid w:val="00A6590C"/>
    <w:rsid w:val="00A65B46"/>
    <w:rsid w:val="00A65BCC"/>
    <w:rsid w:val="00A65E97"/>
    <w:rsid w:val="00A65F18"/>
    <w:rsid w:val="00A6798A"/>
    <w:rsid w:val="00A71FA4"/>
    <w:rsid w:val="00A74EBD"/>
    <w:rsid w:val="00A75A66"/>
    <w:rsid w:val="00A76E84"/>
    <w:rsid w:val="00A76F6E"/>
    <w:rsid w:val="00A77C0F"/>
    <w:rsid w:val="00A809C1"/>
    <w:rsid w:val="00A81C15"/>
    <w:rsid w:val="00A826F9"/>
    <w:rsid w:val="00A83C11"/>
    <w:rsid w:val="00A84913"/>
    <w:rsid w:val="00AA2944"/>
    <w:rsid w:val="00AA3421"/>
    <w:rsid w:val="00AA766E"/>
    <w:rsid w:val="00AB4086"/>
    <w:rsid w:val="00AB72E0"/>
    <w:rsid w:val="00AC05A7"/>
    <w:rsid w:val="00AC05BA"/>
    <w:rsid w:val="00AC31D8"/>
    <w:rsid w:val="00AC35D2"/>
    <w:rsid w:val="00AC3DB3"/>
    <w:rsid w:val="00AC5B95"/>
    <w:rsid w:val="00AC7DEA"/>
    <w:rsid w:val="00AD3E0D"/>
    <w:rsid w:val="00AE05F4"/>
    <w:rsid w:val="00AF557C"/>
    <w:rsid w:val="00B00500"/>
    <w:rsid w:val="00B10371"/>
    <w:rsid w:val="00B160BC"/>
    <w:rsid w:val="00B24CDC"/>
    <w:rsid w:val="00B26908"/>
    <w:rsid w:val="00B26953"/>
    <w:rsid w:val="00B27209"/>
    <w:rsid w:val="00B34E97"/>
    <w:rsid w:val="00B378CB"/>
    <w:rsid w:val="00B41FD8"/>
    <w:rsid w:val="00B42E53"/>
    <w:rsid w:val="00B47488"/>
    <w:rsid w:val="00B50339"/>
    <w:rsid w:val="00B54A9A"/>
    <w:rsid w:val="00B55C6A"/>
    <w:rsid w:val="00B5664E"/>
    <w:rsid w:val="00B56E70"/>
    <w:rsid w:val="00B6387F"/>
    <w:rsid w:val="00B64F28"/>
    <w:rsid w:val="00B660FB"/>
    <w:rsid w:val="00B75F44"/>
    <w:rsid w:val="00B76E35"/>
    <w:rsid w:val="00B820EB"/>
    <w:rsid w:val="00B9283C"/>
    <w:rsid w:val="00B93A0F"/>
    <w:rsid w:val="00BA144E"/>
    <w:rsid w:val="00BA3BF1"/>
    <w:rsid w:val="00BA74BC"/>
    <w:rsid w:val="00BB05FF"/>
    <w:rsid w:val="00BB0785"/>
    <w:rsid w:val="00BB0BF9"/>
    <w:rsid w:val="00BB411F"/>
    <w:rsid w:val="00BC0F47"/>
    <w:rsid w:val="00BC2274"/>
    <w:rsid w:val="00BD0D1B"/>
    <w:rsid w:val="00BD19EE"/>
    <w:rsid w:val="00BD2108"/>
    <w:rsid w:val="00BD3324"/>
    <w:rsid w:val="00BD4CF4"/>
    <w:rsid w:val="00BE000B"/>
    <w:rsid w:val="00BE01A9"/>
    <w:rsid w:val="00BE4392"/>
    <w:rsid w:val="00BF3028"/>
    <w:rsid w:val="00C00F6F"/>
    <w:rsid w:val="00C01122"/>
    <w:rsid w:val="00C01FF8"/>
    <w:rsid w:val="00C05309"/>
    <w:rsid w:val="00C06A37"/>
    <w:rsid w:val="00C06C68"/>
    <w:rsid w:val="00C1021D"/>
    <w:rsid w:val="00C21554"/>
    <w:rsid w:val="00C226BB"/>
    <w:rsid w:val="00C26D81"/>
    <w:rsid w:val="00C309C6"/>
    <w:rsid w:val="00C32FB9"/>
    <w:rsid w:val="00C33570"/>
    <w:rsid w:val="00C44373"/>
    <w:rsid w:val="00C63355"/>
    <w:rsid w:val="00C672B7"/>
    <w:rsid w:val="00C67AA0"/>
    <w:rsid w:val="00C7090B"/>
    <w:rsid w:val="00C71009"/>
    <w:rsid w:val="00C72315"/>
    <w:rsid w:val="00C73A68"/>
    <w:rsid w:val="00C73B5B"/>
    <w:rsid w:val="00C768FD"/>
    <w:rsid w:val="00C802C8"/>
    <w:rsid w:val="00C80DB3"/>
    <w:rsid w:val="00C83578"/>
    <w:rsid w:val="00C855EA"/>
    <w:rsid w:val="00C90456"/>
    <w:rsid w:val="00CA1BB8"/>
    <w:rsid w:val="00CA4231"/>
    <w:rsid w:val="00CA424F"/>
    <w:rsid w:val="00CA50A1"/>
    <w:rsid w:val="00CA59A6"/>
    <w:rsid w:val="00CA648A"/>
    <w:rsid w:val="00CA7219"/>
    <w:rsid w:val="00CB09C4"/>
    <w:rsid w:val="00CB197E"/>
    <w:rsid w:val="00CB5038"/>
    <w:rsid w:val="00CC1EA0"/>
    <w:rsid w:val="00CC3D57"/>
    <w:rsid w:val="00CD051A"/>
    <w:rsid w:val="00CD2F34"/>
    <w:rsid w:val="00CD7A79"/>
    <w:rsid w:val="00CE0FEE"/>
    <w:rsid w:val="00CE5748"/>
    <w:rsid w:val="00CE62F5"/>
    <w:rsid w:val="00CE6DDA"/>
    <w:rsid w:val="00CE788D"/>
    <w:rsid w:val="00CE7DFD"/>
    <w:rsid w:val="00CF2A29"/>
    <w:rsid w:val="00CF34D5"/>
    <w:rsid w:val="00CF528A"/>
    <w:rsid w:val="00CF5375"/>
    <w:rsid w:val="00CF642F"/>
    <w:rsid w:val="00CF7D7D"/>
    <w:rsid w:val="00D0092D"/>
    <w:rsid w:val="00D0256D"/>
    <w:rsid w:val="00D036FF"/>
    <w:rsid w:val="00D059B3"/>
    <w:rsid w:val="00D07A8A"/>
    <w:rsid w:val="00D13444"/>
    <w:rsid w:val="00D15CB5"/>
    <w:rsid w:val="00D225DC"/>
    <w:rsid w:val="00D23CB1"/>
    <w:rsid w:val="00D25F87"/>
    <w:rsid w:val="00D2640F"/>
    <w:rsid w:val="00D303A9"/>
    <w:rsid w:val="00D32548"/>
    <w:rsid w:val="00D3725B"/>
    <w:rsid w:val="00D373D6"/>
    <w:rsid w:val="00D42BBA"/>
    <w:rsid w:val="00D44B27"/>
    <w:rsid w:val="00D5084C"/>
    <w:rsid w:val="00D51F0A"/>
    <w:rsid w:val="00D725E4"/>
    <w:rsid w:val="00D762AB"/>
    <w:rsid w:val="00D80963"/>
    <w:rsid w:val="00D80AA8"/>
    <w:rsid w:val="00D97794"/>
    <w:rsid w:val="00DA0C17"/>
    <w:rsid w:val="00DA1B2E"/>
    <w:rsid w:val="00DA21B3"/>
    <w:rsid w:val="00DA3BD2"/>
    <w:rsid w:val="00DA4952"/>
    <w:rsid w:val="00DB2787"/>
    <w:rsid w:val="00DB448A"/>
    <w:rsid w:val="00DC0793"/>
    <w:rsid w:val="00DD1D7A"/>
    <w:rsid w:val="00DD59D5"/>
    <w:rsid w:val="00DE0AC9"/>
    <w:rsid w:val="00DE0EA7"/>
    <w:rsid w:val="00DE45F2"/>
    <w:rsid w:val="00DE4609"/>
    <w:rsid w:val="00DE641E"/>
    <w:rsid w:val="00DF7A25"/>
    <w:rsid w:val="00E0049B"/>
    <w:rsid w:val="00E00A6D"/>
    <w:rsid w:val="00E0295E"/>
    <w:rsid w:val="00E06B9A"/>
    <w:rsid w:val="00E15F4C"/>
    <w:rsid w:val="00E16846"/>
    <w:rsid w:val="00E1762E"/>
    <w:rsid w:val="00E207F6"/>
    <w:rsid w:val="00E22F8A"/>
    <w:rsid w:val="00E23FE3"/>
    <w:rsid w:val="00E26B2F"/>
    <w:rsid w:val="00E26E6A"/>
    <w:rsid w:val="00E27694"/>
    <w:rsid w:val="00E3318C"/>
    <w:rsid w:val="00E35183"/>
    <w:rsid w:val="00E37E0A"/>
    <w:rsid w:val="00E4374C"/>
    <w:rsid w:val="00E4460C"/>
    <w:rsid w:val="00E45BD0"/>
    <w:rsid w:val="00E46443"/>
    <w:rsid w:val="00E501A2"/>
    <w:rsid w:val="00E537C8"/>
    <w:rsid w:val="00E566E8"/>
    <w:rsid w:val="00E568FB"/>
    <w:rsid w:val="00E56A16"/>
    <w:rsid w:val="00E66BB6"/>
    <w:rsid w:val="00E6771B"/>
    <w:rsid w:val="00E73271"/>
    <w:rsid w:val="00E84E39"/>
    <w:rsid w:val="00E86CB2"/>
    <w:rsid w:val="00E91B07"/>
    <w:rsid w:val="00E91FB9"/>
    <w:rsid w:val="00E92125"/>
    <w:rsid w:val="00EA2350"/>
    <w:rsid w:val="00EA4CC7"/>
    <w:rsid w:val="00EB0263"/>
    <w:rsid w:val="00EB0A5D"/>
    <w:rsid w:val="00EB2538"/>
    <w:rsid w:val="00EB3B32"/>
    <w:rsid w:val="00EB3D54"/>
    <w:rsid w:val="00EC194D"/>
    <w:rsid w:val="00ED632C"/>
    <w:rsid w:val="00EE63A2"/>
    <w:rsid w:val="00EF0C99"/>
    <w:rsid w:val="00EF17EC"/>
    <w:rsid w:val="00EF3CEF"/>
    <w:rsid w:val="00EF421C"/>
    <w:rsid w:val="00EF4F7A"/>
    <w:rsid w:val="00F00BA6"/>
    <w:rsid w:val="00F01F7E"/>
    <w:rsid w:val="00F052A5"/>
    <w:rsid w:val="00F06670"/>
    <w:rsid w:val="00F16DC6"/>
    <w:rsid w:val="00F30268"/>
    <w:rsid w:val="00F3254C"/>
    <w:rsid w:val="00F331BF"/>
    <w:rsid w:val="00F37B86"/>
    <w:rsid w:val="00F43EF3"/>
    <w:rsid w:val="00F4606B"/>
    <w:rsid w:val="00F50C1A"/>
    <w:rsid w:val="00F545AC"/>
    <w:rsid w:val="00F5464D"/>
    <w:rsid w:val="00F6233A"/>
    <w:rsid w:val="00F64534"/>
    <w:rsid w:val="00F6600E"/>
    <w:rsid w:val="00F66834"/>
    <w:rsid w:val="00F6691D"/>
    <w:rsid w:val="00F73F68"/>
    <w:rsid w:val="00F75664"/>
    <w:rsid w:val="00F80295"/>
    <w:rsid w:val="00F85B1F"/>
    <w:rsid w:val="00F87CCC"/>
    <w:rsid w:val="00F90E06"/>
    <w:rsid w:val="00F92339"/>
    <w:rsid w:val="00F93143"/>
    <w:rsid w:val="00F96AF1"/>
    <w:rsid w:val="00FA45BD"/>
    <w:rsid w:val="00FB41B7"/>
    <w:rsid w:val="00FC0F1B"/>
    <w:rsid w:val="00FC2386"/>
    <w:rsid w:val="00FC316E"/>
    <w:rsid w:val="00FC3B80"/>
    <w:rsid w:val="00FE0A3E"/>
    <w:rsid w:val="00FE4AB0"/>
    <w:rsid w:val="00FE5857"/>
    <w:rsid w:val="00FE70FA"/>
    <w:rsid w:val="00FF044E"/>
    <w:rsid w:val="00FF1AF1"/>
    <w:rsid w:val="28E36232"/>
    <w:rsid w:val="4A697744"/>
    <w:rsid w:val="4BD83239"/>
    <w:rsid w:val="4D0428D4"/>
    <w:rsid w:val="5B4179FF"/>
    <w:rsid w:val="6ABB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qFormat/>
    <w:rPr>
      <w:rFonts w:ascii="Times New Roman" w:hAnsi="Times New Roman" w:cs="Times New Roman"/>
      <w:vertAlign w:val="superscript"/>
      <w:lang w:val="ru-RU"/>
    </w:rPr>
  </w:style>
  <w:style w:type="paragraph" w:styleId="ae">
    <w:name w:val="footnote text"/>
    <w:basedOn w:val="a"/>
    <w:link w:val="af"/>
    <w:uiPriority w:val="99"/>
    <w:unhideWhenUsed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f2">
    <w:name w:val="Hyperlink"/>
    <w:basedOn w:val="a0"/>
    <w:uiPriority w:val="99"/>
    <w:unhideWhenUsed/>
    <w:qFormat/>
    <w:rPr>
      <w:color w:val="0000FF"/>
      <w:u w:val="single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Pr>
      <w:b/>
      <w:bCs/>
    </w:rPr>
  </w:style>
  <w:style w:type="table" w:styleId="af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basedOn w:val="a0"/>
    <w:link w:val="af0"/>
    <w:uiPriority w:val="99"/>
    <w:qFormat/>
  </w:style>
  <w:style w:type="table" w:customStyle="1" w:styleId="61">
    <w:name w:val="Сетка таблицы61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6">
    <w:name w:val="List Paragraph"/>
    <w:basedOn w:val="a"/>
    <w:link w:val="af7"/>
    <w:uiPriority w:val="34"/>
    <w:qFormat/>
    <w:pPr>
      <w:ind w:left="720"/>
      <w:contextualSpacing/>
    </w:pPr>
  </w:style>
  <w:style w:type="character" w:customStyle="1" w:styleId="af">
    <w:name w:val="Текст сноски Знак"/>
    <w:basedOn w:val="a0"/>
    <w:link w:val="ae"/>
    <w:uiPriority w:val="99"/>
    <w:qFormat/>
    <w:rPr>
      <w:rFonts w:ascii="Times New Roman" w:hAnsi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VL">
    <w:name w:val="VL_Основной текст"/>
    <w:basedOn w:val="a"/>
    <w:qFormat/>
    <w:pPr>
      <w:spacing w:before="240" w:after="0" w:line="240" w:lineRule="auto"/>
      <w:jc w:val="both"/>
    </w:pPr>
    <w:rPr>
      <w:rFonts w:eastAsia="Calibri" w:cs="Times New Roman"/>
      <w:color w:val="0B1107" w:themeColor="accent6" w:themeShade="1A"/>
    </w:rPr>
  </w:style>
  <w:style w:type="table" w:customStyle="1" w:styleId="VegasLex">
    <w:name w:val="Vegas Lex"/>
    <w:basedOn w:val="a1"/>
    <w:uiPriority w:val="99"/>
    <w:qFormat/>
    <w:pPr>
      <w:jc w:val="center"/>
    </w:pPr>
    <w:rPr>
      <w:rFonts w:ascii="Times New Roman" w:hAnsi="Times New Roman"/>
      <w:color w:val="0B1107" w:themeColor="accent6" w:themeShade="1A"/>
    </w:rPr>
    <w:tblPr>
      <w:tblInd w:w="0" w:type="dxa"/>
      <w:tblBorders>
        <w:top w:val="single" w:sz="4" w:space="0" w:color="385623" w:themeColor="accent6" w:themeShade="80"/>
        <w:bottom w:val="single" w:sz="4" w:space="0" w:color="385623" w:themeColor="accent6" w:themeShade="80"/>
        <w:insideH w:val="single" w:sz="4" w:space="0" w:color="385623" w:themeColor="accent6" w:themeShade="80"/>
        <w:insideV w:val="single" w:sz="4" w:space="0" w:color="385623" w:themeColor="accent6" w:themeShade="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Theme="minorHAnsi" w:hAnsiTheme="minorHAnsi"/>
        <w:b/>
        <w:color w:val="E7E6E6" w:themeColor="background2"/>
        <w:sz w:val="22"/>
      </w:rPr>
      <w:tblPr/>
      <w:tcPr>
        <w:shd w:val="clear" w:color="auto" w:fill="1B2B11" w:themeFill="accent6" w:themeFillShade="40"/>
      </w:tcPr>
    </w:tblStylePr>
    <w:tblStylePr w:type="firstCol">
      <w:rPr>
        <w:rFonts w:asciiTheme="minorHAnsi" w:hAnsiTheme="minorHAnsi"/>
        <w:color w:val="015579"/>
        <w:sz w:val="22"/>
      </w:rPr>
    </w:tblStylePr>
  </w:style>
  <w:style w:type="table" w:customStyle="1" w:styleId="12">
    <w:name w:val="Сетка таблиц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Style">
    <w:name w:val="Paragraph Style"/>
    <w:qFormat/>
    <w:pPr>
      <w:suppressAutoHyphens/>
      <w:autoSpaceDE w:val="0"/>
      <w:autoSpaceDN w:val="0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13">
    <w:name w:val="Обычный1"/>
    <w:qFormat/>
    <w:pPr>
      <w:widowControl w:val="0"/>
      <w:suppressAutoHyphens/>
    </w:pPr>
    <w:rPr>
      <w:rFonts w:ascii="Liberation Serif" w:eastAsia="SimSun" w:hAnsi="Liberation Serif" w:cs="Liberation Serif"/>
      <w:kern w:val="1"/>
      <w:sz w:val="24"/>
      <w:szCs w:val="24"/>
      <w:lang w:eastAsia="zh-CN" w:bidi="hi-IN"/>
    </w:rPr>
  </w:style>
  <w:style w:type="character" w:customStyle="1" w:styleId="WW8Num1z6">
    <w:name w:val="WW8Num1z6"/>
    <w:qFormat/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paragraph" w:styleId="af8">
    <w:name w:val="No Spacing"/>
    <w:link w:val="af9"/>
    <w:uiPriority w:val="1"/>
    <w:qFormat/>
    <w:rPr>
      <w:sz w:val="22"/>
      <w:szCs w:val="22"/>
      <w:lang w:eastAsia="en-US"/>
    </w:rPr>
  </w:style>
  <w:style w:type="character" w:customStyle="1" w:styleId="af9">
    <w:name w:val="Без интервала Знак"/>
    <w:basedOn w:val="a0"/>
    <w:link w:val="af8"/>
    <w:uiPriority w:val="1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af7">
    <w:name w:val="Абзац списка Знак"/>
    <w:link w:val="af6"/>
    <w:uiPriority w:val="34"/>
    <w:qFormat/>
    <w:locked/>
  </w:style>
  <w:style w:type="paragraph" w:customStyle="1" w:styleId="14">
    <w:name w:val="текст1"/>
    <w:qFormat/>
    <w:pPr>
      <w:autoSpaceDE w:val="0"/>
      <w:autoSpaceDN w:val="0"/>
      <w:adjustRightInd w:val="0"/>
      <w:ind w:firstLine="397"/>
      <w:jc w:val="both"/>
    </w:pPr>
    <w:rPr>
      <w:rFonts w:ascii="SchoolBookC" w:eastAsia="Times New Roman" w:hAnsi="SchoolBookC" w:cs="Times New Roman"/>
      <w:sz w:val="24"/>
    </w:rPr>
  </w:style>
  <w:style w:type="character" w:customStyle="1" w:styleId="pdpa8j">
    <w:name w:val="pdp_a8j"/>
    <w:basedOn w:val="a0"/>
    <w:rsid w:val="00695AD2"/>
  </w:style>
  <w:style w:type="character" w:customStyle="1" w:styleId="mo-typography">
    <w:name w:val="mo-typography"/>
    <w:basedOn w:val="a0"/>
    <w:rsid w:val="001A224F"/>
  </w:style>
  <w:style w:type="character" w:customStyle="1" w:styleId="pdpj8a">
    <w:name w:val="pdp_j8a"/>
    <w:basedOn w:val="a0"/>
    <w:rsid w:val="009033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nhideWhenUsed="0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d">
    <w:name w:val="footnote reference"/>
    <w:uiPriority w:val="99"/>
    <w:qFormat/>
    <w:rPr>
      <w:rFonts w:ascii="Times New Roman" w:hAnsi="Times New Roman" w:cs="Times New Roman"/>
      <w:vertAlign w:val="superscript"/>
      <w:lang w:val="ru-RU"/>
    </w:rPr>
  </w:style>
  <w:style w:type="paragraph" w:styleId="ae">
    <w:name w:val="footnote text"/>
    <w:basedOn w:val="a"/>
    <w:link w:val="af"/>
    <w:uiPriority w:val="99"/>
    <w:unhideWhenUsed/>
    <w:qFormat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f2">
    <w:name w:val="Hyperlink"/>
    <w:basedOn w:val="a0"/>
    <w:uiPriority w:val="99"/>
    <w:unhideWhenUsed/>
    <w:qFormat/>
    <w:rPr>
      <w:color w:val="0000FF"/>
      <w:u w:val="single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Pr>
      <w:b/>
      <w:bCs/>
    </w:rPr>
  </w:style>
  <w:style w:type="table" w:styleId="af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basedOn w:val="a0"/>
    <w:link w:val="af0"/>
    <w:uiPriority w:val="99"/>
    <w:qFormat/>
  </w:style>
  <w:style w:type="table" w:customStyle="1" w:styleId="61">
    <w:name w:val="Сетка таблицы61"/>
    <w:basedOn w:val="a1"/>
    <w:uiPriority w:val="3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6">
    <w:name w:val="List Paragraph"/>
    <w:basedOn w:val="a"/>
    <w:link w:val="af7"/>
    <w:uiPriority w:val="34"/>
    <w:qFormat/>
    <w:pPr>
      <w:ind w:left="720"/>
      <w:contextualSpacing/>
    </w:pPr>
  </w:style>
  <w:style w:type="character" w:customStyle="1" w:styleId="af">
    <w:name w:val="Текст сноски Знак"/>
    <w:basedOn w:val="a0"/>
    <w:link w:val="ae"/>
    <w:uiPriority w:val="99"/>
    <w:qFormat/>
    <w:rPr>
      <w:rFonts w:ascii="Times New Roman" w:hAnsi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VL">
    <w:name w:val="VL_Основной текст"/>
    <w:basedOn w:val="a"/>
    <w:qFormat/>
    <w:pPr>
      <w:spacing w:before="240" w:after="0" w:line="240" w:lineRule="auto"/>
      <w:jc w:val="both"/>
    </w:pPr>
    <w:rPr>
      <w:rFonts w:eastAsia="Calibri" w:cs="Times New Roman"/>
      <w:color w:val="0B1107" w:themeColor="accent6" w:themeShade="1A"/>
    </w:rPr>
  </w:style>
  <w:style w:type="table" w:customStyle="1" w:styleId="VegasLex">
    <w:name w:val="Vegas Lex"/>
    <w:basedOn w:val="a1"/>
    <w:uiPriority w:val="99"/>
    <w:qFormat/>
    <w:pPr>
      <w:jc w:val="center"/>
    </w:pPr>
    <w:rPr>
      <w:rFonts w:ascii="Times New Roman" w:hAnsi="Times New Roman"/>
      <w:color w:val="0B1107" w:themeColor="accent6" w:themeShade="1A"/>
    </w:rPr>
    <w:tblPr>
      <w:tblInd w:w="0" w:type="dxa"/>
      <w:tblBorders>
        <w:top w:val="single" w:sz="4" w:space="0" w:color="385623" w:themeColor="accent6" w:themeShade="80"/>
        <w:bottom w:val="single" w:sz="4" w:space="0" w:color="385623" w:themeColor="accent6" w:themeShade="80"/>
        <w:insideH w:val="single" w:sz="4" w:space="0" w:color="385623" w:themeColor="accent6" w:themeShade="80"/>
        <w:insideV w:val="single" w:sz="4" w:space="0" w:color="385623" w:themeColor="accent6" w:themeShade="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Theme="minorHAnsi" w:hAnsiTheme="minorHAnsi"/>
        <w:b/>
        <w:color w:val="E7E6E6" w:themeColor="background2"/>
        <w:sz w:val="22"/>
      </w:rPr>
      <w:tblPr/>
      <w:tcPr>
        <w:shd w:val="clear" w:color="auto" w:fill="1B2B11" w:themeFill="accent6" w:themeFillShade="40"/>
      </w:tcPr>
    </w:tblStylePr>
    <w:tblStylePr w:type="firstCol">
      <w:rPr>
        <w:rFonts w:asciiTheme="minorHAnsi" w:hAnsiTheme="minorHAnsi"/>
        <w:color w:val="015579"/>
        <w:sz w:val="22"/>
      </w:rPr>
    </w:tblStylePr>
  </w:style>
  <w:style w:type="table" w:customStyle="1" w:styleId="12">
    <w:name w:val="Сетка таблиц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Style">
    <w:name w:val="Paragraph Style"/>
    <w:qFormat/>
    <w:pPr>
      <w:suppressAutoHyphens/>
      <w:autoSpaceDE w:val="0"/>
      <w:autoSpaceDN w:val="0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13">
    <w:name w:val="Обычный1"/>
    <w:qFormat/>
    <w:pPr>
      <w:widowControl w:val="0"/>
      <w:suppressAutoHyphens/>
    </w:pPr>
    <w:rPr>
      <w:rFonts w:ascii="Liberation Serif" w:eastAsia="SimSun" w:hAnsi="Liberation Serif" w:cs="Liberation Serif"/>
      <w:kern w:val="1"/>
      <w:sz w:val="24"/>
      <w:szCs w:val="24"/>
      <w:lang w:eastAsia="zh-CN" w:bidi="hi-IN"/>
    </w:rPr>
  </w:style>
  <w:style w:type="character" w:customStyle="1" w:styleId="WW8Num1z6">
    <w:name w:val="WW8Num1z6"/>
    <w:qFormat/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paragraph" w:styleId="af8">
    <w:name w:val="No Spacing"/>
    <w:link w:val="af9"/>
    <w:uiPriority w:val="1"/>
    <w:qFormat/>
    <w:rPr>
      <w:sz w:val="22"/>
      <w:szCs w:val="22"/>
      <w:lang w:eastAsia="en-US"/>
    </w:rPr>
  </w:style>
  <w:style w:type="character" w:customStyle="1" w:styleId="af9">
    <w:name w:val="Без интервала Знак"/>
    <w:basedOn w:val="a0"/>
    <w:link w:val="af8"/>
    <w:uiPriority w:val="1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af7">
    <w:name w:val="Абзац списка Знак"/>
    <w:link w:val="af6"/>
    <w:uiPriority w:val="34"/>
    <w:qFormat/>
    <w:locked/>
  </w:style>
  <w:style w:type="paragraph" w:customStyle="1" w:styleId="14">
    <w:name w:val="текст1"/>
    <w:qFormat/>
    <w:pPr>
      <w:autoSpaceDE w:val="0"/>
      <w:autoSpaceDN w:val="0"/>
      <w:adjustRightInd w:val="0"/>
      <w:ind w:firstLine="397"/>
      <w:jc w:val="both"/>
    </w:pPr>
    <w:rPr>
      <w:rFonts w:ascii="SchoolBookC" w:eastAsia="Times New Roman" w:hAnsi="SchoolBookC" w:cs="Times New Roman"/>
      <w:sz w:val="24"/>
    </w:rPr>
  </w:style>
  <w:style w:type="character" w:customStyle="1" w:styleId="pdpa8j">
    <w:name w:val="pdp_a8j"/>
    <w:basedOn w:val="a0"/>
    <w:rsid w:val="00695AD2"/>
  </w:style>
  <w:style w:type="character" w:customStyle="1" w:styleId="mo-typography">
    <w:name w:val="mo-typography"/>
    <w:basedOn w:val="a0"/>
    <w:rsid w:val="001A224F"/>
  </w:style>
  <w:style w:type="character" w:customStyle="1" w:styleId="pdpj8a">
    <w:name w:val="pdp_j8a"/>
    <w:basedOn w:val="a0"/>
    <w:rsid w:val="00903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1634248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37149198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26719855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3906238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6162621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4234987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09362958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3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52143269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auto"/>
            <w:right w:val="none" w:sz="0" w:space="0" w:color="auto"/>
          </w:divBdr>
          <w:divsChild>
            <w:div w:id="133838336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9897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0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4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ozon.ru/category/shokolad-bez-gmo/" TargetMode="External"/><Relationship Id="rId21" Type="http://schemas.openxmlformats.org/officeDocument/2006/relationships/hyperlink" Target="https://www.ozon.ru/category/shokoladnye-konfety-s-naturalnymi-aromatizatorami/" TargetMode="External"/><Relationship Id="rId42" Type="http://schemas.openxmlformats.org/officeDocument/2006/relationships/hyperlink" Target="https://www.ozon.ru/category/belyy-shokolad-s-shokoladnoy-nachinkoy/" TargetMode="External"/><Relationship Id="rId63" Type="http://schemas.openxmlformats.org/officeDocument/2006/relationships/hyperlink" Target="https://www.ozon.ru/category/shokolad-bez-gmo/" TargetMode="External"/><Relationship Id="rId84" Type="http://schemas.openxmlformats.org/officeDocument/2006/relationships/hyperlink" Target="https://www.ozon.ru/brand/pobeda-vkusa-138468535/" TargetMode="External"/><Relationship Id="rId138" Type="http://schemas.openxmlformats.org/officeDocument/2006/relationships/hyperlink" Target="https://www.ozon.ru/category/marmelad-rossiya/" TargetMode="External"/><Relationship Id="rId159" Type="http://schemas.openxmlformats.org/officeDocument/2006/relationships/hyperlink" Target="https://www.ozon.ru/category/tryufel-s-molochnym-shokoladom/" TargetMode="External"/><Relationship Id="rId170" Type="http://schemas.openxmlformats.org/officeDocument/2006/relationships/hyperlink" Target="https://storepobeda.ru/catalog/assorti-9873/internet_magazin_001_r3_v0_rur5r_konf_assorti_120g_20/?ysclid=mv6fgmt0a817800176" TargetMode="External"/><Relationship Id="rId191" Type="http://schemas.openxmlformats.org/officeDocument/2006/relationships/hyperlink" Target="https://storepobeda.ru/catalog/shokolad/internet_magazin_1007_r5_v2_rur5r_sh_d_molochnyy_s_orekhom_i_izyumom_80g_22/?ysclid=mv6fwte5js311111710" TargetMode="External"/><Relationship Id="rId205" Type="http://schemas.openxmlformats.org/officeDocument/2006/relationships/hyperlink" Target="https://storepobeda.ru/catalog/shokolad/internet_magazin_1002_r5_v2_rur3r_sh_d_molochnyy_c_orekhom_80g_22/?ysclid=mv6g8iwdbx796710980" TargetMode="External"/><Relationship Id="rId226" Type="http://schemas.openxmlformats.org/officeDocument/2006/relationships/hyperlink" Target="https://www.ozon.ru/category/shokolad-desertnyy/" TargetMode="External"/><Relationship Id="rId247" Type="http://schemas.openxmlformats.org/officeDocument/2006/relationships/hyperlink" Target="https://www.ozon.ru/category/shokolad-bez-gmo/" TargetMode="External"/><Relationship Id="rId107" Type="http://schemas.openxmlformats.org/officeDocument/2006/relationships/hyperlink" Target="https://www.ozon.ru/category/podarochnye-nabory-tryufelnyh-konfet/" TargetMode="External"/><Relationship Id="rId11" Type="http://schemas.openxmlformats.org/officeDocument/2006/relationships/hyperlink" Target="https://storepobeda.ru/catalog/marmelad/zhevatelnyy-marmelad-9900/internet_magazin_978_r0_v0_rur5r_marmelad_zhevatelnyy_zlye_yazyki_75g_20/?ysclid=mv5b8vvd5k955985187" TargetMode="External"/><Relationship Id="rId32" Type="http://schemas.openxmlformats.org/officeDocument/2006/relationships/hyperlink" Target="https://www.ozon.ru/category/ledentsy-bez-gmo/" TargetMode="External"/><Relationship Id="rId53" Type="http://schemas.openxmlformats.org/officeDocument/2006/relationships/hyperlink" Target="https://www.ozon.ru/category/shokolad-plitki/" TargetMode="External"/><Relationship Id="rId74" Type="http://schemas.openxmlformats.org/officeDocument/2006/relationships/hyperlink" Target="https://www.ozon.ru/category/molochnyy-shokolad-s-molochnym-vkusom/" TargetMode="External"/><Relationship Id="rId128" Type="http://schemas.openxmlformats.org/officeDocument/2006/relationships/hyperlink" Target="https://storepobeda.ru/catalog/charged-9866/internet_magazin_im_90116_20_r0_v0_rur5r_marmelad_zhevatelnyy_charzhed_immuniti_75g_20/?ysclid=mv6alqmcdl598655892" TargetMode="External"/><Relationship Id="rId149" Type="http://schemas.openxmlformats.org/officeDocument/2006/relationships/hyperlink" Target="https://www.ozon.ru/category/marmelad-rossiya/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www.ozon.ru/category/shokolad-s-vanilyu/" TargetMode="External"/><Relationship Id="rId160" Type="http://schemas.openxmlformats.org/officeDocument/2006/relationships/hyperlink" Target="https://www.ozon.ru/category/tryufeli-s-tselnoy-nachinkoy/" TargetMode="External"/><Relationship Id="rId181" Type="http://schemas.openxmlformats.org/officeDocument/2006/relationships/hyperlink" Target="https://www.ozon.ru/brand/pobeda-vkusa-138468535/" TargetMode="External"/><Relationship Id="rId216" Type="http://schemas.openxmlformats.org/officeDocument/2006/relationships/hyperlink" Target="https://storepobeda.ru/catalog/shokolad/shokoladnye-batonchiki-9869/internet_magazin_im_1555_r0_v0_rur3r_sh_d_molochnyy_dos_bros_s_khrustyashchey_vafley_s_molochnoy_nach/?ysclid=mv6k59fffy344509311" TargetMode="External"/><Relationship Id="rId237" Type="http://schemas.openxmlformats.org/officeDocument/2006/relationships/hyperlink" Target="https://www.ozon.ru/category/molochnyy-shokolad-v-forme-yaytsa/" TargetMode="External"/><Relationship Id="rId22" Type="http://schemas.openxmlformats.org/officeDocument/2006/relationships/hyperlink" Target="https://www.ozon.ru/category/konfety-s-saharom/" TargetMode="External"/><Relationship Id="rId43" Type="http://schemas.openxmlformats.org/officeDocument/2006/relationships/hyperlink" Target="https://www.ozon.ru/category/shokolad-so-slivkami/" TargetMode="External"/><Relationship Id="rId64" Type="http://schemas.openxmlformats.org/officeDocument/2006/relationships/hyperlink" Target="https://www.ozon.ru/category/temnyy-shokolad-naturalnyy/" TargetMode="External"/><Relationship Id="rId118" Type="http://schemas.openxmlformats.org/officeDocument/2006/relationships/hyperlink" Target="https://www.ozon.ru/category/temnyy-shokolad-naturalnyy/" TargetMode="External"/><Relationship Id="rId139" Type="http://schemas.openxmlformats.org/officeDocument/2006/relationships/hyperlink" Target="https://storepobeda.ru/catalog/charged-9866/internet_magazin_im_90117_20_r0_v0_rur5r_marmelad_zhevatelnyy_charzhed_zdorovye_glaza_75g_20/?ysclid=mv6ao2gz2b188854393" TargetMode="External"/><Relationship Id="rId85" Type="http://schemas.openxmlformats.org/officeDocument/2006/relationships/hyperlink" Target="https://www.ozon.ru/category/shokolad-plitki/" TargetMode="External"/><Relationship Id="rId150" Type="http://schemas.openxmlformats.org/officeDocument/2006/relationships/hyperlink" Target="https://storepobeda.ru/catalog/brendy/charged-9866/internet_magazin_im_90118_20_r0_v0_rur5r_marmelad_zhevatelnyy_charzhed_aktivnyy_mozg_75g_20/?ysclid=mv6axer82k915652708" TargetMode="External"/><Relationship Id="rId171" Type="http://schemas.openxmlformats.org/officeDocument/2006/relationships/hyperlink" Target="https://storepobeda.ru/catalog/assorti-9873/internet_magazin_009_r2_v0_konf_assorti_200g_20/?ysclid=mv6ficl81b279559523" TargetMode="External"/><Relationship Id="rId192" Type="http://schemas.openxmlformats.org/officeDocument/2006/relationships/hyperlink" Target="https://www.ozon.ru/category/molochnyy-shokolad-v-forme-yaytsa/" TargetMode="External"/><Relationship Id="rId206" Type="http://schemas.openxmlformats.org/officeDocument/2006/relationships/hyperlink" Target="https://www.ozon.ru/brand/pobeda-vkusa-138468535/" TargetMode="External"/><Relationship Id="rId227" Type="http://schemas.openxmlformats.org/officeDocument/2006/relationships/hyperlink" Target="https://www.ozon.ru/category/shokolad-plitki/" TargetMode="External"/><Relationship Id="rId248" Type="http://schemas.openxmlformats.org/officeDocument/2006/relationships/hyperlink" Target="https://www.ozon.ru/category/temnyy-shokolad-naturalnyy/" TargetMode="External"/><Relationship Id="rId12" Type="http://schemas.openxmlformats.org/officeDocument/2006/relationships/hyperlink" Target="https://63pokupki.ru/product/1604266/tsena-za-sht-marmelad-zheleinii-strashno-simpatichnie-g?ysclid=mv5beqip2o784050306" TargetMode="External"/><Relationship Id="rId33" Type="http://schemas.openxmlformats.org/officeDocument/2006/relationships/hyperlink" Target="https://www.ozon.ru/category/tryufel-naturalnyy/" TargetMode="External"/><Relationship Id="rId108" Type="http://schemas.openxmlformats.org/officeDocument/2006/relationships/hyperlink" Target="https://storepobeda.ru/catalog/shokoladnye-batonchiki-9869/internet_magazin_1550_s_24kh24_r1_v0_rur5r_sh_d_s_tryufelnoy_nachinkoy_20g_576_24kor_kh24sht_kor/?ysclid=mv69y00jvj77536546" TargetMode="External"/><Relationship Id="rId129" Type="http://schemas.openxmlformats.org/officeDocument/2006/relationships/hyperlink" Target="https://www.ozon.ru/brand/pobeda-vkusa-138468535/" TargetMode="External"/><Relationship Id="rId54" Type="http://schemas.openxmlformats.org/officeDocument/2006/relationships/hyperlink" Target="https://www.ozon.ru/category/shokolad-bez-gmo/" TargetMode="External"/><Relationship Id="rId75" Type="http://schemas.openxmlformats.org/officeDocument/2006/relationships/hyperlink" Target="https://www.ozon.ru/category/molochnyy-shokolad-s-vaflyami/" TargetMode="External"/><Relationship Id="rId96" Type="http://schemas.openxmlformats.org/officeDocument/2006/relationships/hyperlink" Target="https://www.ozon.ru/category/shokolad-bez-gmo/" TargetMode="External"/><Relationship Id="rId140" Type="http://schemas.openxmlformats.org/officeDocument/2006/relationships/hyperlink" Target="https://www.ozon.ru/brand/pobeda-vkusa-138468535/" TargetMode="External"/><Relationship Id="rId161" Type="http://schemas.openxmlformats.org/officeDocument/2006/relationships/hyperlink" Target="https://www.ozon.ru/category/ledentsy-bez-gmo/" TargetMode="External"/><Relationship Id="rId182" Type="http://schemas.openxmlformats.org/officeDocument/2006/relationships/hyperlink" Target="https://www.ozon.ru/category/shokolad-plitki/" TargetMode="External"/><Relationship Id="rId217" Type="http://schemas.openxmlformats.org/officeDocument/2006/relationships/hyperlink" Target="https://www.ozon.ru/brand/pobeda-vkusa-138468535/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www.ozon.ru/category/temnyy-shokolad/" TargetMode="External"/><Relationship Id="rId23" Type="http://schemas.openxmlformats.org/officeDocument/2006/relationships/hyperlink" Target="https://www.ozon.ru/category/konfety-bez-gmo/" TargetMode="External"/><Relationship Id="rId119" Type="http://schemas.openxmlformats.org/officeDocument/2006/relationships/hyperlink" Target="https://www.ozon.ru/category/nabory-shokolada-proizvodstva-rossii/" TargetMode="External"/><Relationship Id="rId44" Type="http://schemas.openxmlformats.org/officeDocument/2006/relationships/hyperlink" Target="https://www.ozon.ru/category/shokolad-s-10-let/" TargetMode="External"/><Relationship Id="rId65" Type="http://schemas.openxmlformats.org/officeDocument/2006/relationships/hyperlink" Target="https://www.ozon.ru/category/nabory-shokolada-proizvodstva-rossii/" TargetMode="External"/><Relationship Id="rId86" Type="http://schemas.openxmlformats.org/officeDocument/2006/relationships/hyperlink" Target="https://www.ozon.ru/category/shokolad-s-vanilyu/" TargetMode="External"/><Relationship Id="rId130" Type="http://schemas.openxmlformats.org/officeDocument/2006/relationships/hyperlink" Target="https://www.ozon.ru/category/marmelad-apelsin/" TargetMode="External"/><Relationship Id="rId151" Type="http://schemas.openxmlformats.org/officeDocument/2006/relationships/hyperlink" Target="https://www.ozon.ru/brand/pobeda-vkusa-138468535/" TargetMode="External"/><Relationship Id="rId172" Type="http://schemas.openxmlformats.org/officeDocument/2006/relationships/hyperlink" Target="https://storepobeda.ru/catalog/molochnye-konfety-9875/internet_magazin_8104m_5_12_konfety_funny_cows_so_sgushchennym_molokom_150g_1/?ysclid=mv6fr504bs615438225" TargetMode="External"/><Relationship Id="rId193" Type="http://schemas.openxmlformats.org/officeDocument/2006/relationships/hyperlink" Target="https://www.ozon.ru/category/molochnyy-shokolad/" TargetMode="External"/><Relationship Id="rId207" Type="http://schemas.openxmlformats.org/officeDocument/2006/relationships/hyperlink" Target="https://www.ozon.ru/category/shokoladnye-batonchiki-naturalnye/" TargetMode="External"/><Relationship Id="rId228" Type="http://schemas.openxmlformats.org/officeDocument/2006/relationships/hyperlink" Target="https://www.ozon.ru/category/nabor-shokolada-s-tselnoy-nachinkoy/" TargetMode="External"/><Relationship Id="rId249" Type="http://schemas.openxmlformats.org/officeDocument/2006/relationships/hyperlink" Target="https://www.ozon.ru/category/nabory-shokolada-proizvodstva-rossii/" TargetMode="External"/><Relationship Id="rId13" Type="http://schemas.openxmlformats.org/officeDocument/2006/relationships/hyperlink" Target="https://www.ozon.ru/category/marmelad-rossiya/" TargetMode="External"/><Relationship Id="rId109" Type="http://schemas.openxmlformats.org/officeDocument/2006/relationships/hyperlink" Target="https://www.ozon.ru/brand/pobeda-vkusa-138468535/" TargetMode="External"/><Relationship Id="rId34" Type="http://schemas.openxmlformats.org/officeDocument/2006/relationships/hyperlink" Target="https://www.ozon.ru/category/tryufelnye-konfety-proizvodstva-rossii/" TargetMode="External"/><Relationship Id="rId55" Type="http://schemas.openxmlformats.org/officeDocument/2006/relationships/hyperlink" Target="https://www.ozon.ru/category/temnyy-shokolad-naturalnyy/" TargetMode="External"/><Relationship Id="rId76" Type="http://schemas.openxmlformats.org/officeDocument/2006/relationships/hyperlink" Target="https://www.ozon.ru/category/shokolad-s-saharom/" TargetMode="External"/><Relationship Id="rId97" Type="http://schemas.openxmlformats.org/officeDocument/2006/relationships/hyperlink" Target="https://www.ozon.ru/category/temnyy-shokolad-naturalnyy/" TargetMode="External"/><Relationship Id="rId120" Type="http://schemas.openxmlformats.org/officeDocument/2006/relationships/hyperlink" Target="https://storepobeda.ru/catalog/gorkiy-9869/internet_magazin_1005_r5_v3_rur3r_sh_d_gorkiy_80g_22/?ysclid=mv6a8ctfpq746236235" TargetMode="External"/><Relationship Id="rId141" Type="http://schemas.openxmlformats.org/officeDocument/2006/relationships/hyperlink" Target="https://www.ozon.ru/category/marmelad-s-mandarinom/" TargetMode="External"/><Relationship Id="rId7" Type="http://schemas.openxmlformats.org/officeDocument/2006/relationships/footnotes" Target="footnotes.xml"/><Relationship Id="rId162" Type="http://schemas.openxmlformats.org/officeDocument/2006/relationships/hyperlink" Target="https://www.ozon.ru/category/tryufel-naturalnyy/" TargetMode="External"/><Relationship Id="rId183" Type="http://schemas.openxmlformats.org/officeDocument/2006/relationships/hyperlink" Target="https://www.ozon.ru/category/shokolad-kusochkami/" TargetMode="External"/><Relationship Id="rId218" Type="http://schemas.openxmlformats.org/officeDocument/2006/relationships/hyperlink" Target="https://www.ozon.ru/category/shokoladnye-batonchiki-naturalnye/" TargetMode="External"/><Relationship Id="rId239" Type="http://schemas.openxmlformats.org/officeDocument/2006/relationships/hyperlink" Target="https://www.ozon.ru/brand/pobeda-vkusa-138468535/" TargetMode="External"/><Relationship Id="rId250" Type="http://schemas.openxmlformats.org/officeDocument/2006/relationships/header" Target="header2.xml"/><Relationship Id="rId24" Type="http://schemas.openxmlformats.org/officeDocument/2006/relationships/hyperlink" Target="https://www.ozon.ru/category/konfety-naturalnyy-produkt/" TargetMode="External"/><Relationship Id="rId45" Type="http://schemas.openxmlformats.org/officeDocument/2006/relationships/hyperlink" Target="https://www.ozon.ru/category/shokolad-s-saharom/" TargetMode="External"/><Relationship Id="rId66" Type="http://schemas.openxmlformats.org/officeDocument/2006/relationships/hyperlink" Target="https://storepobeda.ru/catalog/molochnyy-9869/internet_magazin_1107_r0_v0_rur1r_sh_d_belochka_80g_22/?ysclid=mv68syh5xm620664651" TargetMode="External"/><Relationship Id="rId87" Type="http://schemas.openxmlformats.org/officeDocument/2006/relationships/hyperlink" Target="https://www.ozon.ru/category/shokolad-bez-gmo/" TargetMode="External"/><Relationship Id="rId110" Type="http://schemas.openxmlformats.org/officeDocument/2006/relationships/hyperlink" Target="https://www.ozon.ru/category/shokoladnye-batonchiki-naturalnye/" TargetMode="External"/><Relationship Id="rId131" Type="http://schemas.openxmlformats.org/officeDocument/2006/relationships/hyperlink" Target="https://www.ozon.ru/category/marmelad-banan/" TargetMode="External"/><Relationship Id="rId152" Type="http://schemas.openxmlformats.org/officeDocument/2006/relationships/hyperlink" Target="https://www.ozon.ru/category/marmelad-s-naturalnymi-krasitelyami/" TargetMode="External"/><Relationship Id="rId173" Type="http://schemas.openxmlformats.org/officeDocument/2006/relationships/hyperlink" Target="https://www.ozon.ru/brand/pobeda-vkusa-138468535/" TargetMode="External"/><Relationship Id="rId194" Type="http://schemas.openxmlformats.org/officeDocument/2006/relationships/hyperlink" Target="https://www.ozon.ru/category/shokolad-plitki/" TargetMode="External"/><Relationship Id="rId208" Type="http://schemas.openxmlformats.org/officeDocument/2006/relationships/hyperlink" Target="https://zakupki44fz.ru/app/okpd2/10.72.12.130" TargetMode="External"/><Relationship Id="rId229" Type="http://schemas.openxmlformats.org/officeDocument/2006/relationships/hyperlink" Target="https://www.ozon.ru/category/shokolad-s-alkogolnoy-nachinkoy/" TargetMode="External"/><Relationship Id="rId240" Type="http://schemas.openxmlformats.org/officeDocument/2006/relationships/hyperlink" Target="https://www.ozon.ru/category/shokolad-desertnyy/" TargetMode="External"/><Relationship Id="rId14" Type="http://schemas.openxmlformats.org/officeDocument/2006/relationships/hyperlink" Target="https://storepobeda.ru/catalog/mishki-v-lesu-9866/internet_magazin_560_r0_v0_rur5r_konf_mishki_v_lesu_bez_sakhara_200_g_18/?ysclid=mv5bhks9ze924764916" TargetMode="External"/><Relationship Id="rId35" Type="http://schemas.openxmlformats.org/officeDocument/2006/relationships/hyperlink" Target="https://storepobeda.ru/catalog/shokolad/internet_magazin_1268_sh_d_classic_poristyy_molochnyy_65g_16/?ysclid=mv5bw0p4c9752617696" TargetMode="External"/><Relationship Id="rId56" Type="http://schemas.openxmlformats.org/officeDocument/2006/relationships/hyperlink" Target="https://storepobeda.ru/catalog/shokolad/slivochnyy-9869/internet_magazin_1487_sh_d_slivochnyy_25g_40/?ysclid=mv5c07fc39583972520" TargetMode="External"/><Relationship Id="rId77" Type="http://schemas.openxmlformats.org/officeDocument/2006/relationships/hyperlink" Target="https://www.ozon.ru/category/shokolad-s-laktozoy/" TargetMode="External"/><Relationship Id="rId100" Type="http://schemas.openxmlformats.org/officeDocument/2006/relationships/hyperlink" Target="https://storepobeda.ru/catalog/konfety/internet_magazin_594_r1_v1_rur1r_konf_vafelnaya_ptitsa_schastya_s_nachinkoy_iz_tertogo_mindalya_v_sl/?ysclid=mv6986xeqt519037427" TargetMode="External"/><Relationship Id="rId8" Type="http://schemas.openxmlformats.org/officeDocument/2006/relationships/endnotes" Target="endnotes.xml"/><Relationship Id="rId98" Type="http://schemas.openxmlformats.org/officeDocument/2006/relationships/hyperlink" Target="https://www.ozon.ru/category/nabory-shokolada-proizvodstva-rossii/" TargetMode="External"/><Relationship Id="rId121" Type="http://schemas.openxmlformats.org/officeDocument/2006/relationships/hyperlink" Target="https://www.ozon.ru/category/molochnyy-shokolad-v-forme-yaytsa/" TargetMode="External"/><Relationship Id="rId142" Type="http://schemas.openxmlformats.org/officeDocument/2006/relationships/hyperlink" Target="https://www.ozon.ru/category/marmelad-so-vkusom-cherniki/" TargetMode="External"/><Relationship Id="rId163" Type="http://schemas.openxmlformats.org/officeDocument/2006/relationships/hyperlink" Target="https://storepobeda.ru/catalog/marmelad/internet_magazin_076m_79_r0_v0_rex0r_marmelad_zhev_s_nachinkoy_vsye_i_srazu_frukty_1kg_pak_3_pak_kor/?ysclid=mv6b90u5br503032211" TargetMode="External"/><Relationship Id="rId184" Type="http://schemas.openxmlformats.org/officeDocument/2006/relationships/hyperlink" Target="https://www.ozon.ru/category/shokolad-s-suhofruktami/" TargetMode="External"/><Relationship Id="rId219" Type="http://schemas.openxmlformats.org/officeDocument/2006/relationships/hyperlink" Target="https://storepobeda.ru/catalog/shokolad/shokoladnye-batonchiki-9869/internet_magazin_im_1556_r0_v0_rur3r_sh_d_molochnyy_dos_bros_s_khrustyashchey_vafley_s_nachinkoy_so_/?ysclid=mv6kdcckjh18117386" TargetMode="External"/><Relationship Id="rId230" Type="http://schemas.openxmlformats.org/officeDocument/2006/relationships/hyperlink" Target="https://www.ozon.ru/category/shokolad-viski/" TargetMode="External"/><Relationship Id="rId251" Type="http://schemas.openxmlformats.org/officeDocument/2006/relationships/fontTable" Target="fontTable.xml"/><Relationship Id="rId25" Type="http://schemas.openxmlformats.org/officeDocument/2006/relationships/hyperlink" Target="https://www.ozon.ru/category/konfety-rossiya/" TargetMode="External"/><Relationship Id="rId46" Type="http://schemas.openxmlformats.org/officeDocument/2006/relationships/hyperlink" Target="https://www.ozon.ru/category/shokolad-bez-gmo/" TargetMode="External"/><Relationship Id="rId67" Type="http://schemas.openxmlformats.org/officeDocument/2006/relationships/hyperlink" Target="https://www.ozon.ru/category/molochnyy-shokolad-v-forme-yaytsa/" TargetMode="External"/><Relationship Id="rId88" Type="http://schemas.openxmlformats.org/officeDocument/2006/relationships/hyperlink" Target="https://www.ozon.ru/category/temnyy-shokolad-naturalnyy/" TargetMode="External"/><Relationship Id="rId111" Type="http://schemas.openxmlformats.org/officeDocument/2006/relationships/hyperlink" Target="https://storepobeda.ru/catalog/shokolad/internet_magazin_1002_r5_v2_rur3r_sh_d_molochnyy_c_orekhom_80g_22/?ysclid=mv69zsd77p528814950" TargetMode="External"/><Relationship Id="rId132" Type="http://schemas.openxmlformats.org/officeDocument/2006/relationships/hyperlink" Target="https://www.ozon.ru/category/marmelad-limonnyy/" TargetMode="External"/><Relationship Id="rId153" Type="http://schemas.openxmlformats.org/officeDocument/2006/relationships/hyperlink" Target="https://www.ozon.ru/category/marmelad-s-naturalnymi-aromatizatorami/" TargetMode="External"/><Relationship Id="rId174" Type="http://schemas.openxmlformats.org/officeDocument/2006/relationships/hyperlink" Target="https://www.ozon.ru/category/tryufelnye-konfety-assorti/" TargetMode="External"/><Relationship Id="rId195" Type="http://schemas.openxmlformats.org/officeDocument/2006/relationships/hyperlink" Target="https://storepobeda.ru/catalog/marmelad/internet_magazin_90121_r0_v0_rur5r_marmelad_zhevatelnyy_bez_sakhara_rayskie_yagodki_75g_22/?ysclid=mv6fysl1qg269278207" TargetMode="External"/><Relationship Id="rId209" Type="http://schemas.openxmlformats.org/officeDocument/2006/relationships/hyperlink" Target="https://storepobeda.ru/catalog/brendy/internet_magazin_im_595_r0_v0_rur5r_tort_vafelnyy_mishki_v_lesu_v_molochnom_sh_de_200g_10/?ysclid=mv6k2npfgf426877886" TargetMode="External"/><Relationship Id="rId220" Type="http://schemas.openxmlformats.org/officeDocument/2006/relationships/hyperlink" Target="https://www.ozon.ru/brand/pobeda-vkusa-138468535/" TargetMode="External"/><Relationship Id="rId241" Type="http://schemas.openxmlformats.org/officeDocument/2006/relationships/hyperlink" Target="https://www.ozon.ru/category/shokolad-plitki/" TargetMode="External"/><Relationship Id="rId15" Type="http://schemas.openxmlformats.org/officeDocument/2006/relationships/hyperlink" Target="https://www.ozon.ru/brand/pobeda-vkusa-138468535/" TargetMode="External"/><Relationship Id="rId36" Type="http://schemas.openxmlformats.org/officeDocument/2006/relationships/hyperlink" Target="https://www.ozon.ru/category/molochnyy-shokolad-v-forme-yaytsa/" TargetMode="External"/><Relationship Id="rId57" Type="http://schemas.openxmlformats.org/officeDocument/2006/relationships/hyperlink" Target="https://www.ozon.ru/category/molochnyy-shokolad-v-forme-yaytsa/" TargetMode="External"/><Relationship Id="rId78" Type="http://schemas.openxmlformats.org/officeDocument/2006/relationships/hyperlink" Target="https://www.ozon.ru/category/shokolad-s-naturalnymi-aromatizatorami/" TargetMode="External"/><Relationship Id="rId99" Type="http://schemas.openxmlformats.org/officeDocument/2006/relationships/hyperlink" Target="https://storepobeda.ru/catalog/shokolad/internet_magazin_191_konf_vafelnaya_mishki_v_lesu_s_nachinkoy_v_gorkom_shokolade_45g_20/?ysclid=mv695kt6pf82137262" TargetMode="External"/><Relationship Id="rId101" Type="http://schemas.openxmlformats.org/officeDocument/2006/relationships/hyperlink" Target="https://www.ozon.ru/brand/pobeda-vkusa-138468535/" TargetMode="External"/><Relationship Id="rId122" Type="http://schemas.openxmlformats.org/officeDocument/2006/relationships/hyperlink" Target="https://www.ozon.ru/brand/pobeda-vkusa-138468535/" TargetMode="External"/><Relationship Id="rId143" Type="http://schemas.openxmlformats.org/officeDocument/2006/relationships/hyperlink" Target="https://www.ozon.ru/category/marmelad-so-vkusom-persika/" TargetMode="External"/><Relationship Id="rId164" Type="http://schemas.openxmlformats.org/officeDocument/2006/relationships/hyperlink" Target="https://storepobeda.ru/catalog/konfety/internet_magazin_8102m_3_12_konfety_toffee_s_marmeladom_iz_klyukvy_temnaya_i_slivochnaya_150g_1/?ysclid=mv6c9fzjyr757074701" TargetMode="External"/><Relationship Id="rId185" Type="http://schemas.openxmlformats.org/officeDocument/2006/relationships/hyperlink" Target="https://www.ozon.ru/category/molochnyy-shokolad-s-vishney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80" Type="http://schemas.openxmlformats.org/officeDocument/2006/relationships/hyperlink" Target="https://www.ozon.ru/category/molochnyy-shokolad/" TargetMode="External"/><Relationship Id="rId210" Type="http://schemas.openxmlformats.org/officeDocument/2006/relationships/hyperlink" Target="https://www.ozon.ru/brand/pobeda-vkusa-138468535/" TargetMode="External"/><Relationship Id="rId215" Type="http://schemas.openxmlformats.org/officeDocument/2006/relationships/hyperlink" Target="https://www.ozon.ru/category/tort-rossiya/" TargetMode="External"/><Relationship Id="rId236" Type="http://schemas.openxmlformats.org/officeDocument/2006/relationships/hyperlink" Target="https://63pokupki.ru/product/2785700/shokolad-molochnii-s-nachinkoi-s-likerom-limonchello-g?ysclid=mv6lflwu5z914525665" TargetMode="External"/><Relationship Id="rId26" Type="http://schemas.openxmlformats.org/officeDocument/2006/relationships/hyperlink" Target="https://storepobeda.ru/catalog/brendy/mishki-v-lesu-9866/internet_magazin_091_s_1kh3_konf_vaf_mishki_v_lesu_s_nachinkoy_v_gorkom_sh_de_1kg_pak_3pak_kor/?ysclid=mv5bmay1py363715" TargetMode="External"/><Relationship Id="rId231" Type="http://schemas.openxmlformats.org/officeDocument/2006/relationships/hyperlink" Target="https://www.ozon.ru/category/shokolad-s-18-let/" TargetMode="External"/><Relationship Id="rId252" Type="http://schemas.openxmlformats.org/officeDocument/2006/relationships/theme" Target="theme/theme1.xml"/><Relationship Id="rId47" Type="http://schemas.openxmlformats.org/officeDocument/2006/relationships/hyperlink" Target="https://www.ozon.ru/category/temnyy-shokolad-naturalnyy/" TargetMode="External"/><Relationship Id="rId68" Type="http://schemas.openxmlformats.org/officeDocument/2006/relationships/hyperlink" Target="https://www.ozon.ru/category/molochnyy-shokolad/" TargetMode="External"/><Relationship Id="rId89" Type="http://schemas.openxmlformats.org/officeDocument/2006/relationships/hyperlink" Target="https://www.ozon.ru/category/nabory-shokolada-proizvodstva-rossii/" TargetMode="External"/><Relationship Id="rId112" Type="http://schemas.openxmlformats.org/officeDocument/2006/relationships/hyperlink" Target="https://www.ozon.ru/category/molochnyy-shokolad-v-forme-yaytsa/" TargetMode="External"/><Relationship Id="rId133" Type="http://schemas.openxmlformats.org/officeDocument/2006/relationships/hyperlink" Target="https://www.ozon.ru/category/marmelad-iz-granata/" TargetMode="External"/><Relationship Id="rId154" Type="http://schemas.openxmlformats.org/officeDocument/2006/relationships/hyperlink" Target="https://www.ozon.ru/category/marmelad-bez-gmo/" TargetMode="External"/><Relationship Id="rId175" Type="http://schemas.openxmlformats.org/officeDocument/2006/relationships/hyperlink" Target="https://www.ozon.ru/category/ledentsy-bez-gmo/" TargetMode="External"/><Relationship Id="rId196" Type="http://schemas.openxmlformats.org/officeDocument/2006/relationships/hyperlink" Target="https://sladodom.ru/katalog/shokolad/shokolad-mishki-v-lesu-molochnyj-s-nachinkoj-20gr-220sht-pobeda.html" TargetMode="External"/><Relationship Id="rId200" Type="http://schemas.openxmlformats.org/officeDocument/2006/relationships/hyperlink" Target="https://www.ozon.ru/brand/pobeda-vkusa-138468535/" TargetMode="External"/><Relationship Id="rId16" Type="http://schemas.openxmlformats.org/officeDocument/2006/relationships/hyperlink" Target="https://www.ozon.ru/category/produkty-pitaniya-shokoladnye-konfety/" TargetMode="External"/><Relationship Id="rId221" Type="http://schemas.openxmlformats.org/officeDocument/2006/relationships/hyperlink" Target="https://www.ozon.ru/category/shokoladnye-batonchiki-naturalnye/" TargetMode="External"/><Relationship Id="rId242" Type="http://schemas.openxmlformats.org/officeDocument/2006/relationships/hyperlink" Target="https://www.ozon.ru/category/nabor-shokolada-s-tselnoy-nachinkoy/" TargetMode="External"/><Relationship Id="rId37" Type="http://schemas.openxmlformats.org/officeDocument/2006/relationships/hyperlink" Target="https://www.ozon.ru/category/molochnyy-shokolad/" TargetMode="External"/><Relationship Id="rId58" Type="http://schemas.openxmlformats.org/officeDocument/2006/relationships/hyperlink" Target="https://www.ozon.ru/category/molochnyy-shokolad/" TargetMode="External"/><Relationship Id="rId79" Type="http://schemas.openxmlformats.org/officeDocument/2006/relationships/hyperlink" Target="https://www.ozon.ru/category/shokolad-bez-gmo/" TargetMode="External"/><Relationship Id="rId102" Type="http://schemas.openxmlformats.org/officeDocument/2006/relationships/hyperlink" Target="https://www.ozon.ru/category/tryufel-s-molochnym-shokoladom/" TargetMode="External"/><Relationship Id="rId123" Type="http://schemas.openxmlformats.org/officeDocument/2006/relationships/hyperlink" Target="https://www.ozon.ru/category/shokolad-plitki/" TargetMode="External"/><Relationship Id="rId144" Type="http://schemas.openxmlformats.org/officeDocument/2006/relationships/hyperlink" Target="https://www.ozon.ru/category/marmelad-vishnya/" TargetMode="External"/><Relationship Id="rId90" Type="http://schemas.openxmlformats.org/officeDocument/2006/relationships/hyperlink" Target="https://storepobeda.ru/catalog/molochnyy-9869/internet_magazin_1253_sh_d_poristyy_molochnyy_180g_8/?ysclid=mv693b29gj765513253" TargetMode="External"/><Relationship Id="rId165" Type="http://schemas.openxmlformats.org/officeDocument/2006/relationships/hyperlink" Target="https://www.ozon.ru/brand/pobeda-vkusa-138468535/" TargetMode="External"/><Relationship Id="rId186" Type="http://schemas.openxmlformats.org/officeDocument/2006/relationships/hyperlink" Target="https://www.ozon.ru/category/shokolad-s-vanilinom/" TargetMode="External"/><Relationship Id="rId211" Type="http://schemas.openxmlformats.org/officeDocument/2006/relationships/hyperlink" Target="https://www.ozon.ru/category/vafelnye-dlya-torta/" TargetMode="External"/><Relationship Id="rId232" Type="http://schemas.openxmlformats.org/officeDocument/2006/relationships/hyperlink" Target="https://www.ozon.ru/category/shokolad-alkogolnyy/" TargetMode="External"/><Relationship Id="rId27" Type="http://schemas.openxmlformats.org/officeDocument/2006/relationships/hyperlink" Target="https://www.ofsi.ru/product/konfety_ptitsa_schastya_vafelnye_200g.html?ysclid=mv5bs06p1650566592" TargetMode="External"/><Relationship Id="rId48" Type="http://schemas.openxmlformats.org/officeDocument/2006/relationships/hyperlink" Target="https://www.ozon.ru/category/nabory-shokolada-proizvodstva-rossii/" TargetMode="External"/><Relationship Id="rId69" Type="http://schemas.openxmlformats.org/officeDocument/2006/relationships/hyperlink" Target="https://www.ozon.ru/brand/pobeda-vkusa-138468535/" TargetMode="External"/><Relationship Id="rId113" Type="http://schemas.openxmlformats.org/officeDocument/2006/relationships/hyperlink" Target="https://www.ozon.ru/category/belyy-shokolad/" TargetMode="External"/><Relationship Id="rId134" Type="http://schemas.openxmlformats.org/officeDocument/2006/relationships/hyperlink" Target="https://www.ozon.ru/category/marmelad-s-naturalnymi-krasitelyami/" TargetMode="External"/><Relationship Id="rId80" Type="http://schemas.openxmlformats.org/officeDocument/2006/relationships/hyperlink" Target="https://www.ozon.ru/category/nabory-shokolada-proizvodstva-rossii/" TargetMode="External"/><Relationship Id="rId155" Type="http://schemas.openxmlformats.org/officeDocument/2006/relationships/hyperlink" Target="https://www.ozon.ru/category/marmelad-naturalnyy/" TargetMode="External"/><Relationship Id="rId176" Type="http://schemas.openxmlformats.org/officeDocument/2006/relationships/hyperlink" Target="https://www.ozon.ru/category/tryufel-naturalnyy/" TargetMode="External"/><Relationship Id="rId197" Type="http://schemas.openxmlformats.org/officeDocument/2006/relationships/hyperlink" Target="https://www.ozon.ru/brand/pobeda-vkusa-138468535/" TargetMode="External"/><Relationship Id="rId201" Type="http://schemas.openxmlformats.org/officeDocument/2006/relationships/hyperlink" Target="https://www.ozon.ru/category/shokoladnye-batonchiki-naturalnye/" TargetMode="External"/><Relationship Id="rId222" Type="http://schemas.openxmlformats.org/officeDocument/2006/relationships/hyperlink" Target="https://63pokupki.ru/product/2785701/shokolad-temnii-s-nachinkoi-s-viski-g?ysclid=mv6l1sj1dq638291450" TargetMode="External"/><Relationship Id="rId243" Type="http://schemas.openxmlformats.org/officeDocument/2006/relationships/hyperlink" Target="https://www.ozon.ru/category/shokolad-s-alkogolnoy-nachinkoy/" TargetMode="External"/><Relationship Id="rId17" Type="http://schemas.openxmlformats.org/officeDocument/2006/relationships/hyperlink" Target="https://www.ozon.ru/category/konfety-molochnye/" TargetMode="External"/><Relationship Id="rId38" Type="http://schemas.openxmlformats.org/officeDocument/2006/relationships/hyperlink" Target="https://www.ozon.ru/brand/pobeda-vkusa-138468535/?all_items=true" TargetMode="External"/><Relationship Id="rId59" Type="http://schemas.openxmlformats.org/officeDocument/2006/relationships/hyperlink" Target="https://www.ozon.ru/brand/pobeda-vkusa-138468535/" TargetMode="External"/><Relationship Id="rId103" Type="http://schemas.openxmlformats.org/officeDocument/2006/relationships/hyperlink" Target="https://www.ozon.ru/category/tryufelnye-konfety-s-orehovoy-nachinkoy/" TargetMode="External"/><Relationship Id="rId124" Type="http://schemas.openxmlformats.org/officeDocument/2006/relationships/hyperlink" Target="https://www.ozon.ru/category/shokolad-s-vanilyu/" TargetMode="External"/><Relationship Id="rId70" Type="http://schemas.openxmlformats.org/officeDocument/2006/relationships/hyperlink" Target="https://www.ozon.ru/category/shokolad-plitki/" TargetMode="External"/><Relationship Id="rId91" Type="http://schemas.openxmlformats.org/officeDocument/2006/relationships/hyperlink" Target="https://www.ozon.ru/category/molochnyy-shokolad-v-forme-yaytsa/" TargetMode="External"/><Relationship Id="rId145" Type="http://schemas.openxmlformats.org/officeDocument/2006/relationships/hyperlink" Target="https://www.ozon.ru/category/marmelad-s-naturalnymi-krasitelyami/" TargetMode="External"/><Relationship Id="rId166" Type="http://schemas.openxmlformats.org/officeDocument/2006/relationships/hyperlink" Target="https://www.ozon.ru/category/ledentsy-bez-gmo/" TargetMode="External"/><Relationship Id="rId187" Type="http://schemas.openxmlformats.org/officeDocument/2006/relationships/hyperlink" Target="https://www.ozon.ru/category/shokolad-s-naturalnymi-aromatizatorami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ozon.ru/category/glazur-dlya-torta-shokoladnaya/" TargetMode="External"/><Relationship Id="rId233" Type="http://schemas.openxmlformats.org/officeDocument/2006/relationships/hyperlink" Target="https://www.ozon.ru/category/shokolad-bez-gmo/" TargetMode="External"/><Relationship Id="rId28" Type="http://schemas.openxmlformats.org/officeDocument/2006/relationships/hyperlink" Target="https://www.ozon.ru/brand/pobeda-vkusa-138468535/" TargetMode="External"/><Relationship Id="rId49" Type="http://schemas.openxmlformats.org/officeDocument/2006/relationships/hyperlink" Target="https://stavkond.ru/catalog/batonchiki/7359/?ysclid=mv5byb1dqz276027850" TargetMode="External"/><Relationship Id="rId114" Type="http://schemas.openxmlformats.org/officeDocument/2006/relationships/hyperlink" Target="https://www.ozon.ru/brand/pobeda-vkusa-138468535/" TargetMode="External"/><Relationship Id="rId60" Type="http://schemas.openxmlformats.org/officeDocument/2006/relationships/hyperlink" Target="https://www.ozon.ru/category/shokolad-klassicheskiy/" TargetMode="External"/><Relationship Id="rId81" Type="http://schemas.openxmlformats.org/officeDocument/2006/relationships/hyperlink" Target="https://storepobeda.ru/catalog/belyy-9869/internet_magazin_1020_sh_d_belyy_s_kusochkami_klubniki_100g_20/?ysclid=mv68xk69qw325679548" TargetMode="External"/><Relationship Id="rId135" Type="http://schemas.openxmlformats.org/officeDocument/2006/relationships/hyperlink" Target="https://www.ozon.ru/category/marmelad-s-naturalnymi-aromatizatorami/" TargetMode="External"/><Relationship Id="rId156" Type="http://schemas.openxmlformats.org/officeDocument/2006/relationships/hyperlink" Target="https://www.ozon.ru/category/marmelad-rossiya/" TargetMode="External"/><Relationship Id="rId177" Type="http://schemas.openxmlformats.org/officeDocument/2006/relationships/hyperlink" Target="https://www.ozon.ru/category/tryufelnye-konfety-proizvodstva-rossii/" TargetMode="External"/><Relationship Id="rId198" Type="http://schemas.openxmlformats.org/officeDocument/2006/relationships/hyperlink" Target="https://www.ozon.ru/category/shokoladnye-batonchiki-naturalnye/" TargetMode="External"/><Relationship Id="rId202" Type="http://schemas.openxmlformats.org/officeDocument/2006/relationships/hyperlink" Target="https://storepobeda.ru/catalog/konditerskaya-plitka/internet_magazin_1051_r2_konditerskaya_plitka_molochnaya_s_molokom_90g_21/?ysclid=mv6g6bsd9i570033600" TargetMode="External"/><Relationship Id="rId223" Type="http://schemas.openxmlformats.org/officeDocument/2006/relationships/hyperlink" Target="https://www.ozon.ru/category/molochnyy-shokolad-v-forme-yaytsa/" TargetMode="External"/><Relationship Id="rId244" Type="http://schemas.openxmlformats.org/officeDocument/2006/relationships/hyperlink" Target="https://www.ozon.ru/category/shokolad-viski/" TargetMode="External"/><Relationship Id="rId18" Type="http://schemas.openxmlformats.org/officeDocument/2006/relationships/hyperlink" Target="https://www.ozon.ru/category/konfety-orehovye/" TargetMode="External"/><Relationship Id="rId39" Type="http://schemas.openxmlformats.org/officeDocument/2006/relationships/hyperlink" Target="https://www.ozon.ru/category/poristyy-shokolad/" TargetMode="External"/><Relationship Id="rId50" Type="http://schemas.openxmlformats.org/officeDocument/2006/relationships/hyperlink" Target="https://www.ozon.ru/category/molochnyy-shokolad-v-forme-yaytsa/" TargetMode="External"/><Relationship Id="rId104" Type="http://schemas.openxmlformats.org/officeDocument/2006/relationships/hyperlink" Target="https://www.ozon.ru/category/konfety-iz-mindalya/" TargetMode="External"/><Relationship Id="rId125" Type="http://schemas.openxmlformats.org/officeDocument/2006/relationships/hyperlink" Target="https://www.ozon.ru/category/shokolad-bez-gmo/" TargetMode="External"/><Relationship Id="rId146" Type="http://schemas.openxmlformats.org/officeDocument/2006/relationships/hyperlink" Target="https://www.ozon.ru/category/marmelad-s-naturalnymi-aromatizatorami/" TargetMode="External"/><Relationship Id="rId167" Type="http://schemas.openxmlformats.org/officeDocument/2006/relationships/hyperlink" Target="https://storepobeda.ru/catalog/konfety/internet_magazin_195_r0_v0_rur1r_konf_vafelnaya_amare_s_nachinkoy_so_vkusom_varyenoy_sgushchyenki_v_/?ysclid=mv6crma7536368939" TargetMode="External"/><Relationship Id="rId188" Type="http://schemas.openxmlformats.org/officeDocument/2006/relationships/hyperlink" Target="https://www.ozon.ru/category/shokolad-bez-gmo/" TargetMode="External"/><Relationship Id="rId71" Type="http://schemas.openxmlformats.org/officeDocument/2006/relationships/hyperlink" Target="https://www.ozon.ru/category/shokolad-so-slivochnoy-nachinkoy/" TargetMode="External"/><Relationship Id="rId92" Type="http://schemas.openxmlformats.org/officeDocument/2006/relationships/hyperlink" Target="https://www.ozon.ru/category/belyy-shokolad/" TargetMode="External"/><Relationship Id="rId213" Type="http://schemas.openxmlformats.org/officeDocument/2006/relationships/hyperlink" Target="https://www.ozon.ru/category/saharnye-dlya-torta/" TargetMode="External"/><Relationship Id="rId234" Type="http://schemas.openxmlformats.org/officeDocument/2006/relationships/hyperlink" Target="https://www.ozon.ru/category/temnyy-shokolad-naturalnyy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ozon.ru/category/tryufel-s-molochnym-shokoladom/" TargetMode="External"/><Relationship Id="rId40" Type="http://schemas.openxmlformats.org/officeDocument/2006/relationships/hyperlink" Target="https://www.ozon.ru/category/shokolad-plitki/" TargetMode="External"/><Relationship Id="rId115" Type="http://schemas.openxmlformats.org/officeDocument/2006/relationships/hyperlink" Target="https://www.ozon.ru/category/shokolad-plitki/" TargetMode="External"/><Relationship Id="rId136" Type="http://schemas.openxmlformats.org/officeDocument/2006/relationships/hyperlink" Target="https://www.ozon.ru/category/marmelad-bez-gmo/" TargetMode="External"/><Relationship Id="rId157" Type="http://schemas.openxmlformats.org/officeDocument/2006/relationships/hyperlink" Target="https://storepobeda.ru/catalog/ptitsa-schastya-9866/internet_magazin_0941_konfety_sufle_ptitsa_schastya_v_slivochnom_shokolade_0_5kg_pak_6_pak_kor/?ysclid=mv6azr1xl2690892657" TargetMode="External"/><Relationship Id="rId178" Type="http://schemas.openxmlformats.org/officeDocument/2006/relationships/hyperlink" Target="https://storepobeda.ru/catalog/shokolad/internet_magazin_1089_sh_d_slivochnyy_s_kusochkami_vishni_100g_20/?ysclid=mv6fuks58p395930945" TargetMode="External"/><Relationship Id="rId61" Type="http://schemas.openxmlformats.org/officeDocument/2006/relationships/hyperlink" Target="https://www.ozon.ru/category/shokolad-plitki/" TargetMode="External"/><Relationship Id="rId82" Type="http://schemas.openxmlformats.org/officeDocument/2006/relationships/hyperlink" Target="https://www.ozon.ru/category/molochnyy-shokolad-v-forme-yaytsa/" TargetMode="External"/><Relationship Id="rId199" Type="http://schemas.openxmlformats.org/officeDocument/2006/relationships/hyperlink" Target="https://vliga.com/catalog/konditerskie_izdeliya/4278-shokolad_pobeda_ptitsa_schastya_molochnyy_s_nachinkoy_30g_/?ysclid=mv6g46d1xh126515682" TargetMode="External"/><Relationship Id="rId203" Type="http://schemas.openxmlformats.org/officeDocument/2006/relationships/hyperlink" Target="https://www.ozon.ru/brand/pobeda-vkusa-138468535/" TargetMode="External"/><Relationship Id="rId19" Type="http://schemas.openxmlformats.org/officeDocument/2006/relationships/hyperlink" Target="https://www.ozon.ru/category/shokoladnye-konfety-s-droblenoy-nachinkoy/" TargetMode="External"/><Relationship Id="rId224" Type="http://schemas.openxmlformats.org/officeDocument/2006/relationships/hyperlink" Target="https://www.ozon.ru/category/temnyy-shokolad/" TargetMode="External"/><Relationship Id="rId245" Type="http://schemas.openxmlformats.org/officeDocument/2006/relationships/hyperlink" Target="https://www.ozon.ru/category/shokolad-s-18-let/" TargetMode="External"/><Relationship Id="rId30" Type="http://schemas.openxmlformats.org/officeDocument/2006/relationships/hyperlink" Target="https://www.ozon.ru/category/tryufelnye-konfety-s-orehovoy-nachinkoy/" TargetMode="External"/><Relationship Id="rId105" Type="http://schemas.openxmlformats.org/officeDocument/2006/relationships/hyperlink" Target="https://www.ozon.ru/category/ledentsy-bez-gmo/" TargetMode="External"/><Relationship Id="rId126" Type="http://schemas.openxmlformats.org/officeDocument/2006/relationships/hyperlink" Target="https://www.ozon.ru/category/temnyy-shokolad-naturalnyy/" TargetMode="External"/><Relationship Id="rId147" Type="http://schemas.openxmlformats.org/officeDocument/2006/relationships/hyperlink" Target="https://www.ozon.ru/category/marmelad-bez-gmo/" TargetMode="External"/><Relationship Id="rId168" Type="http://schemas.openxmlformats.org/officeDocument/2006/relationships/hyperlink" Target="https://www.ozon.ru/brand/pobeda-vkusa-138468535/" TargetMode="External"/><Relationship Id="rId51" Type="http://schemas.openxmlformats.org/officeDocument/2006/relationships/hyperlink" Target="https://www.ozon.ru/category/gorkiy-shokolad/" TargetMode="External"/><Relationship Id="rId72" Type="http://schemas.openxmlformats.org/officeDocument/2006/relationships/hyperlink" Target="https://www.ozon.ru/category/shokolad-orehovyy/" TargetMode="External"/><Relationship Id="rId93" Type="http://schemas.openxmlformats.org/officeDocument/2006/relationships/hyperlink" Target="https://www.ozon.ru/brand/pobeda-vkusa-138468535/" TargetMode="External"/><Relationship Id="rId189" Type="http://schemas.openxmlformats.org/officeDocument/2006/relationships/hyperlink" Target="https://www.ozon.ru/category/temnyy-shokolad-naturalnyy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ozon.ru/category/torty-naturalnye/" TargetMode="External"/><Relationship Id="rId235" Type="http://schemas.openxmlformats.org/officeDocument/2006/relationships/hyperlink" Target="https://www.ozon.ru/category/nabory-shokolada-proizvodstva-rossii/" TargetMode="External"/><Relationship Id="rId116" Type="http://schemas.openxmlformats.org/officeDocument/2006/relationships/hyperlink" Target="https://www.ozon.ru/category/shokolad-s-vanilyu/" TargetMode="External"/><Relationship Id="rId137" Type="http://schemas.openxmlformats.org/officeDocument/2006/relationships/hyperlink" Target="https://www.ozon.ru/category/marmelad-naturalnyy/" TargetMode="External"/><Relationship Id="rId158" Type="http://schemas.openxmlformats.org/officeDocument/2006/relationships/hyperlink" Target="https://www.ozon.ru/brand/pobeda-vkusa-138468535/" TargetMode="External"/><Relationship Id="rId20" Type="http://schemas.openxmlformats.org/officeDocument/2006/relationships/hyperlink" Target="https://www.ozon.ru/category/konfety-s-vaflyami/" TargetMode="External"/><Relationship Id="rId41" Type="http://schemas.openxmlformats.org/officeDocument/2006/relationships/hyperlink" Target="https://www.ozon.ru/category/nabor-shokolada-s-tselnoy-nachinkoy/" TargetMode="External"/><Relationship Id="rId62" Type="http://schemas.openxmlformats.org/officeDocument/2006/relationships/hyperlink" Target="https://www.ozon.ru/category/shokolad-so-vkusom-kakao/" TargetMode="External"/><Relationship Id="rId83" Type="http://schemas.openxmlformats.org/officeDocument/2006/relationships/hyperlink" Target="https://www.ozon.ru/category/belyy-shokolad/" TargetMode="External"/><Relationship Id="rId179" Type="http://schemas.openxmlformats.org/officeDocument/2006/relationships/hyperlink" Target="https://www.ozon.ru/category/molochnyy-shokolad-v-forme-yaytsa/" TargetMode="External"/><Relationship Id="rId190" Type="http://schemas.openxmlformats.org/officeDocument/2006/relationships/hyperlink" Target="https://www.ozon.ru/category/nabory-shokolada-proizvodstva-rossii/" TargetMode="External"/><Relationship Id="rId204" Type="http://schemas.openxmlformats.org/officeDocument/2006/relationships/hyperlink" Target="https://www.ozon.ru/category/shokoladnye-batonchiki-naturalnye/" TargetMode="External"/><Relationship Id="rId225" Type="http://schemas.openxmlformats.org/officeDocument/2006/relationships/hyperlink" Target="https://www.ozon.ru/brand/pobeda-vkusa-138468535/" TargetMode="External"/><Relationship Id="rId246" Type="http://schemas.openxmlformats.org/officeDocument/2006/relationships/hyperlink" Target="https://www.ozon.ru/category/shokolad-alkogolnyy/" TargetMode="External"/><Relationship Id="rId106" Type="http://schemas.openxmlformats.org/officeDocument/2006/relationships/hyperlink" Target="https://www.ozon.ru/category/tryufel-naturalnyy/" TargetMode="External"/><Relationship Id="rId127" Type="http://schemas.openxmlformats.org/officeDocument/2006/relationships/hyperlink" Target="https://www.ozon.ru/category/nabory-shokolada-proizvodstva-rossii/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www.ozon.ru/category/tryufelnye-konfety-so-slivochnoy-nachinkoy/" TargetMode="External"/><Relationship Id="rId52" Type="http://schemas.openxmlformats.org/officeDocument/2006/relationships/hyperlink" Target="https://www.ozon.ru/category/shokolad-klassicheskiy/" TargetMode="External"/><Relationship Id="rId73" Type="http://schemas.openxmlformats.org/officeDocument/2006/relationships/hyperlink" Target="https://www.ozon.ru/category/molochnyy-shokolad-so-vkusom-vafley/" TargetMode="External"/><Relationship Id="rId94" Type="http://schemas.openxmlformats.org/officeDocument/2006/relationships/hyperlink" Target="https://www.ozon.ru/category/shokolad-plitki/" TargetMode="External"/><Relationship Id="rId148" Type="http://schemas.openxmlformats.org/officeDocument/2006/relationships/hyperlink" Target="https://www.ozon.ru/category/marmelad-naturalnyy/" TargetMode="External"/><Relationship Id="rId169" Type="http://schemas.openxmlformats.org/officeDocument/2006/relationships/hyperlink" Target="https://www.ozon.ru/category/shokoladnye-batonchiki-naturalny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BB712-B1B1-4B6A-AF05-53258786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7101</Words>
  <Characters>40478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 Вячеслав Викторович</dc:creator>
  <cp:lastModifiedBy>User</cp:lastModifiedBy>
  <cp:revision>10</cp:revision>
  <cp:lastPrinted>2026-10-16T06:10:00Z</cp:lastPrinted>
  <dcterms:created xsi:type="dcterms:W3CDTF">2026-10-10T10:59:00Z</dcterms:created>
  <dcterms:modified xsi:type="dcterms:W3CDTF">2026-10-16T06:11:00Z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eyJoZGlkIjoiNjU4OGFhMDFmZDFiYTgzZmY3YTgyMjY0NmJjMmIxZjMifQ==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E90D91C851F0426CB96451BACA212F2B_12</vt:lpwstr>
  </property>
</Properties>
</file>