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FD0008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1B11E6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1B11E6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</w:t>
      </w:r>
      <w:bookmarkStart w:id="0" w:name="_GoBack"/>
      <w:bookmarkEnd w:id="0"/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00161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16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 </w:t>
      </w:r>
      <w:r w:rsidR="009A7D4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октября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 w:rsidR="0000161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2026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00161C" w:rsidRPr="0000161C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Поставк</w:t>
      </w:r>
      <w:r w:rsidR="001171F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5172E8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автомобильных шин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00161C" w:rsidRPr="0000161C">
        <w:rPr>
          <w:rFonts w:ascii="Times New Roman" w:eastAsia="Calibri" w:hAnsi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374F6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="00904011" w:rsidRPr="00904011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5172E8">
        <w:rPr>
          <w:rFonts w:ascii="Times New Roman" w:eastAsia="Times New Roman" w:hAnsi="Times New Roman" w:cs="Times New Roman"/>
          <w:sz w:val="24"/>
          <w:szCs w:val="24"/>
        </w:rPr>
        <w:t>автомобильных шин</w:t>
      </w:r>
      <w:r w:rsidR="009A7D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Pr="00904011" w:rsidRDefault="00C93D6D" w:rsidP="00C16C5E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</w:p>
    <w:p w:rsidR="00904011" w:rsidRPr="00904011" w:rsidRDefault="00904011" w:rsidP="0090401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90401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- Республика Башкортостан, г. Благовещенск, ул. Со</w:t>
      </w:r>
      <w:r w:rsidR="009A733B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сновая, д.1.</w:t>
      </w:r>
    </w:p>
    <w:p w:rsidR="00904011" w:rsidRPr="00904011" w:rsidRDefault="00C93D6D" w:rsidP="009A733B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A733B" w:rsidRPr="009A733B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00161C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9A733B" w:rsidRPr="009A733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00161C">
        <w:rPr>
          <w:rFonts w:ascii="Times New Roman" w:eastAsia="Times New Roman" w:hAnsi="Times New Roman"/>
          <w:sz w:val="24"/>
          <w:szCs w:val="24"/>
          <w:lang w:eastAsia="ru-RU"/>
        </w:rPr>
        <w:t>семи</w:t>
      </w:r>
      <w:r w:rsidR="009A733B" w:rsidRPr="009A733B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5172E8">
        <w:rPr>
          <w:rFonts w:ascii="Times New Roman" w:eastAsia="Times New Roman" w:hAnsi="Times New Roman"/>
          <w:sz w:val="24"/>
          <w:szCs w:val="24"/>
          <w:lang w:eastAsia="ru-RU"/>
        </w:rPr>
        <w:t>календарных</w:t>
      </w:r>
      <w:r w:rsidR="009A733B" w:rsidRPr="009A733B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 с момента заключения договора</w:t>
      </w:r>
    </w:p>
    <w:p w:rsidR="00FD0008" w:rsidRPr="005172E8" w:rsidRDefault="00C93D6D" w:rsidP="003979F3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0161C">
        <w:rPr>
          <w:rFonts w:ascii="Times New Roman" w:eastAsia="Calibri" w:hAnsi="Times New Roman" w:cs="Times New Roman"/>
          <w:bCs/>
          <w:sz w:val="24"/>
          <w:szCs w:val="24"/>
        </w:rPr>
        <w:t>39 600</w:t>
      </w:r>
      <w:r w:rsidR="003979F3">
        <w:rPr>
          <w:rFonts w:ascii="Times New Roman" w:eastAsia="Calibri" w:hAnsi="Times New Roman" w:cs="Times New Roman"/>
          <w:bCs/>
          <w:sz w:val="24"/>
          <w:szCs w:val="24"/>
        </w:rPr>
        <w:t>,00 (</w:t>
      </w:r>
      <w:r w:rsidR="0000161C">
        <w:rPr>
          <w:rFonts w:ascii="Times New Roman" w:eastAsia="Calibri" w:hAnsi="Times New Roman" w:cs="Times New Roman"/>
          <w:bCs/>
          <w:sz w:val="24"/>
          <w:szCs w:val="24"/>
        </w:rPr>
        <w:t>Тридцать девять тысяч шестьсот</w:t>
      </w:r>
      <w:r w:rsidR="003979F3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5172E8">
        <w:rPr>
          <w:rFonts w:ascii="Times New Roman" w:eastAsia="Calibri" w:hAnsi="Times New Roman" w:cs="Times New Roman"/>
          <w:bCs/>
          <w:sz w:val="24"/>
          <w:szCs w:val="24"/>
        </w:rPr>
        <w:t xml:space="preserve"> рублей 00 копеек.</w:t>
      </w:r>
    </w:p>
    <w:p w:rsidR="00FD0008" w:rsidRPr="00C16C5E" w:rsidRDefault="00C93D6D" w:rsidP="00C16C5E">
      <w:pPr>
        <w:spacing w:after="0" w:line="240" w:lineRule="auto"/>
        <w:ind w:right="-568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74F6C" w:rsidRPr="00374F6C">
        <w:rPr>
          <w:rFonts w:ascii="Times New Roman" w:hAnsi="Times New Roman" w:cs="Times New Roman"/>
          <w:sz w:val="24"/>
        </w:rPr>
        <w:t xml:space="preserve">zakaz.etp-region.ru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0016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16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930162"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0016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0016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930162"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0016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0016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16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5172E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3</w:t>
      </w:r>
      <w:r w:rsidR="00374F6C" w:rsidRPr="009301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 w:rsidRPr="009301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местному времени Заказчика) (продление закупки).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телефона, банковские реквизиты), информация о принадлежности участника к субъектам малого и среднего предпринимательства.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4011" w:rsidRDefault="00904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904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1929" w:rsidRDefault="00B11929" w:rsidP="00B11929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поставить товары,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46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6"/>
        <w:gridCol w:w="1772"/>
        <w:gridCol w:w="3385"/>
        <w:gridCol w:w="2684"/>
        <w:gridCol w:w="1958"/>
        <w:gridCol w:w="838"/>
        <w:gridCol w:w="869"/>
        <w:gridCol w:w="1257"/>
        <w:gridCol w:w="1128"/>
      </w:tblGrid>
      <w:tr w:rsidR="00B11929" w:rsidRPr="00836AD3" w:rsidTr="0000161C">
        <w:trPr>
          <w:trHeight w:val="163"/>
        </w:trPr>
        <w:tc>
          <w:tcPr>
            <w:tcW w:w="806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72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6069" w:type="dxa"/>
            <w:gridSpan w:val="2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Функциональные, технические и качественные характеристики объекта закупки</w:t>
            </w:r>
          </w:p>
        </w:tc>
        <w:tc>
          <w:tcPr>
            <w:tcW w:w="1958" w:type="dxa"/>
            <w:vMerge w:val="restart"/>
            <w:shd w:val="clear" w:color="auto" w:fill="auto"/>
          </w:tcPr>
          <w:p w:rsidR="00B11929" w:rsidRPr="00836AD3" w:rsidRDefault="00B11929" w:rsidP="00001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Страна происхождения</w:t>
            </w:r>
            <w:r w:rsidR="009301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3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869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257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руб.</w:t>
            </w:r>
          </w:p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т.ч. НДС или 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 облагается НДС)</w:t>
            </w:r>
          </w:p>
        </w:tc>
        <w:tc>
          <w:tcPr>
            <w:tcW w:w="112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руб. (в т.ч. НДС или не облагается НДС)</w:t>
            </w:r>
          </w:p>
        </w:tc>
      </w:tr>
      <w:tr w:rsidR="00B11929" w:rsidRPr="00836AD3" w:rsidTr="0000161C">
        <w:trPr>
          <w:trHeight w:val="163"/>
        </w:trPr>
        <w:tc>
          <w:tcPr>
            <w:tcW w:w="806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начение показателя или его наличие</w:t>
            </w:r>
          </w:p>
        </w:tc>
        <w:tc>
          <w:tcPr>
            <w:tcW w:w="1958" w:type="dxa"/>
            <w:vMerge/>
            <w:shd w:val="clear" w:color="auto" w:fill="auto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1929" w:rsidRPr="00836AD3" w:rsidTr="00930162">
        <w:trPr>
          <w:trHeight w:val="163"/>
        </w:trPr>
        <w:tc>
          <w:tcPr>
            <w:tcW w:w="806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4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5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7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9040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D9F" w:rsidRDefault="001C0D9F">
      <w:pPr>
        <w:spacing w:line="240" w:lineRule="auto"/>
      </w:pPr>
      <w:r>
        <w:separator/>
      </w:r>
    </w:p>
  </w:endnote>
  <w:endnote w:type="continuationSeparator" w:id="0">
    <w:p w:rsidR="001C0D9F" w:rsidRDefault="001C0D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D9F" w:rsidRDefault="001C0D9F">
      <w:pPr>
        <w:spacing w:after="0"/>
      </w:pPr>
      <w:r>
        <w:separator/>
      </w:r>
    </w:p>
  </w:footnote>
  <w:footnote w:type="continuationSeparator" w:id="0">
    <w:p w:rsidR="001C0D9F" w:rsidRDefault="001C0D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0161C"/>
    <w:rsid w:val="00025414"/>
    <w:rsid w:val="000352D5"/>
    <w:rsid w:val="00045962"/>
    <w:rsid w:val="00051185"/>
    <w:rsid w:val="00074E28"/>
    <w:rsid w:val="00081521"/>
    <w:rsid w:val="00086B2F"/>
    <w:rsid w:val="000A1108"/>
    <w:rsid w:val="000A2F95"/>
    <w:rsid w:val="000A36D3"/>
    <w:rsid w:val="000B2E59"/>
    <w:rsid w:val="000F0C36"/>
    <w:rsid w:val="001025CA"/>
    <w:rsid w:val="00104C2F"/>
    <w:rsid w:val="001171F7"/>
    <w:rsid w:val="00122F64"/>
    <w:rsid w:val="0018763E"/>
    <w:rsid w:val="001B11E6"/>
    <w:rsid w:val="001C0D9F"/>
    <w:rsid w:val="001D6B10"/>
    <w:rsid w:val="001E42FD"/>
    <w:rsid w:val="00204D7E"/>
    <w:rsid w:val="002103BE"/>
    <w:rsid w:val="0024020D"/>
    <w:rsid w:val="0027421E"/>
    <w:rsid w:val="002E0AF3"/>
    <w:rsid w:val="002F5143"/>
    <w:rsid w:val="00310648"/>
    <w:rsid w:val="003313BD"/>
    <w:rsid w:val="00363D5C"/>
    <w:rsid w:val="00374F6C"/>
    <w:rsid w:val="003843D1"/>
    <w:rsid w:val="003849F8"/>
    <w:rsid w:val="003979F3"/>
    <w:rsid w:val="003A34A3"/>
    <w:rsid w:val="003F4C73"/>
    <w:rsid w:val="00405638"/>
    <w:rsid w:val="00446651"/>
    <w:rsid w:val="004621A9"/>
    <w:rsid w:val="00462D33"/>
    <w:rsid w:val="00463800"/>
    <w:rsid w:val="00481D19"/>
    <w:rsid w:val="00485796"/>
    <w:rsid w:val="004B1849"/>
    <w:rsid w:val="004C29E9"/>
    <w:rsid w:val="004C7BEA"/>
    <w:rsid w:val="004D1F92"/>
    <w:rsid w:val="004D2257"/>
    <w:rsid w:val="004D2573"/>
    <w:rsid w:val="005114A8"/>
    <w:rsid w:val="005172E8"/>
    <w:rsid w:val="00536626"/>
    <w:rsid w:val="00542629"/>
    <w:rsid w:val="005654F3"/>
    <w:rsid w:val="0059135D"/>
    <w:rsid w:val="00592B11"/>
    <w:rsid w:val="005C5F62"/>
    <w:rsid w:val="005E41C5"/>
    <w:rsid w:val="00667B39"/>
    <w:rsid w:val="00685D70"/>
    <w:rsid w:val="006A2B22"/>
    <w:rsid w:val="006A5BE6"/>
    <w:rsid w:val="006B54F8"/>
    <w:rsid w:val="006D1F95"/>
    <w:rsid w:val="006F294B"/>
    <w:rsid w:val="0070309E"/>
    <w:rsid w:val="00732669"/>
    <w:rsid w:val="00735545"/>
    <w:rsid w:val="00745B4B"/>
    <w:rsid w:val="007470E4"/>
    <w:rsid w:val="0074794F"/>
    <w:rsid w:val="00754486"/>
    <w:rsid w:val="007578A6"/>
    <w:rsid w:val="00786B1C"/>
    <w:rsid w:val="007A5E22"/>
    <w:rsid w:val="007E56D9"/>
    <w:rsid w:val="007F1086"/>
    <w:rsid w:val="00802B5A"/>
    <w:rsid w:val="00807194"/>
    <w:rsid w:val="00831CE9"/>
    <w:rsid w:val="00836AD3"/>
    <w:rsid w:val="008549F0"/>
    <w:rsid w:val="008905FF"/>
    <w:rsid w:val="00895BD5"/>
    <w:rsid w:val="008B145B"/>
    <w:rsid w:val="008D0DD7"/>
    <w:rsid w:val="008E77EE"/>
    <w:rsid w:val="00904011"/>
    <w:rsid w:val="00923339"/>
    <w:rsid w:val="00930162"/>
    <w:rsid w:val="00933AF7"/>
    <w:rsid w:val="009478B6"/>
    <w:rsid w:val="009506F0"/>
    <w:rsid w:val="009A733B"/>
    <w:rsid w:val="009A7464"/>
    <w:rsid w:val="009A7D4D"/>
    <w:rsid w:val="009B3BD1"/>
    <w:rsid w:val="009C05CD"/>
    <w:rsid w:val="009C0E5E"/>
    <w:rsid w:val="009D1676"/>
    <w:rsid w:val="009E7768"/>
    <w:rsid w:val="009F579E"/>
    <w:rsid w:val="00A20E82"/>
    <w:rsid w:val="00A21327"/>
    <w:rsid w:val="00A50AF2"/>
    <w:rsid w:val="00A8543A"/>
    <w:rsid w:val="00AA5309"/>
    <w:rsid w:val="00AC2A57"/>
    <w:rsid w:val="00AC421F"/>
    <w:rsid w:val="00AF6924"/>
    <w:rsid w:val="00AF7C6D"/>
    <w:rsid w:val="00B01D22"/>
    <w:rsid w:val="00B11929"/>
    <w:rsid w:val="00B32B9D"/>
    <w:rsid w:val="00B34A20"/>
    <w:rsid w:val="00B51421"/>
    <w:rsid w:val="00BC7767"/>
    <w:rsid w:val="00BE229D"/>
    <w:rsid w:val="00C1293F"/>
    <w:rsid w:val="00C16C5E"/>
    <w:rsid w:val="00C22F9D"/>
    <w:rsid w:val="00C24F17"/>
    <w:rsid w:val="00C26947"/>
    <w:rsid w:val="00C43BDF"/>
    <w:rsid w:val="00C51A64"/>
    <w:rsid w:val="00C71876"/>
    <w:rsid w:val="00C76BAC"/>
    <w:rsid w:val="00C93D6D"/>
    <w:rsid w:val="00CC0DFD"/>
    <w:rsid w:val="00CE4700"/>
    <w:rsid w:val="00D050CF"/>
    <w:rsid w:val="00D20FB3"/>
    <w:rsid w:val="00D444E8"/>
    <w:rsid w:val="00D626B2"/>
    <w:rsid w:val="00D65242"/>
    <w:rsid w:val="00D80FB6"/>
    <w:rsid w:val="00D810BE"/>
    <w:rsid w:val="00D953A1"/>
    <w:rsid w:val="00D9677C"/>
    <w:rsid w:val="00DA5D4D"/>
    <w:rsid w:val="00DB6359"/>
    <w:rsid w:val="00E02074"/>
    <w:rsid w:val="00E056F2"/>
    <w:rsid w:val="00E37BE2"/>
    <w:rsid w:val="00E51566"/>
    <w:rsid w:val="00E64CD8"/>
    <w:rsid w:val="00E6576B"/>
    <w:rsid w:val="00EB5CE2"/>
    <w:rsid w:val="00ED1DE0"/>
    <w:rsid w:val="00ED44B5"/>
    <w:rsid w:val="00EE5E53"/>
    <w:rsid w:val="00F169E6"/>
    <w:rsid w:val="00F248CE"/>
    <w:rsid w:val="00F25632"/>
    <w:rsid w:val="00F329C9"/>
    <w:rsid w:val="00F4147A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13</cp:revision>
  <cp:lastPrinted>2019-06-25T04:59:00Z</cp:lastPrinted>
  <dcterms:created xsi:type="dcterms:W3CDTF">2025-07-22T06:27:00Z</dcterms:created>
  <dcterms:modified xsi:type="dcterms:W3CDTF">2026-10-16T11:06:00Z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