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366984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2"/>
        <w:gridCol w:w="1931"/>
        <w:gridCol w:w="846"/>
        <w:gridCol w:w="604"/>
        <w:gridCol w:w="2172"/>
        <w:gridCol w:w="1087"/>
        <w:gridCol w:w="1194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366984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Масло растительное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10.41.54.110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F1AF692" w:rsidR="00FA37B7" w:rsidRPr="00FA37B7" w:rsidRDefault="00366984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</w:t>
            </w:r>
            <w:r w:rsidR="00FA37B7" w:rsidRPr="00FA37B7">
              <w:rPr>
                <w:kern w:val="2"/>
                <w:sz w:val="18"/>
                <w:szCs w:val="18"/>
                <w:lang w:eastAsia="zh-CN"/>
              </w:rPr>
              <w:t> 000,00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 (дм³)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158,33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2,89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1,82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480BC575" w:rsidR="00FA37B7" w:rsidRPr="00FA37B7" w:rsidRDefault="00366984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  <w:t>47</w:t>
            </w:r>
            <w:r>
              <w:rPr>
                <w:kern w:val="2"/>
                <w:sz w:val="18"/>
                <w:szCs w:val="18"/>
                <w:lang w:eastAsia="zh-CN"/>
              </w:rPr>
              <w:t>4</w:t>
            </w:r>
            <w:r>
              <w:rPr>
                <w:kern w:val="2"/>
                <w:sz w:val="18"/>
                <w:szCs w:val="18"/>
                <w:lang w:val="en-US" w:eastAsia="zh-CN"/>
              </w:rPr>
              <w:t xml:space="preserve"> 990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,00</w:t>
            </w:r>
          </w:p>
        </w:tc>
      </w:tr>
      <w:tr w:rsidR="00FA37B7" w:rsidRPr="00FA37B7" w14:paraId="6535BAE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1BBA1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6239A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EFD0D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CF02B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4BA17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22F93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62823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160,00</w:t>
            </w:r>
          </w:p>
        </w:tc>
        <w:tc>
          <w:tcPr>
            <w:tcW w:w="1200" w:type="dxa"/>
            <w:vMerge/>
            <w:vAlign w:val="center"/>
          </w:tcPr>
          <w:p w14:paraId="5CE982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53DD9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0DA7D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90879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875547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95160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1F4D9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9433B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35C9C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2E30C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B6769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9465E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155,00</w:t>
            </w:r>
          </w:p>
        </w:tc>
        <w:tc>
          <w:tcPr>
            <w:tcW w:w="1200" w:type="dxa"/>
            <w:vMerge/>
            <w:vAlign w:val="center"/>
          </w:tcPr>
          <w:p w14:paraId="0BB6EF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40CB2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62C44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B459B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369D2EC7" w:rsidR="00FA37B7" w:rsidRPr="00FA37B7" w:rsidRDefault="00366984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lang w:val="en-US" w:eastAsia="zh-CN" w:bidi="ar"/>
              </w:rPr>
              <w:t>474 990</w:t>
            </w:r>
            <w:r w:rsidR="00FA37B7" w:rsidRPr="00FA37B7">
              <w:rPr>
                <w:lang w:val="en-US" w:eastAsia="zh-CN" w:bidi="ar"/>
              </w:rPr>
              <w:t>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0A9F64E0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="00366984">
                  <w:rPr>
                    <w:lang w:eastAsia="zh-CN"/>
                  </w:rPr>
                  <w:t>474 990</w:t>
                </w:r>
                <w:r w:rsidRPr="00FA37B7">
                  <w:rPr>
                    <w:lang w:eastAsia="zh-CN"/>
                  </w:rPr>
                  <w:t>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bookmarkStart w:id="0" w:name="_GoBack"/>
      <w:bookmarkEnd w:id="0"/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366984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366984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36698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36698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lastRenderedPageBreak/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366984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36698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(подпись/расшифровка подписи)</w:t>
            </w:r>
          </w:p>
        </w:tc>
      </w:tr>
    </w:tbl>
    <w:p w14:paraId="33BD0C0F" w14:textId="77777777" w:rsidR="00FA37B7" w:rsidRPr="00366984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366984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116A5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</Words>
  <Characters>1231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9</cp:revision>
  <dcterms:created xsi:type="dcterms:W3CDTF">2024-05-21T07:43:00Z</dcterms:created>
  <dcterms:modified xsi:type="dcterms:W3CDTF">2026-10-19T07:25:00Z</dcterms:modified>
</cp:coreProperties>
</file>