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4E0" w:rsidRPr="000464E0" w:rsidRDefault="000464E0" w:rsidP="000464E0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0464E0">
        <w:rPr>
          <w:rFonts w:ascii="Times New Roman" w:hAnsi="Times New Roman" w:cs="Times New Roman"/>
          <w:sz w:val="22"/>
          <w:szCs w:val="22"/>
        </w:rPr>
        <w:t xml:space="preserve">Приложение №1 к документации запроса цен </w:t>
      </w:r>
    </w:p>
    <w:p w:rsidR="000464E0" w:rsidRDefault="000464E0" w:rsidP="000464E0">
      <w:pPr>
        <w:pStyle w:val="a3"/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0464E0" w:rsidRDefault="000464E0" w:rsidP="000464E0">
      <w:pPr>
        <w:pStyle w:val="a3"/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B93D45" w:rsidRPr="006140BB" w:rsidRDefault="00B93D45" w:rsidP="009644E6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140BB">
        <w:rPr>
          <w:rFonts w:ascii="Times New Roman" w:hAnsi="Times New Roman" w:cs="Times New Roman"/>
          <w:b/>
          <w:sz w:val="22"/>
          <w:szCs w:val="22"/>
        </w:rPr>
        <w:t>ТЕХНИЧЕСКОЕ ЗАДАНИЕ</w:t>
      </w:r>
    </w:p>
    <w:p w:rsidR="008B58F5" w:rsidRPr="008B58F5" w:rsidRDefault="00B93D45" w:rsidP="008B58F5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3314B">
        <w:rPr>
          <w:rFonts w:ascii="Times New Roman" w:hAnsi="Times New Roman" w:cs="Times New Roman"/>
          <w:b/>
          <w:sz w:val="22"/>
          <w:szCs w:val="22"/>
        </w:rPr>
        <w:t xml:space="preserve">на поставку </w:t>
      </w:r>
      <w:r w:rsidR="00DD3F8C" w:rsidRPr="0003314B">
        <w:rPr>
          <w:rFonts w:ascii="Times New Roman" w:hAnsi="Times New Roman" w:cs="Times New Roman"/>
          <w:b/>
          <w:sz w:val="22"/>
          <w:szCs w:val="22"/>
        </w:rPr>
        <w:t>труб</w:t>
      </w:r>
      <w:r w:rsidR="003F7159" w:rsidRPr="0003314B">
        <w:rPr>
          <w:rFonts w:ascii="Times New Roman" w:hAnsi="Times New Roman" w:cs="Times New Roman"/>
          <w:b/>
          <w:sz w:val="22"/>
          <w:szCs w:val="22"/>
        </w:rPr>
        <w:t xml:space="preserve"> стальных электросварных </w:t>
      </w:r>
      <w:proofErr w:type="spellStart"/>
      <w:r w:rsidR="003F7159" w:rsidRPr="0003314B">
        <w:rPr>
          <w:rFonts w:ascii="Times New Roman" w:hAnsi="Times New Roman" w:cs="Times New Roman"/>
          <w:b/>
          <w:sz w:val="22"/>
          <w:szCs w:val="22"/>
        </w:rPr>
        <w:t>прямошовных</w:t>
      </w:r>
      <w:proofErr w:type="spellEnd"/>
      <w:r w:rsidR="003F7159" w:rsidRPr="0003314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140BB" w:rsidRPr="0003314B">
        <w:rPr>
          <w:rFonts w:ascii="Times New Roman" w:hAnsi="Times New Roman" w:cs="Times New Roman"/>
          <w:b/>
          <w:sz w:val="22"/>
          <w:szCs w:val="22"/>
        </w:rPr>
        <w:t xml:space="preserve">для нужд </w:t>
      </w:r>
      <w:r w:rsidR="00F92F1C" w:rsidRPr="0003314B">
        <w:rPr>
          <w:rFonts w:ascii="Times New Roman" w:hAnsi="Times New Roman" w:cs="Times New Roman"/>
          <w:b/>
          <w:sz w:val="22"/>
          <w:szCs w:val="22"/>
        </w:rPr>
        <w:t>ООО</w:t>
      </w:r>
      <w:r w:rsidR="00F92F1C">
        <w:rPr>
          <w:rFonts w:ascii="Times New Roman" w:hAnsi="Times New Roman" w:cs="Times New Roman"/>
          <w:b/>
          <w:sz w:val="22"/>
          <w:szCs w:val="22"/>
        </w:rPr>
        <w:t xml:space="preserve"> «</w:t>
      </w:r>
      <w:bookmarkStart w:id="0" w:name="_GoBack"/>
      <w:bookmarkEnd w:id="0"/>
      <w:r w:rsidR="00DD3F8C" w:rsidRPr="00DD3F8C">
        <w:rPr>
          <w:rFonts w:ascii="Times New Roman" w:hAnsi="Times New Roman" w:cs="Times New Roman"/>
          <w:b/>
          <w:sz w:val="22"/>
          <w:szCs w:val="22"/>
        </w:rPr>
        <w:t>МИХАЙЛОВСКОЕ ТЕПЛОВОЕ ХОЗЯЙСТВО</w:t>
      </w:r>
      <w:r w:rsidR="00F92F1C">
        <w:rPr>
          <w:rFonts w:ascii="Times New Roman" w:hAnsi="Times New Roman" w:cs="Times New Roman"/>
          <w:b/>
          <w:sz w:val="22"/>
          <w:szCs w:val="22"/>
        </w:rPr>
        <w:t>»</w:t>
      </w:r>
    </w:p>
    <w:p w:rsidR="008B58F5" w:rsidRPr="008B58F5" w:rsidRDefault="008B58F5" w:rsidP="008B58F5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D46D4" w:rsidRPr="006140BB" w:rsidRDefault="007D46D4" w:rsidP="009644E6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5"/>
        <w:tblW w:w="0" w:type="auto"/>
        <w:tblLook w:val="04A0"/>
      </w:tblPr>
      <w:tblGrid>
        <w:gridCol w:w="696"/>
        <w:gridCol w:w="1284"/>
        <w:gridCol w:w="2126"/>
        <w:gridCol w:w="1418"/>
        <w:gridCol w:w="1932"/>
        <w:gridCol w:w="1771"/>
      </w:tblGrid>
      <w:tr w:rsidR="00AB716A" w:rsidRPr="00493C4E" w:rsidTr="000F37C3">
        <w:trPr>
          <w:trHeight w:val="345"/>
        </w:trPr>
        <w:tc>
          <w:tcPr>
            <w:tcW w:w="696" w:type="dxa"/>
            <w:vMerge w:val="restart"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84" w:type="dxa"/>
            <w:vMerge w:val="restart"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126" w:type="dxa"/>
            <w:vMerge w:val="restart"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21" w:type="dxa"/>
            <w:gridSpan w:val="3"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Национальный режим</w:t>
            </w:r>
          </w:p>
        </w:tc>
      </w:tr>
      <w:tr w:rsidR="00AB716A" w:rsidRPr="00493C4E" w:rsidTr="000F37C3">
        <w:trPr>
          <w:trHeight w:val="345"/>
        </w:trPr>
        <w:tc>
          <w:tcPr>
            <w:tcW w:w="696" w:type="dxa"/>
            <w:vMerge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vMerge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1875 (Запрет)</w:t>
            </w:r>
          </w:p>
        </w:tc>
        <w:tc>
          <w:tcPr>
            <w:tcW w:w="1932" w:type="dxa"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1875 (</w:t>
            </w:r>
            <w:proofErr w:type="spellStart"/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Огран</w:t>
            </w:r>
            <w:proofErr w:type="spellEnd"/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‌​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⁠‍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‌‍​⁠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‌​‍​‌⁠‍‌‍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‌‌​​‌‍‍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⁠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‌⁠‌</w:t>
            </w:r>
            <w:r w:rsidRPr="00493C4E">
              <w:rPr>
                <w:rFonts w:ascii="Tahoma" w:eastAsia="Calibri" w:hAnsi="Tahoma" w:cs="Tahoma"/>
                <w:sz w:val="20"/>
                <w:szCs w:val="20"/>
              </w:rPr>
              <w:t>﻿</w:t>
            </w: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‌‌‍​‌​</w:t>
            </w:r>
            <w:proofErr w:type="spellStart"/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ичение</w:t>
            </w:r>
            <w:proofErr w:type="spellEnd"/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71" w:type="dxa"/>
            <w:hideMark/>
          </w:tcPr>
          <w:p w:rsidR="00AB716A" w:rsidRPr="00493C4E" w:rsidRDefault="00AB716A" w:rsidP="00AB71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1875 (Преимущество)</w:t>
            </w:r>
          </w:p>
        </w:tc>
      </w:tr>
      <w:tr w:rsidR="00493C4E" w:rsidRPr="00493C4E" w:rsidTr="000F37C3">
        <w:trPr>
          <w:trHeight w:val="315"/>
        </w:trPr>
        <w:tc>
          <w:tcPr>
            <w:tcW w:w="696" w:type="dxa"/>
            <w:hideMark/>
          </w:tcPr>
          <w:p w:rsidR="00493C4E" w:rsidRPr="00493C4E" w:rsidRDefault="00493C4E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0F37C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14502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4" w:type="dxa"/>
          </w:tcPr>
          <w:p w:rsidR="00493C4E" w:rsidRPr="00493C4E" w:rsidRDefault="00145028" w:rsidP="0003314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5028">
              <w:rPr>
                <w:rFonts w:ascii="Times New Roman" w:eastAsia="Calibri" w:hAnsi="Times New Roman" w:cs="Times New Roman"/>
                <w:sz w:val="20"/>
                <w:szCs w:val="20"/>
              </w:rPr>
              <w:t>24.20.13.1</w:t>
            </w:r>
            <w:r w:rsidR="0003314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14502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C4E" w:rsidRPr="00493C4E" w:rsidRDefault="00145028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3F8C">
              <w:rPr>
                <w:rFonts w:ascii="Times New Roman" w:hAnsi="Times New Roman" w:cs="Times New Roman"/>
                <w:color w:val="000000"/>
              </w:rPr>
              <w:t>ТРУБА</w:t>
            </w:r>
          </w:p>
        </w:tc>
        <w:tc>
          <w:tcPr>
            <w:tcW w:w="1418" w:type="dxa"/>
            <w:hideMark/>
          </w:tcPr>
          <w:p w:rsidR="00493C4E" w:rsidRPr="00493C4E" w:rsidRDefault="00493C4E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2" w:type="dxa"/>
            <w:hideMark/>
          </w:tcPr>
          <w:p w:rsidR="00493C4E" w:rsidRPr="00493C4E" w:rsidRDefault="00493C4E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1" w:type="dxa"/>
            <w:hideMark/>
          </w:tcPr>
          <w:p w:rsidR="00493C4E" w:rsidRPr="00493C4E" w:rsidRDefault="00145028" w:rsidP="00493C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3C4E">
              <w:rPr>
                <w:rFonts w:ascii="Segoe UI Symbol" w:eastAsia="Calibri" w:hAnsi="Segoe UI Symbol" w:cs="Segoe UI Symbol"/>
                <w:sz w:val="20"/>
                <w:szCs w:val="20"/>
              </w:rPr>
              <w:t>✓</w:t>
            </w:r>
          </w:p>
        </w:tc>
      </w:tr>
    </w:tbl>
    <w:p w:rsidR="00AB716A" w:rsidRPr="006140BB" w:rsidRDefault="00AB716A" w:rsidP="009644E6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93D45" w:rsidRPr="006140BB" w:rsidRDefault="007D46D4" w:rsidP="00B93D45">
      <w:pPr>
        <w:pStyle w:val="a3"/>
        <w:rPr>
          <w:rFonts w:ascii="Times New Roman" w:hAnsi="Times New Roman" w:cs="Times New Roman"/>
          <w:b/>
          <w:bCs/>
          <w:sz w:val="22"/>
          <w:szCs w:val="22"/>
        </w:rPr>
      </w:pPr>
      <w:r w:rsidRPr="006140BB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B93D45" w:rsidRPr="006140BB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6140BB">
        <w:rPr>
          <w:rFonts w:ascii="Times New Roman" w:hAnsi="Times New Roman" w:cs="Times New Roman"/>
          <w:b/>
          <w:bCs/>
          <w:sz w:val="22"/>
          <w:szCs w:val="22"/>
        </w:rPr>
        <w:t>Описание объекта закупки</w:t>
      </w:r>
    </w:p>
    <w:tbl>
      <w:tblPr>
        <w:tblStyle w:val="a5"/>
        <w:tblW w:w="10065" w:type="dxa"/>
        <w:tblInd w:w="-289" w:type="dxa"/>
        <w:tblLook w:val="04A0"/>
      </w:tblPr>
      <w:tblGrid>
        <w:gridCol w:w="567"/>
        <w:gridCol w:w="1844"/>
        <w:gridCol w:w="5344"/>
        <w:gridCol w:w="895"/>
        <w:gridCol w:w="1415"/>
      </w:tblGrid>
      <w:tr w:rsidR="00BF593D" w:rsidRPr="00DD3F8C" w:rsidTr="00DD3F8C">
        <w:trPr>
          <w:trHeight w:val="70"/>
        </w:trPr>
        <w:tc>
          <w:tcPr>
            <w:tcW w:w="567" w:type="dxa"/>
          </w:tcPr>
          <w:p w:rsidR="00BF593D" w:rsidRPr="00DD3F8C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844" w:type="dxa"/>
          </w:tcPr>
          <w:p w:rsidR="00BF593D" w:rsidRPr="00DD3F8C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5344" w:type="dxa"/>
          </w:tcPr>
          <w:p w:rsidR="00BF593D" w:rsidRPr="00DD3F8C" w:rsidRDefault="00BF593D" w:rsidP="00B90A75">
            <w:pPr>
              <w:tabs>
                <w:tab w:val="left" w:pos="3087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DD3F8C">
              <w:rPr>
                <w:rFonts w:ascii="Times New Roman" w:hAnsi="Times New Roman" w:cs="Times New Roman"/>
                <w:b/>
                <w:bCs/>
              </w:rPr>
              <w:t>Технические характеристики</w:t>
            </w:r>
          </w:p>
        </w:tc>
        <w:tc>
          <w:tcPr>
            <w:tcW w:w="895" w:type="dxa"/>
          </w:tcPr>
          <w:p w:rsidR="00BF593D" w:rsidRPr="00DD3F8C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D3F8C">
              <w:rPr>
                <w:rFonts w:ascii="Times New Roman" w:hAnsi="Times New Roman" w:cs="Times New Roman"/>
                <w:b/>
                <w:sz w:val="22"/>
                <w:szCs w:val="22"/>
              </w:rPr>
              <w:t>Ед.изм</w:t>
            </w:r>
            <w:proofErr w:type="spellEnd"/>
          </w:p>
        </w:tc>
        <w:tc>
          <w:tcPr>
            <w:tcW w:w="1415" w:type="dxa"/>
          </w:tcPr>
          <w:p w:rsidR="00BF593D" w:rsidRPr="00DD3F8C" w:rsidRDefault="00BF593D" w:rsidP="00D7736C">
            <w:pPr>
              <w:pStyle w:val="a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b/>
                <w:sz w:val="22"/>
                <w:szCs w:val="22"/>
              </w:rPr>
              <w:t>Количество</w:t>
            </w:r>
          </w:p>
        </w:tc>
      </w:tr>
      <w:tr w:rsidR="00DD3F8C" w:rsidRPr="00DD3F8C" w:rsidTr="00DD3F8C">
        <w:trPr>
          <w:trHeight w:val="274"/>
        </w:trPr>
        <w:tc>
          <w:tcPr>
            <w:tcW w:w="567" w:type="dxa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10704-91/10705-80</w:t>
            </w:r>
          </w:p>
          <w:p w:rsid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Тип-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электросварная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прямошовная</w:t>
            </w:r>
            <w:proofErr w:type="spellEnd"/>
          </w:p>
          <w:p w:rsidR="00DD3F8C" w:rsidRP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Наружный диаметр: 108 мм</w:t>
            </w:r>
          </w:p>
          <w:p w:rsidR="00DD3F8C" w:rsidRP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Толщина стенки: 5,0 мм</w:t>
            </w:r>
          </w:p>
          <w:p w:rsid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Марка стали: Сталь 20</w:t>
            </w:r>
          </w:p>
          <w:p w:rsidR="00DD3F8C" w:rsidRPr="00DD3F8C" w:rsidRDefault="00DD3F8C" w:rsidP="00DD3F8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Общий метраж: 108 п.м.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1,372</w:t>
            </w:r>
          </w:p>
        </w:tc>
      </w:tr>
      <w:tr w:rsidR="00DD3F8C" w:rsidRPr="00DD3F8C" w:rsidTr="00DD3F8C">
        <w:trPr>
          <w:trHeight w:val="131"/>
        </w:trPr>
        <w:tc>
          <w:tcPr>
            <w:tcW w:w="567" w:type="dxa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10704-91/10705-80</w:t>
            </w:r>
          </w:p>
          <w:p w:rsid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Тип-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электросварная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прямошовная</w:t>
            </w:r>
            <w:proofErr w:type="spellEnd"/>
          </w:p>
          <w:p w:rsidR="00DD3F8C" w:rsidRP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Наружный диаметр: </w:t>
            </w:r>
            <w:r w:rsidR="00C0388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</w:p>
          <w:p w:rsidR="00DD3F8C" w:rsidRP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Толщина стенки: </w:t>
            </w:r>
            <w:r w:rsidR="00C0388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 мм</w:t>
            </w:r>
          </w:p>
          <w:p w:rsidR="00DD3F8C" w:rsidRDefault="00DD3F8C" w:rsidP="00DD3F8C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Марка стали: Сталь 20</w:t>
            </w:r>
          </w:p>
          <w:p w:rsidR="00DD3F8C" w:rsidRPr="00DD3F8C" w:rsidRDefault="00C0388F" w:rsidP="00DD3F8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Общий метраж: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="003F7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proofErr w:type="gramStart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1,770</w:t>
            </w:r>
          </w:p>
        </w:tc>
      </w:tr>
      <w:tr w:rsidR="00DD3F8C" w:rsidRPr="00DD3F8C" w:rsidTr="00DD3F8C">
        <w:trPr>
          <w:trHeight w:val="819"/>
        </w:trPr>
        <w:tc>
          <w:tcPr>
            <w:tcW w:w="567" w:type="dxa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C0388F" w:rsidRPr="00C0388F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ГОСТ10704-91/10705-80</w:t>
            </w:r>
          </w:p>
          <w:p w:rsidR="00C0388F" w:rsidRPr="00C0388F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Тип- электросварная</w:t>
            </w:r>
            <w:r w:rsidR="0014502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sz w:val="22"/>
                <w:szCs w:val="22"/>
              </w:rPr>
              <w:t>прямошовная</w:t>
            </w:r>
            <w:proofErr w:type="spellEnd"/>
          </w:p>
          <w:p w:rsidR="00C0388F" w:rsidRPr="00C0388F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 xml:space="preserve">Наружный диаметр: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 xml:space="preserve"> мм</w:t>
            </w:r>
          </w:p>
          <w:p w:rsidR="00C0388F" w:rsidRPr="00C0388F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Толщина стенки: 6,0 мм</w:t>
            </w:r>
          </w:p>
          <w:p w:rsidR="00C0388F" w:rsidRPr="00C0388F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Марка стали: Сталь 20</w:t>
            </w:r>
          </w:p>
          <w:p w:rsidR="00DD3F8C" w:rsidRPr="00DD3F8C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Общий метраж: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08</w:t>
            </w:r>
            <w:r w:rsidR="003F7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proofErr w:type="gramStart"/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C0388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3F8C" w:rsidRPr="00DD3F8C" w:rsidRDefault="00DD3F8C" w:rsidP="00DD3F8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1,120</w:t>
            </w:r>
          </w:p>
        </w:tc>
      </w:tr>
      <w:tr w:rsidR="00C0388F" w:rsidRPr="00DD3F8C" w:rsidTr="00C0388F">
        <w:trPr>
          <w:trHeight w:val="1412"/>
        </w:trPr>
        <w:tc>
          <w:tcPr>
            <w:tcW w:w="567" w:type="dxa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C0388F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10704-91/10705-80</w:t>
            </w:r>
          </w:p>
          <w:p w:rsidR="00C0388F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Тип-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электросварная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прямошовная</w:t>
            </w:r>
            <w:proofErr w:type="spellEnd"/>
          </w:p>
          <w:p w:rsidR="00C0388F" w:rsidRPr="00DD3F8C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Наружный диаметр: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</w:p>
          <w:p w:rsidR="00C0388F" w:rsidRPr="00DD3F8C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Толщина стенки: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 мм</w:t>
            </w:r>
          </w:p>
          <w:p w:rsidR="00C0388F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Марка стали: Сталь 20</w:t>
            </w:r>
          </w:p>
          <w:p w:rsidR="00C0388F" w:rsidRPr="00DD3F8C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Общий метраж: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08</w:t>
            </w:r>
            <w:r w:rsidR="003F7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proofErr w:type="gramStart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0,693</w:t>
            </w:r>
          </w:p>
        </w:tc>
      </w:tr>
      <w:tr w:rsidR="00C0388F" w:rsidRPr="00DD3F8C" w:rsidTr="00DD3F8C">
        <w:trPr>
          <w:trHeight w:val="1481"/>
        </w:trPr>
        <w:tc>
          <w:tcPr>
            <w:tcW w:w="567" w:type="dxa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C0388F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10704-91/10705-80</w:t>
            </w:r>
          </w:p>
          <w:p w:rsidR="00C0388F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Тип-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электросварная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прямошовная</w:t>
            </w:r>
            <w:proofErr w:type="spellEnd"/>
          </w:p>
          <w:p w:rsidR="00C0388F" w:rsidRPr="00DD3F8C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Наружный диаметр: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219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</w:p>
          <w:p w:rsidR="00C0388F" w:rsidRPr="00DD3F8C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Толщина стенки: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 мм</w:t>
            </w:r>
          </w:p>
          <w:p w:rsidR="00C0388F" w:rsidRDefault="00C0388F" w:rsidP="00C0388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Марка стали: Сталь 20</w:t>
            </w:r>
          </w:p>
          <w:p w:rsidR="00C0388F" w:rsidRPr="00DD3F8C" w:rsidRDefault="00C0388F" w:rsidP="00C0388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 xml:space="preserve">Общий метраж: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 w:rsidR="003F7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proofErr w:type="gramStart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0388F" w:rsidRPr="00DD3F8C" w:rsidRDefault="00C0388F" w:rsidP="00C0388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1,136</w:t>
            </w:r>
          </w:p>
        </w:tc>
      </w:tr>
      <w:tr w:rsidR="00AD0A38" w:rsidRPr="00DD3F8C" w:rsidTr="00DD3F8C">
        <w:trPr>
          <w:trHeight w:val="1481"/>
        </w:trPr>
        <w:tc>
          <w:tcPr>
            <w:tcW w:w="567" w:type="dxa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10704-91/10705-80</w:t>
            </w:r>
          </w:p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Тип-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электросварная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прямошовная</w:t>
            </w:r>
            <w:proofErr w:type="spellEnd"/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Наружный диаметр: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273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Толщина стенки: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 мм</w:t>
            </w:r>
          </w:p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Марка стали: Сталь 20</w:t>
            </w:r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 xml:space="preserve">Общий метраж: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3F7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proofErr w:type="gramStart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0,949</w:t>
            </w:r>
          </w:p>
        </w:tc>
      </w:tr>
      <w:tr w:rsidR="00AD0A38" w:rsidRPr="00DD3F8C" w:rsidTr="00DD3F8C">
        <w:trPr>
          <w:trHeight w:val="1020"/>
        </w:trPr>
        <w:tc>
          <w:tcPr>
            <w:tcW w:w="567" w:type="dxa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10704-91/10705-80</w:t>
            </w:r>
          </w:p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Тип-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электросварная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прямошовная</w:t>
            </w:r>
            <w:proofErr w:type="spellEnd"/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Наружный диаметр: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426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Толщина стенки: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 мм</w:t>
            </w:r>
          </w:p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Марка стали: Сталь 20</w:t>
            </w:r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 xml:space="preserve">Общий метраж: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3F7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proofErr w:type="gramStart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jc w:val="center"/>
              <w:rPr>
                <w:rFonts w:ascii="Times New Roman" w:hAnsi="Times New Roman" w:cs="Times New Roman"/>
              </w:rPr>
            </w:pPr>
            <w:r w:rsidRPr="00DD3F8C">
              <w:rPr>
                <w:rFonts w:ascii="Times New Roman" w:hAnsi="Times New Roman" w:cs="Times New Roman"/>
                <w:color w:val="000000"/>
              </w:rPr>
              <w:t>0,991</w:t>
            </w:r>
          </w:p>
        </w:tc>
      </w:tr>
      <w:tr w:rsidR="00AD0A38" w:rsidRPr="00DD3F8C" w:rsidTr="00DD3F8C">
        <w:trPr>
          <w:trHeight w:val="554"/>
        </w:trPr>
        <w:tc>
          <w:tcPr>
            <w:tcW w:w="567" w:type="dxa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ТРУБА </w:t>
            </w:r>
          </w:p>
        </w:tc>
        <w:tc>
          <w:tcPr>
            <w:tcW w:w="5344" w:type="dxa"/>
          </w:tcPr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10704-91/10705-80</w:t>
            </w:r>
          </w:p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Тип-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электросварная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45028" w:rsidRP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прямошовная</w:t>
            </w:r>
            <w:proofErr w:type="spellEnd"/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Наружный диаметр: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530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Толщина стенки: </w:t>
            </w:r>
            <w:r w:rsidR="001450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 мм</w:t>
            </w:r>
          </w:p>
          <w:p w:rsidR="00AD0A38" w:rsidRDefault="00AD0A38" w:rsidP="00AD0A38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Марка стали: Сталь 20</w:t>
            </w:r>
          </w:p>
          <w:p w:rsidR="00AD0A38" w:rsidRPr="00DD3F8C" w:rsidRDefault="00AD0A38" w:rsidP="00AD0A3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 xml:space="preserve">Общий метраж: </w:t>
            </w:r>
            <w:r w:rsidR="00145028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3F7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proofErr w:type="gramStart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DD3F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0A38" w:rsidRPr="00DD3F8C" w:rsidRDefault="00AD0A38" w:rsidP="00AD0A38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D3F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1,237</w:t>
            </w:r>
          </w:p>
        </w:tc>
      </w:tr>
    </w:tbl>
    <w:p w:rsidR="000F37C3" w:rsidRPr="008637EC" w:rsidRDefault="008637EC" w:rsidP="00B93D45">
      <w:pPr>
        <w:pStyle w:val="a3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8637EC">
        <w:rPr>
          <w:rFonts w:ascii="Times New Roman" w:hAnsi="Times New Roman" w:cs="Times New Roman"/>
          <w:b/>
          <w:bCs/>
          <w:sz w:val="22"/>
          <w:szCs w:val="22"/>
        </w:rPr>
        <w:t>толеран</w:t>
      </w:r>
      <w:r w:rsidR="003F7159" w:rsidRPr="0003314B">
        <w:rPr>
          <w:rFonts w:ascii="Times New Roman" w:hAnsi="Times New Roman" w:cs="Times New Roman"/>
          <w:b/>
          <w:bCs/>
          <w:sz w:val="22"/>
          <w:szCs w:val="22"/>
        </w:rPr>
        <w:t>с</w:t>
      </w:r>
      <w:proofErr w:type="spellEnd"/>
      <w:r w:rsidRPr="008637EC">
        <w:rPr>
          <w:rFonts w:ascii="Times New Roman" w:hAnsi="Times New Roman" w:cs="Times New Roman"/>
          <w:b/>
          <w:bCs/>
          <w:sz w:val="22"/>
          <w:szCs w:val="22"/>
        </w:rPr>
        <w:t xml:space="preserve"> поставки: </w:t>
      </w:r>
      <w:r w:rsidR="003F7159" w:rsidRPr="0003314B">
        <w:rPr>
          <w:rFonts w:ascii="Times New Roman" w:hAnsi="Times New Roman" w:cs="Times New Roman"/>
          <w:b/>
          <w:bCs/>
          <w:sz w:val="22"/>
          <w:szCs w:val="22"/>
        </w:rPr>
        <w:t>±</w:t>
      </w:r>
      <w:r w:rsidR="0019691D">
        <w:rPr>
          <w:rFonts w:ascii="Times New Roman" w:hAnsi="Times New Roman" w:cs="Times New Roman"/>
          <w:b/>
          <w:bCs/>
          <w:sz w:val="22"/>
          <w:szCs w:val="22"/>
        </w:rPr>
        <w:t xml:space="preserve">5% </w:t>
      </w:r>
      <w:r w:rsidRPr="008637EC">
        <w:rPr>
          <w:rFonts w:ascii="Times New Roman" w:hAnsi="Times New Roman" w:cs="Times New Roman"/>
          <w:b/>
          <w:bCs/>
          <w:sz w:val="22"/>
          <w:szCs w:val="22"/>
        </w:rPr>
        <w:t>(труба 12 м, но отклонение может быть в пределах 5%</w:t>
      </w:r>
      <w:r>
        <w:rPr>
          <w:rFonts w:ascii="Times New Roman" w:hAnsi="Times New Roman" w:cs="Times New Roman"/>
          <w:b/>
          <w:bCs/>
          <w:sz w:val="22"/>
          <w:szCs w:val="22"/>
        </w:rPr>
        <w:t>)</w:t>
      </w:r>
    </w:p>
    <w:p w:rsidR="008637EC" w:rsidRPr="000F37C3" w:rsidRDefault="008637EC" w:rsidP="00B93D45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145028" w:rsidRPr="0019691D" w:rsidRDefault="006140BB" w:rsidP="006140BB">
      <w:pPr>
        <w:spacing w:after="0"/>
        <w:ind w:hanging="567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19691D">
        <w:rPr>
          <w:rFonts w:ascii="Times New Roman" w:eastAsia="Calibri" w:hAnsi="Times New Roman" w:cs="Times New Roman"/>
          <w:b/>
          <w:shd w:val="clear" w:color="auto" w:fill="F9FAFB"/>
        </w:rPr>
        <w:t xml:space="preserve">2. Место поставки: </w:t>
      </w:r>
      <w:r w:rsidR="00145028" w:rsidRPr="0019691D">
        <w:rPr>
          <w:rFonts w:ascii="Times New Roman" w:eastAsia="Calibri" w:hAnsi="Times New Roman" w:cs="Times New Roman"/>
          <w:bCs/>
          <w:shd w:val="clear" w:color="auto" w:fill="F9FAFB"/>
        </w:rPr>
        <w:t xml:space="preserve">403343, Россия, Волгоградская обл., г. Михайловка, ул. Мичурина, 6Б </w:t>
      </w:r>
    </w:p>
    <w:p w:rsidR="006140BB" w:rsidRPr="006140BB" w:rsidRDefault="006140BB" w:rsidP="006140BB">
      <w:pPr>
        <w:spacing w:after="0"/>
        <w:ind w:hanging="567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19691D">
        <w:rPr>
          <w:rFonts w:ascii="Times New Roman" w:eastAsia="Calibri" w:hAnsi="Times New Roman" w:cs="Times New Roman"/>
          <w:b/>
          <w:shd w:val="clear" w:color="auto" w:fill="F9FAFB"/>
        </w:rPr>
        <w:t xml:space="preserve">3. Срок поставки: </w:t>
      </w:r>
      <w:r w:rsidR="00145028" w:rsidRPr="0019691D">
        <w:rPr>
          <w:rFonts w:ascii="Times New Roman" w:eastAsia="Calibri" w:hAnsi="Times New Roman" w:cs="Times New Roman"/>
          <w:shd w:val="clear" w:color="auto" w:fill="F9FAFB"/>
        </w:rPr>
        <w:t xml:space="preserve">с момента заключения договора, </w:t>
      </w:r>
      <w:r w:rsidR="0019691D" w:rsidRPr="0019691D">
        <w:rPr>
          <w:rFonts w:ascii="Times New Roman" w:eastAsia="Calibri" w:hAnsi="Times New Roman" w:cs="Times New Roman"/>
          <w:shd w:val="clear" w:color="auto" w:fill="F9FAFB"/>
        </w:rPr>
        <w:t>п</w:t>
      </w:r>
      <w:r w:rsidR="00145028" w:rsidRPr="0019691D">
        <w:rPr>
          <w:rFonts w:ascii="Times New Roman" w:eastAsia="Calibri" w:hAnsi="Times New Roman" w:cs="Times New Roman"/>
          <w:shd w:val="clear" w:color="auto" w:fill="F9FAFB"/>
        </w:rPr>
        <w:t>о 18 ноября</w:t>
      </w:r>
      <w:r w:rsidR="004F1E31" w:rsidRPr="0019691D">
        <w:rPr>
          <w:rFonts w:ascii="Times New Roman" w:eastAsia="Calibri" w:hAnsi="Times New Roman" w:cs="Times New Roman"/>
          <w:shd w:val="clear" w:color="auto" w:fill="F9FAFB"/>
        </w:rPr>
        <w:t xml:space="preserve"> 2026 г</w:t>
      </w:r>
      <w:r w:rsidRPr="0019691D">
        <w:rPr>
          <w:rFonts w:ascii="Times New Roman" w:eastAsia="Calibri" w:hAnsi="Times New Roman" w:cs="Times New Roman"/>
          <w:bCs/>
          <w:shd w:val="clear" w:color="auto" w:fill="F9FAFB"/>
        </w:rPr>
        <w:t>.</w:t>
      </w:r>
      <w:r w:rsidR="0019691D" w:rsidRPr="0019691D">
        <w:rPr>
          <w:rFonts w:ascii="Times New Roman" w:eastAsia="Calibri" w:hAnsi="Times New Roman" w:cs="Times New Roman"/>
          <w:bCs/>
          <w:shd w:val="clear" w:color="auto" w:fill="F9FAFB"/>
        </w:rPr>
        <w:t xml:space="preserve"> (с правом досрочной</w:t>
      </w:r>
      <w:r w:rsidR="0019691D">
        <w:rPr>
          <w:rFonts w:ascii="Times New Roman" w:eastAsia="Calibri" w:hAnsi="Times New Roman" w:cs="Times New Roman"/>
          <w:bCs/>
          <w:shd w:val="clear" w:color="auto" w:fill="F9FAFB"/>
        </w:rPr>
        <w:t xml:space="preserve"> поставки)</w:t>
      </w:r>
    </w:p>
    <w:p w:rsid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3.1. Д</w:t>
      </w:r>
      <w:r w:rsidR="0019691D">
        <w:rPr>
          <w:rFonts w:ascii="Times New Roman" w:eastAsia="Calibri" w:hAnsi="Times New Roman" w:cs="Times New Roman"/>
          <w:color w:val="000000"/>
        </w:rPr>
        <w:t xml:space="preserve">оставка, </w:t>
      </w:r>
      <w:r w:rsidR="0019691D" w:rsidRPr="0003314B">
        <w:rPr>
          <w:rFonts w:ascii="Times New Roman" w:eastAsia="Calibri" w:hAnsi="Times New Roman" w:cs="Times New Roman"/>
          <w:color w:val="000000"/>
        </w:rPr>
        <w:t>погрузочные</w:t>
      </w:r>
      <w:r w:rsidRPr="006140BB">
        <w:rPr>
          <w:rFonts w:ascii="Times New Roman" w:eastAsia="Calibri" w:hAnsi="Times New Roman" w:cs="Times New Roman"/>
          <w:color w:val="000000"/>
        </w:rPr>
        <w:t xml:space="preserve"> работы</w:t>
      </w:r>
      <w:r w:rsidR="0019691D">
        <w:rPr>
          <w:rFonts w:ascii="Times New Roman" w:eastAsia="Calibri" w:hAnsi="Times New Roman" w:cs="Times New Roman"/>
          <w:color w:val="000000"/>
        </w:rPr>
        <w:t xml:space="preserve"> </w:t>
      </w:r>
      <w:r w:rsidRPr="006140BB">
        <w:rPr>
          <w:rFonts w:ascii="Times New Roman" w:eastAsia="Calibri" w:hAnsi="Times New Roman" w:cs="Times New Roman"/>
          <w:color w:val="000000"/>
        </w:rPr>
        <w:t>осуществляется силами Поставщика.</w:t>
      </w:r>
      <w:r w:rsidR="0019691D">
        <w:rPr>
          <w:rFonts w:ascii="Times New Roman" w:eastAsia="Calibri" w:hAnsi="Times New Roman" w:cs="Times New Roman"/>
          <w:color w:val="000000"/>
        </w:rPr>
        <w:t xml:space="preserve"> </w:t>
      </w:r>
      <w:r w:rsidR="0019691D" w:rsidRPr="0003314B">
        <w:rPr>
          <w:rFonts w:ascii="Times New Roman" w:eastAsia="Calibri" w:hAnsi="Times New Roman" w:cs="Times New Roman"/>
          <w:color w:val="000000"/>
        </w:rPr>
        <w:t>Разгрузочные</w:t>
      </w:r>
      <w:r w:rsidR="0019691D" w:rsidRPr="006140BB">
        <w:rPr>
          <w:rFonts w:ascii="Times New Roman" w:eastAsia="Calibri" w:hAnsi="Times New Roman" w:cs="Times New Roman"/>
          <w:color w:val="000000"/>
        </w:rPr>
        <w:t xml:space="preserve"> работы</w:t>
      </w:r>
      <w:r w:rsidR="0019691D">
        <w:rPr>
          <w:rFonts w:ascii="Times New Roman" w:eastAsia="Calibri" w:hAnsi="Times New Roman" w:cs="Times New Roman"/>
          <w:color w:val="000000"/>
        </w:rPr>
        <w:t xml:space="preserve"> </w:t>
      </w:r>
      <w:r w:rsidR="0019691D" w:rsidRPr="006140BB">
        <w:rPr>
          <w:rFonts w:ascii="Times New Roman" w:eastAsia="Calibri" w:hAnsi="Times New Roman" w:cs="Times New Roman"/>
          <w:color w:val="000000"/>
        </w:rPr>
        <w:t xml:space="preserve">осуществляется силами </w:t>
      </w:r>
      <w:r w:rsidR="0019691D">
        <w:rPr>
          <w:rFonts w:ascii="Times New Roman" w:eastAsia="Calibri" w:hAnsi="Times New Roman" w:cs="Times New Roman"/>
          <w:color w:val="000000"/>
        </w:rPr>
        <w:t>Заказчика.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140BB">
        <w:rPr>
          <w:rFonts w:ascii="Times New Roman" w:eastAsia="Calibri" w:hAnsi="Times New Roman" w:cs="Times New Roman"/>
          <w:b/>
          <w:bCs/>
          <w:color w:val="000000"/>
        </w:rPr>
        <w:t>4. Требования к качеству, безопасности поставляемого товара: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4.3. Поставляемый Товар должен являться новым, ранее не использованным (все составные части Товара должны быть но</w:t>
      </w:r>
      <w:r w:rsidR="0019691D">
        <w:rPr>
          <w:rFonts w:ascii="Times New Roman" w:eastAsia="Calibri" w:hAnsi="Times New Roman" w:cs="Times New Roman"/>
          <w:color w:val="000000"/>
        </w:rPr>
        <w:t xml:space="preserve">выми), не должен иметь дефектов, </w:t>
      </w:r>
      <w:r w:rsidR="0019691D" w:rsidRPr="0003314B">
        <w:rPr>
          <w:rFonts w:ascii="Times New Roman" w:eastAsia="Calibri" w:hAnsi="Times New Roman" w:cs="Times New Roman"/>
          <w:color w:val="000000"/>
        </w:rPr>
        <w:t>года выпуска не ранее 2026 г.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140BB">
        <w:rPr>
          <w:rFonts w:ascii="Times New Roman" w:eastAsia="Calibri" w:hAnsi="Times New Roman" w:cs="Times New Roman"/>
          <w:b/>
          <w:bCs/>
          <w:color w:val="000000"/>
        </w:rPr>
        <w:t>5. Требования к упаковке и маркировке поставляемого товара: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140BB">
        <w:rPr>
          <w:rFonts w:ascii="Times New Roman" w:eastAsia="Calibri" w:hAnsi="Times New Roman" w:cs="Times New Roman"/>
          <w:b/>
          <w:bCs/>
          <w:color w:val="000000"/>
        </w:rPr>
        <w:t>6. Требования к гарантийному сроку товара и (или) объему предоставления гарантий качества товара: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6140BB" w:rsidRP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color w:val="000000"/>
        </w:rPr>
      </w:pPr>
      <w:r w:rsidRPr="006140BB">
        <w:rPr>
          <w:rFonts w:ascii="Times New Roman" w:eastAsia="Calibri" w:hAnsi="Times New Roman" w:cs="Times New Roman"/>
          <w:color w:val="00000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6140BB" w:rsidRDefault="006140BB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  <w:r w:rsidRPr="006140BB">
        <w:rPr>
          <w:rFonts w:ascii="Times New Roman" w:eastAsia="Calibri" w:hAnsi="Times New Roman" w:cs="Times New Roman"/>
          <w:color w:val="00000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</w:t>
      </w:r>
      <w:r w:rsidRPr="006140BB">
        <w:rPr>
          <w:rFonts w:ascii="Times New Roman" w:eastAsia="Calibri" w:hAnsi="Times New Roman" w:cs="Times New Roman"/>
          <w:bCs/>
          <w:shd w:val="clear" w:color="auto" w:fill="F9FAFB"/>
        </w:rPr>
        <w:t xml:space="preserve"> транспортом и за свой счет, в сроки, определенные договором.</w:t>
      </w:r>
    </w:p>
    <w:p w:rsidR="000F37C3" w:rsidRPr="006140BB" w:rsidRDefault="000F37C3" w:rsidP="006140BB">
      <w:pPr>
        <w:spacing w:after="0"/>
        <w:ind w:left="-851" w:firstLine="284"/>
        <w:jc w:val="both"/>
        <w:rPr>
          <w:rFonts w:ascii="Times New Roman" w:eastAsia="Calibri" w:hAnsi="Times New Roman" w:cs="Times New Roman"/>
          <w:bCs/>
          <w:shd w:val="clear" w:color="auto" w:fill="F9FAFB"/>
        </w:rPr>
      </w:pPr>
    </w:p>
    <w:p w:rsidR="00B93D45" w:rsidRPr="006140BB" w:rsidRDefault="00B93D45" w:rsidP="009644E6">
      <w:pPr>
        <w:pStyle w:val="a3"/>
        <w:rPr>
          <w:rFonts w:ascii="Times New Roman" w:hAnsi="Times New Roman" w:cs="Times New Roman"/>
          <w:sz w:val="22"/>
          <w:szCs w:val="22"/>
        </w:rPr>
      </w:pPr>
    </w:p>
    <w:sectPr w:rsidR="00B93D45" w:rsidRPr="006140BB" w:rsidSect="006606DD">
      <w:pgSz w:w="11906" w:h="16838"/>
      <w:pgMar w:top="1134" w:right="1335" w:bottom="567" w:left="13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F55"/>
    <w:rsid w:val="00016B8D"/>
    <w:rsid w:val="0003314B"/>
    <w:rsid w:val="000464E0"/>
    <w:rsid w:val="000B2B49"/>
    <w:rsid w:val="000E1CF5"/>
    <w:rsid w:val="000F37C3"/>
    <w:rsid w:val="00115695"/>
    <w:rsid w:val="00145028"/>
    <w:rsid w:val="0019691D"/>
    <w:rsid w:val="002270AE"/>
    <w:rsid w:val="00295EE2"/>
    <w:rsid w:val="002A6446"/>
    <w:rsid w:val="002B547C"/>
    <w:rsid w:val="002F1E4A"/>
    <w:rsid w:val="003159D8"/>
    <w:rsid w:val="00377375"/>
    <w:rsid w:val="00383534"/>
    <w:rsid w:val="003C5C0B"/>
    <w:rsid w:val="003E433D"/>
    <w:rsid w:val="003F7159"/>
    <w:rsid w:val="00405050"/>
    <w:rsid w:val="00493C4E"/>
    <w:rsid w:val="00494049"/>
    <w:rsid w:val="004F1E31"/>
    <w:rsid w:val="00552F55"/>
    <w:rsid w:val="00574B65"/>
    <w:rsid w:val="005D3CDD"/>
    <w:rsid w:val="006140BB"/>
    <w:rsid w:val="00642E59"/>
    <w:rsid w:val="006458D8"/>
    <w:rsid w:val="006606DD"/>
    <w:rsid w:val="00680B91"/>
    <w:rsid w:val="006E7402"/>
    <w:rsid w:val="00707B86"/>
    <w:rsid w:val="007D46D4"/>
    <w:rsid w:val="00823657"/>
    <w:rsid w:val="00836A4E"/>
    <w:rsid w:val="00840EA2"/>
    <w:rsid w:val="008637EC"/>
    <w:rsid w:val="008738C6"/>
    <w:rsid w:val="008817DE"/>
    <w:rsid w:val="008B58F5"/>
    <w:rsid w:val="008E473B"/>
    <w:rsid w:val="009644E6"/>
    <w:rsid w:val="00AB716A"/>
    <w:rsid w:val="00AD0A38"/>
    <w:rsid w:val="00AE2184"/>
    <w:rsid w:val="00B90A75"/>
    <w:rsid w:val="00B93D45"/>
    <w:rsid w:val="00BB706F"/>
    <w:rsid w:val="00BF593D"/>
    <w:rsid w:val="00C0388F"/>
    <w:rsid w:val="00C06800"/>
    <w:rsid w:val="00C82BD9"/>
    <w:rsid w:val="00D74FDD"/>
    <w:rsid w:val="00D7736C"/>
    <w:rsid w:val="00DD3F8C"/>
    <w:rsid w:val="00DD5BB5"/>
    <w:rsid w:val="00E0701F"/>
    <w:rsid w:val="00E2784D"/>
    <w:rsid w:val="00E3267E"/>
    <w:rsid w:val="00E77879"/>
    <w:rsid w:val="00EF11F2"/>
    <w:rsid w:val="00F168F7"/>
    <w:rsid w:val="00F369AC"/>
    <w:rsid w:val="00F60B33"/>
    <w:rsid w:val="00F62176"/>
    <w:rsid w:val="00F86A0A"/>
    <w:rsid w:val="00F87883"/>
    <w:rsid w:val="00F92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519A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3519AB"/>
    <w:rPr>
      <w:rFonts w:ascii="Consolas" w:hAnsi="Consolas"/>
      <w:sz w:val="21"/>
      <w:szCs w:val="21"/>
    </w:rPr>
  </w:style>
  <w:style w:type="table" w:styleId="a5">
    <w:name w:val="Table Grid"/>
    <w:basedOn w:val="a1"/>
    <w:uiPriority w:val="39"/>
    <w:rsid w:val="003E4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40EA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40EA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 С.Ю. Гончарова</dc:creator>
  <cp:lastModifiedBy>Zakupki</cp:lastModifiedBy>
  <cp:revision>7</cp:revision>
  <cp:lastPrinted>2026-10-19T11:10:00Z</cp:lastPrinted>
  <dcterms:created xsi:type="dcterms:W3CDTF">2026-10-19T06:24:00Z</dcterms:created>
  <dcterms:modified xsi:type="dcterms:W3CDTF">2026-10-19T11:11:00Z</dcterms:modified>
</cp:coreProperties>
</file>