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BB6D" w14:textId="6ECB1354" w:rsidR="002A0A6F" w:rsidRDefault="00CC55E4">
      <w:r w:rsidRPr="00CC55E4">
        <w:drawing>
          <wp:inline distT="0" distB="0" distL="0" distR="0" wp14:anchorId="7E2DC496" wp14:editId="099692D6">
            <wp:extent cx="9251950" cy="3532505"/>
            <wp:effectExtent l="0" t="0" r="6350" b="0"/>
            <wp:docPr id="18904991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1705" w:rsidSect="006139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DE"/>
    <w:rsid w:val="001932DE"/>
    <w:rsid w:val="00496AE9"/>
    <w:rsid w:val="0061398F"/>
    <w:rsid w:val="00A70001"/>
    <w:rsid w:val="00CA37C6"/>
    <w:rsid w:val="00CC55E4"/>
    <w:rsid w:val="00E50F90"/>
    <w:rsid w:val="00E55C67"/>
    <w:rsid w:val="00E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A5D1"/>
  <w15:chartTrackingRefBased/>
  <w15:docId w15:val="{32B84F2B-7A7E-4D6E-B90A-7844E825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5</cp:revision>
  <dcterms:created xsi:type="dcterms:W3CDTF">2026-07-01T02:41:00Z</dcterms:created>
  <dcterms:modified xsi:type="dcterms:W3CDTF">2026-10-12T04:40:00Z</dcterms:modified>
</cp:coreProperties>
</file>