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03415B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ABECFB6" w:rsidR="00DE60DE" w:rsidRDefault="0003415B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5E5F9EB0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03415B" w14:paraId="12118E01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F25772" w14:textId="77777777" w:rsidR="0003415B" w:rsidRPr="00DE60DE" w:rsidRDefault="0003415B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03415B" w14:paraId="0902610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6816AD2" w14:textId="77777777" w:rsidR="0003415B" w:rsidRPr="00DE60DE" w:rsidRDefault="0003415B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BC571" w14:textId="77777777" w:rsidR="0003415B" w:rsidRPr="00DE60DE" w:rsidRDefault="0003415B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03415B" w14:paraId="170AE413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50655D" w14:textId="77777777" w:rsidR="0003415B" w:rsidRPr="00D02DC5" w:rsidRDefault="0003415B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164D803F" w14:textId="77777777" w:rsidR="0003415B" w:rsidRPr="00D02DC5" w:rsidRDefault="0003415B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363DB419" w14:textId="77777777" w:rsidR="0003415B" w:rsidRPr="00D02DC5" w:rsidRDefault="0003415B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832FA4C" w14:textId="77777777" w:rsidR="0003415B" w:rsidRDefault="0003415B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56B91FEE" w14:textId="77777777" w:rsidR="0003415B" w:rsidRPr="00DE60DE" w:rsidRDefault="0003415B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57A8C5" w14:textId="77777777" w:rsidR="0003415B" w:rsidRDefault="0003415B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03415B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03415B">
        <w:tc>
          <w:tcPr>
            <w:tcW w:w="5000" w:type="pct"/>
          </w:tcPr>
          <w:p w14:paraId="7AD1BE2B" w14:textId="396D5F5D" w:rsidR="00925D83" w:rsidRPr="008F5704" w:rsidRDefault="0003415B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bookmarkStart w:id="2" w:name="_GoBack"/>
            <w:bookmarkEnd w:id="2"/>
            <w:r w:rsidRPr="008F570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указывается, если участник не является плательщиком НДС)</w:t>
            </w:r>
            <w:r w:rsidRPr="008F57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2A2CCE49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5704"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  <w:r w:rsidR="008F5704" w:rsidRPr="008F5704">
              <w:rPr>
                <w:rFonts w:ascii="Times New Roman" w:hAnsi="Times New Roman" w:cs="Times New Roman"/>
                <w:sz w:val="20"/>
                <w:szCs w:val="20"/>
              </w:rPr>
              <w:t>включает в себя все расходы Исполнителя, в том числе стоимость охранных услуг, транспортные и иные расходы, связанные с исполнением договора, а также все налоги, сборы, отчисления и другие обязательные платежи, установленные законодательством Российской Федерации</w:t>
            </w:r>
            <w:r w:rsidRPr="008F57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03415B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03415B">
        <w:tc>
          <w:tcPr>
            <w:tcW w:w="5000" w:type="pct"/>
          </w:tcPr>
          <w:p w14:paraId="6C7B9971" w14:textId="6B19F03C" w:rsidR="0058664D" w:rsidRPr="00925D83" w:rsidRDefault="0058664D" w:rsidP="0012771F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12771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 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03415B" w:rsidRPr="00DE60DE" w14:paraId="50D53B85" w14:textId="77777777" w:rsidTr="0003415B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525638FE" w14:textId="30F21B8E" w:rsidR="0003415B" w:rsidRDefault="0003415B" w:rsidP="0003415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3" w:name="OLE_LINK1"/>
            <w:bookmarkStart w:id="4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3"/>
            <w:bookmarkEnd w:id="4"/>
          </w:p>
        </w:tc>
      </w:tr>
      <w:tr w:rsidR="00DE60DE" w:rsidRPr="00DE60DE" w14:paraId="09BF24CC" w14:textId="77777777" w:rsidTr="0003415B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62E0561" w:rsidR="00DE60DE" w:rsidRPr="00DE60DE" w:rsidRDefault="00DE60DE" w:rsidP="0003415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03415B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03415B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03415B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03415B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03415B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03415B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03415B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03415B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03415B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03415B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03415B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03415B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03415B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03415B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03415B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03415B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03415B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03415B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03415B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03415B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07D1E549" w:rsidR="00925D83" w:rsidRPr="006B468D" w:rsidRDefault="00BD4FE0" w:rsidP="006B468D">
      <w:pPr>
        <w:suppressAutoHyphens w:val="0"/>
        <w:spacing w:after="160" w:line="259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6B468D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5571A1" w:rsidRPr="006B468D">
        <w:rPr>
          <w:rFonts w:ascii="Times New Roman" w:eastAsia="Calibri" w:hAnsi="Times New Roman" w:cs="Times New Roman"/>
          <w:b/>
          <w:bCs/>
          <w:sz w:val="20"/>
          <w:szCs w:val="20"/>
        </w:rPr>
        <w:t>оказать услуги</w:t>
      </w:r>
      <w:r w:rsidR="00925D83" w:rsidRPr="006B468D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3"/>
        <w:gridCol w:w="3969"/>
        <w:gridCol w:w="2673"/>
        <w:gridCol w:w="1035"/>
        <w:gridCol w:w="1746"/>
      </w:tblGrid>
      <w:tr w:rsidR="005571A1" w:rsidRPr="00A40080" w14:paraId="6CC26444" w14:textId="77777777" w:rsidTr="0003415B">
        <w:trPr>
          <w:trHeight w:val="307"/>
        </w:trPr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03415B">
        <w:trPr>
          <w:trHeight w:val="386"/>
        </w:trPr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03415B">
        <w:trPr>
          <w:trHeight w:val="386"/>
        </w:trPr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03415B">
        <w:trPr>
          <w:trHeight w:val="386"/>
        </w:trPr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2C4C87D9" w:rsidR="00925D83" w:rsidRDefault="00925D83">
      <w:pPr>
        <w:rPr>
          <w:sz w:val="20"/>
          <w:szCs w:val="20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C592C" w14:paraId="70F16929" w14:textId="77777777" w:rsidTr="0003415B">
        <w:trPr>
          <w:trHeight w:val="492"/>
        </w:trPr>
        <w:tc>
          <w:tcPr>
            <w:tcW w:w="5000" w:type="pct"/>
            <w:shd w:val="clear" w:color="auto" w:fill="DEEAF6" w:themeFill="accent5" w:themeFillTint="33"/>
          </w:tcPr>
          <w:p w14:paraId="50B5FE81" w14:textId="222396A7" w:rsidR="009C592C" w:rsidRPr="00083109" w:rsidRDefault="009C592C" w:rsidP="00C61E29">
            <w:pPr>
              <w:suppressAutoHyphens w:val="0"/>
              <w:spacing w:after="160" w:line="259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</w:r>
            <w:r w:rsidRPr="00083109"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 xml:space="preserve">ОПЫТ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ОКАЗАНИЯ УСЛУГ АНАЛОГИЧНЫЙ ПРЕДМЕТУ ЗАКУПКИ</w:t>
            </w:r>
          </w:p>
        </w:tc>
      </w:tr>
      <w:tr w:rsidR="009C592C" w14:paraId="5E1715AC" w14:textId="77777777" w:rsidTr="0003415B">
        <w:trPr>
          <w:trHeight w:val="2303"/>
        </w:trPr>
        <w:tc>
          <w:tcPr>
            <w:tcW w:w="5000" w:type="pct"/>
          </w:tcPr>
          <w:p w14:paraId="785C42FA" w14:textId="77777777" w:rsidR="009C592C" w:rsidRDefault="009C592C" w:rsidP="00C61E29">
            <w:pPr>
              <w:suppressAutoHyphens w:val="0"/>
              <w:spacing w:after="160" w:line="259" w:lineRule="auto"/>
              <w:rPr>
                <w:sz w:val="20"/>
                <w:szCs w:val="20"/>
              </w:rPr>
            </w:pP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554"/>
              <w:gridCol w:w="2061"/>
              <w:gridCol w:w="2145"/>
              <w:gridCol w:w="1161"/>
              <w:gridCol w:w="1057"/>
              <w:gridCol w:w="1364"/>
              <w:gridCol w:w="1888"/>
            </w:tblGrid>
            <w:tr w:rsidR="009C592C" w14:paraId="51B59AFC" w14:textId="77777777" w:rsidTr="00C61E29">
              <w:trPr>
                <w:cantSplit/>
                <w:trHeight w:val="528"/>
              </w:trPr>
              <w:tc>
                <w:tcPr>
                  <w:tcW w:w="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06825F0B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№ п/п</w:t>
                  </w:r>
                </w:p>
              </w:tc>
              <w:tc>
                <w:tcPr>
                  <w:tcW w:w="2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5284E3F7" w14:textId="77777777" w:rsidR="009C592C" w:rsidRDefault="009C592C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Заказчик</w:t>
                  </w:r>
                </w:p>
                <w:p w14:paraId="4F2A52B2" w14:textId="77777777" w:rsidR="009C592C" w:rsidRDefault="009C592C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(наименование, адрес, телефон)</w:t>
                  </w:r>
                </w:p>
                <w:p w14:paraId="25B359F2" w14:textId="77777777" w:rsidR="009C592C" w:rsidRDefault="009C592C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6C8E663D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Дата, Номер договора/контракта и реестровый номер закупки в ЕИС (при наличии)</w:t>
                  </w:r>
                </w:p>
              </w:tc>
              <w:tc>
                <w:tcPr>
                  <w:tcW w:w="12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2DF51D62" w14:textId="77777777" w:rsidR="009C592C" w:rsidRDefault="009C592C" w:rsidP="00C61E29">
                  <w:pPr>
                    <w:widowControl w:val="0"/>
                    <w:autoSpaceDE w:val="0"/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Цена договора</w:t>
                  </w:r>
                </w:p>
              </w:tc>
              <w:tc>
                <w:tcPr>
                  <w:tcW w:w="1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2F750FBF" w14:textId="49AC4B6C" w:rsidR="009C592C" w:rsidRDefault="009C592C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Период оказания услуг</w:t>
                  </w:r>
                </w:p>
                <w:p w14:paraId="38E9CF61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(даты с…по…)</w:t>
                  </w:r>
                </w:p>
              </w:tc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7CC59087" w14:textId="77777777" w:rsidR="009C592C" w:rsidRDefault="009C592C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№ и дата</w:t>
                  </w:r>
                </w:p>
                <w:p w14:paraId="42469882" w14:textId="4BB0E634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документа о приемке оказанных услуг</w:t>
                  </w:r>
                </w:p>
              </w:tc>
              <w:tc>
                <w:tcPr>
                  <w:tcW w:w="1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EEAF6" w:themeFill="accent5" w:themeFillTint="33"/>
                </w:tcPr>
                <w:p w14:paraId="29558AAB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Объем исполненных обязательств в рублях </w:t>
                  </w:r>
                </w:p>
              </w:tc>
            </w:tr>
            <w:tr w:rsidR="009C592C" w14:paraId="52A7BEC3" w14:textId="77777777" w:rsidTr="00C61E29">
              <w:trPr>
                <w:trHeight w:val="152"/>
              </w:trPr>
              <w:tc>
                <w:tcPr>
                  <w:tcW w:w="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079FB8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873E72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22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97364C5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12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AEDACBD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1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0899F7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4076144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1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A2B1A96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</w:tr>
            <w:tr w:rsidR="009C592C" w14:paraId="0912F832" w14:textId="77777777" w:rsidTr="00C61E29">
              <w:trPr>
                <w:trHeight w:val="70"/>
              </w:trPr>
              <w:tc>
                <w:tcPr>
                  <w:tcW w:w="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84E299E" w14:textId="77777777" w:rsidR="009C592C" w:rsidRDefault="009C592C" w:rsidP="00C61E29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2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9F3FA8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D59DEC8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BC474D2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AC29825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653A705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23B5405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9C592C" w14:paraId="560D582A" w14:textId="77777777" w:rsidTr="00C61E29">
              <w:trPr>
                <w:trHeight w:val="70"/>
              </w:trPr>
              <w:tc>
                <w:tcPr>
                  <w:tcW w:w="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7C8485E" w14:textId="77777777" w:rsidR="009C592C" w:rsidRDefault="009C592C" w:rsidP="00C61E2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1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98D0C74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22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3236A7F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4472C4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0B9785C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64B1C51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4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A8A206C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0AB6A3" w14:textId="77777777" w:rsidR="009C592C" w:rsidRDefault="009C592C" w:rsidP="00C61E29">
                  <w:pPr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14:paraId="58FC3200" w14:textId="77777777" w:rsidR="009C592C" w:rsidRDefault="009C592C" w:rsidP="00C61E29">
            <w:pPr>
              <w:suppressAutoHyphens w:val="0"/>
              <w:spacing w:after="160" w:line="259" w:lineRule="auto"/>
              <w:rPr>
                <w:sz w:val="20"/>
                <w:szCs w:val="20"/>
              </w:rPr>
            </w:pPr>
          </w:p>
        </w:tc>
      </w:tr>
    </w:tbl>
    <w:p w14:paraId="08917EB1" w14:textId="1E9139ED" w:rsidR="009C592C" w:rsidRDefault="009C592C">
      <w:pPr>
        <w:rPr>
          <w:sz w:val="20"/>
          <w:szCs w:val="20"/>
        </w:rPr>
      </w:pPr>
    </w:p>
    <w:p w14:paraId="6EE116DD" w14:textId="474E5340" w:rsidR="0003415B" w:rsidRPr="00BD4FE0" w:rsidRDefault="0003415B" w:rsidP="0003415B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F9233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4C370CE7" w14:textId="77777777" w:rsidR="0003415B" w:rsidRPr="00BD4FE0" w:rsidRDefault="0003415B" w:rsidP="0003415B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03415B" w:rsidRPr="002F6C5E" w14:paraId="6FBCF391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6F6D40E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6320AA1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8CEB1E7" w14:textId="77777777" w:rsidR="0003415B" w:rsidRPr="002F6C5E" w:rsidRDefault="0003415B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C8BEF05" w14:textId="77777777" w:rsidR="0003415B" w:rsidRPr="002F6C5E" w:rsidRDefault="0003415B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0F5D4F49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9B76D67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CECBFA4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180CB67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507D335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3E7936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03415B" w:rsidRPr="002F6C5E" w14:paraId="5CCD9DB3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8F18B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742AE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5D73D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F2AAE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2354826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DCC12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AA874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D42C9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7C7EE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03415B" w:rsidRPr="002F6C5E" w14:paraId="2ACF11B0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7BB41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479763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78496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63D3E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59849B1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FE0CC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6FAF40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A30C7B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22A98A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3415B" w:rsidRPr="002F6C5E" w14:paraId="3DC5705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65ED5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0FFAC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ED51B6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648011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991FAEB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53F531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F24140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BE1608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600C51" w14:textId="77777777" w:rsidR="0003415B" w:rsidRPr="002F6C5E" w:rsidRDefault="0003415B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A73AF8B" w14:textId="77777777" w:rsidR="0003415B" w:rsidRDefault="0003415B" w:rsidP="0003415B">
      <w:pPr>
        <w:rPr>
          <w:sz w:val="20"/>
          <w:szCs w:val="20"/>
        </w:rPr>
      </w:pPr>
    </w:p>
    <w:p w14:paraId="4467EADA" w14:textId="77777777" w:rsidR="0003415B" w:rsidRDefault="0003415B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8E6716" w14:textId="77777777" w:rsidR="003743B4" w:rsidRDefault="003743B4" w:rsidP="00D02DC5">
      <w:pPr>
        <w:spacing w:after="0" w:line="240" w:lineRule="auto"/>
      </w:pPr>
      <w:r>
        <w:separator/>
      </w:r>
    </w:p>
  </w:endnote>
  <w:endnote w:type="continuationSeparator" w:id="0">
    <w:p w14:paraId="46A8A56E" w14:textId="77777777" w:rsidR="003743B4" w:rsidRDefault="003743B4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6E4738" w14:textId="77777777" w:rsidR="003743B4" w:rsidRDefault="003743B4" w:rsidP="00D02DC5">
      <w:pPr>
        <w:spacing w:after="0" w:line="240" w:lineRule="auto"/>
      </w:pPr>
      <w:r>
        <w:separator/>
      </w:r>
    </w:p>
  </w:footnote>
  <w:footnote w:type="continuationSeparator" w:id="0">
    <w:p w14:paraId="00FE1B6E" w14:textId="77777777" w:rsidR="003743B4" w:rsidRDefault="003743B4" w:rsidP="00D02DC5">
      <w:pPr>
        <w:spacing w:after="0" w:line="240" w:lineRule="auto"/>
      </w:pPr>
      <w:r>
        <w:continuationSeparator/>
      </w:r>
    </w:p>
  </w:footnote>
  <w:footnote w:id="1">
    <w:p w14:paraId="297559ED" w14:textId="77777777" w:rsidR="00F92335" w:rsidRDefault="00F92335" w:rsidP="00F9233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F9233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22DC9C70" w14:textId="1607945E" w:rsidR="00F92335" w:rsidRPr="00F92335" w:rsidRDefault="00F92335" w:rsidP="00F92335">
      <w:pPr>
        <w:pStyle w:val="a5"/>
        <w:rPr>
          <w:lang w:val="ru-RU"/>
        </w:rPr>
      </w:pPr>
      <w:r w:rsidRPr="00F9233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3415B"/>
    <w:rsid w:val="000B1274"/>
    <w:rsid w:val="000D0915"/>
    <w:rsid w:val="0012771F"/>
    <w:rsid w:val="002A2299"/>
    <w:rsid w:val="002D1C79"/>
    <w:rsid w:val="00334CCB"/>
    <w:rsid w:val="003743B4"/>
    <w:rsid w:val="003B6623"/>
    <w:rsid w:val="003B665A"/>
    <w:rsid w:val="00454E96"/>
    <w:rsid w:val="00543044"/>
    <w:rsid w:val="005571A1"/>
    <w:rsid w:val="0058664D"/>
    <w:rsid w:val="005B02F7"/>
    <w:rsid w:val="006B468D"/>
    <w:rsid w:val="008F5704"/>
    <w:rsid w:val="00907585"/>
    <w:rsid w:val="00925D83"/>
    <w:rsid w:val="009B46E0"/>
    <w:rsid w:val="009C592C"/>
    <w:rsid w:val="00A370E5"/>
    <w:rsid w:val="00AC6523"/>
    <w:rsid w:val="00BB181E"/>
    <w:rsid w:val="00BD4FE0"/>
    <w:rsid w:val="00C6788A"/>
    <w:rsid w:val="00D02DC5"/>
    <w:rsid w:val="00D17DE7"/>
    <w:rsid w:val="00D20CFD"/>
    <w:rsid w:val="00D315CB"/>
    <w:rsid w:val="00DE60DE"/>
    <w:rsid w:val="00E63B1B"/>
    <w:rsid w:val="00EC27CC"/>
    <w:rsid w:val="00ED7911"/>
    <w:rsid w:val="00F92335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6B4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B468D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6B4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468D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6B54D-77CC-4EE9-82F6-8011AF471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1705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14</cp:revision>
  <dcterms:created xsi:type="dcterms:W3CDTF">2025-03-09T10:53:00Z</dcterms:created>
  <dcterms:modified xsi:type="dcterms:W3CDTF">2026-10-20T06:04:00Z</dcterms:modified>
</cp:coreProperties>
</file>