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A21437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62B124DE" w:rsidR="00DE60DE" w:rsidRDefault="00A2143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7777777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DE60DE" w14:paraId="761604DA" w14:textId="77777777" w:rsidTr="00A21437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023773" w14:textId="77777777" w:rsidR="00DE60DE" w:rsidRPr="00DE60DE" w:rsidRDefault="00DE60DE" w:rsidP="00DE60DE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DE60DE" w14:paraId="7606AEB8" w14:textId="77777777" w:rsidTr="00A21437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5C50360" w14:textId="77777777" w:rsidR="00DE60DE" w:rsidRPr="00DE60DE" w:rsidRDefault="00DE60DE" w:rsidP="00DE60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4E2C" w14:textId="77777777" w:rsidR="00DE60DE" w:rsidRPr="00DE60DE" w:rsidRDefault="00DE60DE" w:rsidP="00DE60DE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A21437" w14:paraId="6B8BEC02" w14:textId="77777777" w:rsidTr="00A21437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3DE0D" w14:textId="77777777" w:rsidR="00A21437" w:rsidRPr="00D02DC5" w:rsidRDefault="00A21437" w:rsidP="00A2143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0BAA61A2" w14:textId="77777777" w:rsidR="00A21437" w:rsidRPr="00D02DC5" w:rsidRDefault="00A21437" w:rsidP="00A2143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22702D37" w14:textId="77777777" w:rsidR="00A21437" w:rsidRPr="00D02DC5" w:rsidRDefault="00A21437" w:rsidP="00A2143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448354A6" w14:textId="77777777" w:rsidR="00A21437" w:rsidRDefault="00A21437" w:rsidP="00A2143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5786DAFC" w14:textId="7D532A96" w:rsidR="00A21437" w:rsidRPr="00DE60DE" w:rsidRDefault="00A21437" w:rsidP="00A21437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7969C6A5" w14:textId="77777777" w:rsidR="000D0915" w:rsidRDefault="000D091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A21437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A21437">
        <w:tc>
          <w:tcPr>
            <w:tcW w:w="5000" w:type="pct"/>
          </w:tcPr>
          <w:p w14:paraId="7AD1BE2B" w14:textId="7F532076" w:rsidR="00925D83" w:rsidRDefault="00A21437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332DAAB6" w:rsidR="00334CCB" w:rsidRDefault="008E75B4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75B4">
              <w:rPr>
                <w:rFonts w:ascii="Times New Roman" w:hAnsi="Times New Roman" w:cs="Times New Roman"/>
                <w:sz w:val="20"/>
                <w:szCs w:val="20"/>
              </w:rPr>
              <w:t>В цену Договора включены все без исключения издержки Подрядчика, связанные непосредственно с выполнением Работ, оплата труда привлекаемого персонала, производственные и эксплуатационные затраты, в том числе расходы на обеспечение электроэнергией на период выполнения монтажных работ, накладные расходы, стоимость используемых материалов, оборудования, фискальные отчисления, налоги, сборы, командировочные, суточные и отпускные расходы, стоимость ГСМ, обслуживания и содержания, ремонта техники и оборудования, стоимость временных материалов, все транспортные расходы Подрядчика по доставке всех материалов как со склада Заказчика, со склада Подрядчика, покупаемых любых материалов и конструкций используемых при выполнении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A21437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A21437">
        <w:tc>
          <w:tcPr>
            <w:tcW w:w="5000" w:type="pct"/>
          </w:tcPr>
          <w:p w14:paraId="6045857C" w14:textId="21E1F30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CB3CE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CB3CEF" w:rsidRPr="00CB3CE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CB3CE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A21437" w:rsidRPr="00DE60DE" w14:paraId="3C075523" w14:textId="77777777" w:rsidTr="00A21437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79869B78" w14:textId="7E20E91C" w:rsidR="00A21437" w:rsidRDefault="00A21437" w:rsidP="00A2143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A21437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4EE1CC9" w:rsidR="00DE60DE" w:rsidRPr="00DE60DE" w:rsidRDefault="00DE60DE" w:rsidP="00A2143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A21437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A21437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A21437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A21437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A21437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A21437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A21437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A21437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A21437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A21437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A21437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A21437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A21437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A21437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A21437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A21437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A21437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A21437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A21437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A21437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1576BD69" w14:textId="77777777" w:rsidR="00A21437" w:rsidRDefault="00A21437" w:rsidP="008664A3">
      <w:pPr>
        <w:pStyle w:val="Default"/>
        <w:tabs>
          <w:tab w:val="left" w:pos="2715"/>
        </w:tabs>
        <w:jc w:val="center"/>
        <w:rPr>
          <w:rFonts w:eastAsia="Calibri"/>
          <w:b/>
          <w:bCs/>
          <w:sz w:val="20"/>
          <w:szCs w:val="20"/>
        </w:rPr>
      </w:pPr>
    </w:p>
    <w:p w14:paraId="33BF6316" w14:textId="2DD3126D" w:rsidR="00925D83" w:rsidRPr="00BD4FE0" w:rsidRDefault="00925D83" w:rsidP="008664A3">
      <w:pPr>
        <w:pStyle w:val="Default"/>
        <w:tabs>
          <w:tab w:val="left" w:pos="2715"/>
        </w:tabs>
        <w:jc w:val="center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4671B7">
        <w:rPr>
          <w:rFonts w:eastAsia="Calibri"/>
          <w:b/>
          <w:bCs/>
          <w:sz w:val="20"/>
          <w:szCs w:val="20"/>
        </w:rPr>
        <w:t>выполнить работы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4141"/>
        <w:gridCol w:w="2788"/>
        <w:gridCol w:w="1081"/>
        <w:gridCol w:w="1370"/>
      </w:tblGrid>
      <w:tr w:rsidR="005571A1" w:rsidRPr="00A40080" w14:paraId="6CC26444" w14:textId="77777777" w:rsidTr="00A21437">
        <w:trPr>
          <w:trHeight w:val="322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A21437">
        <w:trPr>
          <w:trHeight w:val="405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A21437">
        <w:trPr>
          <w:trHeight w:val="405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A21437">
        <w:trPr>
          <w:trHeight w:val="405"/>
        </w:trPr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77777777" w:rsidR="00925D83" w:rsidRDefault="00925D83">
      <w:pPr>
        <w:rPr>
          <w:sz w:val="20"/>
          <w:szCs w:val="20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F7177" w14:paraId="52FB1480" w14:textId="77777777" w:rsidTr="00A21437">
        <w:trPr>
          <w:trHeight w:val="492"/>
        </w:trPr>
        <w:tc>
          <w:tcPr>
            <w:tcW w:w="5000" w:type="pct"/>
            <w:shd w:val="clear" w:color="auto" w:fill="DEEAF6" w:themeFill="accent5" w:themeFillTint="33"/>
          </w:tcPr>
          <w:p w14:paraId="304E9D73" w14:textId="65257A87" w:rsidR="000F7177" w:rsidRPr="00083109" w:rsidRDefault="00BD4FE0" w:rsidP="00C61E29">
            <w:pPr>
              <w:suppressAutoHyphens w:val="0"/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 w:rsidR="000F7177" w:rsidRPr="00083109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ОПЫТ </w:t>
            </w:r>
            <w:r w:rsidR="000F7177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ВЫПОЛНЕНИЯ РАБОТ АНАЛОГИЧНЫЙ ПРЕДМЕТУ ЗАКУПКИ</w:t>
            </w:r>
          </w:p>
        </w:tc>
      </w:tr>
      <w:tr w:rsidR="000F7177" w14:paraId="2287BCF2" w14:textId="77777777" w:rsidTr="00A21437">
        <w:trPr>
          <w:trHeight w:val="2303"/>
        </w:trPr>
        <w:tc>
          <w:tcPr>
            <w:tcW w:w="5000" w:type="pct"/>
          </w:tcPr>
          <w:p w14:paraId="054E5688" w14:textId="77777777" w:rsidR="000F7177" w:rsidRDefault="000F7177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552"/>
              <w:gridCol w:w="2054"/>
              <w:gridCol w:w="2140"/>
              <w:gridCol w:w="1158"/>
              <w:gridCol w:w="1086"/>
              <w:gridCol w:w="1359"/>
              <w:gridCol w:w="1881"/>
            </w:tblGrid>
            <w:tr w:rsidR="000F7177" w14:paraId="462F3EDA" w14:textId="77777777" w:rsidTr="000F7177">
              <w:trPr>
                <w:cantSplit/>
                <w:trHeight w:val="528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95A65B1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0BFBF951" w14:textId="77777777" w:rsidR="000F7177" w:rsidRDefault="000F7177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Заказчик</w:t>
                  </w:r>
                </w:p>
                <w:p w14:paraId="5C984CE0" w14:textId="77777777" w:rsidR="000F7177" w:rsidRDefault="000F7177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(наименование, адрес, телефон)</w:t>
                  </w:r>
                </w:p>
                <w:p w14:paraId="59CA0CE8" w14:textId="77777777" w:rsidR="000F7177" w:rsidRDefault="000F7177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375E10D3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Дата, Номер договора/контракта и реестровый номер закупки в ЕИС (при наличии)</w:t>
                  </w: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EB841C0" w14:textId="77777777" w:rsidR="000F7177" w:rsidRDefault="000F7177" w:rsidP="00C61E29">
                  <w:pPr>
                    <w:widowControl w:val="0"/>
                    <w:autoSpaceDE w:val="0"/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Цена договора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6DBF2715" w14:textId="6101829A" w:rsidR="000F7177" w:rsidRDefault="000F7177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Период выполнения работ</w:t>
                  </w:r>
                </w:p>
                <w:p w14:paraId="594B43A5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(даты с…по…)</w:t>
                  </w: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376EE3E3" w14:textId="77777777" w:rsidR="000F7177" w:rsidRDefault="000F7177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и дата</w:t>
                  </w:r>
                </w:p>
                <w:p w14:paraId="3429583A" w14:textId="0F6B8E91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документа о приемке работ</w:t>
                  </w: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312A7DF7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Объем исполненных обязательств в рублях </w:t>
                  </w:r>
                </w:p>
              </w:tc>
            </w:tr>
            <w:tr w:rsidR="000F7177" w14:paraId="6556984E" w14:textId="77777777" w:rsidTr="000F7177">
              <w:trPr>
                <w:trHeight w:val="152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8B0E09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A624C4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DD6791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DB02F7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70D76AC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A8EA67C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D95C295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</w:tr>
            <w:tr w:rsidR="000F7177" w14:paraId="50A40BA5" w14:textId="77777777" w:rsidTr="000F7177">
              <w:trPr>
                <w:trHeight w:val="70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61DE1CB" w14:textId="77777777" w:rsidR="000F7177" w:rsidRDefault="000F7177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36C1373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32C910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B58640D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02F627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1AA0F2E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154FD2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0F7177" w14:paraId="20E43B15" w14:textId="77777777" w:rsidTr="000F7177">
              <w:trPr>
                <w:trHeight w:val="70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05FA969" w14:textId="77777777" w:rsidR="000F7177" w:rsidRDefault="000F7177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0F2ED46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2855EE2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195F6BF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127AD90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A3A65A7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D5A6BBE" w14:textId="77777777" w:rsidR="000F7177" w:rsidRDefault="000F7177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6EBB4D0C" w14:textId="77777777" w:rsidR="000F7177" w:rsidRDefault="000F7177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</w:tc>
      </w:tr>
    </w:tbl>
    <w:p w14:paraId="29D29D05" w14:textId="75ACE86E" w:rsidR="000F7177" w:rsidRDefault="000F717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774CE73F" w14:textId="3C4F7728" w:rsidR="00A21437" w:rsidRPr="00BD4FE0" w:rsidRDefault="00A21437" w:rsidP="00A21437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8271E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C504E87" w14:textId="77777777" w:rsidR="00A21437" w:rsidRPr="00BD4FE0" w:rsidRDefault="00A21437" w:rsidP="00A2143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A21437" w:rsidRPr="002F6C5E" w14:paraId="1FEC3B3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FE16797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FB776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3E1F21" w14:textId="77777777" w:rsidR="00A21437" w:rsidRPr="002F6C5E" w:rsidRDefault="00A21437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03D1917" w14:textId="77777777" w:rsidR="00A21437" w:rsidRPr="002F6C5E" w:rsidRDefault="00A21437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2F87AF9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31926059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7871185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3B7F753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3982D73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014902F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A21437" w:rsidRPr="002F6C5E" w14:paraId="388B3133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83BD1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B996C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96534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C52BB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47EBDC8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36013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97824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2E29C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32F1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A21437" w:rsidRPr="002F6C5E" w14:paraId="43B92805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B4FB6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5DDF52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D1D57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5031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4F073D8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8EBAD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62D42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2F58D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2DB05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1437" w:rsidRPr="002F6C5E" w14:paraId="28F231A2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117D7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3C6CA6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0D21B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91952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FBD2B83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B40CB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17D7E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A82B21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B8174" w14:textId="77777777" w:rsidR="00A21437" w:rsidRPr="002F6C5E" w:rsidRDefault="00A21437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55DB748" w14:textId="77777777" w:rsidR="00A21437" w:rsidRDefault="00A21437" w:rsidP="00BD4FE0">
      <w:pPr>
        <w:suppressAutoHyphens w:val="0"/>
        <w:spacing w:after="160" w:line="259" w:lineRule="auto"/>
        <w:rPr>
          <w:sz w:val="20"/>
          <w:szCs w:val="20"/>
        </w:rPr>
      </w:pPr>
    </w:p>
    <w:p w14:paraId="4229B42A" w14:textId="77777777" w:rsidR="000F7177" w:rsidRDefault="000F717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ABB0D" w14:textId="77777777" w:rsidR="00582E93" w:rsidRDefault="00582E93" w:rsidP="00D02DC5">
      <w:pPr>
        <w:spacing w:after="0" w:line="240" w:lineRule="auto"/>
      </w:pPr>
      <w:r>
        <w:separator/>
      </w:r>
    </w:p>
  </w:endnote>
  <w:endnote w:type="continuationSeparator" w:id="0">
    <w:p w14:paraId="0CC24C99" w14:textId="77777777" w:rsidR="00582E93" w:rsidRDefault="00582E9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520E1" w14:textId="77777777" w:rsidR="00582E93" w:rsidRDefault="00582E93" w:rsidP="00D02DC5">
      <w:pPr>
        <w:spacing w:after="0" w:line="240" w:lineRule="auto"/>
      </w:pPr>
      <w:r>
        <w:separator/>
      </w:r>
    </w:p>
  </w:footnote>
  <w:footnote w:type="continuationSeparator" w:id="0">
    <w:p w14:paraId="541E5942" w14:textId="77777777" w:rsidR="00582E93" w:rsidRDefault="00582E93" w:rsidP="00D02DC5">
      <w:pPr>
        <w:spacing w:after="0" w:line="240" w:lineRule="auto"/>
      </w:pPr>
      <w:r>
        <w:continuationSeparator/>
      </w:r>
    </w:p>
  </w:footnote>
  <w:footnote w:id="1">
    <w:p w14:paraId="47C26EEB" w14:textId="77777777" w:rsidR="008271E5" w:rsidRDefault="008271E5" w:rsidP="008271E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271E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F9B0E59" w14:textId="0926038B" w:rsidR="008271E5" w:rsidRPr="008271E5" w:rsidRDefault="008271E5" w:rsidP="008271E5">
      <w:pPr>
        <w:pStyle w:val="a5"/>
        <w:rPr>
          <w:lang w:val="ru-RU"/>
        </w:rPr>
      </w:pPr>
      <w:r w:rsidRPr="008271E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0F7177"/>
    <w:rsid w:val="001254CF"/>
    <w:rsid w:val="001E0E32"/>
    <w:rsid w:val="00334CCB"/>
    <w:rsid w:val="004671B7"/>
    <w:rsid w:val="004F1CBE"/>
    <w:rsid w:val="00543044"/>
    <w:rsid w:val="005571A1"/>
    <w:rsid w:val="00582E93"/>
    <w:rsid w:val="00682819"/>
    <w:rsid w:val="0073044A"/>
    <w:rsid w:val="008271E5"/>
    <w:rsid w:val="008664A3"/>
    <w:rsid w:val="008E75B4"/>
    <w:rsid w:val="008F66CF"/>
    <w:rsid w:val="00907585"/>
    <w:rsid w:val="00925D83"/>
    <w:rsid w:val="00942DA9"/>
    <w:rsid w:val="009B46E0"/>
    <w:rsid w:val="00A21437"/>
    <w:rsid w:val="00A370E5"/>
    <w:rsid w:val="00B46E73"/>
    <w:rsid w:val="00BB181E"/>
    <w:rsid w:val="00BD4FE0"/>
    <w:rsid w:val="00CB1871"/>
    <w:rsid w:val="00CB3CEF"/>
    <w:rsid w:val="00D02DC5"/>
    <w:rsid w:val="00D17DE7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866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664A3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866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664A3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52C9F-B9A6-4B1D-8FF7-6BED9D36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2026-10-20T11:41:00Z</dcterms:created>
  <dcterms:modified xsi:type="dcterms:W3CDTF">2026-10-20T12:55:00Z</dcterms:modified>
</cp:coreProperties>
</file>