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​‌‌​​​​​‌​‌‌​​​​‌​‌​‌​​​‌‌‌​‌‌​​‌​​​‌​‌​‌​​​​​‌​​‌‌​‌​​​​‌‌​‌‌‌​‌​​​​‌‌​‌​‌​‌​‌​‌‌​‌‌‌‌​‌​​‌‌​​​​‌‌‌​​​​‌‌‌​​​​​‌‌‌​​‌‌​‌‌​‌​‌‌​‌​‌​​​​​‌‌​​‌​‌​‌​​​‌‌​​‌​​‌‌​‌​‌​​​‌‌​​‌​‌​‌‌‌​‌​​‌​​‌​‌​‌​​‌‌​‌​‌‌​​​​‌‌​​​‌​​‌​‌​‌‌​​‌‌​​​‌‌​‌​​‌‌​​​​‌‌​‌​‌​‌​​​​​‌​‌‌‌​​‌‌​​‌‌​‌​‌​​‌‌​‌‌‌​‌‌​​​‌​​‌‌​‌​​‌​‌‌​‌‌‌‌​‌​​‌​‌​​‌​‌​​​​​‌‌​​​‌‌​‌‌‌​‌‌​​‌‌​​‌‌‌​‌​​‌‌​‌​​‌‌​‌‌​​‌​‌​​‌‌​‌​​‌‌‌​​‌‌‌​​​​​‌‌​‌​​‌​‌‌‌​‌​​​‌‌​​​‌‌​‌‌​‌​​​​‌‌​‌​​‌​‌​‌​​‌‌​‌​​‌‌​​​‌​​​​‌‌​‌​‌‌​​​​‌‌​​​‌‌​‌​‌‌​‌​​‌​‌​‌‌​​‌​​‌​​‌​‌​​‌​​​​‌​‌​‌‌​​‌‌‌​‌‌‌​‌​​‌​‌​​‌‌‌​​​‌​‌‌‌‌​​‌​​‌‌​‌​‌​‌​‌​​​​​‌‌‌​​‌​​‌​​​​‌‌​‌​‌​‌‌‌​‌​‌‌​​​​‌​‌‌​​​​‌‌‌​​​‌​‌‌‌​​​​​‌​​‌‌​‌​‌​‌​​​‌​‌​​​‌‌‌​‌‌​‌‌​‌​‌​‌‌‌‌‌​‌‌​‌‌‌‌​‌​‌​‌​​​‌‌​​‌​​​‌‌​‌‌‌​​‌‌​​‌​‌​‌‌​​​‌​​‌‌​‌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32E2234" w14:textId="77777777" w:rsidR="008F7289" w:rsidRDefault="008F728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7289">
              <w:rPr>
                <w:rFonts w:ascii="Times New Roman" w:hAnsi="Times New Roman" w:cs="Times New Roman"/>
                <w:sz w:val="20"/>
                <w:szCs w:val="20"/>
              </w:rPr>
              <w:t xml:space="preserve">Цена договора включает в себя стоимость товара, а также расходы и затраты, связанные с поставкой товара, налоги и сборы, установленные действующим законодательством РФ, а также стоимость пластиковых карт. </w:t>
            </w:r>
          </w:p>
          <w:p w14:paraId="0AD5016B" w14:textId="6F733E69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05C37" w14:textId="77777777" w:rsidR="004A7482" w:rsidRDefault="004A7482" w:rsidP="00D02DC5">
      <w:pPr>
        <w:spacing w:after="0" w:line="240" w:lineRule="auto"/>
      </w:pPr>
      <w:r>
        <w:separator/>
      </w:r>
    </w:p>
  </w:endnote>
  <w:endnote w:type="continuationSeparator" w:id="0">
    <w:p w14:paraId="431738F6" w14:textId="77777777" w:rsidR="004A7482" w:rsidRDefault="004A748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9CE00" w14:textId="77777777" w:rsidR="004A7482" w:rsidRDefault="004A7482" w:rsidP="00D02DC5">
      <w:pPr>
        <w:spacing w:after="0" w:line="240" w:lineRule="auto"/>
      </w:pPr>
      <w:r>
        <w:separator/>
      </w:r>
    </w:p>
  </w:footnote>
  <w:footnote w:type="continuationSeparator" w:id="0">
    <w:p w14:paraId="2A1395BA" w14:textId="77777777" w:rsidR="004A7482" w:rsidRDefault="004A7482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A7482"/>
    <w:rsid w:val="005C1372"/>
    <w:rsid w:val="005F0FBF"/>
    <w:rsid w:val="006839CC"/>
    <w:rsid w:val="006E0719"/>
    <w:rsid w:val="0081275B"/>
    <w:rsid w:val="00872B8E"/>
    <w:rsid w:val="008F7289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C1BC-DF28-46DC-827A-9D80272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1605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DMK:RE1LMQEB0XTvEA47CUoL8pskPeFMFWISXbVcL5As57bioJPcvgM6SNpitchiSLCXcZVIHVwJqy5PrCWXXqpMQGm_oTdnebo</dc:description>
  <cp:lastModifiedBy>Нафиса Наиловна Саяпова</cp:lastModifiedBy>
  <cp:revision>16</cp:revision>
  <dcterms:created xsi:type="dcterms:W3CDTF">2025-03-09T10:53:00Z</dcterms:created>
  <dcterms:modified xsi:type="dcterms:W3CDTF">2026-10-21T10:49:00Z</dcterms:modified>
</cp:coreProperties>
</file>