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B71A12" w14:textId="77777777" w:rsidR="0030588F" w:rsidRPr="00B935A7" w:rsidRDefault="0030588F" w:rsidP="00E608CB">
      <w:pPr>
        <w:pStyle w:val="a3"/>
        <w:snapToGrid w:val="0"/>
        <w:spacing w:after="0"/>
        <w:jc w:val="center"/>
        <w:rPr>
          <w:rFonts w:ascii="Times New Roman" w:hAnsi="Times New Roman"/>
          <w:b/>
          <w:sz w:val="22"/>
          <w:szCs w:val="22"/>
        </w:rPr>
      </w:pPr>
      <w:r w:rsidRPr="00B935A7">
        <w:rPr>
          <w:rFonts w:ascii="Times New Roman" w:hAnsi="Times New Roman"/>
          <w:b/>
          <w:sz w:val="22"/>
          <w:szCs w:val="22"/>
        </w:rPr>
        <w:t xml:space="preserve">                                                                                                                   </w:t>
      </w:r>
    </w:p>
    <w:p w14:paraId="396FE4AE" w14:textId="77777777" w:rsidR="003E1A27" w:rsidRPr="00B935A7" w:rsidRDefault="00D545F7" w:rsidP="002358FC">
      <w:pPr>
        <w:pStyle w:val="a3"/>
        <w:snapToGrid w:val="0"/>
        <w:spacing w:after="0"/>
        <w:jc w:val="center"/>
        <w:rPr>
          <w:rFonts w:ascii="Times New Roman" w:hAnsi="Times New Roman"/>
          <w:b/>
          <w:sz w:val="22"/>
          <w:szCs w:val="22"/>
        </w:rPr>
      </w:pPr>
      <w:r w:rsidRPr="00B935A7">
        <w:rPr>
          <w:rFonts w:ascii="Times New Roman" w:hAnsi="Times New Roman"/>
          <w:b/>
          <w:sz w:val="22"/>
          <w:szCs w:val="22"/>
        </w:rPr>
        <w:t xml:space="preserve">Техническое задание </w:t>
      </w:r>
    </w:p>
    <w:p w14:paraId="66C056F1" w14:textId="25DD5F9C" w:rsidR="00203DD7" w:rsidRDefault="00A77211" w:rsidP="00CC4749">
      <w:pPr>
        <w:jc w:val="center"/>
        <w:rPr>
          <w:rFonts w:ascii="Times New Roman" w:hAnsi="Times New Roman"/>
          <w:b/>
          <w:bCs/>
          <w:color w:val="000000"/>
          <w:sz w:val="22"/>
          <w:szCs w:val="22"/>
        </w:rPr>
      </w:pPr>
      <w:r w:rsidRPr="00B935A7">
        <w:rPr>
          <w:rFonts w:ascii="Times New Roman" w:hAnsi="Times New Roman"/>
          <w:b/>
          <w:bCs/>
          <w:color w:val="000000"/>
          <w:sz w:val="22"/>
          <w:szCs w:val="22"/>
        </w:rPr>
        <w:t xml:space="preserve">на выполнение работ по </w:t>
      </w:r>
      <w:r w:rsidR="00203DD7">
        <w:rPr>
          <w:rFonts w:ascii="Times New Roman" w:hAnsi="Times New Roman"/>
          <w:b/>
          <w:bCs/>
          <w:color w:val="000000"/>
          <w:sz w:val="22"/>
          <w:szCs w:val="22"/>
        </w:rPr>
        <w:t xml:space="preserve">строительству ледяных горок и ледяных сооружений, изготовлению </w:t>
      </w:r>
      <w:r w:rsidR="000C1965">
        <w:rPr>
          <w:rFonts w:ascii="Times New Roman" w:hAnsi="Times New Roman"/>
          <w:b/>
          <w:bCs/>
          <w:color w:val="000000"/>
          <w:sz w:val="22"/>
          <w:szCs w:val="22"/>
        </w:rPr>
        <w:t xml:space="preserve">ледяных скульптурных композиций, </w:t>
      </w:r>
      <w:r w:rsidR="00BD787B">
        <w:rPr>
          <w:rFonts w:ascii="Times New Roman" w:hAnsi="Times New Roman"/>
          <w:b/>
          <w:bCs/>
          <w:color w:val="000000"/>
          <w:sz w:val="22"/>
          <w:szCs w:val="22"/>
        </w:rPr>
        <w:t>обслуживание Ф</w:t>
      </w:r>
      <w:r w:rsidR="00203DD7">
        <w:rPr>
          <w:rFonts w:ascii="Times New Roman" w:hAnsi="Times New Roman"/>
          <w:b/>
          <w:bCs/>
          <w:color w:val="000000"/>
          <w:sz w:val="22"/>
          <w:szCs w:val="22"/>
        </w:rPr>
        <w:t xml:space="preserve">естиваля ледовых скульптур </w:t>
      </w:r>
      <w:r w:rsidR="003E42DF">
        <w:rPr>
          <w:rFonts w:ascii="Times New Roman" w:hAnsi="Times New Roman"/>
          <w:b/>
          <w:bCs/>
          <w:color w:val="000000"/>
          <w:sz w:val="22"/>
          <w:szCs w:val="22"/>
        </w:rPr>
        <w:t xml:space="preserve">и </w:t>
      </w:r>
      <w:r w:rsidR="00D73732">
        <w:rPr>
          <w:rFonts w:ascii="Times New Roman" w:hAnsi="Times New Roman"/>
          <w:b/>
          <w:bCs/>
          <w:color w:val="000000"/>
          <w:sz w:val="22"/>
          <w:szCs w:val="22"/>
        </w:rPr>
        <w:t>последующий демонтаж</w:t>
      </w:r>
      <w:r w:rsidR="003E42DF">
        <w:rPr>
          <w:rFonts w:ascii="Times New Roman" w:hAnsi="Times New Roman"/>
          <w:b/>
          <w:bCs/>
          <w:color w:val="000000"/>
          <w:sz w:val="22"/>
          <w:szCs w:val="22"/>
        </w:rPr>
        <w:t xml:space="preserve"> всех ледовых конструкций и сооружений</w:t>
      </w:r>
      <w:r w:rsidR="003E42DF" w:rsidRPr="003E42DF">
        <w:rPr>
          <w:rFonts w:ascii="Times New Roman" w:hAnsi="Times New Roman"/>
          <w:b/>
          <w:bCs/>
          <w:color w:val="000000"/>
          <w:sz w:val="22"/>
          <w:szCs w:val="22"/>
        </w:rPr>
        <w:t xml:space="preserve"> </w:t>
      </w:r>
      <w:r w:rsidR="003E42DF">
        <w:rPr>
          <w:rFonts w:ascii="Times New Roman" w:hAnsi="Times New Roman"/>
          <w:b/>
          <w:bCs/>
          <w:color w:val="000000"/>
          <w:sz w:val="22"/>
          <w:szCs w:val="22"/>
        </w:rPr>
        <w:t>в городе Чита</w:t>
      </w:r>
    </w:p>
    <w:p w14:paraId="08405D55" w14:textId="77777777" w:rsidR="00257B1C" w:rsidRDefault="00257B1C" w:rsidP="00CC4749">
      <w:pPr>
        <w:jc w:val="center"/>
        <w:rPr>
          <w:rFonts w:ascii="Times New Roman" w:hAnsi="Times New Roman"/>
          <w:b/>
          <w:bCs/>
          <w:color w:val="000000"/>
          <w:sz w:val="22"/>
          <w:szCs w:val="22"/>
        </w:rPr>
      </w:pPr>
    </w:p>
    <w:p w14:paraId="38A9B0D9" w14:textId="71F2BCC2" w:rsidR="00257B1C" w:rsidRDefault="00257B1C" w:rsidP="00CC4749">
      <w:pPr>
        <w:jc w:val="center"/>
        <w:rPr>
          <w:rFonts w:ascii="Times New Roman" w:hAnsi="Times New Roman"/>
          <w:b/>
          <w:bCs/>
          <w:color w:val="000000"/>
          <w:sz w:val="22"/>
          <w:szCs w:val="22"/>
        </w:rPr>
      </w:pPr>
      <w:r>
        <w:rPr>
          <w:rFonts w:ascii="Times New Roman" w:hAnsi="Times New Roman"/>
          <w:b/>
          <w:bCs/>
          <w:color w:val="000000"/>
          <w:sz w:val="22"/>
          <w:szCs w:val="22"/>
        </w:rPr>
        <w:t>ОКПД2-</w:t>
      </w:r>
      <w:r w:rsidRPr="00257B1C">
        <w:t xml:space="preserve"> </w:t>
      </w:r>
      <w:r w:rsidRPr="00257B1C">
        <w:rPr>
          <w:rFonts w:ascii="Times New Roman" w:hAnsi="Times New Roman"/>
          <w:b/>
          <w:bCs/>
          <w:color w:val="000000"/>
          <w:sz w:val="22"/>
          <w:szCs w:val="22"/>
        </w:rPr>
        <w:t>43.99.90.190 — Работы строительные специализированные прочие, не включенные в другие группировки</w:t>
      </w:r>
    </w:p>
    <w:p w14:paraId="1C8BCFE4" w14:textId="77777777" w:rsidR="00203DD7" w:rsidRDefault="00203DD7" w:rsidP="00CC4749">
      <w:pPr>
        <w:jc w:val="center"/>
        <w:rPr>
          <w:rFonts w:ascii="Times New Roman" w:hAnsi="Times New Roman"/>
          <w:b/>
          <w:bCs/>
          <w:color w:val="000000"/>
          <w:sz w:val="22"/>
          <w:szCs w:val="22"/>
        </w:rPr>
      </w:pPr>
    </w:p>
    <w:p w14:paraId="14A4AD46" w14:textId="47BE161E" w:rsidR="000C5395" w:rsidRPr="00F3760B" w:rsidRDefault="00F3760B" w:rsidP="00A46BA8">
      <w:pPr>
        <w:rPr>
          <w:rFonts w:ascii="Times New Roman" w:hAnsi="Times New Roman"/>
          <w:b/>
          <w:bCs/>
          <w:color w:val="000000"/>
          <w:sz w:val="22"/>
          <w:szCs w:val="22"/>
          <w:highlight w:val="yellow"/>
        </w:rPr>
      </w:pPr>
      <w:r w:rsidRPr="00F3760B">
        <w:rPr>
          <w:rFonts w:ascii="Times New Roman" w:hAnsi="Times New Roman"/>
          <w:b/>
          <w:bCs/>
          <w:color w:val="000000"/>
          <w:sz w:val="22"/>
          <w:szCs w:val="22"/>
          <w:highlight w:val="yellow"/>
        </w:rPr>
        <w:t xml:space="preserve">Сроки выполнения работ: </w:t>
      </w:r>
    </w:p>
    <w:p w14:paraId="1EAC291E" w14:textId="77777777" w:rsidR="00F3760B" w:rsidRPr="00F3760B" w:rsidRDefault="00F3760B" w:rsidP="00F3760B">
      <w:pPr>
        <w:rPr>
          <w:rFonts w:ascii="Times New Roman" w:hAnsi="Times New Roman"/>
          <w:color w:val="000000"/>
          <w:sz w:val="22"/>
          <w:szCs w:val="22"/>
          <w:highlight w:val="yellow"/>
        </w:rPr>
      </w:pPr>
      <w:r w:rsidRPr="00F3760B">
        <w:rPr>
          <w:rFonts w:ascii="Times New Roman" w:hAnsi="Times New Roman"/>
          <w:color w:val="000000"/>
          <w:sz w:val="22"/>
          <w:szCs w:val="22"/>
          <w:highlight w:val="yellow"/>
        </w:rPr>
        <w:t>Дата начала выполнения Работ – дата заключения Договора.</w:t>
      </w:r>
    </w:p>
    <w:p w14:paraId="7A0600FD" w14:textId="0736F834" w:rsidR="00F3760B" w:rsidRPr="00F3760B" w:rsidRDefault="00F3760B" w:rsidP="00F3760B">
      <w:pPr>
        <w:rPr>
          <w:rFonts w:ascii="Times New Roman" w:hAnsi="Times New Roman"/>
          <w:color w:val="000000"/>
          <w:sz w:val="22"/>
          <w:szCs w:val="22"/>
          <w:highlight w:val="yellow"/>
        </w:rPr>
      </w:pPr>
      <w:r w:rsidRPr="00F3760B">
        <w:rPr>
          <w:rFonts w:ascii="Times New Roman" w:hAnsi="Times New Roman"/>
          <w:color w:val="000000"/>
          <w:sz w:val="22"/>
          <w:szCs w:val="22"/>
          <w:highlight w:val="yellow"/>
        </w:rPr>
        <w:t>Дата окончания всех монтажных Работ – не позднее 25.12.202</w:t>
      </w:r>
      <w:r w:rsidR="00E17CB0">
        <w:rPr>
          <w:rFonts w:ascii="Times New Roman" w:hAnsi="Times New Roman"/>
          <w:color w:val="000000"/>
          <w:sz w:val="22"/>
          <w:szCs w:val="22"/>
          <w:highlight w:val="yellow"/>
        </w:rPr>
        <w:t>6</w:t>
      </w:r>
      <w:r w:rsidRPr="00F3760B">
        <w:rPr>
          <w:rFonts w:ascii="Times New Roman" w:hAnsi="Times New Roman"/>
          <w:color w:val="000000"/>
          <w:sz w:val="22"/>
          <w:szCs w:val="22"/>
          <w:highlight w:val="yellow"/>
        </w:rPr>
        <w:t>.</w:t>
      </w:r>
    </w:p>
    <w:p w14:paraId="5360D881" w14:textId="0E52FCB1" w:rsidR="00F3760B" w:rsidRPr="00F3760B" w:rsidRDefault="00F3760B" w:rsidP="00F3760B">
      <w:pPr>
        <w:rPr>
          <w:rFonts w:ascii="Times New Roman" w:hAnsi="Times New Roman"/>
          <w:color w:val="000000"/>
          <w:sz w:val="22"/>
          <w:szCs w:val="22"/>
          <w:highlight w:val="yellow"/>
        </w:rPr>
      </w:pPr>
      <w:r w:rsidRPr="00F3760B">
        <w:rPr>
          <w:rFonts w:ascii="Times New Roman" w:hAnsi="Times New Roman"/>
          <w:color w:val="000000"/>
          <w:sz w:val="22"/>
          <w:szCs w:val="22"/>
          <w:highlight w:val="yellow"/>
        </w:rPr>
        <w:t>Период обслуживания всех возведенных, собранных и установленных конструкций, сооружений и украшений с 26.12.202</w:t>
      </w:r>
      <w:r w:rsidR="00E17CB0">
        <w:rPr>
          <w:rFonts w:ascii="Times New Roman" w:hAnsi="Times New Roman"/>
          <w:color w:val="000000"/>
          <w:sz w:val="22"/>
          <w:szCs w:val="22"/>
          <w:highlight w:val="yellow"/>
        </w:rPr>
        <w:t>6</w:t>
      </w:r>
      <w:r w:rsidRPr="00F3760B">
        <w:rPr>
          <w:rFonts w:ascii="Times New Roman" w:hAnsi="Times New Roman"/>
          <w:color w:val="000000"/>
          <w:sz w:val="22"/>
          <w:szCs w:val="22"/>
          <w:highlight w:val="yellow"/>
        </w:rPr>
        <w:t xml:space="preserve"> по 05.03.202</w:t>
      </w:r>
      <w:r w:rsidR="00E17CB0">
        <w:rPr>
          <w:rFonts w:ascii="Times New Roman" w:hAnsi="Times New Roman"/>
          <w:color w:val="000000"/>
          <w:sz w:val="22"/>
          <w:szCs w:val="22"/>
          <w:highlight w:val="yellow"/>
        </w:rPr>
        <w:t>7</w:t>
      </w:r>
      <w:r w:rsidRPr="00F3760B">
        <w:rPr>
          <w:rFonts w:ascii="Times New Roman" w:hAnsi="Times New Roman"/>
          <w:color w:val="000000"/>
          <w:sz w:val="22"/>
          <w:szCs w:val="22"/>
          <w:highlight w:val="yellow"/>
        </w:rPr>
        <w:t>.</w:t>
      </w:r>
    </w:p>
    <w:p w14:paraId="62636499" w14:textId="139FC195" w:rsidR="00F3760B" w:rsidRPr="00F3760B" w:rsidRDefault="00F3760B" w:rsidP="00F3760B">
      <w:pPr>
        <w:rPr>
          <w:rFonts w:ascii="Times New Roman" w:hAnsi="Times New Roman"/>
          <w:color w:val="000000"/>
          <w:sz w:val="22"/>
          <w:szCs w:val="22"/>
        </w:rPr>
      </w:pPr>
      <w:r w:rsidRPr="00F3760B">
        <w:rPr>
          <w:rFonts w:ascii="Times New Roman" w:hAnsi="Times New Roman"/>
          <w:color w:val="000000"/>
          <w:sz w:val="22"/>
          <w:szCs w:val="22"/>
          <w:highlight w:val="yellow"/>
        </w:rPr>
        <w:t>Место выполнения Работ Забайкальский край г. Чита, конкретное место определятся Сторонами в техническом задании п.7</w:t>
      </w:r>
    </w:p>
    <w:p w14:paraId="2863F3A0" w14:textId="77777777" w:rsidR="00203DD7" w:rsidRDefault="00203DD7" w:rsidP="00CC4749">
      <w:pPr>
        <w:jc w:val="center"/>
        <w:rPr>
          <w:rFonts w:ascii="Times New Roman" w:hAnsi="Times New Roman"/>
          <w:b/>
          <w:bCs/>
          <w:color w:val="000000"/>
          <w:sz w:val="22"/>
          <w:szCs w:val="22"/>
        </w:rPr>
      </w:pPr>
    </w:p>
    <w:p w14:paraId="59D97819" w14:textId="1798D325" w:rsidR="00476C0D" w:rsidRPr="00476C0D" w:rsidRDefault="00CF6675" w:rsidP="00476C0D">
      <w:pPr>
        <w:pStyle w:val="a7"/>
        <w:numPr>
          <w:ilvl w:val="0"/>
          <w:numId w:val="3"/>
        </w:numPr>
        <w:jc w:val="both"/>
        <w:rPr>
          <w:rFonts w:ascii="Times New Roman" w:eastAsia="SimSun" w:hAnsi="Times New Roman"/>
          <w:b/>
          <w:lang w:eastAsia="hi-IN" w:bidi="hi-IN"/>
        </w:rPr>
      </w:pPr>
      <w:r w:rsidRPr="00203DD7">
        <w:rPr>
          <w:rFonts w:ascii="Times New Roman" w:eastAsia="SimSun" w:hAnsi="Times New Roman"/>
          <w:b/>
          <w:lang w:eastAsia="hi-IN" w:bidi="hi-IN"/>
        </w:rPr>
        <w:t>Наименование выполняемых работ:</w:t>
      </w:r>
      <w:r w:rsidR="00203DD7">
        <w:rPr>
          <w:rFonts w:ascii="Times New Roman" w:eastAsia="SimSun" w:hAnsi="Times New Roman"/>
          <w:b/>
          <w:lang w:eastAsia="hi-IN" w:bidi="hi-IN"/>
        </w:rPr>
        <w:t xml:space="preserve"> </w:t>
      </w:r>
      <w:r w:rsidR="00203DD7" w:rsidRPr="00203DD7">
        <w:rPr>
          <w:rFonts w:ascii="Times New Roman" w:hAnsi="Times New Roman"/>
          <w:bCs/>
          <w:color w:val="000000"/>
        </w:rPr>
        <w:t xml:space="preserve">строительство ледяных горок и ледяных сооружений, изготовление ледяных скульптурных </w:t>
      </w:r>
      <w:r w:rsidR="003E42DF">
        <w:rPr>
          <w:rFonts w:ascii="Times New Roman" w:hAnsi="Times New Roman"/>
          <w:bCs/>
          <w:color w:val="000000"/>
        </w:rPr>
        <w:t xml:space="preserve">композиций, </w:t>
      </w:r>
      <w:r w:rsidR="00BD787B">
        <w:rPr>
          <w:rFonts w:ascii="Times New Roman" w:hAnsi="Times New Roman"/>
          <w:bCs/>
          <w:color w:val="000000"/>
        </w:rPr>
        <w:t>обслуживание Ф</w:t>
      </w:r>
      <w:r w:rsidR="00203DD7" w:rsidRPr="00203DD7">
        <w:rPr>
          <w:rFonts w:ascii="Times New Roman" w:hAnsi="Times New Roman"/>
          <w:bCs/>
          <w:color w:val="000000"/>
        </w:rPr>
        <w:t>естиваля ледовых скульптур</w:t>
      </w:r>
      <w:r w:rsidR="003E42DF">
        <w:rPr>
          <w:rFonts w:ascii="Times New Roman" w:hAnsi="Times New Roman"/>
          <w:bCs/>
          <w:color w:val="000000"/>
        </w:rPr>
        <w:t xml:space="preserve">, а так же </w:t>
      </w:r>
      <w:r w:rsidR="00D73732">
        <w:rPr>
          <w:rFonts w:ascii="Times New Roman" w:hAnsi="Times New Roman"/>
          <w:bCs/>
          <w:color w:val="000000"/>
        </w:rPr>
        <w:t>демонтаж</w:t>
      </w:r>
      <w:r w:rsidR="003E42DF">
        <w:rPr>
          <w:rFonts w:ascii="Times New Roman" w:hAnsi="Times New Roman"/>
          <w:bCs/>
          <w:color w:val="000000"/>
        </w:rPr>
        <w:t xml:space="preserve"> всех ледяных конструкций и </w:t>
      </w:r>
      <w:proofErr w:type="gramStart"/>
      <w:r w:rsidR="003E42DF">
        <w:rPr>
          <w:rFonts w:ascii="Times New Roman" w:hAnsi="Times New Roman"/>
          <w:bCs/>
          <w:color w:val="000000"/>
        </w:rPr>
        <w:t xml:space="preserve">сооружений </w:t>
      </w:r>
      <w:r w:rsidR="003E42DF" w:rsidRPr="003E42DF">
        <w:rPr>
          <w:rFonts w:ascii="Times New Roman" w:hAnsi="Times New Roman"/>
          <w:bCs/>
          <w:color w:val="000000"/>
        </w:rPr>
        <w:t xml:space="preserve"> </w:t>
      </w:r>
      <w:r w:rsidR="003E42DF" w:rsidRPr="00203DD7">
        <w:rPr>
          <w:rFonts w:ascii="Times New Roman" w:hAnsi="Times New Roman"/>
          <w:bCs/>
          <w:color w:val="000000"/>
        </w:rPr>
        <w:t>в</w:t>
      </w:r>
      <w:proofErr w:type="gramEnd"/>
      <w:r w:rsidR="003E42DF" w:rsidRPr="00203DD7">
        <w:rPr>
          <w:rFonts w:ascii="Times New Roman" w:hAnsi="Times New Roman"/>
          <w:bCs/>
          <w:color w:val="000000"/>
        </w:rPr>
        <w:t xml:space="preserve"> городе Чита</w:t>
      </w:r>
      <w:r w:rsidR="003E42DF">
        <w:rPr>
          <w:rFonts w:ascii="Times New Roman" w:hAnsi="Times New Roman"/>
          <w:bCs/>
          <w:color w:val="000000"/>
        </w:rPr>
        <w:t>.</w:t>
      </w:r>
    </w:p>
    <w:p w14:paraId="1C007D73" w14:textId="202B8A8B" w:rsidR="00476C0D" w:rsidRPr="00FD660D" w:rsidRDefault="00476C0D" w:rsidP="00266EBB">
      <w:pPr>
        <w:pStyle w:val="a7"/>
        <w:numPr>
          <w:ilvl w:val="0"/>
          <w:numId w:val="3"/>
        </w:numPr>
        <w:jc w:val="both"/>
        <w:rPr>
          <w:rFonts w:ascii="Times New Roman" w:eastAsia="SimSun" w:hAnsi="Times New Roman"/>
          <w:b/>
          <w:lang w:eastAsia="hi-IN" w:bidi="hi-IN"/>
        </w:rPr>
      </w:pPr>
      <w:r>
        <w:rPr>
          <w:rFonts w:ascii="Times New Roman" w:eastAsia="SimSun" w:hAnsi="Times New Roman"/>
          <w:b/>
          <w:lang w:eastAsia="hi-IN" w:bidi="hi-IN"/>
        </w:rPr>
        <w:t xml:space="preserve">Общие требования к конфигурации и качеству ледяных сооружений (Горки Зимние): </w:t>
      </w:r>
      <w:r w:rsidR="00151900" w:rsidRPr="00151900">
        <w:rPr>
          <w:rFonts w:ascii="Times New Roman" w:eastAsia="SimSun" w:hAnsi="Times New Roman"/>
          <w:lang w:eastAsia="hi-IN" w:bidi="hi-IN"/>
        </w:rPr>
        <w:t>2</w:t>
      </w:r>
      <w:r w:rsidR="00FD660D" w:rsidRPr="00FD660D">
        <w:rPr>
          <w:rFonts w:ascii="Times New Roman" w:eastAsia="SimSun" w:hAnsi="Times New Roman"/>
          <w:lang w:eastAsia="hi-IN" w:bidi="hi-IN"/>
        </w:rPr>
        <w:t>.1</w:t>
      </w:r>
      <w:r w:rsidR="00FD660D">
        <w:rPr>
          <w:rFonts w:ascii="Times New Roman" w:eastAsia="SimSun" w:hAnsi="Times New Roman"/>
          <w:b/>
          <w:lang w:eastAsia="hi-IN" w:bidi="hi-IN"/>
        </w:rPr>
        <w:t xml:space="preserve"> </w:t>
      </w:r>
      <w:r>
        <w:rPr>
          <w:rFonts w:ascii="Times New Roman" w:eastAsia="SimSun" w:hAnsi="Times New Roman"/>
          <w:lang w:eastAsia="hi-IN" w:bidi="hi-IN"/>
        </w:rPr>
        <w:t>Конфигурация и качество ледяных горок</w:t>
      </w:r>
      <w:r w:rsidR="00FF48A7">
        <w:rPr>
          <w:rFonts w:ascii="Times New Roman" w:eastAsia="SimSun" w:hAnsi="Times New Roman"/>
          <w:lang w:eastAsia="hi-IN" w:bidi="hi-IN"/>
        </w:rPr>
        <w:t>, а так же (площадка) основание под их монтаж</w:t>
      </w:r>
      <w:r>
        <w:rPr>
          <w:rFonts w:ascii="Times New Roman" w:eastAsia="SimSun" w:hAnsi="Times New Roman"/>
          <w:lang w:eastAsia="hi-IN" w:bidi="hi-IN"/>
        </w:rPr>
        <w:t xml:space="preserve"> должны соответствовать </w:t>
      </w:r>
      <w:r w:rsidR="00A415AC">
        <w:rPr>
          <w:rFonts w:ascii="Times New Roman" w:eastAsia="SimSun" w:hAnsi="Times New Roman"/>
          <w:lang w:eastAsia="hi-IN" w:bidi="hi-IN"/>
        </w:rPr>
        <w:t>«</w:t>
      </w:r>
      <w:r w:rsidRPr="009904BB">
        <w:rPr>
          <w:rFonts w:ascii="Times New Roman" w:hAnsi="Times New Roman"/>
        </w:rPr>
        <w:t>ГОСТ Р 56</w:t>
      </w:r>
      <w:r>
        <w:rPr>
          <w:rFonts w:ascii="Times New Roman" w:hAnsi="Times New Roman"/>
        </w:rPr>
        <w:t>987-2016</w:t>
      </w:r>
      <w:r w:rsidR="00A415AC">
        <w:rPr>
          <w:rFonts w:ascii="Times New Roman" w:hAnsi="Times New Roman"/>
        </w:rPr>
        <w:t xml:space="preserve"> Безопасность устройств для развлечений Горки зимние»</w:t>
      </w:r>
      <w:r>
        <w:rPr>
          <w:rFonts w:ascii="Times New Roman" w:hAnsi="Times New Roman"/>
        </w:rPr>
        <w:t xml:space="preserve"> и </w:t>
      </w:r>
      <w:r w:rsidR="00A415AC">
        <w:rPr>
          <w:rFonts w:ascii="Times New Roman" w:hAnsi="Times New Roman"/>
        </w:rPr>
        <w:t>«</w:t>
      </w:r>
      <w:r>
        <w:rPr>
          <w:rFonts w:ascii="Times New Roman" w:hAnsi="Times New Roman"/>
        </w:rPr>
        <w:t>ГОСТ 33807-2016 Безопасность аттракционов. Общие требования</w:t>
      </w:r>
      <w:r w:rsidR="00A415AC">
        <w:rPr>
          <w:rFonts w:ascii="Times New Roman" w:hAnsi="Times New Roman"/>
        </w:rPr>
        <w:t>»</w:t>
      </w:r>
      <w:r>
        <w:rPr>
          <w:rFonts w:ascii="Times New Roman" w:hAnsi="Times New Roman"/>
        </w:rPr>
        <w:t xml:space="preserve">. </w:t>
      </w:r>
    </w:p>
    <w:p w14:paraId="31E01B56" w14:textId="180708D6" w:rsidR="00FD660D" w:rsidRPr="00FD660D" w:rsidRDefault="00151900" w:rsidP="00FD660D">
      <w:pPr>
        <w:pStyle w:val="a7"/>
        <w:jc w:val="both"/>
        <w:rPr>
          <w:rFonts w:ascii="Times New Roman" w:eastAsia="SimSun" w:hAnsi="Times New Roman"/>
          <w:lang w:eastAsia="hi-IN" w:bidi="hi-IN"/>
        </w:rPr>
      </w:pPr>
      <w:r w:rsidRPr="00151900">
        <w:rPr>
          <w:rFonts w:ascii="Times New Roman" w:eastAsia="SimSun" w:hAnsi="Times New Roman"/>
          <w:lang w:eastAsia="hi-IN" w:bidi="hi-IN"/>
        </w:rPr>
        <w:t>2</w:t>
      </w:r>
      <w:r w:rsidR="00FD660D" w:rsidRPr="00FD660D">
        <w:rPr>
          <w:rFonts w:ascii="Times New Roman" w:eastAsia="SimSun" w:hAnsi="Times New Roman"/>
          <w:lang w:eastAsia="hi-IN" w:bidi="hi-IN"/>
        </w:rPr>
        <w:t xml:space="preserve">.2 </w:t>
      </w:r>
      <w:r w:rsidR="00FD660D">
        <w:rPr>
          <w:rFonts w:ascii="Times New Roman" w:eastAsia="SimSun" w:hAnsi="Times New Roman"/>
          <w:lang w:eastAsia="hi-IN" w:bidi="hi-IN"/>
        </w:rPr>
        <w:t>Возведение ледяных горок и ледовых скульптурных композиций должно осуществляться согласно проектной докумен</w:t>
      </w:r>
      <w:r w:rsidR="00934C6D">
        <w:rPr>
          <w:rFonts w:ascii="Times New Roman" w:eastAsia="SimSun" w:hAnsi="Times New Roman"/>
          <w:lang w:eastAsia="hi-IN" w:bidi="hi-IN"/>
        </w:rPr>
        <w:t>тации и эскизам, предоставленным заказчиком.</w:t>
      </w:r>
    </w:p>
    <w:p w14:paraId="3567B07E" w14:textId="61F08490" w:rsidR="009904BB" w:rsidRDefault="002623B2" w:rsidP="009904BB">
      <w:pPr>
        <w:pStyle w:val="a7"/>
        <w:numPr>
          <w:ilvl w:val="0"/>
          <w:numId w:val="3"/>
        </w:numPr>
        <w:jc w:val="both"/>
        <w:rPr>
          <w:rFonts w:ascii="Times New Roman" w:hAnsi="Times New Roman"/>
        </w:rPr>
      </w:pPr>
      <w:r w:rsidRPr="00296E13">
        <w:rPr>
          <w:rFonts w:ascii="Times New Roman" w:eastAsia="SimSun" w:hAnsi="Times New Roman"/>
          <w:b/>
          <w:lang w:eastAsia="hi-IN" w:bidi="hi-IN"/>
        </w:rPr>
        <w:t>Срок выполнения работ</w:t>
      </w:r>
      <w:r w:rsidR="007E0B51" w:rsidRPr="00296E13">
        <w:rPr>
          <w:rFonts w:ascii="Times New Roman" w:hAnsi="Times New Roman"/>
          <w:b/>
        </w:rPr>
        <w:t>:</w:t>
      </w:r>
      <w:r w:rsidR="00FF65A7" w:rsidRPr="00296E13">
        <w:rPr>
          <w:rFonts w:ascii="Times New Roman" w:hAnsi="Times New Roman"/>
          <w:b/>
        </w:rPr>
        <w:t xml:space="preserve"> </w:t>
      </w:r>
      <w:r w:rsidR="000C3E63" w:rsidRPr="00296E13">
        <w:rPr>
          <w:rFonts w:ascii="Times New Roman" w:hAnsi="Times New Roman"/>
        </w:rPr>
        <w:t xml:space="preserve">с момента </w:t>
      </w:r>
      <w:r w:rsidR="00A77211" w:rsidRPr="00296E13">
        <w:rPr>
          <w:rFonts w:ascii="Times New Roman" w:hAnsi="Times New Roman"/>
        </w:rPr>
        <w:t>подписания</w:t>
      </w:r>
      <w:r w:rsidR="000C3E63" w:rsidRPr="00296E13">
        <w:rPr>
          <w:rFonts w:ascii="Times New Roman" w:hAnsi="Times New Roman"/>
        </w:rPr>
        <w:t xml:space="preserve"> договора по </w:t>
      </w:r>
      <w:r w:rsidR="00296E13" w:rsidRPr="00296E13">
        <w:rPr>
          <w:rFonts w:ascii="Times New Roman" w:hAnsi="Times New Roman"/>
        </w:rPr>
        <w:t>25 декабря 202</w:t>
      </w:r>
      <w:r w:rsidR="00E17CB0">
        <w:rPr>
          <w:rFonts w:ascii="Times New Roman" w:hAnsi="Times New Roman"/>
        </w:rPr>
        <w:t>6</w:t>
      </w:r>
      <w:r w:rsidR="000C3E63" w:rsidRPr="00296E13">
        <w:rPr>
          <w:rFonts w:ascii="Times New Roman" w:hAnsi="Times New Roman"/>
        </w:rPr>
        <w:t xml:space="preserve"> года.</w:t>
      </w:r>
      <w:r w:rsidR="007E0B51" w:rsidRPr="00296E13">
        <w:rPr>
          <w:rFonts w:ascii="Times New Roman" w:hAnsi="Times New Roman"/>
        </w:rPr>
        <w:t xml:space="preserve"> Время проведения работ на объекте согласуется с руководителем учреждения. </w:t>
      </w:r>
    </w:p>
    <w:p w14:paraId="6BAB140B" w14:textId="61E28D66" w:rsidR="00246BAF" w:rsidRDefault="00246BAF" w:rsidP="009904BB">
      <w:pPr>
        <w:pStyle w:val="a7"/>
        <w:numPr>
          <w:ilvl w:val="0"/>
          <w:numId w:val="3"/>
        </w:numPr>
        <w:jc w:val="both"/>
        <w:rPr>
          <w:rFonts w:ascii="Times New Roman" w:hAnsi="Times New Roman"/>
        </w:rPr>
      </w:pPr>
      <w:r>
        <w:rPr>
          <w:rFonts w:ascii="Times New Roman" w:eastAsia="SimSun" w:hAnsi="Times New Roman"/>
          <w:b/>
          <w:lang w:eastAsia="hi-IN" w:bidi="hi-IN"/>
        </w:rPr>
        <w:t>Общие требования к Подрядчику:</w:t>
      </w:r>
      <w:r>
        <w:rPr>
          <w:rFonts w:ascii="Times New Roman" w:hAnsi="Times New Roman"/>
        </w:rPr>
        <w:t xml:space="preserve"> </w:t>
      </w:r>
    </w:p>
    <w:p w14:paraId="4B57796A" w14:textId="22655750" w:rsidR="00246BAF" w:rsidRDefault="00246BAF" w:rsidP="00B43306">
      <w:pPr>
        <w:pStyle w:val="a7"/>
        <w:numPr>
          <w:ilvl w:val="1"/>
          <w:numId w:val="3"/>
        </w:numPr>
        <w:jc w:val="both"/>
        <w:rPr>
          <w:rFonts w:ascii="Times New Roman" w:hAnsi="Times New Roman"/>
        </w:rPr>
      </w:pPr>
      <w:r>
        <w:rPr>
          <w:rFonts w:ascii="Times New Roman" w:hAnsi="Times New Roman"/>
        </w:rPr>
        <w:t>На момент подачи заявки для участия в аукционе у Подрядчика должны быть законные основания для изъятия</w:t>
      </w:r>
      <w:r w:rsidR="00B43306">
        <w:rPr>
          <w:rFonts w:ascii="Times New Roman" w:hAnsi="Times New Roman"/>
        </w:rPr>
        <w:t xml:space="preserve"> водных</w:t>
      </w:r>
      <w:r>
        <w:rPr>
          <w:rFonts w:ascii="Times New Roman" w:hAnsi="Times New Roman"/>
        </w:rPr>
        <w:t xml:space="preserve"> ресурсов (льда) из</w:t>
      </w:r>
      <w:r w:rsidR="00B43306">
        <w:rPr>
          <w:rFonts w:ascii="Times New Roman" w:hAnsi="Times New Roman"/>
        </w:rPr>
        <w:t xml:space="preserve"> водоемов</w:t>
      </w:r>
      <w:r w:rsidR="00F5472A">
        <w:rPr>
          <w:rFonts w:ascii="Times New Roman" w:hAnsi="Times New Roman"/>
        </w:rPr>
        <w:t xml:space="preserve">, находящихся </w:t>
      </w:r>
      <w:proofErr w:type="gramStart"/>
      <w:r w:rsidR="00F5472A">
        <w:rPr>
          <w:rFonts w:ascii="Times New Roman" w:hAnsi="Times New Roman"/>
        </w:rPr>
        <w:t xml:space="preserve">на </w:t>
      </w:r>
      <w:r w:rsidR="00B43306">
        <w:rPr>
          <w:rFonts w:ascii="Times New Roman" w:hAnsi="Times New Roman"/>
        </w:rPr>
        <w:t xml:space="preserve"> территории</w:t>
      </w:r>
      <w:proofErr w:type="gramEnd"/>
      <w:r w:rsidR="00B43306">
        <w:rPr>
          <w:rFonts w:ascii="Times New Roman" w:hAnsi="Times New Roman"/>
        </w:rPr>
        <w:t xml:space="preserve"> РФ.</w:t>
      </w:r>
    </w:p>
    <w:p w14:paraId="3C03C3E0" w14:textId="48F2B127" w:rsidR="00B43306" w:rsidRDefault="00B43306" w:rsidP="00B43306">
      <w:pPr>
        <w:pStyle w:val="a7"/>
        <w:numPr>
          <w:ilvl w:val="1"/>
          <w:numId w:val="3"/>
        </w:numPr>
        <w:jc w:val="both"/>
        <w:rPr>
          <w:rFonts w:ascii="Times New Roman" w:hAnsi="Times New Roman"/>
        </w:rPr>
      </w:pPr>
      <w:r>
        <w:rPr>
          <w:rFonts w:ascii="Times New Roman" w:hAnsi="Times New Roman"/>
        </w:rPr>
        <w:t xml:space="preserve">На момент подачи заявки для участия в аукционе Подрядчик должен иметь документально подтвержденный опыт работы не менее 5 лет в сфере строительства ледяных городков. </w:t>
      </w:r>
    </w:p>
    <w:p w14:paraId="19ACDB4A" w14:textId="3907B880" w:rsidR="002623B2" w:rsidRPr="009904BB" w:rsidRDefault="002623B2" w:rsidP="009904BB">
      <w:pPr>
        <w:pStyle w:val="a7"/>
        <w:numPr>
          <w:ilvl w:val="0"/>
          <w:numId w:val="3"/>
        </w:numPr>
        <w:jc w:val="both"/>
        <w:rPr>
          <w:rFonts w:ascii="Times New Roman" w:hAnsi="Times New Roman"/>
        </w:rPr>
      </w:pPr>
      <w:r w:rsidRPr="009904BB">
        <w:rPr>
          <w:rFonts w:ascii="Times New Roman" w:eastAsia="SimSun" w:hAnsi="Times New Roman"/>
          <w:b/>
          <w:lang w:eastAsia="hi-IN" w:bidi="hi-IN"/>
        </w:rPr>
        <w:t>Общие требования к выполнению работ:</w:t>
      </w:r>
    </w:p>
    <w:p w14:paraId="096A71B2" w14:textId="3B0D4F6C" w:rsidR="009904BB" w:rsidRPr="00BD787B" w:rsidRDefault="00B43306" w:rsidP="00A77211">
      <w:pPr>
        <w:spacing w:line="276" w:lineRule="auto"/>
        <w:jc w:val="both"/>
        <w:textAlignment w:val="baseline"/>
        <w:rPr>
          <w:rFonts w:ascii="Times New Roman" w:eastAsia="Times New Roman" w:hAnsi="Times New Roman"/>
          <w:bCs/>
          <w:kern w:val="0"/>
          <w:sz w:val="22"/>
          <w:szCs w:val="22"/>
          <w:lang w:eastAsia="ru-RU"/>
        </w:rPr>
      </w:pPr>
      <w:r w:rsidRPr="00BD787B">
        <w:rPr>
          <w:rFonts w:ascii="Times New Roman" w:eastAsia="SimSun" w:hAnsi="Times New Roman"/>
          <w:sz w:val="22"/>
          <w:szCs w:val="22"/>
          <w:lang w:eastAsia="hi-IN" w:bidi="hi-IN"/>
        </w:rPr>
        <w:t>5</w:t>
      </w:r>
      <w:r w:rsidR="008B05D3" w:rsidRPr="00BD787B">
        <w:rPr>
          <w:rFonts w:ascii="Times New Roman" w:eastAsia="SimSun" w:hAnsi="Times New Roman"/>
          <w:sz w:val="22"/>
          <w:szCs w:val="22"/>
          <w:lang w:eastAsia="hi-IN" w:bidi="hi-IN"/>
        </w:rPr>
        <w:t xml:space="preserve">.1. В установленные сроки Подрядчик должен приступить к выполнению работ </w:t>
      </w:r>
      <w:r w:rsidR="009904BB" w:rsidRPr="00BD787B">
        <w:rPr>
          <w:rFonts w:ascii="Times New Roman" w:eastAsia="SimSun" w:hAnsi="Times New Roman"/>
          <w:sz w:val="22"/>
          <w:szCs w:val="22"/>
          <w:lang w:eastAsia="hi-IN" w:bidi="hi-IN"/>
        </w:rPr>
        <w:t xml:space="preserve">по </w:t>
      </w:r>
      <w:r w:rsidR="009904BB" w:rsidRPr="00BD787B">
        <w:rPr>
          <w:rFonts w:ascii="Times New Roman" w:hAnsi="Times New Roman"/>
          <w:bCs/>
          <w:color w:val="000000"/>
          <w:sz w:val="22"/>
          <w:szCs w:val="22"/>
        </w:rPr>
        <w:t>строительству ледяных горок и ледяных сооружений, изготовлению ледяных скульптурных композиций и предоставлению ледяных блоков для фестиваля ледовых скульптур в городе Чита.</w:t>
      </w:r>
    </w:p>
    <w:p w14:paraId="290D4E79" w14:textId="660B52D2"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B05D3" w:rsidRPr="00B935A7">
        <w:rPr>
          <w:rFonts w:ascii="Times New Roman" w:eastAsia="SimSun" w:hAnsi="Times New Roman"/>
          <w:sz w:val="22"/>
          <w:szCs w:val="22"/>
          <w:lang w:eastAsia="hi-IN" w:bidi="hi-IN"/>
        </w:rPr>
        <w:t>.2. Проводимые работы не должны наносить вред имуществу Заказчика. В ходе выполнения работ Подрядчик пр</w:t>
      </w:r>
      <w:r w:rsidR="009904BB">
        <w:rPr>
          <w:rFonts w:ascii="Times New Roman" w:eastAsia="SimSun" w:hAnsi="Times New Roman"/>
          <w:sz w:val="22"/>
          <w:szCs w:val="22"/>
          <w:lang w:eastAsia="hi-IN" w:bidi="hi-IN"/>
        </w:rPr>
        <w:t>оводит добычу льда, возведение ледяных сооружений и изготовление ледяных скульптурных композиций</w:t>
      </w:r>
      <w:r w:rsidR="008B05D3" w:rsidRPr="00B935A7">
        <w:rPr>
          <w:rFonts w:ascii="Times New Roman" w:eastAsia="SimSun" w:hAnsi="Times New Roman"/>
          <w:sz w:val="22"/>
          <w:szCs w:val="22"/>
          <w:lang w:eastAsia="hi-IN" w:bidi="hi-IN"/>
        </w:rPr>
        <w:t xml:space="preserve"> за счет собственных средств. </w:t>
      </w:r>
    </w:p>
    <w:p w14:paraId="7E882DAD" w14:textId="3BC9D5DA"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B05D3" w:rsidRPr="00B935A7">
        <w:rPr>
          <w:rFonts w:ascii="Times New Roman" w:eastAsia="SimSun" w:hAnsi="Times New Roman"/>
          <w:sz w:val="22"/>
          <w:szCs w:val="22"/>
          <w:lang w:eastAsia="hi-IN" w:bidi="hi-IN"/>
        </w:rPr>
        <w:t>.3.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5E102BF" w14:textId="1AE39AE2"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B05D3" w:rsidRPr="00B935A7">
        <w:rPr>
          <w:rFonts w:ascii="Times New Roman" w:eastAsia="SimSun" w:hAnsi="Times New Roman"/>
          <w:sz w:val="22"/>
          <w:szCs w:val="22"/>
          <w:lang w:eastAsia="hi-IN" w:bidi="hi-IN"/>
        </w:rPr>
        <w:t>.4.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w:t>
      </w:r>
      <w:r w:rsidR="009904BB">
        <w:rPr>
          <w:rFonts w:ascii="Times New Roman" w:eastAsia="SimSun" w:hAnsi="Times New Roman"/>
          <w:sz w:val="22"/>
          <w:szCs w:val="22"/>
          <w:lang w:eastAsia="hi-IN" w:bidi="hi-IN"/>
        </w:rPr>
        <w:t>злагается на Подрядчика.</w:t>
      </w:r>
    </w:p>
    <w:p w14:paraId="143332DB" w14:textId="736C0EBB"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.5</w:t>
      </w:r>
      <w:r w:rsidR="008B05D3" w:rsidRPr="00B935A7">
        <w:rPr>
          <w:rFonts w:ascii="Times New Roman" w:eastAsia="SimSun" w:hAnsi="Times New Roman"/>
          <w:sz w:val="22"/>
          <w:szCs w:val="22"/>
          <w:lang w:eastAsia="hi-IN" w:bidi="hi-IN"/>
        </w:rPr>
        <w:t xml:space="preserve">. </w:t>
      </w:r>
      <w:r w:rsidR="008B05D3" w:rsidRPr="00B935A7">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0B32AA64" w14:textId="68189BBD"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.6</w:t>
      </w:r>
      <w:r w:rsidR="008B05D3" w:rsidRPr="00B935A7">
        <w:rPr>
          <w:rFonts w:ascii="Times New Roman" w:eastAsia="SimSun" w:hAnsi="Times New Roman"/>
          <w:sz w:val="22"/>
          <w:szCs w:val="22"/>
          <w:lang w:eastAsia="hi-IN" w:bidi="hi-IN"/>
        </w:rPr>
        <w:t xml:space="preserve">. В случае возникновения претензий к персоналу Подрядчика независимо от их характера, со </w:t>
      </w:r>
      <w:r w:rsidR="008B05D3" w:rsidRPr="00B935A7">
        <w:rPr>
          <w:rFonts w:ascii="Times New Roman" w:eastAsia="SimSun" w:hAnsi="Times New Roman"/>
          <w:sz w:val="22"/>
          <w:szCs w:val="22"/>
          <w:lang w:eastAsia="hi-IN" w:bidi="hi-IN"/>
        </w:rPr>
        <w:lastRenderedPageBreak/>
        <w:t>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1BF85F6" w14:textId="22F5B14D" w:rsidR="008B05D3" w:rsidRPr="00B935A7" w:rsidRDefault="00B43306" w:rsidP="00A77211">
      <w:pPr>
        <w:spacing w:line="276" w:lineRule="auto"/>
        <w:jc w:val="both"/>
        <w:textAlignment w:val="baseline"/>
        <w:rPr>
          <w:rFonts w:ascii="Times New Roman" w:hAnsi="Times New Roman"/>
          <w:sz w:val="22"/>
          <w:szCs w:val="22"/>
          <w:lang w:eastAsia="ru-RU"/>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.7</w:t>
      </w:r>
      <w:r w:rsidR="008B05D3" w:rsidRPr="00B935A7">
        <w:rPr>
          <w:rFonts w:ascii="Times New Roman" w:eastAsia="SimSun" w:hAnsi="Times New Roman"/>
          <w:sz w:val="22"/>
          <w:szCs w:val="22"/>
          <w:lang w:eastAsia="hi-IN" w:bidi="hi-IN"/>
        </w:rPr>
        <w:t xml:space="preserve">. </w:t>
      </w:r>
      <w:r w:rsidR="008B05D3" w:rsidRPr="00B935A7">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1B82FAB9" w14:textId="728F03F0" w:rsidR="008B05D3" w:rsidRPr="00B935A7" w:rsidRDefault="00B43306" w:rsidP="00A77211">
      <w:pPr>
        <w:spacing w:line="276" w:lineRule="auto"/>
        <w:jc w:val="both"/>
        <w:rPr>
          <w:rFonts w:ascii="Times New Roman" w:hAnsi="Times New Roman"/>
          <w:sz w:val="22"/>
          <w:szCs w:val="22"/>
          <w:lang w:eastAsia="ru-RU"/>
        </w:rPr>
      </w:pPr>
      <w:r>
        <w:rPr>
          <w:rFonts w:ascii="Times New Roman" w:hAnsi="Times New Roman"/>
          <w:sz w:val="22"/>
          <w:szCs w:val="22"/>
          <w:lang w:eastAsia="ru-RU"/>
        </w:rPr>
        <w:t>5</w:t>
      </w:r>
      <w:r w:rsidR="009904BB">
        <w:rPr>
          <w:rFonts w:ascii="Times New Roman" w:hAnsi="Times New Roman"/>
          <w:sz w:val="22"/>
          <w:szCs w:val="22"/>
          <w:lang w:eastAsia="ru-RU"/>
        </w:rPr>
        <w:t>.8</w:t>
      </w:r>
      <w:r w:rsidR="008B05D3" w:rsidRPr="00B935A7">
        <w:rPr>
          <w:rFonts w:ascii="Times New Roman" w:hAnsi="Times New Roman"/>
          <w:sz w:val="22"/>
          <w:szCs w:val="22"/>
          <w:lang w:eastAsia="ru-RU"/>
        </w:rPr>
        <w:t>. Исполнитель должен немедленно извещать Заказчика и до получения соответствующих указаний приостановить работы при обнаружении:</w:t>
      </w:r>
    </w:p>
    <w:p w14:paraId="0AD94235" w14:textId="77777777" w:rsidR="008B05D3" w:rsidRPr="00B935A7" w:rsidRDefault="008B05D3" w:rsidP="00A77211">
      <w:pPr>
        <w:spacing w:line="276" w:lineRule="auto"/>
        <w:jc w:val="both"/>
        <w:rPr>
          <w:rFonts w:ascii="Times New Roman" w:hAnsi="Times New Roman"/>
          <w:sz w:val="22"/>
          <w:szCs w:val="22"/>
          <w:lang w:eastAsia="ru-RU"/>
        </w:rPr>
      </w:pPr>
      <w:r w:rsidRPr="00B935A7">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4BCDAB2B" w14:textId="77777777" w:rsidR="008B05D3" w:rsidRPr="00B935A7" w:rsidRDefault="008B05D3" w:rsidP="00A77211">
      <w:pPr>
        <w:spacing w:line="276" w:lineRule="auto"/>
        <w:jc w:val="both"/>
        <w:rPr>
          <w:rFonts w:ascii="Times New Roman" w:hAnsi="Times New Roman"/>
          <w:sz w:val="22"/>
          <w:szCs w:val="22"/>
          <w:lang w:eastAsia="ru-RU"/>
        </w:rPr>
      </w:pPr>
      <w:r w:rsidRPr="00B935A7">
        <w:rPr>
          <w:rFonts w:ascii="Times New Roman" w:hAnsi="Times New Roman"/>
          <w:sz w:val="22"/>
          <w:szCs w:val="22"/>
          <w:lang w:eastAsia="ru-RU"/>
        </w:rPr>
        <w:t>- иных, независящих от Исполнителя обстоятельств, угрожающих годность или прочности результатов выполняемой работы, либо создающих невозможность ее завершения в срок.</w:t>
      </w:r>
    </w:p>
    <w:p w14:paraId="2C2C6824" w14:textId="01C5AA0C"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.9</w:t>
      </w:r>
      <w:r w:rsidR="008B05D3" w:rsidRPr="00B935A7">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EA3E68C" w14:textId="3E028BCC" w:rsidR="008B05D3" w:rsidRPr="00B935A7" w:rsidRDefault="00B43306" w:rsidP="00A77211">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.10</w:t>
      </w:r>
      <w:r w:rsidR="008B05D3" w:rsidRPr="00B935A7">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30D06EEA" w14:textId="31B39B3C" w:rsidR="008B05D3" w:rsidRPr="00B935A7" w:rsidRDefault="00B43306" w:rsidP="00A77211">
      <w:pPr>
        <w:spacing w:line="276" w:lineRule="auto"/>
        <w:jc w:val="both"/>
        <w:textAlignment w:val="baseline"/>
        <w:rPr>
          <w:rFonts w:ascii="Times New Roman" w:hAnsi="Times New Roman"/>
          <w:sz w:val="22"/>
          <w:szCs w:val="22"/>
        </w:rPr>
      </w:pPr>
      <w:r>
        <w:rPr>
          <w:rFonts w:ascii="Times New Roman" w:eastAsia="SimSun" w:hAnsi="Times New Roman"/>
          <w:sz w:val="22"/>
          <w:szCs w:val="22"/>
          <w:lang w:eastAsia="hi-IN" w:bidi="hi-IN"/>
        </w:rPr>
        <w:t>5</w:t>
      </w:r>
      <w:r w:rsidR="009904BB">
        <w:rPr>
          <w:rFonts w:ascii="Times New Roman" w:eastAsia="SimSun" w:hAnsi="Times New Roman"/>
          <w:sz w:val="22"/>
          <w:szCs w:val="22"/>
          <w:lang w:eastAsia="hi-IN" w:bidi="hi-IN"/>
        </w:rPr>
        <w:t>.11</w:t>
      </w:r>
      <w:r w:rsidR="008B05D3" w:rsidRPr="00B935A7">
        <w:rPr>
          <w:rFonts w:ascii="Times New Roman" w:eastAsia="SimSun" w:hAnsi="Times New Roman"/>
          <w:sz w:val="22"/>
          <w:szCs w:val="22"/>
          <w:lang w:eastAsia="hi-IN" w:bidi="hi-IN"/>
        </w:rPr>
        <w:t xml:space="preserve">. </w:t>
      </w:r>
      <w:r w:rsidR="008B05D3" w:rsidRPr="00B935A7">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73BC99E" w14:textId="72E8559B" w:rsidR="008B05D3" w:rsidRPr="00B935A7" w:rsidRDefault="00B43306" w:rsidP="00A77211">
      <w:pPr>
        <w:spacing w:line="276" w:lineRule="auto"/>
        <w:jc w:val="both"/>
        <w:textAlignment w:val="baseline"/>
        <w:rPr>
          <w:rFonts w:ascii="Times New Roman" w:hAnsi="Times New Roman"/>
          <w:b/>
          <w:bCs/>
          <w:sz w:val="22"/>
          <w:szCs w:val="22"/>
        </w:rPr>
      </w:pPr>
      <w:r>
        <w:rPr>
          <w:rFonts w:ascii="Times New Roman" w:hAnsi="Times New Roman"/>
          <w:sz w:val="22"/>
          <w:szCs w:val="22"/>
        </w:rPr>
        <w:t>5</w:t>
      </w:r>
      <w:r w:rsidR="009904BB">
        <w:rPr>
          <w:rFonts w:ascii="Times New Roman" w:hAnsi="Times New Roman"/>
          <w:sz w:val="22"/>
          <w:szCs w:val="22"/>
        </w:rPr>
        <w:t>.12</w:t>
      </w:r>
      <w:r w:rsidR="008B05D3" w:rsidRPr="00B935A7">
        <w:rPr>
          <w:rFonts w:ascii="Times New Roman" w:hAnsi="Times New Roman"/>
          <w:sz w:val="22"/>
          <w:szCs w:val="22"/>
        </w:rPr>
        <w:t>. Заказчик имеет право:</w:t>
      </w:r>
    </w:p>
    <w:p w14:paraId="5BB29E98"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b/>
          <w:bCs/>
          <w:sz w:val="22"/>
          <w:szCs w:val="22"/>
        </w:rPr>
        <w:t xml:space="preserve">- </w:t>
      </w:r>
      <w:r w:rsidRPr="00B935A7">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E7B1225"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027408FC"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3889629F"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099934A6"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5858857" w14:textId="77777777"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7ECC48BE" w14:textId="09226B01" w:rsidR="008B05D3" w:rsidRPr="00B935A7" w:rsidRDefault="008B05D3" w:rsidP="00A77211">
      <w:pPr>
        <w:spacing w:line="276" w:lineRule="auto"/>
        <w:jc w:val="both"/>
        <w:textAlignment w:val="baseline"/>
        <w:rPr>
          <w:rFonts w:ascii="Times New Roman" w:hAnsi="Times New Roman"/>
          <w:sz w:val="22"/>
          <w:szCs w:val="22"/>
        </w:rPr>
      </w:pPr>
      <w:r w:rsidRPr="00B935A7">
        <w:rPr>
          <w:rFonts w:ascii="Times New Roman" w:hAnsi="Times New Roman"/>
          <w:sz w:val="22"/>
          <w:szCs w:val="22"/>
        </w:rPr>
        <w:t>- отказать в оплате за выполненные рабо</w:t>
      </w:r>
      <w:r w:rsidR="009904BB">
        <w:rPr>
          <w:rFonts w:ascii="Times New Roman" w:hAnsi="Times New Roman"/>
          <w:sz w:val="22"/>
          <w:szCs w:val="22"/>
        </w:rPr>
        <w:t>ты, не предусмотренные</w:t>
      </w:r>
      <w:r w:rsidRPr="00B935A7">
        <w:rPr>
          <w:rFonts w:ascii="Times New Roman" w:hAnsi="Times New Roman"/>
          <w:sz w:val="22"/>
          <w:szCs w:val="22"/>
        </w:rPr>
        <w:t xml:space="preserve"> Договором;</w:t>
      </w:r>
    </w:p>
    <w:p w14:paraId="7E0FAABD" w14:textId="4934BB44" w:rsidR="008B05D3" w:rsidRDefault="009904BB" w:rsidP="00A77211">
      <w:pPr>
        <w:spacing w:line="276" w:lineRule="auto"/>
        <w:jc w:val="both"/>
        <w:textAlignment w:val="baseline"/>
        <w:rPr>
          <w:rFonts w:ascii="Times New Roman" w:hAnsi="Times New Roman"/>
          <w:sz w:val="22"/>
          <w:szCs w:val="22"/>
        </w:rPr>
      </w:pPr>
      <w:r>
        <w:rPr>
          <w:rFonts w:ascii="Times New Roman" w:hAnsi="Times New Roman"/>
          <w:sz w:val="22"/>
          <w:szCs w:val="22"/>
        </w:rPr>
        <w:t xml:space="preserve">- </w:t>
      </w:r>
      <w:r w:rsidR="008B05D3" w:rsidRPr="00B935A7">
        <w:rPr>
          <w:rFonts w:ascii="Times New Roman" w:hAnsi="Times New Roman"/>
          <w:sz w:val="22"/>
          <w:szCs w:val="22"/>
        </w:rPr>
        <w:t>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498A5E86" w14:textId="1447F0A2" w:rsidR="00D73732" w:rsidRDefault="00B43306" w:rsidP="00A77211">
      <w:pPr>
        <w:spacing w:line="276" w:lineRule="auto"/>
        <w:jc w:val="both"/>
        <w:textAlignment w:val="baseline"/>
        <w:rPr>
          <w:rFonts w:ascii="Times New Roman" w:hAnsi="Times New Roman"/>
          <w:sz w:val="22"/>
          <w:szCs w:val="22"/>
        </w:rPr>
      </w:pPr>
      <w:r>
        <w:rPr>
          <w:rFonts w:ascii="Times New Roman" w:hAnsi="Times New Roman"/>
          <w:sz w:val="22"/>
          <w:szCs w:val="22"/>
        </w:rPr>
        <w:t>5</w:t>
      </w:r>
      <w:r w:rsidR="00D73732">
        <w:rPr>
          <w:rFonts w:ascii="Times New Roman" w:hAnsi="Times New Roman"/>
          <w:sz w:val="22"/>
          <w:szCs w:val="22"/>
        </w:rPr>
        <w:t xml:space="preserve">.13 Демонтаж всех возведенных ледовых сооружений производится Подрядчиком за свой счет по согласованию с Заказчиком, но не позднее </w:t>
      </w:r>
      <w:r w:rsidR="00DE1149" w:rsidRPr="00DE1149">
        <w:rPr>
          <w:rFonts w:ascii="Times New Roman" w:hAnsi="Times New Roman"/>
          <w:sz w:val="22"/>
          <w:szCs w:val="22"/>
          <w:highlight w:val="yellow"/>
        </w:rPr>
        <w:t>05</w:t>
      </w:r>
      <w:r w:rsidR="00D73732" w:rsidRPr="00DE1149">
        <w:rPr>
          <w:rFonts w:ascii="Times New Roman" w:hAnsi="Times New Roman"/>
          <w:sz w:val="22"/>
          <w:szCs w:val="22"/>
          <w:highlight w:val="yellow"/>
        </w:rPr>
        <w:t xml:space="preserve"> марта 202</w:t>
      </w:r>
      <w:r w:rsidR="00E17CB0" w:rsidRPr="00DE1149">
        <w:rPr>
          <w:rFonts w:ascii="Times New Roman" w:hAnsi="Times New Roman"/>
          <w:sz w:val="22"/>
          <w:szCs w:val="22"/>
          <w:highlight w:val="yellow"/>
        </w:rPr>
        <w:t>7</w:t>
      </w:r>
      <w:r w:rsidR="00D73732" w:rsidRPr="00DE1149">
        <w:rPr>
          <w:rFonts w:ascii="Times New Roman" w:hAnsi="Times New Roman"/>
          <w:sz w:val="22"/>
          <w:szCs w:val="22"/>
          <w:highlight w:val="yellow"/>
        </w:rPr>
        <w:t xml:space="preserve"> года</w:t>
      </w:r>
      <w:r w:rsidR="00D73732">
        <w:rPr>
          <w:rFonts w:ascii="Times New Roman" w:hAnsi="Times New Roman"/>
          <w:sz w:val="22"/>
          <w:szCs w:val="22"/>
        </w:rPr>
        <w:t>. В ходе демонтажа ледовых конструкций</w:t>
      </w:r>
      <w:r w:rsidR="002629D3">
        <w:rPr>
          <w:rFonts w:ascii="Times New Roman" w:hAnsi="Times New Roman"/>
          <w:sz w:val="22"/>
          <w:szCs w:val="22"/>
        </w:rPr>
        <w:t xml:space="preserve"> Подрядчик обязан демонтировать</w:t>
      </w:r>
      <w:r w:rsidR="00D73732">
        <w:rPr>
          <w:rFonts w:ascii="Times New Roman" w:hAnsi="Times New Roman"/>
          <w:sz w:val="22"/>
          <w:szCs w:val="22"/>
        </w:rPr>
        <w:t xml:space="preserve"> светодиодные прожекторы и кабели, а </w:t>
      </w:r>
      <w:proofErr w:type="gramStart"/>
      <w:r w:rsidR="00D73732">
        <w:rPr>
          <w:rFonts w:ascii="Times New Roman" w:hAnsi="Times New Roman"/>
          <w:sz w:val="22"/>
          <w:szCs w:val="22"/>
        </w:rPr>
        <w:t>так же</w:t>
      </w:r>
      <w:proofErr w:type="gramEnd"/>
      <w:r w:rsidR="00D73732">
        <w:rPr>
          <w:rFonts w:ascii="Times New Roman" w:hAnsi="Times New Roman"/>
          <w:sz w:val="22"/>
          <w:szCs w:val="22"/>
        </w:rPr>
        <w:t xml:space="preserve"> все ковровые покрытия (ковролин), канаты (поручни) и отбойники (поролон).</w:t>
      </w:r>
    </w:p>
    <w:p w14:paraId="05D818DB" w14:textId="0828F139" w:rsidR="009E3EA4" w:rsidRDefault="009E3EA4" w:rsidP="00A77211">
      <w:pPr>
        <w:spacing w:line="276" w:lineRule="auto"/>
        <w:jc w:val="both"/>
        <w:textAlignment w:val="baseline"/>
        <w:rPr>
          <w:rFonts w:ascii="Times New Roman" w:hAnsi="Times New Roman"/>
          <w:sz w:val="22"/>
          <w:szCs w:val="22"/>
        </w:rPr>
      </w:pPr>
      <w:r w:rsidRPr="009E3EA4">
        <w:rPr>
          <w:rFonts w:ascii="Times New Roman" w:hAnsi="Times New Roman"/>
          <w:sz w:val="22"/>
          <w:szCs w:val="22"/>
          <w:highlight w:val="yellow"/>
        </w:rPr>
        <w:lastRenderedPageBreak/>
        <w:t>5.14 Подрядчик оформляет специальное разрешение (в форме договора)</w:t>
      </w:r>
      <w:r w:rsidR="00EF1405">
        <w:rPr>
          <w:rFonts w:ascii="Times New Roman" w:hAnsi="Times New Roman"/>
          <w:sz w:val="22"/>
          <w:szCs w:val="22"/>
          <w:highlight w:val="yellow"/>
        </w:rPr>
        <w:t xml:space="preserve"> на добычу льда</w:t>
      </w:r>
      <w:r w:rsidRPr="009E3EA4">
        <w:rPr>
          <w:rFonts w:ascii="Times New Roman" w:hAnsi="Times New Roman"/>
          <w:sz w:val="22"/>
          <w:szCs w:val="22"/>
          <w:highlight w:val="yellow"/>
        </w:rPr>
        <w:t>.</w:t>
      </w:r>
    </w:p>
    <w:p w14:paraId="4D6E1EAD" w14:textId="2B866495" w:rsidR="00EF1405" w:rsidRPr="00EF1405" w:rsidRDefault="00EF1405" w:rsidP="00EF1405">
      <w:pPr>
        <w:spacing w:line="276" w:lineRule="auto"/>
        <w:jc w:val="both"/>
        <w:textAlignment w:val="baseline"/>
        <w:rPr>
          <w:rFonts w:ascii="Times New Roman" w:hAnsi="Times New Roman"/>
          <w:sz w:val="22"/>
          <w:szCs w:val="22"/>
          <w:highlight w:val="yellow"/>
        </w:rPr>
      </w:pPr>
      <w:r w:rsidRPr="00EF1405">
        <w:rPr>
          <w:rFonts w:ascii="Times New Roman" w:hAnsi="Times New Roman"/>
          <w:sz w:val="22"/>
          <w:szCs w:val="22"/>
          <w:highlight w:val="yellow"/>
        </w:rPr>
        <w:t>5.15. Подрядчик осуществляет комплекс мероприятий по государственной регистрации аттракционов (горок), указанных в настоящем техническом задании, в органах Гостехнадзора (или ином уполномоченном органе).</w:t>
      </w:r>
    </w:p>
    <w:p w14:paraId="36AC4609" w14:textId="781048A4" w:rsidR="00EF1405" w:rsidRPr="00EF1405" w:rsidRDefault="00EF1405" w:rsidP="00EF1405">
      <w:pPr>
        <w:spacing w:line="276" w:lineRule="auto"/>
        <w:jc w:val="both"/>
        <w:textAlignment w:val="baseline"/>
        <w:rPr>
          <w:rFonts w:ascii="Times New Roman" w:hAnsi="Times New Roman"/>
          <w:sz w:val="22"/>
          <w:szCs w:val="22"/>
          <w:highlight w:val="yellow"/>
        </w:rPr>
      </w:pPr>
      <w:r w:rsidRPr="00EF1405">
        <w:rPr>
          <w:rFonts w:ascii="Times New Roman" w:hAnsi="Times New Roman"/>
          <w:sz w:val="22"/>
          <w:szCs w:val="22"/>
          <w:highlight w:val="yellow"/>
        </w:rPr>
        <w:t>Действует при совершении регистрационных действий от имени Заказчика на основании доверенности, выданной Заказчиком. Самостоятельно подготавливает, формирует и направляет в регистрирующий орган полный пакет необходимых документов (включая техническую документацию, формуляры, обоснования безопасности и т.д.).</w:t>
      </w:r>
    </w:p>
    <w:p w14:paraId="6789B3F1" w14:textId="7AF90277" w:rsidR="00EF1405" w:rsidRDefault="00EF1405" w:rsidP="00EF1405">
      <w:pPr>
        <w:spacing w:line="276" w:lineRule="auto"/>
        <w:jc w:val="both"/>
        <w:textAlignment w:val="baseline"/>
        <w:rPr>
          <w:rFonts w:ascii="Times New Roman" w:hAnsi="Times New Roman"/>
          <w:sz w:val="22"/>
          <w:szCs w:val="22"/>
        </w:rPr>
      </w:pPr>
      <w:r w:rsidRPr="00EF1405">
        <w:rPr>
          <w:rFonts w:ascii="Times New Roman" w:hAnsi="Times New Roman"/>
          <w:sz w:val="22"/>
          <w:szCs w:val="22"/>
          <w:highlight w:val="yellow"/>
        </w:rPr>
        <w:t>Информирует Заказчика о ходе регистрации, а также о возможных запросах или предписаниях контролирующих органов.</w:t>
      </w:r>
    </w:p>
    <w:p w14:paraId="09B58439" w14:textId="1AC4616C" w:rsidR="0069238F" w:rsidRPr="0069238F" w:rsidRDefault="00EF1405" w:rsidP="00EF1405">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xml:space="preserve">5.16. </w:t>
      </w:r>
      <w:r w:rsidR="0069238F" w:rsidRPr="0069238F">
        <w:rPr>
          <w:rFonts w:ascii="Times New Roman" w:hAnsi="Times New Roman"/>
          <w:sz w:val="22"/>
          <w:szCs w:val="22"/>
          <w:highlight w:val="yellow"/>
        </w:rPr>
        <w:t>П</w:t>
      </w:r>
      <w:r w:rsidRPr="0069238F">
        <w:rPr>
          <w:rFonts w:ascii="Times New Roman" w:hAnsi="Times New Roman"/>
          <w:sz w:val="22"/>
          <w:szCs w:val="22"/>
          <w:highlight w:val="yellow"/>
        </w:rPr>
        <w:t xml:space="preserve">одрядчик </w:t>
      </w:r>
      <w:proofErr w:type="gramStart"/>
      <w:r w:rsidRPr="0069238F">
        <w:rPr>
          <w:rFonts w:ascii="Times New Roman" w:hAnsi="Times New Roman"/>
          <w:sz w:val="22"/>
          <w:szCs w:val="22"/>
          <w:highlight w:val="yellow"/>
        </w:rPr>
        <w:t>на основании разрешения</w:t>
      </w:r>
      <w:proofErr w:type="gramEnd"/>
      <w:r w:rsidRPr="0069238F">
        <w:rPr>
          <w:rFonts w:ascii="Times New Roman" w:hAnsi="Times New Roman"/>
          <w:sz w:val="22"/>
          <w:szCs w:val="22"/>
          <w:highlight w:val="yellow"/>
        </w:rPr>
        <w:t xml:space="preserve"> полученного собственными силами в </w:t>
      </w:r>
      <w:proofErr w:type="spellStart"/>
      <w:r w:rsidRPr="0069238F">
        <w:rPr>
          <w:rFonts w:ascii="Times New Roman" w:hAnsi="Times New Roman"/>
          <w:sz w:val="22"/>
          <w:szCs w:val="22"/>
          <w:highlight w:val="yellow"/>
        </w:rPr>
        <w:t>Ангаро</w:t>
      </w:r>
      <w:proofErr w:type="spellEnd"/>
      <w:r w:rsidRPr="0069238F">
        <w:rPr>
          <w:rFonts w:ascii="Times New Roman" w:hAnsi="Times New Roman"/>
          <w:sz w:val="22"/>
          <w:szCs w:val="22"/>
          <w:highlight w:val="yellow"/>
        </w:rPr>
        <w:t xml:space="preserve">-Байкальском территориальном управление производит добычу льда на оз. </w:t>
      </w:r>
      <w:proofErr w:type="spellStart"/>
      <w:r w:rsidRPr="0069238F">
        <w:rPr>
          <w:rFonts w:ascii="Times New Roman" w:hAnsi="Times New Roman"/>
          <w:sz w:val="22"/>
          <w:szCs w:val="22"/>
          <w:highlight w:val="yellow"/>
        </w:rPr>
        <w:t>Кенон</w:t>
      </w:r>
      <w:proofErr w:type="spellEnd"/>
      <w:r w:rsidRPr="0069238F">
        <w:rPr>
          <w:rFonts w:ascii="Times New Roman" w:hAnsi="Times New Roman"/>
          <w:sz w:val="22"/>
          <w:szCs w:val="22"/>
          <w:highlight w:val="yellow"/>
        </w:rPr>
        <w:t xml:space="preserve"> для Арт-объектов ледовых городков Забайкальского края. Подрядчик выпиливает ледяные блоки из воды с помощью бензопил </w:t>
      </w:r>
      <w:proofErr w:type="spellStart"/>
      <w:r w:rsidRPr="0069238F">
        <w:rPr>
          <w:rFonts w:ascii="Times New Roman" w:hAnsi="Times New Roman"/>
          <w:sz w:val="22"/>
          <w:szCs w:val="22"/>
          <w:highlight w:val="yellow"/>
        </w:rPr>
        <w:t>Stihl</w:t>
      </w:r>
      <w:proofErr w:type="spellEnd"/>
      <w:r w:rsidRPr="0069238F">
        <w:rPr>
          <w:rFonts w:ascii="Times New Roman" w:hAnsi="Times New Roman"/>
          <w:sz w:val="22"/>
          <w:szCs w:val="22"/>
          <w:highlight w:val="yellow"/>
        </w:rPr>
        <w:t xml:space="preserve"> MS 462.</w:t>
      </w:r>
      <w:r w:rsidR="0069238F" w:rsidRPr="0069238F">
        <w:rPr>
          <w:rFonts w:ascii="Times New Roman" w:hAnsi="Times New Roman"/>
          <w:sz w:val="22"/>
          <w:szCs w:val="22"/>
          <w:highlight w:val="yellow"/>
        </w:rPr>
        <w:t>, транспортирует до места возведения Арт-объектов.</w:t>
      </w:r>
    </w:p>
    <w:p w14:paraId="0233A184" w14:textId="67AA3C6C" w:rsidR="00EF1405" w:rsidRPr="0069238F" w:rsidRDefault="0069238F" w:rsidP="00EF1405">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xml:space="preserve">5.17. </w:t>
      </w:r>
      <w:r w:rsidR="00EF1405" w:rsidRPr="0069238F">
        <w:rPr>
          <w:rFonts w:ascii="Times New Roman" w:hAnsi="Times New Roman"/>
          <w:sz w:val="22"/>
          <w:szCs w:val="22"/>
          <w:highlight w:val="yellow"/>
        </w:rPr>
        <w:t xml:space="preserve">Изъятие ледовых блоков размером </w:t>
      </w:r>
      <w:r w:rsidRPr="0069238F">
        <w:rPr>
          <w:rFonts w:ascii="Times New Roman" w:hAnsi="Times New Roman"/>
          <w:sz w:val="22"/>
          <w:szCs w:val="22"/>
          <w:highlight w:val="yellow"/>
        </w:rPr>
        <w:t xml:space="preserve">не менее </w:t>
      </w:r>
      <w:r w:rsidR="00EF1405" w:rsidRPr="0069238F">
        <w:rPr>
          <w:rFonts w:ascii="Times New Roman" w:hAnsi="Times New Roman"/>
          <w:sz w:val="22"/>
          <w:szCs w:val="22"/>
          <w:highlight w:val="yellow"/>
        </w:rPr>
        <w:t>0,2х0,6х0,4 м предусматривается</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ручным способом при помощи больших металлических клещей.</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Транспортировка ледовых блоков осуществляется двумя способами:</w:t>
      </w:r>
    </w:p>
    <w:p w14:paraId="41B7E18C" w14:textId="557EDFD8" w:rsidR="00EF1405" w:rsidRPr="0069238F" w:rsidRDefault="00EF1405" w:rsidP="00EF1405">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xml:space="preserve">- грузовик до двух тонн (по типу </w:t>
      </w:r>
      <w:proofErr w:type="spellStart"/>
      <w:r w:rsidRPr="0069238F">
        <w:rPr>
          <w:rFonts w:ascii="Times New Roman" w:hAnsi="Times New Roman"/>
          <w:sz w:val="22"/>
          <w:szCs w:val="22"/>
          <w:highlight w:val="yellow"/>
        </w:rPr>
        <w:t>Isuzu</w:t>
      </w:r>
      <w:proofErr w:type="spellEnd"/>
      <w:r w:rsidRPr="0069238F">
        <w:rPr>
          <w:rFonts w:ascii="Times New Roman" w:hAnsi="Times New Roman"/>
          <w:sz w:val="22"/>
          <w:szCs w:val="22"/>
          <w:highlight w:val="yellow"/>
        </w:rPr>
        <w:t xml:space="preserve"> </w:t>
      </w:r>
      <w:proofErr w:type="spellStart"/>
      <w:r w:rsidRPr="0069238F">
        <w:rPr>
          <w:rFonts w:ascii="Times New Roman" w:hAnsi="Times New Roman"/>
          <w:sz w:val="22"/>
          <w:szCs w:val="22"/>
          <w:highlight w:val="yellow"/>
        </w:rPr>
        <w:t>Elf</w:t>
      </w:r>
      <w:proofErr w:type="spellEnd"/>
      <w:r w:rsidRPr="0069238F">
        <w:rPr>
          <w:rFonts w:ascii="Times New Roman" w:hAnsi="Times New Roman"/>
          <w:sz w:val="22"/>
          <w:szCs w:val="22"/>
          <w:highlight w:val="yellow"/>
        </w:rPr>
        <w:t xml:space="preserve">, </w:t>
      </w:r>
      <w:proofErr w:type="spellStart"/>
      <w:r w:rsidRPr="0069238F">
        <w:rPr>
          <w:rFonts w:ascii="Times New Roman" w:hAnsi="Times New Roman"/>
          <w:sz w:val="22"/>
          <w:szCs w:val="22"/>
          <w:highlight w:val="yellow"/>
        </w:rPr>
        <w:t>Toyoace</w:t>
      </w:r>
      <w:proofErr w:type="spellEnd"/>
      <w:r w:rsidRPr="0069238F">
        <w:rPr>
          <w:rFonts w:ascii="Times New Roman" w:hAnsi="Times New Roman"/>
          <w:sz w:val="22"/>
          <w:szCs w:val="22"/>
          <w:highlight w:val="yellow"/>
        </w:rPr>
        <w:t>) выезжает по</w:t>
      </w:r>
      <w:r w:rsidR="009E712D">
        <w:rPr>
          <w:rFonts w:ascii="Times New Roman" w:hAnsi="Times New Roman"/>
          <w:sz w:val="22"/>
          <w:szCs w:val="22"/>
          <w:highlight w:val="yellow"/>
        </w:rPr>
        <w:t xml:space="preserve"> </w:t>
      </w:r>
      <w:r w:rsidRPr="0069238F">
        <w:rPr>
          <w:rFonts w:ascii="Times New Roman" w:hAnsi="Times New Roman"/>
          <w:sz w:val="22"/>
          <w:szCs w:val="22"/>
          <w:highlight w:val="yellow"/>
        </w:rPr>
        <w:t>существующим подъездам на берег с устройством на них твердого покрытия</w:t>
      </w:r>
      <w:r w:rsidR="0069238F" w:rsidRPr="0069238F">
        <w:rPr>
          <w:rFonts w:ascii="Times New Roman" w:hAnsi="Times New Roman"/>
          <w:sz w:val="22"/>
          <w:szCs w:val="22"/>
          <w:highlight w:val="yellow"/>
        </w:rPr>
        <w:t xml:space="preserve"> </w:t>
      </w:r>
      <w:r w:rsidRPr="0069238F">
        <w:rPr>
          <w:rFonts w:ascii="Times New Roman" w:hAnsi="Times New Roman"/>
          <w:sz w:val="22"/>
          <w:szCs w:val="22"/>
          <w:highlight w:val="yellow"/>
        </w:rPr>
        <w:t xml:space="preserve">(деревянное: </w:t>
      </w:r>
      <w:r w:rsidR="009E712D" w:rsidRPr="0069238F">
        <w:rPr>
          <w:rFonts w:ascii="Times New Roman" w:hAnsi="Times New Roman"/>
          <w:sz w:val="22"/>
          <w:szCs w:val="22"/>
          <w:highlight w:val="yellow"/>
        </w:rPr>
        <w:t>лиственничное</w:t>
      </w:r>
      <w:r w:rsidRPr="0069238F">
        <w:rPr>
          <w:rFonts w:ascii="Times New Roman" w:hAnsi="Times New Roman"/>
          <w:sz w:val="22"/>
          <w:szCs w:val="22"/>
          <w:highlight w:val="yellow"/>
        </w:rPr>
        <w:t xml:space="preserve"> или сосновое покрытие), транспортировка</w:t>
      </w:r>
      <w:r w:rsidR="0069238F" w:rsidRPr="0069238F">
        <w:rPr>
          <w:rFonts w:ascii="Times New Roman" w:hAnsi="Times New Roman"/>
          <w:sz w:val="22"/>
          <w:szCs w:val="22"/>
          <w:highlight w:val="yellow"/>
        </w:rPr>
        <w:t xml:space="preserve"> </w:t>
      </w:r>
      <w:r w:rsidRPr="0069238F">
        <w:rPr>
          <w:rFonts w:ascii="Times New Roman" w:hAnsi="Times New Roman"/>
          <w:sz w:val="22"/>
          <w:szCs w:val="22"/>
          <w:highlight w:val="yellow"/>
        </w:rPr>
        <w:t>осуществляется вручную с помощью металлических саней. Погрузка,</w:t>
      </w:r>
      <w:r w:rsidR="0069238F" w:rsidRPr="0069238F">
        <w:rPr>
          <w:rFonts w:ascii="Times New Roman" w:hAnsi="Times New Roman"/>
          <w:sz w:val="22"/>
          <w:szCs w:val="22"/>
          <w:highlight w:val="yellow"/>
        </w:rPr>
        <w:t xml:space="preserve"> </w:t>
      </w:r>
      <w:r w:rsidRPr="0069238F">
        <w:rPr>
          <w:rFonts w:ascii="Times New Roman" w:hAnsi="Times New Roman"/>
          <w:sz w:val="22"/>
          <w:szCs w:val="22"/>
          <w:highlight w:val="yellow"/>
        </w:rPr>
        <w:t>осуществляется вручную.</w:t>
      </w:r>
    </w:p>
    <w:p w14:paraId="11B3B554" w14:textId="4772DBD2" w:rsidR="00EF1405" w:rsidRPr="0069238F" w:rsidRDefault="00EF1405" w:rsidP="00EF1405">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при достаточной толщине льда, грузовик выезжает на допустимо</w:t>
      </w:r>
      <w:r w:rsidR="0069238F" w:rsidRPr="0069238F">
        <w:rPr>
          <w:rFonts w:ascii="Times New Roman" w:hAnsi="Times New Roman"/>
          <w:sz w:val="22"/>
          <w:szCs w:val="22"/>
          <w:highlight w:val="yellow"/>
        </w:rPr>
        <w:t xml:space="preserve"> </w:t>
      </w:r>
      <w:r w:rsidRPr="0069238F">
        <w:rPr>
          <w:rFonts w:ascii="Times New Roman" w:hAnsi="Times New Roman"/>
          <w:sz w:val="22"/>
          <w:szCs w:val="22"/>
          <w:highlight w:val="yellow"/>
        </w:rPr>
        <w:t xml:space="preserve">близкое расстояние </w:t>
      </w:r>
      <w:proofErr w:type="gramStart"/>
      <w:r w:rsidRPr="0069238F">
        <w:rPr>
          <w:rFonts w:ascii="Times New Roman" w:hAnsi="Times New Roman"/>
          <w:sz w:val="22"/>
          <w:szCs w:val="22"/>
          <w:highlight w:val="yellow"/>
        </w:rPr>
        <w:t>к полыням</w:t>
      </w:r>
      <w:proofErr w:type="gramEnd"/>
      <w:r w:rsidRPr="0069238F">
        <w:rPr>
          <w:rFonts w:ascii="Times New Roman" w:hAnsi="Times New Roman"/>
          <w:sz w:val="22"/>
          <w:szCs w:val="22"/>
          <w:highlight w:val="yellow"/>
        </w:rPr>
        <w:t xml:space="preserve"> и погрузка осуществляется прямо на льду также</w:t>
      </w:r>
      <w:r w:rsidR="0069238F" w:rsidRPr="0069238F">
        <w:rPr>
          <w:rFonts w:ascii="Times New Roman" w:hAnsi="Times New Roman"/>
          <w:sz w:val="22"/>
          <w:szCs w:val="22"/>
          <w:highlight w:val="yellow"/>
        </w:rPr>
        <w:t xml:space="preserve"> </w:t>
      </w:r>
      <w:r w:rsidRPr="0069238F">
        <w:rPr>
          <w:rFonts w:ascii="Times New Roman" w:hAnsi="Times New Roman"/>
          <w:sz w:val="22"/>
          <w:szCs w:val="22"/>
          <w:highlight w:val="yellow"/>
        </w:rPr>
        <w:t>вручную.</w:t>
      </w:r>
    </w:p>
    <w:p w14:paraId="3DE08F5C" w14:textId="1EF0A46B" w:rsidR="00EF1405" w:rsidRPr="0069238F" w:rsidRDefault="0069238F" w:rsidP="00EF1405">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5.18.</w:t>
      </w:r>
      <w:r w:rsidR="00EF1405" w:rsidRPr="0069238F">
        <w:rPr>
          <w:rFonts w:ascii="Times New Roman" w:hAnsi="Times New Roman"/>
          <w:sz w:val="22"/>
          <w:szCs w:val="22"/>
          <w:highlight w:val="yellow"/>
        </w:rPr>
        <w:t xml:space="preserve"> Изъятие из воды ледовых блоков размером </w:t>
      </w:r>
      <w:r w:rsidRPr="0069238F">
        <w:rPr>
          <w:rFonts w:ascii="Times New Roman" w:hAnsi="Times New Roman"/>
          <w:sz w:val="22"/>
          <w:szCs w:val="22"/>
          <w:highlight w:val="yellow"/>
        </w:rPr>
        <w:t xml:space="preserve">не менее </w:t>
      </w:r>
      <w:r w:rsidR="00EF1405" w:rsidRPr="0069238F">
        <w:rPr>
          <w:rFonts w:ascii="Times New Roman" w:hAnsi="Times New Roman"/>
          <w:sz w:val="22"/>
          <w:szCs w:val="22"/>
          <w:highlight w:val="yellow"/>
        </w:rPr>
        <w:t>2х1,2х0,4 м</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предусматривается большим краном с берега. Блок захватывается мягкими</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стропами и с помощью крана укладывается на берег на деревянные подложки.</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 xml:space="preserve">Кран, участвующий в данном процессе (по типу </w:t>
      </w:r>
      <w:proofErr w:type="spellStart"/>
      <w:r w:rsidR="00EF1405" w:rsidRPr="0069238F">
        <w:rPr>
          <w:rFonts w:ascii="Times New Roman" w:hAnsi="Times New Roman"/>
          <w:sz w:val="22"/>
          <w:szCs w:val="22"/>
          <w:highlight w:val="yellow"/>
        </w:rPr>
        <w:t>Kobelko</w:t>
      </w:r>
      <w:proofErr w:type="spellEnd"/>
      <w:r w:rsidR="00EF1405" w:rsidRPr="0069238F">
        <w:rPr>
          <w:rFonts w:ascii="Times New Roman" w:hAnsi="Times New Roman"/>
          <w:sz w:val="22"/>
          <w:szCs w:val="22"/>
          <w:highlight w:val="yellow"/>
        </w:rPr>
        <w:t xml:space="preserve"> RK450, ZoomLionZTC600V) устанавливается от воды на расстоянии </w:t>
      </w:r>
      <w:r w:rsidRPr="0069238F">
        <w:rPr>
          <w:rFonts w:ascii="Times New Roman" w:hAnsi="Times New Roman"/>
          <w:sz w:val="22"/>
          <w:szCs w:val="22"/>
          <w:highlight w:val="yellow"/>
        </w:rPr>
        <w:t xml:space="preserve">не менее </w:t>
      </w:r>
      <w:r w:rsidR="00EF1405" w:rsidRPr="0069238F">
        <w:rPr>
          <w:rFonts w:ascii="Times New Roman" w:hAnsi="Times New Roman"/>
          <w:sz w:val="22"/>
          <w:szCs w:val="22"/>
          <w:highlight w:val="yellow"/>
        </w:rPr>
        <w:t>10 метров.</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Дальнейшая транспортировка блоков с берега осуществляется с помощью</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грузовиков (</w:t>
      </w:r>
      <w:proofErr w:type="spellStart"/>
      <w:r w:rsidR="00EF1405" w:rsidRPr="0069238F">
        <w:rPr>
          <w:rFonts w:ascii="Times New Roman" w:hAnsi="Times New Roman"/>
          <w:sz w:val="22"/>
          <w:szCs w:val="22"/>
          <w:highlight w:val="yellow"/>
        </w:rPr>
        <w:t>кранбортов</w:t>
      </w:r>
      <w:proofErr w:type="spellEnd"/>
      <w:r w:rsidR="00EF1405" w:rsidRPr="0069238F">
        <w:rPr>
          <w:rFonts w:ascii="Times New Roman" w:hAnsi="Times New Roman"/>
          <w:sz w:val="22"/>
          <w:szCs w:val="22"/>
          <w:highlight w:val="yellow"/>
        </w:rPr>
        <w:t xml:space="preserve">) по типу Hino500, </w:t>
      </w:r>
      <w:proofErr w:type="spellStart"/>
      <w:r w:rsidR="00EF1405" w:rsidRPr="0069238F">
        <w:rPr>
          <w:rFonts w:ascii="Times New Roman" w:hAnsi="Times New Roman"/>
          <w:sz w:val="22"/>
          <w:szCs w:val="22"/>
          <w:highlight w:val="yellow"/>
        </w:rPr>
        <w:t>Mitsubishi</w:t>
      </w:r>
      <w:proofErr w:type="spellEnd"/>
      <w:r w:rsidR="00EF1405" w:rsidRPr="0069238F">
        <w:rPr>
          <w:rFonts w:ascii="Times New Roman" w:hAnsi="Times New Roman"/>
          <w:sz w:val="22"/>
          <w:szCs w:val="22"/>
          <w:highlight w:val="yellow"/>
        </w:rPr>
        <w:t xml:space="preserve"> </w:t>
      </w:r>
      <w:proofErr w:type="spellStart"/>
      <w:r w:rsidR="00EF1405" w:rsidRPr="0069238F">
        <w:rPr>
          <w:rFonts w:ascii="Times New Roman" w:hAnsi="Times New Roman"/>
          <w:sz w:val="22"/>
          <w:szCs w:val="22"/>
          <w:highlight w:val="yellow"/>
        </w:rPr>
        <w:t>Fuso</w:t>
      </w:r>
      <w:proofErr w:type="spellEnd"/>
      <w:r w:rsidR="00EF1405" w:rsidRPr="0069238F">
        <w:rPr>
          <w:rFonts w:ascii="Times New Roman" w:hAnsi="Times New Roman"/>
          <w:sz w:val="22"/>
          <w:szCs w:val="22"/>
          <w:highlight w:val="yellow"/>
        </w:rPr>
        <w:t>.</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Для подъезда и транспортировки предусмотрено устройство</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на существующих дорогах твердого покрытия (деревянный настил).</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Площадь нарушения при деформировании поверхности водосборной</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территории в пределах водоохранной зоны озера составит 500 м2.</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Стоянка автомобилей и размещение бытовых вагончиков предусмотрено</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 xml:space="preserve">за пределами водоохранной зоны оз. </w:t>
      </w:r>
      <w:proofErr w:type="spellStart"/>
      <w:r w:rsidR="00EF1405" w:rsidRPr="0069238F">
        <w:rPr>
          <w:rFonts w:ascii="Times New Roman" w:hAnsi="Times New Roman"/>
          <w:sz w:val="22"/>
          <w:szCs w:val="22"/>
          <w:highlight w:val="yellow"/>
        </w:rPr>
        <w:t>Кенон</w:t>
      </w:r>
      <w:proofErr w:type="spellEnd"/>
      <w:r w:rsidR="00EF1405" w:rsidRPr="0069238F">
        <w:rPr>
          <w:rFonts w:ascii="Times New Roman" w:hAnsi="Times New Roman"/>
          <w:sz w:val="22"/>
          <w:szCs w:val="22"/>
          <w:highlight w:val="yellow"/>
        </w:rPr>
        <w:t xml:space="preserve"> (на расстоянии 60-70 м).</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Территория, прилегающая к используемой акватории, обустроена местами</w:t>
      </w:r>
      <w:r w:rsidRPr="0069238F">
        <w:rPr>
          <w:rFonts w:ascii="Times New Roman" w:hAnsi="Times New Roman"/>
          <w:sz w:val="22"/>
          <w:szCs w:val="22"/>
          <w:highlight w:val="yellow"/>
        </w:rPr>
        <w:t xml:space="preserve"> </w:t>
      </w:r>
      <w:r w:rsidR="00EF1405" w:rsidRPr="0069238F">
        <w:rPr>
          <w:rFonts w:ascii="Times New Roman" w:hAnsi="Times New Roman"/>
          <w:sz w:val="22"/>
          <w:szCs w:val="22"/>
          <w:highlight w:val="yellow"/>
        </w:rPr>
        <w:t>сбора бытовых отходов, мобильным вакуумным теплым туалетом</w:t>
      </w:r>
      <w:r w:rsidRPr="0069238F">
        <w:rPr>
          <w:rFonts w:ascii="Times New Roman" w:hAnsi="Times New Roman"/>
          <w:sz w:val="22"/>
          <w:szCs w:val="22"/>
          <w:highlight w:val="yellow"/>
        </w:rPr>
        <w:t>.</w:t>
      </w:r>
    </w:p>
    <w:p w14:paraId="77131D91" w14:textId="3564C55D"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5.19. С целью снижения отрицательных последствий на водные биоресурсы подрядчик предусматривает следующее:</w:t>
      </w:r>
    </w:p>
    <w:p w14:paraId="3C814221" w14:textId="394E48EB"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осуществление работ должно проводиться в строгом соответствии с принятыми решениями при соблюдении разработанных природоохранных норм и правил;</w:t>
      </w:r>
    </w:p>
    <w:p w14:paraId="3EC60CAD" w14:textId="20FD0F4A"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недопущение захламления участков работ мусором, отходами, а также загрязнения ГСМ;</w:t>
      </w:r>
    </w:p>
    <w:p w14:paraId="0BCF813F" w14:textId="6986E12C"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все ремонтные работы производятся за пределами водоохраной зоны водотоков;</w:t>
      </w:r>
    </w:p>
    <w:p w14:paraId="7419EDC5" w14:textId="27AEE525"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не допускать складирование отходов и мусора в пределах водоохранных зон водных объектов;</w:t>
      </w:r>
    </w:p>
    <w:p w14:paraId="10E05FEF" w14:textId="56D8C78E"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не допускается разливов ГСМ вблизи водных объектов.</w:t>
      </w:r>
    </w:p>
    <w:p w14:paraId="0FB8FDAC" w14:textId="6A4DCEE7"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xml:space="preserve">- осуществление производственного экологического контроля (мониторинга) за влиянием осуществляемой деятельности на состояние биоресурсов и среды их обитания, согласно </w:t>
      </w:r>
      <w:proofErr w:type="spellStart"/>
      <w:r w:rsidRPr="0069238F">
        <w:rPr>
          <w:rFonts w:ascii="Times New Roman" w:hAnsi="Times New Roman"/>
          <w:sz w:val="22"/>
          <w:szCs w:val="22"/>
          <w:highlight w:val="yellow"/>
        </w:rPr>
        <w:t>пп</w:t>
      </w:r>
      <w:proofErr w:type="spellEnd"/>
      <w:r w:rsidRPr="0069238F">
        <w:rPr>
          <w:rFonts w:ascii="Times New Roman" w:hAnsi="Times New Roman"/>
          <w:sz w:val="22"/>
          <w:szCs w:val="22"/>
          <w:highlight w:val="yellow"/>
        </w:rPr>
        <w:t>. «в» п. 2 Постановления Правительства РФ от 29.05.2025 № 785 «Об утверждении Положения о мерах</w:t>
      </w:r>
    </w:p>
    <w:p w14:paraId="46E85CD1" w14:textId="77777777"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по сохранению водных биологических ресурсов и среды их обитания»;</w:t>
      </w:r>
    </w:p>
    <w:p w14:paraId="5057A9C7" w14:textId="4607710C"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соблюдение требований ст. 65 Водного кодекса РФ от 03.06.2006 № 74-ФЗ;</w:t>
      </w:r>
    </w:p>
    <w:p w14:paraId="6E15059A" w14:textId="37C016E1"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своевременное осуществление мероприятий по предупреждению и ликвидации чрезвычайных ситуаций в границах водоохранных зон водных объектов;</w:t>
      </w:r>
    </w:p>
    <w:p w14:paraId="12EBD70A" w14:textId="23AB81D2"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xml:space="preserve">- оперативное информирование Главного управления МЧС, министерства природных ресурсов, </w:t>
      </w:r>
      <w:r w:rsidRPr="0069238F">
        <w:rPr>
          <w:rFonts w:ascii="Times New Roman" w:hAnsi="Times New Roman"/>
          <w:sz w:val="22"/>
          <w:szCs w:val="22"/>
          <w:highlight w:val="yellow"/>
        </w:rPr>
        <w:lastRenderedPageBreak/>
        <w:t xml:space="preserve">органов местного самоуправления, </w:t>
      </w:r>
      <w:proofErr w:type="spellStart"/>
      <w:r w:rsidRPr="0069238F">
        <w:rPr>
          <w:rFonts w:ascii="Times New Roman" w:hAnsi="Times New Roman"/>
          <w:sz w:val="22"/>
          <w:szCs w:val="22"/>
          <w:highlight w:val="yellow"/>
        </w:rPr>
        <w:t>Ангаро</w:t>
      </w:r>
      <w:proofErr w:type="spellEnd"/>
      <w:r w:rsidRPr="0069238F">
        <w:rPr>
          <w:rFonts w:ascii="Times New Roman" w:hAnsi="Times New Roman"/>
          <w:sz w:val="22"/>
          <w:szCs w:val="22"/>
          <w:highlight w:val="yellow"/>
        </w:rPr>
        <w:t>-Байкальского территориального управления Федерального агентства по рыболовству об авариях, транспортных происшествиях и иных чрезвычайных ситуациях на водном объекте;</w:t>
      </w:r>
    </w:p>
    <w:p w14:paraId="6E504738" w14:textId="68910C75" w:rsidR="0069238F" w:rsidRPr="0069238F" w:rsidRDefault="0069238F" w:rsidP="0069238F">
      <w:pPr>
        <w:spacing w:line="276" w:lineRule="auto"/>
        <w:jc w:val="both"/>
        <w:textAlignment w:val="baseline"/>
        <w:rPr>
          <w:rFonts w:ascii="Times New Roman" w:hAnsi="Times New Roman"/>
          <w:sz w:val="22"/>
          <w:szCs w:val="22"/>
          <w:highlight w:val="yellow"/>
        </w:rPr>
      </w:pPr>
      <w:r w:rsidRPr="0069238F">
        <w:rPr>
          <w:rFonts w:ascii="Times New Roman" w:hAnsi="Times New Roman"/>
          <w:sz w:val="22"/>
          <w:szCs w:val="22"/>
          <w:highlight w:val="yellow"/>
        </w:rPr>
        <w:t>- по окончанию работ необходимо очистить ледовый покров, от дерева, металла и прочего мусора;</w:t>
      </w:r>
    </w:p>
    <w:p w14:paraId="556C750A" w14:textId="78851979" w:rsidR="0069238F" w:rsidRPr="00B935A7" w:rsidRDefault="0069238F" w:rsidP="0069238F">
      <w:pPr>
        <w:spacing w:line="276" w:lineRule="auto"/>
        <w:jc w:val="both"/>
        <w:textAlignment w:val="baseline"/>
        <w:rPr>
          <w:rFonts w:ascii="Times New Roman" w:hAnsi="Times New Roman"/>
          <w:sz w:val="22"/>
          <w:szCs w:val="22"/>
        </w:rPr>
      </w:pPr>
      <w:r w:rsidRPr="0069238F">
        <w:rPr>
          <w:rFonts w:ascii="Times New Roman" w:hAnsi="Times New Roman"/>
          <w:sz w:val="22"/>
          <w:szCs w:val="22"/>
          <w:highlight w:val="yellow"/>
        </w:rPr>
        <w:t>- в случаях изменения проектных решений по объекту, включая сроки,</w:t>
      </w:r>
      <w:r>
        <w:rPr>
          <w:rFonts w:ascii="Times New Roman" w:hAnsi="Times New Roman"/>
          <w:sz w:val="22"/>
          <w:szCs w:val="22"/>
          <w:highlight w:val="yellow"/>
        </w:rPr>
        <w:t xml:space="preserve"> </w:t>
      </w:r>
      <w:r w:rsidRPr="0069238F">
        <w:rPr>
          <w:rFonts w:ascii="Times New Roman" w:hAnsi="Times New Roman"/>
          <w:sz w:val="22"/>
          <w:szCs w:val="22"/>
          <w:highlight w:val="yellow"/>
        </w:rPr>
        <w:t>объемы и технологию проведения работ, выполнить корректировку и согласовать с Управлением.</w:t>
      </w:r>
    </w:p>
    <w:p w14:paraId="3A160F78" w14:textId="77777777" w:rsidR="00AB451E" w:rsidRPr="00B935A7" w:rsidRDefault="00AB451E" w:rsidP="00A77211">
      <w:pPr>
        <w:spacing w:line="276" w:lineRule="auto"/>
        <w:jc w:val="both"/>
        <w:textAlignment w:val="baseline"/>
        <w:rPr>
          <w:rFonts w:ascii="Times New Roman" w:hAnsi="Times New Roman"/>
          <w:sz w:val="22"/>
          <w:szCs w:val="22"/>
        </w:rPr>
      </w:pPr>
    </w:p>
    <w:p w14:paraId="7B5C3D57" w14:textId="60A3500C" w:rsidR="00F74808" w:rsidRPr="00B935A7" w:rsidRDefault="00B43306" w:rsidP="00A4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sz w:val="22"/>
          <w:szCs w:val="22"/>
        </w:rPr>
      </w:pPr>
      <w:r>
        <w:rPr>
          <w:rFonts w:ascii="Times New Roman" w:hAnsi="Times New Roman"/>
          <w:b/>
          <w:sz w:val="22"/>
          <w:szCs w:val="22"/>
        </w:rPr>
        <w:t>6</w:t>
      </w:r>
      <w:r w:rsidR="00F74808" w:rsidRPr="00B935A7">
        <w:rPr>
          <w:rFonts w:ascii="Times New Roman" w:hAnsi="Times New Roman"/>
          <w:b/>
          <w:sz w:val="22"/>
          <w:szCs w:val="22"/>
        </w:rPr>
        <w:t>. Требования к качеству материалов (товаров):</w:t>
      </w:r>
    </w:p>
    <w:p w14:paraId="1CAA2F24" w14:textId="3E2F35E2" w:rsidR="00F74808" w:rsidRPr="009904BB" w:rsidRDefault="00B43306" w:rsidP="00F74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w:t>
      </w:r>
      <w:r w:rsidR="00F74808" w:rsidRPr="00B935A7">
        <w:rPr>
          <w:rFonts w:ascii="Times New Roman" w:hAnsi="Times New Roman"/>
          <w:sz w:val="22"/>
          <w:szCs w:val="22"/>
        </w:rPr>
        <w:t xml:space="preserve">.1. </w:t>
      </w:r>
      <w:proofErr w:type="gramStart"/>
      <w:r w:rsidR="00F74808" w:rsidRPr="00B935A7">
        <w:rPr>
          <w:rFonts w:ascii="Times New Roman" w:hAnsi="Times New Roman"/>
          <w:sz w:val="22"/>
          <w:szCs w:val="22"/>
        </w:rPr>
        <w:t>Материалы</w:t>
      </w:r>
      <w:proofErr w:type="gramEnd"/>
      <w:r w:rsidR="00F74808" w:rsidRPr="00B935A7">
        <w:rPr>
          <w:rFonts w:ascii="Times New Roman" w:hAnsi="Times New Roman"/>
          <w:sz w:val="22"/>
          <w:szCs w:val="22"/>
        </w:rPr>
        <w:t xml:space="preserve"> используемые при выполнении работ, их качество и комплектация должны соответствовать требованиям гос</w:t>
      </w:r>
      <w:r w:rsidR="009904BB">
        <w:rPr>
          <w:rFonts w:ascii="Times New Roman" w:hAnsi="Times New Roman"/>
          <w:sz w:val="22"/>
          <w:szCs w:val="22"/>
        </w:rPr>
        <w:t xml:space="preserve">ударственных стандартов </w:t>
      </w:r>
      <w:r w:rsidR="009904BB" w:rsidRPr="009904BB">
        <w:rPr>
          <w:rFonts w:ascii="Times New Roman" w:eastAsia="Calibri" w:hAnsi="Times New Roman"/>
          <w:kern w:val="0"/>
          <w:sz w:val="22"/>
          <w:szCs w:val="22"/>
          <w:lang w:eastAsia="en-US"/>
        </w:rPr>
        <w:t>ГОСТ Р 56987-2016 и ГОСТ 33807-2016.</w:t>
      </w:r>
    </w:p>
    <w:p w14:paraId="14AD6467" w14:textId="1CB100A4" w:rsidR="00573687" w:rsidRDefault="00B43306" w:rsidP="00DE1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w:t>
      </w:r>
      <w:r w:rsidR="00F74808" w:rsidRPr="00B935A7">
        <w:rPr>
          <w:rFonts w:ascii="Times New Roman" w:hAnsi="Times New Roman"/>
          <w:sz w:val="22"/>
          <w:szCs w:val="22"/>
        </w:rPr>
        <w:t>.2.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w:t>
      </w:r>
      <w:r w:rsidR="00D7691F">
        <w:rPr>
          <w:rFonts w:ascii="Times New Roman" w:hAnsi="Times New Roman"/>
          <w:sz w:val="22"/>
          <w:szCs w:val="22"/>
        </w:rPr>
        <w:t>влены потребительские свойства), либо б/у, но</w:t>
      </w:r>
      <w:r w:rsidR="00F74808" w:rsidRPr="00B935A7">
        <w:rPr>
          <w:rFonts w:ascii="Times New Roman" w:hAnsi="Times New Roman"/>
          <w:sz w:val="22"/>
          <w:szCs w:val="22"/>
        </w:rPr>
        <w:t xml:space="preserve">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w:t>
      </w:r>
      <w:r w:rsidR="009904BB">
        <w:rPr>
          <w:rFonts w:ascii="Times New Roman" w:hAnsi="Times New Roman"/>
          <w:sz w:val="22"/>
          <w:szCs w:val="22"/>
        </w:rPr>
        <w:t xml:space="preserve"> и подсветки</w:t>
      </w:r>
      <w:r w:rsidR="00F74808" w:rsidRPr="00B935A7">
        <w:rPr>
          <w:rFonts w:ascii="Times New Roman" w:hAnsi="Times New Roman"/>
          <w:sz w:val="22"/>
          <w:szCs w:val="22"/>
        </w:rPr>
        <w:t xml:space="preserve"> согласовывается с Заказчиком.</w:t>
      </w:r>
    </w:p>
    <w:p w14:paraId="4058BA97" w14:textId="77777777" w:rsidR="00D73732" w:rsidRPr="00DE15B6" w:rsidRDefault="00D73732" w:rsidP="00DE1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p>
    <w:p w14:paraId="5FD0AFD5" w14:textId="0FCC71B2" w:rsidR="00AB451E" w:rsidRPr="00CE65B3" w:rsidRDefault="00B43306" w:rsidP="00B43306">
      <w:pPr>
        <w:autoSpaceDN w:val="0"/>
        <w:ind w:left="360"/>
        <w:jc w:val="both"/>
        <w:rPr>
          <w:rFonts w:ascii="Times New Roman" w:eastAsia="SimSun" w:hAnsi="Times New Roman"/>
          <w:b/>
          <w:bCs/>
          <w:sz w:val="22"/>
          <w:szCs w:val="22"/>
          <w:lang w:eastAsia="hi-IN" w:bidi="hi-IN"/>
        </w:rPr>
      </w:pPr>
      <w:r w:rsidRPr="00CE65B3">
        <w:rPr>
          <w:rFonts w:ascii="Times New Roman" w:eastAsia="SimSun" w:hAnsi="Times New Roman"/>
          <w:b/>
          <w:bCs/>
          <w:sz w:val="22"/>
          <w:szCs w:val="22"/>
          <w:lang w:eastAsia="hi-IN" w:bidi="hi-IN"/>
        </w:rPr>
        <w:t xml:space="preserve">7. </w:t>
      </w:r>
      <w:r w:rsidR="00A46BA8" w:rsidRPr="00CE65B3">
        <w:rPr>
          <w:rFonts w:ascii="Times New Roman" w:eastAsia="SimSun" w:hAnsi="Times New Roman"/>
          <w:b/>
          <w:bCs/>
          <w:sz w:val="22"/>
          <w:szCs w:val="22"/>
          <w:lang w:eastAsia="hi-IN" w:bidi="hi-IN"/>
        </w:rPr>
        <w:t>Места расположения объектов и проведения работ</w:t>
      </w:r>
    </w:p>
    <w:p w14:paraId="09142A60" w14:textId="77777777" w:rsidR="00A46BA8" w:rsidRDefault="00A46BA8" w:rsidP="00A46BA8">
      <w:pPr>
        <w:pStyle w:val="a7"/>
        <w:autoSpaceDN w:val="0"/>
        <w:jc w:val="both"/>
        <w:rPr>
          <w:rFonts w:ascii="Times New Roman" w:eastAsia="SimSun" w:hAnsi="Times New Roman"/>
          <w:b/>
          <w:bCs/>
          <w:lang w:eastAsia="hi-IN" w:bidi="hi-IN"/>
        </w:rPr>
      </w:pPr>
    </w:p>
    <w:tbl>
      <w:tblPr>
        <w:tblStyle w:val="aa"/>
        <w:tblW w:w="9187" w:type="dxa"/>
        <w:tblInd w:w="392" w:type="dxa"/>
        <w:tblLook w:val="04A0" w:firstRow="1" w:lastRow="0" w:firstColumn="1" w:lastColumn="0" w:noHBand="0" w:noVBand="1"/>
      </w:tblPr>
      <w:tblGrid>
        <w:gridCol w:w="3118"/>
        <w:gridCol w:w="5245"/>
        <w:gridCol w:w="824"/>
      </w:tblGrid>
      <w:tr w:rsidR="00FF48A7" w14:paraId="0660BADC" w14:textId="371FF0A3" w:rsidTr="00142EA0">
        <w:trPr>
          <w:trHeight w:val="489"/>
        </w:trPr>
        <w:tc>
          <w:tcPr>
            <w:tcW w:w="3118" w:type="dxa"/>
          </w:tcPr>
          <w:p w14:paraId="0DDBE280" w14:textId="42FEC0F5" w:rsidR="00FF48A7" w:rsidRDefault="00FF48A7" w:rsidP="00FD552D">
            <w:pPr>
              <w:pStyle w:val="a7"/>
              <w:autoSpaceDN w:val="0"/>
              <w:ind w:left="0"/>
              <w:rPr>
                <w:rFonts w:ascii="Times New Roman" w:eastAsia="SimSun" w:hAnsi="Times New Roman"/>
                <w:b/>
                <w:bCs/>
                <w:lang w:eastAsia="hi-IN" w:bidi="hi-IN"/>
              </w:rPr>
            </w:pPr>
            <w:r>
              <w:rPr>
                <w:rFonts w:ascii="Times New Roman" w:eastAsia="SimSun" w:hAnsi="Times New Roman"/>
                <w:b/>
                <w:bCs/>
                <w:lang w:eastAsia="hi-IN" w:bidi="hi-IN"/>
              </w:rPr>
              <w:t>Место проведения работ</w:t>
            </w:r>
          </w:p>
        </w:tc>
        <w:tc>
          <w:tcPr>
            <w:tcW w:w="5245" w:type="dxa"/>
          </w:tcPr>
          <w:p w14:paraId="478CFA07" w14:textId="4D2C2AD4" w:rsidR="00FF48A7" w:rsidRDefault="00FF48A7" w:rsidP="00FF48A7">
            <w:pPr>
              <w:pStyle w:val="a7"/>
              <w:autoSpaceDN w:val="0"/>
              <w:ind w:left="0"/>
              <w:jc w:val="center"/>
              <w:rPr>
                <w:rFonts w:ascii="Times New Roman" w:eastAsia="SimSun" w:hAnsi="Times New Roman"/>
                <w:b/>
                <w:bCs/>
                <w:lang w:eastAsia="hi-IN" w:bidi="hi-IN"/>
              </w:rPr>
            </w:pPr>
            <w:r>
              <w:rPr>
                <w:rFonts w:ascii="Times New Roman" w:eastAsia="SimSun" w:hAnsi="Times New Roman"/>
                <w:b/>
                <w:bCs/>
                <w:lang w:eastAsia="hi-IN" w:bidi="hi-IN"/>
              </w:rPr>
              <w:t>Объект/Работы</w:t>
            </w:r>
          </w:p>
        </w:tc>
        <w:tc>
          <w:tcPr>
            <w:tcW w:w="824" w:type="dxa"/>
          </w:tcPr>
          <w:p w14:paraId="5F5F7601" w14:textId="6888A996" w:rsidR="00FF48A7" w:rsidRDefault="00FF48A7" w:rsidP="00FF48A7">
            <w:pPr>
              <w:pStyle w:val="a7"/>
              <w:autoSpaceDN w:val="0"/>
              <w:ind w:left="0"/>
              <w:rPr>
                <w:rFonts w:ascii="Times New Roman" w:eastAsia="SimSun" w:hAnsi="Times New Roman"/>
                <w:b/>
                <w:bCs/>
                <w:lang w:eastAsia="hi-IN" w:bidi="hi-IN"/>
              </w:rPr>
            </w:pPr>
            <w:r>
              <w:rPr>
                <w:rFonts w:ascii="Times New Roman" w:eastAsia="SimSun" w:hAnsi="Times New Roman"/>
                <w:b/>
                <w:bCs/>
                <w:lang w:eastAsia="hi-IN" w:bidi="hi-IN"/>
              </w:rPr>
              <w:t>Кол-во</w:t>
            </w:r>
          </w:p>
        </w:tc>
      </w:tr>
      <w:tr w:rsidR="00FF48A7" w14:paraId="03B9BC36" w14:textId="5750D6A7" w:rsidTr="00142EA0">
        <w:trPr>
          <w:trHeight w:val="195"/>
        </w:trPr>
        <w:tc>
          <w:tcPr>
            <w:tcW w:w="3118" w:type="dxa"/>
            <w:vMerge w:val="restart"/>
          </w:tcPr>
          <w:p w14:paraId="47ED3501" w14:textId="5B296587" w:rsidR="00FF48A7" w:rsidRPr="00934C6D" w:rsidRDefault="00FF48A7" w:rsidP="00FD552D">
            <w:pPr>
              <w:pStyle w:val="a7"/>
              <w:autoSpaceDN w:val="0"/>
              <w:ind w:left="0"/>
              <w:rPr>
                <w:rFonts w:ascii="Times New Roman" w:eastAsia="SimSun" w:hAnsi="Times New Roman"/>
                <w:bCs/>
                <w:lang w:eastAsia="hi-IN" w:bidi="hi-IN"/>
              </w:rPr>
            </w:pPr>
            <w:r w:rsidRPr="00934C6D">
              <w:rPr>
                <w:rFonts w:ascii="Times New Roman" w:eastAsia="SimSun" w:hAnsi="Times New Roman"/>
                <w:bCs/>
                <w:lang w:eastAsia="hi-IN" w:bidi="hi-IN"/>
              </w:rPr>
              <w:t>Чита, площадь Ленина</w:t>
            </w:r>
          </w:p>
        </w:tc>
        <w:tc>
          <w:tcPr>
            <w:tcW w:w="5245" w:type="dxa"/>
          </w:tcPr>
          <w:p w14:paraId="72175235" w14:textId="108BDFF3" w:rsidR="00FF48A7" w:rsidRPr="0086141B" w:rsidRDefault="00FF48A7" w:rsidP="00426674">
            <w:pPr>
              <w:pStyle w:val="a7"/>
              <w:numPr>
                <w:ilvl w:val="0"/>
                <w:numId w:val="7"/>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Ледяная горка «Змей Горыныч и Богатырь»</w:t>
            </w:r>
          </w:p>
        </w:tc>
        <w:tc>
          <w:tcPr>
            <w:tcW w:w="824" w:type="dxa"/>
          </w:tcPr>
          <w:p w14:paraId="5347A600" w14:textId="59C5039A"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654073C8" w14:textId="588892CB" w:rsidTr="00142EA0">
        <w:trPr>
          <w:trHeight w:val="259"/>
        </w:trPr>
        <w:tc>
          <w:tcPr>
            <w:tcW w:w="3118" w:type="dxa"/>
            <w:vMerge/>
          </w:tcPr>
          <w:p w14:paraId="12971F23" w14:textId="77777777" w:rsidR="00FF48A7" w:rsidRPr="00934C6D" w:rsidRDefault="00FF48A7" w:rsidP="00FD552D">
            <w:pPr>
              <w:pStyle w:val="a7"/>
              <w:autoSpaceDN w:val="0"/>
              <w:ind w:left="0"/>
              <w:rPr>
                <w:rFonts w:ascii="Times New Roman" w:eastAsia="SimSun" w:hAnsi="Times New Roman"/>
                <w:bCs/>
                <w:lang w:eastAsia="hi-IN" w:bidi="hi-IN"/>
              </w:rPr>
            </w:pPr>
          </w:p>
        </w:tc>
        <w:tc>
          <w:tcPr>
            <w:tcW w:w="5245" w:type="dxa"/>
          </w:tcPr>
          <w:p w14:paraId="4A922FCC" w14:textId="5A1EB86F" w:rsidR="00FF48A7" w:rsidRDefault="00FF48A7" w:rsidP="00426674">
            <w:pPr>
              <w:pStyle w:val="a7"/>
              <w:numPr>
                <w:ilvl w:val="0"/>
                <w:numId w:val="7"/>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Ледяная горка «</w:t>
            </w:r>
            <w:r w:rsidR="007976BD">
              <w:rPr>
                <w:rFonts w:ascii="Times New Roman" w:eastAsia="SimSun" w:hAnsi="Times New Roman"/>
                <w:bCs/>
                <w:lang w:eastAsia="hi-IN" w:bidi="hi-IN"/>
              </w:rPr>
              <w:t>Метелица</w:t>
            </w:r>
            <w:r>
              <w:rPr>
                <w:rFonts w:ascii="Times New Roman" w:eastAsia="SimSun" w:hAnsi="Times New Roman"/>
                <w:bCs/>
                <w:lang w:eastAsia="hi-IN" w:bidi="hi-IN"/>
              </w:rPr>
              <w:t xml:space="preserve">» </w:t>
            </w:r>
          </w:p>
        </w:tc>
        <w:tc>
          <w:tcPr>
            <w:tcW w:w="824" w:type="dxa"/>
          </w:tcPr>
          <w:p w14:paraId="0A7468B1" w14:textId="003A5B16"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2 шт.</w:t>
            </w:r>
          </w:p>
        </w:tc>
      </w:tr>
      <w:tr w:rsidR="00FF48A7" w14:paraId="20724934" w14:textId="5BC5A1C9" w:rsidTr="00142EA0">
        <w:trPr>
          <w:trHeight w:val="70"/>
        </w:trPr>
        <w:tc>
          <w:tcPr>
            <w:tcW w:w="3118" w:type="dxa"/>
            <w:vMerge/>
          </w:tcPr>
          <w:p w14:paraId="69C1BE14" w14:textId="77777777" w:rsidR="00FF48A7" w:rsidRPr="00934C6D" w:rsidRDefault="00FF48A7" w:rsidP="00FD552D">
            <w:pPr>
              <w:pStyle w:val="a7"/>
              <w:autoSpaceDN w:val="0"/>
              <w:ind w:left="0"/>
              <w:rPr>
                <w:rFonts w:ascii="Times New Roman" w:eastAsia="SimSun" w:hAnsi="Times New Roman"/>
                <w:bCs/>
                <w:lang w:eastAsia="hi-IN" w:bidi="hi-IN"/>
              </w:rPr>
            </w:pPr>
          </w:p>
        </w:tc>
        <w:tc>
          <w:tcPr>
            <w:tcW w:w="5245" w:type="dxa"/>
          </w:tcPr>
          <w:p w14:paraId="48A5EC97" w14:textId="17D806FB" w:rsidR="00FF48A7" w:rsidRDefault="00FF48A7" w:rsidP="00426674">
            <w:pPr>
              <w:pStyle w:val="a7"/>
              <w:numPr>
                <w:ilvl w:val="0"/>
                <w:numId w:val="7"/>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Ледяная композиц</w:t>
            </w:r>
            <w:r w:rsidR="007976BD">
              <w:rPr>
                <w:rFonts w:ascii="Times New Roman" w:eastAsia="SimSun" w:hAnsi="Times New Roman"/>
                <w:bCs/>
                <w:lang w:eastAsia="hi-IN" w:bidi="hi-IN"/>
              </w:rPr>
              <w:t>ия «Дед Мороз, Снегурочка»</w:t>
            </w:r>
          </w:p>
        </w:tc>
        <w:tc>
          <w:tcPr>
            <w:tcW w:w="824" w:type="dxa"/>
          </w:tcPr>
          <w:p w14:paraId="47DC8239" w14:textId="3B2ABDB6"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6293EF8C" w14:textId="49009505" w:rsidTr="00142EA0">
        <w:trPr>
          <w:trHeight w:val="1379"/>
        </w:trPr>
        <w:tc>
          <w:tcPr>
            <w:tcW w:w="3118" w:type="dxa"/>
            <w:vMerge/>
          </w:tcPr>
          <w:p w14:paraId="6B8F3203" w14:textId="77777777" w:rsidR="00FF48A7" w:rsidRPr="00934C6D" w:rsidRDefault="00FF48A7" w:rsidP="00FD552D">
            <w:pPr>
              <w:pStyle w:val="a7"/>
              <w:autoSpaceDN w:val="0"/>
              <w:ind w:left="0"/>
              <w:rPr>
                <w:rFonts w:ascii="Times New Roman" w:eastAsia="SimSun" w:hAnsi="Times New Roman"/>
                <w:bCs/>
                <w:lang w:eastAsia="hi-IN" w:bidi="hi-IN"/>
              </w:rPr>
            </w:pPr>
          </w:p>
        </w:tc>
        <w:tc>
          <w:tcPr>
            <w:tcW w:w="5245" w:type="dxa"/>
          </w:tcPr>
          <w:p w14:paraId="6F7E7D25" w14:textId="4EC096CC" w:rsidR="00FF48A7" w:rsidRPr="00FF48A7" w:rsidRDefault="007976BD" w:rsidP="00426674">
            <w:pPr>
              <w:pStyle w:val="a7"/>
              <w:numPr>
                <w:ilvl w:val="0"/>
                <w:numId w:val="7"/>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 xml:space="preserve">Обслуживание Фестиваля ледовых скульптур. </w:t>
            </w:r>
            <w:r w:rsidR="00FF48A7" w:rsidRPr="00FF48A7">
              <w:rPr>
                <w:rFonts w:ascii="Times New Roman" w:eastAsia="SimSun" w:hAnsi="Times New Roman"/>
                <w:bCs/>
                <w:lang w:eastAsia="hi-IN" w:bidi="hi-IN"/>
              </w:rPr>
              <w:t>Ледяное ограждение вокруг территории Фестиваля ледовых скульптур и предоставление ледяных блоков для фестиваля ледовых скульптур.</w:t>
            </w:r>
          </w:p>
        </w:tc>
        <w:tc>
          <w:tcPr>
            <w:tcW w:w="824" w:type="dxa"/>
          </w:tcPr>
          <w:p w14:paraId="3661C49F" w14:textId="71BCD53E"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0FF1D8CF" w14:textId="42F8C3DA" w:rsidTr="00142EA0">
        <w:trPr>
          <w:trHeight w:val="283"/>
        </w:trPr>
        <w:tc>
          <w:tcPr>
            <w:tcW w:w="3118" w:type="dxa"/>
            <w:vMerge w:val="restart"/>
          </w:tcPr>
          <w:p w14:paraId="077607F6" w14:textId="67CF082F" w:rsidR="00FF48A7" w:rsidRPr="0086141B" w:rsidRDefault="00FF48A7" w:rsidP="00FD552D">
            <w:pPr>
              <w:pStyle w:val="a7"/>
              <w:autoSpaceDN w:val="0"/>
              <w:ind w:left="0"/>
              <w:rPr>
                <w:rFonts w:ascii="Times New Roman" w:eastAsia="SimSun" w:hAnsi="Times New Roman"/>
                <w:bCs/>
                <w:lang w:eastAsia="hi-IN" w:bidi="hi-IN"/>
              </w:rPr>
            </w:pPr>
            <w:r w:rsidRPr="0086141B">
              <w:rPr>
                <w:rFonts w:ascii="Times New Roman" w:eastAsia="SimSun" w:hAnsi="Times New Roman"/>
                <w:bCs/>
                <w:lang w:eastAsia="hi-IN" w:bidi="hi-IN"/>
              </w:rPr>
              <w:t>Чита, площадь Революции</w:t>
            </w:r>
          </w:p>
        </w:tc>
        <w:tc>
          <w:tcPr>
            <w:tcW w:w="5245" w:type="dxa"/>
          </w:tcPr>
          <w:p w14:paraId="561C1F83" w14:textId="126368D5" w:rsidR="00FF48A7" w:rsidRPr="0086141B" w:rsidRDefault="00FF48A7" w:rsidP="00426674">
            <w:pPr>
              <w:pStyle w:val="a7"/>
              <w:numPr>
                <w:ilvl w:val="0"/>
                <w:numId w:val="8"/>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Ледяная горка «Сказки Пушкина»</w:t>
            </w:r>
          </w:p>
        </w:tc>
        <w:tc>
          <w:tcPr>
            <w:tcW w:w="824" w:type="dxa"/>
          </w:tcPr>
          <w:p w14:paraId="5C7E548A" w14:textId="09F7BF7B"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090E53D9" w14:textId="77777777" w:rsidTr="00142EA0">
        <w:trPr>
          <w:trHeight w:val="516"/>
        </w:trPr>
        <w:tc>
          <w:tcPr>
            <w:tcW w:w="3118" w:type="dxa"/>
            <w:vMerge/>
          </w:tcPr>
          <w:p w14:paraId="2FB125E9" w14:textId="77777777" w:rsidR="00FF48A7" w:rsidRPr="0086141B" w:rsidRDefault="00FF48A7" w:rsidP="00FD552D">
            <w:pPr>
              <w:pStyle w:val="a7"/>
              <w:autoSpaceDN w:val="0"/>
              <w:ind w:left="0"/>
              <w:rPr>
                <w:rFonts w:ascii="Times New Roman" w:eastAsia="SimSun" w:hAnsi="Times New Roman"/>
                <w:bCs/>
                <w:lang w:eastAsia="hi-IN" w:bidi="hi-IN"/>
              </w:rPr>
            </w:pPr>
          </w:p>
        </w:tc>
        <w:tc>
          <w:tcPr>
            <w:tcW w:w="5245" w:type="dxa"/>
          </w:tcPr>
          <w:p w14:paraId="3A0816EA" w14:textId="77DBD1F1" w:rsidR="00FF48A7" w:rsidRDefault="00FF48A7" w:rsidP="00426674">
            <w:pPr>
              <w:pStyle w:val="a7"/>
              <w:numPr>
                <w:ilvl w:val="0"/>
                <w:numId w:val="8"/>
              </w:numPr>
              <w:autoSpaceDN w:val="0"/>
              <w:ind w:left="469" w:hanging="394"/>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«Пушкин»</w:t>
            </w:r>
          </w:p>
        </w:tc>
        <w:tc>
          <w:tcPr>
            <w:tcW w:w="824" w:type="dxa"/>
          </w:tcPr>
          <w:p w14:paraId="6363DC7B" w14:textId="00798D1B" w:rsidR="00FF48A7" w:rsidRDefault="00FF48A7" w:rsidP="0005311D">
            <w:pPr>
              <w:autoSpaceDN w:val="0"/>
              <w:jc w:val="center"/>
              <w:rPr>
                <w:rFonts w:ascii="Times New Roman" w:eastAsia="SimSun" w:hAnsi="Times New Roman"/>
                <w:bCs/>
                <w:kern w:val="0"/>
                <w:sz w:val="22"/>
                <w:lang w:eastAsia="hi-IN" w:bidi="hi-IN"/>
              </w:rPr>
            </w:pPr>
            <w:r>
              <w:rPr>
                <w:rFonts w:ascii="Times New Roman" w:eastAsia="SimSun" w:hAnsi="Times New Roman"/>
                <w:bCs/>
                <w:kern w:val="0"/>
                <w:sz w:val="22"/>
                <w:lang w:eastAsia="hi-IN" w:bidi="hi-IN"/>
              </w:rPr>
              <w:t>1 шт.</w:t>
            </w:r>
          </w:p>
        </w:tc>
      </w:tr>
      <w:tr w:rsidR="00FF48A7" w14:paraId="28442B20" w14:textId="58C6CD24" w:rsidTr="00142EA0">
        <w:trPr>
          <w:trHeight w:val="333"/>
        </w:trPr>
        <w:tc>
          <w:tcPr>
            <w:tcW w:w="3118" w:type="dxa"/>
            <w:vMerge w:val="restart"/>
          </w:tcPr>
          <w:p w14:paraId="4C17261C" w14:textId="1EB06C91" w:rsidR="00FF48A7" w:rsidRPr="0086141B" w:rsidRDefault="00FF48A7" w:rsidP="00FD552D">
            <w:pPr>
              <w:pStyle w:val="a7"/>
              <w:autoSpaceDN w:val="0"/>
              <w:ind w:left="0"/>
              <w:rPr>
                <w:rFonts w:ascii="Times New Roman" w:eastAsia="SimSun" w:hAnsi="Times New Roman"/>
                <w:bCs/>
                <w:lang w:eastAsia="hi-IN" w:bidi="hi-IN"/>
              </w:rPr>
            </w:pPr>
            <w:r w:rsidRPr="0086141B">
              <w:rPr>
                <w:rFonts w:ascii="Times New Roman" w:eastAsia="SimSun" w:hAnsi="Times New Roman"/>
                <w:bCs/>
                <w:lang w:eastAsia="hi-IN" w:bidi="hi-IN"/>
              </w:rPr>
              <w:t>Чита, площадь Труда (КСК)</w:t>
            </w:r>
          </w:p>
        </w:tc>
        <w:tc>
          <w:tcPr>
            <w:tcW w:w="5245" w:type="dxa"/>
          </w:tcPr>
          <w:p w14:paraId="2F1DE0C1" w14:textId="503937D2" w:rsidR="00FF48A7" w:rsidRPr="0086141B" w:rsidRDefault="00FF48A7" w:rsidP="00426674">
            <w:pPr>
              <w:pStyle w:val="a7"/>
              <w:numPr>
                <w:ilvl w:val="0"/>
                <w:numId w:val="9"/>
              </w:numPr>
              <w:autoSpaceDN w:val="0"/>
              <w:ind w:left="469"/>
              <w:rPr>
                <w:rFonts w:ascii="Times New Roman" w:eastAsia="SimSun" w:hAnsi="Times New Roman"/>
                <w:bCs/>
                <w:lang w:eastAsia="hi-IN" w:bidi="hi-IN"/>
              </w:rPr>
            </w:pPr>
            <w:r>
              <w:rPr>
                <w:rFonts w:ascii="Times New Roman" w:eastAsia="SimSun" w:hAnsi="Times New Roman"/>
                <w:bCs/>
                <w:lang w:eastAsia="hi-IN" w:bidi="hi-IN"/>
              </w:rPr>
              <w:t>Ледяная горка «Замок снежной Королевы»</w:t>
            </w:r>
          </w:p>
        </w:tc>
        <w:tc>
          <w:tcPr>
            <w:tcW w:w="824" w:type="dxa"/>
          </w:tcPr>
          <w:p w14:paraId="5DB8B96A" w14:textId="5226F9DB" w:rsidR="00FF48A7" w:rsidRPr="00FF48A7" w:rsidRDefault="00FF48A7"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362CC30E" w14:textId="77777777" w:rsidTr="00142EA0">
        <w:trPr>
          <w:trHeight w:val="311"/>
        </w:trPr>
        <w:tc>
          <w:tcPr>
            <w:tcW w:w="3118" w:type="dxa"/>
            <w:vMerge/>
          </w:tcPr>
          <w:p w14:paraId="7FEDEE01" w14:textId="77777777" w:rsidR="00FF48A7" w:rsidRPr="0086141B" w:rsidRDefault="00FF48A7" w:rsidP="00FD552D">
            <w:pPr>
              <w:pStyle w:val="a7"/>
              <w:autoSpaceDN w:val="0"/>
              <w:ind w:left="0"/>
              <w:rPr>
                <w:rFonts w:ascii="Times New Roman" w:eastAsia="SimSun" w:hAnsi="Times New Roman"/>
                <w:bCs/>
                <w:lang w:eastAsia="hi-IN" w:bidi="hi-IN"/>
              </w:rPr>
            </w:pPr>
          </w:p>
        </w:tc>
        <w:tc>
          <w:tcPr>
            <w:tcW w:w="5245" w:type="dxa"/>
          </w:tcPr>
          <w:p w14:paraId="65D0A122" w14:textId="0F1EAA4D" w:rsidR="00FF48A7" w:rsidRDefault="00FF48A7" w:rsidP="00426674">
            <w:pPr>
              <w:pStyle w:val="a7"/>
              <w:numPr>
                <w:ilvl w:val="0"/>
                <w:numId w:val="9"/>
              </w:numPr>
              <w:autoSpaceDN w:val="0"/>
              <w:ind w:left="469"/>
              <w:rPr>
                <w:rFonts w:ascii="Times New Roman" w:eastAsia="SimSun" w:hAnsi="Times New Roman"/>
                <w:bCs/>
                <w:lang w:eastAsia="hi-IN" w:bidi="hi-IN"/>
              </w:rPr>
            </w:pPr>
            <w:r>
              <w:rPr>
                <w:rFonts w:ascii="Times New Roman" w:eastAsia="SimSun" w:hAnsi="Times New Roman"/>
                <w:bCs/>
                <w:lang w:eastAsia="hi-IN" w:bidi="hi-IN"/>
              </w:rPr>
              <w:t>Ледяная горка «</w:t>
            </w:r>
            <w:r w:rsidR="007976BD">
              <w:rPr>
                <w:rFonts w:ascii="Times New Roman" w:eastAsia="SimSun" w:hAnsi="Times New Roman"/>
                <w:bCs/>
                <w:lang w:eastAsia="hi-IN" w:bidi="hi-IN"/>
              </w:rPr>
              <w:t>Метелица</w:t>
            </w:r>
            <w:r>
              <w:rPr>
                <w:rFonts w:ascii="Times New Roman" w:eastAsia="SimSun" w:hAnsi="Times New Roman"/>
                <w:bCs/>
                <w:lang w:eastAsia="hi-IN" w:bidi="hi-IN"/>
              </w:rPr>
              <w:t>»</w:t>
            </w:r>
          </w:p>
        </w:tc>
        <w:tc>
          <w:tcPr>
            <w:tcW w:w="824" w:type="dxa"/>
          </w:tcPr>
          <w:p w14:paraId="0FC29076" w14:textId="3D62D8A5" w:rsidR="00FF48A7" w:rsidRDefault="000E58F0" w:rsidP="0005311D">
            <w:pPr>
              <w:autoSpaceDN w:val="0"/>
              <w:jc w:val="center"/>
              <w:rPr>
                <w:rFonts w:ascii="Times New Roman" w:eastAsia="SimSun" w:hAnsi="Times New Roman"/>
                <w:bCs/>
                <w:kern w:val="0"/>
                <w:sz w:val="22"/>
                <w:lang w:eastAsia="hi-IN" w:bidi="hi-IN"/>
              </w:rPr>
            </w:pPr>
            <w:r>
              <w:rPr>
                <w:rFonts w:ascii="Times New Roman" w:eastAsia="SimSun" w:hAnsi="Times New Roman"/>
                <w:bCs/>
                <w:kern w:val="0"/>
                <w:sz w:val="22"/>
                <w:lang w:eastAsia="hi-IN" w:bidi="hi-IN"/>
              </w:rPr>
              <w:t>1 шт.</w:t>
            </w:r>
          </w:p>
        </w:tc>
      </w:tr>
      <w:tr w:rsidR="00FF48A7" w14:paraId="2B6416DA" w14:textId="77777777" w:rsidTr="00142EA0">
        <w:trPr>
          <w:trHeight w:val="559"/>
        </w:trPr>
        <w:tc>
          <w:tcPr>
            <w:tcW w:w="3118" w:type="dxa"/>
            <w:vMerge/>
          </w:tcPr>
          <w:p w14:paraId="56D386FC" w14:textId="77777777" w:rsidR="00FF48A7" w:rsidRPr="0086141B" w:rsidRDefault="00FF48A7" w:rsidP="00FD552D">
            <w:pPr>
              <w:pStyle w:val="a7"/>
              <w:autoSpaceDN w:val="0"/>
              <w:ind w:left="0"/>
              <w:rPr>
                <w:rFonts w:ascii="Times New Roman" w:eastAsia="SimSun" w:hAnsi="Times New Roman"/>
                <w:bCs/>
                <w:lang w:eastAsia="hi-IN" w:bidi="hi-IN"/>
              </w:rPr>
            </w:pPr>
          </w:p>
        </w:tc>
        <w:tc>
          <w:tcPr>
            <w:tcW w:w="5245" w:type="dxa"/>
          </w:tcPr>
          <w:p w14:paraId="0BEE63E4" w14:textId="4711F39A" w:rsidR="00FF48A7" w:rsidRDefault="007976BD" w:rsidP="00426674">
            <w:pPr>
              <w:pStyle w:val="a7"/>
              <w:numPr>
                <w:ilvl w:val="0"/>
                <w:numId w:val="9"/>
              </w:numPr>
              <w:autoSpaceDN w:val="0"/>
              <w:ind w:left="469"/>
              <w:rPr>
                <w:rFonts w:ascii="Times New Roman" w:eastAsia="SimSun" w:hAnsi="Times New Roman"/>
                <w:bCs/>
                <w:lang w:eastAsia="hi-IN" w:bidi="hi-IN"/>
              </w:rPr>
            </w:pPr>
            <w:r>
              <w:rPr>
                <w:rFonts w:ascii="Times New Roman" w:eastAsia="SimSun" w:hAnsi="Times New Roman"/>
                <w:bCs/>
                <w:lang w:eastAsia="hi-IN" w:bidi="hi-IN"/>
              </w:rPr>
              <w:t>Ледяная скульптура «</w:t>
            </w:r>
            <w:r w:rsidR="00FF48A7">
              <w:rPr>
                <w:rFonts w:ascii="Times New Roman" w:eastAsia="SimSun" w:hAnsi="Times New Roman"/>
                <w:bCs/>
                <w:lang w:eastAsia="hi-IN" w:bidi="hi-IN"/>
              </w:rPr>
              <w:t>Герда»</w:t>
            </w:r>
          </w:p>
        </w:tc>
        <w:tc>
          <w:tcPr>
            <w:tcW w:w="824" w:type="dxa"/>
          </w:tcPr>
          <w:p w14:paraId="537ADC59" w14:textId="141E1214" w:rsidR="00FF48A7" w:rsidRDefault="000E58F0" w:rsidP="0005311D">
            <w:pPr>
              <w:autoSpaceDN w:val="0"/>
              <w:jc w:val="center"/>
              <w:rPr>
                <w:rFonts w:ascii="Times New Roman" w:eastAsia="SimSun" w:hAnsi="Times New Roman"/>
                <w:bCs/>
                <w:kern w:val="0"/>
                <w:sz w:val="22"/>
                <w:lang w:eastAsia="hi-IN" w:bidi="hi-IN"/>
              </w:rPr>
            </w:pPr>
            <w:r>
              <w:rPr>
                <w:rFonts w:ascii="Times New Roman" w:eastAsia="SimSun" w:hAnsi="Times New Roman"/>
                <w:bCs/>
                <w:kern w:val="0"/>
                <w:sz w:val="22"/>
                <w:lang w:eastAsia="hi-IN" w:bidi="hi-IN"/>
              </w:rPr>
              <w:t>1 шт.</w:t>
            </w:r>
          </w:p>
        </w:tc>
      </w:tr>
      <w:tr w:rsidR="00FF48A7" w14:paraId="78D6375A" w14:textId="5EA89515" w:rsidTr="00142EA0">
        <w:tc>
          <w:tcPr>
            <w:tcW w:w="3118" w:type="dxa"/>
          </w:tcPr>
          <w:p w14:paraId="5A372A63" w14:textId="7AB609CB" w:rsidR="00FF48A7" w:rsidRPr="0086141B"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Парк Коллективный Труд</w:t>
            </w:r>
          </w:p>
        </w:tc>
        <w:tc>
          <w:tcPr>
            <w:tcW w:w="5245" w:type="dxa"/>
          </w:tcPr>
          <w:p w14:paraId="16BB27E6" w14:textId="77777777" w:rsidR="00FF48A7" w:rsidRDefault="00FF48A7" w:rsidP="00426674">
            <w:pPr>
              <w:pStyle w:val="a7"/>
              <w:numPr>
                <w:ilvl w:val="0"/>
                <w:numId w:val="10"/>
              </w:numPr>
              <w:autoSpaceDN w:val="0"/>
              <w:ind w:left="469"/>
              <w:rPr>
                <w:rFonts w:ascii="Times New Roman" w:eastAsia="SimSun" w:hAnsi="Times New Roman"/>
                <w:bCs/>
                <w:lang w:eastAsia="hi-IN" w:bidi="hi-IN"/>
              </w:rPr>
            </w:pPr>
            <w:r>
              <w:rPr>
                <w:rFonts w:ascii="Times New Roman" w:eastAsia="SimSun" w:hAnsi="Times New Roman"/>
                <w:bCs/>
                <w:lang w:eastAsia="hi-IN" w:bidi="hi-IN"/>
              </w:rPr>
              <w:t>Ледяная горка «</w:t>
            </w:r>
            <w:r w:rsidR="007976BD">
              <w:rPr>
                <w:rFonts w:ascii="Times New Roman" w:eastAsia="SimSun" w:hAnsi="Times New Roman"/>
                <w:bCs/>
                <w:lang w:eastAsia="hi-IN" w:bidi="hi-IN"/>
              </w:rPr>
              <w:t>Метелица</w:t>
            </w:r>
            <w:r>
              <w:rPr>
                <w:rFonts w:ascii="Times New Roman" w:eastAsia="SimSun" w:hAnsi="Times New Roman"/>
                <w:bCs/>
                <w:lang w:eastAsia="hi-IN" w:bidi="hi-IN"/>
              </w:rPr>
              <w:t>»</w:t>
            </w:r>
          </w:p>
          <w:p w14:paraId="116207E9" w14:textId="72DE45FA" w:rsidR="007976BD" w:rsidRPr="0086141B" w:rsidRDefault="007976BD" w:rsidP="00426674">
            <w:pPr>
              <w:pStyle w:val="a7"/>
              <w:numPr>
                <w:ilvl w:val="0"/>
                <w:numId w:val="10"/>
              </w:numPr>
              <w:autoSpaceDN w:val="0"/>
              <w:ind w:left="469"/>
              <w:rPr>
                <w:rFonts w:ascii="Times New Roman" w:eastAsia="SimSun" w:hAnsi="Times New Roman"/>
                <w:bCs/>
                <w:lang w:eastAsia="hi-IN" w:bidi="hi-IN"/>
              </w:rPr>
            </w:pPr>
            <w:r>
              <w:rPr>
                <w:rFonts w:ascii="Times New Roman" w:eastAsia="SimSun" w:hAnsi="Times New Roman"/>
                <w:bCs/>
                <w:lang w:eastAsia="hi-IN" w:bidi="hi-IN"/>
              </w:rPr>
              <w:t>Скульптура «Царевна Лебедь»</w:t>
            </w:r>
          </w:p>
        </w:tc>
        <w:tc>
          <w:tcPr>
            <w:tcW w:w="824" w:type="dxa"/>
          </w:tcPr>
          <w:p w14:paraId="046C1FCC" w14:textId="60A83E77"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4DACC7BB" w14:textId="7E4062FF" w:rsidTr="00142EA0">
        <w:tc>
          <w:tcPr>
            <w:tcW w:w="3118" w:type="dxa"/>
          </w:tcPr>
          <w:p w14:paraId="4D16835C" w14:textId="1462023B" w:rsidR="00FF48A7" w:rsidRPr="0086141B"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 xml:space="preserve">Чита, Парк Сквер </w:t>
            </w:r>
            <w:proofErr w:type="spellStart"/>
            <w:r>
              <w:rPr>
                <w:rFonts w:ascii="Times New Roman" w:eastAsia="SimSun" w:hAnsi="Times New Roman"/>
                <w:bCs/>
                <w:lang w:eastAsia="hi-IN" w:bidi="hi-IN"/>
              </w:rPr>
              <w:t>Антипиха</w:t>
            </w:r>
            <w:proofErr w:type="spellEnd"/>
            <w:r>
              <w:rPr>
                <w:rFonts w:ascii="Times New Roman" w:eastAsia="SimSun" w:hAnsi="Times New Roman"/>
                <w:bCs/>
                <w:lang w:eastAsia="hi-IN" w:bidi="hi-IN"/>
              </w:rPr>
              <w:t xml:space="preserve"> </w:t>
            </w:r>
          </w:p>
        </w:tc>
        <w:tc>
          <w:tcPr>
            <w:tcW w:w="5245" w:type="dxa"/>
          </w:tcPr>
          <w:p w14:paraId="73BA5070" w14:textId="483EE2EE" w:rsidR="00FF48A7" w:rsidRPr="0086141B" w:rsidRDefault="00FF48A7" w:rsidP="00426674">
            <w:pPr>
              <w:pStyle w:val="a7"/>
              <w:numPr>
                <w:ilvl w:val="0"/>
                <w:numId w:val="11"/>
              </w:numPr>
              <w:autoSpaceDN w:val="0"/>
              <w:ind w:left="469"/>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«Маша и Медведь»</w:t>
            </w:r>
          </w:p>
        </w:tc>
        <w:tc>
          <w:tcPr>
            <w:tcW w:w="824" w:type="dxa"/>
          </w:tcPr>
          <w:p w14:paraId="0722D0D8" w14:textId="11985AF5"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4134AD8D" w14:textId="2AAAD47F" w:rsidTr="00142EA0">
        <w:tc>
          <w:tcPr>
            <w:tcW w:w="3118" w:type="dxa"/>
          </w:tcPr>
          <w:p w14:paraId="78773243" w14:textId="01F9354C" w:rsidR="00FF48A7" w:rsidRPr="00B055EA"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Парк Г</w:t>
            </w:r>
            <w:r w:rsidRPr="00B055EA">
              <w:rPr>
                <w:rFonts w:ascii="Times New Roman" w:eastAsia="SimSun" w:hAnsi="Times New Roman"/>
                <w:bCs/>
                <w:lang w:eastAsia="hi-IN" w:bidi="hi-IN"/>
              </w:rPr>
              <w:t xml:space="preserve">агарина </w:t>
            </w:r>
          </w:p>
        </w:tc>
        <w:tc>
          <w:tcPr>
            <w:tcW w:w="5245" w:type="dxa"/>
          </w:tcPr>
          <w:p w14:paraId="0FD032AC" w14:textId="1421A841" w:rsidR="00FF48A7" w:rsidRPr="00B055EA" w:rsidRDefault="00FF48A7" w:rsidP="00426674">
            <w:pPr>
              <w:pStyle w:val="a7"/>
              <w:numPr>
                <w:ilvl w:val="0"/>
                <w:numId w:val="12"/>
              </w:numPr>
              <w:autoSpaceDN w:val="0"/>
              <w:ind w:left="469"/>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«Белка и Стрелка»</w:t>
            </w:r>
          </w:p>
        </w:tc>
        <w:tc>
          <w:tcPr>
            <w:tcW w:w="824" w:type="dxa"/>
          </w:tcPr>
          <w:p w14:paraId="76A6E06E" w14:textId="07804B78"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0E36B95D" w14:textId="1A55289C" w:rsidTr="00142EA0">
        <w:tc>
          <w:tcPr>
            <w:tcW w:w="3118" w:type="dxa"/>
          </w:tcPr>
          <w:p w14:paraId="1CF2D57D" w14:textId="3AFBE129" w:rsidR="00FF48A7" w:rsidRPr="00B055EA"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 xml:space="preserve">Чита, Театральная площадь </w:t>
            </w:r>
          </w:p>
        </w:tc>
        <w:tc>
          <w:tcPr>
            <w:tcW w:w="5245" w:type="dxa"/>
          </w:tcPr>
          <w:p w14:paraId="2AF4D907" w14:textId="6DD110B9" w:rsidR="00FF48A7" w:rsidRPr="00B055EA" w:rsidRDefault="00FF48A7" w:rsidP="00426674">
            <w:pPr>
              <w:pStyle w:val="a7"/>
              <w:numPr>
                <w:ilvl w:val="0"/>
                <w:numId w:val="13"/>
              </w:numPr>
              <w:autoSpaceDN w:val="0"/>
              <w:ind w:left="469"/>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«Щелкунчик»</w:t>
            </w:r>
          </w:p>
        </w:tc>
        <w:tc>
          <w:tcPr>
            <w:tcW w:w="824" w:type="dxa"/>
          </w:tcPr>
          <w:p w14:paraId="50039CE5" w14:textId="4B7DAC3C"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012800BF" w14:textId="03E7E27D" w:rsidTr="00142EA0">
        <w:tc>
          <w:tcPr>
            <w:tcW w:w="3118" w:type="dxa"/>
          </w:tcPr>
          <w:p w14:paraId="0B4D8A1B" w14:textId="664E849B" w:rsidR="00FF48A7"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Шахматный парк</w:t>
            </w:r>
          </w:p>
        </w:tc>
        <w:tc>
          <w:tcPr>
            <w:tcW w:w="5245" w:type="dxa"/>
          </w:tcPr>
          <w:p w14:paraId="38B7E063" w14:textId="2030DD9C" w:rsidR="00FF48A7" w:rsidRPr="00B055EA" w:rsidRDefault="00FF48A7" w:rsidP="00426674">
            <w:pPr>
              <w:pStyle w:val="a7"/>
              <w:numPr>
                <w:ilvl w:val="0"/>
                <w:numId w:val="14"/>
              </w:numPr>
              <w:autoSpaceDN w:val="0"/>
              <w:ind w:left="469"/>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«Шахматы»</w:t>
            </w:r>
          </w:p>
        </w:tc>
        <w:tc>
          <w:tcPr>
            <w:tcW w:w="824" w:type="dxa"/>
          </w:tcPr>
          <w:p w14:paraId="71E88403" w14:textId="2FB3C669"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652309AE" w14:textId="3173259C" w:rsidTr="00142EA0">
        <w:tc>
          <w:tcPr>
            <w:tcW w:w="3118" w:type="dxa"/>
          </w:tcPr>
          <w:p w14:paraId="402D8D68" w14:textId="3AA8D1C4" w:rsidR="00FF48A7"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lastRenderedPageBreak/>
              <w:t xml:space="preserve">Чита, Парк МЖК </w:t>
            </w:r>
          </w:p>
        </w:tc>
        <w:tc>
          <w:tcPr>
            <w:tcW w:w="5245" w:type="dxa"/>
          </w:tcPr>
          <w:p w14:paraId="2E96AACB" w14:textId="4F738CCA" w:rsidR="00FF48A7" w:rsidRPr="00B055EA" w:rsidRDefault="00FF48A7" w:rsidP="00426674">
            <w:pPr>
              <w:pStyle w:val="a7"/>
              <w:numPr>
                <w:ilvl w:val="0"/>
                <w:numId w:val="15"/>
              </w:numPr>
              <w:autoSpaceDN w:val="0"/>
              <w:ind w:left="469"/>
              <w:rPr>
                <w:rFonts w:ascii="Times New Roman" w:eastAsia="SimSun" w:hAnsi="Times New Roman"/>
                <w:bCs/>
                <w:lang w:eastAsia="hi-IN" w:bidi="hi-IN"/>
              </w:rPr>
            </w:pPr>
            <w:r>
              <w:rPr>
                <w:rFonts w:ascii="Times New Roman" w:eastAsia="SimSun" w:hAnsi="Times New Roman"/>
                <w:bCs/>
                <w:lang w:eastAsia="hi-IN" w:bidi="hi-IN"/>
              </w:rPr>
              <w:t xml:space="preserve">Скульптура </w:t>
            </w:r>
            <w:r w:rsidR="007976BD">
              <w:rPr>
                <w:rFonts w:ascii="Times New Roman" w:eastAsia="SimSun" w:hAnsi="Times New Roman"/>
                <w:bCs/>
                <w:lang w:eastAsia="hi-IN" w:bidi="hi-IN"/>
              </w:rPr>
              <w:t>«Рыба Кит»</w:t>
            </w:r>
          </w:p>
        </w:tc>
        <w:tc>
          <w:tcPr>
            <w:tcW w:w="824" w:type="dxa"/>
          </w:tcPr>
          <w:p w14:paraId="2976B028" w14:textId="2574E8B2"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617F7440" w14:textId="58E15EBA" w:rsidTr="00142EA0">
        <w:tc>
          <w:tcPr>
            <w:tcW w:w="3118" w:type="dxa"/>
          </w:tcPr>
          <w:p w14:paraId="52C45735" w14:textId="25C0A410" w:rsidR="00FF48A7"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Площадь Декабристов</w:t>
            </w:r>
          </w:p>
        </w:tc>
        <w:tc>
          <w:tcPr>
            <w:tcW w:w="5245" w:type="dxa"/>
          </w:tcPr>
          <w:p w14:paraId="5152687D" w14:textId="5E7F2ED1" w:rsidR="00FF48A7" w:rsidRPr="00B055EA" w:rsidRDefault="00FF48A7" w:rsidP="00426674">
            <w:pPr>
              <w:pStyle w:val="a7"/>
              <w:numPr>
                <w:ilvl w:val="0"/>
                <w:numId w:val="16"/>
              </w:numPr>
              <w:autoSpaceDN w:val="0"/>
              <w:ind w:left="469"/>
              <w:rPr>
                <w:rFonts w:ascii="Times New Roman" w:eastAsia="SimSun" w:hAnsi="Times New Roman"/>
                <w:bCs/>
                <w:lang w:eastAsia="hi-IN" w:bidi="hi-IN"/>
              </w:rPr>
            </w:pPr>
            <w:r>
              <w:rPr>
                <w:rFonts w:ascii="Times New Roman" w:eastAsia="SimSun" w:hAnsi="Times New Roman"/>
                <w:bCs/>
                <w:lang w:eastAsia="hi-IN" w:bidi="hi-IN"/>
              </w:rPr>
              <w:t>Скульптура</w:t>
            </w:r>
            <w:r w:rsidR="007976BD">
              <w:rPr>
                <w:rFonts w:ascii="Times New Roman" w:eastAsia="SimSun" w:hAnsi="Times New Roman"/>
                <w:bCs/>
                <w:lang w:eastAsia="hi-IN" w:bidi="hi-IN"/>
              </w:rPr>
              <w:t xml:space="preserve"> «Кот Учёный»</w:t>
            </w:r>
          </w:p>
        </w:tc>
        <w:tc>
          <w:tcPr>
            <w:tcW w:w="824" w:type="dxa"/>
          </w:tcPr>
          <w:p w14:paraId="58FBF85C" w14:textId="0E16AC8D" w:rsidR="00FF48A7" w:rsidRPr="00FF48A7" w:rsidRDefault="000E58F0"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FF48A7" w14:paraId="5B0CC720" w14:textId="2D7AD9B8" w:rsidTr="00142EA0">
        <w:tc>
          <w:tcPr>
            <w:tcW w:w="3118" w:type="dxa"/>
          </w:tcPr>
          <w:p w14:paraId="1F1AD4FB" w14:textId="27064B68" w:rsidR="00FF48A7" w:rsidRDefault="00FF48A7"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посёлок Восточный, КДЦ «Мир»</w:t>
            </w:r>
          </w:p>
        </w:tc>
        <w:tc>
          <w:tcPr>
            <w:tcW w:w="5245" w:type="dxa"/>
          </w:tcPr>
          <w:p w14:paraId="636955C8" w14:textId="37317A50" w:rsidR="00FF48A7" w:rsidRPr="00B055EA" w:rsidRDefault="00FF48A7" w:rsidP="00426674">
            <w:pPr>
              <w:pStyle w:val="a7"/>
              <w:numPr>
                <w:ilvl w:val="0"/>
                <w:numId w:val="18"/>
              </w:numPr>
              <w:autoSpaceDN w:val="0"/>
              <w:ind w:left="469"/>
              <w:rPr>
                <w:rFonts w:ascii="Times New Roman" w:eastAsia="SimSun" w:hAnsi="Times New Roman"/>
                <w:bCs/>
                <w:lang w:eastAsia="hi-IN" w:bidi="hi-IN"/>
              </w:rPr>
            </w:pPr>
            <w:r>
              <w:rPr>
                <w:rFonts w:ascii="Times New Roman" w:eastAsia="SimSun" w:hAnsi="Times New Roman"/>
                <w:bCs/>
                <w:lang w:eastAsia="hi-IN" w:bidi="hi-IN"/>
              </w:rPr>
              <w:t>Скульптура</w:t>
            </w:r>
            <w:r w:rsidR="007976BD">
              <w:rPr>
                <w:rFonts w:ascii="Times New Roman" w:eastAsia="SimSun" w:hAnsi="Times New Roman"/>
                <w:bCs/>
                <w:lang w:eastAsia="hi-IN" w:bidi="hi-IN"/>
              </w:rPr>
              <w:t xml:space="preserve"> «Золотая Рыбка»</w:t>
            </w:r>
          </w:p>
        </w:tc>
        <w:tc>
          <w:tcPr>
            <w:tcW w:w="824" w:type="dxa"/>
          </w:tcPr>
          <w:p w14:paraId="5CFF2941" w14:textId="1FB5C254" w:rsidR="00FF48A7" w:rsidRPr="0005311D" w:rsidRDefault="0005311D"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w:t>
            </w:r>
            <w:r w:rsidR="000E58F0" w:rsidRPr="0005311D">
              <w:rPr>
                <w:rFonts w:ascii="Times New Roman" w:eastAsia="SimSun" w:hAnsi="Times New Roman"/>
                <w:bCs/>
                <w:lang w:eastAsia="hi-IN" w:bidi="hi-IN"/>
              </w:rPr>
              <w:t>шт.</w:t>
            </w:r>
          </w:p>
        </w:tc>
      </w:tr>
      <w:tr w:rsidR="00426674" w14:paraId="55748ACA" w14:textId="77777777" w:rsidTr="00142EA0">
        <w:tc>
          <w:tcPr>
            <w:tcW w:w="3118" w:type="dxa"/>
          </w:tcPr>
          <w:p w14:paraId="4FC9E1C9" w14:textId="0F11AC9B" w:rsidR="00426674" w:rsidRDefault="00426674"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Чита, Оздоровительный парк «Березка»</w:t>
            </w:r>
          </w:p>
        </w:tc>
        <w:tc>
          <w:tcPr>
            <w:tcW w:w="5245" w:type="dxa"/>
          </w:tcPr>
          <w:p w14:paraId="0EE7AAC6" w14:textId="19EA170F" w:rsidR="00426674" w:rsidRPr="00426674" w:rsidRDefault="00426674" w:rsidP="00426674">
            <w:pPr>
              <w:pStyle w:val="a7"/>
              <w:numPr>
                <w:ilvl w:val="0"/>
                <w:numId w:val="38"/>
              </w:numPr>
              <w:autoSpaceDN w:val="0"/>
              <w:ind w:left="469"/>
              <w:rPr>
                <w:rFonts w:ascii="Times New Roman" w:eastAsia="SimSun" w:hAnsi="Times New Roman"/>
                <w:bCs/>
                <w:lang w:eastAsia="hi-IN" w:bidi="hi-IN"/>
              </w:rPr>
            </w:pPr>
            <w:r w:rsidRPr="00426674">
              <w:rPr>
                <w:rFonts w:ascii="Times New Roman" w:eastAsia="SimSun" w:hAnsi="Times New Roman"/>
                <w:bCs/>
                <w:lang w:eastAsia="hi-IN" w:bidi="hi-IN"/>
              </w:rPr>
              <w:t>Ледяная горка «Тайга»</w:t>
            </w:r>
          </w:p>
        </w:tc>
        <w:tc>
          <w:tcPr>
            <w:tcW w:w="824" w:type="dxa"/>
          </w:tcPr>
          <w:p w14:paraId="688F1DBB" w14:textId="3F01EADD" w:rsidR="00426674" w:rsidRDefault="00426674" w:rsidP="0005311D">
            <w:pPr>
              <w:autoSpaceDN w:val="0"/>
              <w:jc w:val="center"/>
              <w:rPr>
                <w:rFonts w:ascii="Times New Roman" w:eastAsia="SimSun" w:hAnsi="Times New Roman"/>
                <w:bCs/>
                <w:lang w:eastAsia="hi-IN" w:bidi="hi-IN"/>
              </w:rPr>
            </w:pPr>
            <w:r>
              <w:rPr>
                <w:rFonts w:ascii="Times New Roman" w:eastAsia="SimSun" w:hAnsi="Times New Roman"/>
                <w:bCs/>
                <w:lang w:eastAsia="hi-IN" w:bidi="hi-IN"/>
              </w:rPr>
              <w:t>1 шт.</w:t>
            </w:r>
          </w:p>
        </w:tc>
      </w:tr>
      <w:tr w:rsidR="00426674" w14:paraId="77D21C32" w14:textId="77777777" w:rsidTr="00142EA0">
        <w:tc>
          <w:tcPr>
            <w:tcW w:w="3118" w:type="dxa"/>
          </w:tcPr>
          <w:p w14:paraId="078653D2" w14:textId="26EE0CB6" w:rsidR="00426674" w:rsidRDefault="00426674" w:rsidP="00FD552D">
            <w:pPr>
              <w:pStyle w:val="a7"/>
              <w:autoSpaceDN w:val="0"/>
              <w:ind w:left="0"/>
              <w:rPr>
                <w:rFonts w:ascii="Times New Roman" w:eastAsia="SimSun" w:hAnsi="Times New Roman"/>
                <w:bCs/>
                <w:lang w:eastAsia="hi-IN" w:bidi="hi-IN"/>
              </w:rPr>
            </w:pPr>
            <w:r>
              <w:rPr>
                <w:rFonts w:ascii="Times New Roman" w:eastAsia="SimSun" w:hAnsi="Times New Roman"/>
                <w:bCs/>
                <w:lang w:eastAsia="hi-IN" w:bidi="hi-IN"/>
              </w:rPr>
              <w:t xml:space="preserve">Чита, площадь Ленина </w:t>
            </w:r>
          </w:p>
        </w:tc>
        <w:tc>
          <w:tcPr>
            <w:tcW w:w="5245" w:type="dxa"/>
          </w:tcPr>
          <w:p w14:paraId="474A4DAB" w14:textId="05A14D64" w:rsidR="00426674" w:rsidRPr="00426674" w:rsidRDefault="00426674" w:rsidP="00426674">
            <w:pPr>
              <w:pStyle w:val="a7"/>
              <w:numPr>
                <w:ilvl w:val="0"/>
                <w:numId w:val="40"/>
              </w:numPr>
              <w:autoSpaceDN w:val="0"/>
              <w:ind w:left="469"/>
              <w:rPr>
                <w:rFonts w:ascii="Times New Roman" w:eastAsia="SimSun" w:hAnsi="Times New Roman"/>
                <w:bCs/>
                <w:lang w:eastAsia="hi-IN" w:bidi="hi-IN"/>
              </w:rPr>
            </w:pPr>
            <w:r w:rsidRPr="00426674">
              <w:rPr>
                <w:rFonts w:ascii="Times New Roman" w:eastAsia="SimSun" w:hAnsi="Times New Roman"/>
                <w:bCs/>
                <w:lang w:eastAsia="hi-IN" w:bidi="hi-IN"/>
              </w:rPr>
              <w:t>Ледяные основания для опор</w:t>
            </w:r>
          </w:p>
        </w:tc>
        <w:tc>
          <w:tcPr>
            <w:tcW w:w="824" w:type="dxa"/>
          </w:tcPr>
          <w:p w14:paraId="089283AC" w14:textId="25CC349A" w:rsidR="00426674" w:rsidRPr="00911989" w:rsidRDefault="00911989" w:rsidP="00911989">
            <w:pPr>
              <w:autoSpaceDN w:val="0"/>
              <w:jc w:val="center"/>
              <w:rPr>
                <w:rFonts w:ascii="Times New Roman" w:eastAsia="SimSun" w:hAnsi="Times New Roman"/>
                <w:bCs/>
                <w:lang w:eastAsia="hi-IN" w:bidi="hi-IN"/>
              </w:rPr>
            </w:pPr>
            <w:r>
              <w:rPr>
                <w:rFonts w:ascii="Times New Roman" w:eastAsia="SimSun" w:hAnsi="Times New Roman"/>
                <w:bCs/>
                <w:lang w:eastAsia="hi-IN" w:bidi="hi-IN"/>
              </w:rPr>
              <w:t>18</w:t>
            </w:r>
            <w:r w:rsidRPr="00911989">
              <w:rPr>
                <w:rFonts w:ascii="Times New Roman" w:eastAsia="SimSun" w:hAnsi="Times New Roman"/>
                <w:bCs/>
                <w:lang w:eastAsia="hi-IN" w:bidi="hi-IN"/>
              </w:rPr>
              <w:t>ш</w:t>
            </w:r>
            <w:r w:rsidR="0005311D" w:rsidRPr="00911989">
              <w:rPr>
                <w:rFonts w:ascii="Times New Roman" w:eastAsia="SimSun" w:hAnsi="Times New Roman"/>
                <w:bCs/>
                <w:lang w:eastAsia="hi-IN" w:bidi="hi-IN"/>
              </w:rPr>
              <w:t>т.</w:t>
            </w:r>
          </w:p>
        </w:tc>
      </w:tr>
    </w:tbl>
    <w:p w14:paraId="3590A967" w14:textId="77777777" w:rsidR="00426674" w:rsidRPr="00426674" w:rsidRDefault="00426674" w:rsidP="00426674">
      <w:pPr>
        <w:autoSpaceDN w:val="0"/>
        <w:ind w:left="720"/>
        <w:jc w:val="both"/>
        <w:rPr>
          <w:rFonts w:ascii="Times New Roman" w:eastAsia="SimSun" w:hAnsi="Times New Roman"/>
          <w:b/>
          <w:bCs/>
          <w:lang w:eastAsia="hi-IN" w:bidi="hi-IN"/>
        </w:rPr>
      </w:pPr>
    </w:p>
    <w:p w14:paraId="118E5FB1" w14:textId="24B37467" w:rsidR="0005311D" w:rsidRPr="009E3EA4" w:rsidRDefault="009E3EA4" w:rsidP="0005311D">
      <w:pPr>
        <w:autoSpaceDN w:val="0"/>
        <w:ind w:left="720"/>
        <w:jc w:val="both"/>
        <w:rPr>
          <w:rFonts w:ascii="Times New Roman" w:eastAsia="SimSun" w:hAnsi="Times New Roman"/>
          <w:b/>
          <w:bCs/>
          <w:i/>
          <w:iCs/>
          <w:lang w:eastAsia="hi-IN" w:bidi="hi-IN"/>
        </w:rPr>
      </w:pPr>
      <w:r w:rsidRPr="009E3EA4">
        <w:rPr>
          <w:rFonts w:ascii="Times New Roman" w:eastAsia="SimSun" w:hAnsi="Times New Roman"/>
          <w:b/>
          <w:bCs/>
          <w:i/>
          <w:iCs/>
          <w:lang w:eastAsia="hi-IN" w:bidi="hi-IN"/>
        </w:rPr>
        <w:t>Фотография, макет, эскиз носят информационный характер – допускается изменение внешнего вида по согласованию с Заказчиком</w:t>
      </w:r>
    </w:p>
    <w:p w14:paraId="1F3DE616" w14:textId="77777777" w:rsidR="0005311D" w:rsidRPr="0005311D" w:rsidRDefault="0005311D" w:rsidP="0005311D">
      <w:pPr>
        <w:autoSpaceDN w:val="0"/>
        <w:ind w:left="720"/>
        <w:jc w:val="both"/>
        <w:rPr>
          <w:rFonts w:ascii="Times New Roman" w:eastAsia="SimSun" w:hAnsi="Times New Roman"/>
          <w:b/>
          <w:bCs/>
          <w:lang w:eastAsia="hi-IN" w:bidi="hi-IN"/>
        </w:rPr>
      </w:pPr>
    </w:p>
    <w:p w14:paraId="0AE594FE" w14:textId="1AD49CE8" w:rsidR="00FD552D" w:rsidRPr="00426674" w:rsidRDefault="008712AA" w:rsidP="00426674">
      <w:pPr>
        <w:pStyle w:val="a7"/>
        <w:numPr>
          <w:ilvl w:val="0"/>
          <w:numId w:val="22"/>
        </w:numPr>
        <w:autoSpaceDN w:val="0"/>
        <w:jc w:val="both"/>
        <w:rPr>
          <w:rFonts w:ascii="Times New Roman" w:eastAsia="SimSun" w:hAnsi="Times New Roman"/>
          <w:b/>
          <w:bCs/>
          <w:lang w:eastAsia="hi-IN" w:bidi="hi-IN"/>
        </w:rPr>
      </w:pPr>
      <w:r w:rsidRPr="00426674">
        <w:rPr>
          <w:rFonts w:ascii="Times New Roman" w:eastAsia="SimSun" w:hAnsi="Times New Roman"/>
          <w:b/>
          <w:bCs/>
          <w:lang w:eastAsia="hi-IN" w:bidi="hi-IN"/>
        </w:rPr>
        <w:t>Ледяная горка «Змей Горыныч и Богатырь».</w:t>
      </w:r>
    </w:p>
    <w:p w14:paraId="7820854F" w14:textId="77777777" w:rsidR="00AA51B7" w:rsidRDefault="00AA51B7" w:rsidP="00AA51B7">
      <w:pPr>
        <w:pStyle w:val="a7"/>
        <w:autoSpaceDN w:val="0"/>
        <w:jc w:val="both"/>
        <w:rPr>
          <w:rFonts w:ascii="Times New Roman" w:eastAsia="SimSun" w:hAnsi="Times New Roman"/>
          <w:b/>
          <w:bCs/>
          <w:lang w:eastAsia="hi-IN" w:bidi="hi-IN"/>
        </w:rPr>
      </w:pPr>
    </w:p>
    <w:p w14:paraId="12A72728" w14:textId="13613E45" w:rsidR="00AA51B7" w:rsidRPr="006D7232" w:rsidRDefault="006B3207" w:rsidP="00B43306">
      <w:pPr>
        <w:pStyle w:val="a7"/>
        <w:numPr>
          <w:ilvl w:val="1"/>
          <w:numId w:val="22"/>
        </w:numPr>
        <w:autoSpaceDN w:val="0"/>
        <w:jc w:val="both"/>
        <w:rPr>
          <w:rFonts w:ascii="Times New Roman" w:eastAsia="SimSun" w:hAnsi="Times New Roman"/>
          <w:b/>
          <w:bCs/>
          <w:lang w:eastAsia="hi-IN" w:bidi="hi-IN"/>
        </w:rPr>
      </w:pPr>
      <w:r w:rsidRPr="006D7232">
        <w:rPr>
          <w:rFonts w:ascii="Times New Roman" w:eastAsia="SimSun" w:hAnsi="Times New Roman"/>
          <w:b/>
          <w:bCs/>
          <w:lang w:eastAsia="hi-IN" w:bidi="hi-IN"/>
        </w:rPr>
        <w:t>Местоположение горки.</w:t>
      </w:r>
    </w:p>
    <w:p w14:paraId="55024383" w14:textId="6AC4EEBD" w:rsidR="006B3207" w:rsidRPr="00AA51B7" w:rsidRDefault="006B3207" w:rsidP="006B3207">
      <w:pPr>
        <w:pStyle w:val="a7"/>
        <w:autoSpaceDN w:val="0"/>
        <w:ind w:left="1080"/>
        <w:jc w:val="both"/>
        <w:rPr>
          <w:rFonts w:ascii="Times New Roman" w:eastAsia="SimSun" w:hAnsi="Times New Roman"/>
          <w:b/>
          <w:bCs/>
          <w:lang w:eastAsia="hi-IN" w:bidi="hi-IN"/>
        </w:rPr>
      </w:pPr>
      <w:proofErr w:type="gramStart"/>
      <w:r>
        <w:rPr>
          <w:rFonts w:ascii="Times New Roman" w:eastAsia="SimSun" w:hAnsi="Times New Roman"/>
          <w:bCs/>
          <w:lang w:eastAsia="hi-IN" w:bidi="hi-IN"/>
        </w:rPr>
        <w:t>Схема  №</w:t>
      </w:r>
      <w:proofErr w:type="gramEnd"/>
      <w:r>
        <w:rPr>
          <w:rFonts w:ascii="Times New Roman" w:eastAsia="SimSun" w:hAnsi="Times New Roman"/>
          <w:bCs/>
          <w:lang w:eastAsia="hi-IN" w:bidi="hi-IN"/>
        </w:rPr>
        <w:t>1:</w:t>
      </w:r>
    </w:p>
    <w:p w14:paraId="2257C085" w14:textId="01B1B623" w:rsidR="00AA51B7" w:rsidRPr="00A46BA8" w:rsidRDefault="00463642" w:rsidP="00AA51B7">
      <w:pPr>
        <w:pStyle w:val="a7"/>
        <w:autoSpaceDN w:val="0"/>
        <w:ind w:left="1080"/>
        <w:jc w:val="both"/>
        <w:rPr>
          <w:rFonts w:ascii="Times New Roman" w:eastAsia="SimSun" w:hAnsi="Times New Roman"/>
          <w:b/>
          <w:bCs/>
          <w:lang w:eastAsia="hi-IN" w:bidi="hi-IN"/>
        </w:rPr>
      </w:pPr>
      <w:r>
        <w:rPr>
          <w:noProof/>
          <w:sz w:val="24"/>
          <w:szCs w:val="24"/>
          <w:lang w:eastAsia="ru-RU"/>
        </w:rPr>
        <w:drawing>
          <wp:inline distT="0" distB="0" distL="0" distR="0" wp14:anchorId="4EE1E1F1" wp14:editId="2C819158">
            <wp:extent cx="2886075" cy="2390775"/>
            <wp:effectExtent l="0" t="0" r="0" b="0"/>
            <wp:docPr id="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075" cy="2390775"/>
                    </a:xfrm>
                    <a:prstGeom prst="rect">
                      <a:avLst/>
                    </a:prstGeom>
                    <a:noFill/>
                    <a:ln>
                      <a:noFill/>
                    </a:ln>
                  </pic:spPr>
                </pic:pic>
              </a:graphicData>
            </a:graphic>
          </wp:inline>
        </w:drawing>
      </w:r>
    </w:p>
    <w:p w14:paraId="169C784E" w14:textId="6E3B0563" w:rsidR="00151900" w:rsidRPr="00FF48A7" w:rsidRDefault="000C1965" w:rsidP="00B43306">
      <w:pPr>
        <w:tabs>
          <w:tab w:val="center" w:pos="567"/>
        </w:tabs>
        <w:spacing w:line="276" w:lineRule="auto"/>
        <w:ind w:firstLine="1134"/>
        <w:jc w:val="both"/>
        <w:rPr>
          <w:rFonts w:ascii="Times New Roman" w:eastAsia="SimSun" w:hAnsi="Times New Roman"/>
          <w:bCs/>
          <w:lang w:eastAsia="hi-IN" w:bidi="hi-IN"/>
        </w:rPr>
      </w:pPr>
      <w:r>
        <w:rPr>
          <w:rFonts w:ascii="Times New Roman" w:hAnsi="Times New Roman"/>
          <w:sz w:val="22"/>
          <w:szCs w:val="22"/>
        </w:rPr>
        <w:t>Возведение</w:t>
      </w:r>
      <w:r w:rsidR="006B3207">
        <w:rPr>
          <w:rFonts w:ascii="Times New Roman" w:hAnsi="Times New Roman"/>
          <w:sz w:val="22"/>
          <w:szCs w:val="22"/>
        </w:rPr>
        <w:t xml:space="preserve"> ледяной горки </w:t>
      </w:r>
      <w:r w:rsidR="006B3207" w:rsidRPr="00AA51B7">
        <w:rPr>
          <w:rFonts w:ascii="Times New Roman" w:eastAsia="SimSun" w:hAnsi="Times New Roman"/>
          <w:bCs/>
          <w:lang w:eastAsia="hi-IN" w:bidi="hi-IN"/>
        </w:rPr>
        <w:t>«Змей Горыныч и Богатырь»</w:t>
      </w:r>
      <w:r w:rsidR="006B3207">
        <w:rPr>
          <w:rFonts w:ascii="Times New Roman" w:eastAsia="SimSun" w:hAnsi="Times New Roman"/>
          <w:bCs/>
          <w:lang w:eastAsia="hi-IN" w:bidi="hi-IN"/>
        </w:rPr>
        <w:t xml:space="preserve"> осуществляется в локации №1 на Схеме№1 выкатами в сторону улицы Ленинградская, предварительно согласовав детали местоположения горки с заказчиком.</w:t>
      </w:r>
    </w:p>
    <w:p w14:paraId="0BC00B66" w14:textId="77777777" w:rsidR="00151900" w:rsidRPr="00FF48A7" w:rsidRDefault="00151900" w:rsidP="006B3207">
      <w:pPr>
        <w:tabs>
          <w:tab w:val="center" w:pos="567"/>
        </w:tabs>
        <w:spacing w:line="276" w:lineRule="auto"/>
        <w:ind w:firstLine="1134"/>
        <w:jc w:val="both"/>
        <w:rPr>
          <w:rFonts w:ascii="Times New Roman" w:eastAsia="SimSun" w:hAnsi="Times New Roman"/>
          <w:bCs/>
          <w:lang w:eastAsia="hi-IN" w:bidi="hi-IN"/>
        </w:rPr>
      </w:pPr>
    </w:p>
    <w:p w14:paraId="3C3995B8" w14:textId="408FE8E9" w:rsidR="006B3207" w:rsidRPr="006D7232" w:rsidRDefault="00675295" w:rsidP="00B43306">
      <w:pPr>
        <w:pStyle w:val="a7"/>
        <w:numPr>
          <w:ilvl w:val="1"/>
          <w:numId w:val="22"/>
        </w:numPr>
        <w:tabs>
          <w:tab w:val="center" w:pos="567"/>
        </w:tabs>
        <w:jc w:val="both"/>
        <w:rPr>
          <w:rFonts w:ascii="Times New Roman" w:eastAsia="SimSun" w:hAnsi="Times New Roman"/>
          <w:b/>
          <w:bCs/>
          <w:lang w:eastAsia="hi-IN" w:bidi="hi-IN"/>
        </w:rPr>
      </w:pPr>
      <w:r w:rsidRPr="006D7232">
        <w:rPr>
          <w:rFonts w:ascii="Times New Roman" w:eastAsia="SimSun" w:hAnsi="Times New Roman"/>
          <w:b/>
          <w:bCs/>
          <w:lang w:eastAsia="hi-IN" w:bidi="hi-IN"/>
        </w:rPr>
        <w:t>Характеристики</w:t>
      </w:r>
      <w:r w:rsidR="00B43306" w:rsidRPr="006D7232">
        <w:rPr>
          <w:rFonts w:ascii="Times New Roman" w:eastAsia="SimSun" w:hAnsi="Times New Roman"/>
          <w:b/>
          <w:bCs/>
          <w:lang w:eastAsia="hi-IN" w:bidi="hi-IN"/>
        </w:rPr>
        <w:t xml:space="preserve"> горки.</w:t>
      </w:r>
    </w:p>
    <w:p w14:paraId="7A6CA09D" w14:textId="77777777" w:rsidR="00792BF1" w:rsidRPr="00B43306" w:rsidRDefault="00792BF1" w:rsidP="00B43306">
      <w:pPr>
        <w:tabs>
          <w:tab w:val="center" w:pos="567"/>
        </w:tabs>
        <w:jc w:val="both"/>
        <w:rPr>
          <w:rFonts w:ascii="Times New Roman" w:eastAsia="SimSun" w:hAnsi="Times New Roman"/>
          <w:bCs/>
          <w:lang w:eastAsia="hi-IN" w:bidi="hi-IN"/>
        </w:rPr>
      </w:pPr>
    </w:p>
    <w:p w14:paraId="7B32FE0B" w14:textId="47C5F6EB" w:rsidR="006B3207" w:rsidRDefault="00792BF1" w:rsidP="00B43306">
      <w:pPr>
        <w:pStyle w:val="a7"/>
        <w:tabs>
          <w:tab w:val="center" w:pos="567"/>
        </w:tabs>
        <w:ind w:left="567"/>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6FBDE0DE" wp14:editId="017F2C8D">
            <wp:extent cx="5307318" cy="3752850"/>
            <wp:effectExtent l="0" t="0" r="0" b="0"/>
            <wp:docPr id="7" name="Рисунок 7" descr="C:\Users\1\Desktop\Ледовый городок 2025\04-10-2025_05-11-1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Ледовый городок 2025\04-10-2025_05-11-12\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6922" cy="3759641"/>
                    </a:xfrm>
                    <a:prstGeom prst="rect">
                      <a:avLst/>
                    </a:prstGeom>
                    <a:noFill/>
                    <a:ln>
                      <a:noFill/>
                    </a:ln>
                  </pic:spPr>
                </pic:pic>
              </a:graphicData>
            </a:graphic>
          </wp:inline>
        </w:drawing>
      </w:r>
    </w:p>
    <w:p w14:paraId="50A18799" w14:textId="534771C5" w:rsidR="006B3207" w:rsidRDefault="00DE15B6" w:rsidP="00F5472A">
      <w:pPr>
        <w:tabs>
          <w:tab w:val="center" w:pos="567"/>
        </w:tabs>
        <w:ind w:left="709"/>
        <w:jc w:val="both"/>
        <w:rPr>
          <w:rFonts w:ascii="Times New Roman" w:eastAsia="SimSun" w:hAnsi="Times New Roman"/>
          <w:bCs/>
          <w:lang w:eastAsia="hi-IN" w:bidi="hi-IN"/>
        </w:rPr>
      </w:pPr>
      <w:r w:rsidRPr="00792BF1">
        <w:rPr>
          <w:rFonts w:ascii="Times New Roman" w:eastAsia="SimSun" w:hAnsi="Times New Roman"/>
          <w:bCs/>
          <w:lang w:eastAsia="hi-IN" w:bidi="hi-IN"/>
        </w:rPr>
        <w:t>Рис.1</w:t>
      </w:r>
      <w:r w:rsidR="00792BF1" w:rsidRPr="00792BF1">
        <w:rPr>
          <w:rFonts w:ascii="Times New Roman" w:eastAsia="SimSun" w:hAnsi="Times New Roman"/>
          <w:bCs/>
          <w:lang w:eastAsia="hi-IN" w:bidi="hi-IN"/>
        </w:rPr>
        <w:t xml:space="preserve"> Параметры указаны в миллиметрах</w:t>
      </w:r>
      <w:r w:rsidR="000E58F0" w:rsidRPr="00792BF1">
        <w:rPr>
          <w:rFonts w:ascii="Times New Roman" w:eastAsia="SimSun" w:hAnsi="Times New Roman"/>
          <w:bCs/>
          <w:lang w:eastAsia="hi-IN" w:bidi="hi-IN"/>
        </w:rPr>
        <w:t>.</w:t>
      </w:r>
    </w:p>
    <w:p w14:paraId="4981B1F6" w14:textId="77777777" w:rsidR="00B43306" w:rsidRDefault="00B43306" w:rsidP="00792BF1">
      <w:pPr>
        <w:tabs>
          <w:tab w:val="center" w:pos="567"/>
        </w:tabs>
        <w:jc w:val="both"/>
        <w:rPr>
          <w:rFonts w:ascii="Times New Roman" w:eastAsia="SimSun" w:hAnsi="Times New Roman"/>
          <w:bCs/>
          <w:lang w:eastAsia="hi-IN" w:bidi="hi-IN"/>
        </w:rPr>
      </w:pPr>
    </w:p>
    <w:p w14:paraId="6DC7F22C" w14:textId="77777777" w:rsidR="00B43306" w:rsidRDefault="00B43306" w:rsidP="00792BF1">
      <w:pPr>
        <w:tabs>
          <w:tab w:val="center" w:pos="567"/>
        </w:tabs>
        <w:jc w:val="both"/>
        <w:rPr>
          <w:rFonts w:ascii="Times New Roman" w:eastAsia="SimSun" w:hAnsi="Times New Roman"/>
          <w:bCs/>
          <w:lang w:eastAsia="hi-IN" w:bidi="hi-IN"/>
        </w:rPr>
      </w:pPr>
    </w:p>
    <w:p w14:paraId="2AA27B12" w14:textId="77777777" w:rsidR="00B43306" w:rsidRDefault="00B43306" w:rsidP="00792BF1">
      <w:pPr>
        <w:tabs>
          <w:tab w:val="center" w:pos="567"/>
        </w:tabs>
        <w:jc w:val="both"/>
        <w:rPr>
          <w:rFonts w:ascii="Times New Roman" w:eastAsia="SimSun" w:hAnsi="Times New Roman"/>
          <w:bCs/>
          <w:lang w:eastAsia="hi-IN" w:bidi="hi-IN"/>
        </w:rPr>
      </w:pPr>
    </w:p>
    <w:p w14:paraId="36582965" w14:textId="77777777" w:rsidR="00B43306" w:rsidRDefault="00B43306" w:rsidP="00792BF1">
      <w:pPr>
        <w:tabs>
          <w:tab w:val="center" w:pos="567"/>
        </w:tabs>
        <w:jc w:val="both"/>
        <w:rPr>
          <w:rFonts w:ascii="Times New Roman" w:eastAsia="SimSun" w:hAnsi="Times New Roman"/>
          <w:bCs/>
          <w:lang w:eastAsia="hi-IN" w:bidi="hi-IN"/>
        </w:rPr>
      </w:pPr>
    </w:p>
    <w:p w14:paraId="6F38E8F2" w14:textId="77777777" w:rsidR="00B43306" w:rsidRDefault="00B43306" w:rsidP="00792BF1">
      <w:pPr>
        <w:tabs>
          <w:tab w:val="center" w:pos="567"/>
        </w:tabs>
        <w:jc w:val="both"/>
        <w:rPr>
          <w:rFonts w:ascii="Times New Roman" w:eastAsia="SimSun" w:hAnsi="Times New Roman"/>
          <w:bCs/>
          <w:lang w:eastAsia="hi-IN" w:bidi="hi-IN"/>
        </w:rPr>
      </w:pPr>
    </w:p>
    <w:p w14:paraId="1973A6FF" w14:textId="1FBE3DD8" w:rsidR="006B3207" w:rsidRDefault="002629D3" w:rsidP="00F5472A">
      <w:pPr>
        <w:pStyle w:val="a7"/>
        <w:ind w:left="1134"/>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72615571" wp14:editId="2D070798">
            <wp:extent cx="3773309" cy="2668138"/>
            <wp:effectExtent l="0" t="0" r="0" b="0"/>
            <wp:docPr id="8" name="Рисунок 8" descr="C:\Users\1\Desktop\Ледовый городок 2025\04-10-2025_05-1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Ледовый городок 2025\04-10-2025_05-11-1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3927" cy="2668575"/>
                    </a:xfrm>
                    <a:prstGeom prst="rect">
                      <a:avLst/>
                    </a:prstGeom>
                    <a:noFill/>
                    <a:ln>
                      <a:noFill/>
                    </a:ln>
                  </pic:spPr>
                </pic:pic>
              </a:graphicData>
            </a:graphic>
          </wp:inline>
        </w:drawing>
      </w:r>
    </w:p>
    <w:p w14:paraId="2B8723A2" w14:textId="6DD7A0DD" w:rsidR="00DE15B6" w:rsidRDefault="00DE15B6" w:rsidP="00F5472A">
      <w:pPr>
        <w:pStyle w:val="a7"/>
        <w:ind w:left="1134"/>
        <w:jc w:val="both"/>
        <w:rPr>
          <w:rFonts w:ascii="Times New Roman" w:eastAsia="SimSun" w:hAnsi="Times New Roman"/>
          <w:bCs/>
          <w:lang w:eastAsia="hi-IN" w:bidi="hi-IN"/>
        </w:rPr>
      </w:pPr>
      <w:r>
        <w:rPr>
          <w:rFonts w:ascii="Times New Roman" w:eastAsia="SimSun" w:hAnsi="Times New Roman"/>
          <w:bCs/>
          <w:lang w:eastAsia="hi-IN" w:bidi="hi-IN"/>
        </w:rPr>
        <w:t xml:space="preserve">Рис.2 </w:t>
      </w:r>
      <w:r w:rsidR="000E58F0">
        <w:rPr>
          <w:rFonts w:ascii="Times New Roman" w:eastAsia="SimSun" w:hAnsi="Times New Roman"/>
          <w:bCs/>
          <w:lang w:eastAsia="hi-IN" w:bidi="hi-IN"/>
        </w:rPr>
        <w:t xml:space="preserve">Параметры указаны в </w:t>
      </w:r>
      <w:r w:rsidR="00792BF1">
        <w:rPr>
          <w:rFonts w:ascii="Times New Roman" w:eastAsia="SimSun" w:hAnsi="Times New Roman"/>
          <w:bCs/>
          <w:lang w:eastAsia="hi-IN" w:bidi="hi-IN"/>
        </w:rPr>
        <w:t>миллиметрах</w:t>
      </w:r>
      <w:r w:rsidR="000E58F0">
        <w:rPr>
          <w:rFonts w:ascii="Times New Roman" w:eastAsia="SimSun" w:hAnsi="Times New Roman"/>
          <w:bCs/>
          <w:lang w:eastAsia="hi-IN" w:bidi="hi-IN"/>
        </w:rPr>
        <w:t>.</w:t>
      </w:r>
    </w:p>
    <w:p w14:paraId="07B4A5BB" w14:textId="77777777" w:rsidR="00DE15B6" w:rsidRPr="000E58F0" w:rsidRDefault="00DE15B6" w:rsidP="006B3207">
      <w:pPr>
        <w:pStyle w:val="a7"/>
        <w:tabs>
          <w:tab w:val="center" w:pos="567"/>
        </w:tabs>
        <w:ind w:left="1080"/>
        <w:jc w:val="both"/>
        <w:rPr>
          <w:rFonts w:ascii="Times New Roman" w:eastAsia="SimSun" w:hAnsi="Times New Roman"/>
          <w:bCs/>
          <w:lang w:eastAsia="hi-IN" w:bidi="hi-IN"/>
        </w:rPr>
      </w:pPr>
    </w:p>
    <w:p w14:paraId="2A8A449B" w14:textId="5BEEDF38" w:rsidR="00FB261F" w:rsidRDefault="002629D3" w:rsidP="002629D3">
      <w:pPr>
        <w:pStyle w:val="a7"/>
        <w:ind w:left="1134"/>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6F9170E1" wp14:editId="1B2394EC">
            <wp:extent cx="3849071" cy="2721710"/>
            <wp:effectExtent l="0" t="0" r="0" b="0"/>
            <wp:docPr id="9" name="Рисунок 9" descr="C:\Users\1\Desktop\Ледовый городок 2025\04-10-2025_05-11-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Ледовый городок 2025\04-10-2025_05-11-12\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0871" cy="2722983"/>
                    </a:xfrm>
                    <a:prstGeom prst="rect">
                      <a:avLst/>
                    </a:prstGeom>
                    <a:noFill/>
                    <a:ln>
                      <a:noFill/>
                    </a:ln>
                  </pic:spPr>
                </pic:pic>
              </a:graphicData>
            </a:graphic>
          </wp:inline>
        </w:drawing>
      </w:r>
    </w:p>
    <w:p w14:paraId="07862C88" w14:textId="6343C041" w:rsidR="00DE15B6" w:rsidRDefault="00DE15B6" w:rsidP="00FB261F">
      <w:pPr>
        <w:pStyle w:val="a7"/>
        <w:tabs>
          <w:tab w:val="center" w:pos="567"/>
        </w:tabs>
        <w:ind w:left="1080"/>
        <w:jc w:val="both"/>
        <w:rPr>
          <w:rFonts w:ascii="Times New Roman" w:eastAsia="SimSun" w:hAnsi="Times New Roman"/>
          <w:bCs/>
          <w:lang w:eastAsia="hi-IN" w:bidi="hi-IN"/>
        </w:rPr>
      </w:pPr>
      <w:r>
        <w:rPr>
          <w:rFonts w:ascii="Times New Roman" w:eastAsia="SimSun" w:hAnsi="Times New Roman"/>
          <w:bCs/>
          <w:lang w:eastAsia="hi-IN" w:bidi="hi-IN"/>
        </w:rPr>
        <w:t xml:space="preserve">Рис.3 </w:t>
      </w:r>
      <w:r w:rsidR="000E58F0">
        <w:rPr>
          <w:rFonts w:ascii="Times New Roman" w:eastAsia="SimSun" w:hAnsi="Times New Roman"/>
          <w:bCs/>
          <w:lang w:eastAsia="hi-IN" w:bidi="hi-IN"/>
        </w:rPr>
        <w:t xml:space="preserve">Параметры указаны в </w:t>
      </w:r>
      <w:r w:rsidR="00792BF1">
        <w:rPr>
          <w:rFonts w:ascii="Times New Roman" w:eastAsia="SimSun" w:hAnsi="Times New Roman"/>
          <w:bCs/>
          <w:lang w:eastAsia="hi-IN" w:bidi="hi-IN"/>
        </w:rPr>
        <w:t>миллиметрах</w:t>
      </w:r>
      <w:r w:rsidR="000E58F0">
        <w:rPr>
          <w:rFonts w:ascii="Times New Roman" w:eastAsia="SimSun" w:hAnsi="Times New Roman"/>
          <w:bCs/>
          <w:lang w:eastAsia="hi-IN" w:bidi="hi-IN"/>
        </w:rPr>
        <w:t>.</w:t>
      </w:r>
    </w:p>
    <w:p w14:paraId="290E0AA3" w14:textId="77777777" w:rsidR="00DE15B6" w:rsidRPr="00FB261F" w:rsidRDefault="00DE15B6" w:rsidP="00FB261F">
      <w:pPr>
        <w:pStyle w:val="a7"/>
        <w:tabs>
          <w:tab w:val="center" w:pos="567"/>
        </w:tabs>
        <w:ind w:left="1080"/>
        <w:jc w:val="both"/>
        <w:rPr>
          <w:rFonts w:ascii="Times New Roman" w:eastAsia="SimSun" w:hAnsi="Times New Roman"/>
          <w:bCs/>
          <w:lang w:eastAsia="hi-IN" w:bidi="hi-IN"/>
        </w:rPr>
      </w:pPr>
    </w:p>
    <w:p w14:paraId="1576BBB6" w14:textId="2C081A7E" w:rsidR="00FB261F" w:rsidRDefault="00463642" w:rsidP="006B3207">
      <w:pPr>
        <w:pStyle w:val="a7"/>
        <w:tabs>
          <w:tab w:val="center" w:pos="567"/>
        </w:tabs>
        <w:ind w:left="1080"/>
        <w:jc w:val="both"/>
        <w:rPr>
          <w:rFonts w:ascii="Times New Roman" w:eastAsia="SimSun" w:hAnsi="Times New Roman"/>
          <w:bCs/>
          <w:lang w:eastAsia="hi-IN" w:bidi="hi-IN"/>
        </w:rPr>
      </w:pPr>
      <w:r>
        <w:rPr>
          <w:rFonts w:ascii="Times New Roman" w:eastAsia="SimSun" w:hAnsi="Times New Roman"/>
          <w:bCs/>
          <w:noProof/>
          <w:lang w:eastAsia="hi-IN" w:bidi="hi-IN"/>
        </w:rPr>
        <w:drawing>
          <wp:inline distT="0" distB="0" distL="0" distR="0" wp14:anchorId="4C49589E" wp14:editId="21F0C025">
            <wp:extent cx="3771900" cy="2667000"/>
            <wp:effectExtent l="0" t="0" r="0" b="0"/>
            <wp:docPr id="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1900" cy="2667000"/>
                    </a:xfrm>
                    <a:prstGeom prst="rect">
                      <a:avLst/>
                    </a:prstGeom>
                    <a:noFill/>
                    <a:ln>
                      <a:noFill/>
                    </a:ln>
                  </pic:spPr>
                </pic:pic>
              </a:graphicData>
            </a:graphic>
          </wp:inline>
        </w:drawing>
      </w:r>
    </w:p>
    <w:p w14:paraId="76CE0ADC" w14:textId="7C9AB6F7" w:rsidR="00FB261F" w:rsidRDefault="00DE15B6" w:rsidP="006B3207">
      <w:pPr>
        <w:pStyle w:val="a7"/>
        <w:tabs>
          <w:tab w:val="center" w:pos="567"/>
        </w:tabs>
        <w:ind w:left="1080"/>
        <w:jc w:val="both"/>
        <w:rPr>
          <w:rFonts w:ascii="Times New Roman" w:eastAsia="SimSun" w:hAnsi="Times New Roman"/>
          <w:bCs/>
          <w:lang w:eastAsia="hi-IN" w:bidi="hi-IN"/>
        </w:rPr>
      </w:pPr>
      <w:r>
        <w:rPr>
          <w:rFonts w:ascii="Times New Roman" w:eastAsia="SimSun" w:hAnsi="Times New Roman"/>
          <w:bCs/>
          <w:lang w:eastAsia="hi-IN" w:bidi="hi-IN"/>
        </w:rPr>
        <w:t>Рис.4</w:t>
      </w:r>
      <w:r w:rsidR="000E58F0" w:rsidRPr="000E58F0">
        <w:rPr>
          <w:rFonts w:ascii="Times New Roman" w:eastAsia="SimSun" w:hAnsi="Times New Roman"/>
          <w:bCs/>
          <w:lang w:eastAsia="hi-IN" w:bidi="hi-IN"/>
        </w:rPr>
        <w:t xml:space="preserve"> </w:t>
      </w:r>
      <w:r w:rsidR="000E58F0">
        <w:rPr>
          <w:rFonts w:ascii="Times New Roman" w:eastAsia="SimSun" w:hAnsi="Times New Roman"/>
          <w:bCs/>
          <w:lang w:eastAsia="hi-IN" w:bidi="hi-IN"/>
        </w:rPr>
        <w:t xml:space="preserve">Параметры указаны в </w:t>
      </w:r>
      <w:r w:rsidR="00792BF1">
        <w:rPr>
          <w:rFonts w:ascii="Times New Roman" w:eastAsia="SimSun" w:hAnsi="Times New Roman"/>
          <w:bCs/>
          <w:lang w:eastAsia="hi-IN" w:bidi="hi-IN"/>
        </w:rPr>
        <w:t>миллиметрах</w:t>
      </w:r>
      <w:r w:rsidR="000E58F0">
        <w:rPr>
          <w:rFonts w:ascii="Times New Roman" w:eastAsia="SimSun" w:hAnsi="Times New Roman"/>
          <w:bCs/>
          <w:lang w:eastAsia="hi-IN" w:bidi="hi-IN"/>
        </w:rPr>
        <w:t>.</w:t>
      </w:r>
    </w:p>
    <w:p w14:paraId="59838033" w14:textId="77777777" w:rsidR="00FB261F" w:rsidRDefault="00FB261F" w:rsidP="006B3207">
      <w:pPr>
        <w:pStyle w:val="a7"/>
        <w:tabs>
          <w:tab w:val="center" w:pos="567"/>
        </w:tabs>
        <w:ind w:left="1080"/>
        <w:jc w:val="both"/>
        <w:rPr>
          <w:rFonts w:ascii="Times New Roman" w:eastAsia="SimSun" w:hAnsi="Times New Roman"/>
          <w:bCs/>
          <w:lang w:eastAsia="hi-IN" w:bidi="hi-IN"/>
        </w:rPr>
      </w:pPr>
    </w:p>
    <w:p w14:paraId="6AE0D1B0" w14:textId="2E8661DF" w:rsidR="00276AD8" w:rsidRDefault="002629D3" w:rsidP="005E418A">
      <w:pPr>
        <w:pStyle w:val="a7"/>
        <w:tabs>
          <w:tab w:val="center" w:pos="567"/>
        </w:tabs>
        <w:ind w:left="-284"/>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740EC9C2" wp14:editId="219246EE">
            <wp:extent cx="6031230" cy="4264734"/>
            <wp:effectExtent l="0" t="0" r="0" b="0"/>
            <wp:docPr id="11" name="Рисунок 11" descr="C:\Users\1\Desktop\Ледовый городок 2025\Подсветка Горыны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Ледовый городок 2025\Подсветка Горыныч.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1230" cy="4264734"/>
                    </a:xfrm>
                    <a:prstGeom prst="rect">
                      <a:avLst/>
                    </a:prstGeom>
                    <a:noFill/>
                    <a:ln>
                      <a:noFill/>
                    </a:ln>
                  </pic:spPr>
                </pic:pic>
              </a:graphicData>
            </a:graphic>
          </wp:inline>
        </w:drawing>
      </w:r>
    </w:p>
    <w:p w14:paraId="11E348F5" w14:textId="099A5EAF" w:rsidR="001B301B" w:rsidRDefault="00276AD8" w:rsidP="00276AD8">
      <w:pPr>
        <w:pStyle w:val="a7"/>
        <w:tabs>
          <w:tab w:val="center" w:pos="567"/>
        </w:tabs>
        <w:ind w:left="0"/>
        <w:jc w:val="both"/>
        <w:rPr>
          <w:rFonts w:ascii="Times New Roman" w:eastAsia="SimSun" w:hAnsi="Times New Roman"/>
          <w:bCs/>
          <w:lang w:eastAsia="hi-IN" w:bidi="hi-IN"/>
        </w:rPr>
      </w:pPr>
      <w:r>
        <w:rPr>
          <w:rFonts w:ascii="Times New Roman" w:eastAsia="SimSun" w:hAnsi="Times New Roman"/>
          <w:bCs/>
          <w:lang w:eastAsia="hi-IN" w:bidi="hi-IN"/>
        </w:rPr>
        <w:t xml:space="preserve">Рис.5 </w:t>
      </w:r>
      <w:r w:rsidR="000E58F0">
        <w:rPr>
          <w:rFonts w:ascii="Times New Roman" w:eastAsia="SimSun" w:hAnsi="Times New Roman"/>
          <w:bCs/>
          <w:lang w:eastAsia="hi-IN" w:bidi="hi-IN"/>
        </w:rPr>
        <w:t xml:space="preserve">Параметры указаны в </w:t>
      </w:r>
      <w:r w:rsidR="00792BF1">
        <w:rPr>
          <w:rFonts w:ascii="Times New Roman" w:eastAsia="SimSun" w:hAnsi="Times New Roman"/>
          <w:bCs/>
          <w:lang w:eastAsia="hi-IN" w:bidi="hi-IN"/>
        </w:rPr>
        <w:t>миллиметрах</w:t>
      </w:r>
      <w:r w:rsidR="000E58F0">
        <w:rPr>
          <w:rFonts w:ascii="Times New Roman" w:eastAsia="SimSun" w:hAnsi="Times New Roman"/>
          <w:bCs/>
          <w:lang w:eastAsia="hi-IN" w:bidi="hi-IN"/>
        </w:rPr>
        <w:t>.</w:t>
      </w:r>
    </w:p>
    <w:p w14:paraId="61088EC0" w14:textId="77777777" w:rsidR="001B301B" w:rsidRDefault="001B301B" w:rsidP="00276AD8">
      <w:pPr>
        <w:pStyle w:val="a7"/>
        <w:tabs>
          <w:tab w:val="center" w:pos="567"/>
        </w:tabs>
        <w:ind w:left="0"/>
        <w:jc w:val="both"/>
        <w:rPr>
          <w:rFonts w:ascii="Times New Roman" w:eastAsia="SimSun" w:hAnsi="Times New Roman"/>
          <w:bCs/>
          <w:lang w:eastAsia="hi-IN" w:bidi="hi-IN"/>
        </w:rPr>
      </w:pPr>
    </w:p>
    <w:p w14:paraId="320E9FEF" w14:textId="15FF3C70" w:rsidR="00970903" w:rsidRDefault="00675295"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lang w:eastAsia="hi-IN" w:bidi="hi-IN"/>
        </w:rPr>
        <w:t>На рисунке №5 ч</w:t>
      </w:r>
      <w:r w:rsidR="00276AD8">
        <w:rPr>
          <w:rFonts w:ascii="Times New Roman" w:eastAsia="SimSun" w:hAnsi="Times New Roman"/>
          <w:bCs/>
          <w:lang w:eastAsia="hi-IN" w:bidi="hi-IN"/>
        </w:rPr>
        <w:t>ерными квадратами о</w:t>
      </w:r>
      <w:r w:rsidR="005E418A">
        <w:rPr>
          <w:rFonts w:ascii="Times New Roman" w:eastAsia="SimSun" w:hAnsi="Times New Roman"/>
          <w:bCs/>
          <w:lang w:eastAsia="hi-IN" w:bidi="hi-IN"/>
        </w:rPr>
        <w:t xml:space="preserve">тмечены места в основании горки, </w:t>
      </w:r>
      <w:r w:rsidR="00151900">
        <w:rPr>
          <w:rFonts w:ascii="Times New Roman" w:eastAsia="SimSun" w:hAnsi="Times New Roman"/>
          <w:bCs/>
          <w:lang w:eastAsia="hi-IN" w:bidi="hi-IN"/>
        </w:rPr>
        <w:t>для монтажа светодиодных прожекторов</w:t>
      </w:r>
      <w:r w:rsidR="000C1965">
        <w:rPr>
          <w:rFonts w:ascii="Times New Roman" w:eastAsia="SimSun" w:hAnsi="Times New Roman"/>
          <w:bCs/>
          <w:lang w:eastAsia="hi-IN" w:bidi="hi-IN"/>
        </w:rPr>
        <w:t>.</w:t>
      </w:r>
      <w:r>
        <w:rPr>
          <w:rFonts w:ascii="Times New Roman" w:eastAsia="SimSun" w:hAnsi="Times New Roman"/>
          <w:bCs/>
          <w:lang w:eastAsia="hi-IN" w:bidi="hi-IN"/>
        </w:rPr>
        <w:t xml:space="preserve"> </w:t>
      </w:r>
      <w:r w:rsidR="000C1965">
        <w:rPr>
          <w:rFonts w:ascii="Times New Roman" w:eastAsia="SimSun" w:hAnsi="Times New Roman"/>
          <w:bCs/>
          <w:lang w:eastAsia="hi-IN" w:bidi="hi-IN"/>
        </w:rPr>
        <w:t xml:space="preserve">Свет прожекторов направлен вверх. </w:t>
      </w:r>
      <w:r w:rsidR="00151900">
        <w:rPr>
          <w:rFonts w:ascii="Times New Roman" w:eastAsia="SimSun" w:hAnsi="Times New Roman"/>
          <w:bCs/>
          <w:lang w:eastAsia="hi-IN" w:bidi="hi-IN"/>
        </w:rPr>
        <w:t>Цветовая гамма света прожекторов согласовывается с Заказчиком.</w:t>
      </w:r>
    </w:p>
    <w:p w14:paraId="66AFA5E9" w14:textId="77777777" w:rsidR="0079215C" w:rsidRDefault="0079215C" w:rsidP="00675295">
      <w:pPr>
        <w:pStyle w:val="a7"/>
        <w:tabs>
          <w:tab w:val="center" w:pos="567"/>
        </w:tabs>
        <w:ind w:left="0" w:firstLine="426"/>
        <w:jc w:val="both"/>
        <w:rPr>
          <w:rFonts w:ascii="Times New Roman" w:eastAsia="SimSun" w:hAnsi="Times New Roman"/>
          <w:bCs/>
          <w:lang w:eastAsia="hi-IN" w:bidi="hi-IN"/>
        </w:rPr>
      </w:pPr>
    </w:p>
    <w:p w14:paraId="7B7CD028" w14:textId="6B0C15F7" w:rsidR="0079215C" w:rsidRDefault="0079215C"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3E731DCB" wp14:editId="3644406B">
            <wp:extent cx="2107705" cy="2981325"/>
            <wp:effectExtent l="0" t="0" r="0" b="0"/>
            <wp:docPr id="1" name="Рисунок 1" descr="C:\Users\1\Desktop\Ледовый городок 2025\Горыныч\1000028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Ледовый городок 2025\Горыныч\10000283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6783" cy="2994166"/>
                    </a:xfrm>
                    <a:prstGeom prst="rect">
                      <a:avLst/>
                    </a:prstGeom>
                    <a:noFill/>
                    <a:ln>
                      <a:noFill/>
                    </a:ln>
                  </pic:spPr>
                </pic:pic>
              </a:graphicData>
            </a:graphic>
          </wp:inline>
        </w:drawing>
      </w:r>
    </w:p>
    <w:p w14:paraId="6226C47E" w14:textId="7B53578E" w:rsidR="0079215C" w:rsidRDefault="0079215C"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lang w:eastAsia="hi-IN" w:bidi="hi-IN"/>
        </w:rPr>
        <w:t xml:space="preserve">Рис.6 </w:t>
      </w:r>
      <w:r w:rsidR="008712AA">
        <w:rPr>
          <w:rFonts w:ascii="Times New Roman" w:eastAsia="SimSun" w:hAnsi="Times New Roman"/>
          <w:bCs/>
          <w:lang w:eastAsia="hi-IN" w:bidi="hi-IN"/>
        </w:rPr>
        <w:t>Ледяная скульптура «Богатырь».</w:t>
      </w:r>
    </w:p>
    <w:p w14:paraId="3FC6C22B" w14:textId="5B313197" w:rsidR="008712AA" w:rsidRDefault="008712AA"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lang w:eastAsia="hi-IN" w:bidi="hi-IN"/>
        </w:rPr>
        <w:t>На рисунке №6 изображен</w:t>
      </w:r>
      <w:r w:rsidR="000E58F0">
        <w:rPr>
          <w:rFonts w:ascii="Times New Roman" w:eastAsia="SimSun" w:hAnsi="Times New Roman"/>
          <w:bCs/>
          <w:lang w:eastAsia="hi-IN" w:bidi="hi-IN"/>
        </w:rPr>
        <w:t>а</w:t>
      </w:r>
      <w:r w:rsidR="00F5472A">
        <w:rPr>
          <w:rFonts w:ascii="Times New Roman" w:eastAsia="SimSun" w:hAnsi="Times New Roman"/>
          <w:bCs/>
          <w:lang w:eastAsia="hi-IN" w:bidi="hi-IN"/>
        </w:rPr>
        <w:t xml:space="preserve"> объемная</w:t>
      </w:r>
      <w:r w:rsidR="000E58F0">
        <w:rPr>
          <w:rFonts w:ascii="Times New Roman" w:eastAsia="SimSun" w:hAnsi="Times New Roman"/>
          <w:bCs/>
          <w:lang w:eastAsia="hi-IN" w:bidi="hi-IN"/>
        </w:rPr>
        <w:t xml:space="preserve"> скульптура русского Богатыря</w:t>
      </w:r>
      <w:r>
        <w:rPr>
          <w:rFonts w:ascii="Times New Roman" w:eastAsia="SimSun" w:hAnsi="Times New Roman"/>
          <w:bCs/>
          <w:lang w:eastAsia="hi-IN" w:bidi="hi-IN"/>
        </w:rPr>
        <w:t>, который является неотъемлемой частью композиции горки «Змей Горыныч и Богатырь».</w:t>
      </w:r>
    </w:p>
    <w:p w14:paraId="4752E69C" w14:textId="3B2243D6" w:rsidR="008712AA" w:rsidRDefault="008712AA"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lang w:eastAsia="hi-IN" w:bidi="hi-IN"/>
        </w:rPr>
        <w:t>Материал скульптуры – лёд.</w:t>
      </w:r>
    </w:p>
    <w:p w14:paraId="2C9144FB" w14:textId="086289CC" w:rsidR="008712AA" w:rsidRDefault="008712AA" w:rsidP="00675295">
      <w:pPr>
        <w:pStyle w:val="a7"/>
        <w:tabs>
          <w:tab w:val="center" w:pos="567"/>
        </w:tabs>
        <w:ind w:left="0" w:firstLine="426"/>
        <w:jc w:val="both"/>
        <w:rPr>
          <w:rFonts w:ascii="Times New Roman" w:eastAsia="SimSun" w:hAnsi="Times New Roman"/>
          <w:bCs/>
          <w:lang w:eastAsia="hi-IN" w:bidi="hi-IN"/>
        </w:rPr>
      </w:pPr>
      <w:r>
        <w:rPr>
          <w:rFonts w:ascii="Times New Roman" w:eastAsia="SimSun" w:hAnsi="Times New Roman"/>
          <w:bCs/>
          <w:lang w:eastAsia="hi-IN" w:bidi="hi-IN"/>
        </w:rPr>
        <w:t>Высота (с мечом) – 4 метра.</w:t>
      </w:r>
    </w:p>
    <w:p w14:paraId="01E87016" w14:textId="77777777" w:rsidR="008712AA" w:rsidRPr="00CE65B3" w:rsidRDefault="008712AA" w:rsidP="00CE65B3">
      <w:pPr>
        <w:tabs>
          <w:tab w:val="center" w:pos="567"/>
        </w:tabs>
        <w:jc w:val="both"/>
        <w:rPr>
          <w:rFonts w:ascii="Times New Roman" w:eastAsia="SimSun" w:hAnsi="Times New Roman"/>
          <w:bCs/>
          <w:lang w:eastAsia="hi-IN" w:bidi="hi-IN"/>
        </w:rPr>
      </w:pPr>
    </w:p>
    <w:p w14:paraId="250A10A0" w14:textId="1FAC7470" w:rsidR="00970903" w:rsidRPr="00970903" w:rsidRDefault="00970903" w:rsidP="00970903">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w:t>
      </w:r>
      <w:r w:rsidRPr="00B935A7">
        <w:rPr>
          <w:rFonts w:ascii="Times New Roman" w:eastAsia="Calibri" w:hAnsi="Times New Roman"/>
          <w:b/>
          <w:bCs/>
          <w:kern w:val="0"/>
          <w:sz w:val="22"/>
          <w:szCs w:val="22"/>
          <w:lang w:eastAsia="en-US"/>
        </w:rPr>
        <w:t>1</w:t>
      </w:r>
      <w:r>
        <w:rPr>
          <w:rFonts w:ascii="Times New Roman" w:eastAsia="Calibri" w:hAnsi="Times New Roman"/>
          <w:b/>
          <w:bCs/>
          <w:kern w:val="0"/>
          <w:sz w:val="22"/>
          <w:szCs w:val="22"/>
          <w:lang w:eastAsia="en-US"/>
        </w:rPr>
        <w:t>.</w:t>
      </w:r>
      <w:r w:rsidR="00DE15B6">
        <w:rPr>
          <w:rFonts w:ascii="Times New Roman" w:eastAsia="Calibri" w:hAnsi="Times New Roman"/>
          <w:b/>
          <w:bCs/>
          <w:kern w:val="0"/>
          <w:sz w:val="22"/>
          <w:szCs w:val="22"/>
          <w:lang w:eastAsia="en-US"/>
        </w:rPr>
        <w:t xml:space="preserve"> Перечень используемых материалов и товаров</w:t>
      </w:r>
      <w:r w:rsidRPr="00B935A7">
        <w:rPr>
          <w:rFonts w:ascii="Times New Roman" w:eastAsia="Calibri" w:hAnsi="Times New Roman"/>
          <w:b/>
          <w:bCs/>
          <w:kern w:val="0"/>
          <w:sz w:val="22"/>
          <w:szCs w:val="22"/>
          <w:lang w:eastAsia="en-US"/>
        </w:rPr>
        <w:t>, необходимых для выполнения работ</w:t>
      </w:r>
      <w:r w:rsidRPr="00970903">
        <w:rPr>
          <w:rFonts w:ascii="Times New Roman" w:eastAsia="Calibri" w:hAnsi="Times New Roman"/>
          <w:b/>
          <w:bCs/>
          <w:kern w:val="0"/>
          <w:sz w:val="22"/>
          <w:szCs w:val="22"/>
          <w:lang w:eastAsia="en-US"/>
        </w:rPr>
        <w:t xml:space="preserve"> </w:t>
      </w:r>
      <w:r>
        <w:rPr>
          <w:rFonts w:ascii="Times New Roman" w:eastAsia="Calibri" w:hAnsi="Times New Roman"/>
          <w:b/>
          <w:bCs/>
          <w:kern w:val="0"/>
          <w:sz w:val="22"/>
          <w:szCs w:val="22"/>
          <w:lang w:eastAsia="en-US"/>
        </w:rPr>
        <w:t>по строительству ледяной горки «Змей Горыныч и Богатырь»</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970903" w:rsidRPr="00B935A7" w14:paraId="203D4686"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464BED8A" w14:textId="77777777" w:rsidR="00970903" w:rsidRPr="00B935A7" w:rsidRDefault="00970903"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69E4A70A" w14:textId="77777777" w:rsidR="00970903" w:rsidRPr="00B935A7" w:rsidRDefault="00970903" w:rsidP="00C60564">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03E917A8" w14:textId="77777777" w:rsidR="00970903" w:rsidRPr="00B935A7" w:rsidRDefault="00970903"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970903" w:rsidRPr="00B935A7" w14:paraId="34D3EF9B"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69C748E3"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1D440DE0"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56D502F2" w14:textId="77777777" w:rsidR="00970903" w:rsidRPr="00E94BB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3DBB9B10"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Класс </w:t>
            </w:r>
            <w:r>
              <w:rPr>
                <w:rFonts w:ascii="Times New Roman" w:eastAsia="Times New Roman" w:hAnsi="Times New Roman"/>
                <w:color w:val="000000"/>
                <w:kern w:val="0"/>
                <w:sz w:val="22"/>
                <w:lang w:val="en-US" w:eastAsia="ru-RU"/>
              </w:rPr>
              <w:t>IP</w:t>
            </w:r>
            <w:r w:rsidRPr="00FD552D">
              <w:rPr>
                <w:rFonts w:ascii="Times New Roman" w:eastAsia="Times New Roman" w:hAnsi="Times New Roman"/>
                <w:color w:val="000000"/>
                <w:kern w:val="0"/>
                <w:sz w:val="22"/>
                <w:lang w:eastAsia="ru-RU"/>
              </w:rPr>
              <w:t>65</w:t>
            </w:r>
          </w:p>
          <w:p w14:paraId="44DEDD13" w14:textId="4D7CC065" w:rsidR="009A77FC" w:rsidRPr="00FD552D" w:rsidRDefault="009A77FC"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55 штук.</w:t>
            </w:r>
          </w:p>
        </w:tc>
      </w:tr>
      <w:tr w:rsidR="00970903" w:rsidRPr="00B935A7" w14:paraId="7AE9350E"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419BCEA5"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115378C5"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4A4CD576" w14:textId="2CC70114" w:rsidR="00970903" w:rsidRDefault="005E418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КГ ХЛ 3</w:t>
            </w:r>
            <w:r w:rsidR="00970903">
              <w:rPr>
                <w:rFonts w:ascii="Times New Roman" w:eastAsia="Times New Roman" w:hAnsi="Times New Roman"/>
                <w:color w:val="000000"/>
                <w:kern w:val="0"/>
                <w:sz w:val="22"/>
                <w:szCs w:val="22"/>
                <w:lang w:eastAsia="ru-RU"/>
              </w:rPr>
              <w:t xml:space="preserve">*1.5 </w:t>
            </w:r>
          </w:p>
          <w:p w14:paraId="00A5FD0B" w14:textId="2E97AFD8"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300 метров.</w:t>
            </w:r>
          </w:p>
        </w:tc>
      </w:tr>
      <w:tr w:rsidR="00970903" w:rsidRPr="00B935A7" w14:paraId="1B59E09C"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5FA564C7"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67181410"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21C687A0"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584DC87C"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0C41C6D1"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3B112233" w14:textId="1873D3E4"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40 метров.  </w:t>
            </w:r>
          </w:p>
        </w:tc>
      </w:tr>
      <w:tr w:rsidR="00970903" w:rsidRPr="00B935A7" w14:paraId="7E985007"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620A9198"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4A8054A7"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2E948814"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383C5BBE" w14:textId="6C31EBB1" w:rsidR="00970903" w:rsidRPr="00FD552D"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70 квадратных метров.</w:t>
            </w:r>
          </w:p>
        </w:tc>
      </w:tr>
      <w:tr w:rsidR="00970903" w:rsidRPr="00B935A7" w14:paraId="4A70A6DE"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34430BBD"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0B261A6B"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4FD03CA8" w14:textId="0334066C"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7DE6FEF3"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02B3E54F" w14:textId="5981D4E3"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6 квадратных метров.</w:t>
            </w:r>
          </w:p>
        </w:tc>
      </w:tr>
      <w:tr w:rsidR="00970903" w:rsidRPr="00B935A7" w14:paraId="2FF938E0"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5EBE8211" w14:textId="77777777" w:rsidR="00970903" w:rsidRPr="00B935A7" w:rsidRDefault="00970903"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4D90BAD7" w14:textId="77777777"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64D0FE07" w14:textId="77777777" w:rsidR="00970903"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445C9CD4" w14:textId="2B89D86E" w:rsidR="00970903" w:rsidRPr="00B935A7" w:rsidRDefault="00970903"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От</w:t>
            </w:r>
            <w:proofErr w:type="gramEnd"/>
            <w:r>
              <w:rPr>
                <w:rFonts w:ascii="Times New Roman" w:eastAsia="Times New Roman" w:hAnsi="Times New Roman"/>
                <w:color w:val="000000"/>
                <w:kern w:val="0"/>
                <w:sz w:val="22"/>
                <w:lang w:eastAsia="ru-RU"/>
              </w:rPr>
              <w:t xml:space="preserve"> 280 до 340 метров кубических.</w:t>
            </w:r>
          </w:p>
        </w:tc>
      </w:tr>
    </w:tbl>
    <w:p w14:paraId="045221A4" w14:textId="77777777" w:rsidR="008712AA" w:rsidRDefault="008712AA" w:rsidP="0079215C">
      <w:pPr>
        <w:tabs>
          <w:tab w:val="center" w:pos="567"/>
        </w:tabs>
        <w:ind w:left="720"/>
        <w:jc w:val="both"/>
        <w:rPr>
          <w:rFonts w:ascii="Times New Roman" w:eastAsia="SimSun" w:hAnsi="Times New Roman"/>
          <w:bCs/>
          <w:lang w:eastAsia="hi-IN" w:bidi="hi-IN"/>
        </w:rPr>
      </w:pPr>
    </w:p>
    <w:p w14:paraId="5DE153F0" w14:textId="53B460B3" w:rsidR="008712AA" w:rsidRPr="0000506A" w:rsidRDefault="0000506A" w:rsidP="0000506A">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309DBD62" w14:textId="655ECC1D" w:rsidR="0000506A" w:rsidRPr="0000506A" w:rsidRDefault="0000506A" w:rsidP="0000506A">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2E771871" w14:textId="45A0C07D" w:rsidR="0000506A" w:rsidRPr="0000506A" w:rsidRDefault="0000506A" w:rsidP="0000506A">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9F4F7E4" w14:textId="3F09490E" w:rsidR="009D0B9E" w:rsidRPr="0000506A" w:rsidRDefault="009D0B9E" w:rsidP="009D0B9E">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10D755CF" w14:textId="0D50B4E0" w:rsidR="009D0B9E" w:rsidRPr="009D0B9E" w:rsidRDefault="009D0B9E" w:rsidP="0000506A">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w:t>
      </w:r>
      <w:r w:rsidR="006C2B19">
        <w:rPr>
          <w:rFonts w:ascii="Times New Roman" w:eastAsia="SimSun" w:hAnsi="Times New Roman"/>
          <w:bCs/>
          <w:lang w:eastAsia="hi-IN" w:bidi="hi-IN"/>
        </w:rPr>
        <w:t xml:space="preserve"> горки, вплоть до демонтажа ледяной горки. </w:t>
      </w:r>
    </w:p>
    <w:p w14:paraId="39E270AC" w14:textId="77777777" w:rsidR="009D0B9E" w:rsidRPr="009D0B9E" w:rsidRDefault="009D0B9E" w:rsidP="009D0B9E">
      <w:pPr>
        <w:pStyle w:val="a7"/>
        <w:tabs>
          <w:tab w:val="center" w:pos="567"/>
        </w:tabs>
        <w:ind w:left="1080"/>
        <w:jc w:val="both"/>
        <w:rPr>
          <w:rFonts w:ascii="Times New Roman" w:eastAsia="SimSun" w:hAnsi="Times New Roman"/>
          <w:b/>
          <w:bCs/>
          <w:lang w:eastAsia="hi-IN" w:bidi="hi-IN"/>
        </w:rPr>
      </w:pPr>
    </w:p>
    <w:p w14:paraId="53EA0B1E" w14:textId="77777777" w:rsidR="0000506A" w:rsidRPr="0000506A" w:rsidRDefault="009D0B9E" w:rsidP="0000506A">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2C97B740" w14:textId="5B7A4C81" w:rsidR="009D0B9E" w:rsidRPr="0000506A" w:rsidRDefault="009D0B9E" w:rsidP="0000506A">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 xml:space="preserve">Подрядчик обязан осуществить полный демонтаж ледяной горки «Змей Горыныч и </w:t>
      </w:r>
      <w:proofErr w:type="gramStart"/>
      <w:r w:rsidRPr="0000506A">
        <w:rPr>
          <w:rFonts w:ascii="Times New Roman" w:eastAsia="SimSun" w:hAnsi="Times New Roman"/>
          <w:bCs/>
          <w:lang w:eastAsia="hi-IN" w:bidi="hi-IN"/>
        </w:rPr>
        <w:t>Богатырь»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w:t>
      </w:r>
      <w:r w:rsidR="00714B40" w:rsidRPr="0000506A">
        <w:rPr>
          <w:rFonts w:ascii="Times New Roman" w:hAnsi="Times New Roman"/>
        </w:rPr>
        <w:t xml:space="preserve"> Подрядчик обязан просыпать достаточным количеством соли скользкие участки на поверхности асфальта (плитки/земли</w:t>
      </w:r>
      <w:proofErr w:type="gramStart"/>
      <w:r w:rsidR="00714B40" w:rsidRPr="0000506A">
        <w:rPr>
          <w:rFonts w:ascii="Times New Roman" w:hAnsi="Times New Roman"/>
        </w:rPr>
        <w:t>),оставшиеся</w:t>
      </w:r>
      <w:proofErr w:type="gramEnd"/>
      <w:r w:rsidR="00714B40" w:rsidRPr="0000506A">
        <w:rPr>
          <w:rFonts w:ascii="Times New Roman" w:hAnsi="Times New Roman"/>
        </w:rPr>
        <w:t xml:space="preserve">  после демонтажа ледовых конструкций. </w:t>
      </w:r>
    </w:p>
    <w:p w14:paraId="1963BEB3" w14:textId="777550A2" w:rsidR="009D0B9E" w:rsidRDefault="009D0B9E" w:rsidP="009D0B9E">
      <w:pPr>
        <w:pStyle w:val="a7"/>
        <w:tabs>
          <w:tab w:val="center" w:pos="567"/>
        </w:tabs>
        <w:ind w:left="1080"/>
        <w:jc w:val="both"/>
        <w:rPr>
          <w:rFonts w:ascii="Times New Roman" w:eastAsia="SimSun" w:hAnsi="Times New Roman"/>
          <w:bCs/>
          <w:lang w:eastAsia="hi-IN" w:bidi="hi-IN"/>
        </w:rPr>
      </w:pPr>
    </w:p>
    <w:p w14:paraId="65EE33DE" w14:textId="1E8CF318" w:rsidR="00DD48E9" w:rsidRPr="00DD48E9" w:rsidRDefault="00DD48E9" w:rsidP="00B43306">
      <w:pPr>
        <w:pStyle w:val="a7"/>
        <w:numPr>
          <w:ilvl w:val="0"/>
          <w:numId w:val="22"/>
        </w:numPr>
        <w:autoSpaceDN w:val="0"/>
        <w:jc w:val="both"/>
        <w:rPr>
          <w:rFonts w:ascii="Times New Roman" w:eastAsia="SimSun" w:hAnsi="Times New Roman"/>
          <w:b/>
          <w:bCs/>
          <w:lang w:eastAsia="hi-IN" w:bidi="hi-IN"/>
        </w:rPr>
      </w:pPr>
      <w:r w:rsidRPr="00DD48E9">
        <w:rPr>
          <w:rFonts w:ascii="Times New Roman" w:eastAsia="SimSun" w:hAnsi="Times New Roman"/>
          <w:b/>
          <w:bCs/>
          <w:lang w:eastAsia="hi-IN" w:bidi="hi-IN"/>
        </w:rPr>
        <w:t>Ледяная горка «</w:t>
      </w:r>
      <w:r w:rsidR="007976BD">
        <w:rPr>
          <w:rFonts w:ascii="Times New Roman" w:eastAsia="SimSun" w:hAnsi="Times New Roman"/>
          <w:b/>
          <w:bCs/>
          <w:lang w:eastAsia="hi-IN" w:bidi="hi-IN"/>
        </w:rPr>
        <w:t>Метелица</w:t>
      </w:r>
      <w:r w:rsidRPr="00DD48E9">
        <w:rPr>
          <w:rFonts w:ascii="Times New Roman" w:eastAsia="SimSun" w:hAnsi="Times New Roman"/>
          <w:b/>
          <w:bCs/>
          <w:lang w:eastAsia="hi-IN" w:bidi="hi-IN"/>
        </w:rPr>
        <w:t>»</w:t>
      </w:r>
      <w:r>
        <w:rPr>
          <w:rFonts w:ascii="Times New Roman" w:eastAsia="SimSun" w:hAnsi="Times New Roman"/>
          <w:b/>
          <w:bCs/>
          <w:lang w:eastAsia="hi-IN" w:bidi="hi-IN"/>
        </w:rPr>
        <w:t xml:space="preserve"> (2 штуки)</w:t>
      </w:r>
      <w:r w:rsidRPr="00DD48E9">
        <w:rPr>
          <w:rFonts w:ascii="Times New Roman" w:eastAsia="SimSun" w:hAnsi="Times New Roman"/>
          <w:b/>
          <w:bCs/>
          <w:lang w:eastAsia="hi-IN" w:bidi="hi-IN"/>
        </w:rPr>
        <w:t>.</w:t>
      </w:r>
    </w:p>
    <w:p w14:paraId="7E48B7C4" w14:textId="77777777" w:rsidR="00DD48E9" w:rsidRDefault="00DD48E9" w:rsidP="00DD48E9">
      <w:pPr>
        <w:pStyle w:val="a7"/>
        <w:autoSpaceDN w:val="0"/>
        <w:jc w:val="both"/>
        <w:rPr>
          <w:rFonts w:ascii="Times New Roman" w:eastAsia="SimSun" w:hAnsi="Times New Roman"/>
          <w:b/>
          <w:bCs/>
          <w:lang w:eastAsia="hi-IN" w:bidi="hi-IN"/>
        </w:rPr>
      </w:pPr>
    </w:p>
    <w:p w14:paraId="46BEDE87" w14:textId="674BA56F" w:rsidR="00DD48E9" w:rsidRPr="006C2B19" w:rsidRDefault="00054A3F" w:rsidP="00B43306">
      <w:pPr>
        <w:pStyle w:val="a7"/>
        <w:numPr>
          <w:ilvl w:val="1"/>
          <w:numId w:val="22"/>
        </w:numPr>
        <w:autoSpaceDN w:val="0"/>
        <w:jc w:val="both"/>
        <w:rPr>
          <w:rFonts w:ascii="Times New Roman" w:eastAsia="SimSun" w:hAnsi="Times New Roman"/>
          <w:b/>
          <w:bCs/>
          <w:lang w:eastAsia="hi-IN" w:bidi="hi-IN"/>
        </w:rPr>
      </w:pPr>
      <w:r w:rsidRPr="006C2B19">
        <w:rPr>
          <w:rFonts w:ascii="Times New Roman" w:eastAsia="SimSun" w:hAnsi="Times New Roman"/>
          <w:b/>
          <w:bCs/>
          <w:lang w:eastAsia="hi-IN" w:bidi="hi-IN"/>
        </w:rPr>
        <w:t>Местоположение горок</w:t>
      </w:r>
      <w:r w:rsidR="00DD48E9" w:rsidRPr="006C2B19">
        <w:rPr>
          <w:rFonts w:ascii="Times New Roman" w:eastAsia="SimSun" w:hAnsi="Times New Roman"/>
          <w:b/>
          <w:bCs/>
          <w:lang w:eastAsia="hi-IN" w:bidi="hi-IN"/>
        </w:rPr>
        <w:t>.</w:t>
      </w:r>
    </w:p>
    <w:p w14:paraId="236BB27E" w14:textId="77777777" w:rsidR="00DD48E9" w:rsidRPr="00AA51B7" w:rsidRDefault="00DD48E9" w:rsidP="00DD48E9">
      <w:pPr>
        <w:pStyle w:val="a7"/>
        <w:autoSpaceDN w:val="0"/>
        <w:ind w:left="1080"/>
        <w:jc w:val="both"/>
        <w:rPr>
          <w:rFonts w:ascii="Times New Roman" w:eastAsia="SimSun" w:hAnsi="Times New Roman"/>
          <w:b/>
          <w:bCs/>
          <w:lang w:eastAsia="hi-IN" w:bidi="hi-IN"/>
        </w:rPr>
      </w:pPr>
      <w:proofErr w:type="gramStart"/>
      <w:r>
        <w:rPr>
          <w:rFonts w:ascii="Times New Roman" w:eastAsia="SimSun" w:hAnsi="Times New Roman"/>
          <w:bCs/>
          <w:lang w:eastAsia="hi-IN" w:bidi="hi-IN"/>
        </w:rPr>
        <w:t>Схема  №</w:t>
      </w:r>
      <w:proofErr w:type="gramEnd"/>
      <w:r>
        <w:rPr>
          <w:rFonts w:ascii="Times New Roman" w:eastAsia="SimSun" w:hAnsi="Times New Roman"/>
          <w:bCs/>
          <w:lang w:eastAsia="hi-IN" w:bidi="hi-IN"/>
        </w:rPr>
        <w:t>1:</w:t>
      </w:r>
    </w:p>
    <w:p w14:paraId="75AB5041" w14:textId="7F16FFDE" w:rsidR="00DD48E9" w:rsidRPr="00A46BA8" w:rsidRDefault="00DD48E9" w:rsidP="00DD48E9">
      <w:pPr>
        <w:pStyle w:val="a7"/>
        <w:autoSpaceDN w:val="0"/>
        <w:ind w:left="1080"/>
        <w:jc w:val="both"/>
        <w:rPr>
          <w:rFonts w:ascii="Times New Roman" w:eastAsia="SimSun" w:hAnsi="Times New Roman"/>
          <w:b/>
          <w:bCs/>
          <w:lang w:eastAsia="hi-IN" w:bidi="hi-IN"/>
        </w:rPr>
      </w:pPr>
      <w:r>
        <w:rPr>
          <w:noProof/>
          <w:sz w:val="24"/>
          <w:szCs w:val="24"/>
          <w:lang w:eastAsia="ru-RU"/>
        </w:rPr>
        <w:lastRenderedPageBreak/>
        <w:drawing>
          <wp:inline distT="0" distB="0" distL="0" distR="0" wp14:anchorId="73357C4B" wp14:editId="533A4FDF">
            <wp:extent cx="2886710" cy="2395220"/>
            <wp:effectExtent l="0" t="0" r="0" b="0"/>
            <wp:docPr id="3" name="Рисунок 3" descr="2025-10-04_14-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5-10-04_14-25-2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710" cy="2395220"/>
                    </a:xfrm>
                    <a:prstGeom prst="rect">
                      <a:avLst/>
                    </a:prstGeom>
                    <a:noFill/>
                    <a:ln>
                      <a:noFill/>
                    </a:ln>
                  </pic:spPr>
                </pic:pic>
              </a:graphicData>
            </a:graphic>
          </wp:inline>
        </w:drawing>
      </w:r>
    </w:p>
    <w:p w14:paraId="1A62DBED" w14:textId="36819E02" w:rsidR="00151900" w:rsidRDefault="00151900" w:rsidP="006C2B19">
      <w:pPr>
        <w:tabs>
          <w:tab w:val="center" w:pos="567"/>
        </w:tabs>
        <w:spacing w:line="276" w:lineRule="auto"/>
        <w:ind w:firstLine="1134"/>
        <w:jc w:val="both"/>
        <w:rPr>
          <w:rFonts w:ascii="Times New Roman" w:eastAsia="SimSun" w:hAnsi="Times New Roman"/>
          <w:bCs/>
          <w:lang w:eastAsia="hi-IN" w:bidi="hi-IN"/>
        </w:rPr>
      </w:pPr>
      <w:r>
        <w:rPr>
          <w:rFonts w:ascii="Times New Roman" w:hAnsi="Times New Roman"/>
          <w:sz w:val="22"/>
          <w:szCs w:val="22"/>
        </w:rPr>
        <w:t>Возведение</w:t>
      </w:r>
      <w:r w:rsidR="00DD48E9">
        <w:rPr>
          <w:rFonts w:ascii="Times New Roman" w:hAnsi="Times New Roman"/>
          <w:sz w:val="22"/>
          <w:szCs w:val="22"/>
        </w:rPr>
        <w:t xml:space="preserve"> ледяных горок </w:t>
      </w:r>
      <w:r w:rsidR="00DD48E9">
        <w:rPr>
          <w:rFonts w:ascii="Times New Roman" w:eastAsia="SimSun" w:hAnsi="Times New Roman"/>
          <w:bCs/>
          <w:lang w:eastAsia="hi-IN" w:bidi="hi-IN"/>
        </w:rPr>
        <w:t>«</w:t>
      </w:r>
      <w:r w:rsidR="007976BD">
        <w:rPr>
          <w:rFonts w:ascii="Times New Roman" w:eastAsia="SimSun" w:hAnsi="Times New Roman"/>
          <w:bCs/>
          <w:lang w:eastAsia="hi-IN" w:bidi="hi-IN"/>
        </w:rPr>
        <w:t>Метелица</w:t>
      </w:r>
      <w:r w:rsidR="00DD48E9" w:rsidRPr="00AA51B7">
        <w:rPr>
          <w:rFonts w:ascii="Times New Roman" w:eastAsia="SimSun" w:hAnsi="Times New Roman"/>
          <w:bCs/>
          <w:lang w:eastAsia="hi-IN" w:bidi="hi-IN"/>
        </w:rPr>
        <w:t>»</w:t>
      </w:r>
      <w:r w:rsidR="00DD48E9">
        <w:rPr>
          <w:rFonts w:ascii="Times New Roman" w:eastAsia="SimSun" w:hAnsi="Times New Roman"/>
          <w:bCs/>
          <w:lang w:eastAsia="hi-IN" w:bidi="hi-IN"/>
        </w:rPr>
        <w:t xml:space="preserve"> осуществляется в локации №2 на Схеме№1 выкатами в сторону улицы Лермонтова, предварительно согласовав детали ме</w:t>
      </w:r>
      <w:r w:rsidR="006C2B19">
        <w:rPr>
          <w:rFonts w:ascii="Times New Roman" w:eastAsia="SimSun" w:hAnsi="Times New Roman"/>
          <w:bCs/>
          <w:lang w:eastAsia="hi-IN" w:bidi="hi-IN"/>
        </w:rPr>
        <w:t>стоположения горки с заказчиком</w:t>
      </w:r>
      <w:r w:rsidR="00B51506">
        <w:rPr>
          <w:rFonts w:ascii="Times New Roman" w:eastAsia="SimSun" w:hAnsi="Times New Roman"/>
          <w:bCs/>
          <w:lang w:eastAsia="hi-IN" w:bidi="hi-IN"/>
        </w:rPr>
        <w:t>.</w:t>
      </w:r>
    </w:p>
    <w:p w14:paraId="576F12CD" w14:textId="77777777" w:rsidR="00F5472A" w:rsidRDefault="00F5472A" w:rsidP="00DD48E9">
      <w:pPr>
        <w:tabs>
          <w:tab w:val="center" w:pos="567"/>
        </w:tabs>
        <w:spacing w:line="276" w:lineRule="auto"/>
        <w:ind w:firstLine="1134"/>
        <w:jc w:val="both"/>
        <w:rPr>
          <w:rFonts w:ascii="Times New Roman" w:eastAsia="SimSun" w:hAnsi="Times New Roman"/>
          <w:bCs/>
          <w:lang w:eastAsia="hi-IN" w:bidi="hi-IN"/>
        </w:rPr>
      </w:pPr>
    </w:p>
    <w:p w14:paraId="5D9BC35A" w14:textId="77777777" w:rsidR="00151900" w:rsidRDefault="00151900" w:rsidP="00DD48E9">
      <w:pPr>
        <w:tabs>
          <w:tab w:val="center" w:pos="567"/>
        </w:tabs>
        <w:spacing w:line="276" w:lineRule="auto"/>
        <w:ind w:firstLine="1134"/>
        <w:jc w:val="both"/>
        <w:rPr>
          <w:rFonts w:ascii="Times New Roman" w:eastAsia="SimSun" w:hAnsi="Times New Roman"/>
          <w:bCs/>
          <w:lang w:eastAsia="hi-IN" w:bidi="hi-IN"/>
        </w:rPr>
      </w:pPr>
    </w:p>
    <w:p w14:paraId="3D90DA5B" w14:textId="1EF6C2B5" w:rsidR="008712AA" w:rsidRPr="006C2B19" w:rsidRDefault="00DD48E9" w:rsidP="00B43306">
      <w:pPr>
        <w:pStyle w:val="a7"/>
        <w:numPr>
          <w:ilvl w:val="1"/>
          <w:numId w:val="22"/>
        </w:numPr>
        <w:tabs>
          <w:tab w:val="center" w:pos="567"/>
        </w:tabs>
        <w:jc w:val="both"/>
        <w:rPr>
          <w:rFonts w:ascii="Times New Roman" w:eastAsia="SimSun" w:hAnsi="Times New Roman"/>
          <w:b/>
          <w:bCs/>
          <w:lang w:eastAsia="hi-IN" w:bidi="hi-IN"/>
        </w:rPr>
      </w:pPr>
      <w:r w:rsidRPr="006C2B19">
        <w:rPr>
          <w:rFonts w:ascii="Times New Roman" w:eastAsia="SimSun" w:hAnsi="Times New Roman"/>
          <w:b/>
          <w:bCs/>
          <w:lang w:eastAsia="hi-IN" w:bidi="hi-IN"/>
        </w:rPr>
        <w:t>Характеристики</w:t>
      </w:r>
      <w:r w:rsidR="006C2B19">
        <w:rPr>
          <w:rFonts w:ascii="Times New Roman" w:eastAsia="SimSun" w:hAnsi="Times New Roman"/>
          <w:b/>
          <w:bCs/>
          <w:lang w:eastAsia="hi-IN" w:bidi="hi-IN"/>
        </w:rPr>
        <w:t xml:space="preserve"> горок</w:t>
      </w:r>
      <w:r w:rsidRPr="006C2B19">
        <w:rPr>
          <w:rFonts w:ascii="Times New Roman" w:eastAsia="SimSun" w:hAnsi="Times New Roman"/>
          <w:b/>
          <w:bCs/>
          <w:lang w:eastAsia="hi-IN" w:bidi="hi-IN"/>
        </w:rPr>
        <w:t>.</w:t>
      </w:r>
    </w:p>
    <w:p w14:paraId="7915A621" w14:textId="6A24463C" w:rsidR="008712AA" w:rsidRDefault="00DD48E9" w:rsidP="00DD48E9">
      <w:pPr>
        <w:tabs>
          <w:tab w:val="center" w:pos="567"/>
        </w:tabs>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5C6C6ED8" wp14:editId="773FEAEC">
            <wp:extent cx="5936615" cy="4196715"/>
            <wp:effectExtent l="0" t="0" r="0" b="0"/>
            <wp:docPr id="4" name="Рисунок 4" descr="C:\Users\1\AppData\Local\Microsoft\Windows\INetCache\Content.Wor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6615" cy="4196715"/>
                    </a:xfrm>
                    <a:prstGeom prst="rect">
                      <a:avLst/>
                    </a:prstGeom>
                    <a:noFill/>
                    <a:ln>
                      <a:noFill/>
                    </a:ln>
                  </pic:spPr>
                </pic:pic>
              </a:graphicData>
            </a:graphic>
          </wp:inline>
        </w:drawing>
      </w:r>
    </w:p>
    <w:p w14:paraId="3042EA14" w14:textId="7B34F7EC" w:rsidR="00DD48E9" w:rsidRPr="00A305B5" w:rsidRDefault="00DD48E9" w:rsidP="00DD48E9">
      <w:pPr>
        <w:tabs>
          <w:tab w:val="center" w:pos="567"/>
        </w:tabs>
        <w:jc w:val="both"/>
        <w:rPr>
          <w:rFonts w:ascii="Times New Roman" w:eastAsia="SimSun" w:hAnsi="Times New Roman"/>
          <w:bCs/>
          <w:sz w:val="22"/>
          <w:szCs w:val="22"/>
          <w:lang w:eastAsia="hi-IN" w:bidi="hi-IN"/>
        </w:rPr>
      </w:pPr>
      <w:r w:rsidRPr="00A305B5">
        <w:rPr>
          <w:rFonts w:ascii="Times New Roman" w:eastAsia="SimSun" w:hAnsi="Times New Roman"/>
          <w:bCs/>
          <w:sz w:val="22"/>
          <w:szCs w:val="22"/>
          <w:lang w:eastAsia="hi-IN" w:bidi="hi-IN"/>
        </w:rPr>
        <w:t>Рис.7</w:t>
      </w:r>
      <w:r w:rsidR="00F5472A" w:rsidRPr="00A305B5">
        <w:rPr>
          <w:rFonts w:ascii="Times New Roman" w:eastAsia="SimSun" w:hAnsi="Times New Roman"/>
          <w:bCs/>
          <w:sz w:val="22"/>
          <w:szCs w:val="22"/>
          <w:lang w:eastAsia="hi-IN" w:bidi="hi-IN"/>
        </w:rPr>
        <w:t xml:space="preserve"> Параметры указаны в миллиметрах.</w:t>
      </w:r>
    </w:p>
    <w:p w14:paraId="2932450E" w14:textId="77777777" w:rsidR="00DD48E9" w:rsidRDefault="00DD48E9" w:rsidP="00DD48E9">
      <w:pPr>
        <w:tabs>
          <w:tab w:val="center" w:pos="567"/>
        </w:tabs>
        <w:jc w:val="both"/>
        <w:rPr>
          <w:rFonts w:ascii="Times New Roman" w:eastAsia="SimSun" w:hAnsi="Times New Roman"/>
          <w:bCs/>
          <w:lang w:eastAsia="hi-IN" w:bidi="hi-IN"/>
        </w:rPr>
      </w:pPr>
    </w:p>
    <w:p w14:paraId="4218C089" w14:textId="77777777" w:rsidR="00DD48E9" w:rsidRDefault="00DD48E9" w:rsidP="00DD48E9">
      <w:pPr>
        <w:tabs>
          <w:tab w:val="center" w:pos="567"/>
        </w:tabs>
        <w:jc w:val="both"/>
        <w:rPr>
          <w:rFonts w:ascii="Times New Roman" w:eastAsia="SimSun" w:hAnsi="Times New Roman"/>
          <w:bCs/>
          <w:lang w:eastAsia="hi-IN" w:bidi="hi-IN"/>
        </w:rPr>
      </w:pPr>
    </w:p>
    <w:p w14:paraId="4A9F243B" w14:textId="77777777" w:rsidR="00DD48E9" w:rsidRDefault="00DD48E9" w:rsidP="00DD48E9">
      <w:pPr>
        <w:tabs>
          <w:tab w:val="center" w:pos="567"/>
        </w:tabs>
        <w:jc w:val="both"/>
        <w:rPr>
          <w:rFonts w:ascii="Times New Roman" w:eastAsia="SimSun" w:hAnsi="Times New Roman"/>
          <w:bCs/>
          <w:lang w:eastAsia="hi-IN" w:bidi="hi-IN"/>
        </w:rPr>
      </w:pPr>
    </w:p>
    <w:p w14:paraId="147E149B" w14:textId="77777777" w:rsidR="00DD48E9" w:rsidRDefault="00DD48E9" w:rsidP="00DD48E9">
      <w:pPr>
        <w:tabs>
          <w:tab w:val="center" w:pos="567"/>
        </w:tabs>
        <w:jc w:val="both"/>
        <w:rPr>
          <w:rFonts w:ascii="Times New Roman" w:eastAsia="SimSun" w:hAnsi="Times New Roman"/>
          <w:bCs/>
          <w:lang w:eastAsia="hi-IN" w:bidi="hi-IN"/>
        </w:rPr>
      </w:pPr>
    </w:p>
    <w:p w14:paraId="7F7AA692" w14:textId="1108C7BD" w:rsidR="00DD48E9" w:rsidRDefault="00DD48E9" w:rsidP="00DD48E9">
      <w:pPr>
        <w:tabs>
          <w:tab w:val="center" w:pos="567"/>
        </w:tabs>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3767D809" wp14:editId="6494F8C6">
            <wp:extent cx="5037509" cy="3562066"/>
            <wp:effectExtent l="0" t="0" r="0" b="0"/>
            <wp:docPr id="5" name="Рисунок 5" descr="C:\Users\1\Desktop\Ледовый городок 2025\04-10-2025_05-1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Ледовый городок 2025\04-10-2025_05-11-1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743" cy="3564353"/>
                    </a:xfrm>
                    <a:prstGeom prst="rect">
                      <a:avLst/>
                    </a:prstGeom>
                    <a:noFill/>
                    <a:ln>
                      <a:noFill/>
                    </a:ln>
                  </pic:spPr>
                </pic:pic>
              </a:graphicData>
            </a:graphic>
          </wp:inline>
        </w:drawing>
      </w:r>
    </w:p>
    <w:p w14:paraId="563DCAD1" w14:textId="5E1E9564" w:rsidR="00DD48E9" w:rsidRPr="00A305B5" w:rsidRDefault="00DD48E9" w:rsidP="00DD48E9">
      <w:pPr>
        <w:tabs>
          <w:tab w:val="center" w:pos="567"/>
        </w:tabs>
        <w:jc w:val="both"/>
        <w:rPr>
          <w:rFonts w:ascii="Times New Roman" w:eastAsia="SimSun" w:hAnsi="Times New Roman"/>
          <w:bCs/>
          <w:sz w:val="22"/>
          <w:szCs w:val="22"/>
          <w:lang w:eastAsia="hi-IN" w:bidi="hi-IN"/>
        </w:rPr>
      </w:pPr>
      <w:r w:rsidRPr="00A305B5">
        <w:rPr>
          <w:rFonts w:ascii="Times New Roman" w:eastAsia="SimSun" w:hAnsi="Times New Roman"/>
          <w:bCs/>
          <w:sz w:val="22"/>
          <w:szCs w:val="22"/>
          <w:lang w:eastAsia="hi-IN" w:bidi="hi-IN"/>
        </w:rPr>
        <w:t>Рис.8</w:t>
      </w:r>
      <w:r w:rsidR="00F5472A" w:rsidRPr="00A305B5">
        <w:rPr>
          <w:rFonts w:ascii="Times New Roman" w:eastAsia="SimSun" w:hAnsi="Times New Roman"/>
          <w:bCs/>
          <w:sz w:val="22"/>
          <w:szCs w:val="22"/>
          <w:lang w:eastAsia="hi-IN" w:bidi="hi-IN"/>
        </w:rPr>
        <w:t xml:space="preserve"> Параметры указаны в миллиметрах.</w:t>
      </w:r>
    </w:p>
    <w:p w14:paraId="7F664853" w14:textId="77777777" w:rsidR="008712AA" w:rsidRDefault="008712AA" w:rsidP="00DD48E9">
      <w:pPr>
        <w:tabs>
          <w:tab w:val="center" w:pos="567"/>
        </w:tabs>
        <w:jc w:val="both"/>
        <w:rPr>
          <w:rFonts w:ascii="Times New Roman" w:eastAsia="SimSun" w:hAnsi="Times New Roman"/>
          <w:bCs/>
          <w:lang w:eastAsia="hi-IN" w:bidi="hi-IN"/>
        </w:rPr>
      </w:pPr>
    </w:p>
    <w:p w14:paraId="0751ED0B" w14:textId="045CFC0C" w:rsidR="00A305B5" w:rsidRDefault="00463642" w:rsidP="00A305B5">
      <w:pPr>
        <w:tabs>
          <w:tab w:val="center" w:pos="567"/>
        </w:tabs>
        <w:jc w:val="both"/>
        <w:rPr>
          <w:rFonts w:ascii="Times New Roman" w:eastAsia="SimSun" w:hAnsi="Times New Roman"/>
          <w:bCs/>
          <w:lang w:eastAsia="hi-IN" w:bidi="hi-IN"/>
        </w:rPr>
      </w:pPr>
      <w:r>
        <w:rPr>
          <w:rFonts w:ascii="Times New Roman" w:eastAsia="SimSun" w:hAnsi="Times New Roman"/>
          <w:bCs/>
          <w:noProof/>
          <w:lang w:eastAsia="hi-IN" w:bidi="hi-IN"/>
        </w:rPr>
        <w:drawing>
          <wp:inline distT="0" distB="0" distL="0" distR="0" wp14:anchorId="4E6C64F2" wp14:editId="1C97BDE7">
            <wp:extent cx="4086225" cy="2876550"/>
            <wp:effectExtent l="0" t="0" r="0" b="0"/>
            <wp:docPr id="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86225" cy="2876550"/>
                    </a:xfrm>
                    <a:prstGeom prst="rect">
                      <a:avLst/>
                    </a:prstGeom>
                    <a:noFill/>
                    <a:ln>
                      <a:noFill/>
                    </a:ln>
                  </pic:spPr>
                </pic:pic>
              </a:graphicData>
            </a:graphic>
          </wp:inline>
        </w:drawing>
      </w:r>
    </w:p>
    <w:p w14:paraId="1C41F4F9" w14:textId="6CFF78B0" w:rsidR="00DD48E9" w:rsidRPr="00A305B5" w:rsidRDefault="00DD48E9" w:rsidP="00A305B5">
      <w:pPr>
        <w:tabs>
          <w:tab w:val="center" w:pos="567"/>
        </w:tabs>
        <w:jc w:val="both"/>
        <w:rPr>
          <w:rFonts w:ascii="Times New Roman" w:eastAsia="SimSun" w:hAnsi="Times New Roman"/>
          <w:bCs/>
          <w:lang w:eastAsia="hi-IN" w:bidi="hi-IN"/>
        </w:rPr>
      </w:pPr>
      <w:r w:rsidRPr="00A305B5">
        <w:rPr>
          <w:rFonts w:ascii="Times New Roman" w:eastAsia="SimSun" w:hAnsi="Times New Roman"/>
          <w:bCs/>
          <w:sz w:val="22"/>
          <w:szCs w:val="22"/>
          <w:lang w:eastAsia="hi-IN" w:bidi="hi-IN"/>
        </w:rPr>
        <w:t>Рис.9</w:t>
      </w:r>
      <w:r w:rsidR="00F5472A" w:rsidRPr="00A305B5">
        <w:rPr>
          <w:rFonts w:ascii="Times New Roman" w:eastAsia="SimSun" w:hAnsi="Times New Roman"/>
          <w:bCs/>
          <w:sz w:val="22"/>
          <w:szCs w:val="22"/>
          <w:lang w:eastAsia="hi-IN" w:bidi="hi-IN"/>
        </w:rPr>
        <w:t xml:space="preserve"> Параметры указаны в миллиметрах.</w:t>
      </w:r>
    </w:p>
    <w:p w14:paraId="6519F7C3" w14:textId="77777777" w:rsidR="00DD48E9" w:rsidRDefault="00DD48E9" w:rsidP="0079215C">
      <w:pPr>
        <w:tabs>
          <w:tab w:val="center" w:pos="567"/>
        </w:tabs>
        <w:ind w:left="720"/>
        <w:jc w:val="both"/>
        <w:rPr>
          <w:rFonts w:ascii="Times New Roman" w:eastAsia="SimSun" w:hAnsi="Times New Roman"/>
          <w:bCs/>
          <w:lang w:eastAsia="hi-IN" w:bidi="hi-IN"/>
        </w:rPr>
      </w:pPr>
    </w:p>
    <w:p w14:paraId="2181B783" w14:textId="77777777" w:rsidR="00DD48E9" w:rsidRDefault="00DD48E9" w:rsidP="0079215C">
      <w:pPr>
        <w:tabs>
          <w:tab w:val="center" w:pos="567"/>
        </w:tabs>
        <w:ind w:left="720"/>
        <w:jc w:val="both"/>
        <w:rPr>
          <w:rFonts w:ascii="Times New Roman" w:eastAsia="SimSun" w:hAnsi="Times New Roman"/>
          <w:bCs/>
          <w:lang w:eastAsia="hi-IN" w:bidi="hi-IN"/>
        </w:rPr>
      </w:pPr>
    </w:p>
    <w:p w14:paraId="286D75DA" w14:textId="5B994316" w:rsidR="00DD48E9" w:rsidRDefault="00463642" w:rsidP="0079215C">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hi-IN" w:bidi="hi-IN"/>
        </w:rPr>
        <w:lastRenderedPageBreak/>
        <w:drawing>
          <wp:inline distT="0" distB="0" distL="0" distR="0" wp14:anchorId="1469CE4B" wp14:editId="41A7C0B9">
            <wp:extent cx="4191000" cy="2952750"/>
            <wp:effectExtent l="0" t="0" r="0" b="0"/>
            <wp:docPr id="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1000" cy="2952750"/>
                    </a:xfrm>
                    <a:prstGeom prst="rect">
                      <a:avLst/>
                    </a:prstGeom>
                    <a:noFill/>
                    <a:ln>
                      <a:noFill/>
                    </a:ln>
                  </pic:spPr>
                </pic:pic>
              </a:graphicData>
            </a:graphic>
          </wp:inline>
        </w:drawing>
      </w:r>
    </w:p>
    <w:p w14:paraId="0869F276" w14:textId="68826667" w:rsidR="00DD48E9" w:rsidRPr="00A305B5" w:rsidRDefault="00DD48E9" w:rsidP="0079215C">
      <w:pPr>
        <w:tabs>
          <w:tab w:val="center" w:pos="567"/>
        </w:tabs>
        <w:ind w:left="720"/>
        <w:jc w:val="both"/>
        <w:rPr>
          <w:rFonts w:ascii="Times New Roman" w:eastAsia="SimSun" w:hAnsi="Times New Roman"/>
          <w:bCs/>
          <w:sz w:val="22"/>
          <w:szCs w:val="22"/>
          <w:lang w:eastAsia="hi-IN" w:bidi="hi-IN"/>
        </w:rPr>
      </w:pPr>
      <w:r w:rsidRPr="00A305B5">
        <w:rPr>
          <w:rFonts w:ascii="Times New Roman" w:eastAsia="SimSun" w:hAnsi="Times New Roman"/>
          <w:bCs/>
          <w:sz w:val="22"/>
          <w:szCs w:val="22"/>
          <w:lang w:eastAsia="hi-IN" w:bidi="hi-IN"/>
        </w:rPr>
        <w:t>Рис.10</w:t>
      </w:r>
      <w:r w:rsidR="00F5472A" w:rsidRPr="00A305B5">
        <w:rPr>
          <w:rFonts w:ascii="Times New Roman" w:eastAsia="SimSun" w:hAnsi="Times New Roman"/>
          <w:bCs/>
          <w:sz w:val="22"/>
          <w:szCs w:val="22"/>
          <w:lang w:eastAsia="hi-IN" w:bidi="hi-IN"/>
        </w:rPr>
        <w:t xml:space="preserve"> Параметры указаны в миллиметрах.</w:t>
      </w:r>
    </w:p>
    <w:p w14:paraId="11F18E3E" w14:textId="77777777" w:rsidR="008712AA" w:rsidRDefault="008712AA" w:rsidP="0079215C">
      <w:pPr>
        <w:tabs>
          <w:tab w:val="center" w:pos="567"/>
        </w:tabs>
        <w:ind w:left="720"/>
        <w:jc w:val="both"/>
        <w:rPr>
          <w:rFonts w:ascii="Times New Roman" w:eastAsia="SimSun" w:hAnsi="Times New Roman"/>
          <w:bCs/>
          <w:lang w:eastAsia="hi-IN" w:bidi="hi-IN"/>
        </w:rPr>
      </w:pPr>
    </w:p>
    <w:p w14:paraId="7AEA9E30" w14:textId="77777777" w:rsidR="008712AA" w:rsidRDefault="008712AA" w:rsidP="0079215C">
      <w:pPr>
        <w:tabs>
          <w:tab w:val="center" w:pos="567"/>
        </w:tabs>
        <w:ind w:left="720"/>
        <w:jc w:val="both"/>
        <w:rPr>
          <w:rFonts w:ascii="Times New Roman" w:eastAsia="SimSun" w:hAnsi="Times New Roman"/>
          <w:bCs/>
          <w:lang w:eastAsia="hi-IN" w:bidi="hi-IN"/>
        </w:rPr>
      </w:pPr>
    </w:p>
    <w:p w14:paraId="3CF27AEB" w14:textId="77777777" w:rsidR="008712AA" w:rsidRDefault="008712AA" w:rsidP="004913CA">
      <w:pPr>
        <w:tabs>
          <w:tab w:val="center" w:pos="567"/>
        </w:tabs>
        <w:jc w:val="both"/>
        <w:rPr>
          <w:rFonts w:ascii="Times New Roman" w:eastAsia="SimSun" w:hAnsi="Times New Roman"/>
          <w:bCs/>
          <w:lang w:eastAsia="hi-IN" w:bidi="hi-IN"/>
        </w:rPr>
      </w:pPr>
    </w:p>
    <w:p w14:paraId="3D6260AA" w14:textId="77777777" w:rsidR="008712AA" w:rsidRDefault="008712AA" w:rsidP="0079215C">
      <w:pPr>
        <w:tabs>
          <w:tab w:val="center" w:pos="567"/>
        </w:tabs>
        <w:ind w:left="720"/>
        <w:jc w:val="both"/>
        <w:rPr>
          <w:rFonts w:ascii="Times New Roman" w:eastAsia="SimSun" w:hAnsi="Times New Roman"/>
          <w:bCs/>
          <w:lang w:eastAsia="hi-IN" w:bidi="hi-IN"/>
        </w:rPr>
      </w:pPr>
    </w:p>
    <w:p w14:paraId="022324B1" w14:textId="46108AB5" w:rsidR="008712AA" w:rsidRDefault="00463642" w:rsidP="004913CA">
      <w:pPr>
        <w:tabs>
          <w:tab w:val="center" w:pos="567"/>
        </w:tabs>
        <w:ind w:left="567" w:right="-143"/>
        <w:jc w:val="both"/>
        <w:rPr>
          <w:rFonts w:ascii="Times New Roman" w:eastAsia="SimSun" w:hAnsi="Times New Roman"/>
          <w:bCs/>
          <w:lang w:eastAsia="hi-IN" w:bidi="hi-IN"/>
        </w:rPr>
      </w:pPr>
      <w:r>
        <w:rPr>
          <w:rFonts w:ascii="Times New Roman" w:eastAsia="SimSun" w:hAnsi="Times New Roman"/>
          <w:bCs/>
          <w:noProof/>
          <w:lang w:eastAsia="hi-IN" w:bidi="hi-IN"/>
        </w:rPr>
        <w:drawing>
          <wp:inline distT="0" distB="0" distL="0" distR="0" wp14:anchorId="433C6B64" wp14:editId="4E34438E">
            <wp:extent cx="2914650" cy="1828800"/>
            <wp:effectExtent l="0" t="0" r="0" b="0"/>
            <wp:docPr id="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4650" cy="1828800"/>
                    </a:xfrm>
                    <a:prstGeom prst="rect">
                      <a:avLst/>
                    </a:prstGeom>
                    <a:noFill/>
                    <a:ln>
                      <a:noFill/>
                    </a:ln>
                  </pic:spPr>
                </pic:pic>
              </a:graphicData>
            </a:graphic>
          </wp:inline>
        </w:drawing>
      </w:r>
      <w:r w:rsidR="004913CA">
        <w:rPr>
          <w:rFonts w:ascii="Times New Roman" w:eastAsia="SimSun" w:hAnsi="Times New Roman"/>
          <w:bCs/>
          <w:lang w:eastAsia="hi-IN" w:bidi="hi-IN"/>
        </w:rPr>
        <w:t xml:space="preserve"> </w:t>
      </w:r>
      <w:r>
        <w:rPr>
          <w:rFonts w:ascii="Times New Roman" w:eastAsia="SimSun" w:hAnsi="Times New Roman"/>
          <w:bCs/>
          <w:noProof/>
          <w:lang w:eastAsia="hi-IN" w:bidi="hi-IN"/>
        </w:rPr>
        <w:drawing>
          <wp:inline distT="0" distB="0" distL="0" distR="0" wp14:anchorId="35517D4B" wp14:editId="77FFB2BF">
            <wp:extent cx="2762250" cy="1809750"/>
            <wp:effectExtent l="0" t="0" r="0" b="0"/>
            <wp:docPr id="6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2250" cy="1809750"/>
                    </a:xfrm>
                    <a:prstGeom prst="rect">
                      <a:avLst/>
                    </a:prstGeom>
                    <a:noFill/>
                    <a:ln>
                      <a:noFill/>
                    </a:ln>
                  </pic:spPr>
                </pic:pic>
              </a:graphicData>
            </a:graphic>
          </wp:inline>
        </w:drawing>
      </w:r>
    </w:p>
    <w:p w14:paraId="64A1AD19" w14:textId="63D8F0B5" w:rsidR="004913CA" w:rsidRPr="00A305B5" w:rsidRDefault="004913CA" w:rsidP="004913CA">
      <w:pPr>
        <w:tabs>
          <w:tab w:val="center" w:pos="567"/>
        </w:tabs>
        <w:ind w:left="567" w:right="-143"/>
        <w:jc w:val="both"/>
        <w:rPr>
          <w:rFonts w:ascii="Times New Roman" w:eastAsia="SimSun" w:hAnsi="Times New Roman"/>
          <w:bCs/>
          <w:sz w:val="22"/>
          <w:szCs w:val="22"/>
          <w:lang w:eastAsia="hi-IN" w:bidi="hi-IN"/>
        </w:rPr>
      </w:pPr>
      <w:r w:rsidRPr="00A305B5">
        <w:rPr>
          <w:rFonts w:ascii="Times New Roman" w:eastAsia="SimSun" w:hAnsi="Times New Roman"/>
          <w:bCs/>
          <w:sz w:val="22"/>
          <w:szCs w:val="22"/>
          <w:lang w:eastAsia="hi-IN" w:bidi="hi-IN"/>
        </w:rPr>
        <w:t xml:space="preserve">Рис.11                                                              </w:t>
      </w:r>
      <w:r w:rsidR="00A305B5">
        <w:rPr>
          <w:rFonts w:ascii="Times New Roman" w:eastAsia="SimSun" w:hAnsi="Times New Roman"/>
          <w:bCs/>
          <w:sz w:val="22"/>
          <w:szCs w:val="22"/>
          <w:lang w:eastAsia="hi-IN" w:bidi="hi-IN"/>
        </w:rPr>
        <w:t xml:space="preserve">  </w:t>
      </w:r>
      <w:r w:rsidRPr="00A305B5">
        <w:rPr>
          <w:rFonts w:ascii="Times New Roman" w:eastAsia="SimSun" w:hAnsi="Times New Roman"/>
          <w:bCs/>
          <w:sz w:val="22"/>
          <w:szCs w:val="22"/>
          <w:lang w:eastAsia="hi-IN" w:bidi="hi-IN"/>
        </w:rPr>
        <w:t xml:space="preserve">  Рис.12</w:t>
      </w:r>
    </w:p>
    <w:p w14:paraId="19433FFE" w14:textId="2D086BE3" w:rsidR="008712AA" w:rsidRDefault="00054A3F" w:rsidP="0079215C">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1A246555" wp14:editId="40983EDE">
            <wp:extent cx="4849328" cy="3429000"/>
            <wp:effectExtent l="0" t="0" r="0" b="0"/>
            <wp:docPr id="6" name="Рисунок 6" descr="C:\Users\1\Desktop\Ледовый городок 2025\Подсветка Ко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Desktop\Ледовый городок 2025\Подсветка Кони.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50539" cy="3429856"/>
                    </a:xfrm>
                    <a:prstGeom prst="rect">
                      <a:avLst/>
                    </a:prstGeom>
                    <a:noFill/>
                    <a:ln>
                      <a:noFill/>
                    </a:ln>
                  </pic:spPr>
                </pic:pic>
              </a:graphicData>
            </a:graphic>
          </wp:inline>
        </w:drawing>
      </w:r>
    </w:p>
    <w:p w14:paraId="416D063D" w14:textId="77777777" w:rsidR="00F5472A" w:rsidRPr="00A305B5" w:rsidRDefault="004913CA" w:rsidP="0079215C">
      <w:pPr>
        <w:tabs>
          <w:tab w:val="center" w:pos="567"/>
        </w:tabs>
        <w:ind w:left="720"/>
        <w:jc w:val="both"/>
        <w:rPr>
          <w:rFonts w:ascii="Times New Roman" w:eastAsia="SimSun" w:hAnsi="Times New Roman"/>
          <w:bCs/>
          <w:sz w:val="22"/>
          <w:szCs w:val="22"/>
          <w:lang w:eastAsia="hi-IN" w:bidi="hi-IN"/>
        </w:rPr>
      </w:pPr>
      <w:r w:rsidRPr="00A305B5">
        <w:rPr>
          <w:rFonts w:ascii="Times New Roman" w:eastAsia="SimSun" w:hAnsi="Times New Roman"/>
          <w:bCs/>
          <w:sz w:val="22"/>
          <w:szCs w:val="22"/>
          <w:lang w:eastAsia="hi-IN" w:bidi="hi-IN"/>
        </w:rPr>
        <w:t>Рис.13</w:t>
      </w:r>
      <w:r w:rsidR="00F5472A" w:rsidRPr="00A305B5">
        <w:rPr>
          <w:rFonts w:ascii="Times New Roman" w:eastAsia="SimSun" w:hAnsi="Times New Roman"/>
          <w:bCs/>
          <w:sz w:val="22"/>
          <w:szCs w:val="22"/>
          <w:lang w:eastAsia="hi-IN" w:bidi="hi-IN"/>
        </w:rPr>
        <w:t xml:space="preserve"> Параметры указаны в миллиметрах.</w:t>
      </w:r>
    </w:p>
    <w:p w14:paraId="7A8EB24B" w14:textId="0E951F57" w:rsidR="004913CA" w:rsidRDefault="004913CA" w:rsidP="0079215C">
      <w:pPr>
        <w:tabs>
          <w:tab w:val="center" w:pos="567"/>
        </w:tabs>
        <w:ind w:left="720"/>
        <w:jc w:val="both"/>
        <w:rPr>
          <w:rFonts w:ascii="Times New Roman" w:eastAsia="SimSun" w:hAnsi="Times New Roman"/>
          <w:bCs/>
          <w:lang w:eastAsia="hi-IN" w:bidi="hi-IN"/>
        </w:rPr>
      </w:pPr>
      <w:r>
        <w:rPr>
          <w:rFonts w:ascii="Times New Roman" w:eastAsia="SimSun" w:hAnsi="Times New Roman"/>
          <w:bCs/>
          <w:lang w:eastAsia="hi-IN" w:bidi="hi-IN"/>
        </w:rPr>
        <w:t xml:space="preserve"> </w:t>
      </w:r>
    </w:p>
    <w:p w14:paraId="0002C34D" w14:textId="07E86E5A" w:rsidR="004913CA" w:rsidRDefault="004913CA" w:rsidP="004913CA">
      <w:pPr>
        <w:pStyle w:val="a7"/>
        <w:tabs>
          <w:tab w:val="center" w:pos="567"/>
        </w:tabs>
        <w:ind w:left="142" w:firstLine="567"/>
        <w:jc w:val="both"/>
        <w:rPr>
          <w:rFonts w:ascii="Times New Roman" w:eastAsia="SimSun" w:hAnsi="Times New Roman"/>
          <w:bCs/>
          <w:lang w:eastAsia="hi-IN" w:bidi="hi-IN"/>
        </w:rPr>
      </w:pPr>
      <w:r>
        <w:rPr>
          <w:rFonts w:ascii="Times New Roman" w:eastAsia="SimSun" w:hAnsi="Times New Roman"/>
          <w:bCs/>
          <w:lang w:eastAsia="hi-IN" w:bidi="hi-IN"/>
        </w:rPr>
        <w:lastRenderedPageBreak/>
        <w:t>На рисунке №13 черными квадратами отмечены места в основ</w:t>
      </w:r>
      <w:r w:rsidR="000C1965">
        <w:rPr>
          <w:rFonts w:ascii="Times New Roman" w:eastAsia="SimSun" w:hAnsi="Times New Roman"/>
          <w:bCs/>
          <w:lang w:eastAsia="hi-IN" w:bidi="hi-IN"/>
        </w:rPr>
        <w:t>ан</w:t>
      </w:r>
      <w:r w:rsidR="00151900">
        <w:rPr>
          <w:rFonts w:ascii="Times New Roman" w:eastAsia="SimSun" w:hAnsi="Times New Roman"/>
          <w:bCs/>
          <w:lang w:eastAsia="hi-IN" w:bidi="hi-IN"/>
        </w:rPr>
        <w:t xml:space="preserve">ии горки, для </w:t>
      </w:r>
      <w:proofErr w:type="gramStart"/>
      <w:r w:rsidR="00151900">
        <w:rPr>
          <w:rFonts w:ascii="Times New Roman" w:eastAsia="SimSun" w:hAnsi="Times New Roman"/>
          <w:bCs/>
          <w:lang w:eastAsia="hi-IN" w:bidi="hi-IN"/>
        </w:rPr>
        <w:t>монтажа  светодиодных</w:t>
      </w:r>
      <w:proofErr w:type="gramEnd"/>
      <w:r w:rsidR="00151900">
        <w:rPr>
          <w:rFonts w:ascii="Times New Roman" w:eastAsia="SimSun" w:hAnsi="Times New Roman"/>
          <w:bCs/>
          <w:lang w:eastAsia="hi-IN" w:bidi="hi-IN"/>
        </w:rPr>
        <w:t xml:space="preserve"> прожекторов</w:t>
      </w:r>
      <w:r w:rsidR="000C1965">
        <w:rPr>
          <w:rFonts w:ascii="Times New Roman" w:eastAsia="SimSun" w:hAnsi="Times New Roman"/>
          <w:bCs/>
          <w:lang w:eastAsia="hi-IN" w:bidi="hi-IN"/>
        </w:rPr>
        <w:t>.  Свет прожекторов направлен</w:t>
      </w:r>
      <w:r>
        <w:rPr>
          <w:rFonts w:ascii="Times New Roman" w:eastAsia="SimSun" w:hAnsi="Times New Roman"/>
          <w:bCs/>
          <w:lang w:eastAsia="hi-IN" w:bidi="hi-IN"/>
        </w:rPr>
        <w:t xml:space="preserve"> вверх. </w:t>
      </w:r>
    </w:p>
    <w:p w14:paraId="5DCE753F" w14:textId="3E4F5282" w:rsidR="004913CA" w:rsidRPr="00970903" w:rsidRDefault="004913CA" w:rsidP="004913CA">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№2. Перечень используемых материалов и товаров</w:t>
      </w:r>
      <w:r w:rsidRPr="00B935A7">
        <w:rPr>
          <w:rFonts w:ascii="Times New Roman" w:eastAsia="Calibri" w:hAnsi="Times New Roman"/>
          <w:b/>
          <w:bCs/>
          <w:kern w:val="0"/>
          <w:sz w:val="22"/>
          <w:szCs w:val="22"/>
          <w:lang w:eastAsia="en-US"/>
        </w:rPr>
        <w:t>, необходимых для выполнения работ</w:t>
      </w:r>
      <w:r w:rsidRPr="00970903">
        <w:rPr>
          <w:rFonts w:ascii="Times New Roman" w:eastAsia="Calibri" w:hAnsi="Times New Roman"/>
          <w:b/>
          <w:bCs/>
          <w:kern w:val="0"/>
          <w:sz w:val="22"/>
          <w:szCs w:val="22"/>
          <w:lang w:eastAsia="en-US"/>
        </w:rPr>
        <w:t xml:space="preserve"> </w:t>
      </w:r>
      <w:r>
        <w:rPr>
          <w:rFonts w:ascii="Times New Roman" w:eastAsia="Calibri" w:hAnsi="Times New Roman"/>
          <w:b/>
          <w:bCs/>
          <w:kern w:val="0"/>
          <w:sz w:val="22"/>
          <w:szCs w:val="22"/>
          <w:lang w:eastAsia="en-US"/>
        </w:rPr>
        <w:t>по строительству ледяно</w:t>
      </w:r>
      <w:r w:rsidR="00E7410D">
        <w:rPr>
          <w:rFonts w:ascii="Times New Roman" w:eastAsia="Calibri" w:hAnsi="Times New Roman"/>
          <w:b/>
          <w:bCs/>
          <w:kern w:val="0"/>
          <w:sz w:val="22"/>
          <w:szCs w:val="22"/>
          <w:lang w:eastAsia="en-US"/>
        </w:rPr>
        <w:t>й горки «</w:t>
      </w:r>
      <w:r w:rsidR="007976BD">
        <w:rPr>
          <w:rFonts w:ascii="Times New Roman" w:eastAsia="Calibri" w:hAnsi="Times New Roman"/>
          <w:b/>
          <w:bCs/>
          <w:kern w:val="0"/>
          <w:sz w:val="22"/>
          <w:szCs w:val="22"/>
          <w:lang w:eastAsia="en-US"/>
        </w:rPr>
        <w:t>Метелица</w:t>
      </w:r>
      <w:r>
        <w:rPr>
          <w:rFonts w:ascii="Times New Roman" w:eastAsia="Calibri" w:hAnsi="Times New Roman"/>
          <w:b/>
          <w:bCs/>
          <w:kern w:val="0"/>
          <w:sz w:val="22"/>
          <w:szCs w:val="22"/>
          <w:lang w:eastAsia="en-US"/>
        </w:rPr>
        <w:t>» (2 шт.)</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4913CA" w:rsidRPr="00B935A7" w14:paraId="3A454BE9"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5474CDD3" w14:textId="77777777" w:rsidR="004913CA" w:rsidRPr="00B935A7" w:rsidRDefault="004913CA"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2008ECA0" w14:textId="77777777" w:rsidR="004913CA" w:rsidRPr="00B935A7" w:rsidRDefault="004913CA" w:rsidP="00C60564">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116A68DB" w14:textId="77777777" w:rsidR="004913CA" w:rsidRPr="00B935A7" w:rsidRDefault="004913CA"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4913CA" w:rsidRPr="00B935A7" w14:paraId="14EB05B4"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0F7E05E2"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70B47994"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56A911BC" w14:textId="77777777" w:rsidR="004913CA" w:rsidRPr="00E94BB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2F1A3396"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Класс </w:t>
            </w:r>
            <w:r>
              <w:rPr>
                <w:rFonts w:ascii="Times New Roman" w:eastAsia="Times New Roman" w:hAnsi="Times New Roman"/>
                <w:color w:val="000000"/>
                <w:kern w:val="0"/>
                <w:sz w:val="22"/>
                <w:lang w:val="en-US" w:eastAsia="ru-RU"/>
              </w:rPr>
              <w:t>IP</w:t>
            </w:r>
            <w:r w:rsidRPr="00FD552D">
              <w:rPr>
                <w:rFonts w:ascii="Times New Roman" w:eastAsia="Times New Roman" w:hAnsi="Times New Roman"/>
                <w:color w:val="000000"/>
                <w:kern w:val="0"/>
                <w:sz w:val="22"/>
                <w:lang w:eastAsia="ru-RU"/>
              </w:rPr>
              <w:t>65</w:t>
            </w:r>
          </w:p>
          <w:p w14:paraId="1B39D69D" w14:textId="63FCD8A3" w:rsidR="004913CA" w:rsidRPr="00FD552D"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74 штук.</w:t>
            </w:r>
          </w:p>
        </w:tc>
      </w:tr>
      <w:tr w:rsidR="004913CA" w:rsidRPr="00B935A7" w14:paraId="3BBC39D1"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17467481"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04F02F7D"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0D5A91D9"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3*1.5 </w:t>
            </w:r>
          </w:p>
          <w:p w14:paraId="6699F797" w14:textId="311EFD03"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250 метров.</w:t>
            </w:r>
          </w:p>
        </w:tc>
      </w:tr>
      <w:tr w:rsidR="004913CA" w:rsidRPr="00B935A7" w14:paraId="539CF9FB"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3F02D839"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6B2DDF9E"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59E8933A"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4A650863"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20FFA285"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0A0A9905" w14:textId="09533A2B"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50 метров.  </w:t>
            </w:r>
          </w:p>
        </w:tc>
      </w:tr>
      <w:tr w:rsidR="004913CA" w:rsidRPr="00B935A7" w14:paraId="4181CB4F"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482EEF9E"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4BAB6DA5"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0A9A2657"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56BD9173" w14:textId="10AF20C2" w:rsidR="004913CA" w:rsidRPr="00FD552D"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60 квадратных метров.</w:t>
            </w:r>
          </w:p>
        </w:tc>
      </w:tr>
      <w:tr w:rsidR="004913CA" w:rsidRPr="00B935A7" w14:paraId="491C7B98"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2B616A12"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532EFC3F"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4C8FD035"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44335A7E"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01237A6E"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6 квадратных метров.</w:t>
            </w:r>
          </w:p>
        </w:tc>
      </w:tr>
      <w:tr w:rsidR="004913CA" w:rsidRPr="00B935A7" w14:paraId="4F6475F5"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64BE4172" w14:textId="77777777" w:rsidR="004913CA" w:rsidRPr="00B935A7" w:rsidRDefault="004913CA"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71E1A5CD" w14:textId="7777777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78A29F2F" w14:textId="77777777" w:rsidR="004913CA"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11C1B5B4" w14:textId="4F19E3E7" w:rsidR="004913CA" w:rsidRPr="00B935A7" w:rsidRDefault="004913CA"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От</w:t>
            </w:r>
            <w:proofErr w:type="gramEnd"/>
            <w:r>
              <w:rPr>
                <w:rFonts w:ascii="Times New Roman" w:eastAsia="Times New Roman" w:hAnsi="Times New Roman"/>
                <w:color w:val="000000"/>
                <w:kern w:val="0"/>
                <w:sz w:val="22"/>
                <w:lang w:eastAsia="ru-RU"/>
              </w:rPr>
              <w:t xml:space="preserve"> 120 до 160 метров кубических.</w:t>
            </w:r>
          </w:p>
        </w:tc>
      </w:tr>
    </w:tbl>
    <w:p w14:paraId="6B575094" w14:textId="77777777" w:rsidR="004913CA" w:rsidRDefault="004913CA" w:rsidP="0000506A">
      <w:pPr>
        <w:tabs>
          <w:tab w:val="center" w:pos="567"/>
        </w:tabs>
        <w:jc w:val="both"/>
        <w:rPr>
          <w:rFonts w:ascii="Times New Roman" w:eastAsia="SimSun" w:hAnsi="Times New Roman"/>
          <w:bCs/>
          <w:lang w:eastAsia="hi-IN" w:bidi="hi-IN"/>
        </w:rPr>
      </w:pPr>
    </w:p>
    <w:p w14:paraId="43FAB4C3" w14:textId="77777777" w:rsidR="008712AA" w:rsidRDefault="008712AA" w:rsidP="0079215C">
      <w:pPr>
        <w:tabs>
          <w:tab w:val="center" w:pos="567"/>
        </w:tabs>
        <w:ind w:left="720"/>
        <w:jc w:val="both"/>
        <w:rPr>
          <w:rFonts w:ascii="Times New Roman" w:eastAsia="SimSun" w:hAnsi="Times New Roman"/>
          <w:bCs/>
          <w:lang w:eastAsia="hi-IN" w:bidi="hi-IN"/>
        </w:rPr>
      </w:pPr>
    </w:p>
    <w:p w14:paraId="1377FF02" w14:textId="77777777" w:rsidR="0000506A" w:rsidRPr="0000506A" w:rsidRDefault="0000506A" w:rsidP="0000506A">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7D7EA466" w14:textId="77777777" w:rsidR="0000506A" w:rsidRPr="0000506A" w:rsidRDefault="0000506A" w:rsidP="0000506A">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7E75D17D" w14:textId="77777777" w:rsidR="0000506A" w:rsidRPr="0000506A" w:rsidRDefault="0000506A" w:rsidP="0000506A">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08F2B31B" w14:textId="77777777" w:rsidR="0000506A" w:rsidRPr="0000506A" w:rsidRDefault="0000506A" w:rsidP="0000506A">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61CDCEAD" w14:textId="77777777" w:rsidR="0000506A" w:rsidRPr="009D0B9E" w:rsidRDefault="0000506A" w:rsidP="0000506A">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2F7EA1B5" w14:textId="77777777" w:rsidR="0000506A" w:rsidRPr="009D0B9E" w:rsidRDefault="0000506A" w:rsidP="0000506A">
      <w:pPr>
        <w:pStyle w:val="a7"/>
        <w:tabs>
          <w:tab w:val="center" w:pos="567"/>
        </w:tabs>
        <w:ind w:left="1080"/>
        <w:jc w:val="both"/>
        <w:rPr>
          <w:rFonts w:ascii="Times New Roman" w:eastAsia="SimSun" w:hAnsi="Times New Roman"/>
          <w:b/>
          <w:bCs/>
          <w:lang w:eastAsia="hi-IN" w:bidi="hi-IN"/>
        </w:rPr>
      </w:pPr>
    </w:p>
    <w:p w14:paraId="280E74F2" w14:textId="77777777" w:rsidR="0000506A" w:rsidRPr="0000506A" w:rsidRDefault="0000506A" w:rsidP="0000506A">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4DA939BC" w14:textId="7DD5DC62" w:rsidR="0000506A" w:rsidRPr="0000506A" w:rsidRDefault="0000506A" w:rsidP="0000506A">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й горки «</w:t>
      </w:r>
      <w:proofErr w:type="gramStart"/>
      <w:r w:rsidR="00053F20">
        <w:rPr>
          <w:rFonts w:ascii="Times New Roman" w:eastAsia="SimSun" w:hAnsi="Times New Roman"/>
          <w:bCs/>
          <w:lang w:eastAsia="hi-IN" w:bidi="hi-IN"/>
        </w:rPr>
        <w:t>Метелица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310477E3" w14:textId="77777777" w:rsidR="0000506A" w:rsidRDefault="0000506A" w:rsidP="0079215C">
      <w:pPr>
        <w:tabs>
          <w:tab w:val="center" w:pos="567"/>
        </w:tabs>
        <w:ind w:left="720"/>
        <w:jc w:val="both"/>
        <w:rPr>
          <w:rFonts w:ascii="Times New Roman" w:eastAsia="SimSun" w:hAnsi="Times New Roman"/>
          <w:bCs/>
          <w:lang w:eastAsia="hi-IN" w:bidi="hi-IN"/>
        </w:rPr>
      </w:pPr>
    </w:p>
    <w:p w14:paraId="42166BA0" w14:textId="77777777" w:rsidR="001F7B53" w:rsidRDefault="001F7B53" w:rsidP="0000506A">
      <w:pPr>
        <w:tabs>
          <w:tab w:val="center" w:pos="567"/>
        </w:tabs>
        <w:jc w:val="both"/>
        <w:rPr>
          <w:rFonts w:ascii="Times New Roman" w:eastAsia="SimSun" w:hAnsi="Times New Roman"/>
          <w:bCs/>
          <w:lang w:eastAsia="hi-IN" w:bidi="hi-IN"/>
        </w:rPr>
      </w:pPr>
    </w:p>
    <w:p w14:paraId="4D73E7F6" w14:textId="77777777" w:rsidR="00B43A5E" w:rsidRDefault="00B43A5E" w:rsidP="0000506A">
      <w:pPr>
        <w:tabs>
          <w:tab w:val="center" w:pos="567"/>
        </w:tabs>
        <w:jc w:val="both"/>
        <w:rPr>
          <w:rFonts w:ascii="Times New Roman" w:eastAsia="SimSun" w:hAnsi="Times New Roman"/>
          <w:bCs/>
          <w:lang w:eastAsia="hi-IN" w:bidi="hi-IN"/>
        </w:rPr>
      </w:pPr>
    </w:p>
    <w:p w14:paraId="7CDF0B79" w14:textId="77777777" w:rsidR="008712AA" w:rsidRDefault="008712AA" w:rsidP="0079215C">
      <w:pPr>
        <w:tabs>
          <w:tab w:val="center" w:pos="567"/>
        </w:tabs>
        <w:ind w:left="720"/>
        <w:jc w:val="both"/>
        <w:rPr>
          <w:rFonts w:ascii="Times New Roman" w:eastAsia="SimSun" w:hAnsi="Times New Roman"/>
          <w:bCs/>
          <w:lang w:eastAsia="hi-IN" w:bidi="hi-IN"/>
        </w:rPr>
      </w:pPr>
    </w:p>
    <w:p w14:paraId="1E188C49" w14:textId="20C87967" w:rsidR="001F7B53" w:rsidRDefault="00BD787B" w:rsidP="0000506A">
      <w:pPr>
        <w:pStyle w:val="a7"/>
        <w:numPr>
          <w:ilvl w:val="0"/>
          <w:numId w:val="22"/>
        </w:numPr>
        <w:tabs>
          <w:tab w:val="center" w:pos="567"/>
        </w:tabs>
        <w:jc w:val="both"/>
        <w:rPr>
          <w:rFonts w:ascii="Times New Roman" w:eastAsia="SimSun" w:hAnsi="Times New Roman"/>
          <w:b/>
          <w:bCs/>
          <w:lang w:eastAsia="hi-IN" w:bidi="hi-IN"/>
        </w:rPr>
      </w:pPr>
      <w:r>
        <w:rPr>
          <w:rFonts w:ascii="Times New Roman" w:eastAsia="SimSun" w:hAnsi="Times New Roman"/>
          <w:b/>
          <w:bCs/>
          <w:lang w:eastAsia="hi-IN" w:bidi="hi-IN"/>
        </w:rPr>
        <w:t>Обслуживание Фестиваля ледовых скульптур.</w:t>
      </w:r>
    </w:p>
    <w:p w14:paraId="2F598737" w14:textId="77777777" w:rsidR="001F7B53" w:rsidRDefault="001F7B53" w:rsidP="001F7B53">
      <w:pPr>
        <w:pStyle w:val="a7"/>
        <w:tabs>
          <w:tab w:val="center" w:pos="567"/>
        </w:tabs>
        <w:ind w:left="1080"/>
        <w:jc w:val="both"/>
        <w:rPr>
          <w:rFonts w:ascii="Times New Roman" w:eastAsia="SimSun" w:hAnsi="Times New Roman"/>
          <w:b/>
          <w:bCs/>
          <w:lang w:eastAsia="hi-IN" w:bidi="hi-IN"/>
        </w:rPr>
      </w:pPr>
    </w:p>
    <w:p w14:paraId="7A9D9BAA" w14:textId="18A51662" w:rsidR="001F7B53" w:rsidRPr="006D7232" w:rsidRDefault="001F7B53" w:rsidP="001F7B53">
      <w:pPr>
        <w:pStyle w:val="a7"/>
        <w:tabs>
          <w:tab w:val="center" w:pos="567"/>
        </w:tabs>
        <w:ind w:left="1080"/>
        <w:jc w:val="both"/>
        <w:rPr>
          <w:rFonts w:ascii="Times New Roman" w:eastAsia="SimSun" w:hAnsi="Times New Roman"/>
          <w:b/>
          <w:bCs/>
          <w:lang w:eastAsia="hi-IN" w:bidi="hi-IN"/>
        </w:rPr>
      </w:pPr>
      <w:r w:rsidRPr="006D7232">
        <w:rPr>
          <w:rFonts w:ascii="Times New Roman" w:eastAsia="SimSun" w:hAnsi="Times New Roman"/>
          <w:b/>
          <w:bCs/>
          <w:lang w:eastAsia="hi-IN" w:bidi="hi-IN"/>
        </w:rPr>
        <w:t>10.1 Местоположение проведения Фестиваля ледовых скульптур.</w:t>
      </w:r>
    </w:p>
    <w:p w14:paraId="7D0F31D9" w14:textId="1584B843" w:rsidR="008712AA" w:rsidRPr="00CE65B3" w:rsidRDefault="001F7B53" w:rsidP="0079215C">
      <w:pPr>
        <w:tabs>
          <w:tab w:val="center" w:pos="567"/>
        </w:tabs>
        <w:ind w:left="720"/>
        <w:jc w:val="both"/>
        <w:rPr>
          <w:rFonts w:ascii="Times New Roman" w:eastAsia="SimSun" w:hAnsi="Times New Roman"/>
          <w:b/>
          <w:bCs/>
          <w:sz w:val="22"/>
          <w:szCs w:val="22"/>
          <w:lang w:eastAsia="hi-IN" w:bidi="hi-IN"/>
        </w:rPr>
      </w:pPr>
      <w:r w:rsidRPr="00CE65B3">
        <w:rPr>
          <w:rFonts w:ascii="Times New Roman" w:eastAsia="SimSun" w:hAnsi="Times New Roman"/>
          <w:b/>
          <w:bCs/>
          <w:sz w:val="22"/>
          <w:szCs w:val="22"/>
          <w:lang w:eastAsia="hi-IN" w:bidi="hi-IN"/>
        </w:rPr>
        <w:t>Схема №1:</w:t>
      </w:r>
    </w:p>
    <w:p w14:paraId="4AF83A48" w14:textId="1DD9C890" w:rsidR="008712AA" w:rsidRDefault="001F7B53" w:rsidP="0079215C">
      <w:pPr>
        <w:tabs>
          <w:tab w:val="center" w:pos="567"/>
        </w:tabs>
        <w:ind w:left="720"/>
        <w:jc w:val="both"/>
        <w:rPr>
          <w:rFonts w:ascii="Times New Roman" w:eastAsia="SimSun" w:hAnsi="Times New Roman"/>
          <w:bCs/>
          <w:lang w:eastAsia="hi-IN" w:bidi="hi-IN"/>
        </w:rPr>
      </w:pPr>
      <w:r>
        <w:rPr>
          <w:noProof/>
          <w:sz w:val="24"/>
          <w:lang w:eastAsia="ru-RU"/>
        </w:rPr>
        <w:drawing>
          <wp:inline distT="0" distB="0" distL="0" distR="0" wp14:anchorId="46F003CB" wp14:editId="00CE6787">
            <wp:extent cx="2886710" cy="2395220"/>
            <wp:effectExtent l="0" t="0" r="0" b="0"/>
            <wp:docPr id="12" name="Рисунок 12" descr="2025-10-04_14-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5-10-04_14-25-2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710" cy="2395220"/>
                    </a:xfrm>
                    <a:prstGeom prst="rect">
                      <a:avLst/>
                    </a:prstGeom>
                    <a:noFill/>
                    <a:ln>
                      <a:noFill/>
                    </a:ln>
                  </pic:spPr>
                </pic:pic>
              </a:graphicData>
            </a:graphic>
          </wp:inline>
        </w:drawing>
      </w:r>
    </w:p>
    <w:p w14:paraId="2FE0BE17" w14:textId="77777777" w:rsidR="008712AA" w:rsidRDefault="008712AA" w:rsidP="0079215C">
      <w:pPr>
        <w:tabs>
          <w:tab w:val="center" w:pos="567"/>
        </w:tabs>
        <w:ind w:left="720"/>
        <w:jc w:val="both"/>
        <w:rPr>
          <w:rFonts w:ascii="Times New Roman" w:eastAsia="SimSun" w:hAnsi="Times New Roman"/>
          <w:bCs/>
          <w:lang w:eastAsia="hi-IN" w:bidi="hi-IN"/>
        </w:rPr>
      </w:pPr>
    </w:p>
    <w:p w14:paraId="0FEBBB2C" w14:textId="77777777" w:rsidR="0073731D" w:rsidRPr="006D7232" w:rsidRDefault="0073731D" w:rsidP="0073731D">
      <w:pPr>
        <w:tabs>
          <w:tab w:val="center" w:pos="567"/>
        </w:tabs>
        <w:ind w:left="720"/>
        <w:jc w:val="both"/>
        <w:rPr>
          <w:rFonts w:ascii="Times New Roman" w:eastAsia="SimSun" w:hAnsi="Times New Roman"/>
          <w:b/>
          <w:bCs/>
          <w:sz w:val="22"/>
          <w:szCs w:val="22"/>
          <w:lang w:eastAsia="hi-IN" w:bidi="hi-IN"/>
        </w:rPr>
      </w:pPr>
      <w:proofErr w:type="gramStart"/>
      <w:r w:rsidRPr="006D7232">
        <w:rPr>
          <w:rFonts w:ascii="Times New Roman" w:eastAsia="SimSun" w:hAnsi="Times New Roman"/>
          <w:b/>
          <w:bCs/>
          <w:sz w:val="22"/>
          <w:szCs w:val="22"/>
          <w:lang w:eastAsia="hi-IN" w:bidi="hi-IN"/>
        </w:rPr>
        <w:t>10.2  Ледяное</w:t>
      </w:r>
      <w:proofErr w:type="gramEnd"/>
      <w:r w:rsidRPr="006D7232">
        <w:rPr>
          <w:rFonts w:ascii="Times New Roman" w:eastAsia="SimSun" w:hAnsi="Times New Roman"/>
          <w:b/>
          <w:bCs/>
          <w:sz w:val="22"/>
          <w:szCs w:val="22"/>
          <w:lang w:eastAsia="hi-IN" w:bidi="hi-IN"/>
        </w:rPr>
        <w:t xml:space="preserve"> ограждение.</w:t>
      </w:r>
    </w:p>
    <w:p w14:paraId="5AA726B6" w14:textId="77777777" w:rsidR="0073731D" w:rsidRDefault="0073731D" w:rsidP="0073731D">
      <w:pPr>
        <w:tabs>
          <w:tab w:val="center" w:pos="567"/>
        </w:tabs>
        <w:ind w:left="720"/>
        <w:jc w:val="both"/>
        <w:rPr>
          <w:rFonts w:ascii="Times New Roman" w:eastAsia="SimSun" w:hAnsi="Times New Roman"/>
          <w:bCs/>
          <w:lang w:eastAsia="hi-IN" w:bidi="hi-IN"/>
        </w:rPr>
      </w:pPr>
    </w:p>
    <w:p w14:paraId="5BE93B57" w14:textId="1916E5F0" w:rsidR="008712AA" w:rsidRDefault="001F7B53" w:rsidP="0073731D">
      <w:pPr>
        <w:tabs>
          <w:tab w:val="center" w:pos="567"/>
        </w:tabs>
        <w:ind w:left="720" w:firstLine="556"/>
        <w:jc w:val="both"/>
        <w:rPr>
          <w:rFonts w:ascii="Times New Roman" w:eastAsia="SimSun" w:hAnsi="Times New Roman"/>
          <w:bCs/>
          <w:lang w:eastAsia="hi-IN" w:bidi="hi-IN"/>
        </w:rPr>
      </w:pPr>
      <w:r>
        <w:rPr>
          <w:rFonts w:ascii="Times New Roman" w:eastAsia="SimSun" w:hAnsi="Times New Roman"/>
          <w:bCs/>
          <w:lang w:eastAsia="hi-IN" w:bidi="hi-IN"/>
        </w:rPr>
        <w:t xml:space="preserve">Фестиваль ледовых скульптур проводится вокруг фонтана №3 на Схеме№1. Во круг территории фестиваля Подрядчик обязан возвести ледяное ограждение </w:t>
      </w:r>
      <w:r w:rsidR="0073731D">
        <w:rPr>
          <w:rFonts w:ascii="Times New Roman" w:eastAsia="SimSun" w:hAnsi="Times New Roman"/>
          <w:bCs/>
          <w:lang w:eastAsia="hi-IN" w:bidi="hi-IN"/>
        </w:rPr>
        <w:t>высотой не менее 80 см и толщиной стен не менее 15 см и произвести декорирование согласно эскизу. Возведение ледяного ограждения производится на расст</w:t>
      </w:r>
      <w:r w:rsidR="00CE3E8C">
        <w:rPr>
          <w:rFonts w:ascii="Times New Roman" w:eastAsia="SimSun" w:hAnsi="Times New Roman"/>
          <w:bCs/>
          <w:lang w:eastAsia="hi-IN" w:bidi="hi-IN"/>
        </w:rPr>
        <w:t>оянии 3-х метров</w:t>
      </w:r>
      <w:r w:rsidR="0073731D">
        <w:rPr>
          <w:rFonts w:ascii="Times New Roman" w:eastAsia="SimSun" w:hAnsi="Times New Roman"/>
          <w:bCs/>
          <w:lang w:eastAsia="hi-IN" w:bidi="hi-IN"/>
        </w:rPr>
        <w:t xml:space="preserve"> от любой внешней точки периметра фонтана.</w:t>
      </w:r>
    </w:p>
    <w:p w14:paraId="2D1ED77B" w14:textId="77777777" w:rsidR="008712AA" w:rsidRDefault="008712AA" w:rsidP="0073731D">
      <w:pPr>
        <w:tabs>
          <w:tab w:val="center" w:pos="567"/>
        </w:tabs>
        <w:jc w:val="both"/>
        <w:rPr>
          <w:rFonts w:ascii="Times New Roman" w:eastAsia="SimSun" w:hAnsi="Times New Roman"/>
          <w:bCs/>
          <w:lang w:eastAsia="hi-IN" w:bidi="hi-IN"/>
        </w:rPr>
      </w:pPr>
    </w:p>
    <w:p w14:paraId="133D58BC" w14:textId="77777777" w:rsidR="008712AA" w:rsidRDefault="008712AA" w:rsidP="0079215C">
      <w:pPr>
        <w:tabs>
          <w:tab w:val="center" w:pos="567"/>
        </w:tabs>
        <w:ind w:left="720"/>
        <w:jc w:val="both"/>
        <w:rPr>
          <w:rFonts w:ascii="Times New Roman" w:eastAsia="SimSun" w:hAnsi="Times New Roman"/>
          <w:bCs/>
          <w:lang w:eastAsia="hi-IN" w:bidi="hi-IN"/>
        </w:rPr>
      </w:pPr>
    </w:p>
    <w:p w14:paraId="3381EFFA" w14:textId="63E6BC43" w:rsidR="008712AA" w:rsidRDefault="0073731D" w:rsidP="0079215C">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376493FF" wp14:editId="558B8128">
            <wp:extent cx="3493770" cy="1419225"/>
            <wp:effectExtent l="0" t="0" r="0" b="0"/>
            <wp:docPr id="14" name="Рисунок 14" descr="C:\Users\1\Desktop\Ледовый городок 2025\20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esktop\Ледовый городок 2025\2022-1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93770" cy="1419225"/>
                    </a:xfrm>
                    <a:prstGeom prst="rect">
                      <a:avLst/>
                    </a:prstGeom>
                    <a:noFill/>
                    <a:ln>
                      <a:noFill/>
                    </a:ln>
                  </pic:spPr>
                </pic:pic>
              </a:graphicData>
            </a:graphic>
          </wp:inline>
        </w:drawing>
      </w:r>
    </w:p>
    <w:p w14:paraId="1AE00ED5" w14:textId="76AEAE16" w:rsidR="008712AA" w:rsidRDefault="00A8445C" w:rsidP="0079215C">
      <w:pPr>
        <w:tabs>
          <w:tab w:val="center" w:pos="567"/>
        </w:tabs>
        <w:ind w:left="720"/>
        <w:jc w:val="both"/>
        <w:rPr>
          <w:rFonts w:ascii="Times New Roman" w:eastAsia="SimSun" w:hAnsi="Times New Roman"/>
          <w:bCs/>
          <w:lang w:eastAsia="hi-IN" w:bidi="hi-IN"/>
        </w:rPr>
      </w:pPr>
      <w:r>
        <w:rPr>
          <w:rFonts w:ascii="Times New Roman" w:eastAsia="SimSun" w:hAnsi="Times New Roman"/>
          <w:bCs/>
          <w:lang w:eastAsia="hi-IN" w:bidi="hi-IN"/>
        </w:rPr>
        <w:t>Рис.14</w:t>
      </w:r>
    </w:p>
    <w:p w14:paraId="20A5C005" w14:textId="77777777" w:rsidR="008712AA" w:rsidRDefault="008712AA" w:rsidP="0079215C">
      <w:pPr>
        <w:tabs>
          <w:tab w:val="center" w:pos="567"/>
        </w:tabs>
        <w:ind w:left="720"/>
        <w:jc w:val="both"/>
        <w:rPr>
          <w:rFonts w:ascii="Times New Roman" w:eastAsia="SimSun" w:hAnsi="Times New Roman"/>
          <w:bCs/>
          <w:lang w:eastAsia="hi-IN" w:bidi="hi-IN"/>
        </w:rPr>
      </w:pPr>
    </w:p>
    <w:p w14:paraId="11C453F7" w14:textId="77777777" w:rsidR="008712AA" w:rsidRDefault="008712AA" w:rsidP="0079215C">
      <w:pPr>
        <w:tabs>
          <w:tab w:val="center" w:pos="567"/>
        </w:tabs>
        <w:ind w:left="720"/>
        <w:jc w:val="both"/>
        <w:rPr>
          <w:rFonts w:ascii="Times New Roman" w:eastAsia="SimSun" w:hAnsi="Times New Roman"/>
          <w:bCs/>
          <w:lang w:eastAsia="hi-IN" w:bidi="hi-IN"/>
        </w:rPr>
      </w:pPr>
    </w:p>
    <w:p w14:paraId="33D5DD88" w14:textId="4C1D9244" w:rsidR="008712AA" w:rsidRPr="006D7232" w:rsidRDefault="00BD787B" w:rsidP="0079215C">
      <w:pPr>
        <w:tabs>
          <w:tab w:val="center" w:pos="567"/>
        </w:tabs>
        <w:ind w:left="720"/>
        <w:jc w:val="both"/>
        <w:rPr>
          <w:rFonts w:ascii="Times New Roman" w:eastAsia="SimSun" w:hAnsi="Times New Roman"/>
          <w:b/>
          <w:bCs/>
          <w:sz w:val="22"/>
          <w:szCs w:val="22"/>
          <w:lang w:eastAsia="hi-IN" w:bidi="hi-IN"/>
        </w:rPr>
      </w:pPr>
      <w:r w:rsidRPr="006D7232">
        <w:rPr>
          <w:rFonts w:ascii="Times New Roman" w:eastAsia="SimSun" w:hAnsi="Times New Roman"/>
          <w:b/>
          <w:bCs/>
          <w:sz w:val="22"/>
          <w:szCs w:val="22"/>
          <w:lang w:eastAsia="hi-IN" w:bidi="hi-IN"/>
        </w:rPr>
        <w:t xml:space="preserve">10.3 Предоставление ледяных блоков для участников Фестиваля ледовой скульптуры. </w:t>
      </w:r>
    </w:p>
    <w:p w14:paraId="258124F4" w14:textId="77777777" w:rsidR="00BD787B" w:rsidRDefault="00BD787B" w:rsidP="0079215C">
      <w:pPr>
        <w:tabs>
          <w:tab w:val="center" w:pos="567"/>
        </w:tabs>
        <w:ind w:left="720"/>
        <w:jc w:val="both"/>
        <w:rPr>
          <w:rFonts w:ascii="Times New Roman" w:eastAsia="SimSun" w:hAnsi="Times New Roman"/>
          <w:bCs/>
          <w:lang w:eastAsia="hi-IN" w:bidi="hi-IN"/>
        </w:rPr>
      </w:pPr>
    </w:p>
    <w:p w14:paraId="66736DD8" w14:textId="5974092E" w:rsidR="00BD787B" w:rsidRPr="00BD787B" w:rsidRDefault="00BD787B" w:rsidP="00BD787B">
      <w:pPr>
        <w:tabs>
          <w:tab w:val="center" w:pos="567"/>
        </w:tabs>
        <w:ind w:left="720" w:firstLine="556"/>
        <w:jc w:val="both"/>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 xml:space="preserve">- </w:t>
      </w:r>
      <w:r w:rsidRPr="00BD787B">
        <w:rPr>
          <w:rFonts w:ascii="Times New Roman" w:eastAsia="Times New Roman" w:hAnsi="Times New Roman"/>
          <w:color w:val="000000"/>
          <w:sz w:val="22"/>
          <w:szCs w:val="22"/>
          <w:lang w:eastAsia="ru-RU"/>
        </w:rPr>
        <w:t>Подрядчик обязуется осуществить поставку ледяных блоков</w:t>
      </w:r>
      <w:r>
        <w:rPr>
          <w:rFonts w:ascii="Times New Roman" w:eastAsia="Times New Roman" w:hAnsi="Times New Roman"/>
          <w:color w:val="000000"/>
          <w:sz w:val="22"/>
          <w:szCs w:val="22"/>
          <w:lang w:eastAsia="ru-RU"/>
        </w:rPr>
        <w:t xml:space="preserve"> </w:t>
      </w:r>
      <w:r w:rsidRPr="00BD787B">
        <w:rPr>
          <w:rFonts w:ascii="Times New Roman" w:eastAsia="Times New Roman" w:hAnsi="Times New Roman"/>
          <w:color w:val="000000"/>
          <w:sz w:val="22"/>
          <w:szCs w:val="22"/>
          <w:lang w:eastAsia="ru-RU"/>
        </w:rPr>
        <w:t xml:space="preserve">на площадь Ленина в городе Чита, в объёме </w:t>
      </w:r>
      <w:r w:rsidR="009E3EA4">
        <w:rPr>
          <w:rFonts w:ascii="Times New Roman" w:eastAsia="Times New Roman" w:hAnsi="Times New Roman"/>
          <w:color w:val="000000"/>
          <w:sz w:val="22"/>
          <w:szCs w:val="22"/>
          <w:lang w:eastAsia="ru-RU"/>
        </w:rPr>
        <w:t xml:space="preserve">не менее </w:t>
      </w:r>
      <w:r>
        <w:rPr>
          <w:rFonts w:ascii="Times New Roman" w:eastAsia="Times New Roman" w:hAnsi="Times New Roman"/>
          <w:color w:val="000000"/>
          <w:sz w:val="22"/>
          <w:szCs w:val="22"/>
          <w:lang w:eastAsia="ru-RU"/>
        </w:rPr>
        <w:t>5</w:t>
      </w:r>
      <w:r w:rsidRPr="00BD787B">
        <w:rPr>
          <w:rFonts w:ascii="Times New Roman" w:eastAsia="Times New Roman" w:hAnsi="Times New Roman"/>
          <w:color w:val="000000"/>
          <w:sz w:val="22"/>
          <w:szCs w:val="22"/>
          <w:lang w:eastAsia="ru-RU"/>
        </w:rPr>
        <w:t>0 кубических метров</w:t>
      </w:r>
      <w:r>
        <w:rPr>
          <w:rFonts w:ascii="Times New Roman" w:eastAsia="Times New Roman" w:hAnsi="Times New Roman"/>
          <w:color w:val="000000"/>
          <w:sz w:val="22"/>
          <w:szCs w:val="22"/>
          <w:lang w:eastAsia="ru-RU"/>
        </w:rPr>
        <w:t>, но не более 3х ледяных блоков на одну команду.</w:t>
      </w:r>
    </w:p>
    <w:p w14:paraId="2EA08A17" w14:textId="6E17236D" w:rsidR="008712AA" w:rsidRDefault="00BD787B" w:rsidP="00BD787B">
      <w:pPr>
        <w:tabs>
          <w:tab w:val="center" w:pos="567"/>
        </w:tabs>
        <w:ind w:left="709" w:firstLine="567"/>
        <w:jc w:val="both"/>
        <w:rPr>
          <w:rFonts w:ascii="Times New Roman" w:hAnsi="Times New Roman"/>
          <w:sz w:val="22"/>
          <w:szCs w:val="22"/>
        </w:rPr>
      </w:pPr>
      <w:r>
        <w:rPr>
          <w:rFonts w:ascii="Times New Roman" w:eastAsia="SimSun" w:hAnsi="Times New Roman"/>
          <w:bCs/>
          <w:sz w:val="22"/>
          <w:szCs w:val="22"/>
          <w:lang w:eastAsia="hi-IN" w:bidi="hi-IN"/>
        </w:rPr>
        <w:t xml:space="preserve">- </w:t>
      </w:r>
      <w:r w:rsidRPr="00BD787B">
        <w:rPr>
          <w:rFonts w:ascii="Times New Roman" w:eastAsia="Times New Roman" w:hAnsi="Times New Roman"/>
          <w:color w:val="000000"/>
          <w:sz w:val="22"/>
          <w:szCs w:val="22"/>
          <w:lang w:eastAsia="ru-RU"/>
        </w:rPr>
        <w:t xml:space="preserve">Форма и размеры ледяных блоков для скульптур - </w:t>
      </w:r>
      <w:r w:rsidRPr="00BD787B">
        <w:rPr>
          <w:rFonts w:ascii="Times New Roman" w:hAnsi="Times New Roman"/>
          <w:sz w:val="22"/>
          <w:szCs w:val="22"/>
        </w:rPr>
        <w:t xml:space="preserve">прямоугольные параллелепипеды, размерами: </w:t>
      </w:r>
      <w:r w:rsidR="009E3EA4">
        <w:rPr>
          <w:rFonts w:ascii="Times New Roman" w:hAnsi="Times New Roman"/>
          <w:sz w:val="22"/>
          <w:szCs w:val="22"/>
        </w:rPr>
        <w:t xml:space="preserve">не менее </w:t>
      </w:r>
      <w:r w:rsidRPr="00BD787B">
        <w:rPr>
          <w:rFonts w:ascii="Times New Roman" w:hAnsi="Times New Roman"/>
          <w:sz w:val="22"/>
          <w:szCs w:val="22"/>
        </w:rPr>
        <w:t>1 м*2 м х «толщина льда» (</w:t>
      </w:r>
      <w:r w:rsidR="009E3EA4">
        <w:rPr>
          <w:rFonts w:ascii="Times New Roman" w:hAnsi="Times New Roman"/>
          <w:sz w:val="22"/>
          <w:szCs w:val="22"/>
        </w:rPr>
        <w:t>не менее</w:t>
      </w:r>
      <w:r>
        <w:rPr>
          <w:rFonts w:ascii="Times New Roman" w:hAnsi="Times New Roman"/>
          <w:sz w:val="22"/>
          <w:szCs w:val="22"/>
        </w:rPr>
        <w:t xml:space="preserve"> 0,40</w:t>
      </w:r>
      <w:r w:rsidRPr="00BD787B">
        <w:rPr>
          <w:rFonts w:ascii="Times New Roman" w:hAnsi="Times New Roman"/>
          <w:sz w:val="22"/>
          <w:szCs w:val="22"/>
        </w:rPr>
        <w:t>м).</w:t>
      </w:r>
    </w:p>
    <w:p w14:paraId="5D83A575" w14:textId="6DD561F5" w:rsidR="00BD787B" w:rsidRDefault="006D7232" w:rsidP="00BD787B">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Подрядчик обязан осуществить помощь</w:t>
      </w:r>
      <w:r w:rsidR="00BD787B">
        <w:rPr>
          <w:rFonts w:ascii="Times New Roman" w:eastAsia="SimSun" w:hAnsi="Times New Roman"/>
          <w:bCs/>
          <w:sz w:val="22"/>
          <w:szCs w:val="22"/>
          <w:lang w:eastAsia="hi-IN" w:bidi="hi-IN"/>
        </w:rPr>
        <w:t xml:space="preserve"> участникам Фестиваля ледовой </w:t>
      </w:r>
      <w:proofErr w:type="gramStart"/>
      <w:r w:rsidR="00BD787B">
        <w:rPr>
          <w:rFonts w:ascii="Times New Roman" w:eastAsia="SimSun" w:hAnsi="Times New Roman"/>
          <w:bCs/>
          <w:sz w:val="22"/>
          <w:szCs w:val="22"/>
          <w:lang w:eastAsia="hi-IN" w:bidi="hi-IN"/>
        </w:rPr>
        <w:t>скульпт</w:t>
      </w:r>
      <w:r>
        <w:rPr>
          <w:rFonts w:ascii="Times New Roman" w:eastAsia="SimSun" w:hAnsi="Times New Roman"/>
          <w:bCs/>
          <w:sz w:val="22"/>
          <w:szCs w:val="22"/>
          <w:lang w:eastAsia="hi-IN" w:bidi="hi-IN"/>
        </w:rPr>
        <w:t>уры  в</w:t>
      </w:r>
      <w:proofErr w:type="gramEnd"/>
      <w:r>
        <w:rPr>
          <w:rFonts w:ascii="Times New Roman" w:eastAsia="SimSun" w:hAnsi="Times New Roman"/>
          <w:bCs/>
          <w:sz w:val="22"/>
          <w:szCs w:val="22"/>
          <w:lang w:eastAsia="hi-IN" w:bidi="hi-IN"/>
        </w:rPr>
        <w:t xml:space="preserve"> установке ледяных блоков, используя кран-борт и другие </w:t>
      </w:r>
      <w:r w:rsidR="009E3EA4">
        <w:rPr>
          <w:rFonts w:ascii="Times New Roman" w:eastAsia="SimSun" w:hAnsi="Times New Roman"/>
          <w:bCs/>
          <w:sz w:val="22"/>
          <w:szCs w:val="22"/>
          <w:lang w:eastAsia="hi-IN" w:bidi="hi-IN"/>
        </w:rPr>
        <w:t>средства</w:t>
      </w:r>
      <w:r>
        <w:rPr>
          <w:rFonts w:ascii="Times New Roman" w:eastAsia="SimSun" w:hAnsi="Times New Roman"/>
          <w:bCs/>
          <w:sz w:val="22"/>
          <w:szCs w:val="22"/>
          <w:lang w:eastAsia="hi-IN" w:bidi="hi-IN"/>
        </w:rPr>
        <w:t>.</w:t>
      </w:r>
    </w:p>
    <w:p w14:paraId="1E7FDBE4" w14:textId="2520CC95" w:rsidR="00CE3E8C" w:rsidRDefault="00CE3E8C" w:rsidP="00BD787B">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Подрядчик обязан согласовать расписание установки ледяных блоков с участниками Фестиваля ледовых скульптур.</w:t>
      </w:r>
    </w:p>
    <w:p w14:paraId="4EEE233C" w14:textId="77777777" w:rsidR="00CE3E8C" w:rsidRDefault="00CE3E8C" w:rsidP="00BD787B">
      <w:pPr>
        <w:tabs>
          <w:tab w:val="center" w:pos="567"/>
        </w:tabs>
        <w:ind w:left="709" w:firstLine="567"/>
        <w:jc w:val="both"/>
        <w:rPr>
          <w:rFonts w:ascii="Times New Roman" w:eastAsia="SimSun" w:hAnsi="Times New Roman"/>
          <w:bCs/>
          <w:sz w:val="22"/>
          <w:szCs w:val="22"/>
          <w:lang w:eastAsia="hi-IN" w:bidi="hi-IN"/>
        </w:rPr>
      </w:pPr>
    </w:p>
    <w:p w14:paraId="61E472BE" w14:textId="2337D61D" w:rsidR="00CE3E8C" w:rsidRPr="006D7232" w:rsidRDefault="00CE3E8C" w:rsidP="00CE3E8C">
      <w:pPr>
        <w:tabs>
          <w:tab w:val="center" w:pos="567"/>
        </w:tabs>
        <w:ind w:left="709"/>
        <w:jc w:val="both"/>
        <w:rPr>
          <w:rFonts w:ascii="Times New Roman" w:eastAsia="SimSun" w:hAnsi="Times New Roman"/>
          <w:b/>
          <w:bCs/>
          <w:sz w:val="22"/>
          <w:szCs w:val="22"/>
          <w:lang w:eastAsia="hi-IN" w:bidi="hi-IN"/>
        </w:rPr>
      </w:pPr>
      <w:r w:rsidRPr="006D7232">
        <w:rPr>
          <w:rFonts w:ascii="Times New Roman" w:eastAsia="SimSun" w:hAnsi="Times New Roman"/>
          <w:b/>
          <w:bCs/>
          <w:sz w:val="22"/>
          <w:szCs w:val="22"/>
          <w:lang w:eastAsia="hi-IN" w:bidi="hi-IN"/>
        </w:rPr>
        <w:t xml:space="preserve">10.4 </w:t>
      </w:r>
      <w:r w:rsidR="009E3EA4" w:rsidRPr="006D7232">
        <w:rPr>
          <w:rFonts w:ascii="Times New Roman" w:eastAsia="SimSun" w:hAnsi="Times New Roman"/>
          <w:b/>
          <w:bCs/>
          <w:sz w:val="22"/>
          <w:szCs w:val="22"/>
          <w:lang w:eastAsia="hi-IN" w:bidi="hi-IN"/>
        </w:rPr>
        <w:t>Предо</w:t>
      </w:r>
      <w:r w:rsidR="009E3EA4">
        <w:rPr>
          <w:rFonts w:ascii="Times New Roman" w:eastAsia="SimSun" w:hAnsi="Times New Roman"/>
          <w:b/>
          <w:bCs/>
          <w:sz w:val="22"/>
          <w:szCs w:val="22"/>
          <w:lang w:eastAsia="hi-IN" w:bidi="hi-IN"/>
        </w:rPr>
        <w:t>ставление</w:t>
      </w:r>
      <w:r w:rsidR="006D7232">
        <w:rPr>
          <w:rFonts w:ascii="Times New Roman" w:eastAsia="SimSun" w:hAnsi="Times New Roman"/>
          <w:b/>
          <w:bCs/>
          <w:sz w:val="22"/>
          <w:szCs w:val="22"/>
          <w:lang w:eastAsia="hi-IN" w:bidi="hi-IN"/>
        </w:rPr>
        <w:t xml:space="preserve"> помещения для обогрева участников Фестиваля. </w:t>
      </w:r>
    </w:p>
    <w:p w14:paraId="211ADD7B" w14:textId="2BD641EA" w:rsidR="00BD787B" w:rsidRDefault="00CD4485" w:rsidP="00BD787B">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 Подрядчик обязан обеспечить  </w:t>
      </w:r>
      <w:r w:rsidR="00BD787B">
        <w:rPr>
          <w:rFonts w:ascii="Times New Roman" w:eastAsia="SimSun" w:hAnsi="Times New Roman"/>
          <w:bCs/>
          <w:sz w:val="22"/>
          <w:szCs w:val="22"/>
          <w:lang w:eastAsia="hi-IN" w:bidi="hi-IN"/>
        </w:rPr>
        <w:t>участников Фес</w:t>
      </w:r>
      <w:r>
        <w:rPr>
          <w:rFonts w:ascii="Times New Roman" w:eastAsia="SimSun" w:hAnsi="Times New Roman"/>
          <w:bCs/>
          <w:sz w:val="22"/>
          <w:szCs w:val="22"/>
          <w:lang w:eastAsia="hi-IN" w:bidi="hi-IN"/>
        </w:rPr>
        <w:t>тиваля ледовой скульптуры теплым вагоном на весь период проведения Фестиваля, установив его</w:t>
      </w:r>
      <w:r w:rsidR="00CE3E8C">
        <w:rPr>
          <w:rFonts w:ascii="Times New Roman" w:eastAsia="SimSun" w:hAnsi="Times New Roman"/>
          <w:bCs/>
          <w:sz w:val="22"/>
          <w:szCs w:val="22"/>
          <w:lang w:eastAsia="hi-IN" w:bidi="hi-IN"/>
        </w:rPr>
        <w:t xml:space="preserve"> не дальше чем в 50 ме</w:t>
      </w:r>
      <w:r>
        <w:rPr>
          <w:rFonts w:ascii="Times New Roman" w:eastAsia="SimSun" w:hAnsi="Times New Roman"/>
          <w:bCs/>
          <w:sz w:val="22"/>
          <w:szCs w:val="22"/>
          <w:lang w:eastAsia="hi-IN" w:bidi="hi-IN"/>
        </w:rPr>
        <w:t>трах от фонтана (№3 на Схеме№1), а так же</w:t>
      </w:r>
      <w:r w:rsidR="00BD787B">
        <w:rPr>
          <w:rFonts w:ascii="Times New Roman" w:eastAsia="SimSun" w:hAnsi="Times New Roman"/>
          <w:bCs/>
          <w:sz w:val="22"/>
          <w:szCs w:val="22"/>
          <w:lang w:eastAsia="hi-IN" w:bidi="hi-IN"/>
        </w:rPr>
        <w:t xml:space="preserve"> предоставить</w:t>
      </w:r>
      <w:r>
        <w:rPr>
          <w:rFonts w:ascii="Times New Roman" w:eastAsia="SimSun" w:hAnsi="Times New Roman"/>
          <w:bCs/>
          <w:sz w:val="22"/>
          <w:szCs w:val="22"/>
          <w:lang w:eastAsia="hi-IN" w:bidi="hi-IN"/>
        </w:rPr>
        <w:t xml:space="preserve"> участникам конкурса</w:t>
      </w:r>
      <w:r w:rsidR="00BD787B">
        <w:rPr>
          <w:rFonts w:ascii="Times New Roman" w:eastAsia="SimSun" w:hAnsi="Times New Roman"/>
          <w:bCs/>
          <w:sz w:val="22"/>
          <w:szCs w:val="22"/>
          <w:lang w:eastAsia="hi-IN" w:bidi="hi-IN"/>
        </w:rPr>
        <w:t xml:space="preserve"> станок д</w:t>
      </w:r>
      <w:r>
        <w:rPr>
          <w:rFonts w:ascii="Times New Roman" w:eastAsia="SimSun" w:hAnsi="Times New Roman"/>
          <w:bCs/>
          <w:sz w:val="22"/>
          <w:szCs w:val="22"/>
          <w:lang w:eastAsia="hi-IN" w:bidi="hi-IN"/>
        </w:rPr>
        <w:t>ля заточки инструмента (резцов).</w:t>
      </w:r>
    </w:p>
    <w:p w14:paraId="3F64D83C" w14:textId="77777777" w:rsidR="00CD4485" w:rsidRDefault="00CD4485" w:rsidP="00BD787B">
      <w:pPr>
        <w:tabs>
          <w:tab w:val="center" w:pos="567"/>
        </w:tabs>
        <w:ind w:left="709" w:firstLine="567"/>
        <w:jc w:val="both"/>
        <w:rPr>
          <w:rFonts w:ascii="Times New Roman" w:eastAsia="SimSun" w:hAnsi="Times New Roman"/>
          <w:bCs/>
          <w:sz w:val="22"/>
          <w:szCs w:val="22"/>
          <w:lang w:eastAsia="hi-IN" w:bidi="hi-IN"/>
        </w:rPr>
      </w:pPr>
    </w:p>
    <w:p w14:paraId="1AC84D2A" w14:textId="490C2498" w:rsidR="00CD4485" w:rsidRPr="006D7232" w:rsidRDefault="00CD4485" w:rsidP="00CD4485">
      <w:pPr>
        <w:tabs>
          <w:tab w:val="center" w:pos="567"/>
        </w:tabs>
        <w:ind w:left="709"/>
        <w:jc w:val="both"/>
        <w:rPr>
          <w:rFonts w:ascii="Times New Roman" w:eastAsia="SimSun" w:hAnsi="Times New Roman"/>
          <w:b/>
          <w:bCs/>
          <w:sz w:val="22"/>
          <w:szCs w:val="22"/>
          <w:lang w:eastAsia="hi-IN" w:bidi="hi-IN"/>
        </w:rPr>
      </w:pPr>
      <w:r w:rsidRPr="006D7232">
        <w:rPr>
          <w:rFonts w:ascii="Times New Roman" w:eastAsia="SimSun" w:hAnsi="Times New Roman"/>
          <w:b/>
          <w:bCs/>
          <w:sz w:val="22"/>
          <w:szCs w:val="22"/>
          <w:lang w:eastAsia="hi-IN" w:bidi="hi-IN"/>
        </w:rPr>
        <w:t>10.5 Подсветка скульптур.</w:t>
      </w:r>
    </w:p>
    <w:p w14:paraId="700BE6A2" w14:textId="77777777" w:rsidR="006D7232" w:rsidRDefault="00CD4485" w:rsidP="00CD4485">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Подрядчик обязан прои</w:t>
      </w:r>
      <w:r w:rsidR="006D7232">
        <w:rPr>
          <w:rFonts w:ascii="Times New Roman" w:eastAsia="SimSun" w:hAnsi="Times New Roman"/>
          <w:bCs/>
          <w:sz w:val="22"/>
          <w:szCs w:val="22"/>
          <w:lang w:eastAsia="hi-IN" w:bidi="hi-IN"/>
        </w:rPr>
        <w:t>з</w:t>
      </w:r>
      <w:r>
        <w:rPr>
          <w:rFonts w:ascii="Times New Roman" w:eastAsia="SimSun" w:hAnsi="Times New Roman"/>
          <w:bCs/>
          <w:sz w:val="22"/>
          <w:szCs w:val="22"/>
          <w:lang w:eastAsia="hi-IN" w:bidi="hi-IN"/>
        </w:rPr>
        <w:t>вести монтаж светодиодных прожекторо</w:t>
      </w:r>
      <w:r w:rsidR="006D7232">
        <w:rPr>
          <w:rFonts w:ascii="Times New Roman" w:eastAsia="SimSun" w:hAnsi="Times New Roman"/>
          <w:bCs/>
          <w:sz w:val="22"/>
          <w:szCs w:val="22"/>
          <w:lang w:eastAsia="hi-IN" w:bidi="hi-IN"/>
        </w:rPr>
        <w:t xml:space="preserve">в в основании каждой </w:t>
      </w:r>
      <w:r w:rsidR="006D7232">
        <w:rPr>
          <w:rFonts w:ascii="Times New Roman" w:eastAsia="SimSun" w:hAnsi="Times New Roman"/>
          <w:bCs/>
          <w:sz w:val="22"/>
          <w:szCs w:val="22"/>
          <w:lang w:eastAsia="hi-IN" w:bidi="hi-IN"/>
        </w:rPr>
        <w:lastRenderedPageBreak/>
        <w:t xml:space="preserve">скульптуры, в количестве до 3х прожекторов на команду. </w:t>
      </w:r>
    </w:p>
    <w:p w14:paraId="55AB8154" w14:textId="6619C4C5" w:rsidR="00CD4485" w:rsidRDefault="006D7232" w:rsidP="00CD4485">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Мощность светодиодных прожекторов: 20 Вт.</w:t>
      </w:r>
    </w:p>
    <w:p w14:paraId="34D0CB18" w14:textId="4874A78D" w:rsidR="00CD4485" w:rsidRDefault="006D7232" w:rsidP="006D7232">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Световая гамма подсветки скульптуры согласовывается с каждым участником Фестиваля индивидуально. </w:t>
      </w:r>
    </w:p>
    <w:p w14:paraId="2D8EA3D9" w14:textId="1F41C398" w:rsidR="00CE3E8C" w:rsidRPr="006D7232" w:rsidRDefault="006D7232" w:rsidP="00CE3E8C">
      <w:pPr>
        <w:tabs>
          <w:tab w:val="center" w:pos="567"/>
        </w:tabs>
        <w:ind w:left="709"/>
        <w:jc w:val="both"/>
        <w:rPr>
          <w:rFonts w:ascii="Times New Roman" w:eastAsia="SimSun" w:hAnsi="Times New Roman"/>
          <w:b/>
          <w:bCs/>
          <w:sz w:val="22"/>
          <w:szCs w:val="22"/>
          <w:lang w:eastAsia="hi-IN" w:bidi="hi-IN"/>
        </w:rPr>
      </w:pPr>
      <w:proofErr w:type="gramStart"/>
      <w:r w:rsidRPr="006D7232">
        <w:rPr>
          <w:rFonts w:ascii="Times New Roman" w:eastAsia="SimSun" w:hAnsi="Times New Roman"/>
          <w:b/>
          <w:bCs/>
          <w:sz w:val="22"/>
          <w:szCs w:val="22"/>
          <w:lang w:eastAsia="hi-IN" w:bidi="hi-IN"/>
        </w:rPr>
        <w:t>10.6</w:t>
      </w:r>
      <w:r w:rsidR="00CE3E8C" w:rsidRPr="006D7232">
        <w:rPr>
          <w:rFonts w:ascii="Times New Roman" w:eastAsia="SimSun" w:hAnsi="Times New Roman"/>
          <w:b/>
          <w:bCs/>
          <w:sz w:val="22"/>
          <w:szCs w:val="22"/>
          <w:lang w:eastAsia="hi-IN" w:bidi="hi-IN"/>
        </w:rPr>
        <w:t xml:space="preserve"> </w:t>
      </w:r>
      <w:r w:rsidRPr="006D7232">
        <w:rPr>
          <w:rFonts w:ascii="Times New Roman" w:eastAsia="SimSun" w:hAnsi="Times New Roman"/>
          <w:b/>
          <w:bCs/>
          <w:sz w:val="22"/>
          <w:szCs w:val="22"/>
          <w:lang w:eastAsia="hi-IN" w:bidi="hi-IN"/>
        </w:rPr>
        <w:t xml:space="preserve"> </w:t>
      </w:r>
      <w:r w:rsidR="00CE3E8C" w:rsidRPr="006D7232">
        <w:rPr>
          <w:rFonts w:ascii="Times New Roman" w:eastAsia="SimSun" w:hAnsi="Times New Roman"/>
          <w:b/>
          <w:bCs/>
          <w:sz w:val="22"/>
          <w:szCs w:val="22"/>
          <w:lang w:eastAsia="hi-IN" w:bidi="hi-IN"/>
        </w:rPr>
        <w:t>Уборка</w:t>
      </w:r>
      <w:proofErr w:type="gramEnd"/>
      <w:r w:rsidR="00CE3E8C" w:rsidRPr="006D7232">
        <w:rPr>
          <w:rFonts w:ascii="Times New Roman" w:eastAsia="SimSun" w:hAnsi="Times New Roman"/>
          <w:b/>
          <w:bCs/>
          <w:sz w:val="22"/>
          <w:szCs w:val="22"/>
          <w:lang w:eastAsia="hi-IN" w:bidi="hi-IN"/>
        </w:rPr>
        <w:t>.</w:t>
      </w:r>
    </w:p>
    <w:p w14:paraId="2B8121EC" w14:textId="050C2E9C" w:rsidR="00CD4485" w:rsidRDefault="00CE3E8C" w:rsidP="006D7232">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Подрядчик обязан</w:t>
      </w:r>
      <w:r w:rsidR="00CD4485">
        <w:rPr>
          <w:rFonts w:ascii="Times New Roman" w:eastAsia="SimSun" w:hAnsi="Times New Roman"/>
          <w:bCs/>
          <w:sz w:val="22"/>
          <w:szCs w:val="22"/>
          <w:lang w:eastAsia="hi-IN" w:bidi="hi-IN"/>
        </w:rPr>
        <w:t>,</w:t>
      </w:r>
      <w:r>
        <w:rPr>
          <w:rFonts w:ascii="Times New Roman" w:eastAsia="SimSun" w:hAnsi="Times New Roman"/>
          <w:bCs/>
          <w:sz w:val="22"/>
          <w:szCs w:val="22"/>
          <w:lang w:eastAsia="hi-IN" w:bidi="hi-IN"/>
        </w:rPr>
        <w:t xml:space="preserve"> после подведения итогов </w:t>
      </w:r>
      <w:r w:rsidR="00CD4485">
        <w:rPr>
          <w:rFonts w:ascii="Times New Roman" w:eastAsia="SimSun" w:hAnsi="Times New Roman"/>
          <w:bCs/>
          <w:sz w:val="22"/>
          <w:szCs w:val="22"/>
          <w:lang w:eastAsia="hi-IN" w:bidi="hi-IN"/>
        </w:rPr>
        <w:t>конкурса ледовых скульптур, убрать территорию Фестиваля от остатков льда и ледяной стружки.</w:t>
      </w:r>
    </w:p>
    <w:p w14:paraId="7B985804" w14:textId="115BDE2A" w:rsidR="006C2B19" w:rsidRDefault="006C2B19" w:rsidP="006C2B19">
      <w:pPr>
        <w:tabs>
          <w:tab w:val="center" w:pos="567"/>
        </w:tabs>
        <w:ind w:left="709"/>
        <w:jc w:val="both"/>
        <w:rPr>
          <w:rFonts w:ascii="Times New Roman" w:eastAsia="SimSun" w:hAnsi="Times New Roman"/>
          <w:b/>
          <w:bCs/>
          <w:sz w:val="22"/>
          <w:szCs w:val="22"/>
          <w:lang w:eastAsia="hi-IN" w:bidi="hi-IN"/>
        </w:rPr>
      </w:pPr>
      <w:r w:rsidRPr="006C2B19">
        <w:rPr>
          <w:rFonts w:ascii="Times New Roman" w:eastAsia="SimSun" w:hAnsi="Times New Roman"/>
          <w:b/>
          <w:bCs/>
          <w:sz w:val="22"/>
          <w:szCs w:val="22"/>
          <w:lang w:eastAsia="hi-IN" w:bidi="hi-IN"/>
        </w:rPr>
        <w:t xml:space="preserve">10.7 </w:t>
      </w:r>
      <w:r>
        <w:rPr>
          <w:rFonts w:ascii="Times New Roman" w:eastAsia="SimSun" w:hAnsi="Times New Roman"/>
          <w:b/>
          <w:bCs/>
          <w:sz w:val="22"/>
          <w:szCs w:val="22"/>
          <w:lang w:eastAsia="hi-IN" w:bidi="hi-IN"/>
        </w:rPr>
        <w:t>Обслуживание.</w:t>
      </w:r>
    </w:p>
    <w:p w14:paraId="0C669F0B" w14:textId="79BEC595" w:rsidR="006C2B19" w:rsidRPr="006C2B19" w:rsidRDefault="006C2B19" w:rsidP="006C2B19">
      <w:pPr>
        <w:tabs>
          <w:tab w:val="center" w:pos="567"/>
        </w:tabs>
        <w:ind w:left="709" w:firstLine="567"/>
        <w:jc w:val="both"/>
        <w:rPr>
          <w:rFonts w:ascii="Times New Roman" w:eastAsia="SimSun" w:hAnsi="Times New Roman"/>
          <w:bCs/>
          <w:sz w:val="22"/>
          <w:szCs w:val="22"/>
          <w:lang w:eastAsia="hi-IN" w:bidi="hi-IN"/>
        </w:rPr>
      </w:pPr>
      <w:r>
        <w:rPr>
          <w:rFonts w:ascii="Times New Roman" w:eastAsia="SimSun" w:hAnsi="Times New Roman"/>
          <w:b/>
          <w:bCs/>
          <w:sz w:val="22"/>
          <w:szCs w:val="22"/>
          <w:lang w:eastAsia="hi-IN" w:bidi="hi-IN"/>
        </w:rPr>
        <w:t xml:space="preserve">- </w:t>
      </w:r>
      <w:r>
        <w:rPr>
          <w:rFonts w:ascii="Times New Roman" w:eastAsia="SimSun" w:hAnsi="Times New Roman"/>
          <w:bCs/>
          <w:sz w:val="22"/>
          <w:szCs w:val="22"/>
          <w:lang w:eastAsia="hi-IN" w:bidi="hi-IN"/>
        </w:rPr>
        <w:t xml:space="preserve">После завершения Фестиваля ледовой </w:t>
      </w:r>
      <w:proofErr w:type="gramStart"/>
      <w:r>
        <w:rPr>
          <w:rFonts w:ascii="Times New Roman" w:eastAsia="SimSun" w:hAnsi="Times New Roman"/>
          <w:bCs/>
          <w:sz w:val="22"/>
          <w:szCs w:val="22"/>
          <w:lang w:eastAsia="hi-IN" w:bidi="hi-IN"/>
        </w:rPr>
        <w:t>скульптуры  Подрядчик</w:t>
      </w:r>
      <w:proofErr w:type="gramEnd"/>
      <w:r>
        <w:rPr>
          <w:rFonts w:ascii="Times New Roman" w:eastAsia="SimSun" w:hAnsi="Times New Roman"/>
          <w:bCs/>
          <w:sz w:val="22"/>
          <w:szCs w:val="22"/>
          <w:lang w:eastAsia="hi-IN" w:bidi="hi-IN"/>
        </w:rPr>
        <w:t xml:space="preserve"> обязан осуществлять своевременный ремонт скульптурных композиций и ледяного ограждения вокруг территории Фестиваля ледовой скульптуры вплоть до демонтажа всех скульптурных композиций и ледяного ограждения.  В случае, если Заказчик и Подрядчик совместно придут к выводу, что повреждения, нанесенные 3й силой, существенны и общий объем ущерба составляет более 5 процентов объема скульптуры, то ремонт скульптурной композиции не осуществляется.  </w:t>
      </w:r>
    </w:p>
    <w:p w14:paraId="65D8DF20" w14:textId="79F81E80" w:rsidR="006D7232" w:rsidRDefault="003648C0" w:rsidP="006D7232">
      <w:pPr>
        <w:tabs>
          <w:tab w:val="center" w:pos="567"/>
        </w:tabs>
        <w:ind w:left="709"/>
        <w:jc w:val="both"/>
        <w:rPr>
          <w:rFonts w:ascii="Times New Roman" w:eastAsia="SimSun" w:hAnsi="Times New Roman"/>
          <w:b/>
          <w:bCs/>
          <w:sz w:val="22"/>
          <w:szCs w:val="22"/>
          <w:lang w:eastAsia="hi-IN" w:bidi="hi-IN"/>
        </w:rPr>
      </w:pPr>
      <w:r>
        <w:rPr>
          <w:rFonts w:ascii="Times New Roman" w:eastAsia="SimSun" w:hAnsi="Times New Roman"/>
          <w:b/>
          <w:bCs/>
          <w:sz w:val="22"/>
          <w:szCs w:val="22"/>
          <w:lang w:eastAsia="hi-IN" w:bidi="hi-IN"/>
        </w:rPr>
        <w:t>10.8</w:t>
      </w:r>
      <w:r w:rsidR="006D7232" w:rsidRPr="006D7232">
        <w:rPr>
          <w:rFonts w:ascii="Times New Roman" w:eastAsia="SimSun" w:hAnsi="Times New Roman"/>
          <w:b/>
          <w:bCs/>
          <w:sz w:val="22"/>
          <w:szCs w:val="22"/>
          <w:lang w:eastAsia="hi-IN" w:bidi="hi-IN"/>
        </w:rPr>
        <w:t xml:space="preserve"> Демонтаж</w:t>
      </w:r>
      <w:r w:rsidR="006D7232">
        <w:rPr>
          <w:rFonts w:ascii="Times New Roman" w:eastAsia="SimSun" w:hAnsi="Times New Roman"/>
          <w:b/>
          <w:bCs/>
          <w:sz w:val="22"/>
          <w:szCs w:val="22"/>
          <w:lang w:eastAsia="hi-IN" w:bidi="hi-IN"/>
        </w:rPr>
        <w:t>.</w:t>
      </w:r>
    </w:p>
    <w:p w14:paraId="673C94B5" w14:textId="055EC85B" w:rsidR="006D7232" w:rsidRDefault="009D0B9E" w:rsidP="006D7232">
      <w:pPr>
        <w:tabs>
          <w:tab w:val="center" w:pos="567"/>
        </w:tabs>
        <w:ind w:left="709" w:firstLine="567"/>
        <w:jc w:val="both"/>
        <w:rPr>
          <w:rFonts w:ascii="Times New Roman" w:hAnsi="Times New Roman"/>
          <w:sz w:val="22"/>
          <w:szCs w:val="22"/>
        </w:rPr>
      </w:pPr>
      <w:r>
        <w:rPr>
          <w:rFonts w:ascii="Times New Roman" w:eastAsia="SimSun" w:hAnsi="Times New Roman"/>
          <w:bCs/>
          <w:sz w:val="22"/>
          <w:szCs w:val="22"/>
          <w:lang w:eastAsia="hi-IN" w:bidi="hi-IN"/>
        </w:rPr>
        <w:t>- Подрядчик обязан осуществить</w:t>
      </w:r>
      <w:r w:rsidR="006D7232">
        <w:rPr>
          <w:rFonts w:ascii="Times New Roman" w:eastAsia="SimSun" w:hAnsi="Times New Roman"/>
          <w:bCs/>
          <w:sz w:val="22"/>
          <w:szCs w:val="22"/>
          <w:lang w:eastAsia="hi-IN" w:bidi="hi-IN"/>
        </w:rPr>
        <w:t xml:space="preserve"> полный демонтаж скульптур Фестиваля ледовой скульптуры и ограждения вокруг него по согласованию с Заказчиком, но не позднее 1 марта 202</w:t>
      </w:r>
      <w:r w:rsidR="00E17CB0">
        <w:rPr>
          <w:rFonts w:ascii="Times New Roman" w:eastAsia="SimSun" w:hAnsi="Times New Roman"/>
          <w:bCs/>
          <w:sz w:val="22"/>
          <w:szCs w:val="22"/>
          <w:lang w:eastAsia="hi-IN" w:bidi="hi-IN"/>
        </w:rPr>
        <w:t>7</w:t>
      </w:r>
      <w:r w:rsidR="006D7232">
        <w:rPr>
          <w:rFonts w:ascii="Times New Roman" w:eastAsia="SimSun" w:hAnsi="Times New Roman"/>
          <w:bCs/>
          <w:sz w:val="22"/>
          <w:szCs w:val="22"/>
          <w:lang w:eastAsia="hi-IN" w:bidi="hi-IN"/>
        </w:rPr>
        <w:t xml:space="preserve"> года. </w:t>
      </w:r>
      <w:r w:rsidR="00714B40">
        <w:rPr>
          <w:rFonts w:ascii="Times New Roman" w:hAnsi="Times New Roman"/>
          <w:sz w:val="22"/>
          <w:szCs w:val="22"/>
        </w:rPr>
        <w:t>Подрядчик обязан просыпать достаточным количеством соли скользкие участки на поверхности асфальта (плитки/земли), оставшиеся после демонтажа ледовых конструкций.</w:t>
      </w:r>
    </w:p>
    <w:p w14:paraId="7296AF51" w14:textId="77777777" w:rsidR="00B43A5E" w:rsidRDefault="00B43A5E" w:rsidP="006D7232">
      <w:pPr>
        <w:tabs>
          <w:tab w:val="center" w:pos="567"/>
        </w:tabs>
        <w:ind w:left="709" w:firstLine="567"/>
        <w:jc w:val="both"/>
        <w:rPr>
          <w:rFonts w:ascii="Times New Roman" w:hAnsi="Times New Roman"/>
          <w:sz w:val="22"/>
          <w:szCs w:val="22"/>
        </w:rPr>
      </w:pPr>
    </w:p>
    <w:p w14:paraId="19D0A64C" w14:textId="77777777" w:rsidR="00B43A5E" w:rsidRDefault="00B43A5E" w:rsidP="006D7232">
      <w:pPr>
        <w:tabs>
          <w:tab w:val="center" w:pos="567"/>
        </w:tabs>
        <w:ind w:left="709" w:firstLine="567"/>
        <w:jc w:val="both"/>
        <w:rPr>
          <w:rFonts w:ascii="Times New Roman" w:hAnsi="Times New Roman"/>
          <w:sz w:val="22"/>
          <w:szCs w:val="22"/>
        </w:rPr>
      </w:pPr>
    </w:p>
    <w:p w14:paraId="74886C6D" w14:textId="77777777" w:rsidR="00B43A5E" w:rsidRDefault="00B43A5E" w:rsidP="006D7232">
      <w:pPr>
        <w:tabs>
          <w:tab w:val="center" w:pos="567"/>
        </w:tabs>
        <w:ind w:left="709" w:firstLine="567"/>
        <w:jc w:val="both"/>
        <w:rPr>
          <w:rFonts w:ascii="Times New Roman" w:hAnsi="Times New Roman"/>
          <w:sz w:val="22"/>
          <w:szCs w:val="22"/>
        </w:rPr>
      </w:pPr>
    </w:p>
    <w:p w14:paraId="30B481FE" w14:textId="77777777" w:rsidR="00B43A5E" w:rsidRDefault="00B43A5E" w:rsidP="006D7232">
      <w:pPr>
        <w:tabs>
          <w:tab w:val="center" w:pos="567"/>
        </w:tabs>
        <w:ind w:left="709" w:firstLine="567"/>
        <w:jc w:val="both"/>
        <w:rPr>
          <w:rFonts w:ascii="Times New Roman" w:hAnsi="Times New Roman"/>
          <w:sz w:val="22"/>
          <w:szCs w:val="22"/>
        </w:rPr>
      </w:pPr>
    </w:p>
    <w:p w14:paraId="17EBB26F" w14:textId="77777777" w:rsidR="00B43A5E" w:rsidRDefault="00B43A5E" w:rsidP="006D7232">
      <w:pPr>
        <w:tabs>
          <w:tab w:val="center" w:pos="567"/>
        </w:tabs>
        <w:ind w:left="709" w:firstLine="567"/>
        <w:jc w:val="both"/>
        <w:rPr>
          <w:rFonts w:ascii="Times New Roman" w:hAnsi="Times New Roman"/>
          <w:sz w:val="22"/>
          <w:szCs w:val="22"/>
        </w:rPr>
      </w:pPr>
    </w:p>
    <w:p w14:paraId="482918E7" w14:textId="77777777" w:rsidR="00B43A5E" w:rsidRDefault="00B43A5E" w:rsidP="006D7232">
      <w:pPr>
        <w:tabs>
          <w:tab w:val="center" w:pos="567"/>
        </w:tabs>
        <w:ind w:left="709" w:firstLine="567"/>
        <w:jc w:val="both"/>
        <w:rPr>
          <w:rFonts w:ascii="Times New Roman" w:hAnsi="Times New Roman"/>
          <w:sz w:val="22"/>
          <w:szCs w:val="22"/>
        </w:rPr>
      </w:pPr>
    </w:p>
    <w:p w14:paraId="6BAD21D1" w14:textId="77777777" w:rsidR="00B43A5E" w:rsidRDefault="00B43A5E" w:rsidP="006D7232">
      <w:pPr>
        <w:tabs>
          <w:tab w:val="center" w:pos="567"/>
        </w:tabs>
        <w:ind w:left="709" w:firstLine="567"/>
        <w:jc w:val="both"/>
        <w:rPr>
          <w:rFonts w:ascii="Times New Roman" w:hAnsi="Times New Roman"/>
          <w:sz w:val="22"/>
          <w:szCs w:val="22"/>
        </w:rPr>
      </w:pPr>
    </w:p>
    <w:p w14:paraId="3FA326AB" w14:textId="77777777" w:rsidR="003648C0" w:rsidRDefault="003648C0" w:rsidP="006D7232">
      <w:pPr>
        <w:tabs>
          <w:tab w:val="center" w:pos="567"/>
        </w:tabs>
        <w:ind w:left="709" w:firstLine="567"/>
        <w:jc w:val="both"/>
        <w:rPr>
          <w:rFonts w:ascii="Times New Roman" w:eastAsia="SimSun" w:hAnsi="Times New Roman"/>
          <w:bCs/>
          <w:sz w:val="22"/>
          <w:szCs w:val="22"/>
          <w:lang w:eastAsia="hi-IN" w:bidi="hi-IN"/>
        </w:rPr>
      </w:pPr>
    </w:p>
    <w:p w14:paraId="0CB999B7" w14:textId="492D56F5" w:rsidR="00CE65B3" w:rsidRPr="00CE65B3" w:rsidRDefault="003648C0" w:rsidP="0000506A">
      <w:pPr>
        <w:pStyle w:val="a7"/>
        <w:numPr>
          <w:ilvl w:val="0"/>
          <w:numId w:val="22"/>
        </w:numPr>
        <w:tabs>
          <w:tab w:val="center" w:pos="567"/>
        </w:tabs>
        <w:ind w:left="1701"/>
        <w:jc w:val="both"/>
        <w:rPr>
          <w:rFonts w:ascii="Times New Roman" w:eastAsia="SimSun" w:hAnsi="Times New Roman"/>
          <w:b/>
          <w:bCs/>
          <w:lang w:eastAsia="hi-IN" w:bidi="hi-IN"/>
        </w:rPr>
      </w:pPr>
      <w:r w:rsidRPr="003648C0">
        <w:rPr>
          <w:rFonts w:ascii="Times New Roman" w:eastAsia="SimSun" w:hAnsi="Times New Roman"/>
          <w:b/>
          <w:bCs/>
          <w:lang w:eastAsia="hi-IN" w:bidi="hi-IN"/>
        </w:rPr>
        <w:t xml:space="preserve">Композиция Дед мороз и Снегурочка </w:t>
      </w:r>
    </w:p>
    <w:p w14:paraId="5FDE6C78" w14:textId="71EC4DD1" w:rsidR="008712AA" w:rsidRPr="00CE65B3" w:rsidRDefault="00CE65B3" w:rsidP="00CE65B3">
      <w:pPr>
        <w:pStyle w:val="a7"/>
        <w:tabs>
          <w:tab w:val="center" w:pos="567"/>
        </w:tabs>
        <w:ind w:left="1276"/>
        <w:jc w:val="both"/>
        <w:rPr>
          <w:rFonts w:ascii="Times New Roman" w:eastAsia="SimSun" w:hAnsi="Times New Roman"/>
          <w:b/>
          <w:bCs/>
          <w:lang w:eastAsia="hi-IN" w:bidi="hi-IN"/>
        </w:rPr>
      </w:pPr>
      <w:r>
        <w:rPr>
          <w:rFonts w:ascii="Times New Roman" w:eastAsia="SimSun" w:hAnsi="Times New Roman"/>
          <w:b/>
          <w:bCs/>
          <w:lang w:eastAsia="hi-IN" w:bidi="hi-IN"/>
        </w:rPr>
        <w:t xml:space="preserve"> 11.1Местоположение.</w:t>
      </w:r>
    </w:p>
    <w:p w14:paraId="4F29D2C6" w14:textId="77777777" w:rsidR="00CE65B3" w:rsidRPr="00CE65B3" w:rsidRDefault="00CE65B3" w:rsidP="00CE65B3">
      <w:pPr>
        <w:tabs>
          <w:tab w:val="center" w:pos="567"/>
        </w:tabs>
        <w:ind w:left="720"/>
        <w:jc w:val="both"/>
        <w:rPr>
          <w:rFonts w:ascii="Times New Roman" w:eastAsia="SimSun" w:hAnsi="Times New Roman"/>
          <w:b/>
          <w:bCs/>
          <w:sz w:val="22"/>
          <w:szCs w:val="22"/>
          <w:lang w:eastAsia="hi-IN" w:bidi="hi-IN"/>
        </w:rPr>
      </w:pPr>
      <w:r w:rsidRPr="00CE65B3">
        <w:rPr>
          <w:rFonts w:ascii="Times New Roman" w:eastAsia="SimSun" w:hAnsi="Times New Roman"/>
          <w:b/>
          <w:bCs/>
          <w:sz w:val="22"/>
          <w:szCs w:val="22"/>
          <w:lang w:eastAsia="hi-IN" w:bidi="hi-IN"/>
        </w:rPr>
        <w:t>Схема №1:</w:t>
      </w:r>
    </w:p>
    <w:p w14:paraId="1287DE88" w14:textId="77777777" w:rsidR="00CE65B3" w:rsidRDefault="00CE65B3" w:rsidP="00CE65B3">
      <w:pPr>
        <w:tabs>
          <w:tab w:val="center" w:pos="567"/>
        </w:tabs>
        <w:ind w:left="720"/>
        <w:jc w:val="both"/>
        <w:rPr>
          <w:rFonts w:ascii="Times New Roman" w:eastAsia="SimSun" w:hAnsi="Times New Roman"/>
          <w:bCs/>
          <w:lang w:eastAsia="hi-IN" w:bidi="hi-IN"/>
        </w:rPr>
      </w:pPr>
      <w:r>
        <w:rPr>
          <w:noProof/>
          <w:sz w:val="24"/>
          <w:lang w:eastAsia="ru-RU"/>
        </w:rPr>
        <w:drawing>
          <wp:inline distT="0" distB="0" distL="0" distR="0" wp14:anchorId="60059C02" wp14:editId="523EEA65">
            <wp:extent cx="2886710" cy="2395220"/>
            <wp:effectExtent l="0" t="0" r="0" b="0"/>
            <wp:docPr id="46" name="Рисунок 46" descr="2025-10-04_14-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5-10-04_14-25-2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710" cy="2395220"/>
                    </a:xfrm>
                    <a:prstGeom prst="rect">
                      <a:avLst/>
                    </a:prstGeom>
                    <a:noFill/>
                    <a:ln>
                      <a:noFill/>
                    </a:ln>
                  </pic:spPr>
                </pic:pic>
              </a:graphicData>
            </a:graphic>
          </wp:inline>
        </w:drawing>
      </w:r>
    </w:p>
    <w:p w14:paraId="0170D0C4" w14:textId="77777777" w:rsidR="00CE65B3" w:rsidRDefault="00CE65B3" w:rsidP="00CE65B3">
      <w:pPr>
        <w:tabs>
          <w:tab w:val="center" w:pos="567"/>
        </w:tabs>
        <w:ind w:left="720"/>
        <w:jc w:val="both"/>
        <w:rPr>
          <w:rFonts w:ascii="Times New Roman" w:eastAsia="SimSun" w:hAnsi="Times New Roman"/>
          <w:bCs/>
          <w:lang w:eastAsia="hi-IN" w:bidi="hi-IN"/>
        </w:rPr>
      </w:pPr>
    </w:p>
    <w:p w14:paraId="47FD98A9" w14:textId="4324BC98" w:rsidR="00CE65B3" w:rsidRPr="00B43A5E" w:rsidRDefault="00CE65B3" w:rsidP="00B43A5E">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Ледяные скульптуры Дед Мороз и Снегурочка располагаются в локации №4 на схеме №1 и расположены спинами к центральной ёлке.</w:t>
      </w:r>
    </w:p>
    <w:p w14:paraId="66D676EA" w14:textId="77777777" w:rsidR="00CE65B3" w:rsidRDefault="00CE65B3" w:rsidP="00CE65B3">
      <w:pPr>
        <w:tabs>
          <w:tab w:val="center" w:pos="567"/>
        </w:tabs>
        <w:jc w:val="both"/>
        <w:rPr>
          <w:rFonts w:ascii="Times New Roman" w:eastAsia="SimSun" w:hAnsi="Times New Roman"/>
          <w:b/>
          <w:bCs/>
          <w:sz w:val="22"/>
          <w:szCs w:val="22"/>
          <w:lang w:eastAsia="hi-IN" w:bidi="hi-IN"/>
        </w:rPr>
      </w:pPr>
    </w:p>
    <w:p w14:paraId="4C9CE1F3" w14:textId="77777777" w:rsidR="00CE65B3" w:rsidRDefault="00CE65B3" w:rsidP="00CE65B3">
      <w:pPr>
        <w:tabs>
          <w:tab w:val="center" w:pos="567"/>
        </w:tabs>
        <w:jc w:val="both"/>
        <w:rPr>
          <w:rFonts w:ascii="Times New Roman" w:eastAsia="SimSun" w:hAnsi="Times New Roman"/>
          <w:b/>
          <w:bCs/>
          <w:sz w:val="22"/>
          <w:szCs w:val="22"/>
          <w:lang w:eastAsia="hi-IN" w:bidi="hi-IN"/>
        </w:rPr>
      </w:pPr>
    </w:p>
    <w:p w14:paraId="3994F32E" w14:textId="77777777" w:rsidR="00CE65B3" w:rsidRPr="00CE65B3" w:rsidRDefault="00CE65B3" w:rsidP="00CE65B3">
      <w:pPr>
        <w:tabs>
          <w:tab w:val="center" w:pos="567"/>
        </w:tabs>
        <w:jc w:val="both"/>
        <w:rPr>
          <w:rFonts w:ascii="Times New Roman" w:eastAsia="SimSun" w:hAnsi="Times New Roman"/>
          <w:b/>
          <w:bCs/>
          <w:sz w:val="22"/>
          <w:szCs w:val="22"/>
          <w:lang w:eastAsia="hi-IN" w:bidi="hi-IN"/>
        </w:rPr>
      </w:pPr>
    </w:p>
    <w:p w14:paraId="2BEAC482" w14:textId="77777777" w:rsidR="00CE65B3" w:rsidRDefault="00CE65B3" w:rsidP="0079215C">
      <w:pPr>
        <w:tabs>
          <w:tab w:val="center" w:pos="567"/>
        </w:tabs>
        <w:ind w:left="720"/>
        <w:jc w:val="both"/>
        <w:rPr>
          <w:rFonts w:ascii="Times New Roman" w:eastAsia="SimSun" w:hAnsi="Times New Roman"/>
          <w:b/>
          <w:bCs/>
          <w:sz w:val="22"/>
          <w:szCs w:val="22"/>
          <w:lang w:eastAsia="hi-IN" w:bidi="hi-IN"/>
        </w:rPr>
      </w:pPr>
      <w:r w:rsidRPr="00CE65B3">
        <w:rPr>
          <w:rFonts w:ascii="Times New Roman" w:eastAsia="SimSun" w:hAnsi="Times New Roman"/>
          <w:b/>
          <w:bCs/>
          <w:sz w:val="22"/>
          <w:szCs w:val="22"/>
          <w:lang w:eastAsia="hi-IN" w:bidi="hi-IN"/>
        </w:rPr>
        <w:t>11.2</w:t>
      </w:r>
      <w:r>
        <w:rPr>
          <w:rFonts w:ascii="Times New Roman" w:eastAsia="SimSun" w:hAnsi="Times New Roman"/>
          <w:b/>
          <w:bCs/>
          <w:sz w:val="22"/>
          <w:szCs w:val="22"/>
          <w:lang w:eastAsia="hi-IN" w:bidi="hi-IN"/>
        </w:rPr>
        <w:t xml:space="preserve"> Характеристики.</w:t>
      </w:r>
    </w:p>
    <w:p w14:paraId="69B2B6EA" w14:textId="68818145" w:rsidR="00942E3F" w:rsidRPr="00CE65B3" w:rsidRDefault="00CE65B3" w:rsidP="0079215C">
      <w:pPr>
        <w:tabs>
          <w:tab w:val="center" w:pos="567"/>
        </w:tabs>
        <w:ind w:left="720"/>
        <w:jc w:val="both"/>
        <w:rPr>
          <w:rFonts w:ascii="Times New Roman" w:eastAsia="SimSun" w:hAnsi="Times New Roman"/>
          <w:bCs/>
          <w:sz w:val="22"/>
          <w:szCs w:val="22"/>
          <w:lang w:eastAsia="hi-IN" w:bidi="hi-IN"/>
        </w:rPr>
      </w:pPr>
      <w:r w:rsidRPr="00CE65B3">
        <w:rPr>
          <w:rFonts w:ascii="Times New Roman" w:eastAsia="SimSun" w:hAnsi="Times New Roman"/>
          <w:b/>
          <w:bCs/>
          <w:sz w:val="22"/>
          <w:szCs w:val="22"/>
          <w:lang w:eastAsia="hi-IN" w:bidi="hi-IN"/>
        </w:rPr>
        <w:t xml:space="preserve"> </w:t>
      </w:r>
    </w:p>
    <w:p w14:paraId="08202147" w14:textId="3DFDC374" w:rsidR="00942E3F" w:rsidRPr="00CE65B3" w:rsidRDefault="00CE65B3" w:rsidP="0079215C">
      <w:pPr>
        <w:tabs>
          <w:tab w:val="center" w:pos="567"/>
        </w:tabs>
        <w:ind w:left="720"/>
        <w:jc w:val="both"/>
        <w:rPr>
          <w:rFonts w:ascii="Times New Roman" w:eastAsia="SimSun" w:hAnsi="Times New Roman"/>
          <w:b/>
          <w:bCs/>
          <w:sz w:val="22"/>
          <w:szCs w:val="22"/>
          <w:lang w:eastAsia="hi-IN" w:bidi="hi-IN"/>
        </w:rPr>
      </w:pPr>
      <w:r>
        <w:rPr>
          <w:rFonts w:ascii="Times New Roman" w:eastAsia="SimSun" w:hAnsi="Times New Roman"/>
          <w:b/>
          <w:bCs/>
          <w:noProof/>
          <w:sz w:val="22"/>
          <w:szCs w:val="22"/>
          <w:lang w:eastAsia="ru-RU"/>
        </w:rPr>
        <w:lastRenderedPageBreak/>
        <w:drawing>
          <wp:inline distT="0" distB="0" distL="0" distR="0" wp14:anchorId="21838E34" wp14:editId="48F8C318">
            <wp:extent cx="1924050" cy="3198006"/>
            <wp:effectExtent l="0" t="0" r="0" b="0"/>
            <wp:docPr id="47" name="Рисунок 47" descr="C:\Users\1\Desktop\Ледовый городок 2025\Тех Задание\Скульптуры\IMG_20251007_181222_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Ледовый городок 2025\Тех Задание\Скульптуры\IMG_20251007_181222_91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29929" cy="3207778"/>
                    </a:xfrm>
                    <a:prstGeom prst="rect">
                      <a:avLst/>
                    </a:prstGeom>
                    <a:noFill/>
                    <a:ln>
                      <a:noFill/>
                    </a:ln>
                  </pic:spPr>
                </pic:pic>
              </a:graphicData>
            </a:graphic>
          </wp:inline>
        </w:drawing>
      </w:r>
    </w:p>
    <w:p w14:paraId="53A95458" w14:textId="77777777" w:rsidR="00942E3F" w:rsidRDefault="00942E3F" w:rsidP="0079215C">
      <w:pPr>
        <w:tabs>
          <w:tab w:val="center" w:pos="567"/>
        </w:tabs>
        <w:ind w:left="720"/>
        <w:jc w:val="both"/>
        <w:rPr>
          <w:rFonts w:ascii="Times New Roman" w:eastAsia="SimSun" w:hAnsi="Times New Roman"/>
          <w:bCs/>
          <w:sz w:val="22"/>
          <w:szCs w:val="22"/>
          <w:lang w:eastAsia="hi-IN" w:bidi="hi-IN"/>
        </w:rPr>
      </w:pPr>
    </w:p>
    <w:p w14:paraId="22158C9C" w14:textId="2D3F87C9" w:rsidR="00942E3F" w:rsidRDefault="00CE65B3"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Рис. 15 Дед Мороз </w:t>
      </w:r>
    </w:p>
    <w:p w14:paraId="093BF88E" w14:textId="77777777" w:rsidR="0022601D" w:rsidRDefault="0022601D" w:rsidP="0079215C">
      <w:pPr>
        <w:tabs>
          <w:tab w:val="center" w:pos="567"/>
        </w:tabs>
        <w:ind w:left="720"/>
        <w:jc w:val="both"/>
        <w:rPr>
          <w:rFonts w:ascii="Times New Roman" w:eastAsia="SimSun" w:hAnsi="Times New Roman"/>
          <w:bCs/>
          <w:sz w:val="22"/>
          <w:szCs w:val="22"/>
          <w:lang w:eastAsia="hi-IN" w:bidi="hi-IN"/>
        </w:rPr>
      </w:pPr>
    </w:p>
    <w:p w14:paraId="3336FA79" w14:textId="77777777" w:rsidR="0022601D" w:rsidRDefault="0022601D" w:rsidP="0022601D">
      <w:pPr>
        <w:tabs>
          <w:tab w:val="center" w:pos="567"/>
        </w:tabs>
        <w:ind w:firstLine="709"/>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На рисунке 15 изображена ледяная скульптура Деда Мороза. </w:t>
      </w:r>
    </w:p>
    <w:p w14:paraId="5F33B3B8" w14:textId="77777777" w:rsidR="0022601D" w:rsidRPr="003648C0" w:rsidRDefault="0022601D" w:rsidP="0022601D">
      <w:pPr>
        <w:tabs>
          <w:tab w:val="center" w:pos="567"/>
        </w:tabs>
        <w:ind w:firstLine="709"/>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Материал скульптуры – лёд.</w:t>
      </w:r>
    </w:p>
    <w:p w14:paraId="5CBB0712" w14:textId="056AF1D6" w:rsidR="0022601D" w:rsidRDefault="0022601D"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Высота скульптуры без постамента: </w:t>
      </w:r>
      <w:r w:rsidR="006C0704">
        <w:rPr>
          <w:rFonts w:ascii="Times New Roman" w:eastAsia="SimSun" w:hAnsi="Times New Roman"/>
          <w:bCs/>
          <w:sz w:val="22"/>
          <w:szCs w:val="22"/>
          <w:lang w:eastAsia="hi-IN" w:bidi="hi-IN"/>
        </w:rPr>
        <w:t xml:space="preserve">не менее </w:t>
      </w:r>
      <w:r>
        <w:rPr>
          <w:rFonts w:ascii="Times New Roman" w:eastAsia="SimSun" w:hAnsi="Times New Roman"/>
          <w:bCs/>
          <w:sz w:val="22"/>
          <w:szCs w:val="22"/>
          <w:lang w:eastAsia="hi-IN" w:bidi="hi-IN"/>
        </w:rPr>
        <w:t>1,9 метра.</w:t>
      </w:r>
    </w:p>
    <w:p w14:paraId="4D18576C" w14:textId="2E8E438D" w:rsidR="0022601D" w:rsidRDefault="0022601D"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Ширина скульптуры без постамента: </w:t>
      </w:r>
      <w:proofErr w:type="gramStart"/>
      <w:r w:rsidR="006C0704">
        <w:rPr>
          <w:rFonts w:ascii="Times New Roman" w:eastAsia="SimSun" w:hAnsi="Times New Roman"/>
          <w:bCs/>
          <w:sz w:val="22"/>
          <w:szCs w:val="22"/>
          <w:lang w:eastAsia="hi-IN" w:bidi="hi-IN"/>
        </w:rPr>
        <w:t>не  менее</w:t>
      </w:r>
      <w:proofErr w:type="gramEnd"/>
      <w:r w:rsidR="006C0704">
        <w:rPr>
          <w:rFonts w:ascii="Times New Roman" w:eastAsia="SimSun" w:hAnsi="Times New Roman"/>
          <w:bCs/>
          <w:sz w:val="22"/>
          <w:szCs w:val="22"/>
          <w:lang w:eastAsia="hi-IN" w:bidi="hi-IN"/>
        </w:rPr>
        <w:t xml:space="preserve"> </w:t>
      </w:r>
      <w:r>
        <w:rPr>
          <w:rFonts w:ascii="Times New Roman" w:eastAsia="SimSun" w:hAnsi="Times New Roman"/>
          <w:bCs/>
          <w:sz w:val="22"/>
          <w:szCs w:val="22"/>
          <w:lang w:eastAsia="hi-IN" w:bidi="hi-IN"/>
        </w:rPr>
        <w:t>0,9 метра.</w:t>
      </w:r>
    </w:p>
    <w:p w14:paraId="5DD0081C" w14:textId="22A2AE82" w:rsidR="0022601D" w:rsidRDefault="0022601D"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Толщина скульптуры: </w:t>
      </w:r>
      <w:r w:rsidR="006C0704">
        <w:rPr>
          <w:rFonts w:ascii="Times New Roman" w:eastAsia="SimSun" w:hAnsi="Times New Roman"/>
          <w:bCs/>
          <w:sz w:val="22"/>
          <w:szCs w:val="22"/>
          <w:lang w:eastAsia="hi-IN" w:bidi="hi-IN"/>
        </w:rPr>
        <w:t xml:space="preserve">не </w:t>
      </w:r>
      <w:proofErr w:type="gramStart"/>
      <w:r w:rsidR="006C0704">
        <w:rPr>
          <w:rFonts w:ascii="Times New Roman" w:eastAsia="SimSun" w:hAnsi="Times New Roman"/>
          <w:bCs/>
          <w:sz w:val="22"/>
          <w:szCs w:val="22"/>
          <w:lang w:eastAsia="hi-IN" w:bidi="hi-IN"/>
        </w:rPr>
        <w:t xml:space="preserve">менее </w:t>
      </w:r>
      <w:r>
        <w:rPr>
          <w:rFonts w:ascii="Times New Roman" w:eastAsia="SimSun" w:hAnsi="Times New Roman"/>
          <w:bCs/>
          <w:sz w:val="22"/>
          <w:szCs w:val="22"/>
          <w:lang w:eastAsia="hi-IN" w:bidi="hi-IN"/>
        </w:rPr>
        <w:t xml:space="preserve"> 0</w:t>
      </w:r>
      <w:proofErr w:type="gramEnd"/>
      <w:r>
        <w:rPr>
          <w:rFonts w:ascii="Times New Roman" w:eastAsia="SimSun" w:hAnsi="Times New Roman"/>
          <w:bCs/>
          <w:sz w:val="22"/>
          <w:szCs w:val="22"/>
          <w:lang w:eastAsia="hi-IN" w:bidi="hi-IN"/>
        </w:rPr>
        <w:t>,4 метра.</w:t>
      </w:r>
    </w:p>
    <w:p w14:paraId="698F074A" w14:textId="579D6008" w:rsidR="0022601D" w:rsidRDefault="0022601D"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Подрядчик обязан осуществить монтаж подсветки в основание скульптуры, используя светодиодный прожектор мощностью </w:t>
      </w:r>
      <w:r w:rsidR="006C0704">
        <w:rPr>
          <w:rFonts w:ascii="Times New Roman" w:eastAsia="SimSun" w:hAnsi="Times New Roman"/>
          <w:bCs/>
          <w:sz w:val="22"/>
          <w:szCs w:val="22"/>
          <w:lang w:eastAsia="hi-IN" w:bidi="hi-IN"/>
        </w:rPr>
        <w:t xml:space="preserve">не </w:t>
      </w:r>
      <w:proofErr w:type="gramStart"/>
      <w:r w:rsidR="006C0704">
        <w:rPr>
          <w:rFonts w:ascii="Times New Roman" w:eastAsia="SimSun" w:hAnsi="Times New Roman"/>
          <w:bCs/>
          <w:sz w:val="22"/>
          <w:szCs w:val="22"/>
          <w:lang w:eastAsia="hi-IN" w:bidi="hi-IN"/>
        </w:rPr>
        <w:t xml:space="preserve">менее </w:t>
      </w:r>
      <w:r>
        <w:rPr>
          <w:rFonts w:ascii="Times New Roman" w:eastAsia="SimSun" w:hAnsi="Times New Roman"/>
          <w:bCs/>
          <w:sz w:val="22"/>
          <w:szCs w:val="22"/>
          <w:lang w:eastAsia="hi-IN" w:bidi="hi-IN"/>
        </w:rPr>
        <w:t xml:space="preserve"> 20</w:t>
      </w:r>
      <w:proofErr w:type="gramEnd"/>
      <w:r>
        <w:rPr>
          <w:rFonts w:ascii="Times New Roman" w:eastAsia="SimSun" w:hAnsi="Times New Roman"/>
          <w:bCs/>
          <w:sz w:val="22"/>
          <w:szCs w:val="22"/>
          <w:lang w:eastAsia="hi-IN" w:bidi="hi-IN"/>
        </w:rPr>
        <w:t xml:space="preserve">Вт. </w:t>
      </w:r>
    </w:p>
    <w:p w14:paraId="2FC011F1" w14:textId="77777777" w:rsidR="00942E3F" w:rsidRDefault="00942E3F" w:rsidP="0079215C">
      <w:pPr>
        <w:tabs>
          <w:tab w:val="center" w:pos="567"/>
        </w:tabs>
        <w:ind w:left="720"/>
        <w:jc w:val="both"/>
        <w:rPr>
          <w:rFonts w:ascii="Times New Roman" w:eastAsia="SimSun" w:hAnsi="Times New Roman"/>
          <w:bCs/>
          <w:sz w:val="22"/>
          <w:szCs w:val="22"/>
          <w:lang w:eastAsia="hi-IN" w:bidi="hi-IN"/>
        </w:rPr>
      </w:pPr>
    </w:p>
    <w:p w14:paraId="5784F52C" w14:textId="32B49C84" w:rsidR="00CE65B3" w:rsidRDefault="00CE65B3"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noProof/>
          <w:sz w:val="22"/>
          <w:szCs w:val="22"/>
          <w:lang w:eastAsia="ru-RU"/>
        </w:rPr>
        <w:drawing>
          <wp:inline distT="0" distB="0" distL="0" distR="0" wp14:anchorId="03AFB4A4" wp14:editId="7AC4EDA7">
            <wp:extent cx="1971675" cy="3595781"/>
            <wp:effectExtent l="0" t="0" r="0" b="0"/>
            <wp:docPr id="49" name="Рисунок 49" descr="C:\Users\1\Desktop\Ледовый городок 2025\Тех Задание\Скульптуры\IMG_20251007_181222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Ледовый городок 2025\Тех Задание\Скульптуры\IMG_20251007_181222_40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77953" cy="3607231"/>
                    </a:xfrm>
                    <a:prstGeom prst="rect">
                      <a:avLst/>
                    </a:prstGeom>
                    <a:noFill/>
                    <a:ln>
                      <a:noFill/>
                    </a:ln>
                  </pic:spPr>
                </pic:pic>
              </a:graphicData>
            </a:graphic>
          </wp:inline>
        </w:drawing>
      </w:r>
    </w:p>
    <w:p w14:paraId="1BCE78A6" w14:textId="77777777" w:rsidR="008712AA" w:rsidRDefault="008712AA" w:rsidP="00A305B5">
      <w:pPr>
        <w:tabs>
          <w:tab w:val="center" w:pos="567"/>
        </w:tabs>
        <w:jc w:val="both"/>
        <w:rPr>
          <w:rFonts w:ascii="Times New Roman" w:eastAsia="SimSun" w:hAnsi="Times New Roman"/>
          <w:bCs/>
          <w:sz w:val="22"/>
          <w:szCs w:val="22"/>
          <w:lang w:eastAsia="hi-IN" w:bidi="hi-IN"/>
        </w:rPr>
      </w:pPr>
    </w:p>
    <w:p w14:paraId="2BDD1C83" w14:textId="4DA36074" w:rsidR="00CE65B3" w:rsidRDefault="00CE65B3" w:rsidP="00CE65B3">
      <w:pPr>
        <w:tabs>
          <w:tab w:val="center" w:pos="567"/>
        </w:tabs>
        <w:ind w:firstLine="709"/>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Рис.16 Снегурочка</w:t>
      </w:r>
    </w:p>
    <w:p w14:paraId="0FB81B62" w14:textId="77777777" w:rsidR="00CE65B3" w:rsidRDefault="00CE65B3" w:rsidP="00CE65B3">
      <w:pPr>
        <w:tabs>
          <w:tab w:val="center" w:pos="567"/>
        </w:tabs>
        <w:ind w:firstLine="709"/>
        <w:jc w:val="both"/>
        <w:rPr>
          <w:rFonts w:ascii="Times New Roman" w:eastAsia="SimSun" w:hAnsi="Times New Roman"/>
          <w:bCs/>
          <w:sz w:val="22"/>
          <w:szCs w:val="22"/>
          <w:lang w:eastAsia="hi-IN" w:bidi="hi-IN"/>
        </w:rPr>
      </w:pPr>
    </w:p>
    <w:p w14:paraId="5EF2649E" w14:textId="11F278B4" w:rsidR="0022601D"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На рисунке 16 изображена ледяная скульптура Снегурочки. </w:t>
      </w:r>
    </w:p>
    <w:p w14:paraId="140AE0A3" w14:textId="77777777" w:rsidR="0022601D" w:rsidRPr="003648C0"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Материал скульптуры – лёд.</w:t>
      </w:r>
    </w:p>
    <w:p w14:paraId="00587B86" w14:textId="5E08B1DB" w:rsidR="0022601D"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lastRenderedPageBreak/>
        <w:t xml:space="preserve">Высота скульптуры без постамента: </w:t>
      </w:r>
      <w:r w:rsidR="006C0704">
        <w:rPr>
          <w:rFonts w:ascii="Times New Roman" w:eastAsia="SimSun" w:hAnsi="Times New Roman"/>
          <w:bCs/>
          <w:sz w:val="22"/>
          <w:szCs w:val="22"/>
          <w:lang w:eastAsia="hi-IN" w:bidi="hi-IN"/>
        </w:rPr>
        <w:t xml:space="preserve">не менее </w:t>
      </w:r>
      <w:r>
        <w:rPr>
          <w:rFonts w:ascii="Times New Roman" w:eastAsia="SimSun" w:hAnsi="Times New Roman"/>
          <w:bCs/>
          <w:sz w:val="22"/>
          <w:szCs w:val="22"/>
          <w:lang w:eastAsia="hi-IN" w:bidi="hi-IN"/>
        </w:rPr>
        <w:t>1,7 метра.</w:t>
      </w:r>
    </w:p>
    <w:p w14:paraId="5D8780E5" w14:textId="4013C83C" w:rsidR="0022601D"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Ширина скульптуры без постамента: </w:t>
      </w:r>
      <w:r w:rsidR="006C0704">
        <w:rPr>
          <w:rFonts w:ascii="Times New Roman" w:eastAsia="SimSun" w:hAnsi="Times New Roman"/>
          <w:bCs/>
          <w:sz w:val="22"/>
          <w:szCs w:val="22"/>
          <w:lang w:eastAsia="hi-IN" w:bidi="hi-IN"/>
        </w:rPr>
        <w:t xml:space="preserve">не менее </w:t>
      </w:r>
      <w:r>
        <w:rPr>
          <w:rFonts w:ascii="Times New Roman" w:eastAsia="SimSun" w:hAnsi="Times New Roman"/>
          <w:bCs/>
          <w:sz w:val="22"/>
          <w:szCs w:val="22"/>
          <w:lang w:eastAsia="hi-IN" w:bidi="hi-IN"/>
        </w:rPr>
        <w:t>0,9 метра.</w:t>
      </w:r>
    </w:p>
    <w:p w14:paraId="3268BA65" w14:textId="2AD33716" w:rsidR="0022601D"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Толщина скульптуры: </w:t>
      </w:r>
      <w:r w:rsidR="006C0704">
        <w:rPr>
          <w:rFonts w:ascii="Times New Roman" w:eastAsia="SimSun" w:hAnsi="Times New Roman"/>
          <w:bCs/>
          <w:sz w:val="22"/>
          <w:szCs w:val="22"/>
          <w:lang w:eastAsia="hi-IN" w:bidi="hi-IN"/>
        </w:rPr>
        <w:t>не менее</w:t>
      </w:r>
      <w:r>
        <w:rPr>
          <w:rFonts w:ascii="Times New Roman" w:eastAsia="SimSun" w:hAnsi="Times New Roman"/>
          <w:bCs/>
          <w:sz w:val="22"/>
          <w:szCs w:val="22"/>
          <w:lang w:eastAsia="hi-IN" w:bidi="hi-IN"/>
        </w:rPr>
        <w:t xml:space="preserve"> 0,4 метра.</w:t>
      </w:r>
    </w:p>
    <w:p w14:paraId="76C37773" w14:textId="18C2EC35" w:rsidR="0022601D" w:rsidRDefault="0022601D" w:rsidP="00B43A5E">
      <w:pPr>
        <w:tabs>
          <w:tab w:val="center" w:pos="567"/>
        </w:tabs>
        <w:ind w:left="99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Подрядчик обязан осуществить монтаж подсветки в основание скульптуры, используя светодиодный прожектор мощностью </w:t>
      </w:r>
      <w:r w:rsidR="006C0704">
        <w:rPr>
          <w:rFonts w:ascii="Times New Roman" w:eastAsia="SimSun" w:hAnsi="Times New Roman"/>
          <w:bCs/>
          <w:sz w:val="22"/>
          <w:szCs w:val="22"/>
          <w:lang w:eastAsia="hi-IN" w:bidi="hi-IN"/>
        </w:rPr>
        <w:t>не менее</w:t>
      </w:r>
      <w:r>
        <w:rPr>
          <w:rFonts w:ascii="Times New Roman" w:eastAsia="SimSun" w:hAnsi="Times New Roman"/>
          <w:bCs/>
          <w:sz w:val="22"/>
          <w:szCs w:val="22"/>
          <w:lang w:eastAsia="hi-IN" w:bidi="hi-IN"/>
        </w:rPr>
        <w:t xml:space="preserve"> 20Вт. </w:t>
      </w:r>
    </w:p>
    <w:p w14:paraId="7E09F469" w14:textId="77777777" w:rsidR="0022601D" w:rsidRDefault="0022601D" w:rsidP="00CE65B3">
      <w:pPr>
        <w:tabs>
          <w:tab w:val="center" w:pos="567"/>
        </w:tabs>
        <w:ind w:firstLine="709"/>
        <w:jc w:val="both"/>
        <w:rPr>
          <w:rFonts w:ascii="Times New Roman" w:eastAsia="SimSun" w:hAnsi="Times New Roman"/>
          <w:bCs/>
          <w:sz w:val="22"/>
          <w:szCs w:val="22"/>
          <w:lang w:eastAsia="hi-IN" w:bidi="hi-IN"/>
        </w:rPr>
      </w:pPr>
    </w:p>
    <w:p w14:paraId="1808EF88" w14:textId="2E9A630D" w:rsidR="0000506A" w:rsidRPr="0000506A" w:rsidRDefault="0000506A" w:rsidP="0000506A">
      <w:pPr>
        <w:pStyle w:val="a7"/>
        <w:numPr>
          <w:ilvl w:val="1"/>
          <w:numId w:val="30"/>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29D9EEB4" w14:textId="77777777" w:rsidR="0000506A" w:rsidRPr="0000506A" w:rsidRDefault="0000506A" w:rsidP="0000506A">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28A72F02" w14:textId="77777777" w:rsidR="0000506A" w:rsidRPr="0000506A" w:rsidRDefault="0000506A" w:rsidP="0000506A">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30C31B5F" w14:textId="77777777" w:rsidR="0000506A" w:rsidRDefault="0000506A" w:rsidP="0000506A">
      <w:pPr>
        <w:pStyle w:val="a7"/>
        <w:numPr>
          <w:ilvl w:val="1"/>
          <w:numId w:val="30"/>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47FDD577" w14:textId="300CCE4B" w:rsidR="0000506A" w:rsidRPr="009D0B9E" w:rsidRDefault="0000506A" w:rsidP="0000506A">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подписания акта о выполненных работах, Подрядчик обязан осуществлять ремонт скульптур вплоть до их демонтажа. В случае, если причинённый </w:t>
      </w:r>
      <w:proofErr w:type="gramStart"/>
      <w:r>
        <w:rPr>
          <w:rFonts w:ascii="Times New Roman" w:eastAsia="SimSun" w:hAnsi="Times New Roman"/>
          <w:bCs/>
          <w:lang w:eastAsia="hi-IN" w:bidi="hi-IN"/>
        </w:rPr>
        <w:t>скульптуре  ущерб</w:t>
      </w:r>
      <w:proofErr w:type="gramEnd"/>
      <w:r>
        <w:rPr>
          <w:rFonts w:ascii="Times New Roman" w:eastAsia="SimSun" w:hAnsi="Times New Roman"/>
          <w:bCs/>
          <w:lang w:eastAsia="hi-IN" w:bidi="hi-IN"/>
        </w:rPr>
        <w:t xml:space="preserve"> оценен и Подрядчиком  и Заказчиком, как существенный, то ремонт и восстановление скульптуры не осуществляется.</w:t>
      </w:r>
    </w:p>
    <w:p w14:paraId="6FF31AC8" w14:textId="77777777" w:rsidR="0000506A" w:rsidRPr="00717BB2" w:rsidRDefault="0000506A" w:rsidP="0000506A">
      <w:pPr>
        <w:pStyle w:val="a7"/>
        <w:tabs>
          <w:tab w:val="center" w:pos="567"/>
        </w:tabs>
        <w:ind w:left="1080"/>
        <w:jc w:val="both"/>
        <w:rPr>
          <w:rFonts w:ascii="Times New Roman" w:eastAsia="SimSun" w:hAnsi="Times New Roman"/>
          <w:b/>
          <w:bCs/>
          <w:lang w:eastAsia="hi-IN" w:bidi="hi-IN"/>
        </w:rPr>
      </w:pPr>
    </w:p>
    <w:p w14:paraId="5C5761B7" w14:textId="77777777" w:rsidR="0000506A" w:rsidRPr="00717BB2" w:rsidRDefault="0000506A" w:rsidP="0000506A">
      <w:pPr>
        <w:pStyle w:val="a7"/>
        <w:numPr>
          <w:ilvl w:val="1"/>
          <w:numId w:val="30"/>
        </w:numPr>
        <w:tabs>
          <w:tab w:val="center" w:pos="567"/>
        </w:tabs>
        <w:jc w:val="both"/>
        <w:rPr>
          <w:rFonts w:ascii="Times New Roman" w:eastAsia="SimSun" w:hAnsi="Times New Roman"/>
          <w:b/>
          <w:bCs/>
          <w:lang w:eastAsia="hi-IN" w:bidi="hi-IN"/>
        </w:rPr>
      </w:pPr>
      <w:r w:rsidRPr="00717BB2">
        <w:rPr>
          <w:rFonts w:ascii="Times New Roman" w:eastAsia="SimSun" w:hAnsi="Times New Roman"/>
          <w:b/>
          <w:bCs/>
          <w:lang w:eastAsia="hi-IN" w:bidi="hi-IN"/>
        </w:rPr>
        <w:t>Демонтаж.</w:t>
      </w:r>
    </w:p>
    <w:p w14:paraId="5AF73E10" w14:textId="447B6B99" w:rsidR="008712AA" w:rsidRPr="00B43A5E" w:rsidRDefault="0000506A" w:rsidP="00B43A5E">
      <w:pPr>
        <w:pStyle w:val="a7"/>
        <w:tabs>
          <w:tab w:val="center" w:pos="567"/>
        </w:tabs>
        <w:ind w:left="1080" w:firstLine="621"/>
        <w:jc w:val="both"/>
        <w:rPr>
          <w:rFonts w:ascii="Times New Roman" w:hAnsi="Times New Roman"/>
        </w:rPr>
      </w:pPr>
      <w:r w:rsidRPr="0000506A">
        <w:rPr>
          <w:rFonts w:ascii="Times New Roman" w:eastAsia="SimSun" w:hAnsi="Times New Roman"/>
          <w:bCs/>
          <w:lang w:eastAsia="hi-IN" w:bidi="hi-IN"/>
        </w:rPr>
        <w:t>Подрядчик обязан осуществить полный демон</w:t>
      </w:r>
      <w:r w:rsidR="00003434">
        <w:rPr>
          <w:rFonts w:ascii="Times New Roman" w:eastAsia="SimSun" w:hAnsi="Times New Roman"/>
          <w:bCs/>
          <w:lang w:eastAsia="hi-IN" w:bidi="hi-IN"/>
        </w:rPr>
        <w:t xml:space="preserve">таж ледовой композиции «Дед Мороз и </w:t>
      </w:r>
      <w:proofErr w:type="gramStart"/>
      <w:r w:rsidR="00003434">
        <w:rPr>
          <w:rFonts w:ascii="Times New Roman" w:eastAsia="SimSun" w:hAnsi="Times New Roman"/>
          <w:bCs/>
          <w:lang w:eastAsia="hi-IN" w:bidi="hi-IN"/>
        </w:rPr>
        <w:t>Снегурочка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w:t>
      </w:r>
    </w:p>
    <w:p w14:paraId="5A14C9C5" w14:textId="22A78075" w:rsidR="008712AA" w:rsidRPr="00AE2304" w:rsidRDefault="00AE2304" w:rsidP="00B43A5E">
      <w:pPr>
        <w:pStyle w:val="a7"/>
        <w:numPr>
          <w:ilvl w:val="0"/>
          <w:numId w:val="22"/>
        </w:numPr>
        <w:tabs>
          <w:tab w:val="center" w:pos="567"/>
        </w:tabs>
        <w:jc w:val="both"/>
        <w:rPr>
          <w:rFonts w:ascii="Times New Roman" w:eastAsia="SimSun" w:hAnsi="Times New Roman"/>
          <w:b/>
          <w:bCs/>
          <w:lang w:eastAsia="hi-IN" w:bidi="hi-IN"/>
        </w:rPr>
      </w:pPr>
      <w:r>
        <w:rPr>
          <w:rFonts w:ascii="Times New Roman" w:eastAsia="SimSun" w:hAnsi="Times New Roman"/>
          <w:b/>
          <w:bCs/>
          <w:lang w:eastAsia="hi-IN" w:bidi="hi-IN"/>
        </w:rPr>
        <w:t>Ледяная горка «Сказки Пушкина»</w:t>
      </w:r>
    </w:p>
    <w:p w14:paraId="44AAD6B5" w14:textId="47A9B10F" w:rsidR="00AE2304" w:rsidRPr="00AE2304" w:rsidRDefault="00AE2304" w:rsidP="00AE2304">
      <w:pPr>
        <w:pStyle w:val="a7"/>
        <w:tabs>
          <w:tab w:val="center" w:pos="567"/>
        </w:tabs>
        <w:ind w:left="1080"/>
        <w:jc w:val="both"/>
        <w:rPr>
          <w:rFonts w:ascii="Times New Roman" w:eastAsia="SimSun" w:hAnsi="Times New Roman"/>
          <w:b/>
          <w:bCs/>
          <w:lang w:eastAsia="hi-IN" w:bidi="hi-IN"/>
        </w:rPr>
      </w:pPr>
      <w:r w:rsidRPr="00AE2304">
        <w:rPr>
          <w:rFonts w:ascii="Times New Roman" w:eastAsia="SimSun" w:hAnsi="Times New Roman"/>
          <w:b/>
          <w:bCs/>
          <w:lang w:eastAsia="hi-IN" w:bidi="hi-IN"/>
        </w:rPr>
        <w:t xml:space="preserve">12.1 Местоположение </w:t>
      </w:r>
    </w:p>
    <w:p w14:paraId="6A8D823A" w14:textId="77777777" w:rsidR="008712AA" w:rsidRDefault="008712AA" w:rsidP="0079215C">
      <w:pPr>
        <w:tabs>
          <w:tab w:val="center" w:pos="567"/>
        </w:tabs>
        <w:ind w:left="720"/>
        <w:jc w:val="both"/>
        <w:rPr>
          <w:rFonts w:ascii="Times New Roman" w:eastAsia="SimSun" w:hAnsi="Times New Roman"/>
          <w:bCs/>
          <w:sz w:val="22"/>
          <w:szCs w:val="22"/>
          <w:lang w:eastAsia="hi-IN" w:bidi="hi-IN"/>
        </w:rPr>
      </w:pPr>
    </w:p>
    <w:p w14:paraId="25D1A5DE" w14:textId="345D6F05" w:rsidR="00A8445C" w:rsidRPr="00A8445C" w:rsidRDefault="00A8445C" w:rsidP="0079215C">
      <w:pPr>
        <w:tabs>
          <w:tab w:val="center" w:pos="567"/>
        </w:tabs>
        <w:ind w:left="720"/>
        <w:jc w:val="both"/>
        <w:rPr>
          <w:rFonts w:ascii="Times New Roman" w:eastAsia="SimSun" w:hAnsi="Times New Roman"/>
          <w:b/>
          <w:bCs/>
          <w:sz w:val="22"/>
          <w:szCs w:val="22"/>
          <w:lang w:eastAsia="hi-IN" w:bidi="hi-IN"/>
        </w:rPr>
      </w:pPr>
      <w:r w:rsidRPr="00A8445C">
        <w:rPr>
          <w:rFonts w:ascii="Times New Roman" w:eastAsia="SimSun" w:hAnsi="Times New Roman"/>
          <w:b/>
          <w:bCs/>
          <w:sz w:val="22"/>
          <w:szCs w:val="22"/>
          <w:lang w:eastAsia="hi-IN" w:bidi="hi-IN"/>
        </w:rPr>
        <w:t>Схема№2:</w:t>
      </w:r>
    </w:p>
    <w:p w14:paraId="51C9C7FB" w14:textId="1A672508" w:rsidR="008712AA" w:rsidRPr="003648C0" w:rsidRDefault="00463642" w:rsidP="0079215C">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noProof/>
          <w:sz w:val="22"/>
          <w:szCs w:val="22"/>
          <w:lang w:eastAsia="hi-IN" w:bidi="hi-IN"/>
        </w:rPr>
        <w:drawing>
          <wp:inline distT="0" distB="0" distL="0" distR="0" wp14:anchorId="30CE24C5" wp14:editId="561262DA">
            <wp:extent cx="3581400" cy="3305175"/>
            <wp:effectExtent l="0" t="0" r="0" b="0"/>
            <wp:docPr id="6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81400" cy="3305175"/>
                    </a:xfrm>
                    <a:prstGeom prst="rect">
                      <a:avLst/>
                    </a:prstGeom>
                    <a:noFill/>
                    <a:ln>
                      <a:noFill/>
                    </a:ln>
                  </pic:spPr>
                </pic:pic>
              </a:graphicData>
            </a:graphic>
          </wp:inline>
        </w:drawing>
      </w:r>
    </w:p>
    <w:p w14:paraId="4509CB04" w14:textId="77777777" w:rsidR="008712AA" w:rsidRDefault="008712AA" w:rsidP="0079215C">
      <w:pPr>
        <w:tabs>
          <w:tab w:val="center" w:pos="567"/>
        </w:tabs>
        <w:ind w:left="720"/>
        <w:jc w:val="both"/>
        <w:rPr>
          <w:rFonts w:ascii="Times New Roman" w:eastAsia="SimSun" w:hAnsi="Times New Roman"/>
          <w:bCs/>
          <w:lang w:eastAsia="hi-IN" w:bidi="hi-IN"/>
        </w:rPr>
      </w:pPr>
    </w:p>
    <w:p w14:paraId="23BE2256" w14:textId="77777777" w:rsidR="008712AA" w:rsidRDefault="008712AA" w:rsidP="0079215C">
      <w:pPr>
        <w:tabs>
          <w:tab w:val="center" w:pos="567"/>
        </w:tabs>
        <w:ind w:left="720"/>
        <w:jc w:val="both"/>
        <w:rPr>
          <w:rFonts w:ascii="Times New Roman" w:eastAsia="SimSun" w:hAnsi="Times New Roman"/>
          <w:bCs/>
          <w:lang w:eastAsia="hi-IN" w:bidi="hi-IN"/>
        </w:rPr>
      </w:pPr>
    </w:p>
    <w:p w14:paraId="5037F477" w14:textId="77777777" w:rsidR="008712AA" w:rsidRPr="0079215C" w:rsidRDefault="008712AA" w:rsidP="0079215C">
      <w:pPr>
        <w:tabs>
          <w:tab w:val="center" w:pos="567"/>
        </w:tabs>
        <w:ind w:left="720"/>
        <w:jc w:val="both"/>
        <w:rPr>
          <w:rFonts w:ascii="Times New Roman" w:eastAsia="SimSun" w:hAnsi="Times New Roman"/>
          <w:bCs/>
          <w:lang w:eastAsia="hi-IN" w:bidi="hi-IN"/>
        </w:rPr>
      </w:pPr>
    </w:p>
    <w:p w14:paraId="7B4D4C8A" w14:textId="56345BCD" w:rsidR="00A8445C" w:rsidRPr="00B43A5E" w:rsidRDefault="00B43A5E" w:rsidP="00A8445C">
      <w:pPr>
        <w:tabs>
          <w:tab w:val="center" w:pos="567"/>
        </w:tabs>
        <w:spacing w:line="276" w:lineRule="auto"/>
        <w:ind w:firstLine="1134"/>
        <w:jc w:val="both"/>
        <w:rPr>
          <w:rFonts w:ascii="Times New Roman" w:eastAsia="SimSun" w:hAnsi="Times New Roman"/>
          <w:bCs/>
          <w:sz w:val="22"/>
          <w:szCs w:val="22"/>
          <w:lang w:eastAsia="hi-IN" w:bidi="hi-IN"/>
        </w:rPr>
      </w:pPr>
      <w:r>
        <w:rPr>
          <w:rFonts w:ascii="Times New Roman" w:hAnsi="Times New Roman"/>
          <w:sz w:val="22"/>
          <w:szCs w:val="22"/>
        </w:rPr>
        <w:t>Монтаж</w:t>
      </w:r>
      <w:r w:rsidR="00A8445C" w:rsidRPr="00B43A5E">
        <w:rPr>
          <w:rFonts w:ascii="Times New Roman" w:hAnsi="Times New Roman"/>
          <w:sz w:val="22"/>
          <w:szCs w:val="22"/>
        </w:rPr>
        <w:t xml:space="preserve"> ледяной горки </w:t>
      </w:r>
      <w:r w:rsidR="00A8445C" w:rsidRPr="00B43A5E">
        <w:rPr>
          <w:rFonts w:ascii="Times New Roman" w:eastAsia="SimSun" w:hAnsi="Times New Roman"/>
          <w:bCs/>
          <w:sz w:val="22"/>
          <w:szCs w:val="22"/>
          <w:lang w:eastAsia="hi-IN" w:bidi="hi-IN"/>
        </w:rPr>
        <w:t xml:space="preserve">«Сказки Пушкина» осуществляется в локации №1 на Схеме№2 </w:t>
      </w:r>
      <w:r w:rsidR="00A8445C" w:rsidRPr="00B43A5E">
        <w:rPr>
          <w:rFonts w:ascii="Times New Roman" w:eastAsia="SimSun" w:hAnsi="Times New Roman"/>
          <w:bCs/>
          <w:sz w:val="22"/>
          <w:szCs w:val="22"/>
          <w:lang w:eastAsia="hi-IN" w:bidi="hi-IN"/>
        </w:rPr>
        <w:lastRenderedPageBreak/>
        <w:t>выкатами в сторону улицы Костюшко-Григоровича, предварительно согласовав детали местоположения горки с заказчиком. При согласовании местоположения горки с Заказчиком направление выкатов горки может меняться.</w:t>
      </w:r>
    </w:p>
    <w:p w14:paraId="5F7E4012" w14:textId="77777777" w:rsidR="00A8445C" w:rsidRPr="00FF48A7" w:rsidRDefault="00A8445C" w:rsidP="00A8445C">
      <w:pPr>
        <w:tabs>
          <w:tab w:val="center" w:pos="567"/>
        </w:tabs>
        <w:spacing w:line="276" w:lineRule="auto"/>
        <w:ind w:firstLine="1134"/>
        <w:jc w:val="both"/>
        <w:rPr>
          <w:rFonts w:ascii="Times New Roman" w:eastAsia="SimSun" w:hAnsi="Times New Roman"/>
          <w:bCs/>
          <w:lang w:eastAsia="hi-IN" w:bidi="hi-IN"/>
        </w:rPr>
      </w:pPr>
    </w:p>
    <w:p w14:paraId="096CC8C9" w14:textId="77777777" w:rsidR="00A8445C" w:rsidRPr="006D7232" w:rsidRDefault="00A8445C" w:rsidP="00B43A5E">
      <w:pPr>
        <w:pStyle w:val="a7"/>
        <w:numPr>
          <w:ilvl w:val="1"/>
          <w:numId w:val="22"/>
        </w:numPr>
        <w:tabs>
          <w:tab w:val="center" w:pos="567"/>
        </w:tabs>
        <w:jc w:val="both"/>
        <w:rPr>
          <w:rFonts w:ascii="Times New Roman" w:eastAsia="SimSun" w:hAnsi="Times New Roman"/>
          <w:b/>
          <w:bCs/>
          <w:lang w:eastAsia="hi-IN" w:bidi="hi-IN"/>
        </w:rPr>
      </w:pPr>
      <w:r w:rsidRPr="006D7232">
        <w:rPr>
          <w:rFonts w:ascii="Times New Roman" w:eastAsia="SimSun" w:hAnsi="Times New Roman"/>
          <w:b/>
          <w:bCs/>
          <w:lang w:eastAsia="hi-IN" w:bidi="hi-IN"/>
        </w:rPr>
        <w:t>Характеристики горки.</w:t>
      </w:r>
    </w:p>
    <w:p w14:paraId="6EA37B18" w14:textId="7EA9C8DC" w:rsidR="00386D46" w:rsidRDefault="00A8445C" w:rsidP="00A77211">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12304F89" wp14:editId="73B1078C">
            <wp:extent cx="4714875" cy="3333581"/>
            <wp:effectExtent l="0" t="0" r="0" b="0"/>
            <wp:docPr id="2" name="Рисунок 2" descr="C:\Users\1\Desktop\Ледовый городок 2025\04-10-2025_05-11-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04-10-2025_05-11-12\1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21139" cy="3338010"/>
                    </a:xfrm>
                    <a:prstGeom prst="rect">
                      <a:avLst/>
                    </a:prstGeom>
                    <a:noFill/>
                    <a:ln>
                      <a:noFill/>
                    </a:ln>
                  </pic:spPr>
                </pic:pic>
              </a:graphicData>
            </a:graphic>
          </wp:inline>
        </w:drawing>
      </w:r>
    </w:p>
    <w:p w14:paraId="619BCC76" w14:textId="12DF7332" w:rsidR="00A305B5" w:rsidRPr="00A305B5" w:rsidRDefault="00B43A5E" w:rsidP="00A305B5">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17</w:t>
      </w:r>
      <w:r w:rsidR="00A305B5" w:rsidRPr="00A305B5">
        <w:rPr>
          <w:rFonts w:ascii="Times New Roman" w:eastAsia="SimSun" w:hAnsi="Times New Roman"/>
          <w:bCs/>
          <w:sz w:val="22"/>
          <w:szCs w:val="22"/>
          <w:lang w:eastAsia="hi-IN" w:bidi="hi-IN"/>
        </w:rPr>
        <w:t xml:space="preserve"> Параметры указаны в миллиметрах.</w:t>
      </w:r>
    </w:p>
    <w:p w14:paraId="697B7B1F" w14:textId="265980D9" w:rsidR="00A8445C" w:rsidRDefault="00A8445C" w:rsidP="00A8445C">
      <w:pPr>
        <w:spacing w:line="276" w:lineRule="auto"/>
        <w:ind w:left="709"/>
        <w:jc w:val="both"/>
        <w:rPr>
          <w:rFonts w:ascii="Times New Roman" w:eastAsia="SimSun" w:hAnsi="Times New Roman"/>
          <w:sz w:val="22"/>
          <w:szCs w:val="22"/>
          <w:lang w:eastAsia="hi-IN" w:bidi="hi-IN"/>
        </w:rPr>
      </w:pPr>
    </w:p>
    <w:p w14:paraId="52B0CC3D" w14:textId="05E40F9A" w:rsidR="00A8445C" w:rsidRDefault="00A8445C" w:rsidP="00A8445C">
      <w:pPr>
        <w:spacing w:line="276" w:lineRule="auto"/>
        <w:ind w:left="709"/>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39425859" wp14:editId="47154E06">
            <wp:extent cx="3664319" cy="2590800"/>
            <wp:effectExtent l="0" t="0" r="0" b="0"/>
            <wp:docPr id="10" name="Рисунок 10" descr="C:\Users\1\Desktop\Ледовый городок 2025\04-10-2025_05-11-1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Ледовый городок 2025\04-10-2025_05-11-12\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65477" cy="2591618"/>
                    </a:xfrm>
                    <a:prstGeom prst="rect">
                      <a:avLst/>
                    </a:prstGeom>
                    <a:noFill/>
                    <a:ln>
                      <a:noFill/>
                    </a:ln>
                  </pic:spPr>
                </pic:pic>
              </a:graphicData>
            </a:graphic>
          </wp:inline>
        </w:drawing>
      </w:r>
    </w:p>
    <w:p w14:paraId="33F45E4C" w14:textId="427BDD19" w:rsidR="00A8445C" w:rsidRPr="00A305B5" w:rsidRDefault="00B43A5E" w:rsidP="00A305B5">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Рис.18</w:t>
      </w:r>
      <w:r w:rsidR="00A305B5" w:rsidRPr="00A305B5">
        <w:rPr>
          <w:rFonts w:ascii="Times New Roman" w:eastAsia="SimSun" w:hAnsi="Times New Roman"/>
          <w:bCs/>
          <w:sz w:val="22"/>
          <w:szCs w:val="22"/>
          <w:lang w:eastAsia="hi-IN" w:bidi="hi-IN"/>
        </w:rPr>
        <w:t xml:space="preserve"> Параметры указаны в миллиметрах.</w:t>
      </w:r>
    </w:p>
    <w:p w14:paraId="611E9161" w14:textId="77777777" w:rsidR="00A8445C" w:rsidRDefault="00A8445C" w:rsidP="00A8445C">
      <w:pPr>
        <w:spacing w:line="276" w:lineRule="auto"/>
        <w:ind w:left="709"/>
        <w:jc w:val="both"/>
        <w:rPr>
          <w:rFonts w:ascii="Times New Roman" w:eastAsia="SimSun" w:hAnsi="Times New Roman"/>
          <w:sz w:val="22"/>
          <w:szCs w:val="22"/>
          <w:lang w:eastAsia="hi-IN" w:bidi="hi-IN"/>
        </w:rPr>
      </w:pPr>
    </w:p>
    <w:p w14:paraId="09F4B093" w14:textId="3C73AEE6" w:rsidR="00A8445C" w:rsidRDefault="00A8445C" w:rsidP="00A8445C">
      <w:pPr>
        <w:spacing w:line="276" w:lineRule="auto"/>
        <w:ind w:left="709"/>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6A434687" wp14:editId="3386AA64">
            <wp:extent cx="3691261" cy="2609850"/>
            <wp:effectExtent l="0" t="0" r="0" b="0"/>
            <wp:docPr id="13" name="Рисунок 13" descr="C:\Users\1\Desktop\Ледовый городок 2025\04-10-2025_05-11-1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Ледовый городок 2025\04-10-2025_05-11-12\1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92427" cy="2610675"/>
                    </a:xfrm>
                    <a:prstGeom prst="rect">
                      <a:avLst/>
                    </a:prstGeom>
                    <a:noFill/>
                    <a:ln>
                      <a:noFill/>
                    </a:ln>
                  </pic:spPr>
                </pic:pic>
              </a:graphicData>
            </a:graphic>
          </wp:inline>
        </w:drawing>
      </w:r>
    </w:p>
    <w:p w14:paraId="0CA5B95B" w14:textId="665D5763" w:rsidR="00A305B5" w:rsidRPr="00A305B5" w:rsidRDefault="00B43A5E" w:rsidP="00A305B5">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Рис.19</w:t>
      </w:r>
      <w:r w:rsidR="00A305B5" w:rsidRPr="00A305B5">
        <w:rPr>
          <w:rFonts w:ascii="Times New Roman" w:eastAsia="SimSun" w:hAnsi="Times New Roman"/>
          <w:bCs/>
          <w:sz w:val="22"/>
          <w:szCs w:val="22"/>
          <w:lang w:eastAsia="hi-IN" w:bidi="hi-IN"/>
        </w:rPr>
        <w:t xml:space="preserve"> Параметры указаны в миллиметрах.</w:t>
      </w:r>
    </w:p>
    <w:p w14:paraId="5AF8D05A" w14:textId="2BEBE13C" w:rsidR="00A8445C" w:rsidRDefault="00A8445C" w:rsidP="00A8445C">
      <w:pPr>
        <w:spacing w:line="276" w:lineRule="auto"/>
        <w:ind w:left="709"/>
        <w:jc w:val="both"/>
        <w:rPr>
          <w:rFonts w:ascii="Times New Roman" w:eastAsia="SimSun" w:hAnsi="Times New Roman"/>
          <w:sz w:val="22"/>
          <w:szCs w:val="22"/>
          <w:lang w:eastAsia="hi-IN" w:bidi="hi-IN"/>
        </w:rPr>
      </w:pPr>
    </w:p>
    <w:p w14:paraId="2B5EE30A" w14:textId="77777777" w:rsidR="008614E1" w:rsidRDefault="008614E1" w:rsidP="00A8445C">
      <w:pPr>
        <w:spacing w:line="276" w:lineRule="auto"/>
        <w:ind w:left="709"/>
        <w:jc w:val="both"/>
        <w:rPr>
          <w:rFonts w:ascii="Times New Roman" w:eastAsia="SimSun" w:hAnsi="Times New Roman"/>
          <w:sz w:val="22"/>
          <w:szCs w:val="22"/>
          <w:lang w:eastAsia="hi-IN" w:bidi="hi-IN"/>
        </w:rPr>
      </w:pPr>
    </w:p>
    <w:p w14:paraId="7238C9F3" w14:textId="30954DBB" w:rsidR="008614E1" w:rsidRDefault="008614E1" w:rsidP="00A8445C">
      <w:pPr>
        <w:spacing w:line="276" w:lineRule="auto"/>
        <w:ind w:left="709"/>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0DD46946" wp14:editId="0D277BBE">
            <wp:extent cx="3764369" cy="2514600"/>
            <wp:effectExtent l="0" t="0" r="0" b="0"/>
            <wp:docPr id="15" name="Рисунок 15" descr="C:\Users\1\Desktop\Ледовый городок 2025\Сказки Пушкин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Ледовый городок 2025\Сказки Пушкина\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69282" cy="2517882"/>
                    </a:xfrm>
                    <a:prstGeom prst="rect">
                      <a:avLst/>
                    </a:prstGeom>
                    <a:noFill/>
                    <a:ln>
                      <a:noFill/>
                    </a:ln>
                  </pic:spPr>
                </pic:pic>
              </a:graphicData>
            </a:graphic>
          </wp:inline>
        </w:drawing>
      </w:r>
    </w:p>
    <w:p w14:paraId="2A917F4C" w14:textId="0B5D074B" w:rsidR="00A305B5" w:rsidRPr="00A305B5" w:rsidRDefault="00B43A5E" w:rsidP="00A305B5">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Рис.20</w:t>
      </w:r>
      <w:r w:rsidR="00A305B5" w:rsidRPr="00A305B5">
        <w:rPr>
          <w:rFonts w:ascii="Times New Roman" w:eastAsia="SimSun" w:hAnsi="Times New Roman"/>
          <w:bCs/>
          <w:sz w:val="22"/>
          <w:szCs w:val="22"/>
          <w:lang w:eastAsia="hi-IN" w:bidi="hi-IN"/>
        </w:rPr>
        <w:t xml:space="preserve"> Параметры указаны в миллиметрах.</w:t>
      </w:r>
    </w:p>
    <w:p w14:paraId="50437E8A" w14:textId="3DDEA718" w:rsidR="008614E1" w:rsidRDefault="008614E1" w:rsidP="00A8445C">
      <w:pPr>
        <w:spacing w:line="276" w:lineRule="auto"/>
        <w:ind w:left="709"/>
        <w:jc w:val="both"/>
        <w:rPr>
          <w:rFonts w:ascii="Times New Roman" w:eastAsia="SimSun" w:hAnsi="Times New Roman"/>
          <w:sz w:val="22"/>
          <w:szCs w:val="22"/>
          <w:lang w:eastAsia="hi-IN" w:bidi="hi-IN"/>
        </w:rPr>
      </w:pPr>
    </w:p>
    <w:p w14:paraId="4F424F07" w14:textId="77777777" w:rsidR="008614E1" w:rsidRDefault="008614E1" w:rsidP="00A8445C">
      <w:pPr>
        <w:spacing w:line="276" w:lineRule="auto"/>
        <w:ind w:left="709"/>
        <w:jc w:val="both"/>
        <w:rPr>
          <w:rFonts w:ascii="Times New Roman" w:eastAsia="SimSun" w:hAnsi="Times New Roman"/>
          <w:sz w:val="22"/>
          <w:szCs w:val="22"/>
          <w:lang w:eastAsia="hi-IN" w:bidi="hi-IN"/>
        </w:rPr>
      </w:pPr>
    </w:p>
    <w:p w14:paraId="21BD1E9C" w14:textId="77777777" w:rsidR="008614E1" w:rsidRDefault="008614E1" w:rsidP="00A8445C">
      <w:pPr>
        <w:spacing w:line="276" w:lineRule="auto"/>
        <w:ind w:left="709"/>
        <w:jc w:val="both"/>
        <w:rPr>
          <w:rFonts w:ascii="Times New Roman" w:eastAsia="SimSun" w:hAnsi="Times New Roman"/>
          <w:sz w:val="22"/>
          <w:szCs w:val="22"/>
          <w:lang w:eastAsia="hi-IN" w:bidi="hi-IN"/>
        </w:rPr>
      </w:pPr>
    </w:p>
    <w:p w14:paraId="54EA097B" w14:textId="1B11C992" w:rsidR="008614E1" w:rsidRDefault="00E7410D" w:rsidP="00E7410D">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49DE7099" wp14:editId="7EBB738F">
            <wp:extent cx="5238750" cy="3703978"/>
            <wp:effectExtent l="0" t="0" r="0" b="0"/>
            <wp:docPr id="16" name="Рисунок 16" descr="C:\Users\1\Desktop\Ледовый городок 2025\Подсветка Пушк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Подсветка Пушкин.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40405" cy="3705148"/>
                    </a:xfrm>
                    <a:prstGeom prst="rect">
                      <a:avLst/>
                    </a:prstGeom>
                    <a:noFill/>
                    <a:ln>
                      <a:noFill/>
                    </a:ln>
                  </pic:spPr>
                </pic:pic>
              </a:graphicData>
            </a:graphic>
          </wp:inline>
        </w:drawing>
      </w:r>
    </w:p>
    <w:p w14:paraId="68BBE4CB" w14:textId="12816157" w:rsidR="00A305B5" w:rsidRPr="00A305B5" w:rsidRDefault="00B43A5E" w:rsidP="00A305B5">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21</w:t>
      </w:r>
      <w:r w:rsidR="00E7410D" w:rsidRPr="00E7410D">
        <w:rPr>
          <w:rFonts w:ascii="Times New Roman" w:eastAsia="SimSun" w:hAnsi="Times New Roman"/>
          <w:bCs/>
          <w:lang w:eastAsia="hi-IN" w:bidi="hi-IN"/>
        </w:rPr>
        <w:t xml:space="preserve"> </w:t>
      </w:r>
      <w:r w:rsidR="00A305B5" w:rsidRPr="00A305B5">
        <w:rPr>
          <w:rFonts w:ascii="Times New Roman" w:eastAsia="SimSun" w:hAnsi="Times New Roman"/>
          <w:bCs/>
          <w:sz w:val="22"/>
          <w:szCs w:val="22"/>
          <w:lang w:eastAsia="hi-IN" w:bidi="hi-IN"/>
        </w:rPr>
        <w:t>Параметры указаны в миллиметрах.</w:t>
      </w:r>
    </w:p>
    <w:p w14:paraId="091EDB63" w14:textId="77777777" w:rsidR="00E7410D" w:rsidRDefault="00E7410D" w:rsidP="00E7410D">
      <w:pPr>
        <w:pStyle w:val="a7"/>
        <w:tabs>
          <w:tab w:val="center" w:pos="567"/>
        </w:tabs>
        <w:ind w:left="142" w:firstLine="567"/>
        <w:jc w:val="both"/>
        <w:rPr>
          <w:rFonts w:ascii="Times New Roman" w:eastAsia="SimSun" w:hAnsi="Times New Roman"/>
          <w:bCs/>
          <w:lang w:eastAsia="hi-IN" w:bidi="hi-IN"/>
        </w:rPr>
      </w:pPr>
    </w:p>
    <w:p w14:paraId="0B453071" w14:textId="77777777" w:rsidR="00A305B5" w:rsidRDefault="00A305B5" w:rsidP="00E7410D">
      <w:pPr>
        <w:pStyle w:val="a7"/>
        <w:tabs>
          <w:tab w:val="center" w:pos="567"/>
        </w:tabs>
        <w:ind w:left="142" w:firstLine="567"/>
        <w:jc w:val="both"/>
        <w:rPr>
          <w:rFonts w:ascii="Times New Roman" w:eastAsia="SimSun" w:hAnsi="Times New Roman"/>
          <w:bCs/>
          <w:lang w:eastAsia="hi-IN" w:bidi="hi-IN"/>
        </w:rPr>
      </w:pPr>
    </w:p>
    <w:p w14:paraId="2A40147E" w14:textId="5D205F01" w:rsidR="00E7410D" w:rsidRDefault="00B43A5E" w:rsidP="00E7410D">
      <w:pPr>
        <w:pStyle w:val="a7"/>
        <w:tabs>
          <w:tab w:val="center" w:pos="567"/>
        </w:tabs>
        <w:ind w:left="142" w:firstLine="567"/>
        <w:jc w:val="both"/>
        <w:rPr>
          <w:rFonts w:ascii="Times New Roman" w:eastAsia="SimSun" w:hAnsi="Times New Roman"/>
          <w:bCs/>
          <w:lang w:eastAsia="hi-IN" w:bidi="hi-IN"/>
        </w:rPr>
      </w:pPr>
      <w:r>
        <w:rPr>
          <w:rFonts w:ascii="Times New Roman" w:eastAsia="SimSun" w:hAnsi="Times New Roman"/>
          <w:bCs/>
          <w:lang w:eastAsia="hi-IN" w:bidi="hi-IN"/>
        </w:rPr>
        <w:t>На рисунке №21</w:t>
      </w:r>
      <w:r w:rsidR="00E7410D">
        <w:rPr>
          <w:rFonts w:ascii="Times New Roman" w:eastAsia="SimSun" w:hAnsi="Times New Roman"/>
          <w:bCs/>
          <w:lang w:eastAsia="hi-IN" w:bidi="hi-IN"/>
        </w:rPr>
        <w:t xml:space="preserve"> черными квадратами отмечены места в основании горки, для </w:t>
      </w:r>
      <w:proofErr w:type="gramStart"/>
      <w:r w:rsidR="00E7410D">
        <w:rPr>
          <w:rFonts w:ascii="Times New Roman" w:eastAsia="SimSun" w:hAnsi="Times New Roman"/>
          <w:bCs/>
          <w:lang w:eastAsia="hi-IN" w:bidi="hi-IN"/>
        </w:rPr>
        <w:t>монтажа  светодиодных</w:t>
      </w:r>
      <w:proofErr w:type="gramEnd"/>
      <w:r w:rsidR="00E7410D">
        <w:rPr>
          <w:rFonts w:ascii="Times New Roman" w:eastAsia="SimSun" w:hAnsi="Times New Roman"/>
          <w:bCs/>
          <w:lang w:eastAsia="hi-IN" w:bidi="hi-IN"/>
        </w:rPr>
        <w:t xml:space="preserve"> прожекторов.  Свет прожекторов направлен вверх. Цветовая гамма прожекторов согласовывается с Заказчиком. </w:t>
      </w:r>
    </w:p>
    <w:p w14:paraId="775EF738" w14:textId="04AA229F" w:rsidR="00E7410D" w:rsidRPr="00970903" w:rsidRDefault="00E7410D" w:rsidP="00E7410D">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№3. Перечень используемых материалов и товаров</w:t>
      </w:r>
      <w:r w:rsidRPr="00B935A7">
        <w:rPr>
          <w:rFonts w:ascii="Times New Roman" w:eastAsia="Calibri" w:hAnsi="Times New Roman"/>
          <w:b/>
          <w:bCs/>
          <w:kern w:val="0"/>
          <w:sz w:val="22"/>
          <w:szCs w:val="22"/>
          <w:lang w:eastAsia="en-US"/>
        </w:rPr>
        <w:t>, необходимых для выполнения работ</w:t>
      </w:r>
      <w:r w:rsidRPr="00970903">
        <w:rPr>
          <w:rFonts w:ascii="Times New Roman" w:eastAsia="Calibri" w:hAnsi="Times New Roman"/>
          <w:b/>
          <w:bCs/>
          <w:kern w:val="0"/>
          <w:sz w:val="22"/>
          <w:szCs w:val="22"/>
          <w:lang w:eastAsia="en-US"/>
        </w:rPr>
        <w:t xml:space="preserve"> </w:t>
      </w:r>
      <w:r>
        <w:rPr>
          <w:rFonts w:ascii="Times New Roman" w:eastAsia="Calibri" w:hAnsi="Times New Roman"/>
          <w:b/>
          <w:bCs/>
          <w:kern w:val="0"/>
          <w:sz w:val="22"/>
          <w:szCs w:val="22"/>
          <w:lang w:eastAsia="en-US"/>
        </w:rPr>
        <w:t xml:space="preserve">по строительству ледяной горки «Сказки Пушкина»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E7410D" w:rsidRPr="00B935A7" w14:paraId="3E09C354"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113F0A32" w14:textId="77777777" w:rsidR="00E7410D" w:rsidRPr="00B935A7" w:rsidRDefault="00E7410D"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3A76D48A" w14:textId="77777777" w:rsidR="00E7410D" w:rsidRPr="00B935A7" w:rsidRDefault="00E7410D" w:rsidP="00C60564">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7BC48AB2" w14:textId="77777777" w:rsidR="00E7410D" w:rsidRPr="00B935A7" w:rsidRDefault="00E7410D"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E7410D" w:rsidRPr="00B935A7" w14:paraId="521D470B"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17974050"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208B0BE4"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1153E09B" w14:textId="77777777" w:rsidR="00E7410D" w:rsidRPr="00E94BB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59DC4551" w14:textId="04A33CE1"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Класс</w:t>
            </w:r>
            <w:r w:rsidR="000557D2">
              <w:rPr>
                <w:rFonts w:ascii="Times New Roman" w:eastAsia="Times New Roman" w:hAnsi="Times New Roman"/>
                <w:color w:val="000000"/>
                <w:kern w:val="0"/>
                <w:sz w:val="22"/>
                <w:lang w:eastAsia="ru-RU"/>
              </w:rPr>
              <w:t xml:space="preserve"> не ниже</w:t>
            </w:r>
            <w:r>
              <w:rPr>
                <w:rFonts w:ascii="Times New Roman" w:eastAsia="Times New Roman" w:hAnsi="Times New Roman"/>
                <w:color w:val="000000"/>
                <w:kern w:val="0"/>
                <w:sz w:val="22"/>
                <w:lang w:eastAsia="ru-RU"/>
              </w:rPr>
              <w:t xml:space="preserve"> </w:t>
            </w:r>
            <w:r>
              <w:rPr>
                <w:rFonts w:ascii="Times New Roman" w:eastAsia="Times New Roman" w:hAnsi="Times New Roman"/>
                <w:color w:val="000000"/>
                <w:kern w:val="0"/>
                <w:sz w:val="22"/>
                <w:lang w:val="en-US" w:eastAsia="ru-RU"/>
              </w:rPr>
              <w:t>IP</w:t>
            </w:r>
            <w:r w:rsidRPr="00FD552D">
              <w:rPr>
                <w:rFonts w:ascii="Times New Roman" w:eastAsia="Times New Roman" w:hAnsi="Times New Roman"/>
                <w:color w:val="000000"/>
                <w:kern w:val="0"/>
                <w:sz w:val="22"/>
                <w:lang w:eastAsia="ru-RU"/>
              </w:rPr>
              <w:t>65</w:t>
            </w:r>
          </w:p>
          <w:p w14:paraId="725C184D" w14:textId="317EACCA" w:rsidR="00E7410D" w:rsidRPr="00FD552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36 штук.</w:t>
            </w:r>
          </w:p>
        </w:tc>
      </w:tr>
      <w:tr w:rsidR="00E7410D" w:rsidRPr="00B935A7" w14:paraId="28984196"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483B619D"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291C9E1A"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49EA0BA9" w14:textId="6D3E068F"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w:t>
            </w:r>
            <w:r w:rsidR="000557D2">
              <w:rPr>
                <w:rFonts w:ascii="Times New Roman" w:eastAsia="Times New Roman" w:hAnsi="Times New Roman"/>
                <w:color w:val="000000"/>
                <w:kern w:val="0"/>
                <w:sz w:val="22"/>
                <w:szCs w:val="22"/>
                <w:lang w:eastAsia="ru-RU"/>
              </w:rPr>
              <w:t xml:space="preserve">не менее </w:t>
            </w:r>
            <w:r>
              <w:rPr>
                <w:rFonts w:ascii="Times New Roman" w:eastAsia="Times New Roman" w:hAnsi="Times New Roman"/>
                <w:color w:val="000000"/>
                <w:kern w:val="0"/>
                <w:sz w:val="22"/>
                <w:szCs w:val="22"/>
                <w:lang w:eastAsia="ru-RU"/>
              </w:rPr>
              <w:t xml:space="preserve">3*1.5 </w:t>
            </w:r>
          </w:p>
          <w:p w14:paraId="32CE1F6C" w14:textId="02058D8C"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200 метров.</w:t>
            </w:r>
          </w:p>
        </w:tc>
      </w:tr>
      <w:tr w:rsidR="00E7410D" w:rsidRPr="00B935A7" w14:paraId="3FC2DE4D"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7418D8AD"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783D6619"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6682B3A8"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3F33277F"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287F0975"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2C9A8A92" w14:textId="7FC9D5DA"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40 метров.  </w:t>
            </w:r>
          </w:p>
        </w:tc>
      </w:tr>
      <w:tr w:rsidR="00E7410D" w:rsidRPr="00B935A7" w14:paraId="207CA488"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31D712F4"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22FEF275"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29A847D9"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37D92567" w14:textId="2CBE57C1" w:rsidR="00E7410D" w:rsidRPr="00FD552D" w:rsidRDefault="00A305B5"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40</w:t>
            </w:r>
            <w:r w:rsidR="00E7410D">
              <w:rPr>
                <w:rFonts w:ascii="Times New Roman" w:eastAsia="Times New Roman" w:hAnsi="Times New Roman"/>
                <w:color w:val="000000"/>
                <w:kern w:val="0"/>
                <w:sz w:val="22"/>
                <w:szCs w:val="22"/>
                <w:lang w:eastAsia="ru-RU"/>
              </w:rPr>
              <w:t xml:space="preserve"> квадратных метров.</w:t>
            </w:r>
          </w:p>
        </w:tc>
      </w:tr>
      <w:tr w:rsidR="00E7410D" w:rsidRPr="00B935A7" w14:paraId="1E1F2BE7"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68C0AD27"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42BF9067"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4A139416"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6C24F392"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60A1113D" w14:textId="4C4E8154" w:rsidR="00E7410D" w:rsidRPr="00B935A7" w:rsidRDefault="00A305B5"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4</w:t>
            </w:r>
            <w:r w:rsidR="00E7410D">
              <w:rPr>
                <w:rFonts w:ascii="Times New Roman" w:eastAsia="Times New Roman" w:hAnsi="Times New Roman"/>
                <w:color w:val="000000"/>
                <w:kern w:val="0"/>
                <w:sz w:val="22"/>
                <w:lang w:eastAsia="ru-RU"/>
              </w:rPr>
              <w:t xml:space="preserve"> квадратных метров.</w:t>
            </w:r>
          </w:p>
        </w:tc>
      </w:tr>
      <w:tr w:rsidR="00E7410D" w:rsidRPr="00B935A7" w14:paraId="4295E6E2"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2CE3EF1F" w14:textId="77777777" w:rsidR="00E7410D" w:rsidRPr="00B935A7" w:rsidRDefault="00E7410D"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3F594690" w14:textId="77777777" w:rsidR="00E7410D" w:rsidRPr="00B935A7"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5EF4D508" w14:textId="77777777" w:rsidR="00E7410D" w:rsidRDefault="00E7410D"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719D8220" w14:textId="1A238117" w:rsidR="00E7410D" w:rsidRPr="00B935A7" w:rsidRDefault="00A305B5"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Количество: </w:t>
            </w:r>
            <w:r w:rsidR="000557D2">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180 </w:t>
            </w:r>
            <w:r w:rsidR="000557D2">
              <w:rPr>
                <w:rFonts w:ascii="Times New Roman" w:eastAsia="Times New Roman" w:hAnsi="Times New Roman"/>
                <w:color w:val="000000"/>
                <w:kern w:val="0"/>
                <w:sz w:val="22"/>
                <w:lang w:eastAsia="ru-RU"/>
              </w:rPr>
              <w:t>не более</w:t>
            </w:r>
            <w:r>
              <w:rPr>
                <w:rFonts w:ascii="Times New Roman" w:eastAsia="Times New Roman" w:hAnsi="Times New Roman"/>
                <w:color w:val="000000"/>
                <w:kern w:val="0"/>
                <w:sz w:val="22"/>
                <w:lang w:eastAsia="ru-RU"/>
              </w:rPr>
              <w:t xml:space="preserve"> 24</w:t>
            </w:r>
            <w:r w:rsidR="00E7410D">
              <w:rPr>
                <w:rFonts w:ascii="Times New Roman" w:eastAsia="Times New Roman" w:hAnsi="Times New Roman"/>
                <w:color w:val="000000"/>
                <w:kern w:val="0"/>
                <w:sz w:val="22"/>
                <w:lang w:eastAsia="ru-RU"/>
              </w:rPr>
              <w:t>0 метров кубических.</w:t>
            </w:r>
          </w:p>
        </w:tc>
      </w:tr>
    </w:tbl>
    <w:p w14:paraId="0BC73D41" w14:textId="77777777" w:rsidR="00E7410D" w:rsidRDefault="00E7410D" w:rsidP="00E7410D">
      <w:pPr>
        <w:tabs>
          <w:tab w:val="center" w:pos="567"/>
        </w:tabs>
        <w:ind w:left="720"/>
        <w:jc w:val="both"/>
        <w:rPr>
          <w:rFonts w:ascii="Times New Roman" w:eastAsia="SimSun" w:hAnsi="Times New Roman"/>
          <w:bCs/>
          <w:lang w:eastAsia="hi-IN" w:bidi="hi-IN"/>
        </w:rPr>
      </w:pPr>
    </w:p>
    <w:p w14:paraId="66CC94F8"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517BCDA0" w14:textId="77777777" w:rsidR="00A56798" w:rsidRPr="0000506A" w:rsidRDefault="00A56798" w:rsidP="00A56798">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 xml:space="preserve">При этом вывоз строительного мусора осуществляется за счет Подрядчика в </w:t>
      </w:r>
      <w:r w:rsidRPr="0000506A">
        <w:rPr>
          <w:rFonts w:ascii="Times New Roman" w:eastAsia="SimSun" w:hAnsi="Times New Roman"/>
          <w:lang w:eastAsia="hi-IN" w:bidi="hi-IN"/>
        </w:rPr>
        <w:lastRenderedPageBreak/>
        <w:t>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158C63AC" w14:textId="77777777" w:rsidR="00A56798" w:rsidRPr="0000506A" w:rsidRDefault="00A56798" w:rsidP="00A56798">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5D86A37"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1A6FAAAE" w14:textId="77777777" w:rsidR="00A56798" w:rsidRPr="009D0B9E" w:rsidRDefault="00A56798" w:rsidP="00A56798">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48F3A1DD" w14:textId="77777777" w:rsidR="00A56798" w:rsidRPr="009D0B9E" w:rsidRDefault="00A56798" w:rsidP="00A56798">
      <w:pPr>
        <w:pStyle w:val="a7"/>
        <w:tabs>
          <w:tab w:val="center" w:pos="567"/>
        </w:tabs>
        <w:ind w:left="1080"/>
        <w:jc w:val="both"/>
        <w:rPr>
          <w:rFonts w:ascii="Times New Roman" w:eastAsia="SimSun" w:hAnsi="Times New Roman"/>
          <w:b/>
          <w:bCs/>
          <w:lang w:eastAsia="hi-IN" w:bidi="hi-IN"/>
        </w:rPr>
      </w:pPr>
    </w:p>
    <w:p w14:paraId="45956E28" w14:textId="77777777" w:rsidR="00A56798" w:rsidRPr="0000506A" w:rsidRDefault="00A56798" w:rsidP="00A56798">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786019B7" w14:textId="7F0AC936" w:rsidR="00A305B5" w:rsidRPr="00A56798" w:rsidRDefault="00A56798" w:rsidP="00A56798">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 xml:space="preserve">й горки «Сказки </w:t>
      </w:r>
      <w:proofErr w:type="gramStart"/>
      <w:r w:rsidR="00053F20">
        <w:rPr>
          <w:rFonts w:ascii="Times New Roman" w:eastAsia="SimSun" w:hAnsi="Times New Roman"/>
          <w:bCs/>
          <w:lang w:eastAsia="hi-IN" w:bidi="hi-IN"/>
        </w:rPr>
        <w:t>Пушкина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w:t>
      </w:r>
      <w:r>
        <w:rPr>
          <w:rFonts w:ascii="Times New Roman" w:hAnsi="Times New Roman"/>
        </w:rPr>
        <w:t>.</w:t>
      </w:r>
    </w:p>
    <w:p w14:paraId="2052719C" w14:textId="4B3243E9" w:rsidR="00A305B5" w:rsidRDefault="00A305B5" w:rsidP="00A56798">
      <w:pPr>
        <w:pStyle w:val="a7"/>
        <w:numPr>
          <w:ilvl w:val="0"/>
          <w:numId w:val="22"/>
        </w:numPr>
        <w:tabs>
          <w:tab w:val="center" w:pos="567"/>
        </w:tabs>
        <w:jc w:val="both"/>
        <w:rPr>
          <w:rFonts w:ascii="Times New Roman" w:eastAsia="SimSun" w:hAnsi="Times New Roman"/>
          <w:b/>
          <w:bCs/>
          <w:lang w:eastAsia="hi-IN" w:bidi="hi-IN"/>
        </w:rPr>
      </w:pPr>
      <w:r>
        <w:rPr>
          <w:rFonts w:ascii="Times New Roman" w:eastAsia="SimSun" w:hAnsi="Times New Roman"/>
          <w:b/>
          <w:bCs/>
          <w:lang w:eastAsia="hi-IN" w:bidi="hi-IN"/>
        </w:rPr>
        <w:t>Ледяная горка «Замок Снежной Королевы»</w:t>
      </w:r>
    </w:p>
    <w:p w14:paraId="3728A294" w14:textId="2E1E7863" w:rsidR="00A305B5" w:rsidRDefault="00B51506" w:rsidP="00A56798">
      <w:pPr>
        <w:pStyle w:val="a7"/>
        <w:numPr>
          <w:ilvl w:val="1"/>
          <w:numId w:val="22"/>
        </w:numPr>
        <w:autoSpaceDN w:val="0"/>
        <w:jc w:val="both"/>
        <w:rPr>
          <w:rFonts w:ascii="Times New Roman" w:eastAsia="SimSun" w:hAnsi="Times New Roman"/>
          <w:b/>
          <w:bCs/>
          <w:lang w:eastAsia="hi-IN" w:bidi="hi-IN"/>
        </w:rPr>
      </w:pPr>
      <w:r>
        <w:rPr>
          <w:rFonts w:ascii="Times New Roman" w:eastAsia="SimSun" w:hAnsi="Times New Roman"/>
          <w:b/>
          <w:bCs/>
          <w:lang w:eastAsia="hi-IN" w:bidi="hi-IN"/>
        </w:rPr>
        <w:t>Местоположение горки</w:t>
      </w:r>
      <w:r w:rsidRPr="006C2B19">
        <w:rPr>
          <w:rFonts w:ascii="Times New Roman" w:eastAsia="SimSun" w:hAnsi="Times New Roman"/>
          <w:b/>
          <w:bCs/>
          <w:lang w:eastAsia="hi-IN" w:bidi="hi-IN"/>
        </w:rPr>
        <w:t>.</w:t>
      </w:r>
    </w:p>
    <w:p w14:paraId="784D2F27" w14:textId="7A16892B" w:rsidR="00E7410D" w:rsidRPr="00B51506" w:rsidRDefault="00B51506" w:rsidP="00E7410D">
      <w:pPr>
        <w:spacing w:line="276" w:lineRule="auto"/>
        <w:ind w:left="709"/>
        <w:jc w:val="both"/>
        <w:rPr>
          <w:rFonts w:ascii="Times New Roman" w:eastAsia="SimSun" w:hAnsi="Times New Roman"/>
          <w:b/>
          <w:sz w:val="22"/>
          <w:szCs w:val="22"/>
          <w:lang w:eastAsia="hi-IN" w:bidi="hi-IN"/>
        </w:rPr>
      </w:pPr>
      <w:r w:rsidRPr="00B51506">
        <w:rPr>
          <w:rFonts w:ascii="Times New Roman" w:eastAsia="SimSun" w:hAnsi="Times New Roman"/>
          <w:b/>
          <w:sz w:val="22"/>
          <w:szCs w:val="22"/>
          <w:lang w:eastAsia="hi-IN" w:bidi="hi-IN"/>
        </w:rPr>
        <w:t>Схема №3:</w:t>
      </w:r>
    </w:p>
    <w:p w14:paraId="3EC2DECC" w14:textId="4A735224" w:rsidR="008614E1" w:rsidRDefault="00B51506" w:rsidP="00A8445C">
      <w:pPr>
        <w:spacing w:line="276" w:lineRule="auto"/>
        <w:ind w:left="709"/>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5356C29C" wp14:editId="65EE1259">
            <wp:extent cx="3524250" cy="3111326"/>
            <wp:effectExtent l="0" t="0" r="0" b="0"/>
            <wp:docPr id="17" name="Рисунок 17" descr="C:\Users\1\Desktop\Ледовый городок 2025\Площадь Тру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Площадь Труда.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32697" cy="3118783"/>
                    </a:xfrm>
                    <a:prstGeom prst="rect">
                      <a:avLst/>
                    </a:prstGeom>
                    <a:noFill/>
                    <a:ln>
                      <a:noFill/>
                    </a:ln>
                  </pic:spPr>
                </pic:pic>
              </a:graphicData>
            </a:graphic>
          </wp:inline>
        </w:drawing>
      </w:r>
    </w:p>
    <w:p w14:paraId="21E2EC6B" w14:textId="53AC03E9" w:rsidR="00B51506" w:rsidRDefault="00B51506" w:rsidP="00A8445C">
      <w:pPr>
        <w:spacing w:line="276" w:lineRule="auto"/>
        <w:ind w:left="709"/>
        <w:jc w:val="both"/>
        <w:rPr>
          <w:rFonts w:ascii="Times New Roman" w:eastAsia="SimSun" w:hAnsi="Times New Roman"/>
          <w:sz w:val="22"/>
          <w:szCs w:val="22"/>
          <w:lang w:eastAsia="hi-IN" w:bidi="hi-IN"/>
        </w:rPr>
      </w:pPr>
    </w:p>
    <w:p w14:paraId="33EC56FD" w14:textId="5C7D70CD" w:rsidR="00B51506" w:rsidRDefault="00B51506" w:rsidP="00B51506">
      <w:pPr>
        <w:tabs>
          <w:tab w:val="center" w:pos="567"/>
        </w:tabs>
        <w:spacing w:line="276" w:lineRule="auto"/>
        <w:ind w:firstLine="1134"/>
        <w:jc w:val="both"/>
        <w:rPr>
          <w:rFonts w:ascii="Times New Roman" w:eastAsia="SimSun" w:hAnsi="Times New Roman"/>
          <w:bCs/>
          <w:lang w:eastAsia="hi-IN" w:bidi="hi-IN"/>
        </w:rPr>
      </w:pPr>
      <w:r>
        <w:rPr>
          <w:rFonts w:ascii="Times New Roman" w:hAnsi="Times New Roman"/>
          <w:sz w:val="22"/>
          <w:szCs w:val="22"/>
        </w:rPr>
        <w:t xml:space="preserve">Возведение ледяной горки </w:t>
      </w:r>
      <w:r w:rsidR="00053F20">
        <w:rPr>
          <w:rFonts w:ascii="Times New Roman" w:eastAsia="SimSun" w:hAnsi="Times New Roman"/>
          <w:bCs/>
          <w:lang w:eastAsia="hi-IN" w:bidi="hi-IN"/>
        </w:rPr>
        <w:t>«Замок Снежной</w:t>
      </w:r>
      <w:r>
        <w:rPr>
          <w:rFonts w:ascii="Times New Roman" w:eastAsia="SimSun" w:hAnsi="Times New Roman"/>
          <w:bCs/>
          <w:lang w:eastAsia="hi-IN" w:bidi="hi-IN"/>
        </w:rPr>
        <w:t xml:space="preserve"> Королева</w:t>
      </w:r>
      <w:r w:rsidRPr="00AA51B7">
        <w:rPr>
          <w:rFonts w:ascii="Times New Roman" w:eastAsia="SimSun" w:hAnsi="Times New Roman"/>
          <w:bCs/>
          <w:lang w:eastAsia="hi-IN" w:bidi="hi-IN"/>
        </w:rPr>
        <w:t>»</w:t>
      </w:r>
      <w:r>
        <w:rPr>
          <w:rFonts w:ascii="Times New Roman" w:eastAsia="SimSun" w:hAnsi="Times New Roman"/>
          <w:bCs/>
          <w:lang w:eastAsia="hi-IN" w:bidi="hi-IN"/>
        </w:rPr>
        <w:t xml:space="preserve"> осуществляется в локации №1 на Схеме№3 выкатами в сторону улицы Космонавтов, предварительно согласовав детали местоположения горки с заказчиком.</w:t>
      </w:r>
    </w:p>
    <w:p w14:paraId="7FC6F9C6" w14:textId="77777777" w:rsidR="00B51506" w:rsidRDefault="00B51506" w:rsidP="00B51506">
      <w:pPr>
        <w:tabs>
          <w:tab w:val="center" w:pos="567"/>
        </w:tabs>
        <w:spacing w:line="276" w:lineRule="auto"/>
        <w:ind w:firstLine="1134"/>
        <w:jc w:val="both"/>
        <w:rPr>
          <w:rFonts w:ascii="Times New Roman" w:eastAsia="SimSun" w:hAnsi="Times New Roman"/>
          <w:bCs/>
          <w:lang w:eastAsia="hi-IN" w:bidi="hi-IN"/>
        </w:rPr>
      </w:pPr>
    </w:p>
    <w:p w14:paraId="6DA8AACB" w14:textId="77777777" w:rsidR="00B51506" w:rsidRPr="006D7232" w:rsidRDefault="00B51506" w:rsidP="00A56798">
      <w:pPr>
        <w:pStyle w:val="a7"/>
        <w:numPr>
          <w:ilvl w:val="1"/>
          <w:numId w:val="22"/>
        </w:numPr>
        <w:tabs>
          <w:tab w:val="center" w:pos="567"/>
        </w:tabs>
        <w:jc w:val="both"/>
        <w:rPr>
          <w:rFonts w:ascii="Times New Roman" w:eastAsia="SimSun" w:hAnsi="Times New Roman"/>
          <w:b/>
          <w:bCs/>
          <w:lang w:eastAsia="hi-IN" w:bidi="hi-IN"/>
        </w:rPr>
      </w:pPr>
      <w:r w:rsidRPr="006D7232">
        <w:rPr>
          <w:rFonts w:ascii="Times New Roman" w:eastAsia="SimSun" w:hAnsi="Times New Roman"/>
          <w:b/>
          <w:bCs/>
          <w:lang w:eastAsia="hi-IN" w:bidi="hi-IN"/>
        </w:rPr>
        <w:t>Характеристики горки.</w:t>
      </w:r>
    </w:p>
    <w:p w14:paraId="091EECDF" w14:textId="00157668" w:rsidR="00B51506" w:rsidRDefault="00B51506"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6850F034" wp14:editId="05A95AD8">
            <wp:extent cx="5200650" cy="3677040"/>
            <wp:effectExtent l="0" t="0" r="0" b="0"/>
            <wp:docPr id="18" name="Рисунок 18" descr="C:\Users\1\Desktop\Ледовый городок 2025\04-10-2025_05-11-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Ледовый городок 2025\04-10-2025_05-11-12\1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02293" cy="3678202"/>
                    </a:xfrm>
                    <a:prstGeom prst="rect">
                      <a:avLst/>
                    </a:prstGeom>
                    <a:noFill/>
                    <a:ln>
                      <a:noFill/>
                    </a:ln>
                  </pic:spPr>
                </pic:pic>
              </a:graphicData>
            </a:graphic>
          </wp:inline>
        </w:drawing>
      </w:r>
    </w:p>
    <w:p w14:paraId="0BEE9A67" w14:textId="2E1C5E98" w:rsidR="00B51506" w:rsidRDefault="00B43A5E" w:rsidP="00B51506">
      <w:pPr>
        <w:spacing w:line="276" w:lineRule="auto"/>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22</w:t>
      </w:r>
      <w:r w:rsidR="00B51506">
        <w:rPr>
          <w:rFonts w:ascii="Times New Roman" w:eastAsia="SimSun" w:hAnsi="Times New Roman"/>
          <w:sz w:val="22"/>
          <w:szCs w:val="22"/>
          <w:lang w:eastAsia="hi-IN" w:bidi="hi-IN"/>
        </w:rPr>
        <w:t xml:space="preserve"> </w:t>
      </w:r>
      <w:r w:rsidR="00B51506" w:rsidRPr="00A305B5">
        <w:rPr>
          <w:rFonts w:ascii="Times New Roman" w:eastAsia="SimSun" w:hAnsi="Times New Roman"/>
          <w:bCs/>
          <w:sz w:val="22"/>
          <w:szCs w:val="22"/>
          <w:lang w:eastAsia="hi-IN" w:bidi="hi-IN"/>
        </w:rPr>
        <w:t>Параметры указаны в миллиметрах.</w:t>
      </w:r>
    </w:p>
    <w:p w14:paraId="23157432" w14:textId="77777777" w:rsidR="00B51506" w:rsidRDefault="00B51506" w:rsidP="00B51506">
      <w:pPr>
        <w:spacing w:line="276" w:lineRule="auto"/>
        <w:jc w:val="both"/>
        <w:rPr>
          <w:rFonts w:ascii="Times New Roman" w:eastAsia="SimSun" w:hAnsi="Times New Roman"/>
          <w:bCs/>
          <w:sz w:val="22"/>
          <w:szCs w:val="22"/>
          <w:lang w:eastAsia="hi-IN" w:bidi="hi-IN"/>
        </w:rPr>
      </w:pPr>
    </w:p>
    <w:p w14:paraId="0917612F" w14:textId="77777777" w:rsidR="00B51506" w:rsidRDefault="00B51506" w:rsidP="00B51506">
      <w:pPr>
        <w:spacing w:line="276" w:lineRule="auto"/>
        <w:jc w:val="both"/>
        <w:rPr>
          <w:rFonts w:ascii="Times New Roman" w:eastAsia="SimSun" w:hAnsi="Times New Roman"/>
          <w:bCs/>
          <w:sz w:val="22"/>
          <w:szCs w:val="22"/>
          <w:lang w:eastAsia="hi-IN" w:bidi="hi-IN"/>
        </w:rPr>
      </w:pPr>
    </w:p>
    <w:p w14:paraId="60F7F255" w14:textId="77777777" w:rsidR="00B51506" w:rsidRDefault="00B51506" w:rsidP="00B51506">
      <w:pPr>
        <w:spacing w:line="276" w:lineRule="auto"/>
        <w:jc w:val="both"/>
        <w:rPr>
          <w:rFonts w:ascii="Times New Roman" w:eastAsia="SimSun" w:hAnsi="Times New Roman"/>
          <w:bCs/>
          <w:sz w:val="22"/>
          <w:szCs w:val="22"/>
          <w:lang w:eastAsia="hi-IN" w:bidi="hi-IN"/>
        </w:rPr>
      </w:pPr>
    </w:p>
    <w:p w14:paraId="44585BA9" w14:textId="77777777" w:rsidR="00B51506" w:rsidRDefault="00B51506" w:rsidP="00B51506">
      <w:pPr>
        <w:spacing w:line="276" w:lineRule="auto"/>
        <w:jc w:val="both"/>
        <w:rPr>
          <w:rFonts w:ascii="Times New Roman" w:eastAsia="SimSun" w:hAnsi="Times New Roman"/>
          <w:bCs/>
          <w:sz w:val="22"/>
          <w:szCs w:val="22"/>
          <w:lang w:eastAsia="hi-IN" w:bidi="hi-IN"/>
        </w:rPr>
      </w:pPr>
    </w:p>
    <w:p w14:paraId="0CC129A8" w14:textId="31F3B9ED" w:rsidR="00B51506" w:rsidRDefault="00B51506"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2301FC2C" wp14:editId="2B34EFC6">
            <wp:extent cx="5011494" cy="3543300"/>
            <wp:effectExtent l="0" t="0" r="0" b="0"/>
            <wp:docPr id="19" name="Рисунок 19" descr="C:\Users\1\Desktop\Ледовый городок 2025\04-10-2025_05-11-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Ледовый городок 2025\04-10-2025_05-11-12\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13077" cy="3544420"/>
                    </a:xfrm>
                    <a:prstGeom prst="rect">
                      <a:avLst/>
                    </a:prstGeom>
                    <a:noFill/>
                    <a:ln>
                      <a:noFill/>
                    </a:ln>
                  </pic:spPr>
                </pic:pic>
              </a:graphicData>
            </a:graphic>
          </wp:inline>
        </w:drawing>
      </w:r>
    </w:p>
    <w:p w14:paraId="28DF515A" w14:textId="54A2DF0D" w:rsidR="00B51506" w:rsidRDefault="00B43A5E" w:rsidP="00B51506">
      <w:pPr>
        <w:spacing w:line="276" w:lineRule="auto"/>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23</w:t>
      </w:r>
      <w:r w:rsidR="00B51506">
        <w:rPr>
          <w:rFonts w:ascii="Times New Roman" w:eastAsia="SimSun" w:hAnsi="Times New Roman"/>
          <w:sz w:val="22"/>
          <w:szCs w:val="22"/>
          <w:lang w:eastAsia="hi-IN" w:bidi="hi-IN"/>
        </w:rPr>
        <w:t xml:space="preserve"> </w:t>
      </w:r>
      <w:r w:rsidR="00B51506" w:rsidRPr="00A305B5">
        <w:rPr>
          <w:rFonts w:ascii="Times New Roman" w:eastAsia="SimSun" w:hAnsi="Times New Roman"/>
          <w:bCs/>
          <w:sz w:val="22"/>
          <w:szCs w:val="22"/>
          <w:lang w:eastAsia="hi-IN" w:bidi="hi-IN"/>
        </w:rPr>
        <w:t>Параметры указаны в миллиметрах.</w:t>
      </w:r>
    </w:p>
    <w:p w14:paraId="231891CE" w14:textId="7240DB56" w:rsidR="00B51506" w:rsidRDefault="00B51506"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3D5F4883" wp14:editId="3D55DFB6">
            <wp:extent cx="6031230" cy="4264289"/>
            <wp:effectExtent l="0" t="0" r="0" b="0"/>
            <wp:docPr id="20" name="Рисунок 20" descr="C:\Users\1\Desktop\Ледовый городок 2025\04-10-2025_05-11-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Ледовый городок 2025\04-10-2025_05-11-12\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31230" cy="4264289"/>
                    </a:xfrm>
                    <a:prstGeom prst="rect">
                      <a:avLst/>
                    </a:prstGeom>
                    <a:noFill/>
                    <a:ln>
                      <a:noFill/>
                    </a:ln>
                  </pic:spPr>
                </pic:pic>
              </a:graphicData>
            </a:graphic>
          </wp:inline>
        </w:drawing>
      </w:r>
    </w:p>
    <w:p w14:paraId="227413AC" w14:textId="660B0DEC" w:rsidR="00B51506" w:rsidRDefault="00B43A5E" w:rsidP="00B51506">
      <w:pPr>
        <w:spacing w:line="276" w:lineRule="auto"/>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24</w:t>
      </w:r>
      <w:r w:rsidR="00B51506" w:rsidRPr="00B51506">
        <w:rPr>
          <w:rFonts w:ascii="Times New Roman" w:eastAsia="SimSun" w:hAnsi="Times New Roman"/>
          <w:bCs/>
          <w:sz w:val="22"/>
          <w:szCs w:val="22"/>
          <w:lang w:eastAsia="hi-IN" w:bidi="hi-IN"/>
        </w:rPr>
        <w:t xml:space="preserve"> </w:t>
      </w:r>
      <w:r w:rsidR="00B51506" w:rsidRPr="00A305B5">
        <w:rPr>
          <w:rFonts w:ascii="Times New Roman" w:eastAsia="SimSun" w:hAnsi="Times New Roman"/>
          <w:bCs/>
          <w:sz w:val="22"/>
          <w:szCs w:val="22"/>
          <w:lang w:eastAsia="hi-IN" w:bidi="hi-IN"/>
        </w:rPr>
        <w:t>Параметры указаны в миллиметрах.</w:t>
      </w:r>
    </w:p>
    <w:p w14:paraId="17ED7659" w14:textId="77777777" w:rsidR="00B51506" w:rsidRDefault="00B51506" w:rsidP="00B51506">
      <w:pPr>
        <w:spacing w:line="276" w:lineRule="auto"/>
        <w:jc w:val="both"/>
        <w:rPr>
          <w:rFonts w:ascii="Times New Roman" w:eastAsia="SimSun" w:hAnsi="Times New Roman"/>
          <w:bCs/>
          <w:sz w:val="22"/>
          <w:szCs w:val="22"/>
          <w:lang w:eastAsia="hi-IN" w:bidi="hi-IN"/>
        </w:rPr>
      </w:pPr>
    </w:p>
    <w:p w14:paraId="0BE1FE11" w14:textId="57EE787C" w:rsidR="00B51506" w:rsidRDefault="00B51506"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drawing>
          <wp:inline distT="0" distB="0" distL="0" distR="0" wp14:anchorId="32067407" wp14:editId="653733D1">
            <wp:extent cx="3705225" cy="2619723"/>
            <wp:effectExtent l="0" t="0" r="0" b="0"/>
            <wp:docPr id="21" name="Рисунок 21" descr="C:\Users\1\Desktop\Ледовый городок 2025\04-10-2025_05-1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Ледовый городок 2025\04-10-2025_05-11-12\8.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08145" cy="2621788"/>
                    </a:xfrm>
                    <a:prstGeom prst="rect">
                      <a:avLst/>
                    </a:prstGeom>
                    <a:noFill/>
                    <a:ln>
                      <a:noFill/>
                    </a:ln>
                  </pic:spPr>
                </pic:pic>
              </a:graphicData>
            </a:graphic>
          </wp:inline>
        </w:drawing>
      </w:r>
    </w:p>
    <w:p w14:paraId="356B569F" w14:textId="7DC9F72E" w:rsidR="00B51506" w:rsidRDefault="00B43A5E" w:rsidP="00B51506">
      <w:pPr>
        <w:spacing w:line="276" w:lineRule="auto"/>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25</w:t>
      </w:r>
      <w:r w:rsidR="00B51506" w:rsidRPr="00B51506">
        <w:rPr>
          <w:rFonts w:ascii="Times New Roman" w:eastAsia="SimSun" w:hAnsi="Times New Roman"/>
          <w:bCs/>
          <w:sz w:val="22"/>
          <w:szCs w:val="22"/>
          <w:lang w:eastAsia="hi-IN" w:bidi="hi-IN"/>
        </w:rPr>
        <w:t xml:space="preserve"> </w:t>
      </w:r>
      <w:r w:rsidR="00B51506" w:rsidRPr="00A305B5">
        <w:rPr>
          <w:rFonts w:ascii="Times New Roman" w:eastAsia="SimSun" w:hAnsi="Times New Roman"/>
          <w:bCs/>
          <w:sz w:val="22"/>
          <w:szCs w:val="22"/>
          <w:lang w:eastAsia="hi-IN" w:bidi="hi-IN"/>
        </w:rPr>
        <w:t>Параметры указаны в миллиметрах.</w:t>
      </w:r>
    </w:p>
    <w:p w14:paraId="1744EFFB" w14:textId="77777777" w:rsidR="00B51506" w:rsidRDefault="00B51506" w:rsidP="00B51506">
      <w:pPr>
        <w:spacing w:line="276" w:lineRule="auto"/>
        <w:jc w:val="both"/>
        <w:rPr>
          <w:rFonts w:ascii="Times New Roman" w:eastAsia="SimSun" w:hAnsi="Times New Roman"/>
          <w:sz w:val="22"/>
          <w:szCs w:val="22"/>
          <w:lang w:eastAsia="hi-IN" w:bidi="hi-IN"/>
        </w:rPr>
      </w:pPr>
    </w:p>
    <w:p w14:paraId="35115648" w14:textId="1F6ABC02" w:rsidR="00A65133" w:rsidRDefault="00B922AD"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582685B8" wp14:editId="52952CD6">
            <wp:extent cx="3421389" cy="4838700"/>
            <wp:effectExtent l="0" t="0" r="0" b="0"/>
            <wp:docPr id="33" name="Рисунок 33" descr="C:\Users\1\Desktop\Ледовый городок 2025\Тех Задание\Скульптуры\IMG_20251007_181234_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Тех Задание\Скульптуры\IMG_20251007_181234_56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32032" cy="4853752"/>
                    </a:xfrm>
                    <a:prstGeom prst="rect">
                      <a:avLst/>
                    </a:prstGeom>
                    <a:noFill/>
                    <a:ln>
                      <a:noFill/>
                    </a:ln>
                  </pic:spPr>
                </pic:pic>
              </a:graphicData>
            </a:graphic>
          </wp:inline>
        </w:drawing>
      </w:r>
    </w:p>
    <w:p w14:paraId="3CABF620" w14:textId="2D209FEE" w:rsidR="00A65133" w:rsidRDefault="00B43A5E"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Рис.26</w:t>
      </w:r>
      <w:r w:rsidR="00A65133">
        <w:rPr>
          <w:rFonts w:ascii="Times New Roman" w:eastAsia="SimSun" w:hAnsi="Times New Roman"/>
          <w:sz w:val="22"/>
          <w:szCs w:val="22"/>
          <w:lang w:eastAsia="hi-IN" w:bidi="hi-IN"/>
        </w:rPr>
        <w:t xml:space="preserve"> Ледяная скульптура Снежная Королева.</w:t>
      </w:r>
    </w:p>
    <w:p w14:paraId="75136895" w14:textId="17F60815" w:rsidR="00B922AD" w:rsidRDefault="00B43A5E"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На рисунке 26 изображена скульптурная композиция</w:t>
      </w:r>
      <w:r w:rsidR="00B922AD">
        <w:rPr>
          <w:rFonts w:ascii="Times New Roman" w:eastAsia="SimSun" w:hAnsi="Times New Roman"/>
          <w:sz w:val="22"/>
          <w:szCs w:val="22"/>
          <w:lang w:eastAsia="hi-IN" w:bidi="hi-IN"/>
        </w:rPr>
        <w:t xml:space="preserve"> </w:t>
      </w:r>
      <w:r>
        <w:rPr>
          <w:rFonts w:ascii="Times New Roman" w:eastAsia="SimSun" w:hAnsi="Times New Roman"/>
          <w:sz w:val="22"/>
          <w:szCs w:val="22"/>
          <w:lang w:eastAsia="hi-IN" w:bidi="hi-IN"/>
        </w:rPr>
        <w:t>«Снежная Королева</w:t>
      </w:r>
      <w:r w:rsidR="00A65133">
        <w:rPr>
          <w:rFonts w:ascii="Times New Roman" w:eastAsia="SimSun" w:hAnsi="Times New Roman"/>
          <w:sz w:val="22"/>
          <w:szCs w:val="22"/>
          <w:lang w:eastAsia="hi-IN" w:bidi="hi-IN"/>
        </w:rPr>
        <w:t xml:space="preserve"> на троне</w:t>
      </w:r>
      <w:r w:rsidR="00B922AD">
        <w:rPr>
          <w:rFonts w:ascii="Times New Roman" w:eastAsia="SimSun" w:hAnsi="Times New Roman"/>
          <w:sz w:val="22"/>
          <w:szCs w:val="22"/>
          <w:lang w:eastAsia="hi-IN" w:bidi="hi-IN"/>
        </w:rPr>
        <w:t xml:space="preserve"> и Кай</w:t>
      </w:r>
      <w:r>
        <w:rPr>
          <w:rFonts w:ascii="Times New Roman" w:eastAsia="SimSun" w:hAnsi="Times New Roman"/>
          <w:sz w:val="22"/>
          <w:szCs w:val="22"/>
          <w:lang w:eastAsia="hi-IN" w:bidi="hi-IN"/>
        </w:rPr>
        <w:t>»</w:t>
      </w:r>
      <w:r w:rsidR="00A65133">
        <w:rPr>
          <w:rFonts w:ascii="Times New Roman" w:eastAsia="SimSun" w:hAnsi="Times New Roman"/>
          <w:sz w:val="22"/>
          <w:szCs w:val="22"/>
          <w:lang w:eastAsia="hi-IN" w:bidi="hi-IN"/>
        </w:rPr>
        <w:t>, которая является неотъемлемой частью композиции горки «Замок Снежной Королевы». Мат</w:t>
      </w:r>
      <w:r>
        <w:rPr>
          <w:rFonts w:ascii="Times New Roman" w:eastAsia="SimSun" w:hAnsi="Times New Roman"/>
          <w:sz w:val="22"/>
          <w:szCs w:val="22"/>
          <w:lang w:eastAsia="hi-IN" w:bidi="hi-IN"/>
        </w:rPr>
        <w:t>ериал скульптуры и трона – лёд.</w:t>
      </w:r>
      <w:r w:rsidR="00FD5005">
        <w:rPr>
          <w:rFonts w:ascii="Times New Roman" w:eastAsia="SimSun" w:hAnsi="Times New Roman"/>
          <w:sz w:val="22"/>
          <w:szCs w:val="22"/>
          <w:lang w:eastAsia="hi-IN" w:bidi="hi-IN"/>
        </w:rPr>
        <w:t xml:space="preserve"> </w:t>
      </w:r>
    </w:p>
    <w:p w14:paraId="68BAFC4E" w14:textId="35990D92" w:rsidR="007876BC" w:rsidRDefault="00A65133"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Высота скульптуры</w:t>
      </w:r>
      <w:r w:rsidR="00A56798">
        <w:rPr>
          <w:rFonts w:ascii="Times New Roman" w:eastAsia="SimSun" w:hAnsi="Times New Roman"/>
          <w:sz w:val="22"/>
          <w:szCs w:val="22"/>
          <w:lang w:eastAsia="hi-IN" w:bidi="hi-IN"/>
        </w:rPr>
        <w:t xml:space="preserve"> «Королева на троне» с троном: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2,8 метра.</w:t>
      </w:r>
      <w:r w:rsidR="00A56798">
        <w:rPr>
          <w:rFonts w:ascii="Times New Roman" w:eastAsia="SimSun" w:hAnsi="Times New Roman"/>
          <w:sz w:val="22"/>
          <w:szCs w:val="22"/>
          <w:lang w:eastAsia="hi-IN" w:bidi="hi-IN"/>
        </w:rPr>
        <w:t xml:space="preserve"> Ширина: </w:t>
      </w:r>
      <w:r w:rsidR="000557D2">
        <w:rPr>
          <w:rFonts w:ascii="Times New Roman" w:eastAsia="SimSun" w:hAnsi="Times New Roman"/>
          <w:sz w:val="22"/>
          <w:szCs w:val="22"/>
          <w:lang w:eastAsia="hi-IN" w:bidi="hi-IN"/>
        </w:rPr>
        <w:t xml:space="preserve">не менее </w:t>
      </w:r>
      <w:r w:rsidR="00A56798">
        <w:rPr>
          <w:rFonts w:ascii="Times New Roman" w:eastAsia="SimSun" w:hAnsi="Times New Roman"/>
          <w:sz w:val="22"/>
          <w:szCs w:val="22"/>
          <w:lang w:eastAsia="hi-IN" w:bidi="hi-IN"/>
        </w:rPr>
        <w:t>1 метр. Толщина:</w:t>
      </w:r>
      <w:r w:rsidR="000557D2">
        <w:rPr>
          <w:rFonts w:ascii="Times New Roman" w:eastAsia="SimSun" w:hAnsi="Times New Roman"/>
          <w:sz w:val="22"/>
          <w:szCs w:val="22"/>
          <w:lang w:eastAsia="hi-IN" w:bidi="hi-IN"/>
        </w:rPr>
        <w:t xml:space="preserve"> не </w:t>
      </w:r>
      <w:proofErr w:type="gramStart"/>
      <w:r w:rsidR="000557D2">
        <w:rPr>
          <w:rFonts w:ascii="Times New Roman" w:eastAsia="SimSun" w:hAnsi="Times New Roman"/>
          <w:sz w:val="22"/>
          <w:szCs w:val="22"/>
          <w:lang w:eastAsia="hi-IN" w:bidi="hi-IN"/>
        </w:rPr>
        <w:t xml:space="preserve">менее </w:t>
      </w:r>
      <w:r w:rsidR="00A56798">
        <w:rPr>
          <w:rFonts w:ascii="Times New Roman" w:eastAsia="SimSun" w:hAnsi="Times New Roman"/>
          <w:sz w:val="22"/>
          <w:szCs w:val="22"/>
          <w:lang w:eastAsia="hi-IN" w:bidi="hi-IN"/>
        </w:rPr>
        <w:t xml:space="preserve"> 1</w:t>
      </w:r>
      <w:proofErr w:type="gramEnd"/>
      <w:r w:rsidR="00A56798">
        <w:rPr>
          <w:rFonts w:ascii="Times New Roman" w:eastAsia="SimSun" w:hAnsi="Times New Roman"/>
          <w:sz w:val="22"/>
          <w:szCs w:val="22"/>
          <w:lang w:eastAsia="hi-IN" w:bidi="hi-IN"/>
        </w:rPr>
        <w:t xml:space="preserve"> метр.</w:t>
      </w:r>
    </w:p>
    <w:p w14:paraId="1231306E" w14:textId="1E53B2E8" w:rsidR="00A56798" w:rsidRDefault="00A56798"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«Кай»: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 xml:space="preserve">1,2 метра. Ширина: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 xml:space="preserve">0,8 метра. Толщина: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0,4 метра.</w:t>
      </w:r>
    </w:p>
    <w:p w14:paraId="4E2CE3F4" w14:textId="6F265031" w:rsidR="00C60564" w:rsidRDefault="00C60564" w:rsidP="00B51506">
      <w:pPr>
        <w:spacing w:line="276" w:lineRule="auto"/>
        <w:jc w:val="both"/>
        <w:rPr>
          <w:rFonts w:ascii="Times New Roman" w:eastAsia="SimSun" w:hAnsi="Times New Roman"/>
          <w:sz w:val="22"/>
          <w:szCs w:val="22"/>
          <w:lang w:eastAsia="hi-IN" w:bidi="hi-IN"/>
        </w:rPr>
      </w:pPr>
      <w:r>
        <w:rPr>
          <w:rFonts w:ascii="Times New Roman" w:eastAsia="SimSun" w:hAnsi="Times New Roman"/>
          <w:noProof/>
          <w:sz w:val="22"/>
          <w:szCs w:val="22"/>
          <w:lang w:eastAsia="ru-RU"/>
        </w:rPr>
        <w:lastRenderedPageBreak/>
        <w:drawing>
          <wp:inline distT="0" distB="0" distL="0" distR="0" wp14:anchorId="07394296" wp14:editId="1144D296">
            <wp:extent cx="6031230" cy="4264289"/>
            <wp:effectExtent l="0" t="0" r="0" b="0"/>
            <wp:docPr id="22" name="Рисунок 22" descr="C:\Users\1\Desktop\Ледовый городок 2025\Подсветка К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Подсветка КСК.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31230" cy="4264289"/>
                    </a:xfrm>
                    <a:prstGeom prst="rect">
                      <a:avLst/>
                    </a:prstGeom>
                    <a:noFill/>
                    <a:ln>
                      <a:noFill/>
                    </a:ln>
                  </pic:spPr>
                </pic:pic>
              </a:graphicData>
            </a:graphic>
          </wp:inline>
        </w:drawing>
      </w:r>
    </w:p>
    <w:p w14:paraId="184F88E8" w14:textId="4DB354F3" w:rsidR="00C60564" w:rsidRDefault="00B43A5E" w:rsidP="00C60564">
      <w:pPr>
        <w:spacing w:line="276" w:lineRule="auto"/>
        <w:ind w:left="709"/>
        <w:jc w:val="both"/>
        <w:rPr>
          <w:rFonts w:ascii="Times New Roman" w:eastAsia="SimSun" w:hAnsi="Times New Roman"/>
          <w:bCs/>
          <w:sz w:val="22"/>
          <w:szCs w:val="22"/>
          <w:lang w:eastAsia="hi-IN" w:bidi="hi-IN"/>
        </w:rPr>
      </w:pPr>
      <w:r>
        <w:rPr>
          <w:rFonts w:ascii="Times New Roman" w:eastAsia="SimSun" w:hAnsi="Times New Roman"/>
          <w:sz w:val="22"/>
          <w:szCs w:val="22"/>
          <w:lang w:eastAsia="hi-IN" w:bidi="hi-IN"/>
        </w:rPr>
        <w:t>Рис. 27</w:t>
      </w:r>
      <w:r w:rsidR="00C60564">
        <w:rPr>
          <w:rFonts w:ascii="Times New Roman" w:eastAsia="SimSun" w:hAnsi="Times New Roman"/>
          <w:sz w:val="22"/>
          <w:szCs w:val="22"/>
          <w:lang w:eastAsia="hi-IN" w:bidi="hi-IN"/>
        </w:rPr>
        <w:t xml:space="preserve"> </w:t>
      </w:r>
      <w:r w:rsidR="00C60564" w:rsidRPr="00A305B5">
        <w:rPr>
          <w:rFonts w:ascii="Times New Roman" w:eastAsia="SimSun" w:hAnsi="Times New Roman"/>
          <w:bCs/>
          <w:sz w:val="22"/>
          <w:szCs w:val="22"/>
          <w:lang w:eastAsia="hi-IN" w:bidi="hi-IN"/>
        </w:rPr>
        <w:t>Параметры указаны в миллиметрах.</w:t>
      </w:r>
    </w:p>
    <w:p w14:paraId="62B07AF1" w14:textId="77777777" w:rsidR="00C60564" w:rsidRDefault="00C60564" w:rsidP="00C60564">
      <w:pPr>
        <w:spacing w:line="276" w:lineRule="auto"/>
        <w:ind w:left="709"/>
        <w:jc w:val="both"/>
        <w:rPr>
          <w:rFonts w:ascii="Times New Roman" w:eastAsia="SimSun" w:hAnsi="Times New Roman"/>
          <w:bCs/>
          <w:sz w:val="22"/>
          <w:szCs w:val="22"/>
          <w:lang w:eastAsia="hi-IN" w:bidi="hi-IN"/>
        </w:rPr>
      </w:pPr>
    </w:p>
    <w:p w14:paraId="3EFD2AB6" w14:textId="143C1533" w:rsidR="00C60564" w:rsidRDefault="00B43A5E" w:rsidP="00C60564">
      <w:pPr>
        <w:pStyle w:val="a7"/>
        <w:tabs>
          <w:tab w:val="center" w:pos="567"/>
        </w:tabs>
        <w:ind w:left="142" w:firstLine="567"/>
        <w:jc w:val="both"/>
        <w:rPr>
          <w:rFonts w:ascii="Times New Roman" w:eastAsia="SimSun" w:hAnsi="Times New Roman"/>
          <w:bCs/>
          <w:lang w:eastAsia="hi-IN" w:bidi="hi-IN"/>
        </w:rPr>
      </w:pPr>
      <w:r>
        <w:rPr>
          <w:rFonts w:ascii="Times New Roman" w:eastAsia="SimSun" w:hAnsi="Times New Roman"/>
          <w:bCs/>
          <w:lang w:eastAsia="hi-IN" w:bidi="hi-IN"/>
        </w:rPr>
        <w:t>На рисунке №27</w:t>
      </w:r>
      <w:r w:rsidR="00C60564">
        <w:rPr>
          <w:rFonts w:ascii="Times New Roman" w:eastAsia="SimSun" w:hAnsi="Times New Roman"/>
          <w:bCs/>
          <w:lang w:eastAsia="hi-IN" w:bidi="hi-IN"/>
        </w:rPr>
        <w:t xml:space="preserve"> черными квадратами отмечены места в основании горки, для </w:t>
      </w:r>
      <w:proofErr w:type="gramStart"/>
      <w:r w:rsidR="00C60564">
        <w:rPr>
          <w:rFonts w:ascii="Times New Roman" w:eastAsia="SimSun" w:hAnsi="Times New Roman"/>
          <w:bCs/>
          <w:lang w:eastAsia="hi-IN" w:bidi="hi-IN"/>
        </w:rPr>
        <w:t>монтажа  светодиодных</w:t>
      </w:r>
      <w:proofErr w:type="gramEnd"/>
      <w:r w:rsidR="00C60564">
        <w:rPr>
          <w:rFonts w:ascii="Times New Roman" w:eastAsia="SimSun" w:hAnsi="Times New Roman"/>
          <w:bCs/>
          <w:lang w:eastAsia="hi-IN" w:bidi="hi-IN"/>
        </w:rPr>
        <w:t xml:space="preserve"> прожекторов.  Свет прожекторов направлен вверх. Цветовая гамма прожекторов согласовывается с Заказчиком. </w:t>
      </w:r>
    </w:p>
    <w:p w14:paraId="115C712B" w14:textId="2972FD8F" w:rsidR="00C60564" w:rsidRPr="00970903" w:rsidRDefault="00C60564" w:rsidP="00C60564">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№4. Перечень используемых материалов и товаров</w:t>
      </w:r>
      <w:r w:rsidRPr="00B935A7">
        <w:rPr>
          <w:rFonts w:ascii="Times New Roman" w:eastAsia="Calibri" w:hAnsi="Times New Roman"/>
          <w:b/>
          <w:bCs/>
          <w:kern w:val="0"/>
          <w:sz w:val="22"/>
          <w:szCs w:val="22"/>
          <w:lang w:eastAsia="en-US"/>
        </w:rPr>
        <w:t>, необходимых для выполнения работ</w:t>
      </w:r>
      <w:r w:rsidRPr="00970903">
        <w:rPr>
          <w:rFonts w:ascii="Times New Roman" w:eastAsia="Calibri" w:hAnsi="Times New Roman"/>
          <w:b/>
          <w:bCs/>
          <w:kern w:val="0"/>
          <w:sz w:val="22"/>
          <w:szCs w:val="22"/>
          <w:lang w:eastAsia="en-US"/>
        </w:rPr>
        <w:t xml:space="preserve"> </w:t>
      </w:r>
      <w:r>
        <w:rPr>
          <w:rFonts w:ascii="Times New Roman" w:eastAsia="Calibri" w:hAnsi="Times New Roman"/>
          <w:b/>
          <w:bCs/>
          <w:kern w:val="0"/>
          <w:sz w:val="22"/>
          <w:szCs w:val="22"/>
          <w:lang w:eastAsia="en-US"/>
        </w:rPr>
        <w:t xml:space="preserve">по строительству ледяной горки «Замок Снежной Королевы»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C60564" w:rsidRPr="00B935A7" w14:paraId="6AD4A2B2"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226E4B6D" w14:textId="77777777" w:rsidR="00C60564" w:rsidRPr="00B935A7" w:rsidRDefault="00C60564"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7C504F0A" w14:textId="77777777" w:rsidR="00C60564" w:rsidRPr="00B935A7" w:rsidRDefault="00C60564" w:rsidP="00C60564">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2FF5268C" w14:textId="77777777" w:rsidR="00C60564" w:rsidRPr="00B935A7" w:rsidRDefault="00C60564"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C60564" w:rsidRPr="00B935A7" w14:paraId="1A555AAB"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7A727EB2"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15737292"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08FF00EB" w14:textId="77777777" w:rsidR="00C60564" w:rsidRPr="00E94BB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39D2DB7D" w14:textId="3C92B98E" w:rsidR="00C60564" w:rsidRDefault="00C60564" w:rsidP="00C60564">
            <w:pPr>
              <w:widowControl/>
              <w:suppressAutoHyphens w:val="0"/>
              <w:rPr>
                <w:rFonts w:ascii="Times New Roman" w:eastAsia="Times New Roman" w:hAnsi="Times New Roman"/>
                <w:color w:val="000000"/>
                <w:kern w:val="0"/>
                <w:sz w:val="22"/>
                <w:lang w:eastAsia="ru-RU"/>
              </w:rPr>
            </w:pPr>
            <w:proofErr w:type="spellStart"/>
            <w:r>
              <w:rPr>
                <w:rFonts w:ascii="Times New Roman" w:eastAsia="Times New Roman" w:hAnsi="Times New Roman"/>
                <w:color w:val="000000"/>
                <w:kern w:val="0"/>
                <w:sz w:val="22"/>
                <w:lang w:eastAsia="ru-RU"/>
              </w:rPr>
              <w:t>Класс</w:t>
            </w:r>
            <w:r w:rsidR="000557D2">
              <w:rPr>
                <w:rFonts w:ascii="Times New Roman" w:eastAsia="Times New Roman" w:hAnsi="Times New Roman"/>
                <w:color w:val="000000"/>
                <w:kern w:val="0"/>
                <w:sz w:val="22"/>
                <w:lang w:eastAsia="ru-RU"/>
              </w:rPr>
              <w:t>не</w:t>
            </w:r>
            <w:proofErr w:type="spellEnd"/>
            <w:r w:rsidR="000557D2">
              <w:rPr>
                <w:rFonts w:ascii="Times New Roman" w:eastAsia="Times New Roman" w:hAnsi="Times New Roman"/>
                <w:color w:val="000000"/>
                <w:kern w:val="0"/>
                <w:sz w:val="22"/>
                <w:lang w:eastAsia="ru-RU"/>
              </w:rPr>
              <w:t xml:space="preserve"> </w:t>
            </w:r>
            <w:proofErr w:type="gramStart"/>
            <w:r w:rsidR="000557D2">
              <w:rPr>
                <w:rFonts w:ascii="Times New Roman" w:eastAsia="Times New Roman" w:hAnsi="Times New Roman"/>
                <w:color w:val="000000"/>
                <w:kern w:val="0"/>
                <w:sz w:val="22"/>
                <w:lang w:eastAsia="ru-RU"/>
              </w:rPr>
              <w:t xml:space="preserve">ниже </w:t>
            </w:r>
            <w:r>
              <w:rPr>
                <w:rFonts w:ascii="Times New Roman" w:eastAsia="Times New Roman" w:hAnsi="Times New Roman"/>
                <w:color w:val="000000"/>
                <w:kern w:val="0"/>
                <w:sz w:val="22"/>
                <w:lang w:eastAsia="ru-RU"/>
              </w:rPr>
              <w:t xml:space="preserve"> </w:t>
            </w:r>
            <w:r>
              <w:rPr>
                <w:rFonts w:ascii="Times New Roman" w:eastAsia="Times New Roman" w:hAnsi="Times New Roman"/>
                <w:color w:val="000000"/>
                <w:kern w:val="0"/>
                <w:sz w:val="22"/>
                <w:lang w:val="en-US" w:eastAsia="ru-RU"/>
              </w:rPr>
              <w:t>IP</w:t>
            </w:r>
            <w:proofErr w:type="gramEnd"/>
            <w:r w:rsidRPr="00FD552D">
              <w:rPr>
                <w:rFonts w:ascii="Times New Roman" w:eastAsia="Times New Roman" w:hAnsi="Times New Roman"/>
                <w:color w:val="000000"/>
                <w:kern w:val="0"/>
                <w:sz w:val="22"/>
                <w:lang w:eastAsia="ru-RU"/>
              </w:rPr>
              <w:t>65</w:t>
            </w:r>
          </w:p>
          <w:p w14:paraId="693B1303" w14:textId="39EF5E0E" w:rsidR="00C60564" w:rsidRPr="00FD552D"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32 штук.</w:t>
            </w:r>
          </w:p>
        </w:tc>
      </w:tr>
      <w:tr w:rsidR="00C60564" w:rsidRPr="00B935A7" w14:paraId="40A905F7"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57842045"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02D6E238"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08B12815" w14:textId="30BB26BA"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w:t>
            </w:r>
            <w:r w:rsidR="000557D2">
              <w:rPr>
                <w:rFonts w:ascii="Times New Roman" w:eastAsia="Times New Roman" w:hAnsi="Times New Roman"/>
                <w:color w:val="000000"/>
                <w:kern w:val="0"/>
                <w:sz w:val="22"/>
                <w:szCs w:val="22"/>
                <w:lang w:eastAsia="ru-RU"/>
              </w:rPr>
              <w:t xml:space="preserve">не менее </w:t>
            </w:r>
            <w:r>
              <w:rPr>
                <w:rFonts w:ascii="Times New Roman" w:eastAsia="Times New Roman" w:hAnsi="Times New Roman"/>
                <w:color w:val="000000"/>
                <w:kern w:val="0"/>
                <w:sz w:val="22"/>
                <w:szCs w:val="22"/>
                <w:lang w:eastAsia="ru-RU"/>
              </w:rPr>
              <w:t xml:space="preserve">3*1.5 </w:t>
            </w:r>
          </w:p>
          <w:p w14:paraId="0F5B67C7" w14:textId="427F2BD9"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180 метров.</w:t>
            </w:r>
          </w:p>
        </w:tc>
      </w:tr>
      <w:tr w:rsidR="00C60564" w:rsidRPr="00B935A7" w14:paraId="65BA62E7"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2F56A6AA"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2A44A652"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26AD541C"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6280721D"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74A6A85C"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3895CBDB"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40 метров.  </w:t>
            </w:r>
          </w:p>
        </w:tc>
      </w:tr>
      <w:tr w:rsidR="00C60564" w:rsidRPr="00B935A7" w14:paraId="60753ACA"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3A7129A9"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225807E5"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2633AB51"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27401513" w14:textId="54CD15C4" w:rsidR="00C60564" w:rsidRPr="00FD552D"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35 квадратных метров.</w:t>
            </w:r>
          </w:p>
        </w:tc>
      </w:tr>
      <w:tr w:rsidR="00C60564" w:rsidRPr="00B935A7" w14:paraId="29510C42"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0C5D3CC4"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6FF0D576"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0539FACB"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1C56F904"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4F9BDBEE" w14:textId="2E177B98"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 квадратных метров.</w:t>
            </w:r>
          </w:p>
        </w:tc>
      </w:tr>
      <w:tr w:rsidR="00C60564" w:rsidRPr="00B935A7" w14:paraId="3D60CE16"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25500ECE"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0B54AB9D"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4A48510B"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5359F6E0" w14:textId="033BEED6"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Количество: </w:t>
            </w:r>
            <w:r w:rsidR="000557D2">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150 </w:t>
            </w:r>
            <w:r w:rsidR="000557D2">
              <w:rPr>
                <w:rFonts w:ascii="Times New Roman" w:eastAsia="Times New Roman" w:hAnsi="Times New Roman"/>
                <w:color w:val="000000"/>
                <w:kern w:val="0"/>
                <w:sz w:val="22"/>
                <w:lang w:eastAsia="ru-RU"/>
              </w:rPr>
              <w:t>не более</w:t>
            </w:r>
            <w:r>
              <w:rPr>
                <w:rFonts w:ascii="Times New Roman" w:eastAsia="Times New Roman" w:hAnsi="Times New Roman"/>
                <w:color w:val="000000"/>
                <w:kern w:val="0"/>
                <w:sz w:val="22"/>
                <w:lang w:eastAsia="ru-RU"/>
              </w:rPr>
              <w:t xml:space="preserve"> 190 метров кубических.</w:t>
            </w:r>
          </w:p>
        </w:tc>
      </w:tr>
    </w:tbl>
    <w:p w14:paraId="45CEEC3F" w14:textId="77777777" w:rsidR="00C60564" w:rsidRDefault="00C60564" w:rsidP="00C60564">
      <w:pPr>
        <w:tabs>
          <w:tab w:val="center" w:pos="567"/>
        </w:tabs>
        <w:ind w:left="720"/>
        <w:jc w:val="both"/>
        <w:rPr>
          <w:rFonts w:ascii="Times New Roman" w:eastAsia="SimSun" w:hAnsi="Times New Roman"/>
          <w:bCs/>
          <w:lang w:eastAsia="hi-IN" w:bidi="hi-IN"/>
        </w:rPr>
      </w:pPr>
    </w:p>
    <w:p w14:paraId="27695BE6" w14:textId="77777777" w:rsidR="00C60564" w:rsidRDefault="00C60564" w:rsidP="00C60564">
      <w:pPr>
        <w:spacing w:line="276" w:lineRule="auto"/>
        <w:ind w:left="709"/>
        <w:jc w:val="both"/>
        <w:rPr>
          <w:rFonts w:ascii="Times New Roman" w:eastAsia="SimSun" w:hAnsi="Times New Roman"/>
          <w:sz w:val="22"/>
          <w:szCs w:val="22"/>
          <w:lang w:eastAsia="hi-IN" w:bidi="hi-IN"/>
        </w:rPr>
      </w:pPr>
    </w:p>
    <w:p w14:paraId="0BEED25E" w14:textId="77777777" w:rsidR="00A56798" w:rsidRDefault="00A56798" w:rsidP="00C60564">
      <w:pPr>
        <w:spacing w:line="276" w:lineRule="auto"/>
        <w:ind w:left="709"/>
        <w:jc w:val="both"/>
        <w:rPr>
          <w:rFonts w:ascii="Times New Roman" w:eastAsia="SimSun" w:hAnsi="Times New Roman"/>
          <w:sz w:val="22"/>
          <w:szCs w:val="22"/>
          <w:lang w:eastAsia="hi-IN" w:bidi="hi-IN"/>
        </w:rPr>
      </w:pPr>
    </w:p>
    <w:p w14:paraId="640905D6" w14:textId="77777777" w:rsidR="00A56798" w:rsidRDefault="00A56798" w:rsidP="00C60564">
      <w:pPr>
        <w:spacing w:line="276" w:lineRule="auto"/>
        <w:ind w:left="709"/>
        <w:jc w:val="both"/>
        <w:rPr>
          <w:rFonts w:ascii="Times New Roman" w:eastAsia="SimSun" w:hAnsi="Times New Roman"/>
          <w:sz w:val="22"/>
          <w:szCs w:val="22"/>
          <w:lang w:eastAsia="hi-IN" w:bidi="hi-IN"/>
        </w:rPr>
      </w:pPr>
    </w:p>
    <w:p w14:paraId="4931CA98" w14:textId="77777777" w:rsidR="00A56798" w:rsidRDefault="00A56798" w:rsidP="00C60564">
      <w:pPr>
        <w:spacing w:line="276" w:lineRule="auto"/>
        <w:ind w:left="709"/>
        <w:jc w:val="both"/>
        <w:rPr>
          <w:rFonts w:ascii="Times New Roman" w:eastAsia="SimSun" w:hAnsi="Times New Roman"/>
          <w:sz w:val="22"/>
          <w:szCs w:val="22"/>
          <w:lang w:eastAsia="hi-IN" w:bidi="hi-IN"/>
        </w:rPr>
      </w:pPr>
    </w:p>
    <w:p w14:paraId="3FE5DDD7" w14:textId="77777777" w:rsidR="00A56798" w:rsidRDefault="00A56798" w:rsidP="00A56798">
      <w:pPr>
        <w:tabs>
          <w:tab w:val="center" w:pos="567"/>
        </w:tabs>
        <w:ind w:left="720"/>
        <w:jc w:val="both"/>
        <w:rPr>
          <w:rFonts w:ascii="Times New Roman" w:eastAsia="SimSun" w:hAnsi="Times New Roman"/>
          <w:bCs/>
          <w:lang w:eastAsia="hi-IN" w:bidi="hi-IN"/>
        </w:rPr>
      </w:pPr>
    </w:p>
    <w:p w14:paraId="707C619C"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6EB99C13" w14:textId="77777777" w:rsidR="00A56798" w:rsidRPr="0000506A" w:rsidRDefault="00A56798" w:rsidP="00A56798">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61A56F39" w14:textId="77777777" w:rsidR="00A56798" w:rsidRPr="0000506A" w:rsidRDefault="00A56798" w:rsidP="00A56798">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22A8D452"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41E615DF" w14:textId="77777777" w:rsidR="00A56798" w:rsidRPr="009D0B9E" w:rsidRDefault="00A56798" w:rsidP="00A56798">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32E1DBD0" w14:textId="77777777" w:rsidR="00A56798" w:rsidRPr="009D0B9E" w:rsidRDefault="00A56798" w:rsidP="00A56798">
      <w:pPr>
        <w:pStyle w:val="a7"/>
        <w:tabs>
          <w:tab w:val="center" w:pos="567"/>
        </w:tabs>
        <w:ind w:left="1080"/>
        <w:jc w:val="both"/>
        <w:rPr>
          <w:rFonts w:ascii="Times New Roman" w:eastAsia="SimSun" w:hAnsi="Times New Roman"/>
          <w:b/>
          <w:bCs/>
          <w:lang w:eastAsia="hi-IN" w:bidi="hi-IN"/>
        </w:rPr>
      </w:pPr>
    </w:p>
    <w:p w14:paraId="1DBA7F33" w14:textId="77777777" w:rsidR="00A56798" w:rsidRPr="0000506A" w:rsidRDefault="00A56798" w:rsidP="00A56798">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16AE89B1" w14:textId="419DA4B5" w:rsidR="00A56798" w:rsidRPr="0000506A" w:rsidRDefault="00A56798" w:rsidP="00A56798">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 xml:space="preserve">й горки «Замок Снежной </w:t>
      </w:r>
      <w:proofErr w:type="gramStart"/>
      <w:r w:rsidR="00053F20">
        <w:rPr>
          <w:rFonts w:ascii="Times New Roman" w:eastAsia="SimSun" w:hAnsi="Times New Roman"/>
          <w:bCs/>
          <w:lang w:eastAsia="hi-IN" w:bidi="hi-IN"/>
        </w:rPr>
        <w:t>Королевы</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41F79D3C" w14:textId="1F385FD2" w:rsidR="00C60564" w:rsidRPr="00DD48E9" w:rsidRDefault="00C60564" w:rsidP="00A56798">
      <w:pPr>
        <w:pStyle w:val="a7"/>
        <w:numPr>
          <w:ilvl w:val="0"/>
          <w:numId w:val="22"/>
        </w:numPr>
        <w:autoSpaceDN w:val="0"/>
        <w:jc w:val="both"/>
        <w:rPr>
          <w:rFonts w:ascii="Times New Roman" w:eastAsia="SimSun" w:hAnsi="Times New Roman"/>
          <w:b/>
          <w:bCs/>
          <w:lang w:eastAsia="hi-IN" w:bidi="hi-IN"/>
        </w:rPr>
      </w:pPr>
      <w:r w:rsidRPr="00DD48E9">
        <w:rPr>
          <w:rFonts w:ascii="Times New Roman" w:eastAsia="SimSun" w:hAnsi="Times New Roman"/>
          <w:b/>
          <w:bCs/>
          <w:lang w:eastAsia="hi-IN" w:bidi="hi-IN"/>
        </w:rPr>
        <w:t>Ледяная горка «</w:t>
      </w:r>
      <w:r w:rsidR="007976BD">
        <w:rPr>
          <w:rFonts w:ascii="Times New Roman" w:eastAsia="SimSun" w:hAnsi="Times New Roman"/>
          <w:b/>
          <w:bCs/>
          <w:lang w:eastAsia="hi-IN" w:bidi="hi-IN"/>
        </w:rPr>
        <w:t>Метелица</w:t>
      </w:r>
      <w:r w:rsidRPr="00DD48E9">
        <w:rPr>
          <w:rFonts w:ascii="Times New Roman" w:eastAsia="SimSun" w:hAnsi="Times New Roman"/>
          <w:b/>
          <w:bCs/>
          <w:lang w:eastAsia="hi-IN" w:bidi="hi-IN"/>
        </w:rPr>
        <w:t>».</w:t>
      </w:r>
    </w:p>
    <w:p w14:paraId="5357E462" w14:textId="77777777" w:rsidR="00C60564" w:rsidRDefault="00C60564" w:rsidP="00C60564">
      <w:pPr>
        <w:pStyle w:val="a7"/>
        <w:autoSpaceDN w:val="0"/>
        <w:jc w:val="both"/>
        <w:rPr>
          <w:rFonts w:ascii="Times New Roman" w:eastAsia="SimSun" w:hAnsi="Times New Roman"/>
          <w:b/>
          <w:bCs/>
          <w:lang w:eastAsia="hi-IN" w:bidi="hi-IN"/>
        </w:rPr>
      </w:pPr>
    </w:p>
    <w:p w14:paraId="6DE1586B" w14:textId="58585C70" w:rsidR="00C60564" w:rsidRPr="006C2B19" w:rsidRDefault="00C60564" w:rsidP="00A56798">
      <w:pPr>
        <w:pStyle w:val="a7"/>
        <w:numPr>
          <w:ilvl w:val="1"/>
          <w:numId w:val="22"/>
        </w:numPr>
        <w:autoSpaceDN w:val="0"/>
        <w:jc w:val="both"/>
        <w:rPr>
          <w:rFonts w:ascii="Times New Roman" w:eastAsia="SimSun" w:hAnsi="Times New Roman"/>
          <w:b/>
          <w:bCs/>
          <w:lang w:eastAsia="hi-IN" w:bidi="hi-IN"/>
        </w:rPr>
      </w:pPr>
      <w:r>
        <w:rPr>
          <w:rFonts w:ascii="Times New Roman" w:eastAsia="SimSun" w:hAnsi="Times New Roman"/>
          <w:b/>
          <w:bCs/>
          <w:lang w:eastAsia="hi-IN" w:bidi="hi-IN"/>
        </w:rPr>
        <w:t>Местоположение горки</w:t>
      </w:r>
      <w:r w:rsidRPr="006C2B19">
        <w:rPr>
          <w:rFonts w:ascii="Times New Roman" w:eastAsia="SimSun" w:hAnsi="Times New Roman"/>
          <w:b/>
          <w:bCs/>
          <w:lang w:eastAsia="hi-IN" w:bidi="hi-IN"/>
        </w:rPr>
        <w:t>.</w:t>
      </w:r>
    </w:p>
    <w:p w14:paraId="7909F262" w14:textId="58991C54" w:rsidR="00C60564" w:rsidRPr="00C60564" w:rsidRDefault="00C60564" w:rsidP="00C60564">
      <w:pPr>
        <w:pStyle w:val="a7"/>
        <w:autoSpaceDN w:val="0"/>
        <w:ind w:left="1080"/>
        <w:jc w:val="both"/>
        <w:rPr>
          <w:rFonts w:ascii="Times New Roman" w:eastAsia="SimSun" w:hAnsi="Times New Roman"/>
          <w:b/>
          <w:bCs/>
          <w:lang w:eastAsia="hi-IN" w:bidi="hi-IN"/>
        </w:rPr>
      </w:pPr>
      <w:proofErr w:type="gramStart"/>
      <w:r w:rsidRPr="00C60564">
        <w:rPr>
          <w:rFonts w:ascii="Times New Roman" w:eastAsia="SimSun" w:hAnsi="Times New Roman"/>
          <w:b/>
          <w:bCs/>
          <w:lang w:eastAsia="hi-IN" w:bidi="hi-IN"/>
        </w:rPr>
        <w:t>Схема  №</w:t>
      </w:r>
      <w:proofErr w:type="gramEnd"/>
      <w:r w:rsidRPr="00C60564">
        <w:rPr>
          <w:rFonts w:ascii="Times New Roman" w:eastAsia="SimSun" w:hAnsi="Times New Roman"/>
          <w:b/>
          <w:bCs/>
          <w:lang w:eastAsia="hi-IN" w:bidi="hi-IN"/>
        </w:rPr>
        <w:t>3:</w:t>
      </w:r>
    </w:p>
    <w:p w14:paraId="0DA4A100" w14:textId="673A9FF8" w:rsidR="00C60564" w:rsidRPr="00A46BA8" w:rsidRDefault="00C60564" w:rsidP="00C60564">
      <w:pPr>
        <w:pStyle w:val="a7"/>
        <w:autoSpaceDN w:val="0"/>
        <w:ind w:left="1080"/>
        <w:jc w:val="both"/>
        <w:rPr>
          <w:rFonts w:ascii="Times New Roman" w:eastAsia="SimSun" w:hAnsi="Times New Roman"/>
          <w:b/>
          <w:bCs/>
          <w:lang w:eastAsia="hi-IN" w:bidi="hi-IN"/>
        </w:rPr>
      </w:pPr>
      <w:r>
        <w:rPr>
          <w:rFonts w:ascii="Times New Roman" w:eastAsia="SimSun" w:hAnsi="Times New Roman"/>
          <w:noProof/>
          <w:lang w:eastAsia="ru-RU"/>
        </w:rPr>
        <w:drawing>
          <wp:inline distT="0" distB="0" distL="0" distR="0" wp14:anchorId="69E3D539" wp14:editId="6A9D49EE">
            <wp:extent cx="4000500" cy="3531775"/>
            <wp:effectExtent l="0" t="0" r="0" b="0"/>
            <wp:docPr id="31" name="Рисунок 31" descr="C:\Users\1\Desktop\Ледовый городок 2025\Площадь Тру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Площадь Труда.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06536" cy="3537103"/>
                    </a:xfrm>
                    <a:prstGeom prst="rect">
                      <a:avLst/>
                    </a:prstGeom>
                    <a:noFill/>
                    <a:ln>
                      <a:noFill/>
                    </a:ln>
                  </pic:spPr>
                </pic:pic>
              </a:graphicData>
            </a:graphic>
          </wp:inline>
        </w:drawing>
      </w:r>
    </w:p>
    <w:p w14:paraId="4A2A7842" w14:textId="0D8FA943" w:rsidR="00C60564" w:rsidRDefault="00C60564" w:rsidP="00A65133">
      <w:pPr>
        <w:tabs>
          <w:tab w:val="center" w:pos="567"/>
        </w:tabs>
        <w:spacing w:line="276" w:lineRule="auto"/>
        <w:ind w:firstLine="1134"/>
        <w:jc w:val="both"/>
        <w:rPr>
          <w:rFonts w:ascii="Times New Roman" w:eastAsia="SimSun" w:hAnsi="Times New Roman"/>
          <w:bCs/>
          <w:lang w:eastAsia="hi-IN" w:bidi="hi-IN"/>
        </w:rPr>
      </w:pPr>
      <w:r>
        <w:rPr>
          <w:rFonts w:ascii="Times New Roman" w:hAnsi="Times New Roman"/>
          <w:sz w:val="22"/>
          <w:szCs w:val="22"/>
        </w:rPr>
        <w:t xml:space="preserve">Возведение ледяных горок </w:t>
      </w:r>
      <w:r>
        <w:rPr>
          <w:rFonts w:ascii="Times New Roman" w:eastAsia="SimSun" w:hAnsi="Times New Roman"/>
          <w:bCs/>
          <w:lang w:eastAsia="hi-IN" w:bidi="hi-IN"/>
        </w:rPr>
        <w:t>«</w:t>
      </w:r>
      <w:r w:rsidR="007976BD">
        <w:rPr>
          <w:rFonts w:ascii="Times New Roman" w:eastAsia="SimSun" w:hAnsi="Times New Roman"/>
          <w:bCs/>
          <w:lang w:eastAsia="hi-IN" w:bidi="hi-IN"/>
        </w:rPr>
        <w:t>Метелица</w:t>
      </w:r>
      <w:r w:rsidRPr="00AA51B7">
        <w:rPr>
          <w:rFonts w:ascii="Times New Roman" w:eastAsia="SimSun" w:hAnsi="Times New Roman"/>
          <w:bCs/>
          <w:lang w:eastAsia="hi-IN" w:bidi="hi-IN"/>
        </w:rPr>
        <w:t>»</w:t>
      </w:r>
      <w:r>
        <w:rPr>
          <w:rFonts w:ascii="Times New Roman" w:eastAsia="SimSun" w:hAnsi="Times New Roman"/>
          <w:bCs/>
          <w:lang w:eastAsia="hi-IN" w:bidi="hi-IN"/>
        </w:rPr>
        <w:t xml:space="preserve"> осуществляется в локации №2 на Схеме№3 выкатами в сторону улицы Алексея Брызгалова, предварительно согласовав детали местоположения горки с заказчиком.</w:t>
      </w:r>
    </w:p>
    <w:p w14:paraId="5A5450B8" w14:textId="77777777" w:rsidR="00C60564" w:rsidRDefault="00C60564" w:rsidP="00C60564">
      <w:pPr>
        <w:tabs>
          <w:tab w:val="center" w:pos="567"/>
        </w:tabs>
        <w:spacing w:line="276" w:lineRule="auto"/>
        <w:ind w:firstLine="1134"/>
        <w:jc w:val="both"/>
        <w:rPr>
          <w:rFonts w:ascii="Times New Roman" w:eastAsia="SimSun" w:hAnsi="Times New Roman"/>
          <w:bCs/>
          <w:lang w:eastAsia="hi-IN" w:bidi="hi-IN"/>
        </w:rPr>
      </w:pPr>
    </w:p>
    <w:p w14:paraId="4A3BAA21" w14:textId="77777777" w:rsidR="00C60564" w:rsidRDefault="00C60564" w:rsidP="00C60564">
      <w:pPr>
        <w:tabs>
          <w:tab w:val="center" w:pos="567"/>
        </w:tabs>
        <w:spacing w:line="276" w:lineRule="auto"/>
        <w:ind w:firstLine="1134"/>
        <w:jc w:val="both"/>
        <w:rPr>
          <w:rFonts w:ascii="Times New Roman" w:eastAsia="SimSun" w:hAnsi="Times New Roman"/>
          <w:bCs/>
          <w:lang w:eastAsia="hi-IN" w:bidi="hi-IN"/>
        </w:rPr>
      </w:pPr>
    </w:p>
    <w:p w14:paraId="6DFA953E" w14:textId="049F87C0" w:rsidR="00C60564" w:rsidRPr="006C2B19" w:rsidRDefault="00C60564" w:rsidP="00A56798">
      <w:pPr>
        <w:pStyle w:val="a7"/>
        <w:numPr>
          <w:ilvl w:val="1"/>
          <w:numId w:val="22"/>
        </w:numPr>
        <w:tabs>
          <w:tab w:val="center" w:pos="567"/>
        </w:tabs>
        <w:jc w:val="both"/>
        <w:rPr>
          <w:rFonts w:ascii="Times New Roman" w:eastAsia="SimSun" w:hAnsi="Times New Roman"/>
          <w:b/>
          <w:bCs/>
          <w:lang w:eastAsia="hi-IN" w:bidi="hi-IN"/>
        </w:rPr>
      </w:pPr>
      <w:r w:rsidRPr="006C2B19">
        <w:rPr>
          <w:rFonts w:ascii="Times New Roman" w:eastAsia="SimSun" w:hAnsi="Times New Roman"/>
          <w:b/>
          <w:bCs/>
          <w:lang w:eastAsia="hi-IN" w:bidi="hi-IN"/>
        </w:rPr>
        <w:t>Характеристики</w:t>
      </w:r>
      <w:r>
        <w:rPr>
          <w:rFonts w:ascii="Times New Roman" w:eastAsia="SimSun" w:hAnsi="Times New Roman"/>
          <w:b/>
          <w:bCs/>
          <w:lang w:eastAsia="hi-IN" w:bidi="hi-IN"/>
        </w:rPr>
        <w:t xml:space="preserve"> горки</w:t>
      </w:r>
      <w:r w:rsidRPr="006C2B19">
        <w:rPr>
          <w:rFonts w:ascii="Times New Roman" w:eastAsia="SimSun" w:hAnsi="Times New Roman"/>
          <w:b/>
          <w:bCs/>
          <w:lang w:eastAsia="hi-IN" w:bidi="hi-IN"/>
        </w:rPr>
        <w:t>.</w:t>
      </w:r>
    </w:p>
    <w:p w14:paraId="413C62E2" w14:textId="77777777" w:rsidR="00C60564" w:rsidRDefault="00C60564" w:rsidP="00C60564">
      <w:pPr>
        <w:tabs>
          <w:tab w:val="center" w:pos="567"/>
        </w:tabs>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3CAEC49A" wp14:editId="4A9BD35B">
            <wp:extent cx="5467350" cy="3864982"/>
            <wp:effectExtent l="0" t="0" r="0" b="0"/>
            <wp:docPr id="24" name="Рисунок 24" descr="C:\Users\1\AppData\Local\Microsoft\Windows\INetCache\Content.Wor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1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69690" cy="3866636"/>
                    </a:xfrm>
                    <a:prstGeom prst="rect">
                      <a:avLst/>
                    </a:prstGeom>
                    <a:noFill/>
                    <a:ln>
                      <a:noFill/>
                    </a:ln>
                  </pic:spPr>
                </pic:pic>
              </a:graphicData>
            </a:graphic>
          </wp:inline>
        </w:drawing>
      </w:r>
    </w:p>
    <w:p w14:paraId="44AA5F94" w14:textId="650F69B5" w:rsidR="00C60564" w:rsidRPr="00A305B5" w:rsidRDefault="00B43A5E" w:rsidP="00C60564">
      <w:pPr>
        <w:tabs>
          <w:tab w:val="center" w:pos="567"/>
        </w:tabs>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Рис.28</w:t>
      </w:r>
      <w:r w:rsidR="00C60564" w:rsidRPr="00A305B5">
        <w:rPr>
          <w:rFonts w:ascii="Times New Roman" w:eastAsia="SimSun" w:hAnsi="Times New Roman"/>
          <w:bCs/>
          <w:sz w:val="22"/>
          <w:szCs w:val="22"/>
          <w:lang w:eastAsia="hi-IN" w:bidi="hi-IN"/>
        </w:rPr>
        <w:t xml:space="preserve"> Параметры указаны в миллиметрах.</w:t>
      </w:r>
    </w:p>
    <w:p w14:paraId="572184AF" w14:textId="77777777" w:rsidR="00C60564" w:rsidRDefault="00C60564" w:rsidP="00C60564">
      <w:pPr>
        <w:tabs>
          <w:tab w:val="center" w:pos="567"/>
        </w:tabs>
        <w:jc w:val="both"/>
        <w:rPr>
          <w:rFonts w:ascii="Times New Roman" w:eastAsia="SimSun" w:hAnsi="Times New Roman"/>
          <w:bCs/>
          <w:lang w:eastAsia="hi-IN" w:bidi="hi-IN"/>
        </w:rPr>
      </w:pPr>
    </w:p>
    <w:p w14:paraId="3BEC1833" w14:textId="77777777" w:rsidR="00C60564" w:rsidRDefault="00C60564" w:rsidP="00C60564">
      <w:pPr>
        <w:tabs>
          <w:tab w:val="center" w:pos="567"/>
        </w:tabs>
        <w:jc w:val="both"/>
        <w:rPr>
          <w:rFonts w:ascii="Times New Roman" w:eastAsia="SimSun" w:hAnsi="Times New Roman"/>
          <w:bCs/>
          <w:lang w:eastAsia="hi-IN" w:bidi="hi-IN"/>
        </w:rPr>
      </w:pPr>
    </w:p>
    <w:p w14:paraId="6B692235" w14:textId="77777777" w:rsidR="00C60564" w:rsidRDefault="00C60564" w:rsidP="00C60564">
      <w:pPr>
        <w:tabs>
          <w:tab w:val="center" w:pos="567"/>
        </w:tabs>
        <w:jc w:val="both"/>
        <w:rPr>
          <w:rFonts w:ascii="Times New Roman" w:eastAsia="SimSun" w:hAnsi="Times New Roman"/>
          <w:bCs/>
          <w:lang w:eastAsia="hi-IN" w:bidi="hi-IN"/>
        </w:rPr>
      </w:pPr>
    </w:p>
    <w:p w14:paraId="3B52489C" w14:textId="77777777" w:rsidR="00C60564" w:rsidRDefault="00C60564" w:rsidP="00C60564">
      <w:pPr>
        <w:tabs>
          <w:tab w:val="center" w:pos="567"/>
        </w:tabs>
        <w:jc w:val="both"/>
        <w:rPr>
          <w:rFonts w:ascii="Times New Roman" w:eastAsia="SimSun" w:hAnsi="Times New Roman"/>
          <w:bCs/>
          <w:lang w:eastAsia="hi-IN" w:bidi="hi-IN"/>
        </w:rPr>
      </w:pPr>
    </w:p>
    <w:p w14:paraId="5EB85E2A" w14:textId="77777777" w:rsidR="00C60564" w:rsidRDefault="00C60564" w:rsidP="00C60564">
      <w:pPr>
        <w:tabs>
          <w:tab w:val="center" w:pos="567"/>
        </w:tabs>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3482CB7E" wp14:editId="18C580D6">
            <wp:extent cx="5037509" cy="3562066"/>
            <wp:effectExtent l="0" t="0" r="0" b="0"/>
            <wp:docPr id="25" name="Рисунок 25" descr="C:\Users\1\Desktop\Ледовый городок 2025\04-10-2025_05-1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Ледовый городок 2025\04-10-2025_05-11-1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743" cy="3564353"/>
                    </a:xfrm>
                    <a:prstGeom prst="rect">
                      <a:avLst/>
                    </a:prstGeom>
                    <a:noFill/>
                    <a:ln>
                      <a:noFill/>
                    </a:ln>
                  </pic:spPr>
                </pic:pic>
              </a:graphicData>
            </a:graphic>
          </wp:inline>
        </w:drawing>
      </w:r>
    </w:p>
    <w:p w14:paraId="620154C3" w14:textId="15296996" w:rsidR="00C60564" w:rsidRPr="00A305B5" w:rsidRDefault="00B43A5E" w:rsidP="00C60564">
      <w:pPr>
        <w:tabs>
          <w:tab w:val="center" w:pos="567"/>
        </w:tabs>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Рис.29</w:t>
      </w:r>
      <w:r w:rsidR="00C60564" w:rsidRPr="00A305B5">
        <w:rPr>
          <w:rFonts w:ascii="Times New Roman" w:eastAsia="SimSun" w:hAnsi="Times New Roman"/>
          <w:bCs/>
          <w:sz w:val="22"/>
          <w:szCs w:val="22"/>
          <w:lang w:eastAsia="hi-IN" w:bidi="hi-IN"/>
        </w:rPr>
        <w:t xml:space="preserve"> Параметры указаны в миллиметрах.</w:t>
      </w:r>
    </w:p>
    <w:p w14:paraId="681D9F12" w14:textId="77777777" w:rsidR="00C60564" w:rsidRDefault="00C60564" w:rsidP="00C60564">
      <w:pPr>
        <w:tabs>
          <w:tab w:val="center" w:pos="567"/>
        </w:tabs>
        <w:jc w:val="both"/>
        <w:rPr>
          <w:rFonts w:ascii="Times New Roman" w:eastAsia="SimSun" w:hAnsi="Times New Roman"/>
          <w:bCs/>
          <w:lang w:eastAsia="hi-IN" w:bidi="hi-IN"/>
        </w:rPr>
      </w:pPr>
    </w:p>
    <w:p w14:paraId="536C5466" w14:textId="4201BE2F" w:rsidR="00C60564" w:rsidRDefault="00C60564" w:rsidP="00C60564">
      <w:pPr>
        <w:tabs>
          <w:tab w:val="center" w:pos="567"/>
        </w:tabs>
        <w:ind w:left="709"/>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2AAD66FD" wp14:editId="2FA0AC60">
            <wp:extent cx="4086225" cy="2876550"/>
            <wp:effectExtent l="0" t="0" r="0" b="0"/>
            <wp:docPr id="30" name="Рисунок 3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86225" cy="2876550"/>
                    </a:xfrm>
                    <a:prstGeom prst="rect">
                      <a:avLst/>
                    </a:prstGeom>
                    <a:noFill/>
                    <a:ln>
                      <a:noFill/>
                    </a:ln>
                  </pic:spPr>
                </pic:pic>
              </a:graphicData>
            </a:graphic>
          </wp:inline>
        </w:drawing>
      </w:r>
    </w:p>
    <w:p w14:paraId="7DEEA53E" w14:textId="2CC03EBD" w:rsidR="00C60564" w:rsidRPr="00A305B5" w:rsidRDefault="00B43A5E" w:rsidP="00C60564">
      <w:pPr>
        <w:tabs>
          <w:tab w:val="center" w:pos="567"/>
        </w:tabs>
        <w:ind w:left="709"/>
        <w:jc w:val="both"/>
        <w:rPr>
          <w:rFonts w:ascii="Times New Roman" w:eastAsia="SimSun" w:hAnsi="Times New Roman"/>
          <w:bCs/>
          <w:lang w:eastAsia="hi-IN" w:bidi="hi-IN"/>
        </w:rPr>
      </w:pPr>
      <w:r>
        <w:rPr>
          <w:rFonts w:ascii="Times New Roman" w:eastAsia="SimSun" w:hAnsi="Times New Roman"/>
          <w:bCs/>
          <w:sz w:val="22"/>
          <w:szCs w:val="22"/>
          <w:lang w:eastAsia="hi-IN" w:bidi="hi-IN"/>
        </w:rPr>
        <w:t>Рис.30</w:t>
      </w:r>
      <w:r w:rsidR="00C60564" w:rsidRPr="00A305B5">
        <w:rPr>
          <w:rFonts w:ascii="Times New Roman" w:eastAsia="SimSun" w:hAnsi="Times New Roman"/>
          <w:bCs/>
          <w:sz w:val="22"/>
          <w:szCs w:val="22"/>
          <w:lang w:eastAsia="hi-IN" w:bidi="hi-IN"/>
        </w:rPr>
        <w:t xml:space="preserve"> Параметры указаны в миллиметрах.</w:t>
      </w:r>
    </w:p>
    <w:p w14:paraId="474633B5" w14:textId="77777777" w:rsidR="00C60564" w:rsidRDefault="00C60564" w:rsidP="00C60564">
      <w:pPr>
        <w:tabs>
          <w:tab w:val="center" w:pos="567"/>
        </w:tabs>
        <w:ind w:left="720"/>
        <w:jc w:val="both"/>
        <w:rPr>
          <w:rFonts w:ascii="Times New Roman" w:eastAsia="SimSun" w:hAnsi="Times New Roman"/>
          <w:bCs/>
          <w:lang w:eastAsia="hi-IN" w:bidi="hi-IN"/>
        </w:rPr>
      </w:pPr>
    </w:p>
    <w:p w14:paraId="6B3A8E14" w14:textId="77777777" w:rsidR="00C60564" w:rsidRDefault="00C60564" w:rsidP="00C60564">
      <w:pPr>
        <w:tabs>
          <w:tab w:val="center" w:pos="567"/>
        </w:tabs>
        <w:ind w:left="720"/>
        <w:jc w:val="both"/>
        <w:rPr>
          <w:rFonts w:ascii="Times New Roman" w:eastAsia="SimSun" w:hAnsi="Times New Roman"/>
          <w:bCs/>
          <w:lang w:eastAsia="hi-IN" w:bidi="hi-IN"/>
        </w:rPr>
      </w:pPr>
    </w:p>
    <w:p w14:paraId="4069819D" w14:textId="36CB5707" w:rsidR="00C60564" w:rsidRDefault="00C60564" w:rsidP="00C60564">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5954C935" wp14:editId="00B57B76">
            <wp:extent cx="3543300" cy="2496416"/>
            <wp:effectExtent l="0" t="0" r="0" b="0"/>
            <wp:docPr id="29" name="Рисунок 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43300" cy="2496416"/>
                    </a:xfrm>
                    <a:prstGeom prst="rect">
                      <a:avLst/>
                    </a:prstGeom>
                    <a:noFill/>
                    <a:ln>
                      <a:noFill/>
                    </a:ln>
                  </pic:spPr>
                </pic:pic>
              </a:graphicData>
            </a:graphic>
          </wp:inline>
        </w:drawing>
      </w:r>
    </w:p>
    <w:p w14:paraId="2A9E30B0" w14:textId="73FB6090" w:rsidR="00C60564" w:rsidRPr="00A305B5" w:rsidRDefault="00B43A5E" w:rsidP="00C60564">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Рис.31</w:t>
      </w:r>
      <w:r w:rsidR="00C60564" w:rsidRPr="00A305B5">
        <w:rPr>
          <w:rFonts w:ascii="Times New Roman" w:eastAsia="SimSun" w:hAnsi="Times New Roman"/>
          <w:bCs/>
          <w:sz w:val="22"/>
          <w:szCs w:val="22"/>
          <w:lang w:eastAsia="hi-IN" w:bidi="hi-IN"/>
        </w:rPr>
        <w:t xml:space="preserve"> Параметры указаны в миллиметрах.</w:t>
      </w:r>
    </w:p>
    <w:p w14:paraId="11BEA2D0" w14:textId="77777777" w:rsidR="00C60564" w:rsidRDefault="00C60564" w:rsidP="00C60564">
      <w:pPr>
        <w:tabs>
          <w:tab w:val="center" w:pos="567"/>
        </w:tabs>
        <w:ind w:left="720"/>
        <w:jc w:val="both"/>
        <w:rPr>
          <w:rFonts w:ascii="Times New Roman" w:eastAsia="SimSun" w:hAnsi="Times New Roman"/>
          <w:bCs/>
          <w:lang w:eastAsia="hi-IN" w:bidi="hi-IN"/>
        </w:rPr>
      </w:pPr>
    </w:p>
    <w:p w14:paraId="5978B4FE" w14:textId="77777777" w:rsidR="00C60564" w:rsidRDefault="00C60564" w:rsidP="00C60564">
      <w:pPr>
        <w:tabs>
          <w:tab w:val="center" w:pos="567"/>
        </w:tabs>
        <w:ind w:left="720"/>
        <w:jc w:val="both"/>
        <w:rPr>
          <w:rFonts w:ascii="Times New Roman" w:eastAsia="SimSun" w:hAnsi="Times New Roman"/>
          <w:bCs/>
          <w:lang w:eastAsia="hi-IN" w:bidi="hi-IN"/>
        </w:rPr>
      </w:pPr>
    </w:p>
    <w:p w14:paraId="06C44D4B" w14:textId="77777777" w:rsidR="00C60564" w:rsidRDefault="00C60564" w:rsidP="00C60564">
      <w:pPr>
        <w:tabs>
          <w:tab w:val="center" w:pos="567"/>
        </w:tabs>
        <w:jc w:val="both"/>
        <w:rPr>
          <w:rFonts w:ascii="Times New Roman" w:eastAsia="SimSun" w:hAnsi="Times New Roman"/>
          <w:bCs/>
          <w:lang w:eastAsia="hi-IN" w:bidi="hi-IN"/>
        </w:rPr>
      </w:pPr>
    </w:p>
    <w:p w14:paraId="33D5E1A1" w14:textId="77777777" w:rsidR="00C60564" w:rsidRDefault="00C60564" w:rsidP="00C60564">
      <w:pPr>
        <w:tabs>
          <w:tab w:val="center" w:pos="567"/>
        </w:tabs>
        <w:ind w:left="720"/>
        <w:jc w:val="both"/>
        <w:rPr>
          <w:rFonts w:ascii="Times New Roman" w:eastAsia="SimSun" w:hAnsi="Times New Roman"/>
          <w:bCs/>
          <w:lang w:eastAsia="hi-IN" w:bidi="hi-IN"/>
        </w:rPr>
      </w:pPr>
    </w:p>
    <w:p w14:paraId="2F3DBDD9" w14:textId="69CAC03C" w:rsidR="00C60564" w:rsidRDefault="00C60564" w:rsidP="00C60564">
      <w:pPr>
        <w:tabs>
          <w:tab w:val="center" w:pos="567"/>
        </w:tabs>
        <w:ind w:left="567" w:right="-143"/>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24B7D32B" wp14:editId="4F758060">
            <wp:extent cx="2914650" cy="1828800"/>
            <wp:effectExtent l="0" t="0" r="0" b="0"/>
            <wp:docPr id="28" name="Рисунок 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14650" cy="1828800"/>
                    </a:xfrm>
                    <a:prstGeom prst="rect">
                      <a:avLst/>
                    </a:prstGeom>
                    <a:noFill/>
                    <a:ln>
                      <a:noFill/>
                    </a:ln>
                  </pic:spPr>
                </pic:pic>
              </a:graphicData>
            </a:graphic>
          </wp:inline>
        </w:drawing>
      </w:r>
      <w:r>
        <w:rPr>
          <w:rFonts w:ascii="Times New Roman" w:eastAsia="SimSun" w:hAnsi="Times New Roman"/>
          <w:bCs/>
          <w:lang w:eastAsia="hi-IN" w:bidi="hi-IN"/>
        </w:rPr>
        <w:t xml:space="preserve"> </w:t>
      </w:r>
      <w:r>
        <w:rPr>
          <w:rFonts w:ascii="Times New Roman" w:eastAsia="SimSun" w:hAnsi="Times New Roman"/>
          <w:bCs/>
          <w:noProof/>
          <w:lang w:eastAsia="ru-RU"/>
        </w:rPr>
        <w:drawing>
          <wp:inline distT="0" distB="0" distL="0" distR="0" wp14:anchorId="3B2CD517" wp14:editId="4206DE66">
            <wp:extent cx="2762250" cy="1809750"/>
            <wp:effectExtent l="0" t="0" r="0" b="0"/>
            <wp:docPr id="27" name="Рисунок 2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62250" cy="1809750"/>
                    </a:xfrm>
                    <a:prstGeom prst="rect">
                      <a:avLst/>
                    </a:prstGeom>
                    <a:noFill/>
                    <a:ln>
                      <a:noFill/>
                    </a:ln>
                  </pic:spPr>
                </pic:pic>
              </a:graphicData>
            </a:graphic>
          </wp:inline>
        </w:drawing>
      </w:r>
    </w:p>
    <w:p w14:paraId="6EA8F7EF" w14:textId="041B31B7" w:rsidR="00C60564" w:rsidRPr="00A305B5" w:rsidRDefault="00B43A5E" w:rsidP="00C60564">
      <w:pPr>
        <w:tabs>
          <w:tab w:val="center" w:pos="567"/>
        </w:tabs>
        <w:ind w:left="567"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Рис.32</w:t>
      </w:r>
      <w:r w:rsidR="00C60564" w:rsidRPr="00A305B5">
        <w:rPr>
          <w:rFonts w:ascii="Times New Roman" w:eastAsia="SimSun" w:hAnsi="Times New Roman"/>
          <w:bCs/>
          <w:sz w:val="22"/>
          <w:szCs w:val="22"/>
          <w:lang w:eastAsia="hi-IN" w:bidi="hi-IN"/>
        </w:rPr>
        <w:t xml:space="preserve">                                                              </w:t>
      </w:r>
      <w:r>
        <w:rPr>
          <w:rFonts w:ascii="Times New Roman" w:eastAsia="SimSun" w:hAnsi="Times New Roman"/>
          <w:bCs/>
          <w:sz w:val="22"/>
          <w:szCs w:val="22"/>
          <w:lang w:eastAsia="hi-IN" w:bidi="hi-IN"/>
        </w:rPr>
        <w:t xml:space="preserve">    Рис.33</w:t>
      </w:r>
    </w:p>
    <w:p w14:paraId="633C7E50" w14:textId="77777777" w:rsidR="00C60564" w:rsidRDefault="00C60564" w:rsidP="00C60564">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6BEC3FF8" wp14:editId="615F1011">
            <wp:extent cx="5513696" cy="3898781"/>
            <wp:effectExtent l="0" t="0" r="0" b="0"/>
            <wp:docPr id="26" name="Рисунок 26" descr="C:\Users\1\Desktop\Ледовый городок 2025\Подсветка Ко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Desktop\Ледовый городок 2025\Подсветка Кони.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10751" cy="3896698"/>
                    </a:xfrm>
                    <a:prstGeom prst="rect">
                      <a:avLst/>
                    </a:prstGeom>
                    <a:noFill/>
                    <a:ln>
                      <a:noFill/>
                    </a:ln>
                  </pic:spPr>
                </pic:pic>
              </a:graphicData>
            </a:graphic>
          </wp:inline>
        </w:drawing>
      </w:r>
    </w:p>
    <w:p w14:paraId="22C6B1E2" w14:textId="78F02FBD" w:rsidR="00C60564" w:rsidRPr="00A305B5" w:rsidRDefault="00B43A5E" w:rsidP="00C60564">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Рис.34</w:t>
      </w:r>
      <w:r w:rsidR="00C60564" w:rsidRPr="00A305B5">
        <w:rPr>
          <w:rFonts w:ascii="Times New Roman" w:eastAsia="SimSun" w:hAnsi="Times New Roman"/>
          <w:bCs/>
          <w:sz w:val="22"/>
          <w:szCs w:val="22"/>
          <w:lang w:eastAsia="hi-IN" w:bidi="hi-IN"/>
        </w:rPr>
        <w:t xml:space="preserve"> Параметры указаны в миллиметрах.</w:t>
      </w:r>
    </w:p>
    <w:p w14:paraId="3BA2F761" w14:textId="77777777" w:rsidR="00C60564" w:rsidRDefault="00C60564" w:rsidP="00C60564">
      <w:pPr>
        <w:tabs>
          <w:tab w:val="center" w:pos="567"/>
        </w:tabs>
        <w:ind w:left="720"/>
        <w:jc w:val="both"/>
        <w:rPr>
          <w:rFonts w:ascii="Times New Roman" w:eastAsia="SimSun" w:hAnsi="Times New Roman"/>
          <w:bCs/>
          <w:lang w:eastAsia="hi-IN" w:bidi="hi-IN"/>
        </w:rPr>
      </w:pPr>
      <w:r>
        <w:rPr>
          <w:rFonts w:ascii="Times New Roman" w:eastAsia="SimSun" w:hAnsi="Times New Roman"/>
          <w:bCs/>
          <w:lang w:eastAsia="hi-IN" w:bidi="hi-IN"/>
        </w:rPr>
        <w:t xml:space="preserve"> </w:t>
      </w:r>
    </w:p>
    <w:p w14:paraId="75F91AA1" w14:textId="005056D8" w:rsidR="00C60564" w:rsidRDefault="00B43A5E" w:rsidP="00C60564">
      <w:pPr>
        <w:pStyle w:val="a7"/>
        <w:tabs>
          <w:tab w:val="center" w:pos="567"/>
        </w:tabs>
        <w:ind w:left="142" w:firstLine="567"/>
        <w:jc w:val="both"/>
        <w:rPr>
          <w:rFonts w:ascii="Times New Roman" w:eastAsia="SimSun" w:hAnsi="Times New Roman"/>
          <w:bCs/>
          <w:lang w:eastAsia="hi-IN" w:bidi="hi-IN"/>
        </w:rPr>
      </w:pPr>
      <w:r>
        <w:rPr>
          <w:rFonts w:ascii="Times New Roman" w:eastAsia="SimSun" w:hAnsi="Times New Roman"/>
          <w:bCs/>
          <w:lang w:eastAsia="hi-IN" w:bidi="hi-IN"/>
        </w:rPr>
        <w:t>На рисунке №34</w:t>
      </w:r>
      <w:r w:rsidR="00C60564">
        <w:rPr>
          <w:rFonts w:ascii="Times New Roman" w:eastAsia="SimSun" w:hAnsi="Times New Roman"/>
          <w:bCs/>
          <w:lang w:eastAsia="hi-IN" w:bidi="hi-IN"/>
        </w:rPr>
        <w:t xml:space="preserve"> черными квадратами отмечены места в основании горки, для </w:t>
      </w:r>
      <w:proofErr w:type="gramStart"/>
      <w:r w:rsidR="00C60564">
        <w:rPr>
          <w:rFonts w:ascii="Times New Roman" w:eastAsia="SimSun" w:hAnsi="Times New Roman"/>
          <w:bCs/>
          <w:lang w:eastAsia="hi-IN" w:bidi="hi-IN"/>
        </w:rPr>
        <w:t>монтажа  светодиодных</w:t>
      </w:r>
      <w:proofErr w:type="gramEnd"/>
      <w:r w:rsidR="00C60564">
        <w:rPr>
          <w:rFonts w:ascii="Times New Roman" w:eastAsia="SimSun" w:hAnsi="Times New Roman"/>
          <w:bCs/>
          <w:lang w:eastAsia="hi-IN" w:bidi="hi-IN"/>
        </w:rPr>
        <w:t xml:space="preserve"> прожекторов.  Свет прожекторов направлен вверх. </w:t>
      </w:r>
    </w:p>
    <w:p w14:paraId="707F7CE2" w14:textId="214983DD" w:rsidR="00C60564" w:rsidRPr="00970903" w:rsidRDefault="00A65133" w:rsidP="00C60564">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№5</w:t>
      </w:r>
      <w:r w:rsidR="00C60564">
        <w:rPr>
          <w:rFonts w:ascii="Times New Roman" w:eastAsia="Calibri" w:hAnsi="Times New Roman"/>
          <w:b/>
          <w:bCs/>
          <w:kern w:val="0"/>
          <w:sz w:val="22"/>
          <w:szCs w:val="22"/>
          <w:lang w:eastAsia="en-US"/>
        </w:rPr>
        <w:t>. Перечень используемых материалов и товаров</w:t>
      </w:r>
      <w:r w:rsidR="00C60564" w:rsidRPr="00B935A7">
        <w:rPr>
          <w:rFonts w:ascii="Times New Roman" w:eastAsia="Calibri" w:hAnsi="Times New Roman"/>
          <w:b/>
          <w:bCs/>
          <w:kern w:val="0"/>
          <w:sz w:val="22"/>
          <w:szCs w:val="22"/>
          <w:lang w:eastAsia="en-US"/>
        </w:rPr>
        <w:t>, необходимых для выполнения работ</w:t>
      </w:r>
      <w:r w:rsidR="00C60564" w:rsidRPr="00970903">
        <w:rPr>
          <w:rFonts w:ascii="Times New Roman" w:eastAsia="Calibri" w:hAnsi="Times New Roman"/>
          <w:b/>
          <w:bCs/>
          <w:kern w:val="0"/>
          <w:sz w:val="22"/>
          <w:szCs w:val="22"/>
          <w:lang w:eastAsia="en-US"/>
        </w:rPr>
        <w:t xml:space="preserve"> </w:t>
      </w:r>
      <w:r w:rsidR="00C60564">
        <w:rPr>
          <w:rFonts w:ascii="Times New Roman" w:eastAsia="Calibri" w:hAnsi="Times New Roman"/>
          <w:b/>
          <w:bCs/>
          <w:kern w:val="0"/>
          <w:sz w:val="22"/>
          <w:szCs w:val="22"/>
          <w:lang w:eastAsia="en-US"/>
        </w:rPr>
        <w:t>по строительству ледяной</w:t>
      </w:r>
      <w:r>
        <w:rPr>
          <w:rFonts w:ascii="Times New Roman" w:eastAsia="Calibri" w:hAnsi="Times New Roman"/>
          <w:b/>
          <w:bCs/>
          <w:kern w:val="0"/>
          <w:sz w:val="22"/>
          <w:szCs w:val="22"/>
          <w:lang w:eastAsia="en-US"/>
        </w:rPr>
        <w:t xml:space="preserve"> горки «</w:t>
      </w:r>
      <w:r w:rsidR="007976BD">
        <w:rPr>
          <w:rFonts w:ascii="Times New Roman" w:eastAsia="Calibri" w:hAnsi="Times New Roman"/>
          <w:b/>
          <w:bCs/>
          <w:kern w:val="0"/>
          <w:sz w:val="22"/>
          <w:szCs w:val="22"/>
          <w:lang w:eastAsia="en-US"/>
        </w:rPr>
        <w:t>Метелица</w:t>
      </w:r>
      <w:r>
        <w:rPr>
          <w:rFonts w:ascii="Times New Roman" w:eastAsia="Calibri" w:hAnsi="Times New Roman"/>
          <w:b/>
          <w:bCs/>
          <w:kern w:val="0"/>
          <w:sz w:val="22"/>
          <w:szCs w:val="22"/>
          <w:lang w:eastAsia="en-US"/>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C60564" w:rsidRPr="00B935A7" w14:paraId="7891E1B6"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65E6E79B" w14:textId="77777777" w:rsidR="00C60564" w:rsidRPr="00B935A7" w:rsidRDefault="00C60564"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665008BD" w14:textId="77777777" w:rsidR="00C60564" w:rsidRPr="00B935A7" w:rsidRDefault="00C60564" w:rsidP="00C60564">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276C15ED" w14:textId="77777777" w:rsidR="00C60564" w:rsidRPr="00B935A7" w:rsidRDefault="00C60564" w:rsidP="00C60564">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C60564" w:rsidRPr="00B935A7" w14:paraId="424B3172"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0F8D014D"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2F7795F4"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19C08736" w14:textId="77777777" w:rsidR="00C60564" w:rsidRPr="00E94BB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0A0FE6BB" w14:textId="43676DCA"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Класс</w:t>
            </w:r>
            <w:r w:rsidR="000557D2">
              <w:rPr>
                <w:rFonts w:ascii="Times New Roman" w:eastAsia="Times New Roman" w:hAnsi="Times New Roman"/>
                <w:color w:val="000000"/>
                <w:kern w:val="0"/>
                <w:sz w:val="22"/>
                <w:lang w:eastAsia="ru-RU"/>
              </w:rPr>
              <w:t xml:space="preserve"> не </w:t>
            </w:r>
            <w:proofErr w:type="gramStart"/>
            <w:r w:rsidR="000557D2">
              <w:rPr>
                <w:rFonts w:ascii="Times New Roman" w:eastAsia="Times New Roman" w:hAnsi="Times New Roman"/>
                <w:color w:val="000000"/>
                <w:kern w:val="0"/>
                <w:sz w:val="22"/>
                <w:lang w:eastAsia="ru-RU"/>
              </w:rPr>
              <w:t xml:space="preserve">ниже </w:t>
            </w:r>
            <w:r>
              <w:rPr>
                <w:rFonts w:ascii="Times New Roman" w:eastAsia="Times New Roman" w:hAnsi="Times New Roman"/>
                <w:color w:val="000000"/>
                <w:kern w:val="0"/>
                <w:sz w:val="22"/>
                <w:lang w:eastAsia="ru-RU"/>
              </w:rPr>
              <w:t xml:space="preserve"> </w:t>
            </w:r>
            <w:r>
              <w:rPr>
                <w:rFonts w:ascii="Times New Roman" w:eastAsia="Times New Roman" w:hAnsi="Times New Roman"/>
                <w:color w:val="000000"/>
                <w:kern w:val="0"/>
                <w:sz w:val="22"/>
                <w:lang w:val="en-US" w:eastAsia="ru-RU"/>
              </w:rPr>
              <w:t>IP</w:t>
            </w:r>
            <w:proofErr w:type="gramEnd"/>
            <w:r w:rsidRPr="00FD552D">
              <w:rPr>
                <w:rFonts w:ascii="Times New Roman" w:eastAsia="Times New Roman" w:hAnsi="Times New Roman"/>
                <w:color w:val="000000"/>
                <w:kern w:val="0"/>
                <w:sz w:val="22"/>
                <w:lang w:eastAsia="ru-RU"/>
              </w:rPr>
              <w:t>65</w:t>
            </w:r>
          </w:p>
          <w:p w14:paraId="1F134BAF" w14:textId="0113F107" w:rsidR="00C60564" w:rsidRPr="00FD552D"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36 штук.</w:t>
            </w:r>
          </w:p>
        </w:tc>
      </w:tr>
      <w:tr w:rsidR="00C60564" w:rsidRPr="00B935A7" w14:paraId="0BE61A4F"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59B4B715"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04E08436"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343CCE74" w14:textId="46E388C4"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w:t>
            </w:r>
            <w:r w:rsidR="000557D2">
              <w:rPr>
                <w:rFonts w:ascii="Times New Roman" w:eastAsia="Times New Roman" w:hAnsi="Times New Roman"/>
                <w:color w:val="000000"/>
                <w:kern w:val="0"/>
                <w:sz w:val="22"/>
                <w:szCs w:val="22"/>
                <w:lang w:eastAsia="ru-RU"/>
              </w:rPr>
              <w:t xml:space="preserve">не менее </w:t>
            </w:r>
            <w:r>
              <w:rPr>
                <w:rFonts w:ascii="Times New Roman" w:eastAsia="Times New Roman" w:hAnsi="Times New Roman"/>
                <w:color w:val="000000"/>
                <w:kern w:val="0"/>
                <w:sz w:val="22"/>
                <w:szCs w:val="22"/>
                <w:lang w:eastAsia="ru-RU"/>
              </w:rPr>
              <w:t xml:space="preserve">3*1.5 </w:t>
            </w:r>
          </w:p>
          <w:p w14:paraId="1BC912E2" w14:textId="16488CA9"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120 метров.</w:t>
            </w:r>
          </w:p>
        </w:tc>
      </w:tr>
      <w:tr w:rsidR="00C60564" w:rsidRPr="00B935A7" w14:paraId="5848A0DA"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hideMark/>
          </w:tcPr>
          <w:p w14:paraId="158BF0A4"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349B6FF0"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4A22120B"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181B1141"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6171BB9C"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63373712" w14:textId="129A41EE"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30 метров.  </w:t>
            </w:r>
          </w:p>
        </w:tc>
      </w:tr>
      <w:tr w:rsidR="00C60564" w:rsidRPr="00B935A7" w14:paraId="16F1CBE4"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754FB9F0"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0E9D17DD"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3BA92D83"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6443C537" w14:textId="44259A8D" w:rsidR="00C60564" w:rsidRPr="00FD552D"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40 квадратных метров.</w:t>
            </w:r>
          </w:p>
        </w:tc>
      </w:tr>
      <w:tr w:rsidR="00C60564" w:rsidRPr="00B935A7" w14:paraId="51A06D0A"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5527956F"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6A9CB896"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19623699"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67D558D5"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7EBDC7A1" w14:textId="700CCDB5"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 квадратных метров.</w:t>
            </w:r>
          </w:p>
        </w:tc>
      </w:tr>
      <w:tr w:rsidR="00C60564" w:rsidRPr="00B935A7" w14:paraId="7F180F7F" w14:textId="77777777" w:rsidTr="00C60564">
        <w:trPr>
          <w:trHeight w:val="415"/>
        </w:trPr>
        <w:tc>
          <w:tcPr>
            <w:tcW w:w="564" w:type="dxa"/>
            <w:tcBorders>
              <w:top w:val="single" w:sz="4" w:space="0" w:color="auto"/>
              <w:left w:val="single" w:sz="4" w:space="0" w:color="auto"/>
              <w:bottom w:val="single" w:sz="4" w:space="0" w:color="auto"/>
              <w:right w:val="single" w:sz="4" w:space="0" w:color="auto"/>
            </w:tcBorders>
          </w:tcPr>
          <w:p w14:paraId="1283F4B9" w14:textId="77777777" w:rsidR="00C60564" w:rsidRPr="00B935A7" w:rsidRDefault="00C60564" w:rsidP="00C60564">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6B5019BF" w14:textId="77777777"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7AF8AB98" w14:textId="77777777" w:rsidR="00C60564"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30DBE61F" w14:textId="3177B5C8" w:rsidR="00C60564" w:rsidRPr="00B935A7" w:rsidRDefault="00C60564" w:rsidP="00C60564">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Количество: </w:t>
            </w:r>
            <w:r w:rsidR="000557D2">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60 </w:t>
            </w:r>
            <w:r w:rsidR="000557D2">
              <w:rPr>
                <w:rFonts w:ascii="Times New Roman" w:eastAsia="Times New Roman" w:hAnsi="Times New Roman"/>
                <w:color w:val="000000"/>
                <w:kern w:val="0"/>
                <w:sz w:val="22"/>
                <w:lang w:eastAsia="ru-RU"/>
              </w:rPr>
              <w:t>не более</w:t>
            </w:r>
            <w:r>
              <w:rPr>
                <w:rFonts w:ascii="Times New Roman" w:eastAsia="Times New Roman" w:hAnsi="Times New Roman"/>
                <w:color w:val="000000"/>
                <w:kern w:val="0"/>
                <w:sz w:val="22"/>
                <w:lang w:eastAsia="ru-RU"/>
              </w:rPr>
              <w:t xml:space="preserve"> 100 метров кубических.</w:t>
            </w:r>
          </w:p>
        </w:tc>
      </w:tr>
    </w:tbl>
    <w:p w14:paraId="01A2D0BF" w14:textId="77777777" w:rsidR="00B51506" w:rsidRDefault="00B51506" w:rsidP="00B51506">
      <w:pPr>
        <w:spacing w:line="276" w:lineRule="auto"/>
        <w:jc w:val="both"/>
        <w:rPr>
          <w:rFonts w:ascii="Times New Roman" w:eastAsia="SimSun" w:hAnsi="Times New Roman"/>
          <w:sz w:val="22"/>
          <w:szCs w:val="22"/>
          <w:lang w:eastAsia="hi-IN" w:bidi="hi-IN"/>
        </w:rPr>
      </w:pPr>
    </w:p>
    <w:p w14:paraId="4D4DFED6" w14:textId="77777777" w:rsidR="00A56798" w:rsidRDefault="00A56798" w:rsidP="00A56798">
      <w:pPr>
        <w:tabs>
          <w:tab w:val="center" w:pos="567"/>
        </w:tabs>
        <w:ind w:left="720"/>
        <w:jc w:val="both"/>
        <w:rPr>
          <w:rFonts w:ascii="Times New Roman" w:eastAsia="SimSun" w:hAnsi="Times New Roman"/>
          <w:bCs/>
          <w:lang w:eastAsia="hi-IN" w:bidi="hi-IN"/>
        </w:rPr>
      </w:pPr>
    </w:p>
    <w:p w14:paraId="44362E96"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6DA6036F" w14:textId="77777777" w:rsidR="00A56798" w:rsidRPr="0000506A" w:rsidRDefault="00A56798" w:rsidP="00A56798">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 xml:space="preserve">При этом вывоз строительного мусора осуществляется за счет Подрядчика в </w:t>
      </w:r>
      <w:r w:rsidRPr="0000506A">
        <w:rPr>
          <w:rFonts w:ascii="Times New Roman" w:eastAsia="SimSun" w:hAnsi="Times New Roman"/>
          <w:lang w:eastAsia="hi-IN" w:bidi="hi-IN"/>
        </w:rPr>
        <w:lastRenderedPageBreak/>
        <w:t>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14DEBC74" w14:textId="77777777" w:rsidR="00A56798" w:rsidRPr="0000506A" w:rsidRDefault="00A56798" w:rsidP="00A56798">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3FF05CD2" w14:textId="77777777" w:rsidR="00A56798" w:rsidRPr="0000506A" w:rsidRDefault="00A56798" w:rsidP="00A56798">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0325C45A" w14:textId="77777777" w:rsidR="00A56798" w:rsidRPr="009D0B9E" w:rsidRDefault="00A56798" w:rsidP="00A56798">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5AEA5EED" w14:textId="77777777" w:rsidR="00A56798" w:rsidRPr="009D0B9E" w:rsidRDefault="00A56798" w:rsidP="00A56798">
      <w:pPr>
        <w:pStyle w:val="a7"/>
        <w:tabs>
          <w:tab w:val="center" w:pos="567"/>
        </w:tabs>
        <w:ind w:left="1080"/>
        <w:jc w:val="both"/>
        <w:rPr>
          <w:rFonts w:ascii="Times New Roman" w:eastAsia="SimSun" w:hAnsi="Times New Roman"/>
          <w:b/>
          <w:bCs/>
          <w:lang w:eastAsia="hi-IN" w:bidi="hi-IN"/>
        </w:rPr>
      </w:pPr>
    </w:p>
    <w:p w14:paraId="6C4886B6" w14:textId="77777777" w:rsidR="00A56798" w:rsidRPr="0000506A" w:rsidRDefault="00A56798" w:rsidP="00A56798">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3564D214" w14:textId="292E40C4" w:rsidR="00A56798" w:rsidRPr="0000506A" w:rsidRDefault="00A56798" w:rsidP="00A56798">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й горки «</w:t>
      </w:r>
      <w:proofErr w:type="gramStart"/>
      <w:r w:rsidR="00053F20">
        <w:rPr>
          <w:rFonts w:ascii="Times New Roman" w:eastAsia="SimSun" w:hAnsi="Times New Roman"/>
          <w:bCs/>
          <w:lang w:eastAsia="hi-IN" w:bidi="hi-IN"/>
        </w:rPr>
        <w:t>Метелица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311F3B2E" w14:textId="77777777" w:rsidR="00A65133" w:rsidRDefault="00A65133" w:rsidP="00B51506">
      <w:pPr>
        <w:spacing w:line="276" w:lineRule="auto"/>
        <w:jc w:val="both"/>
        <w:rPr>
          <w:rFonts w:ascii="Times New Roman" w:eastAsia="SimSun" w:hAnsi="Times New Roman"/>
          <w:sz w:val="22"/>
          <w:szCs w:val="22"/>
          <w:lang w:eastAsia="hi-IN" w:bidi="hi-IN"/>
        </w:rPr>
      </w:pPr>
    </w:p>
    <w:p w14:paraId="162E2BFB" w14:textId="77777777" w:rsidR="00A65133" w:rsidRDefault="00A65133" w:rsidP="00B51506">
      <w:pPr>
        <w:spacing w:line="276" w:lineRule="auto"/>
        <w:jc w:val="both"/>
        <w:rPr>
          <w:rFonts w:ascii="Times New Roman" w:eastAsia="SimSun" w:hAnsi="Times New Roman"/>
          <w:sz w:val="22"/>
          <w:szCs w:val="22"/>
          <w:lang w:eastAsia="hi-IN" w:bidi="hi-IN"/>
        </w:rPr>
      </w:pPr>
    </w:p>
    <w:p w14:paraId="0459EE9D" w14:textId="77777777" w:rsidR="00A65133" w:rsidRDefault="00A65133" w:rsidP="00B51506">
      <w:pPr>
        <w:spacing w:line="276" w:lineRule="auto"/>
        <w:jc w:val="both"/>
        <w:rPr>
          <w:rFonts w:ascii="Times New Roman" w:eastAsia="SimSun" w:hAnsi="Times New Roman"/>
          <w:sz w:val="22"/>
          <w:szCs w:val="22"/>
          <w:lang w:eastAsia="hi-IN" w:bidi="hi-IN"/>
        </w:rPr>
      </w:pPr>
    </w:p>
    <w:p w14:paraId="19EFE0AE" w14:textId="40A904AF" w:rsidR="00CB771E" w:rsidRDefault="00B43A5E" w:rsidP="00A56798">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«Герда»</w:t>
      </w:r>
    </w:p>
    <w:p w14:paraId="32611A87" w14:textId="77777777" w:rsidR="00CB771E" w:rsidRPr="00CB771E" w:rsidRDefault="00CB771E" w:rsidP="00CB771E">
      <w:pPr>
        <w:pStyle w:val="a7"/>
        <w:ind w:left="1080"/>
        <w:jc w:val="both"/>
        <w:rPr>
          <w:rFonts w:ascii="Times New Roman" w:eastAsia="SimSun" w:hAnsi="Times New Roman"/>
          <w:b/>
          <w:lang w:eastAsia="hi-IN" w:bidi="hi-IN"/>
        </w:rPr>
      </w:pPr>
    </w:p>
    <w:p w14:paraId="408719A7" w14:textId="3864EF6F" w:rsidR="00CB771E" w:rsidRPr="00CB771E" w:rsidRDefault="00A65133" w:rsidP="00A56798">
      <w:pPr>
        <w:pStyle w:val="a7"/>
        <w:numPr>
          <w:ilvl w:val="1"/>
          <w:numId w:val="22"/>
        </w:numPr>
        <w:jc w:val="both"/>
        <w:rPr>
          <w:rFonts w:ascii="Times New Roman" w:eastAsia="SimSun" w:hAnsi="Times New Roman"/>
          <w:b/>
          <w:lang w:eastAsia="hi-IN" w:bidi="hi-IN"/>
        </w:rPr>
      </w:pPr>
      <w:r w:rsidRPr="00CB771E">
        <w:rPr>
          <w:rFonts w:ascii="Times New Roman" w:eastAsia="SimSun" w:hAnsi="Times New Roman"/>
          <w:b/>
          <w:lang w:eastAsia="hi-IN" w:bidi="hi-IN"/>
        </w:rPr>
        <w:t>Местоположение Скульптуры.</w:t>
      </w:r>
    </w:p>
    <w:p w14:paraId="6361F19C" w14:textId="2CFA4A62" w:rsidR="00A65133" w:rsidRPr="00A65133" w:rsidRDefault="00A65133" w:rsidP="00A65133">
      <w:pPr>
        <w:ind w:left="720"/>
        <w:jc w:val="both"/>
        <w:rPr>
          <w:rFonts w:ascii="Times New Roman" w:eastAsia="SimSun" w:hAnsi="Times New Roman"/>
          <w:b/>
          <w:sz w:val="22"/>
          <w:szCs w:val="22"/>
          <w:lang w:eastAsia="hi-IN" w:bidi="hi-IN"/>
        </w:rPr>
      </w:pPr>
      <w:r w:rsidRPr="00A65133">
        <w:rPr>
          <w:rFonts w:ascii="Times New Roman" w:eastAsia="SimSun" w:hAnsi="Times New Roman"/>
          <w:b/>
          <w:sz w:val="22"/>
          <w:szCs w:val="22"/>
          <w:lang w:eastAsia="hi-IN" w:bidi="hi-IN"/>
        </w:rPr>
        <w:t>Схема №3:</w:t>
      </w:r>
    </w:p>
    <w:p w14:paraId="15599212" w14:textId="17C76948" w:rsidR="00A65133" w:rsidRDefault="00A65133" w:rsidP="00A65133">
      <w:pPr>
        <w:ind w:left="709"/>
        <w:jc w:val="both"/>
        <w:rPr>
          <w:rFonts w:ascii="Times New Roman" w:eastAsia="SimSun" w:hAnsi="Times New Roman"/>
          <w:b/>
          <w:lang w:eastAsia="hi-IN" w:bidi="hi-IN"/>
        </w:rPr>
      </w:pPr>
      <w:r>
        <w:rPr>
          <w:rFonts w:ascii="Times New Roman" w:eastAsia="SimSun" w:hAnsi="Times New Roman"/>
          <w:noProof/>
          <w:lang w:eastAsia="ru-RU"/>
        </w:rPr>
        <w:drawing>
          <wp:inline distT="0" distB="0" distL="0" distR="0" wp14:anchorId="581EB4C3" wp14:editId="6FBBC766">
            <wp:extent cx="2952750" cy="2606786"/>
            <wp:effectExtent l="0" t="0" r="0" b="0"/>
            <wp:docPr id="32" name="Рисунок 32" descr="C:\Users\1\Desktop\Ледовый городок 2025\Площадь Тру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Площадь Труда.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57205" cy="2610719"/>
                    </a:xfrm>
                    <a:prstGeom prst="rect">
                      <a:avLst/>
                    </a:prstGeom>
                    <a:noFill/>
                    <a:ln>
                      <a:noFill/>
                    </a:ln>
                  </pic:spPr>
                </pic:pic>
              </a:graphicData>
            </a:graphic>
          </wp:inline>
        </w:drawing>
      </w:r>
    </w:p>
    <w:p w14:paraId="37BACF86" w14:textId="77777777" w:rsidR="00A65133" w:rsidRDefault="00A65133" w:rsidP="00A65133">
      <w:pPr>
        <w:jc w:val="both"/>
        <w:rPr>
          <w:rFonts w:ascii="Times New Roman" w:eastAsia="SimSun" w:hAnsi="Times New Roman"/>
          <w:b/>
          <w:lang w:eastAsia="hi-IN" w:bidi="hi-IN"/>
        </w:rPr>
      </w:pPr>
    </w:p>
    <w:p w14:paraId="14B8135C" w14:textId="77777777" w:rsidR="00A65133" w:rsidRDefault="00A65133" w:rsidP="00A65133">
      <w:pPr>
        <w:jc w:val="both"/>
        <w:rPr>
          <w:rFonts w:ascii="Times New Roman" w:eastAsia="SimSun" w:hAnsi="Times New Roman"/>
          <w:b/>
          <w:lang w:eastAsia="hi-IN" w:bidi="hi-IN"/>
        </w:rPr>
      </w:pPr>
    </w:p>
    <w:p w14:paraId="5E82FA61" w14:textId="77777777" w:rsidR="00A65133" w:rsidRPr="00B43A5E" w:rsidRDefault="00A65133" w:rsidP="00A65133">
      <w:pPr>
        <w:jc w:val="both"/>
        <w:rPr>
          <w:rFonts w:ascii="Times New Roman" w:eastAsia="SimSun" w:hAnsi="Times New Roman"/>
          <w:b/>
          <w:sz w:val="22"/>
          <w:szCs w:val="22"/>
          <w:lang w:eastAsia="hi-IN" w:bidi="hi-IN"/>
        </w:rPr>
      </w:pPr>
    </w:p>
    <w:p w14:paraId="74CB756E" w14:textId="39167BA7" w:rsidR="00A65133" w:rsidRDefault="00B43A5E" w:rsidP="00B43A5E">
      <w:pPr>
        <w:ind w:firstLine="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Скульптурная композиция «Герда»</w:t>
      </w:r>
      <w:r w:rsidR="00642923">
        <w:rPr>
          <w:rFonts w:ascii="Times New Roman" w:eastAsia="SimSun" w:hAnsi="Times New Roman"/>
          <w:sz w:val="22"/>
          <w:szCs w:val="22"/>
          <w:lang w:eastAsia="hi-IN" w:bidi="hi-IN"/>
        </w:rPr>
        <w:t xml:space="preserve"> располагается в локации №3 на схеме№3.</w:t>
      </w:r>
    </w:p>
    <w:p w14:paraId="3F864161" w14:textId="77777777" w:rsidR="00642923" w:rsidRDefault="00642923" w:rsidP="002B0E9C">
      <w:pPr>
        <w:jc w:val="both"/>
        <w:rPr>
          <w:rFonts w:ascii="Times New Roman" w:eastAsia="SimSun" w:hAnsi="Times New Roman"/>
          <w:sz w:val="22"/>
          <w:szCs w:val="22"/>
          <w:lang w:eastAsia="hi-IN" w:bidi="hi-IN"/>
        </w:rPr>
      </w:pPr>
    </w:p>
    <w:p w14:paraId="1C86F91D" w14:textId="77777777" w:rsidR="00642923" w:rsidRDefault="00642923" w:rsidP="00B43A5E">
      <w:pPr>
        <w:ind w:firstLine="709"/>
        <w:jc w:val="both"/>
        <w:rPr>
          <w:rFonts w:ascii="Times New Roman" w:eastAsia="SimSun" w:hAnsi="Times New Roman"/>
          <w:sz w:val="22"/>
          <w:szCs w:val="22"/>
          <w:lang w:eastAsia="hi-IN" w:bidi="hi-IN"/>
        </w:rPr>
      </w:pPr>
    </w:p>
    <w:p w14:paraId="478700AD" w14:textId="104ABE96" w:rsidR="00642923" w:rsidRPr="00642923" w:rsidRDefault="00642923" w:rsidP="00A56798">
      <w:pPr>
        <w:pStyle w:val="a7"/>
        <w:numPr>
          <w:ilvl w:val="1"/>
          <w:numId w:val="22"/>
        </w:numPr>
        <w:jc w:val="both"/>
        <w:rPr>
          <w:rFonts w:ascii="Times New Roman" w:eastAsia="SimSun" w:hAnsi="Times New Roman"/>
          <w:lang w:eastAsia="hi-IN" w:bidi="hi-IN"/>
        </w:rPr>
      </w:pPr>
      <w:r w:rsidRPr="00642923">
        <w:rPr>
          <w:rFonts w:ascii="Times New Roman" w:eastAsia="SimSun" w:hAnsi="Times New Roman"/>
          <w:lang w:eastAsia="hi-IN" w:bidi="hi-IN"/>
        </w:rPr>
        <w:t>Характеристики скульптурной композиции</w:t>
      </w:r>
      <w:r>
        <w:rPr>
          <w:rFonts w:ascii="Times New Roman" w:eastAsia="SimSun" w:hAnsi="Times New Roman"/>
          <w:lang w:eastAsia="hi-IN" w:bidi="hi-IN"/>
        </w:rPr>
        <w:t xml:space="preserve"> «Герда»</w:t>
      </w:r>
      <w:r w:rsidRPr="00642923">
        <w:rPr>
          <w:rFonts w:ascii="Times New Roman" w:eastAsia="SimSun" w:hAnsi="Times New Roman"/>
          <w:lang w:eastAsia="hi-IN" w:bidi="hi-IN"/>
        </w:rPr>
        <w:t>.</w:t>
      </w:r>
    </w:p>
    <w:p w14:paraId="5733B99E" w14:textId="77777777" w:rsidR="00642923" w:rsidRPr="00642923" w:rsidRDefault="00642923" w:rsidP="00642923">
      <w:pPr>
        <w:pStyle w:val="a7"/>
        <w:ind w:left="1080"/>
        <w:jc w:val="both"/>
        <w:rPr>
          <w:rFonts w:ascii="Times New Roman" w:eastAsia="SimSun" w:hAnsi="Times New Roman"/>
          <w:lang w:eastAsia="hi-IN" w:bidi="hi-IN"/>
        </w:rPr>
      </w:pPr>
    </w:p>
    <w:p w14:paraId="3C64E1F7" w14:textId="77777777" w:rsidR="00A65133" w:rsidRDefault="00A65133" w:rsidP="00A65133">
      <w:pPr>
        <w:jc w:val="both"/>
        <w:rPr>
          <w:rFonts w:ascii="Times New Roman" w:eastAsia="SimSun" w:hAnsi="Times New Roman"/>
          <w:b/>
          <w:lang w:eastAsia="hi-IN" w:bidi="hi-IN"/>
        </w:rPr>
      </w:pPr>
    </w:p>
    <w:p w14:paraId="7350D4A6" w14:textId="77777777" w:rsidR="00CB771E" w:rsidRDefault="00CB771E" w:rsidP="00A65133">
      <w:pPr>
        <w:jc w:val="both"/>
        <w:rPr>
          <w:rFonts w:ascii="Times New Roman" w:eastAsia="SimSun" w:hAnsi="Times New Roman"/>
          <w:b/>
          <w:lang w:eastAsia="hi-IN" w:bidi="hi-IN"/>
        </w:rPr>
      </w:pPr>
    </w:p>
    <w:p w14:paraId="35408CBD" w14:textId="1E7E2C7A" w:rsidR="00CB771E" w:rsidRDefault="00642923" w:rsidP="00642923">
      <w:pPr>
        <w:ind w:left="709"/>
        <w:jc w:val="both"/>
        <w:rPr>
          <w:rFonts w:ascii="Times New Roman" w:eastAsia="SimSun" w:hAnsi="Times New Roman"/>
          <w:b/>
          <w:lang w:eastAsia="hi-IN" w:bidi="hi-IN"/>
        </w:rPr>
      </w:pPr>
      <w:r>
        <w:rPr>
          <w:rFonts w:ascii="Times New Roman" w:eastAsia="SimSun" w:hAnsi="Times New Roman"/>
          <w:b/>
          <w:noProof/>
          <w:lang w:eastAsia="ru-RU"/>
        </w:rPr>
        <w:lastRenderedPageBreak/>
        <w:drawing>
          <wp:inline distT="0" distB="0" distL="0" distR="0" wp14:anchorId="23D479D1" wp14:editId="361CFA7B">
            <wp:extent cx="3419475" cy="2969022"/>
            <wp:effectExtent l="0" t="0" r="0" b="0"/>
            <wp:docPr id="51" name="Рисунок 51" descr="C:\Users\1\Desktop\Ледовый городок 2025\Тех Задание\Скульптуры\IMG_20251007_181234_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1\Desktop\Ледовый городок 2025\Тех Задание\Скульптуры\IMG_20251007_181234_82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22698" cy="2971821"/>
                    </a:xfrm>
                    <a:prstGeom prst="rect">
                      <a:avLst/>
                    </a:prstGeom>
                    <a:noFill/>
                    <a:ln>
                      <a:noFill/>
                    </a:ln>
                  </pic:spPr>
                </pic:pic>
              </a:graphicData>
            </a:graphic>
          </wp:inline>
        </w:drawing>
      </w:r>
    </w:p>
    <w:p w14:paraId="697D0FB2" w14:textId="70716344" w:rsidR="00642923" w:rsidRPr="00642923" w:rsidRDefault="00642923" w:rsidP="00642923">
      <w:pPr>
        <w:ind w:left="709"/>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Рис. 35</w:t>
      </w:r>
    </w:p>
    <w:p w14:paraId="48FA0EF4" w14:textId="77777777" w:rsidR="00642923" w:rsidRPr="00642923" w:rsidRDefault="00642923" w:rsidP="00642923">
      <w:pPr>
        <w:ind w:left="709"/>
        <w:jc w:val="both"/>
        <w:rPr>
          <w:rFonts w:ascii="Times New Roman" w:eastAsia="SimSun" w:hAnsi="Times New Roman"/>
          <w:sz w:val="22"/>
          <w:szCs w:val="22"/>
          <w:lang w:eastAsia="hi-IN" w:bidi="hi-IN"/>
        </w:rPr>
      </w:pPr>
    </w:p>
    <w:p w14:paraId="3C1C8C2B" w14:textId="41049F63" w:rsidR="00642923" w:rsidRDefault="00642923" w:rsidP="00642923">
      <w:pPr>
        <w:ind w:left="709"/>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 xml:space="preserve">.35 </w:t>
      </w:r>
      <w:r w:rsidR="00A56798">
        <w:rPr>
          <w:rFonts w:ascii="Times New Roman" w:eastAsia="SimSun" w:hAnsi="Times New Roman"/>
          <w:sz w:val="22"/>
          <w:szCs w:val="22"/>
          <w:lang w:eastAsia="hi-IN" w:bidi="hi-IN"/>
        </w:rPr>
        <w:t>изображена ледяная скульптурная композиция «Герда».</w:t>
      </w:r>
    </w:p>
    <w:p w14:paraId="3765373B" w14:textId="5E246A61" w:rsidR="00A56798" w:rsidRDefault="00A56798" w:rsidP="00642923">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3611E5E7" w14:textId="102707D5" w:rsidR="00A56798" w:rsidRDefault="00A56798" w:rsidP="00642923">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2,2 метра.</w:t>
      </w:r>
    </w:p>
    <w:p w14:paraId="19EDBEFC" w14:textId="5764CB9F" w:rsidR="00CB771E" w:rsidRDefault="00A56798" w:rsidP="002B0E9C">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Ширина скульптуры: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2 метра.</w:t>
      </w:r>
    </w:p>
    <w:p w14:paraId="10C21A14" w14:textId="10619714" w:rsidR="00FD5005" w:rsidRPr="002B0E9C" w:rsidRDefault="00FD5005" w:rsidP="002B0E9C">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Скульптура исполняется барельефом (или горельефом) из льда толщиной не менее 25 см.</w:t>
      </w:r>
    </w:p>
    <w:p w14:paraId="053D94E1" w14:textId="77777777" w:rsidR="00A65133" w:rsidRDefault="00A65133" w:rsidP="00A65133">
      <w:pPr>
        <w:jc w:val="both"/>
        <w:rPr>
          <w:rFonts w:ascii="Times New Roman" w:eastAsia="SimSun" w:hAnsi="Times New Roman"/>
          <w:b/>
          <w:lang w:eastAsia="hi-IN" w:bidi="hi-IN"/>
        </w:rPr>
      </w:pPr>
    </w:p>
    <w:p w14:paraId="5385FF7D" w14:textId="5AB2AF06" w:rsidR="00CB771E" w:rsidRPr="00DD48E9" w:rsidRDefault="00CB771E" w:rsidP="00A56798">
      <w:pPr>
        <w:pStyle w:val="a7"/>
        <w:numPr>
          <w:ilvl w:val="0"/>
          <w:numId w:val="22"/>
        </w:numPr>
        <w:autoSpaceDN w:val="0"/>
        <w:jc w:val="both"/>
        <w:rPr>
          <w:rFonts w:ascii="Times New Roman" w:eastAsia="SimSun" w:hAnsi="Times New Roman"/>
          <w:b/>
          <w:bCs/>
          <w:lang w:eastAsia="hi-IN" w:bidi="hi-IN"/>
        </w:rPr>
      </w:pPr>
      <w:r w:rsidRPr="00DD48E9">
        <w:rPr>
          <w:rFonts w:ascii="Times New Roman" w:eastAsia="SimSun" w:hAnsi="Times New Roman"/>
          <w:b/>
          <w:bCs/>
          <w:lang w:eastAsia="hi-IN" w:bidi="hi-IN"/>
        </w:rPr>
        <w:t>Ледяная горка «</w:t>
      </w:r>
      <w:r w:rsidR="007976BD">
        <w:rPr>
          <w:rFonts w:ascii="Times New Roman" w:eastAsia="SimSun" w:hAnsi="Times New Roman"/>
          <w:b/>
          <w:bCs/>
          <w:lang w:eastAsia="hi-IN" w:bidi="hi-IN"/>
        </w:rPr>
        <w:t>Метелица</w:t>
      </w:r>
      <w:r w:rsidRPr="00DD48E9">
        <w:rPr>
          <w:rFonts w:ascii="Times New Roman" w:eastAsia="SimSun" w:hAnsi="Times New Roman"/>
          <w:b/>
          <w:bCs/>
          <w:lang w:eastAsia="hi-IN" w:bidi="hi-IN"/>
        </w:rPr>
        <w:t>».</w:t>
      </w:r>
    </w:p>
    <w:p w14:paraId="56A73FD1" w14:textId="77777777" w:rsidR="00CB771E" w:rsidRDefault="00CB771E" w:rsidP="00CB771E">
      <w:pPr>
        <w:pStyle w:val="a7"/>
        <w:autoSpaceDN w:val="0"/>
        <w:jc w:val="both"/>
        <w:rPr>
          <w:rFonts w:ascii="Times New Roman" w:eastAsia="SimSun" w:hAnsi="Times New Roman"/>
          <w:b/>
          <w:bCs/>
          <w:lang w:eastAsia="hi-IN" w:bidi="hi-IN"/>
        </w:rPr>
      </w:pPr>
    </w:p>
    <w:p w14:paraId="694813DC" w14:textId="77777777" w:rsidR="00CB771E" w:rsidRPr="006C2B19" w:rsidRDefault="00CB771E" w:rsidP="00A56798">
      <w:pPr>
        <w:pStyle w:val="a7"/>
        <w:numPr>
          <w:ilvl w:val="1"/>
          <w:numId w:val="22"/>
        </w:numPr>
        <w:autoSpaceDN w:val="0"/>
        <w:jc w:val="both"/>
        <w:rPr>
          <w:rFonts w:ascii="Times New Roman" w:eastAsia="SimSun" w:hAnsi="Times New Roman"/>
          <w:b/>
          <w:bCs/>
          <w:lang w:eastAsia="hi-IN" w:bidi="hi-IN"/>
        </w:rPr>
      </w:pPr>
      <w:r>
        <w:rPr>
          <w:rFonts w:ascii="Times New Roman" w:eastAsia="SimSun" w:hAnsi="Times New Roman"/>
          <w:b/>
          <w:bCs/>
          <w:lang w:eastAsia="hi-IN" w:bidi="hi-IN"/>
        </w:rPr>
        <w:t>Местоположение горки</w:t>
      </w:r>
      <w:r w:rsidRPr="006C2B19">
        <w:rPr>
          <w:rFonts w:ascii="Times New Roman" w:eastAsia="SimSun" w:hAnsi="Times New Roman"/>
          <w:b/>
          <w:bCs/>
          <w:lang w:eastAsia="hi-IN" w:bidi="hi-IN"/>
        </w:rPr>
        <w:t>.</w:t>
      </w:r>
    </w:p>
    <w:p w14:paraId="0D2EBE16" w14:textId="138FA336" w:rsidR="00CB771E" w:rsidRPr="00C60564" w:rsidRDefault="00CB771E" w:rsidP="00CB771E">
      <w:pPr>
        <w:pStyle w:val="a7"/>
        <w:autoSpaceDN w:val="0"/>
        <w:ind w:left="1080"/>
        <w:jc w:val="both"/>
        <w:rPr>
          <w:rFonts w:ascii="Times New Roman" w:eastAsia="SimSun" w:hAnsi="Times New Roman"/>
          <w:b/>
          <w:bCs/>
          <w:lang w:eastAsia="hi-IN" w:bidi="hi-IN"/>
        </w:rPr>
      </w:pPr>
      <w:proofErr w:type="gramStart"/>
      <w:r>
        <w:rPr>
          <w:rFonts w:ascii="Times New Roman" w:eastAsia="SimSun" w:hAnsi="Times New Roman"/>
          <w:b/>
          <w:bCs/>
          <w:lang w:eastAsia="hi-IN" w:bidi="hi-IN"/>
        </w:rPr>
        <w:t>Схема  №</w:t>
      </w:r>
      <w:proofErr w:type="gramEnd"/>
      <w:r>
        <w:rPr>
          <w:rFonts w:ascii="Times New Roman" w:eastAsia="SimSun" w:hAnsi="Times New Roman"/>
          <w:b/>
          <w:bCs/>
          <w:lang w:eastAsia="hi-IN" w:bidi="hi-IN"/>
        </w:rPr>
        <w:t>4</w:t>
      </w:r>
      <w:r w:rsidRPr="00C60564">
        <w:rPr>
          <w:rFonts w:ascii="Times New Roman" w:eastAsia="SimSun" w:hAnsi="Times New Roman"/>
          <w:b/>
          <w:bCs/>
          <w:lang w:eastAsia="hi-IN" w:bidi="hi-IN"/>
        </w:rPr>
        <w:t>:</w:t>
      </w:r>
    </w:p>
    <w:p w14:paraId="553EF954" w14:textId="70AC2422" w:rsidR="00CB771E" w:rsidRPr="00A46BA8" w:rsidRDefault="00CB771E" w:rsidP="00CB771E">
      <w:pPr>
        <w:pStyle w:val="a7"/>
        <w:autoSpaceDN w:val="0"/>
        <w:ind w:left="709"/>
        <w:jc w:val="both"/>
        <w:rPr>
          <w:rFonts w:ascii="Times New Roman" w:eastAsia="SimSun" w:hAnsi="Times New Roman"/>
          <w:b/>
          <w:bCs/>
          <w:lang w:eastAsia="hi-IN" w:bidi="hi-IN"/>
        </w:rPr>
      </w:pPr>
      <w:r>
        <w:rPr>
          <w:rFonts w:ascii="Times New Roman" w:eastAsia="SimSun" w:hAnsi="Times New Roman"/>
          <w:b/>
          <w:bCs/>
          <w:noProof/>
          <w:lang w:eastAsia="ru-RU"/>
        </w:rPr>
        <w:drawing>
          <wp:inline distT="0" distB="0" distL="0" distR="0" wp14:anchorId="7559B91C" wp14:editId="62DFA479">
            <wp:extent cx="3886200" cy="3495523"/>
            <wp:effectExtent l="0" t="0" r="0" b="0"/>
            <wp:docPr id="41" name="Рисунок 41" descr="C:\Users\1\Desktop\Ледовый городок 2025\Тех Задание\Десятка\2025-10-07_13-1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Тех Задание\Десятка\2025-10-07_13-15-3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88017" cy="3497157"/>
                    </a:xfrm>
                    <a:prstGeom prst="rect">
                      <a:avLst/>
                    </a:prstGeom>
                    <a:noFill/>
                    <a:ln>
                      <a:noFill/>
                    </a:ln>
                  </pic:spPr>
                </pic:pic>
              </a:graphicData>
            </a:graphic>
          </wp:inline>
        </w:drawing>
      </w:r>
    </w:p>
    <w:p w14:paraId="6BEFF337" w14:textId="2D8EC708" w:rsidR="00CB771E" w:rsidRPr="00CB771E" w:rsidRDefault="00CB771E" w:rsidP="00CB771E">
      <w:pPr>
        <w:tabs>
          <w:tab w:val="center" w:pos="567"/>
        </w:tabs>
        <w:spacing w:line="276" w:lineRule="auto"/>
        <w:ind w:firstLine="1134"/>
        <w:jc w:val="both"/>
        <w:rPr>
          <w:rFonts w:ascii="Times New Roman" w:eastAsia="SimSun" w:hAnsi="Times New Roman"/>
          <w:bCs/>
          <w:sz w:val="22"/>
          <w:szCs w:val="22"/>
          <w:lang w:eastAsia="hi-IN" w:bidi="hi-IN"/>
        </w:rPr>
      </w:pPr>
      <w:r>
        <w:rPr>
          <w:rFonts w:ascii="Times New Roman" w:hAnsi="Times New Roman"/>
          <w:sz w:val="22"/>
          <w:szCs w:val="22"/>
        </w:rPr>
        <w:t>Возведение ледяной горки</w:t>
      </w:r>
      <w:r w:rsidRPr="00CB771E">
        <w:rPr>
          <w:rFonts w:ascii="Times New Roman" w:hAnsi="Times New Roman"/>
          <w:sz w:val="22"/>
          <w:szCs w:val="22"/>
        </w:rPr>
        <w:t xml:space="preserve"> </w:t>
      </w:r>
      <w:r w:rsidRPr="00CB771E">
        <w:rPr>
          <w:rFonts w:ascii="Times New Roman" w:eastAsia="SimSun" w:hAnsi="Times New Roman"/>
          <w:bCs/>
          <w:sz w:val="22"/>
          <w:szCs w:val="22"/>
          <w:lang w:eastAsia="hi-IN" w:bidi="hi-IN"/>
        </w:rPr>
        <w:t>«</w:t>
      </w:r>
      <w:r w:rsidR="007976BD">
        <w:rPr>
          <w:rFonts w:ascii="Times New Roman" w:eastAsia="SimSun" w:hAnsi="Times New Roman"/>
          <w:bCs/>
          <w:sz w:val="22"/>
          <w:szCs w:val="22"/>
          <w:lang w:eastAsia="hi-IN" w:bidi="hi-IN"/>
        </w:rPr>
        <w:t>Метелица</w:t>
      </w:r>
      <w:r w:rsidRPr="00CB771E">
        <w:rPr>
          <w:rFonts w:ascii="Times New Roman" w:eastAsia="SimSun" w:hAnsi="Times New Roman"/>
          <w:bCs/>
          <w:sz w:val="22"/>
          <w:szCs w:val="22"/>
          <w:lang w:eastAsia="hi-IN" w:bidi="hi-IN"/>
        </w:rPr>
        <w:t xml:space="preserve">» осуществляется в локации №1 на Схеме№4 выкатами в </w:t>
      </w:r>
      <w:r>
        <w:rPr>
          <w:rFonts w:ascii="Times New Roman" w:eastAsia="SimSun" w:hAnsi="Times New Roman"/>
          <w:bCs/>
          <w:sz w:val="22"/>
          <w:szCs w:val="22"/>
          <w:lang w:eastAsia="hi-IN" w:bidi="hi-IN"/>
        </w:rPr>
        <w:t xml:space="preserve">сторону улицы </w:t>
      </w:r>
      <w:proofErr w:type="spellStart"/>
      <w:r>
        <w:rPr>
          <w:rFonts w:ascii="Times New Roman" w:eastAsia="SimSun" w:hAnsi="Times New Roman"/>
          <w:bCs/>
          <w:sz w:val="22"/>
          <w:szCs w:val="22"/>
          <w:lang w:eastAsia="hi-IN" w:bidi="hi-IN"/>
        </w:rPr>
        <w:t>Онискевича</w:t>
      </w:r>
      <w:proofErr w:type="spellEnd"/>
      <w:r w:rsidRPr="00CB771E">
        <w:rPr>
          <w:rFonts w:ascii="Times New Roman" w:eastAsia="SimSun" w:hAnsi="Times New Roman"/>
          <w:bCs/>
          <w:sz w:val="22"/>
          <w:szCs w:val="22"/>
          <w:lang w:eastAsia="hi-IN" w:bidi="hi-IN"/>
        </w:rPr>
        <w:t>, предварительно согласовав детали местоположения горки с заказчиком.</w:t>
      </w:r>
    </w:p>
    <w:p w14:paraId="6F526DCD" w14:textId="77777777" w:rsidR="00CB771E" w:rsidRDefault="00CB771E" w:rsidP="00CB771E">
      <w:pPr>
        <w:tabs>
          <w:tab w:val="center" w:pos="567"/>
        </w:tabs>
        <w:spacing w:line="276" w:lineRule="auto"/>
        <w:ind w:firstLine="1134"/>
        <w:jc w:val="both"/>
        <w:rPr>
          <w:rFonts w:ascii="Times New Roman" w:eastAsia="SimSun" w:hAnsi="Times New Roman"/>
          <w:bCs/>
          <w:lang w:eastAsia="hi-IN" w:bidi="hi-IN"/>
        </w:rPr>
      </w:pPr>
    </w:p>
    <w:p w14:paraId="484B562C" w14:textId="77777777" w:rsidR="00CB771E" w:rsidRDefault="00CB771E" w:rsidP="00CB771E">
      <w:pPr>
        <w:tabs>
          <w:tab w:val="center" w:pos="567"/>
        </w:tabs>
        <w:spacing w:line="276" w:lineRule="auto"/>
        <w:ind w:firstLine="1134"/>
        <w:jc w:val="both"/>
        <w:rPr>
          <w:rFonts w:ascii="Times New Roman" w:eastAsia="SimSun" w:hAnsi="Times New Roman"/>
          <w:bCs/>
          <w:lang w:eastAsia="hi-IN" w:bidi="hi-IN"/>
        </w:rPr>
      </w:pPr>
    </w:p>
    <w:p w14:paraId="0D35A3D7" w14:textId="77777777" w:rsidR="00CB771E" w:rsidRPr="006C2B19" w:rsidRDefault="00CB771E" w:rsidP="00A56798">
      <w:pPr>
        <w:pStyle w:val="a7"/>
        <w:numPr>
          <w:ilvl w:val="1"/>
          <w:numId w:val="22"/>
        </w:numPr>
        <w:tabs>
          <w:tab w:val="center" w:pos="567"/>
        </w:tabs>
        <w:jc w:val="both"/>
        <w:rPr>
          <w:rFonts w:ascii="Times New Roman" w:eastAsia="SimSun" w:hAnsi="Times New Roman"/>
          <w:b/>
          <w:bCs/>
          <w:lang w:eastAsia="hi-IN" w:bidi="hi-IN"/>
        </w:rPr>
      </w:pPr>
      <w:r w:rsidRPr="006C2B19">
        <w:rPr>
          <w:rFonts w:ascii="Times New Roman" w:eastAsia="SimSun" w:hAnsi="Times New Roman"/>
          <w:b/>
          <w:bCs/>
          <w:lang w:eastAsia="hi-IN" w:bidi="hi-IN"/>
        </w:rPr>
        <w:lastRenderedPageBreak/>
        <w:t>Характеристики</w:t>
      </w:r>
      <w:r>
        <w:rPr>
          <w:rFonts w:ascii="Times New Roman" w:eastAsia="SimSun" w:hAnsi="Times New Roman"/>
          <w:b/>
          <w:bCs/>
          <w:lang w:eastAsia="hi-IN" w:bidi="hi-IN"/>
        </w:rPr>
        <w:t xml:space="preserve"> горки</w:t>
      </w:r>
      <w:r w:rsidRPr="006C2B19">
        <w:rPr>
          <w:rFonts w:ascii="Times New Roman" w:eastAsia="SimSun" w:hAnsi="Times New Roman"/>
          <w:b/>
          <w:bCs/>
          <w:lang w:eastAsia="hi-IN" w:bidi="hi-IN"/>
        </w:rPr>
        <w:t>.</w:t>
      </w:r>
    </w:p>
    <w:p w14:paraId="5DDB1804" w14:textId="77777777" w:rsidR="00CB771E" w:rsidRDefault="00CB771E" w:rsidP="00CB771E">
      <w:pPr>
        <w:tabs>
          <w:tab w:val="center" w:pos="567"/>
        </w:tabs>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5EECB4A6" wp14:editId="2CD5432F">
            <wp:extent cx="5147042" cy="3638550"/>
            <wp:effectExtent l="0" t="0" r="0" b="0"/>
            <wp:docPr id="34" name="Рисунок 34" descr="C:\Users\1\AppData\Local\Microsoft\Windows\INetCache\Content.Wor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1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51847" cy="3641947"/>
                    </a:xfrm>
                    <a:prstGeom prst="rect">
                      <a:avLst/>
                    </a:prstGeom>
                    <a:noFill/>
                    <a:ln>
                      <a:noFill/>
                    </a:ln>
                  </pic:spPr>
                </pic:pic>
              </a:graphicData>
            </a:graphic>
          </wp:inline>
        </w:drawing>
      </w:r>
    </w:p>
    <w:p w14:paraId="39353209" w14:textId="02F1924A" w:rsidR="00CB771E" w:rsidRPr="00A305B5" w:rsidRDefault="00B43A5E" w:rsidP="00A56798">
      <w:pPr>
        <w:tabs>
          <w:tab w:val="center" w:pos="567"/>
        </w:tabs>
        <w:ind w:firstLine="567"/>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w:t>
      </w:r>
      <w:r w:rsidR="00A56798">
        <w:rPr>
          <w:rFonts w:ascii="Times New Roman" w:eastAsia="SimSun" w:hAnsi="Times New Roman"/>
          <w:bCs/>
          <w:sz w:val="22"/>
          <w:szCs w:val="22"/>
          <w:lang w:eastAsia="hi-IN" w:bidi="hi-IN"/>
        </w:rPr>
        <w:t>.</w:t>
      </w:r>
      <w:proofErr w:type="gramStart"/>
      <w:r w:rsidR="00A56798">
        <w:rPr>
          <w:rFonts w:ascii="Times New Roman" w:eastAsia="SimSun" w:hAnsi="Times New Roman"/>
          <w:bCs/>
          <w:sz w:val="22"/>
          <w:szCs w:val="22"/>
          <w:lang w:eastAsia="hi-IN" w:bidi="hi-IN"/>
        </w:rPr>
        <w:t xml:space="preserve">36 </w:t>
      </w:r>
      <w:r w:rsidR="00CB771E" w:rsidRPr="00A305B5">
        <w:rPr>
          <w:rFonts w:ascii="Times New Roman" w:eastAsia="SimSun" w:hAnsi="Times New Roman"/>
          <w:bCs/>
          <w:sz w:val="22"/>
          <w:szCs w:val="22"/>
          <w:lang w:eastAsia="hi-IN" w:bidi="hi-IN"/>
        </w:rPr>
        <w:t xml:space="preserve"> Параметры</w:t>
      </w:r>
      <w:proofErr w:type="gramEnd"/>
      <w:r w:rsidR="00CB771E" w:rsidRPr="00A305B5">
        <w:rPr>
          <w:rFonts w:ascii="Times New Roman" w:eastAsia="SimSun" w:hAnsi="Times New Roman"/>
          <w:bCs/>
          <w:sz w:val="22"/>
          <w:szCs w:val="22"/>
          <w:lang w:eastAsia="hi-IN" w:bidi="hi-IN"/>
        </w:rPr>
        <w:t xml:space="preserve"> указаны в миллиметрах.</w:t>
      </w:r>
    </w:p>
    <w:p w14:paraId="48CD6247" w14:textId="77777777" w:rsidR="00CB771E" w:rsidRDefault="00CB771E" w:rsidP="00CB771E">
      <w:pPr>
        <w:tabs>
          <w:tab w:val="center" w:pos="567"/>
        </w:tabs>
        <w:jc w:val="both"/>
        <w:rPr>
          <w:rFonts w:ascii="Times New Roman" w:eastAsia="SimSun" w:hAnsi="Times New Roman"/>
          <w:bCs/>
          <w:lang w:eastAsia="hi-IN" w:bidi="hi-IN"/>
        </w:rPr>
      </w:pPr>
    </w:p>
    <w:p w14:paraId="0A4023ED" w14:textId="77777777" w:rsidR="00CB771E" w:rsidRDefault="00CB771E" w:rsidP="00CB771E">
      <w:pPr>
        <w:tabs>
          <w:tab w:val="center" w:pos="567"/>
        </w:tabs>
        <w:jc w:val="both"/>
        <w:rPr>
          <w:rFonts w:ascii="Times New Roman" w:eastAsia="SimSun" w:hAnsi="Times New Roman"/>
          <w:bCs/>
          <w:lang w:eastAsia="hi-IN" w:bidi="hi-IN"/>
        </w:rPr>
      </w:pPr>
    </w:p>
    <w:p w14:paraId="59AEDE50" w14:textId="77777777" w:rsidR="00CB771E" w:rsidRDefault="00CB771E" w:rsidP="00CB771E">
      <w:pPr>
        <w:tabs>
          <w:tab w:val="center" w:pos="567"/>
        </w:tabs>
        <w:jc w:val="both"/>
        <w:rPr>
          <w:rFonts w:ascii="Times New Roman" w:eastAsia="SimSun" w:hAnsi="Times New Roman"/>
          <w:bCs/>
          <w:lang w:eastAsia="hi-IN" w:bidi="hi-IN"/>
        </w:rPr>
      </w:pPr>
    </w:p>
    <w:p w14:paraId="24938B24" w14:textId="77777777" w:rsidR="00CB771E" w:rsidRDefault="00CB771E" w:rsidP="00CB771E">
      <w:pPr>
        <w:tabs>
          <w:tab w:val="center" w:pos="567"/>
        </w:tabs>
        <w:jc w:val="both"/>
        <w:rPr>
          <w:rFonts w:ascii="Times New Roman" w:eastAsia="SimSun" w:hAnsi="Times New Roman"/>
          <w:bCs/>
          <w:lang w:eastAsia="hi-IN" w:bidi="hi-IN"/>
        </w:rPr>
      </w:pPr>
    </w:p>
    <w:p w14:paraId="74EAA4FB" w14:textId="77777777" w:rsidR="00A56798" w:rsidRDefault="00CB771E" w:rsidP="00A56798">
      <w:pPr>
        <w:tabs>
          <w:tab w:val="center" w:pos="567"/>
        </w:tabs>
        <w:ind w:left="709"/>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29731CD6" wp14:editId="4025F890">
            <wp:extent cx="5037509" cy="3562066"/>
            <wp:effectExtent l="0" t="0" r="0" b="0"/>
            <wp:docPr id="35" name="Рисунок 35" descr="C:\Users\1\Desktop\Ледовый городок 2025\04-10-2025_05-1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Ледовый городок 2025\04-10-2025_05-11-1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743" cy="3564353"/>
                    </a:xfrm>
                    <a:prstGeom prst="rect">
                      <a:avLst/>
                    </a:prstGeom>
                    <a:noFill/>
                    <a:ln>
                      <a:noFill/>
                    </a:ln>
                  </pic:spPr>
                </pic:pic>
              </a:graphicData>
            </a:graphic>
          </wp:inline>
        </w:drawing>
      </w:r>
    </w:p>
    <w:p w14:paraId="7C73C078" w14:textId="68C83907" w:rsidR="00CB771E" w:rsidRPr="00A56798" w:rsidRDefault="00A56798" w:rsidP="00A56798">
      <w:pPr>
        <w:tabs>
          <w:tab w:val="center" w:pos="567"/>
        </w:tabs>
        <w:ind w:left="709"/>
        <w:jc w:val="both"/>
        <w:rPr>
          <w:rFonts w:ascii="Times New Roman" w:eastAsia="SimSun" w:hAnsi="Times New Roman"/>
          <w:bCs/>
          <w:lang w:eastAsia="hi-IN" w:bidi="hi-IN"/>
        </w:rPr>
      </w:pPr>
      <w:r>
        <w:rPr>
          <w:rFonts w:ascii="Times New Roman" w:eastAsia="SimSun" w:hAnsi="Times New Roman"/>
          <w:bCs/>
          <w:sz w:val="22"/>
          <w:szCs w:val="22"/>
          <w:lang w:eastAsia="hi-IN" w:bidi="hi-IN"/>
        </w:rPr>
        <w:t>Рис.37</w:t>
      </w:r>
      <w:r w:rsidR="00CB771E" w:rsidRPr="00A305B5">
        <w:rPr>
          <w:rFonts w:ascii="Times New Roman" w:eastAsia="SimSun" w:hAnsi="Times New Roman"/>
          <w:bCs/>
          <w:sz w:val="22"/>
          <w:szCs w:val="22"/>
          <w:lang w:eastAsia="hi-IN" w:bidi="hi-IN"/>
        </w:rPr>
        <w:t xml:space="preserve"> Параметры указаны в миллиметрах.</w:t>
      </w:r>
    </w:p>
    <w:p w14:paraId="7FABAAA2" w14:textId="77777777" w:rsidR="00CB771E" w:rsidRDefault="00CB771E" w:rsidP="00CB771E">
      <w:pPr>
        <w:tabs>
          <w:tab w:val="center" w:pos="567"/>
        </w:tabs>
        <w:jc w:val="both"/>
        <w:rPr>
          <w:rFonts w:ascii="Times New Roman" w:eastAsia="SimSun" w:hAnsi="Times New Roman"/>
          <w:bCs/>
          <w:lang w:eastAsia="hi-IN" w:bidi="hi-IN"/>
        </w:rPr>
      </w:pPr>
    </w:p>
    <w:p w14:paraId="77BE108B" w14:textId="77777777" w:rsidR="00CB771E" w:rsidRDefault="00CB771E" w:rsidP="00CB771E">
      <w:pPr>
        <w:tabs>
          <w:tab w:val="center" w:pos="567"/>
        </w:tabs>
        <w:ind w:left="709"/>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0BBD7658" wp14:editId="03119425">
            <wp:extent cx="4559794" cy="3209925"/>
            <wp:effectExtent l="0" t="0" r="0" b="0"/>
            <wp:docPr id="36" name="Рисунок 3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59794" cy="3209925"/>
                    </a:xfrm>
                    <a:prstGeom prst="rect">
                      <a:avLst/>
                    </a:prstGeom>
                    <a:noFill/>
                    <a:ln>
                      <a:noFill/>
                    </a:ln>
                  </pic:spPr>
                </pic:pic>
              </a:graphicData>
            </a:graphic>
          </wp:inline>
        </w:drawing>
      </w:r>
    </w:p>
    <w:p w14:paraId="518DA2E6" w14:textId="70BA8ADD" w:rsidR="00CB771E" w:rsidRPr="00A305B5" w:rsidRDefault="00A56798" w:rsidP="00CB771E">
      <w:pPr>
        <w:tabs>
          <w:tab w:val="center" w:pos="567"/>
        </w:tabs>
        <w:ind w:left="709"/>
        <w:jc w:val="both"/>
        <w:rPr>
          <w:rFonts w:ascii="Times New Roman" w:eastAsia="SimSun" w:hAnsi="Times New Roman"/>
          <w:bCs/>
          <w:lang w:eastAsia="hi-IN" w:bidi="hi-IN"/>
        </w:rPr>
      </w:pPr>
      <w:r>
        <w:rPr>
          <w:rFonts w:ascii="Times New Roman" w:eastAsia="SimSun" w:hAnsi="Times New Roman"/>
          <w:bCs/>
          <w:sz w:val="22"/>
          <w:szCs w:val="22"/>
          <w:lang w:eastAsia="hi-IN" w:bidi="hi-IN"/>
        </w:rPr>
        <w:t>Рис.3</w:t>
      </w:r>
      <w:r w:rsidR="00CB771E">
        <w:rPr>
          <w:rFonts w:ascii="Times New Roman" w:eastAsia="SimSun" w:hAnsi="Times New Roman"/>
          <w:bCs/>
          <w:sz w:val="22"/>
          <w:szCs w:val="22"/>
          <w:lang w:eastAsia="hi-IN" w:bidi="hi-IN"/>
        </w:rPr>
        <w:t>8</w:t>
      </w:r>
      <w:r w:rsidR="00CB771E" w:rsidRPr="00A305B5">
        <w:rPr>
          <w:rFonts w:ascii="Times New Roman" w:eastAsia="SimSun" w:hAnsi="Times New Roman"/>
          <w:bCs/>
          <w:sz w:val="22"/>
          <w:szCs w:val="22"/>
          <w:lang w:eastAsia="hi-IN" w:bidi="hi-IN"/>
        </w:rPr>
        <w:t xml:space="preserve"> Параметры указаны в миллиметрах.</w:t>
      </w:r>
    </w:p>
    <w:p w14:paraId="41AF3BE1" w14:textId="77777777" w:rsidR="00CB771E" w:rsidRDefault="00CB771E" w:rsidP="00CB771E">
      <w:pPr>
        <w:tabs>
          <w:tab w:val="center" w:pos="567"/>
        </w:tabs>
        <w:ind w:left="720"/>
        <w:jc w:val="both"/>
        <w:rPr>
          <w:rFonts w:ascii="Times New Roman" w:eastAsia="SimSun" w:hAnsi="Times New Roman"/>
          <w:bCs/>
          <w:lang w:eastAsia="hi-IN" w:bidi="hi-IN"/>
        </w:rPr>
      </w:pPr>
    </w:p>
    <w:p w14:paraId="7A98F6E9" w14:textId="77777777" w:rsidR="00CB771E" w:rsidRDefault="00CB771E" w:rsidP="00CB771E">
      <w:pPr>
        <w:tabs>
          <w:tab w:val="center" w:pos="567"/>
        </w:tabs>
        <w:ind w:left="720"/>
        <w:jc w:val="both"/>
        <w:rPr>
          <w:rFonts w:ascii="Times New Roman" w:eastAsia="SimSun" w:hAnsi="Times New Roman"/>
          <w:bCs/>
          <w:lang w:eastAsia="hi-IN" w:bidi="hi-IN"/>
        </w:rPr>
      </w:pPr>
    </w:p>
    <w:p w14:paraId="5945301F" w14:textId="77777777" w:rsidR="00CB771E" w:rsidRDefault="00CB771E" w:rsidP="00CB771E">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6FBD6590" wp14:editId="700DCCAC">
            <wp:extent cx="3657600" cy="2576945"/>
            <wp:effectExtent l="0" t="0" r="0" b="0"/>
            <wp:docPr id="37" name="Рисунок 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57600" cy="2576945"/>
                    </a:xfrm>
                    <a:prstGeom prst="rect">
                      <a:avLst/>
                    </a:prstGeom>
                    <a:noFill/>
                    <a:ln>
                      <a:noFill/>
                    </a:ln>
                  </pic:spPr>
                </pic:pic>
              </a:graphicData>
            </a:graphic>
          </wp:inline>
        </w:drawing>
      </w:r>
    </w:p>
    <w:p w14:paraId="4E53E941" w14:textId="5FF2E91B" w:rsidR="00CB771E" w:rsidRPr="00A305B5" w:rsidRDefault="00A56798" w:rsidP="00CB771E">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Рис.3</w:t>
      </w:r>
      <w:r w:rsidR="00CB771E">
        <w:rPr>
          <w:rFonts w:ascii="Times New Roman" w:eastAsia="SimSun" w:hAnsi="Times New Roman"/>
          <w:bCs/>
          <w:sz w:val="22"/>
          <w:szCs w:val="22"/>
          <w:lang w:eastAsia="hi-IN" w:bidi="hi-IN"/>
        </w:rPr>
        <w:t>9</w:t>
      </w:r>
      <w:r w:rsidR="00CB771E" w:rsidRPr="00A305B5">
        <w:rPr>
          <w:rFonts w:ascii="Times New Roman" w:eastAsia="SimSun" w:hAnsi="Times New Roman"/>
          <w:bCs/>
          <w:sz w:val="22"/>
          <w:szCs w:val="22"/>
          <w:lang w:eastAsia="hi-IN" w:bidi="hi-IN"/>
        </w:rPr>
        <w:t xml:space="preserve"> Параметры указаны в миллиметрах.</w:t>
      </w:r>
    </w:p>
    <w:p w14:paraId="04285435" w14:textId="77777777" w:rsidR="00CB771E" w:rsidRDefault="00CB771E" w:rsidP="00CB771E">
      <w:pPr>
        <w:tabs>
          <w:tab w:val="center" w:pos="567"/>
        </w:tabs>
        <w:ind w:left="720"/>
        <w:jc w:val="both"/>
        <w:rPr>
          <w:rFonts w:ascii="Times New Roman" w:eastAsia="SimSun" w:hAnsi="Times New Roman"/>
          <w:bCs/>
          <w:lang w:eastAsia="hi-IN" w:bidi="hi-IN"/>
        </w:rPr>
      </w:pPr>
    </w:p>
    <w:p w14:paraId="1A3336D2" w14:textId="77777777" w:rsidR="00CB771E" w:rsidRDefault="00CB771E" w:rsidP="00CB771E">
      <w:pPr>
        <w:tabs>
          <w:tab w:val="center" w:pos="567"/>
        </w:tabs>
        <w:ind w:left="720"/>
        <w:jc w:val="both"/>
        <w:rPr>
          <w:rFonts w:ascii="Times New Roman" w:eastAsia="SimSun" w:hAnsi="Times New Roman"/>
          <w:bCs/>
          <w:lang w:eastAsia="hi-IN" w:bidi="hi-IN"/>
        </w:rPr>
      </w:pPr>
    </w:p>
    <w:p w14:paraId="39CAC74B" w14:textId="77777777" w:rsidR="00CB771E" w:rsidRDefault="00CB771E" w:rsidP="00CB771E">
      <w:pPr>
        <w:tabs>
          <w:tab w:val="center" w:pos="567"/>
        </w:tabs>
        <w:jc w:val="both"/>
        <w:rPr>
          <w:rFonts w:ascii="Times New Roman" w:eastAsia="SimSun" w:hAnsi="Times New Roman"/>
          <w:bCs/>
          <w:lang w:eastAsia="hi-IN" w:bidi="hi-IN"/>
        </w:rPr>
      </w:pPr>
    </w:p>
    <w:p w14:paraId="334C5A25" w14:textId="77777777" w:rsidR="00CB771E" w:rsidRDefault="00CB771E" w:rsidP="00CB771E">
      <w:pPr>
        <w:tabs>
          <w:tab w:val="center" w:pos="567"/>
        </w:tabs>
        <w:ind w:left="720"/>
        <w:jc w:val="both"/>
        <w:rPr>
          <w:rFonts w:ascii="Times New Roman" w:eastAsia="SimSun" w:hAnsi="Times New Roman"/>
          <w:bCs/>
          <w:lang w:eastAsia="hi-IN" w:bidi="hi-IN"/>
        </w:rPr>
      </w:pPr>
    </w:p>
    <w:p w14:paraId="132B0560" w14:textId="77777777" w:rsidR="00CB771E" w:rsidRDefault="00CB771E" w:rsidP="00CB771E">
      <w:pPr>
        <w:tabs>
          <w:tab w:val="center" w:pos="567"/>
        </w:tabs>
        <w:ind w:left="567" w:right="-143"/>
        <w:jc w:val="both"/>
        <w:rPr>
          <w:rFonts w:ascii="Times New Roman" w:eastAsia="SimSun" w:hAnsi="Times New Roman"/>
          <w:bCs/>
          <w:lang w:eastAsia="hi-IN" w:bidi="hi-IN"/>
        </w:rPr>
      </w:pPr>
      <w:r>
        <w:rPr>
          <w:rFonts w:ascii="Times New Roman" w:eastAsia="SimSun" w:hAnsi="Times New Roman"/>
          <w:bCs/>
          <w:noProof/>
          <w:lang w:eastAsia="ru-RU"/>
        </w:rPr>
        <w:drawing>
          <wp:inline distT="0" distB="0" distL="0" distR="0" wp14:anchorId="00DCC280" wp14:editId="301E5981">
            <wp:extent cx="2914650" cy="1828800"/>
            <wp:effectExtent l="0" t="0" r="0" b="0"/>
            <wp:docPr id="38" name="Рисунок 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14650" cy="1828800"/>
                    </a:xfrm>
                    <a:prstGeom prst="rect">
                      <a:avLst/>
                    </a:prstGeom>
                    <a:noFill/>
                    <a:ln>
                      <a:noFill/>
                    </a:ln>
                  </pic:spPr>
                </pic:pic>
              </a:graphicData>
            </a:graphic>
          </wp:inline>
        </w:drawing>
      </w:r>
      <w:r>
        <w:rPr>
          <w:rFonts w:ascii="Times New Roman" w:eastAsia="SimSun" w:hAnsi="Times New Roman"/>
          <w:bCs/>
          <w:lang w:eastAsia="hi-IN" w:bidi="hi-IN"/>
        </w:rPr>
        <w:t xml:space="preserve"> </w:t>
      </w:r>
      <w:r>
        <w:rPr>
          <w:rFonts w:ascii="Times New Roman" w:eastAsia="SimSun" w:hAnsi="Times New Roman"/>
          <w:bCs/>
          <w:noProof/>
          <w:lang w:eastAsia="ru-RU"/>
        </w:rPr>
        <w:drawing>
          <wp:inline distT="0" distB="0" distL="0" distR="0" wp14:anchorId="175C7BC4" wp14:editId="5204BB46">
            <wp:extent cx="2762250" cy="1809750"/>
            <wp:effectExtent l="0" t="0" r="0" b="0"/>
            <wp:docPr id="39" name="Рисунок 3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62250" cy="1809750"/>
                    </a:xfrm>
                    <a:prstGeom prst="rect">
                      <a:avLst/>
                    </a:prstGeom>
                    <a:noFill/>
                    <a:ln>
                      <a:noFill/>
                    </a:ln>
                  </pic:spPr>
                </pic:pic>
              </a:graphicData>
            </a:graphic>
          </wp:inline>
        </w:drawing>
      </w:r>
    </w:p>
    <w:p w14:paraId="7479F5BC" w14:textId="4BA5782D" w:rsidR="00CB771E" w:rsidRPr="00A305B5" w:rsidRDefault="00A56798" w:rsidP="00CB771E">
      <w:pPr>
        <w:tabs>
          <w:tab w:val="center" w:pos="567"/>
        </w:tabs>
        <w:ind w:left="567"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Рис.4</w:t>
      </w:r>
      <w:r w:rsidR="00CB771E">
        <w:rPr>
          <w:rFonts w:ascii="Times New Roman" w:eastAsia="SimSun" w:hAnsi="Times New Roman"/>
          <w:bCs/>
          <w:sz w:val="22"/>
          <w:szCs w:val="22"/>
          <w:lang w:eastAsia="hi-IN" w:bidi="hi-IN"/>
        </w:rPr>
        <w:t>0</w:t>
      </w:r>
      <w:r w:rsidR="00CB771E" w:rsidRPr="00A305B5">
        <w:rPr>
          <w:rFonts w:ascii="Times New Roman" w:eastAsia="SimSun" w:hAnsi="Times New Roman"/>
          <w:bCs/>
          <w:sz w:val="22"/>
          <w:szCs w:val="22"/>
          <w:lang w:eastAsia="hi-IN" w:bidi="hi-IN"/>
        </w:rPr>
        <w:t xml:space="preserve">                                                              </w:t>
      </w:r>
      <w:r>
        <w:rPr>
          <w:rFonts w:ascii="Times New Roman" w:eastAsia="SimSun" w:hAnsi="Times New Roman"/>
          <w:bCs/>
          <w:sz w:val="22"/>
          <w:szCs w:val="22"/>
          <w:lang w:eastAsia="hi-IN" w:bidi="hi-IN"/>
        </w:rPr>
        <w:t xml:space="preserve">    Рис.4</w:t>
      </w:r>
      <w:r w:rsidR="00CB771E">
        <w:rPr>
          <w:rFonts w:ascii="Times New Roman" w:eastAsia="SimSun" w:hAnsi="Times New Roman"/>
          <w:bCs/>
          <w:sz w:val="22"/>
          <w:szCs w:val="22"/>
          <w:lang w:eastAsia="hi-IN" w:bidi="hi-IN"/>
        </w:rPr>
        <w:t>1</w:t>
      </w:r>
    </w:p>
    <w:p w14:paraId="05D5208A" w14:textId="77777777" w:rsidR="00CB771E" w:rsidRDefault="00CB771E" w:rsidP="00CB771E">
      <w:pPr>
        <w:tabs>
          <w:tab w:val="center" w:pos="567"/>
        </w:tabs>
        <w:ind w:left="720"/>
        <w:jc w:val="both"/>
        <w:rPr>
          <w:rFonts w:ascii="Times New Roman" w:eastAsia="SimSun" w:hAnsi="Times New Roman"/>
          <w:bCs/>
          <w:lang w:eastAsia="hi-IN" w:bidi="hi-IN"/>
        </w:rPr>
      </w:pPr>
      <w:r>
        <w:rPr>
          <w:rFonts w:ascii="Times New Roman" w:eastAsia="SimSun" w:hAnsi="Times New Roman"/>
          <w:bCs/>
          <w:noProof/>
          <w:lang w:eastAsia="ru-RU"/>
        </w:rPr>
        <w:lastRenderedPageBreak/>
        <w:drawing>
          <wp:inline distT="0" distB="0" distL="0" distR="0" wp14:anchorId="1A913CF1" wp14:editId="50DBB6E0">
            <wp:extent cx="5513696" cy="3898781"/>
            <wp:effectExtent l="0" t="0" r="0" b="0"/>
            <wp:docPr id="40" name="Рисунок 40" descr="C:\Users\1\Desktop\Ледовый городок 2025\Подсветка Ко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Desktop\Ледовый городок 2025\Подсветка Кони.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10751" cy="3896698"/>
                    </a:xfrm>
                    <a:prstGeom prst="rect">
                      <a:avLst/>
                    </a:prstGeom>
                    <a:noFill/>
                    <a:ln>
                      <a:noFill/>
                    </a:ln>
                  </pic:spPr>
                </pic:pic>
              </a:graphicData>
            </a:graphic>
          </wp:inline>
        </w:drawing>
      </w:r>
    </w:p>
    <w:p w14:paraId="5C4E0FB2" w14:textId="1F9E3B49" w:rsidR="00CB771E" w:rsidRPr="00A305B5" w:rsidRDefault="00A56798" w:rsidP="00CB771E">
      <w:pPr>
        <w:tabs>
          <w:tab w:val="center" w:pos="567"/>
        </w:tabs>
        <w:ind w:left="720"/>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Рис.4</w:t>
      </w:r>
      <w:r w:rsidR="00CB771E">
        <w:rPr>
          <w:rFonts w:ascii="Times New Roman" w:eastAsia="SimSun" w:hAnsi="Times New Roman"/>
          <w:bCs/>
          <w:sz w:val="22"/>
          <w:szCs w:val="22"/>
          <w:lang w:eastAsia="hi-IN" w:bidi="hi-IN"/>
        </w:rPr>
        <w:t>2</w:t>
      </w:r>
      <w:r w:rsidR="00CB771E" w:rsidRPr="00A305B5">
        <w:rPr>
          <w:rFonts w:ascii="Times New Roman" w:eastAsia="SimSun" w:hAnsi="Times New Roman"/>
          <w:bCs/>
          <w:sz w:val="22"/>
          <w:szCs w:val="22"/>
          <w:lang w:eastAsia="hi-IN" w:bidi="hi-IN"/>
        </w:rPr>
        <w:t xml:space="preserve"> Параметры указаны в миллиметрах.</w:t>
      </w:r>
    </w:p>
    <w:p w14:paraId="39BCF708" w14:textId="77777777" w:rsidR="00CB771E" w:rsidRDefault="00CB771E" w:rsidP="00CB771E">
      <w:pPr>
        <w:tabs>
          <w:tab w:val="center" w:pos="567"/>
        </w:tabs>
        <w:ind w:left="720"/>
        <w:jc w:val="both"/>
        <w:rPr>
          <w:rFonts w:ascii="Times New Roman" w:eastAsia="SimSun" w:hAnsi="Times New Roman"/>
          <w:bCs/>
          <w:lang w:eastAsia="hi-IN" w:bidi="hi-IN"/>
        </w:rPr>
      </w:pPr>
      <w:r>
        <w:rPr>
          <w:rFonts w:ascii="Times New Roman" w:eastAsia="SimSun" w:hAnsi="Times New Roman"/>
          <w:bCs/>
          <w:lang w:eastAsia="hi-IN" w:bidi="hi-IN"/>
        </w:rPr>
        <w:t xml:space="preserve"> </w:t>
      </w:r>
    </w:p>
    <w:p w14:paraId="215DBFCE" w14:textId="09CE1288" w:rsidR="00CB771E" w:rsidRDefault="00A56798" w:rsidP="00CB771E">
      <w:pPr>
        <w:pStyle w:val="a7"/>
        <w:tabs>
          <w:tab w:val="center" w:pos="567"/>
        </w:tabs>
        <w:ind w:left="142" w:firstLine="567"/>
        <w:jc w:val="both"/>
        <w:rPr>
          <w:rFonts w:ascii="Times New Roman" w:eastAsia="SimSun" w:hAnsi="Times New Roman"/>
          <w:bCs/>
          <w:lang w:eastAsia="hi-IN" w:bidi="hi-IN"/>
        </w:rPr>
      </w:pPr>
      <w:r>
        <w:rPr>
          <w:rFonts w:ascii="Times New Roman" w:eastAsia="SimSun" w:hAnsi="Times New Roman"/>
          <w:bCs/>
          <w:lang w:eastAsia="hi-IN" w:bidi="hi-IN"/>
        </w:rPr>
        <w:t>На рисунке №4</w:t>
      </w:r>
      <w:r w:rsidR="00CB771E">
        <w:rPr>
          <w:rFonts w:ascii="Times New Roman" w:eastAsia="SimSun" w:hAnsi="Times New Roman"/>
          <w:bCs/>
          <w:lang w:eastAsia="hi-IN" w:bidi="hi-IN"/>
        </w:rPr>
        <w:t xml:space="preserve">2 черными квадратами отмечены места в основании горки, для </w:t>
      </w:r>
      <w:proofErr w:type="gramStart"/>
      <w:r w:rsidR="00CB771E">
        <w:rPr>
          <w:rFonts w:ascii="Times New Roman" w:eastAsia="SimSun" w:hAnsi="Times New Roman"/>
          <w:bCs/>
          <w:lang w:eastAsia="hi-IN" w:bidi="hi-IN"/>
        </w:rPr>
        <w:t>монтажа  светодиодных</w:t>
      </w:r>
      <w:proofErr w:type="gramEnd"/>
      <w:r w:rsidR="00CB771E">
        <w:rPr>
          <w:rFonts w:ascii="Times New Roman" w:eastAsia="SimSun" w:hAnsi="Times New Roman"/>
          <w:bCs/>
          <w:lang w:eastAsia="hi-IN" w:bidi="hi-IN"/>
        </w:rPr>
        <w:t xml:space="preserve"> прожекторов.  Свет прожекторов направлен вверх. </w:t>
      </w:r>
    </w:p>
    <w:p w14:paraId="249409C5" w14:textId="5E7513ED" w:rsidR="00CB771E" w:rsidRPr="00970903" w:rsidRDefault="00A221D6" w:rsidP="00CB771E">
      <w:pPr>
        <w:widowControl/>
        <w:suppressAutoHyphens w:val="0"/>
        <w:spacing w:after="160" w:line="256"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№6</w:t>
      </w:r>
      <w:r w:rsidR="00CB771E">
        <w:rPr>
          <w:rFonts w:ascii="Times New Roman" w:eastAsia="Calibri" w:hAnsi="Times New Roman"/>
          <w:b/>
          <w:bCs/>
          <w:kern w:val="0"/>
          <w:sz w:val="22"/>
          <w:szCs w:val="22"/>
          <w:lang w:eastAsia="en-US"/>
        </w:rPr>
        <w:t>. Перечень используемых материалов и товаров</w:t>
      </w:r>
      <w:r w:rsidR="00CB771E" w:rsidRPr="00B935A7">
        <w:rPr>
          <w:rFonts w:ascii="Times New Roman" w:eastAsia="Calibri" w:hAnsi="Times New Roman"/>
          <w:b/>
          <w:bCs/>
          <w:kern w:val="0"/>
          <w:sz w:val="22"/>
          <w:szCs w:val="22"/>
          <w:lang w:eastAsia="en-US"/>
        </w:rPr>
        <w:t>, необходимых для выполнения работ</w:t>
      </w:r>
      <w:r w:rsidR="00CB771E" w:rsidRPr="00970903">
        <w:rPr>
          <w:rFonts w:ascii="Times New Roman" w:eastAsia="Calibri" w:hAnsi="Times New Roman"/>
          <w:b/>
          <w:bCs/>
          <w:kern w:val="0"/>
          <w:sz w:val="22"/>
          <w:szCs w:val="22"/>
          <w:lang w:eastAsia="en-US"/>
        </w:rPr>
        <w:t xml:space="preserve"> </w:t>
      </w:r>
      <w:r w:rsidR="00CB771E">
        <w:rPr>
          <w:rFonts w:ascii="Times New Roman" w:eastAsia="Calibri" w:hAnsi="Times New Roman"/>
          <w:b/>
          <w:bCs/>
          <w:kern w:val="0"/>
          <w:sz w:val="22"/>
          <w:szCs w:val="22"/>
          <w:lang w:eastAsia="en-US"/>
        </w:rPr>
        <w:t>по строительству ледяной горки «</w:t>
      </w:r>
      <w:r w:rsidR="007976BD">
        <w:rPr>
          <w:rFonts w:ascii="Times New Roman" w:eastAsia="Calibri" w:hAnsi="Times New Roman"/>
          <w:b/>
          <w:bCs/>
          <w:kern w:val="0"/>
          <w:sz w:val="22"/>
          <w:szCs w:val="22"/>
          <w:lang w:eastAsia="en-US"/>
        </w:rPr>
        <w:t>Метелица</w:t>
      </w:r>
      <w:r w:rsidR="00CB771E">
        <w:rPr>
          <w:rFonts w:ascii="Times New Roman" w:eastAsia="Calibri" w:hAnsi="Times New Roman"/>
          <w:b/>
          <w:bCs/>
          <w:kern w:val="0"/>
          <w:sz w:val="22"/>
          <w:szCs w:val="22"/>
          <w:lang w:eastAsia="en-US"/>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CB771E" w:rsidRPr="00B935A7" w14:paraId="685870D2"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hideMark/>
          </w:tcPr>
          <w:p w14:paraId="5E478C6D" w14:textId="77777777" w:rsidR="00CB771E" w:rsidRPr="00B935A7" w:rsidRDefault="00CB771E" w:rsidP="00B922AD">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79E324D6" w14:textId="77777777" w:rsidR="00CB771E" w:rsidRPr="00B935A7" w:rsidRDefault="00CB771E" w:rsidP="00B922AD">
            <w:pPr>
              <w:widowControl/>
              <w:suppressAutoHyphens w:val="0"/>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1A090D85" w14:textId="77777777" w:rsidR="00CB771E" w:rsidRPr="00B935A7" w:rsidRDefault="00CB771E" w:rsidP="00B922AD">
            <w:pPr>
              <w:widowControl/>
              <w:suppressAutoHyphens w:val="0"/>
              <w:jc w:val="center"/>
              <w:rPr>
                <w:rFonts w:ascii="Times New Roman" w:eastAsia="Times New Roman" w:hAnsi="Times New Roman"/>
                <w:b/>
                <w:bCs/>
                <w:color w:val="000000"/>
                <w:kern w:val="0"/>
                <w:sz w:val="22"/>
                <w:lang w:eastAsia="ru-RU"/>
              </w:rPr>
            </w:pPr>
            <w:r w:rsidRPr="00B935A7">
              <w:rPr>
                <w:rFonts w:ascii="Times New Roman" w:eastAsia="Times New Roman" w:hAnsi="Times New Roman"/>
                <w:b/>
                <w:bCs/>
                <w:color w:val="000000"/>
                <w:kern w:val="0"/>
                <w:sz w:val="22"/>
                <w:szCs w:val="22"/>
                <w:lang w:eastAsia="ru-RU"/>
              </w:rPr>
              <w:t>Технические характеристики товара</w:t>
            </w:r>
          </w:p>
        </w:tc>
      </w:tr>
      <w:tr w:rsidR="00CB771E" w:rsidRPr="00B935A7" w14:paraId="6F84837A"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hideMark/>
          </w:tcPr>
          <w:p w14:paraId="23ED0966"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578E511D"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09CAB52F" w14:textId="77777777" w:rsidR="00CB771E" w:rsidRPr="00E94BB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409571EA" w14:textId="0DC55BD5"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Класс </w:t>
            </w:r>
            <w:r w:rsidR="000557D2">
              <w:rPr>
                <w:rFonts w:ascii="Times New Roman" w:eastAsia="Times New Roman" w:hAnsi="Times New Roman"/>
                <w:color w:val="000000"/>
                <w:kern w:val="0"/>
                <w:sz w:val="22"/>
                <w:lang w:eastAsia="ru-RU"/>
              </w:rPr>
              <w:t xml:space="preserve">не ниже </w:t>
            </w:r>
            <w:r>
              <w:rPr>
                <w:rFonts w:ascii="Times New Roman" w:eastAsia="Times New Roman" w:hAnsi="Times New Roman"/>
                <w:color w:val="000000"/>
                <w:kern w:val="0"/>
                <w:sz w:val="22"/>
                <w:lang w:val="en-US" w:eastAsia="ru-RU"/>
              </w:rPr>
              <w:t>IP</w:t>
            </w:r>
            <w:r w:rsidRPr="00FD552D">
              <w:rPr>
                <w:rFonts w:ascii="Times New Roman" w:eastAsia="Times New Roman" w:hAnsi="Times New Roman"/>
                <w:color w:val="000000"/>
                <w:kern w:val="0"/>
                <w:sz w:val="22"/>
                <w:lang w:eastAsia="ru-RU"/>
              </w:rPr>
              <w:t>65</w:t>
            </w:r>
          </w:p>
          <w:p w14:paraId="403FED6F" w14:textId="77777777" w:rsidR="00CB771E" w:rsidRPr="00FD552D"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36 штук.</w:t>
            </w:r>
          </w:p>
        </w:tc>
      </w:tr>
      <w:tr w:rsidR="00CB771E" w:rsidRPr="00B935A7" w14:paraId="4D83D773"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hideMark/>
          </w:tcPr>
          <w:p w14:paraId="49B4DC73"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tcPr>
          <w:p w14:paraId="3A7A0ECE"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tcPr>
          <w:p w14:paraId="7796C54E" w14:textId="6F2C48B4"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w:t>
            </w:r>
            <w:r w:rsidR="000557D2">
              <w:rPr>
                <w:rFonts w:ascii="Times New Roman" w:eastAsia="Times New Roman" w:hAnsi="Times New Roman"/>
                <w:color w:val="000000"/>
                <w:kern w:val="0"/>
                <w:sz w:val="22"/>
                <w:szCs w:val="22"/>
                <w:lang w:eastAsia="ru-RU"/>
              </w:rPr>
              <w:t xml:space="preserve">не менее </w:t>
            </w:r>
            <w:r>
              <w:rPr>
                <w:rFonts w:ascii="Times New Roman" w:eastAsia="Times New Roman" w:hAnsi="Times New Roman"/>
                <w:color w:val="000000"/>
                <w:kern w:val="0"/>
                <w:sz w:val="22"/>
                <w:szCs w:val="22"/>
                <w:lang w:eastAsia="ru-RU"/>
              </w:rPr>
              <w:t xml:space="preserve">3*1.5 </w:t>
            </w:r>
          </w:p>
          <w:p w14:paraId="6E1C44AF"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120 метров.</w:t>
            </w:r>
          </w:p>
        </w:tc>
      </w:tr>
      <w:tr w:rsidR="00CB771E" w:rsidRPr="00B935A7" w14:paraId="49788CCD"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hideMark/>
          </w:tcPr>
          <w:p w14:paraId="55ED2394"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tcPr>
          <w:p w14:paraId="057AC594"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51FA65F4"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tcPr>
          <w:p w14:paraId="0E261B68"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66F62F7C"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0D888590"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30 метров.  </w:t>
            </w:r>
          </w:p>
        </w:tc>
      </w:tr>
      <w:tr w:rsidR="00CB771E" w:rsidRPr="00B935A7" w14:paraId="5597EEFB"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tcPr>
          <w:p w14:paraId="30BE63C0"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tcPr>
          <w:p w14:paraId="130576F9"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tcPr>
          <w:p w14:paraId="53B1E71A"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6AFBB692" w14:textId="77777777" w:rsidR="00CB771E" w:rsidRPr="00FD552D"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40 квадратных метров.</w:t>
            </w:r>
          </w:p>
        </w:tc>
      </w:tr>
      <w:tr w:rsidR="00CB771E" w:rsidRPr="00B935A7" w14:paraId="34BF637D"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tcPr>
          <w:p w14:paraId="40B7FB69"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5</w:t>
            </w:r>
          </w:p>
        </w:tc>
        <w:tc>
          <w:tcPr>
            <w:tcW w:w="3518" w:type="dxa"/>
            <w:tcBorders>
              <w:top w:val="single" w:sz="4" w:space="0" w:color="auto"/>
              <w:left w:val="single" w:sz="4" w:space="0" w:color="auto"/>
              <w:bottom w:val="single" w:sz="4" w:space="0" w:color="auto"/>
              <w:right w:val="single" w:sz="4" w:space="0" w:color="auto"/>
            </w:tcBorders>
          </w:tcPr>
          <w:p w14:paraId="6D34B805"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tcPr>
          <w:p w14:paraId="1A847F98"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681FB3B9"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233EA151"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 квадратных метров.</w:t>
            </w:r>
          </w:p>
        </w:tc>
      </w:tr>
      <w:tr w:rsidR="00CB771E" w:rsidRPr="00B935A7" w14:paraId="3532A267" w14:textId="77777777" w:rsidTr="00B922AD">
        <w:trPr>
          <w:trHeight w:val="415"/>
        </w:trPr>
        <w:tc>
          <w:tcPr>
            <w:tcW w:w="564" w:type="dxa"/>
            <w:tcBorders>
              <w:top w:val="single" w:sz="4" w:space="0" w:color="auto"/>
              <w:left w:val="single" w:sz="4" w:space="0" w:color="auto"/>
              <w:bottom w:val="single" w:sz="4" w:space="0" w:color="auto"/>
              <w:right w:val="single" w:sz="4" w:space="0" w:color="auto"/>
            </w:tcBorders>
          </w:tcPr>
          <w:p w14:paraId="2D587BB1" w14:textId="77777777" w:rsidR="00CB771E" w:rsidRPr="00B935A7" w:rsidRDefault="00CB771E" w:rsidP="00B922AD">
            <w:pPr>
              <w:widowControl/>
              <w:suppressAutoHyphens w:val="0"/>
              <w:jc w:val="center"/>
              <w:rPr>
                <w:rFonts w:ascii="Times New Roman" w:eastAsia="Times New Roman" w:hAnsi="Times New Roman"/>
                <w:color w:val="000000"/>
                <w:kern w:val="0"/>
                <w:sz w:val="22"/>
                <w:lang w:eastAsia="ru-RU"/>
              </w:rPr>
            </w:pPr>
            <w:r w:rsidRPr="00B935A7">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tcPr>
          <w:p w14:paraId="368E0181" w14:textId="77777777"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tcPr>
          <w:p w14:paraId="00DC814B" w14:textId="77777777" w:rsidR="00CB771E"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2658BC0A" w14:textId="2DF44B39" w:rsidR="00CB771E" w:rsidRPr="00B935A7" w:rsidRDefault="00CB771E" w:rsidP="00B922AD">
            <w:pPr>
              <w:widowControl/>
              <w:suppressAutoHyphens w:val="0"/>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Количество: </w:t>
            </w:r>
            <w:r w:rsidR="000557D2">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60 </w:t>
            </w:r>
            <w:r w:rsidR="000557D2">
              <w:rPr>
                <w:rFonts w:ascii="Times New Roman" w:eastAsia="Times New Roman" w:hAnsi="Times New Roman"/>
                <w:color w:val="000000"/>
                <w:kern w:val="0"/>
                <w:sz w:val="22"/>
                <w:lang w:eastAsia="ru-RU"/>
              </w:rPr>
              <w:t>не более</w:t>
            </w:r>
            <w:r>
              <w:rPr>
                <w:rFonts w:ascii="Times New Roman" w:eastAsia="Times New Roman" w:hAnsi="Times New Roman"/>
                <w:color w:val="000000"/>
                <w:kern w:val="0"/>
                <w:sz w:val="22"/>
                <w:lang w:eastAsia="ru-RU"/>
              </w:rPr>
              <w:t xml:space="preserve"> 100 метров кубических.</w:t>
            </w:r>
          </w:p>
        </w:tc>
      </w:tr>
    </w:tbl>
    <w:p w14:paraId="728D156E" w14:textId="77777777" w:rsidR="00CB771E" w:rsidRDefault="00CB771E" w:rsidP="00CB771E">
      <w:pPr>
        <w:tabs>
          <w:tab w:val="center" w:pos="567"/>
        </w:tabs>
        <w:ind w:left="720"/>
        <w:jc w:val="both"/>
        <w:rPr>
          <w:rFonts w:ascii="Times New Roman" w:eastAsia="SimSun" w:hAnsi="Times New Roman"/>
          <w:bCs/>
          <w:lang w:eastAsia="hi-IN" w:bidi="hi-IN"/>
        </w:rPr>
      </w:pPr>
    </w:p>
    <w:p w14:paraId="1AC57EF3" w14:textId="77777777" w:rsidR="002B0E9C" w:rsidRDefault="002B0E9C" w:rsidP="002B0E9C">
      <w:pPr>
        <w:tabs>
          <w:tab w:val="center" w:pos="567"/>
        </w:tabs>
        <w:ind w:left="720"/>
        <w:jc w:val="both"/>
        <w:rPr>
          <w:rFonts w:ascii="Times New Roman" w:eastAsia="SimSun" w:hAnsi="Times New Roman"/>
          <w:bCs/>
          <w:lang w:eastAsia="hi-IN" w:bidi="hi-IN"/>
        </w:rPr>
      </w:pPr>
    </w:p>
    <w:p w14:paraId="25A3F2BE" w14:textId="77777777" w:rsidR="002B0E9C" w:rsidRPr="0000506A" w:rsidRDefault="002B0E9C" w:rsidP="002B0E9C">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1DA41AEC" w14:textId="77777777" w:rsidR="002B0E9C" w:rsidRPr="0000506A" w:rsidRDefault="002B0E9C" w:rsidP="002B0E9C">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 xml:space="preserve">При этом вывоз строительного мусора осуществляется за счет Подрядчика в </w:t>
      </w:r>
      <w:r w:rsidRPr="0000506A">
        <w:rPr>
          <w:rFonts w:ascii="Times New Roman" w:eastAsia="SimSun" w:hAnsi="Times New Roman"/>
          <w:lang w:eastAsia="hi-IN" w:bidi="hi-IN"/>
        </w:rPr>
        <w:lastRenderedPageBreak/>
        <w:t>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3BA9968B" w14:textId="77777777" w:rsidR="002B0E9C" w:rsidRPr="0000506A" w:rsidRDefault="002B0E9C" w:rsidP="002B0E9C">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4011EEC" w14:textId="77777777" w:rsidR="002B0E9C" w:rsidRPr="0000506A" w:rsidRDefault="002B0E9C" w:rsidP="002B0E9C">
      <w:pPr>
        <w:pStyle w:val="a7"/>
        <w:numPr>
          <w:ilvl w:val="1"/>
          <w:numId w:val="22"/>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6A0C2810" w14:textId="77777777" w:rsidR="002B0E9C" w:rsidRPr="009D0B9E" w:rsidRDefault="002B0E9C" w:rsidP="002B0E9C">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6F69D00A" w14:textId="77777777" w:rsidR="002B0E9C" w:rsidRPr="009D0B9E" w:rsidRDefault="002B0E9C" w:rsidP="002B0E9C">
      <w:pPr>
        <w:pStyle w:val="a7"/>
        <w:tabs>
          <w:tab w:val="center" w:pos="567"/>
        </w:tabs>
        <w:ind w:left="1080"/>
        <w:jc w:val="both"/>
        <w:rPr>
          <w:rFonts w:ascii="Times New Roman" w:eastAsia="SimSun" w:hAnsi="Times New Roman"/>
          <w:b/>
          <w:bCs/>
          <w:lang w:eastAsia="hi-IN" w:bidi="hi-IN"/>
        </w:rPr>
      </w:pPr>
    </w:p>
    <w:p w14:paraId="495F14DB" w14:textId="77777777" w:rsidR="002B0E9C" w:rsidRPr="0000506A" w:rsidRDefault="002B0E9C" w:rsidP="002B0E9C">
      <w:pPr>
        <w:pStyle w:val="a7"/>
        <w:numPr>
          <w:ilvl w:val="1"/>
          <w:numId w:val="22"/>
        </w:numPr>
        <w:tabs>
          <w:tab w:val="center" w:pos="567"/>
        </w:tabs>
        <w:jc w:val="both"/>
        <w:rPr>
          <w:rFonts w:ascii="Times New Roman" w:eastAsia="SimSun" w:hAnsi="Times New Roman"/>
          <w:bCs/>
          <w:lang w:eastAsia="hi-IN" w:bidi="hi-IN"/>
        </w:rPr>
      </w:pPr>
      <w:r w:rsidRPr="009D0B9E">
        <w:rPr>
          <w:rFonts w:ascii="Times New Roman" w:eastAsia="SimSun" w:hAnsi="Times New Roman"/>
          <w:b/>
          <w:bCs/>
          <w:lang w:eastAsia="hi-IN" w:bidi="hi-IN"/>
        </w:rPr>
        <w:t>Демонтаж</w:t>
      </w:r>
      <w:r>
        <w:rPr>
          <w:rFonts w:ascii="Times New Roman" w:eastAsia="SimSun" w:hAnsi="Times New Roman"/>
          <w:b/>
          <w:bCs/>
          <w:lang w:eastAsia="hi-IN" w:bidi="hi-IN"/>
        </w:rPr>
        <w:t>.</w:t>
      </w:r>
    </w:p>
    <w:p w14:paraId="5FAFEDE6" w14:textId="74A2B83F" w:rsidR="002B0E9C" w:rsidRPr="0000506A" w:rsidRDefault="002B0E9C" w:rsidP="002B0E9C">
      <w:pPr>
        <w:pStyle w:val="a7"/>
        <w:tabs>
          <w:tab w:val="center" w:pos="567"/>
        </w:tabs>
        <w:ind w:left="1080" w:firstLine="621"/>
        <w:jc w:val="both"/>
        <w:rPr>
          <w:rFonts w:ascii="Times New Roman" w:eastAsia="SimSun" w:hAnsi="Times New Roman"/>
          <w:bCs/>
          <w:lang w:eastAsia="hi-IN" w:bidi="hi-I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й горки «</w:t>
      </w:r>
      <w:proofErr w:type="gramStart"/>
      <w:r w:rsidR="00053F20">
        <w:rPr>
          <w:rFonts w:ascii="Times New Roman" w:eastAsia="SimSun" w:hAnsi="Times New Roman"/>
          <w:bCs/>
          <w:lang w:eastAsia="hi-IN" w:bidi="hi-IN"/>
        </w:rPr>
        <w:t>Метелица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5E014F90" w14:textId="77777777" w:rsidR="003A7554" w:rsidRDefault="003A7554" w:rsidP="00CB771E">
      <w:pPr>
        <w:jc w:val="both"/>
        <w:rPr>
          <w:rFonts w:ascii="Times New Roman" w:eastAsia="SimSun" w:hAnsi="Times New Roman"/>
          <w:b/>
          <w:lang w:eastAsia="hi-IN" w:bidi="hi-IN"/>
        </w:rPr>
      </w:pPr>
    </w:p>
    <w:p w14:paraId="73562259" w14:textId="77777777" w:rsidR="003A7554" w:rsidRDefault="003A7554" w:rsidP="00CB771E">
      <w:pPr>
        <w:jc w:val="both"/>
        <w:rPr>
          <w:rFonts w:ascii="Times New Roman" w:eastAsia="SimSun" w:hAnsi="Times New Roman"/>
          <w:b/>
          <w:lang w:eastAsia="hi-IN" w:bidi="hi-IN"/>
        </w:rPr>
      </w:pPr>
    </w:p>
    <w:p w14:paraId="4A70A4C5" w14:textId="1961EE3D" w:rsidR="003A7554" w:rsidRPr="002B0E9C" w:rsidRDefault="00554796" w:rsidP="002B0E9C">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Ледяная скульптура</w:t>
      </w:r>
      <w:r w:rsidR="003A7554" w:rsidRPr="002B0E9C">
        <w:rPr>
          <w:rFonts w:ascii="Times New Roman" w:eastAsia="SimSun" w:hAnsi="Times New Roman"/>
          <w:b/>
          <w:lang w:eastAsia="hi-IN" w:bidi="hi-IN"/>
        </w:rPr>
        <w:t xml:space="preserve"> «</w:t>
      </w:r>
      <w:r w:rsidR="002B0E9C" w:rsidRPr="002B0E9C">
        <w:rPr>
          <w:rFonts w:ascii="Times New Roman" w:eastAsia="SimSun" w:hAnsi="Times New Roman"/>
          <w:b/>
          <w:lang w:eastAsia="hi-IN" w:bidi="hi-IN"/>
        </w:rPr>
        <w:t>Царевна Лебедь</w:t>
      </w:r>
      <w:r w:rsidR="003A7554" w:rsidRPr="002B0E9C">
        <w:rPr>
          <w:rFonts w:ascii="Times New Roman" w:eastAsia="SimSun" w:hAnsi="Times New Roman"/>
          <w:b/>
          <w:lang w:eastAsia="hi-IN" w:bidi="hi-IN"/>
        </w:rPr>
        <w:t>»</w:t>
      </w:r>
    </w:p>
    <w:p w14:paraId="19660684" w14:textId="0654D546" w:rsidR="003A7554" w:rsidRPr="002B0E9C" w:rsidRDefault="003A7554" w:rsidP="002B0E9C">
      <w:pPr>
        <w:pStyle w:val="a7"/>
        <w:numPr>
          <w:ilvl w:val="1"/>
          <w:numId w:val="22"/>
        </w:numPr>
        <w:jc w:val="both"/>
        <w:rPr>
          <w:rFonts w:ascii="Times New Roman" w:eastAsia="SimSun" w:hAnsi="Times New Roman"/>
          <w:b/>
          <w:lang w:eastAsia="hi-IN" w:bidi="hi-IN"/>
        </w:rPr>
      </w:pPr>
      <w:r w:rsidRPr="002B0E9C">
        <w:rPr>
          <w:rFonts w:ascii="Times New Roman" w:eastAsia="SimSun" w:hAnsi="Times New Roman"/>
          <w:b/>
          <w:lang w:eastAsia="hi-IN" w:bidi="hi-IN"/>
        </w:rPr>
        <w:t xml:space="preserve">Местоположение скульптуры </w:t>
      </w:r>
    </w:p>
    <w:p w14:paraId="3257AD92" w14:textId="77777777" w:rsidR="003A7554" w:rsidRPr="003A7554" w:rsidRDefault="003A7554" w:rsidP="003A7554">
      <w:pPr>
        <w:pStyle w:val="a7"/>
        <w:ind w:left="1080"/>
        <w:jc w:val="both"/>
        <w:rPr>
          <w:rFonts w:ascii="Times New Roman" w:eastAsia="SimSun" w:hAnsi="Times New Roman"/>
          <w:b/>
          <w:lang w:eastAsia="hi-IN" w:bidi="hi-IN"/>
        </w:rPr>
      </w:pPr>
    </w:p>
    <w:p w14:paraId="34A057CB" w14:textId="011589E4" w:rsidR="003A7554" w:rsidRPr="003A7554" w:rsidRDefault="003A7554" w:rsidP="003A7554">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№4:</w:t>
      </w:r>
    </w:p>
    <w:p w14:paraId="6190B80F" w14:textId="51418D45" w:rsidR="003A7554" w:rsidRDefault="003A7554" w:rsidP="003A7554">
      <w:pPr>
        <w:pStyle w:val="a7"/>
        <w:ind w:left="1080"/>
        <w:jc w:val="both"/>
        <w:rPr>
          <w:rFonts w:ascii="Times New Roman" w:eastAsia="SimSun" w:hAnsi="Times New Roman"/>
          <w:b/>
          <w:lang w:eastAsia="hi-IN" w:bidi="hi-IN"/>
        </w:rPr>
      </w:pPr>
      <w:r>
        <w:rPr>
          <w:rFonts w:ascii="Times New Roman" w:eastAsia="SimSun" w:hAnsi="Times New Roman"/>
          <w:b/>
          <w:bCs/>
          <w:noProof/>
          <w:lang w:eastAsia="ru-RU"/>
        </w:rPr>
        <w:drawing>
          <wp:inline distT="0" distB="0" distL="0" distR="0" wp14:anchorId="5AD566D5" wp14:editId="6845E060">
            <wp:extent cx="2914650" cy="2621642"/>
            <wp:effectExtent l="0" t="0" r="0" b="0"/>
            <wp:docPr id="42" name="Рисунок 42" descr="C:\Users\1\Desktop\Ледовый городок 2025\Тех Задание\Десятка\2025-10-07_13-1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Тех Задание\Десятка\2025-10-07_13-15-30.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16013" cy="2622868"/>
                    </a:xfrm>
                    <a:prstGeom prst="rect">
                      <a:avLst/>
                    </a:prstGeom>
                    <a:noFill/>
                    <a:ln>
                      <a:noFill/>
                    </a:ln>
                  </pic:spPr>
                </pic:pic>
              </a:graphicData>
            </a:graphic>
          </wp:inline>
        </w:drawing>
      </w:r>
    </w:p>
    <w:p w14:paraId="07F21183" w14:textId="77777777" w:rsidR="003A7554" w:rsidRDefault="003A7554" w:rsidP="003A7554">
      <w:pPr>
        <w:pStyle w:val="a7"/>
        <w:ind w:left="1080"/>
        <w:jc w:val="both"/>
        <w:rPr>
          <w:rFonts w:ascii="Times New Roman" w:eastAsia="SimSun" w:hAnsi="Times New Roman"/>
          <w:b/>
          <w:lang w:eastAsia="hi-IN" w:bidi="hi-IN"/>
        </w:rPr>
      </w:pPr>
    </w:p>
    <w:p w14:paraId="31815CFF" w14:textId="31BAD72F" w:rsidR="00D0213F" w:rsidRPr="002B0E9C" w:rsidRDefault="002B0E9C" w:rsidP="002B0E9C">
      <w:pPr>
        <w:ind w:firstLine="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На схеме №4 ледяная скульптура «Царевна Лебедь» располагается в локации №2 и направлена лицевой стороной к улице Горбунова.</w:t>
      </w:r>
    </w:p>
    <w:p w14:paraId="4AD9822C" w14:textId="77777777" w:rsidR="00D0213F" w:rsidRDefault="00D0213F" w:rsidP="003A7554">
      <w:pPr>
        <w:pStyle w:val="a7"/>
        <w:ind w:left="1080"/>
        <w:jc w:val="both"/>
        <w:rPr>
          <w:rFonts w:ascii="Times New Roman" w:eastAsia="SimSun" w:hAnsi="Times New Roman"/>
          <w:b/>
          <w:lang w:eastAsia="hi-IN" w:bidi="hi-IN"/>
        </w:rPr>
      </w:pPr>
    </w:p>
    <w:p w14:paraId="00E1C966" w14:textId="1E9CC619" w:rsidR="00D0213F" w:rsidRPr="00554796" w:rsidRDefault="002B0E9C" w:rsidP="0055479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17.2 Характеристики скульптурной композиции.</w:t>
      </w:r>
    </w:p>
    <w:p w14:paraId="70F7F457" w14:textId="63FA4E39" w:rsidR="00D0213F" w:rsidRDefault="00554796" w:rsidP="003A7554">
      <w:pPr>
        <w:pStyle w:val="a7"/>
        <w:ind w:left="1080"/>
        <w:jc w:val="both"/>
        <w:rPr>
          <w:rFonts w:ascii="Times New Roman" w:eastAsia="SimSun" w:hAnsi="Times New Roman"/>
          <w:b/>
          <w:lang w:eastAsia="hi-IN" w:bidi="hi-IN"/>
        </w:rPr>
      </w:pPr>
      <w:r>
        <w:rPr>
          <w:rFonts w:ascii="Times New Roman" w:eastAsia="SimSun" w:hAnsi="Times New Roman"/>
          <w:b/>
          <w:noProof/>
          <w:lang w:eastAsia="ru-RU"/>
        </w:rPr>
        <w:lastRenderedPageBreak/>
        <w:drawing>
          <wp:inline distT="0" distB="0" distL="0" distR="0" wp14:anchorId="566509F7" wp14:editId="0A9F29C9">
            <wp:extent cx="2444812" cy="3457575"/>
            <wp:effectExtent l="0" t="0" r="0" b="0"/>
            <wp:docPr id="23" name="Рисунок 23" descr="C:\Users\1\Desktop\Ледовый городок 2025\Тех Задание\Скульптуры\-5415723464565848091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Тех Задание\Скульптуры\-5415723464565848091_12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46187" cy="3459519"/>
                    </a:xfrm>
                    <a:prstGeom prst="rect">
                      <a:avLst/>
                    </a:prstGeom>
                    <a:noFill/>
                    <a:ln>
                      <a:noFill/>
                    </a:ln>
                  </pic:spPr>
                </pic:pic>
              </a:graphicData>
            </a:graphic>
          </wp:inline>
        </w:drawing>
      </w:r>
    </w:p>
    <w:p w14:paraId="7F6869B2" w14:textId="0D6B4F77" w:rsidR="00554796" w:rsidRDefault="00554796" w:rsidP="003A7554">
      <w:pPr>
        <w:pStyle w:val="a7"/>
        <w:ind w:left="1080"/>
        <w:jc w:val="both"/>
        <w:rPr>
          <w:rFonts w:ascii="Times New Roman" w:eastAsia="SimSun" w:hAnsi="Times New Roman"/>
          <w:lang w:eastAsia="hi-IN" w:bidi="hi-IN"/>
        </w:rPr>
      </w:pPr>
      <w:r w:rsidRPr="00554796">
        <w:rPr>
          <w:rFonts w:ascii="Times New Roman" w:eastAsia="SimSun" w:hAnsi="Times New Roman"/>
          <w:lang w:eastAsia="hi-IN" w:bidi="hi-IN"/>
        </w:rPr>
        <w:t xml:space="preserve">Рис. </w:t>
      </w:r>
      <w:r>
        <w:rPr>
          <w:rFonts w:ascii="Times New Roman" w:eastAsia="SimSun" w:hAnsi="Times New Roman"/>
          <w:lang w:eastAsia="hi-IN" w:bidi="hi-IN"/>
        </w:rPr>
        <w:t xml:space="preserve">43 </w:t>
      </w:r>
    </w:p>
    <w:p w14:paraId="030FBF27" w14:textId="6B3090EB" w:rsidR="00554796" w:rsidRDefault="00554796" w:rsidP="00554796">
      <w:pPr>
        <w:ind w:left="709"/>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43  изображена</w:t>
      </w:r>
      <w:proofErr w:type="gramEnd"/>
      <w:r>
        <w:rPr>
          <w:rFonts w:ascii="Times New Roman" w:eastAsia="SimSun" w:hAnsi="Times New Roman"/>
          <w:sz w:val="22"/>
          <w:szCs w:val="22"/>
          <w:lang w:eastAsia="hi-IN" w:bidi="hi-IN"/>
        </w:rPr>
        <w:t xml:space="preserve"> ледяная скульптура «Царевна Лебедь».</w:t>
      </w:r>
    </w:p>
    <w:p w14:paraId="0E24EB0D" w14:textId="77777777" w:rsidR="00554796" w:rsidRDefault="00554796" w:rsidP="00554796">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395A07D3" w14:textId="4C62447E" w:rsidR="00554796" w:rsidRDefault="00554796" w:rsidP="00554796">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proofErr w:type="gramStart"/>
      <w:r>
        <w:rPr>
          <w:rFonts w:ascii="Times New Roman" w:eastAsia="SimSun" w:hAnsi="Times New Roman"/>
          <w:sz w:val="22"/>
          <w:szCs w:val="22"/>
          <w:lang w:eastAsia="hi-IN" w:bidi="hi-IN"/>
        </w:rPr>
        <w:t>2  метра</w:t>
      </w:r>
      <w:proofErr w:type="gramEnd"/>
      <w:r>
        <w:rPr>
          <w:rFonts w:ascii="Times New Roman" w:eastAsia="SimSun" w:hAnsi="Times New Roman"/>
          <w:sz w:val="22"/>
          <w:szCs w:val="22"/>
          <w:lang w:eastAsia="hi-IN" w:bidi="hi-IN"/>
        </w:rPr>
        <w:t>.</w:t>
      </w:r>
    </w:p>
    <w:p w14:paraId="4DEAF9AD" w14:textId="5729C0A8" w:rsidR="00554796" w:rsidRPr="002B0E9C" w:rsidRDefault="00554796" w:rsidP="00554796">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Ширина скульптуры: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1,2 метра.</w:t>
      </w:r>
    </w:p>
    <w:p w14:paraId="092A0111" w14:textId="27E3D748" w:rsidR="00FD5005" w:rsidRPr="002B0E9C" w:rsidRDefault="00554796" w:rsidP="00FD5005">
      <w:pPr>
        <w:pStyle w:val="a7"/>
        <w:ind w:left="709"/>
        <w:jc w:val="both"/>
        <w:rPr>
          <w:rFonts w:ascii="Times New Roman" w:eastAsia="SimSun" w:hAnsi="Times New Roman"/>
          <w:lang w:eastAsia="hi-IN" w:bidi="hi-IN"/>
        </w:rPr>
      </w:pPr>
      <w:r w:rsidRPr="00554796">
        <w:rPr>
          <w:rFonts w:ascii="Times New Roman" w:eastAsia="SimSun" w:hAnsi="Times New Roman"/>
          <w:lang w:eastAsia="hi-IN" w:bidi="hi-IN"/>
        </w:rPr>
        <w:t>Подрядчик обязан установить скульптуру на ледяной постамент высотой не менее 25 см.</w:t>
      </w:r>
      <w:r w:rsidR="00FD5005">
        <w:rPr>
          <w:rFonts w:ascii="Times New Roman" w:eastAsia="SimSun" w:hAnsi="Times New Roman"/>
          <w:lang w:eastAsia="hi-IN" w:bidi="hi-IN"/>
        </w:rPr>
        <w:t xml:space="preserve"> Скульптура исполняется барельефом (или горельефом) из льда толщиной не менее 25 см.</w:t>
      </w:r>
    </w:p>
    <w:p w14:paraId="2C1F7A0F" w14:textId="77777777" w:rsidR="00D0213F" w:rsidRPr="00554796" w:rsidRDefault="00D0213F" w:rsidP="00554796">
      <w:pPr>
        <w:jc w:val="both"/>
        <w:rPr>
          <w:rFonts w:ascii="Times New Roman" w:eastAsia="SimSun" w:hAnsi="Times New Roman"/>
          <w:b/>
          <w:lang w:eastAsia="hi-IN" w:bidi="hi-IN"/>
        </w:rPr>
      </w:pPr>
    </w:p>
    <w:p w14:paraId="4E29A32E" w14:textId="77777777" w:rsidR="00D0213F" w:rsidRPr="00566742" w:rsidRDefault="00D0213F" w:rsidP="00566742">
      <w:pPr>
        <w:jc w:val="both"/>
        <w:rPr>
          <w:rFonts w:ascii="Times New Roman" w:eastAsia="SimSun" w:hAnsi="Times New Roman"/>
          <w:b/>
          <w:lang w:eastAsia="hi-IN" w:bidi="hi-IN"/>
        </w:rPr>
      </w:pPr>
    </w:p>
    <w:p w14:paraId="646A7EF5" w14:textId="218D8351" w:rsidR="003A7554" w:rsidRDefault="0047607C" w:rsidP="002B0E9C">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 xml:space="preserve">Скульптурная композиция </w:t>
      </w:r>
      <w:r w:rsidR="00566742">
        <w:rPr>
          <w:rFonts w:ascii="Times New Roman" w:eastAsia="SimSun" w:hAnsi="Times New Roman"/>
          <w:b/>
          <w:lang w:eastAsia="hi-IN" w:bidi="hi-IN"/>
        </w:rPr>
        <w:t>«Маша и Медведь»</w:t>
      </w:r>
    </w:p>
    <w:p w14:paraId="2A195AB1" w14:textId="77777777" w:rsidR="00D0213F" w:rsidRDefault="00D0213F" w:rsidP="00D0213F">
      <w:pPr>
        <w:pStyle w:val="a7"/>
        <w:ind w:left="1080"/>
        <w:jc w:val="both"/>
        <w:rPr>
          <w:rFonts w:ascii="Times New Roman" w:eastAsia="SimSun" w:hAnsi="Times New Roman"/>
          <w:b/>
          <w:lang w:eastAsia="hi-IN" w:bidi="hi-IN"/>
        </w:rPr>
      </w:pPr>
    </w:p>
    <w:p w14:paraId="6525000F" w14:textId="0AFB293D" w:rsidR="00D0213F" w:rsidRDefault="00D0213F" w:rsidP="00D0213F">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18.1 Местоположение скульптуры </w:t>
      </w:r>
    </w:p>
    <w:p w14:paraId="29B906FA" w14:textId="3BF73F6C" w:rsidR="00D0213F" w:rsidRDefault="00D0213F" w:rsidP="00D0213F">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№5:</w:t>
      </w:r>
    </w:p>
    <w:p w14:paraId="1748F67E" w14:textId="3EBB9A8A" w:rsidR="00D0213F" w:rsidRDefault="00D0213F" w:rsidP="00D0213F">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17758DCD" wp14:editId="0713198C">
            <wp:extent cx="2705100" cy="2829830"/>
            <wp:effectExtent l="0" t="0" r="0" b="0"/>
            <wp:docPr id="43" name="Рисунок 43" descr="C:\Users\1\Desktop\Ледовый городок 2025\Тех Задание\Антипиха\2025-10-07_13-37-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Ледовый городок 2025\Тех Задание\Антипиха\2025-10-07_13-37-42.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09970" cy="2834924"/>
                    </a:xfrm>
                    <a:prstGeom prst="rect">
                      <a:avLst/>
                    </a:prstGeom>
                    <a:noFill/>
                    <a:ln>
                      <a:noFill/>
                    </a:ln>
                  </pic:spPr>
                </pic:pic>
              </a:graphicData>
            </a:graphic>
          </wp:inline>
        </w:drawing>
      </w:r>
    </w:p>
    <w:p w14:paraId="2E65EC2F" w14:textId="77777777" w:rsidR="00D0213F" w:rsidRDefault="00D0213F" w:rsidP="00D0213F">
      <w:pPr>
        <w:pStyle w:val="a7"/>
        <w:ind w:left="1134"/>
        <w:jc w:val="both"/>
        <w:rPr>
          <w:rFonts w:ascii="Times New Roman" w:eastAsia="SimSun" w:hAnsi="Times New Roman"/>
          <w:b/>
          <w:lang w:eastAsia="hi-IN" w:bidi="hi-IN"/>
        </w:rPr>
      </w:pPr>
    </w:p>
    <w:p w14:paraId="7E7F8CA8" w14:textId="5CE278AA" w:rsidR="00D0213F" w:rsidRPr="00566742" w:rsidRDefault="00566742" w:rsidP="00D0213F">
      <w:pPr>
        <w:pStyle w:val="a7"/>
        <w:ind w:left="1134"/>
        <w:jc w:val="both"/>
        <w:rPr>
          <w:rFonts w:ascii="Times New Roman" w:eastAsia="SimSun" w:hAnsi="Times New Roman"/>
          <w:lang w:eastAsia="hi-IN" w:bidi="hi-IN"/>
        </w:rPr>
      </w:pPr>
      <w:r w:rsidRPr="00566742">
        <w:rPr>
          <w:rFonts w:ascii="Times New Roman" w:eastAsia="SimSun" w:hAnsi="Times New Roman"/>
          <w:lang w:eastAsia="hi-IN" w:bidi="hi-IN"/>
        </w:rPr>
        <w:lastRenderedPageBreak/>
        <w:t>Скульптурная композиция «Маша и Медведь</w:t>
      </w:r>
      <w:r w:rsidR="00D0213F" w:rsidRPr="00566742">
        <w:rPr>
          <w:rFonts w:ascii="Times New Roman" w:eastAsia="SimSun" w:hAnsi="Times New Roman"/>
          <w:lang w:eastAsia="hi-IN" w:bidi="hi-IN"/>
        </w:rPr>
        <w:t xml:space="preserve">» изготавливается в локации №1 на Схеме№5. Подрядчик обязан до начала всех работ согласовать детали местоположения скульптуры с Заказчиком. </w:t>
      </w:r>
    </w:p>
    <w:p w14:paraId="43AB8A4E" w14:textId="77777777" w:rsidR="00D0213F" w:rsidRDefault="00D0213F" w:rsidP="00D0213F">
      <w:pPr>
        <w:pStyle w:val="a7"/>
        <w:ind w:left="1134"/>
        <w:jc w:val="both"/>
        <w:rPr>
          <w:rFonts w:ascii="Times New Roman" w:eastAsia="SimSun" w:hAnsi="Times New Roman"/>
          <w:b/>
          <w:lang w:eastAsia="hi-IN" w:bidi="hi-IN"/>
        </w:rPr>
      </w:pPr>
    </w:p>
    <w:p w14:paraId="26E5A8A8" w14:textId="714106F2" w:rsidR="00D0213F" w:rsidRDefault="00D0213F" w:rsidP="00D0213F">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t>18.2 Характеристики скульптурной композиции.</w:t>
      </w:r>
    </w:p>
    <w:p w14:paraId="007C7591" w14:textId="77777777" w:rsidR="00D0213F" w:rsidRDefault="00D0213F" w:rsidP="00D0213F">
      <w:pPr>
        <w:pStyle w:val="a7"/>
        <w:ind w:left="1134"/>
        <w:jc w:val="both"/>
        <w:rPr>
          <w:rFonts w:ascii="Times New Roman" w:eastAsia="SimSun" w:hAnsi="Times New Roman"/>
          <w:b/>
          <w:lang w:eastAsia="hi-IN" w:bidi="hi-IN"/>
        </w:rPr>
      </w:pPr>
    </w:p>
    <w:p w14:paraId="27FF2384" w14:textId="4FA61085" w:rsidR="00566742" w:rsidRDefault="00566742" w:rsidP="00566742">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2DDE2E9E" wp14:editId="66A31052">
            <wp:extent cx="2222556" cy="3143250"/>
            <wp:effectExtent l="0" t="0" r="0" b="0"/>
            <wp:docPr id="44" name="Рисунок 44" descr="C:\Users\1\Desktop\Ледовый городок 2025\Тех Задание\Скульптуры\IMG_20251007_181251_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Тех Задание\Скульптуры\IMG_20251007_181251_759.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23198" cy="3144158"/>
                    </a:xfrm>
                    <a:prstGeom prst="rect">
                      <a:avLst/>
                    </a:prstGeom>
                    <a:noFill/>
                    <a:ln>
                      <a:noFill/>
                    </a:ln>
                  </pic:spPr>
                </pic:pic>
              </a:graphicData>
            </a:graphic>
          </wp:inline>
        </w:drawing>
      </w:r>
    </w:p>
    <w:p w14:paraId="30D4A019" w14:textId="181564B1" w:rsidR="00566742" w:rsidRDefault="00566742" w:rsidP="00566742">
      <w:pPr>
        <w:pStyle w:val="a7"/>
        <w:ind w:left="1134"/>
        <w:jc w:val="both"/>
        <w:rPr>
          <w:rFonts w:ascii="Times New Roman" w:eastAsia="SimSun" w:hAnsi="Times New Roman"/>
          <w:lang w:eastAsia="hi-IN" w:bidi="hi-IN"/>
        </w:rPr>
      </w:pPr>
      <w:r w:rsidRPr="00566742">
        <w:rPr>
          <w:rFonts w:ascii="Times New Roman" w:eastAsia="SimSun" w:hAnsi="Times New Roman"/>
          <w:lang w:eastAsia="hi-IN" w:bidi="hi-IN"/>
        </w:rPr>
        <w:t>Рис. 44</w:t>
      </w:r>
    </w:p>
    <w:p w14:paraId="1E2A2E84" w14:textId="54DFADD5" w:rsidR="00566742" w:rsidRDefault="00566742" w:rsidP="00566742">
      <w:pPr>
        <w:ind w:left="709"/>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44  изображена</w:t>
      </w:r>
      <w:proofErr w:type="gramEnd"/>
      <w:r>
        <w:rPr>
          <w:rFonts w:ascii="Times New Roman" w:eastAsia="SimSun" w:hAnsi="Times New Roman"/>
          <w:sz w:val="22"/>
          <w:szCs w:val="22"/>
          <w:lang w:eastAsia="hi-IN" w:bidi="hi-IN"/>
        </w:rPr>
        <w:t xml:space="preserve"> скульптурная композиция  «Маша и медведь».</w:t>
      </w:r>
    </w:p>
    <w:p w14:paraId="53472E5B" w14:textId="77777777" w:rsidR="00566742" w:rsidRDefault="00566742" w:rsidP="00566742">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6CCA3FEF" w14:textId="24A283EF" w:rsidR="00566742" w:rsidRDefault="00566742" w:rsidP="00566742">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2 метра.</w:t>
      </w:r>
    </w:p>
    <w:p w14:paraId="26039CBA" w14:textId="09E550DF" w:rsidR="00566742" w:rsidRPr="002B0E9C" w:rsidRDefault="00566742" w:rsidP="00566742">
      <w:pPr>
        <w:ind w:left="709"/>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Ширина скульптуры:</w:t>
      </w:r>
      <w:r w:rsidR="000557D2">
        <w:rPr>
          <w:rFonts w:ascii="Times New Roman" w:eastAsia="SimSun" w:hAnsi="Times New Roman"/>
          <w:sz w:val="22"/>
          <w:szCs w:val="22"/>
          <w:lang w:eastAsia="hi-IN" w:bidi="hi-IN"/>
        </w:rPr>
        <w:t xml:space="preserve"> не менее</w:t>
      </w:r>
      <w:r>
        <w:rPr>
          <w:rFonts w:ascii="Times New Roman" w:eastAsia="SimSun" w:hAnsi="Times New Roman"/>
          <w:sz w:val="22"/>
          <w:szCs w:val="22"/>
          <w:lang w:eastAsia="hi-IN" w:bidi="hi-IN"/>
        </w:rPr>
        <w:t xml:space="preserve"> 1,2 метра.</w:t>
      </w:r>
    </w:p>
    <w:p w14:paraId="4213E924" w14:textId="77777777" w:rsidR="00FD5005" w:rsidRDefault="00566742" w:rsidP="00FD5005">
      <w:pPr>
        <w:pStyle w:val="a7"/>
        <w:ind w:left="709"/>
        <w:jc w:val="both"/>
        <w:rPr>
          <w:rFonts w:ascii="Times New Roman" w:eastAsia="SimSun" w:hAnsi="Times New Roman"/>
          <w:lang w:eastAsia="hi-IN" w:bidi="hi-IN"/>
        </w:rPr>
      </w:pPr>
      <w:r w:rsidRPr="00554796">
        <w:rPr>
          <w:rFonts w:ascii="Times New Roman" w:eastAsia="SimSun" w:hAnsi="Times New Roman"/>
          <w:lang w:eastAsia="hi-IN" w:bidi="hi-IN"/>
        </w:rPr>
        <w:t>Подрядчик обязан установить скульптуру на ледяной постамент высотой не менее 25 см.</w:t>
      </w:r>
    </w:p>
    <w:p w14:paraId="62FFE508" w14:textId="10E3EE1D" w:rsidR="00FD5005" w:rsidRPr="002B0E9C" w:rsidRDefault="00FD5005" w:rsidP="00FD5005">
      <w:pPr>
        <w:pStyle w:val="a7"/>
        <w:ind w:left="709"/>
        <w:jc w:val="both"/>
        <w:rPr>
          <w:rFonts w:ascii="Times New Roman" w:eastAsia="SimSun" w:hAnsi="Times New Roman"/>
          <w:lang w:eastAsia="hi-IN" w:bidi="hi-IN"/>
        </w:rPr>
      </w:pPr>
      <w:r>
        <w:rPr>
          <w:rFonts w:ascii="Times New Roman" w:eastAsia="SimSun" w:hAnsi="Times New Roman"/>
          <w:lang w:eastAsia="hi-IN" w:bidi="hi-IN"/>
        </w:rPr>
        <w:t>Скульптура исполняется барельефом (или горельефом) из льда толщиной не менее 25 см.</w:t>
      </w:r>
    </w:p>
    <w:p w14:paraId="244062FA" w14:textId="77777777" w:rsidR="00D0213F" w:rsidRDefault="00D0213F" w:rsidP="00D0213F">
      <w:pPr>
        <w:pStyle w:val="a7"/>
        <w:ind w:left="1134"/>
        <w:jc w:val="both"/>
        <w:rPr>
          <w:rFonts w:ascii="Times New Roman" w:eastAsia="SimSun" w:hAnsi="Times New Roman"/>
          <w:b/>
          <w:lang w:eastAsia="hi-IN" w:bidi="hi-IN"/>
        </w:rPr>
      </w:pPr>
    </w:p>
    <w:p w14:paraId="075A346D" w14:textId="46DF70F7" w:rsidR="00D0213F" w:rsidRDefault="00D0213F" w:rsidP="002B0E9C">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 xml:space="preserve">Скульптурная композиция </w:t>
      </w:r>
      <w:r w:rsidR="00FD5005">
        <w:rPr>
          <w:rFonts w:ascii="Times New Roman" w:eastAsia="SimSun" w:hAnsi="Times New Roman"/>
          <w:b/>
          <w:lang w:eastAsia="hi-IN" w:bidi="hi-IN"/>
        </w:rPr>
        <w:t>«Белка и Стрелка»</w:t>
      </w:r>
    </w:p>
    <w:p w14:paraId="2A99E967" w14:textId="77777777" w:rsidR="00D0213F" w:rsidRDefault="00D0213F" w:rsidP="00D0213F">
      <w:pPr>
        <w:pStyle w:val="a7"/>
        <w:ind w:left="1080"/>
        <w:jc w:val="both"/>
        <w:rPr>
          <w:rFonts w:ascii="Times New Roman" w:eastAsia="SimSun" w:hAnsi="Times New Roman"/>
          <w:b/>
          <w:lang w:eastAsia="hi-IN" w:bidi="hi-IN"/>
        </w:rPr>
      </w:pPr>
    </w:p>
    <w:p w14:paraId="6D9BE9E9" w14:textId="16801C7E" w:rsidR="00D0213F" w:rsidRDefault="00D0213F" w:rsidP="00D0213F">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19.1 Местоположение скульптуры </w:t>
      </w:r>
    </w:p>
    <w:p w14:paraId="11697327" w14:textId="5A3FBBB4" w:rsidR="00D0213F" w:rsidRDefault="00D0213F" w:rsidP="00D0213F">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№6:</w:t>
      </w:r>
    </w:p>
    <w:p w14:paraId="15735B0A" w14:textId="44771380" w:rsidR="00D0213F" w:rsidRDefault="00D0213F" w:rsidP="00D0213F">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46028245" wp14:editId="1FA0707E">
            <wp:extent cx="2857500" cy="1981523"/>
            <wp:effectExtent l="0" t="0" r="0" b="0"/>
            <wp:docPr id="45" name="Рисунок 45" descr="C:\Users\1\Desktop\Ледовый городок 2025\Тех Задание\Гагаринский\2025-10-07_14-0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Ледовый городок 2025\Тех Задание\Гагаринский\2025-10-07_14-02-25.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61668" cy="1984414"/>
                    </a:xfrm>
                    <a:prstGeom prst="rect">
                      <a:avLst/>
                    </a:prstGeom>
                    <a:noFill/>
                    <a:ln>
                      <a:noFill/>
                    </a:ln>
                  </pic:spPr>
                </pic:pic>
              </a:graphicData>
            </a:graphic>
          </wp:inline>
        </w:drawing>
      </w:r>
    </w:p>
    <w:p w14:paraId="05784722" w14:textId="77777777" w:rsidR="00D0213F" w:rsidRDefault="00D0213F" w:rsidP="00D0213F">
      <w:pPr>
        <w:pStyle w:val="a7"/>
        <w:ind w:left="1134"/>
        <w:jc w:val="both"/>
        <w:rPr>
          <w:rFonts w:ascii="Times New Roman" w:eastAsia="SimSun" w:hAnsi="Times New Roman"/>
          <w:b/>
          <w:lang w:eastAsia="hi-IN" w:bidi="hi-IN"/>
        </w:rPr>
      </w:pPr>
    </w:p>
    <w:p w14:paraId="724D952D" w14:textId="5491726F" w:rsidR="00D0213F" w:rsidRPr="00D0213F" w:rsidRDefault="00FD5005" w:rsidP="00D0213F">
      <w:pPr>
        <w:pStyle w:val="a7"/>
        <w:ind w:left="1134"/>
        <w:jc w:val="both"/>
        <w:rPr>
          <w:rFonts w:ascii="Times New Roman" w:eastAsia="SimSun" w:hAnsi="Times New Roman"/>
          <w:lang w:eastAsia="hi-IN" w:bidi="hi-IN"/>
        </w:rPr>
      </w:pPr>
      <w:r>
        <w:rPr>
          <w:rFonts w:ascii="Times New Roman" w:eastAsia="SimSun" w:hAnsi="Times New Roman"/>
          <w:lang w:eastAsia="hi-IN" w:bidi="hi-IN"/>
        </w:rPr>
        <w:t>Скульптурная композиция «Белка и Стрелка</w:t>
      </w:r>
      <w:r w:rsidR="00D0213F" w:rsidRPr="00D0213F">
        <w:rPr>
          <w:rFonts w:ascii="Times New Roman" w:eastAsia="SimSun" w:hAnsi="Times New Roman"/>
          <w:lang w:eastAsia="hi-IN" w:bidi="hi-IN"/>
        </w:rPr>
        <w:t>» изготавлив</w:t>
      </w:r>
      <w:r w:rsidR="00D0213F">
        <w:rPr>
          <w:rFonts w:ascii="Times New Roman" w:eastAsia="SimSun" w:hAnsi="Times New Roman"/>
          <w:lang w:eastAsia="hi-IN" w:bidi="hi-IN"/>
        </w:rPr>
        <w:t>ается в локации №1 на Схеме№6</w:t>
      </w:r>
      <w:r w:rsidR="00D0213F"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2560D789" w14:textId="77777777" w:rsidR="00D0213F" w:rsidRDefault="00D0213F" w:rsidP="00D0213F">
      <w:pPr>
        <w:pStyle w:val="a7"/>
        <w:ind w:left="1134"/>
        <w:jc w:val="both"/>
        <w:rPr>
          <w:rFonts w:ascii="Times New Roman" w:eastAsia="SimSun" w:hAnsi="Times New Roman"/>
          <w:b/>
          <w:lang w:eastAsia="hi-IN" w:bidi="hi-IN"/>
        </w:rPr>
      </w:pPr>
    </w:p>
    <w:p w14:paraId="0F3963BC" w14:textId="48C747BB" w:rsidR="00D0213F" w:rsidRPr="00D0213F" w:rsidRDefault="00D0213F" w:rsidP="00D0213F">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lastRenderedPageBreak/>
        <w:t>19.2 Характеристики скульптурной композиции.</w:t>
      </w:r>
    </w:p>
    <w:p w14:paraId="5521E317" w14:textId="77777777" w:rsidR="00D0213F" w:rsidRDefault="00D0213F" w:rsidP="00D0213F">
      <w:pPr>
        <w:pStyle w:val="a7"/>
        <w:ind w:left="1134"/>
        <w:jc w:val="both"/>
        <w:rPr>
          <w:rFonts w:ascii="Times New Roman" w:eastAsia="SimSun" w:hAnsi="Times New Roman"/>
          <w:b/>
          <w:lang w:eastAsia="hi-IN" w:bidi="hi-IN"/>
        </w:rPr>
      </w:pPr>
    </w:p>
    <w:p w14:paraId="6ADFE483" w14:textId="624BB8D8" w:rsidR="00FD5005" w:rsidRDefault="00FD5005" w:rsidP="00D0213F">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1D6D21F3" wp14:editId="02BCBAF1">
            <wp:extent cx="4114746" cy="3627249"/>
            <wp:effectExtent l="0" t="0" r="0" b="0"/>
            <wp:docPr id="48" name="Рисунок 48" descr="C:\Users\1\Desktop\Ледовый городок 2025\Тех Задание\Скульптуры\IMG_20251007_181241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Тех Задание\Скульптуры\IMG_20251007_181241_245.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16083" cy="3628428"/>
                    </a:xfrm>
                    <a:prstGeom prst="rect">
                      <a:avLst/>
                    </a:prstGeom>
                    <a:noFill/>
                    <a:ln>
                      <a:noFill/>
                    </a:ln>
                  </pic:spPr>
                </pic:pic>
              </a:graphicData>
            </a:graphic>
          </wp:inline>
        </w:drawing>
      </w:r>
    </w:p>
    <w:p w14:paraId="2F18E14A" w14:textId="737B0CD6" w:rsidR="00FD5005" w:rsidRPr="00FD5005" w:rsidRDefault="00FD5005" w:rsidP="00FD5005">
      <w:pPr>
        <w:pStyle w:val="a7"/>
        <w:ind w:left="1134"/>
        <w:jc w:val="both"/>
        <w:rPr>
          <w:rFonts w:ascii="Times New Roman" w:eastAsia="SimSun" w:hAnsi="Times New Roman"/>
          <w:lang w:eastAsia="hi-IN" w:bidi="hi-IN"/>
        </w:rPr>
      </w:pPr>
      <w:r w:rsidRPr="00FD5005">
        <w:rPr>
          <w:rFonts w:ascii="Times New Roman" w:eastAsia="SimSun" w:hAnsi="Times New Roman"/>
          <w:lang w:eastAsia="hi-IN" w:bidi="hi-IN"/>
        </w:rPr>
        <w:t>Рис. 45</w:t>
      </w:r>
    </w:p>
    <w:p w14:paraId="7F91802F" w14:textId="6CAC2449" w:rsidR="00FD5005" w:rsidRDefault="00FD5005" w:rsidP="00FD5005">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45  изображена</w:t>
      </w:r>
      <w:proofErr w:type="gramEnd"/>
      <w:r>
        <w:rPr>
          <w:rFonts w:ascii="Times New Roman" w:eastAsia="SimSun" w:hAnsi="Times New Roman"/>
          <w:sz w:val="22"/>
          <w:szCs w:val="22"/>
          <w:lang w:eastAsia="hi-IN" w:bidi="hi-IN"/>
        </w:rPr>
        <w:t xml:space="preserve"> скульптурная композиция  «Белка и Стрелка».</w:t>
      </w:r>
    </w:p>
    <w:p w14:paraId="0BEF7C5F" w14:textId="77777777" w:rsidR="00FD5005" w:rsidRDefault="00FD5005" w:rsidP="00FD5005">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7D82EE32" w14:textId="3B223AD3" w:rsidR="00FD5005" w:rsidRDefault="00FD5005" w:rsidP="00FD5005">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1,6 метра.</w:t>
      </w:r>
    </w:p>
    <w:p w14:paraId="22F90261" w14:textId="3A4669BB" w:rsidR="00FD5005" w:rsidRPr="00FD5005" w:rsidRDefault="00FD5005" w:rsidP="00FD5005">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Ширина скульптуры:</w:t>
      </w:r>
      <w:r w:rsidR="000557D2">
        <w:rPr>
          <w:rFonts w:ascii="Times New Roman" w:eastAsia="SimSun" w:hAnsi="Times New Roman"/>
          <w:sz w:val="22"/>
          <w:szCs w:val="22"/>
          <w:lang w:eastAsia="hi-IN" w:bidi="hi-IN"/>
        </w:rPr>
        <w:t xml:space="preserve"> не менее</w:t>
      </w:r>
      <w:r w:rsidRPr="00FD5005">
        <w:rPr>
          <w:rFonts w:ascii="Times New Roman" w:eastAsia="SimSun" w:hAnsi="Times New Roman"/>
          <w:sz w:val="22"/>
          <w:szCs w:val="22"/>
          <w:lang w:eastAsia="hi-IN" w:bidi="hi-IN"/>
        </w:rPr>
        <w:t xml:space="preserve"> 1,4 метра.</w:t>
      </w:r>
    </w:p>
    <w:p w14:paraId="45DD13C9" w14:textId="4342B936" w:rsidR="00FD5005" w:rsidRPr="00EF33C6" w:rsidRDefault="00FD5005" w:rsidP="00EF33C6">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158B2513" w14:textId="77777777" w:rsidR="00FD5005" w:rsidRDefault="00FD5005" w:rsidP="00FD5005">
      <w:pPr>
        <w:pStyle w:val="a7"/>
        <w:ind w:left="1134"/>
        <w:jc w:val="both"/>
        <w:rPr>
          <w:rFonts w:ascii="Times New Roman" w:eastAsia="SimSun" w:hAnsi="Times New Roman"/>
          <w:b/>
          <w:lang w:eastAsia="hi-IN" w:bidi="hi-IN"/>
        </w:rPr>
      </w:pPr>
    </w:p>
    <w:p w14:paraId="161A1728" w14:textId="77777777" w:rsidR="00FD5005" w:rsidRDefault="00FD5005" w:rsidP="00FD5005">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«Белка и Стрелка»</w:t>
      </w:r>
    </w:p>
    <w:p w14:paraId="01F7176D" w14:textId="77777777" w:rsidR="00FD5005" w:rsidRDefault="00FD5005" w:rsidP="00FD5005">
      <w:pPr>
        <w:pStyle w:val="a7"/>
        <w:ind w:left="1080"/>
        <w:jc w:val="both"/>
        <w:rPr>
          <w:rFonts w:ascii="Times New Roman" w:eastAsia="SimSun" w:hAnsi="Times New Roman"/>
          <w:b/>
          <w:lang w:eastAsia="hi-IN" w:bidi="hi-IN"/>
        </w:rPr>
      </w:pPr>
    </w:p>
    <w:p w14:paraId="7F4A656B" w14:textId="13F5D143" w:rsidR="00FD5005" w:rsidRDefault="00FD5005" w:rsidP="00FD5005">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20.1 Местоположение скульптуры </w:t>
      </w:r>
    </w:p>
    <w:p w14:paraId="6421BC3F" w14:textId="72D7D072" w:rsidR="00FD5005" w:rsidRDefault="00EF33C6" w:rsidP="00FD5005">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№2</w:t>
      </w:r>
      <w:r w:rsidR="00FD5005">
        <w:rPr>
          <w:rFonts w:ascii="Times New Roman" w:eastAsia="SimSun" w:hAnsi="Times New Roman"/>
          <w:b/>
          <w:lang w:eastAsia="hi-IN" w:bidi="hi-IN"/>
        </w:rPr>
        <w:t>:</w:t>
      </w:r>
    </w:p>
    <w:p w14:paraId="7D3FAFE6" w14:textId="0A66D4F7" w:rsidR="00FD5005" w:rsidRDefault="00FD5005" w:rsidP="00FD5005">
      <w:pPr>
        <w:pStyle w:val="a7"/>
        <w:ind w:left="1134"/>
        <w:jc w:val="both"/>
        <w:rPr>
          <w:rFonts w:ascii="Times New Roman" w:eastAsia="SimSun" w:hAnsi="Times New Roman"/>
          <w:b/>
          <w:noProof/>
          <w:lang w:eastAsia="ru-RU"/>
        </w:rPr>
      </w:pPr>
    </w:p>
    <w:p w14:paraId="2604B6AD" w14:textId="7343918A" w:rsidR="00FD5005" w:rsidRDefault="00FD5005" w:rsidP="00FD5005">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07AC575F" wp14:editId="78DE1DED">
            <wp:extent cx="2847975" cy="2630098"/>
            <wp:effectExtent l="0" t="0" r="0" b="0"/>
            <wp:docPr id="53" name="Рисунок 53" descr="C:\Users\1\Desktop\Ледовый городок 2025\Тех Задание\Революции\Площадь Револю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Тех Задание\Революции\Площадь Революции.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2814" cy="2634567"/>
                    </a:xfrm>
                    <a:prstGeom prst="rect">
                      <a:avLst/>
                    </a:prstGeom>
                    <a:noFill/>
                    <a:ln>
                      <a:noFill/>
                    </a:ln>
                  </pic:spPr>
                </pic:pic>
              </a:graphicData>
            </a:graphic>
          </wp:inline>
        </w:drawing>
      </w:r>
    </w:p>
    <w:p w14:paraId="0F4C03CB" w14:textId="77777777" w:rsidR="00FD5005" w:rsidRDefault="00FD5005" w:rsidP="00FD5005">
      <w:pPr>
        <w:pStyle w:val="a7"/>
        <w:ind w:left="1134"/>
        <w:jc w:val="both"/>
        <w:rPr>
          <w:rFonts w:ascii="Times New Roman" w:eastAsia="SimSun" w:hAnsi="Times New Roman"/>
          <w:b/>
          <w:lang w:eastAsia="hi-IN" w:bidi="hi-IN"/>
        </w:rPr>
      </w:pPr>
    </w:p>
    <w:p w14:paraId="723A3253" w14:textId="7C59B2A8" w:rsidR="00FD5005" w:rsidRPr="00D0213F" w:rsidRDefault="00FD5005" w:rsidP="00FD5005">
      <w:pPr>
        <w:pStyle w:val="a7"/>
        <w:ind w:left="1134"/>
        <w:jc w:val="both"/>
        <w:rPr>
          <w:rFonts w:ascii="Times New Roman" w:eastAsia="SimSun" w:hAnsi="Times New Roman"/>
          <w:lang w:eastAsia="hi-IN" w:bidi="hi-IN"/>
        </w:rPr>
      </w:pPr>
      <w:r>
        <w:rPr>
          <w:rFonts w:ascii="Times New Roman" w:eastAsia="SimSun" w:hAnsi="Times New Roman"/>
          <w:lang w:eastAsia="hi-IN" w:bidi="hi-IN"/>
        </w:rPr>
        <w:lastRenderedPageBreak/>
        <w:t>Скульптурная композиция «Пушкин</w:t>
      </w:r>
      <w:r w:rsidRPr="00D0213F">
        <w:rPr>
          <w:rFonts w:ascii="Times New Roman" w:eastAsia="SimSun" w:hAnsi="Times New Roman"/>
          <w:lang w:eastAsia="hi-IN" w:bidi="hi-IN"/>
        </w:rPr>
        <w:t>» изготавлив</w:t>
      </w:r>
      <w:r w:rsidR="00EF33C6">
        <w:rPr>
          <w:rFonts w:ascii="Times New Roman" w:eastAsia="SimSun" w:hAnsi="Times New Roman"/>
          <w:lang w:eastAsia="hi-IN" w:bidi="hi-IN"/>
        </w:rPr>
        <w:t>ается в локации №2 на Схеме№2</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3DA9811B" w14:textId="77777777" w:rsidR="00FD5005" w:rsidRDefault="00FD5005" w:rsidP="00FD5005">
      <w:pPr>
        <w:pStyle w:val="a7"/>
        <w:ind w:left="1134"/>
        <w:jc w:val="both"/>
        <w:rPr>
          <w:rFonts w:ascii="Times New Roman" w:eastAsia="SimSun" w:hAnsi="Times New Roman"/>
          <w:b/>
          <w:lang w:eastAsia="hi-IN" w:bidi="hi-IN"/>
        </w:rPr>
      </w:pPr>
    </w:p>
    <w:p w14:paraId="2ACAB277" w14:textId="1CDDA844" w:rsidR="00FD5005" w:rsidRPr="00D0213F" w:rsidRDefault="00FD5005" w:rsidP="00FD5005">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t>20.2 Характеристики скульптурной композиции.</w:t>
      </w:r>
    </w:p>
    <w:p w14:paraId="3D2D47E9" w14:textId="77777777" w:rsidR="00FD5005" w:rsidRDefault="00FD5005" w:rsidP="00FD5005">
      <w:pPr>
        <w:pStyle w:val="a7"/>
        <w:ind w:left="1134"/>
        <w:jc w:val="both"/>
        <w:rPr>
          <w:rFonts w:ascii="Times New Roman" w:eastAsia="SimSun" w:hAnsi="Times New Roman"/>
          <w:b/>
          <w:lang w:eastAsia="hi-IN" w:bidi="hi-IN"/>
        </w:rPr>
      </w:pPr>
    </w:p>
    <w:p w14:paraId="0D2C96D4" w14:textId="4D38BC1C" w:rsidR="00FD5005" w:rsidRDefault="00EF33C6" w:rsidP="00FD5005">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0DB1771E" wp14:editId="1B12FD15">
            <wp:extent cx="2202351" cy="3114675"/>
            <wp:effectExtent l="0" t="0" r="0" b="0"/>
            <wp:docPr id="54" name="Рисунок 54" descr="C:\Users\1\Desktop\Ледовый городок 2025\Тех Задание\Скульптуры\IMG_20251007_181227_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Ледовый городок 2025\Тех Задание\Скульптуры\IMG_20251007_181227_82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04404" cy="3117579"/>
                    </a:xfrm>
                    <a:prstGeom prst="rect">
                      <a:avLst/>
                    </a:prstGeom>
                    <a:noFill/>
                    <a:ln>
                      <a:noFill/>
                    </a:ln>
                  </pic:spPr>
                </pic:pic>
              </a:graphicData>
            </a:graphic>
          </wp:inline>
        </w:drawing>
      </w:r>
    </w:p>
    <w:p w14:paraId="02A30D0D" w14:textId="66BD3A93" w:rsidR="00FD5005" w:rsidRPr="00FD5005" w:rsidRDefault="00EF33C6" w:rsidP="00FD5005">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46</w:t>
      </w:r>
    </w:p>
    <w:p w14:paraId="44384A85" w14:textId="69245D9C" w:rsidR="00FD5005" w:rsidRDefault="00FD5005" w:rsidP="00FD5005">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w:t>
      </w:r>
      <w:r w:rsidR="00EF33C6">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xml:space="preserve">  изображена</w:t>
      </w:r>
      <w:proofErr w:type="gramEnd"/>
      <w:r>
        <w:rPr>
          <w:rFonts w:ascii="Times New Roman" w:eastAsia="SimSun" w:hAnsi="Times New Roman"/>
          <w:sz w:val="22"/>
          <w:szCs w:val="22"/>
          <w:lang w:eastAsia="hi-IN" w:bidi="hi-IN"/>
        </w:rPr>
        <w:t xml:space="preserve"> скульптур</w:t>
      </w:r>
      <w:r w:rsidR="00EF33C6">
        <w:rPr>
          <w:rFonts w:ascii="Times New Roman" w:eastAsia="SimSun" w:hAnsi="Times New Roman"/>
          <w:sz w:val="22"/>
          <w:szCs w:val="22"/>
          <w:lang w:eastAsia="hi-IN" w:bidi="hi-IN"/>
        </w:rPr>
        <w:t>ная композиция  «Пушкин</w:t>
      </w:r>
      <w:r>
        <w:rPr>
          <w:rFonts w:ascii="Times New Roman" w:eastAsia="SimSun" w:hAnsi="Times New Roman"/>
          <w:sz w:val="22"/>
          <w:szCs w:val="22"/>
          <w:lang w:eastAsia="hi-IN" w:bidi="hi-IN"/>
        </w:rPr>
        <w:t>».</w:t>
      </w:r>
    </w:p>
    <w:p w14:paraId="3E8F9CE5" w14:textId="77777777" w:rsidR="00FD5005" w:rsidRDefault="00FD5005" w:rsidP="00FD5005">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2682E019" w14:textId="05D2A204" w:rsidR="00FD5005" w:rsidRDefault="00FD5005" w:rsidP="00FD5005">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Высот</w:t>
      </w:r>
      <w:r w:rsidR="00EF33C6">
        <w:rPr>
          <w:rFonts w:ascii="Times New Roman" w:eastAsia="SimSun" w:hAnsi="Times New Roman"/>
          <w:sz w:val="22"/>
          <w:szCs w:val="22"/>
          <w:lang w:eastAsia="hi-IN" w:bidi="hi-IN"/>
        </w:rPr>
        <w:t xml:space="preserve">а скульптуры без постамента: </w:t>
      </w:r>
      <w:r w:rsidR="000557D2">
        <w:rPr>
          <w:rFonts w:ascii="Times New Roman" w:eastAsia="SimSun" w:hAnsi="Times New Roman"/>
          <w:sz w:val="22"/>
          <w:szCs w:val="22"/>
          <w:lang w:eastAsia="hi-IN" w:bidi="hi-IN"/>
        </w:rPr>
        <w:t xml:space="preserve">не менее </w:t>
      </w:r>
      <w:r w:rsidR="00EF33C6">
        <w:rPr>
          <w:rFonts w:ascii="Times New Roman" w:eastAsia="SimSun" w:hAnsi="Times New Roman"/>
          <w:sz w:val="22"/>
          <w:szCs w:val="22"/>
          <w:lang w:eastAsia="hi-IN" w:bidi="hi-IN"/>
        </w:rPr>
        <w:t>2</w:t>
      </w:r>
      <w:r>
        <w:rPr>
          <w:rFonts w:ascii="Times New Roman" w:eastAsia="SimSun" w:hAnsi="Times New Roman"/>
          <w:sz w:val="22"/>
          <w:szCs w:val="22"/>
          <w:lang w:eastAsia="hi-IN" w:bidi="hi-IN"/>
        </w:rPr>
        <w:t xml:space="preserve"> метра.</w:t>
      </w:r>
    </w:p>
    <w:p w14:paraId="05DBEFEF" w14:textId="413E5422" w:rsidR="00FD5005" w:rsidRPr="00FD5005" w:rsidRDefault="00EF33C6" w:rsidP="00FD5005">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Ширина скульптуры: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1,2</w:t>
      </w:r>
      <w:r w:rsidR="00FD5005" w:rsidRPr="00FD5005">
        <w:rPr>
          <w:rFonts w:ascii="Times New Roman" w:eastAsia="SimSun" w:hAnsi="Times New Roman"/>
          <w:sz w:val="22"/>
          <w:szCs w:val="22"/>
          <w:lang w:eastAsia="hi-IN" w:bidi="hi-IN"/>
        </w:rPr>
        <w:t xml:space="preserve"> метра.</w:t>
      </w:r>
    </w:p>
    <w:p w14:paraId="619056EC" w14:textId="77777777" w:rsidR="00FD5005" w:rsidRDefault="00FD5005" w:rsidP="00FD5005">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1586E608" w14:textId="1532E223" w:rsidR="00EF33C6" w:rsidRDefault="00EF33C6" w:rsidP="00EF33C6">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«Кот учёный»</w:t>
      </w:r>
    </w:p>
    <w:p w14:paraId="733381F1" w14:textId="77777777" w:rsidR="00EF33C6" w:rsidRDefault="00EF33C6" w:rsidP="00EF33C6">
      <w:pPr>
        <w:pStyle w:val="a7"/>
        <w:ind w:left="1080"/>
        <w:jc w:val="both"/>
        <w:rPr>
          <w:rFonts w:ascii="Times New Roman" w:eastAsia="SimSun" w:hAnsi="Times New Roman"/>
          <w:b/>
          <w:lang w:eastAsia="hi-IN" w:bidi="hi-IN"/>
        </w:rPr>
      </w:pPr>
    </w:p>
    <w:p w14:paraId="1A0CEDDE" w14:textId="408C5E04" w:rsid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21.1 Местоположение скульптуры </w:t>
      </w:r>
    </w:p>
    <w:p w14:paraId="22D8A616" w14:textId="0F8C9305" w:rsidR="00EF33C6" w:rsidRP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№7:</w:t>
      </w:r>
    </w:p>
    <w:p w14:paraId="6C687088" w14:textId="67E5DCBB"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6FA881D0" wp14:editId="68CE0DC5">
            <wp:extent cx="4314825" cy="2806816"/>
            <wp:effectExtent l="0" t="0" r="0" b="0"/>
            <wp:docPr id="59" name="Рисунок 59" descr="C:\Users\1\Desktop\Ледовый городок 2025\Тех Задание\Декабристов\2025-10-07_14-2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Ледовый городок 2025\Тех Задание\Декабристов\2025-10-07_14-20-28.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16188" cy="2807703"/>
                    </a:xfrm>
                    <a:prstGeom prst="rect">
                      <a:avLst/>
                    </a:prstGeom>
                    <a:noFill/>
                    <a:ln>
                      <a:noFill/>
                    </a:ln>
                  </pic:spPr>
                </pic:pic>
              </a:graphicData>
            </a:graphic>
          </wp:inline>
        </w:drawing>
      </w:r>
    </w:p>
    <w:p w14:paraId="7DB209BD" w14:textId="77777777" w:rsidR="00EF33C6" w:rsidRDefault="00EF33C6" w:rsidP="00EF33C6">
      <w:pPr>
        <w:pStyle w:val="a7"/>
        <w:ind w:left="1134"/>
        <w:jc w:val="both"/>
        <w:rPr>
          <w:rFonts w:ascii="Times New Roman" w:eastAsia="SimSun" w:hAnsi="Times New Roman"/>
          <w:b/>
          <w:lang w:eastAsia="hi-IN" w:bidi="hi-IN"/>
        </w:rPr>
      </w:pPr>
    </w:p>
    <w:p w14:paraId="322C8D13" w14:textId="08F549F2" w:rsidR="00EF33C6" w:rsidRPr="00D0213F"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lastRenderedPageBreak/>
        <w:t>Скульптурная композиция «Кот учёный</w:t>
      </w:r>
      <w:r w:rsidRPr="00D0213F">
        <w:rPr>
          <w:rFonts w:ascii="Times New Roman" w:eastAsia="SimSun" w:hAnsi="Times New Roman"/>
          <w:lang w:eastAsia="hi-IN" w:bidi="hi-IN"/>
        </w:rPr>
        <w:t>» изготавлив</w:t>
      </w:r>
      <w:r>
        <w:rPr>
          <w:rFonts w:ascii="Times New Roman" w:eastAsia="SimSun" w:hAnsi="Times New Roman"/>
          <w:lang w:eastAsia="hi-IN" w:bidi="hi-IN"/>
        </w:rPr>
        <w:t>ается в локации №1 на Схеме№7</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722CDDA7" w14:textId="77777777" w:rsidR="00EF33C6" w:rsidRDefault="00EF33C6" w:rsidP="00EF33C6">
      <w:pPr>
        <w:pStyle w:val="a7"/>
        <w:ind w:left="1134"/>
        <w:jc w:val="both"/>
        <w:rPr>
          <w:rFonts w:ascii="Times New Roman" w:eastAsia="SimSun" w:hAnsi="Times New Roman"/>
          <w:b/>
          <w:lang w:eastAsia="hi-IN" w:bidi="hi-IN"/>
        </w:rPr>
      </w:pPr>
    </w:p>
    <w:p w14:paraId="3E404202" w14:textId="38968B4A" w:rsidR="00EF33C6" w:rsidRPr="00D0213F"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t>21.2 Характеристики скульптурной композиции.</w:t>
      </w:r>
    </w:p>
    <w:p w14:paraId="423127C2" w14:textId="2A81E765"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2BFE44EB" wp14:editId="687FF010">
            <wp:extent cx="3124200" cy="3054313"/>
            <wp:effectExtent l="0" t="0" r="0" b="0"/>
            <wp:docPr id="61" name="Рисунок 61" descr="C:\Users\1\Desktop\Ледовый городок 2025\Тех Задание\Скульптуры\IMG_20251007_181246_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Ледовый городок 2025\Тех Задание\Скульптуры\IMG_20251007_181246_07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25187" cy="3055278"/>
                    </a:xfrm>
                    <a:prstGeom prst="rect">
                      <a:avLst/>
                    </a:prstGeom>
                    <a:noFill/>
                    <a:ln>
                      <a:noFill/>
                    </a:ln>
                  </pic:spPr>
                </pic:pic>
              </a:graphicData>
            </a:graphic>
          </wp:inline>
        </w:drawing>
      </w:r>
    </w:p>
    <w:p w14:paraId="72CF1FEE" w14:textId="7733CCAA" w:rsidR="00EF33C6" w:rsidRDefault="00EF33C6" w:rsidP="00EF33C6">
      <w:pPr>
        <w:pStyle w:val="a7"/>
        <w:ind w:left="1134"/>
        <w:jc w:val="both"/>
        <w:rPr>
          <w:rFonts w:ascii="Times New Roman" w:eastAsia="SimSun" w:hAnsi="Times New Roman"/>
          <w:b/>
          <w:lang w:eastAsia="hi-IN" w:bidi="hi-IN"/>
        </w:rPr>
      </w:pPr>
    </w:p>
    <w:p w14:paraId="0F08E13A" w14:textId="1D4063D4" w:rsidR="00EF33C6" w:rsidRPr="00FD5005"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47</w:t>
      </w:r>
    </w:p>
    <w:p w14:paraId="62B539F9" w14:textId="203A01DF" w:rsidR="00EF33C6" w:rsidRDefault="00EF33C6" w:rsidP="00EF33C6">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47  изображена</w:t>
      </w:r>
      <w:proofErr w:type="gramEnd"/>
      <w:r>
        <w:rPr>
          <w:rFonts w:ascii="Times New Roman" w:eastAsia="SimSun" w:hAnsi="Times New Roman"/>
          <w:sz w:val="22"/>
          <w:szCs w:val="22"/>
          <w:lang w:eastAsia="hi-IN" w:bidi="hi-IN"/>
        </w:rPr>
        <w:t xml:space="preserve"> скульптурная композиция  «Кот учёный».</w:t>
      </w:r>
    </w:p>
    <w:p w14:paraId="5D7DDF5F" w14:textId="77777777"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40EF1827" w14:textId="291D2A4F"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1,7 метра.</w:t>
      </w:r>
    </w:p>
    <w:p w14:paraId="2F7E6570" w14:textId="5816A645" w:rsidR="00EF33C6" w:rsidRPr="00FD5005"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Ширина скульптуры:</w:t>
      </w:r>
      <w:r w:rsidR="000557D2">
        <w:rPr>
          <w:rFonts w:ascii="Times New Roman" w:eastAsia="SimSun" w:hAnsi="Times New Roman"/>
          <w:sz w:val="22"/>
          <w:szCs w:val="22"/>
          <w:lang w:eastAsia="hi-IN" w:bidi="hi-IN"/>
        </w:rPr>
        <w:t xml:space="preserve"> не менее</w:t>
      </w:r>
      <w:r>
        <w:rPr>
          <w:rFonts w:ascii="Times New Roman" w:eastAsia="SimSun" w:hAnsi="Times New Roman"/>
          <w:sz w:val="22"/>
          <w:szCs w:val="22"/>
          <w:lang w:eastAsia="hi-IN" w:bidi="hi-IN"/>
        </w:rPr>
        <w:t xml:space="preserve"> 1,2</w:t>
      </w:r>
      <w:r w:rsidRPr="00FD5005">
        <w:rPr>
          <w:rFonts w:ascii="Times New Roman" w:eastAsia="SimSun" w:hAnsi="Times New Roman"/>
          <w:sz w:val="22"/>
          <w:szCs w:val="22"/>
          <w:lang w:eastAsia="hi-IN" w:bidi="hi-IN"/>
        </w:rPr>
        <w:t xml:space="preserve"> метра.</w:t>
      </w:r>
    </w:p>
    <w:p w14:paraId="1F06484A" w14:textId="77777777" w:rsidR="00EF33C6" w:rsidRDefault="00EF33C6" w:rsidP="00EF33C6">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752A309B" w14:textId="4246B57D" w:rsidR="00EF33C6" w:rsidRDefault="00EF33C6" w:rsidP="00EF33C6">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«Рыба Кит»</w:t>
      </w:r>
    </w:p>
    <w:p w14:paraId="6E97A88F" w14:textId="77777777" w:rsidR="00EF33C6" w:rsidRDefault="00EF33C6" w:rsidP="00EF33C6">
      <w:pPr>
        <w:pStyle w:val="a7"/>
        <w:ind w:left="1080"/>
        <w:jc w:val="both"/>
        <w:rPr>
          <w:rFonts w:ascii="Times New Roman" w:eastAsia="SimSun" w:hAnsi="Times New Roman"/>
          <w:b/>
          <w:lang w:eastAsia="hi-IN" w:bidi="hi-IN"/>
        </w:rPr>
      </w:pPr>
    </w:p>
    <w:p w14:paraId="4B2A78B3" w14:textId="2B42EA5A" w:rsid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22.1 Местоположение скульптуры </w:t>
      </w:r>
    </w:p>
    <w:p w14:paraId="37654385" w14:textId="008FD1C3" w:rsidR="00EF33C6" w:rsidRP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№8:</w:t>
      </w:r>
    </w:p>
    <w:p w14:paraId="42DC0CA6" w14:textId="4792B696"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17B81C0F" wp14:editId="09A85DF6">
            <wp:extent cx="4647347" cy="2423130"/>
            <wp:effectExtent l="0" t="0" r="0" b="0"/>
            <wp:docPr id="64" name="Рисунок 64" descr="C:\Users\1\Desktop\Ледовый городок 2025\Тех Задание\МЖК\2025-10-07_16-0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esktop\Ледовый городок 2025\Тех Задание\МЖК\2025-10-07_16-07-16.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49473" cy="2424239"/>
                    </a:xfrm>
                    <a:prstGeom prst="rect">
                      <a:avLst/>
                    </a:prstGeom>
                    <a:noFill/>
                    <a:ln>
                      <a:noFill/>
                    </a:ln>
                  </pic:spPr>
                </pic:pic>
              </a:graphicData>
            </a:graphic>
          </wp:inline>
        </w:drawing>
      </w:r>
    </w:p>
    <w:p w14:paraId="0EDE1326" w14:textId="77777777" w:rsidR="00EF33C6" w:rsidRDefault="00EF33C6" w:rsidP="00EF33C6">
      <w:pPr>
        <w:pStyle w:val="a7"/>
        <w:ind w:left="1134"/>
        <w:jc w:val="both"/>
        <w:rPr>
          <w:rFonts w:ascii="Times New Roman" w:eastAsia="SimSun" w:hAnsi="Times New Roman"/>
          <w:b/>
          <w:lang w:eastAsia="hi-IN" w:bidi="hi-IN"/>
        </w:rPr>
      </w:pPr>
    </w:p>
    <w:p w14:paraId="78916048" w14:textId="0D95E956" w:rsidR="00EF33C6" w:rsidRPr="00D0213F"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t>Скульптурная композиция «Рыба Кит</w:t>
      </w:r>
      <w:r w:rsidRPr="00D0213F">
        <w:rPr>
          <w:rFonts w:ascii="Times New Roman" w:eastAsia="SimSun" w:hAnsi="Times New Roman"/>
          <w:lang w:eastAsia="hi-IN" w:bidi="hi-IN"/>
        </w:rPr>
        <w:t>» изготавлив</w:t>
      </w:r>
      <w:r>
        <w:rPr>
          <w:rFonts w:ascii="Times New Roman" w:eastAsia="SimSun" w:hAnsi="Times New Roman"/>
          <w:lang w:eastAsia="hi-IN" w:bidi="hi-IN"/>
        </w:rPr>
        <w:t>ается в локации №1 на Схеме№8</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7C27B54B" w14:textId="77777777" w:rsidR="00EF33C6" w:rsidRDefault="00EF33C6" w:rsidP="00EF33C6">
      <w:pPr>
        <w:pStyle w:val="a7"/>
        <w:ind w:left="1134"/>
        <w:jc w:val="both"/>
        <w:rPr>
          <w:rFonts w:ascii="Times New Roman" w:eastAsia="SimSun" w:hAnsi="Times New Roman"/>
          <w:b/>
          <w:lang w:eastAsia="hi-IN" w:bidi="hi-IN"/>
        </w:rPr>
      </w:pPr>
    </w:p>
    <w:p w14:paraId="1A630A4A" w14:textId="739DBC7D" w:rsidR="00EF33C6" w:rsidRPr="00D0213F"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t>22.2 Характеристики скульптурной композиции.</w:t>
      </w:r>
    </w:p>
    <w:p w14:paraId="648E7F17" w14:textId="4B254994" w:rsidR="00EF33C6" w:rsidRDefault="00EF33C6" w:rsidP="00EF33C6">
      <w:pPr>
        <w:pStyle w:val="a7"/>
        <w:ind w:left="1134"/>
        <w:jc w:val="both"/>
        <w:rPr>
          <w:rFonts w:ascii="Times New Roman" w:eastAsia="SimSun" w:hAnsi="Times New Roman"/>
          <w:b/>
          <w:noProof/>
          <w:lang w:eastAsia="ru-RU"/>
        </w:rPr>
      </w:pPr>
    </w:p>
    <w:p w14:paraId="70849B96" w14:textId="6E576C3B"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44328BD2" wp14:editId="18855D81">
            <wp:extent cx="3581400" cy="3094781"/>
            <wp:effectExtent l="0" t="0" r="0" b="0"/>
            <wp:docPr id="65" name="Рисунок 65" descr="C:\Users\1\Desktop\Ледовый городок 2025\Тех Задание\Скульптуры\IMG_20251007_181226_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Ледовый городок 2025\Тех Задание\Скульптуры\IMG_20251007_181226_30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82532" cy="3095759"/>
                    </a:xfrm>
                    <a:prstGeom prst="rect">
                      <a:avLst/>
                    </a:prstGeom>
                    <a:noFill/>
                    <a:ln>
                      <a:noFill/>
                    </a:ln>
                  </pic:spPr>
                </pic:pic>
              </a:graphicData>
            </a:graphic>
          </wp:inline>
        </w:drawing>
      </w:r>
    </w:p>
    <w:p w14:paraId="49AE76C3" w14:textId="77777777" w:rsidR="00EF33C6" w:rsidRDefault="00EF33C6" w:rsidP="00EF33C6">
      <w:pPr>
        <w:pStyle w:val="a7"/>
        <w:ind w:left="1134"/>
        <w:jc w:val="both"/>
        <w:rPr>
          <w:rFonts w:ascii="Times New Roman" w:eastAsia="SimSun" w:hAnsi="Times New Roman"/>
          <w:b/>
          <w:lang w:eastAsia="hi-IN" w:bidi="hi-IN"/>
        </w:rPr>
      </w:pPr>
    </w:p>
    <w:p w14:paraId="450EF5C6" w14:textId="18D242A5" w:rsidR="00EF33C6" w:rsidRPr="00FD5005"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48</w:t>
      </w:r>
    </w:p>
    <w:p w14:paraId="69F78C16" w14:textId="7DCFAD3A" w:rsidR="00EF33C6" w:rsidRDefault="00EF33C6" w:rsidP="00EF33C6">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48  изображена</w:t>
      </w:r>
      <w:proofErr w:type="gramEnd"/>
      <w:r>
        <w:rPr>
          <w:rFonts w:ascii="Times New Roman" w:eastAsia="SimSun" w:hAnsi="Times New Roman"/>
          <w:sz w:val="22"/>
          <w:szCs w:val="22"/>
          <w:lang w:eastAsia="hi-IN" w:bidi="hi-IN"/>
        </w:rPr>
        <w:t xml:space="preserve"> скульптурная композиция  «Рыба Кит».</w:t>
      </w:r>
    </w:p>
    <w:p w14:paraId="58C61C0E" w14:textId="77777777"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432F2CC9" w14:textId="16D71E6A"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1,5 метра.</w:t>
      </w:r>
    </w:p>
    <w:p w14:paraId="03D603D9" w14:textId="7205348F" w:rsidR="00EF33C6" w:rsidRPr="00FD5005"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Ширина скульптуры:</w:t>
      </w:r>
      <w:r w:rsidR="000557D2">
        <w:rPr>
          <w:rFonts w:ascii="Times New Roman" w:eastAsia="SimSun" w:hAnsi="Times New Roman"/>
          <w:sz w:val="22"/>
          <w:szCs w:val="22"/>
          <w:lang w:eastAsia="hi-IN" w:bidi="hi-IN"/>
        </w:rPr>
        <w:t xml:space="preserve"> не менее </w:t>
      </w:r>
      <w:r>
        <w:rPr>
          <w:rFonts w:ascii="Times New Roman" w:eastAsia="SimSun" w:hAnsi="Times New Roman"/>
          <w:sz w:val="22"/>
          <w:szCs w:val="22"/>
          <w:lang w:eastAsia="hi-IN" w:bidi="hi-IN"/>
        </w:rPr>
        <w:t>1,8</w:t>
      </w:r>
      <w:r w:rsidRPr="00FD5005">
        <w:rPr>
          <w:rFonts w:ascii="Times New Roman" w:eastAsia="SimSun" w:hAnsi="Times New Roman"/>
          <w:sz w:val="22"/>
          <w:szCs w:val="22"/>
          <w:lang w:eastAsia="hi-IN" w:bidi="hi-IN"/>
        </w:rPr>
        <w:t xml:space="preserve"> метра.</w:t>
      </w:r>
    </w:p>
    <w:p w14:paraId="445E53BB" w14:textId="77777777" w:rsidR="00EF33C6" w:rsidRDefault="00EF33C6" w:rsidP="00EF33C6">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6BAAA699" w14:textId="77777777" w:rsidR="00EF33C6" w:rsidRDefault="00EF33C6" w:rsidP="00EF33C6">
      <w:pPr>
        <w:ind w:left="1134"/>
        <w:jc w:val="both"/>
        <w:rPr>
          <w:rFonts w:ascii="Times New Roman" w:eastAsia="SimSun" w:hAnsi="Times New Roman"/>
          <w:sz w:val="22"/>
          <w:szCs w:val="22"/>
          <w:lang w:eastAsia="hi-IN" w:bidi="hi-IN"/>
        </w:rPr>
      </w:pPr>
    </w:p>
    <w:p w14:paraId="1B666C3E" w14:textId="51BFC8BD" w:rsidR="00EF33C6" w:rsidRDefault="00EF33C6" w:rsidP="00EF33C6">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«Золотая Рыбка»</w:t>
      </w:r>
    </w:p>
    <w:p w14:paraId="43533414" w14:textId="77777777" w:rsidR="00EF33C6" w:rsidRDefault="00EF33C6" w:rsidP="00EF33C6">
      <w:pPr>
        <w:pStyle w:val="a7"/>
        <w:ind w:left="1080"/>
        <w:jc w:val="both"/>
        <w:rPr>
          <w:rFonts w:ascii="Times New Roman" w:eastAsia="SimSun" w:hAnsi="Times New Roman"/>
          <w:b/>
          <w:lang w:eastAsia="hi-IN" w:bidi="hi-IN"/>
        </w:rPr>
      </w:pPr>
    </w:p>
    <w:p w14:paraId="6A01CDE3" w14:textId="790003A4" w:rsid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23.1 Местоположение скульптуры </w:t>
      </w:r>
    </w:p>
    <w:p w14:paraId="62446982" w14:textId="7D671EA6" w:rsidR="00EF33C6" w:rsidRPr="00EF33C6" w:rsidRDefault="00EF33C6" w:rsidP="00EF33C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№9:</w:t>
      </w:r>
    </w:p>
    <w:p w14:paraId="75909D94" w14:textId="096EEDDD"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70BB2FB7" wp14:editId="7FE3CF02">
            <wp:extent cx="3248025" cy="2405137"/>
            <wp:effectExtent l="0" t="0" r="0" b="0"/>
            <wp:docPr id="68" name="Рисунок 68" descr="C:\Users\1\Desktop\Ледовый городок 2025\Тех Задание\КДЦ Мир\2025-10-07_16-1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Ледовый городок 2025\Тех Задание\КДЦ Мир\2025-10-07_16-16-29.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49051" cy="2405897"/>
                    </a:xfrm>
                    <a:prstGeom prst="rect">
                      <a:avLst/>
                    </a:prstGeom>
                    <a:noFill/>
                    <a:ln>
                      <a:noFill/>
                    </a:ln>
                  </pic:spPr>
                </pic:pic>
              </a:graphicData>
            </a:graphic>
          </wp:inline>
        </w:drawing>
      </w:r>
    </w:p>
    <w:p w14:paraId="47FA328C" w14:textId="77777777" w:rsidR="00EF33C6" w:rsidRDefault="00EF33C6" w:rsidP="00EF33C6">
      <w:pPr>
        <w:pStyle w:val="a7"/>
        <w:ind w:left="1134"/>
        <w:jc w:val="both"/>
        <w:rPr>
          <w:rFonts w:ascii="Times New Roman" w:eastAsia="SimSun" w:hAnsi="Times New Roman"/>
          <w:b/>
          <w:lang w:eastAsia="hi-IN" w:bidi="hi-IN"/>
        </w:rPr>
      </w:pPr>
    </w:p>
    <w:p w14:paraId="64720165" w14:textId="32BBE99A" w:rsidR="00EF33C6" w:rsidRPr="00D0213F"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t>Скульптурная композиция «Золотая Рыбка</w:t>
      </w:r>
      <w:r w:rsidRPr="00D0213F">
        <w:rPr>
          <w:rFonts w:ascii="Times New Roman" w:eastAsia="SimSun" w:hAnsi="Times New Roman"/>
          <w:lang w:eastAsia="hi-IN" w:bidi="hi-IN"/>
        </w:rPr>
        <w:t>» изготавлив</w:t>
      </w:r>
      <w:r>
        <w:rPr>
          <w:rFonts w:ascii="Times New Roman" w:eastAsia="SimSun" w:hAnsi="Times New Roman"/>
          <w:lang w:eastAsia="hi-IN" w:bidi="hi-IN"/>
        </w:rPr>
        <w:t>ается в локации №1 на Схеме№9</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04AC660C" w14:textId="77777777" w:rsidR="00EF33C6" w:rsidRDefault="00EF33C6" w:rsidP="00EF33C6">
      <w:pPr>
        <w:pStyle w:val="a7"/>
        <w:ind w:left="1134"/>
        <w:jc w:val="both"/>
        <w:rPr>
          <w:rFonts w:ascii="Times New Roman" w:eastAsia="SimSun" w:hAnsi="Times New Roman"/>
          <w:b/>
          <w:lang w:eastAsia="hi-IN" w:bidi="hi-IN"/>
        </w:rPr>
      </w:pPr>
    </w:p>
    <w:p w14:paraId="64D3927B" w14:textId="2F7A6375" w:rsidR="00EF33C6" w:rsidRPr="00D0213F"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lastRenderedPageBreak/>
        <w:t>23.2 Характеристики скульптурной композиции.</w:t>
      </w:r>
    </w:p>
    <w:p w14:paraId="23A75466" w14:textId="77777777" w:rsidR="00EF33C6" w:rsidRDefault="00EF33C6" w:rsidP="00EF33C6">
      <w:pPr>
        <w:pStyle w:val="a7"/>
        <w:ind w:left="1134"/>
        <w:jc w:val="both"/>
        <w:rPr>
          <w:rFonts w:ascii="Times New Roman" w:eastAsia="SimSun" w:hAnsi="Times New Roman"/>
          <w:b/>
          <w:noProof/>
          <w:lang w:eastAsia="ru-RU"/>
        </w:rPr>
      </w:pPr>
    </w:p>
    <w:p w14:paraId="655D8D1E" w14:textId="10483B19" w:rsidR="00EF33C6" w:rsidRDefault="00EF33C6" w:rsidP="00EF33C6">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0A30F3CC" wp14:editId="0A3C087C">
            <wp:extent cx="3590925" cy="3317217"/>
            <wp:effectExtent l="0" t="0" r="0" b="0"/>
            <wp:docPr id="69" name="Рисунок 69" descr="C:\Users\1\Desktop\Ледовый городок 2025\Тех Задание\Скульптуры\IMG_20251007_181237_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Ледовый городок 2025\Тех Задание\Скульптуры\IMG_20251007_181237_35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92060" cy="3318265"/>
                    </a:xfrm>
                    <a:prstGeom prst="rect">
                      <a:avLst/>
                    </a:prstGeom>
                    <a:noFill/>
                    <a:ln>
                      <a:noFill/>
                    </a:ln>
                  </pic:spPr>
                </pic:pic>
              </a:graphicData>
            </a:graphic>
          </wp:inline>
        </w:drawing>
      </w:r>
    </w:p>
    <w:p w14:paraId="50FB9D5A" w14:textId="77777777" w:rsidR="00EF33C6" w:rsidRDefault="00EF33C6" w:rsidP="00EF33C6">
      <w:pPr>
        <w:pStyle w:val="a7"/>
        <w:ind w:left="1134"/>
        <w:jc w:val="both"/>
        <w:rPr>
          <w:rFonts w:ascii="Times New Roman" w:eastAsia="SimSun" w:hAnsi="Times New Roman"/>
          <w:b/>
          <w:lang w:eastAsia="hi-IN" w:bidi="hi-IN"/>
        </w:rPr>
      </w:pPr>
    </w:p>
    <w:p w14:paraId="5FD05D49" w14:textId="77777777" w:rsidR="00EF33C6" w:rsidRPr="00FD5005" w:rsidRDefault="00EF33C6" w:rsidP="00EF33C6">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48</w:t>
      </w:r>
    </w:p>
    <w:p w14:paraId="5797A052" w14:textId="5DEF7B93" w:rsidR="00EF33C6" w:rsidRDefault="00EF33C6" w:rsidP="00EF33C6">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48  изображена</w:t>
      </w:r>
      <w:proofErr w:type="gramEnd"/>
      <w:r>
        <w:rPr>
          <w:rFonts w:ascii="Times New Roman" w:eastAsia="SimSun" w:hAnsi="Times New Roman"/>
          <w:sz w:val="22"/>
          <w:szCs w:val="22"/>
          <w:lang w:eastAsia="hi-IN" w:bidi="hi-IN"/>
        </w:rPr>
        <w:t xml:space="preserve"> скульптурная композиция  «Золотая Рыбка».</w:t>
      </w:r>
    </w:p>
    <w:p w14:paraId="6EEE4BB8" w14:textId="77777777"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46DBBB31" w14:textId="28B1A676" w:rsidR="00EF33C6"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1,8 метра.</w:t>
      </w:r>
    </w:p>
    <w:p w14:paraId="76A92F9F" w14:textId="07662A07" w:rsidR="00EF33C6" w:rsidRPr="00FD5005" w:rsidRDefault="00EF33C6" w:rsidP="00EF33C6">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Ширина скульптуры: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1,2</w:t>
      </w:r>
      <w:r w:rsidRPr="00FD5005">
        <w:rPr>
          <w:rFonts w:ascii="Times New Roman" w:eastAsia="SimSun" w:hAnsi="Times New Roman"/>
          <w:sz w:val="22"/>
          <w:szCs w:val="22"/>
          <w:lang w:eastAsia="hi-IN" w:bidi="hi-IN"/>
        </w:rPr>
        <w:t xml:space="preserve"> метра.</w:t>
      </w:r>
    </w:p>
    <w:p w14:paraId="5394EB62" w14:textId="77777777" w:rsidR="00EF33C6" w:rsidRDefault="00EF33C6" w:rsidP="00EF33C6">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5F6EDC59" w14:textId="6E44F24B" w:rsidR="008216AB" w:rsidRDefault="008216AB" w:rsidP="008216AB">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«Щелкунчик»</w:t>
      </w:r>
    </w:p>
    <w:p w14:paraId="3B083619" w14:textId="77777777" w:rsidR="008216AB" w:rsidRDefault="008216AB" w:rsidP="008216AB">
      <w:pPr>
        <w:pStyle w:val="a7"/>
        <w:ind w:left="1080"/>
        <w:jc w:val="both"/>
        <w:rPr>
          <w:rFonts w:ascii="Times New Roman" w:eastAsia="SimSun" w:hAnsi="Times New Roman"/>
          <w:b/>
          <w:lang w:eastAsia="hi-IN" w:bidi="hi-IN"/>
        </w:rPr>
      </w:pPr>
    </w:p>
    <w:p w14:paraId="451028E9" w14:textId="43895478" w:rsidR="008216AB" w:rsidRDefault="008216AB" w:rsidP="008216AB">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24.1 Местоположение скульптуры </w:t>
      </w:r>
    </w:p>
    <w:p w14:paraId="17FE4598" w14:textId="125B64CC" w:rsidR="008216AB" w:rsidRPr="00EF33C6" w:rsidRDefault="008216AB" w:rsidP="008216AB">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№10:</w:t>
      </w:r>
    </w:p>
    <w:p w14:paraId="10C08E9F" w14:textId="5736B263" w:rsidR="008216AB" w:rsidRDefault="008216AB" w:rsidP="008216AB">
      <w:pPr>
        <w:pStyle w:val="a7"/>
        <w:ind w:left="1134"/>
        <w:jc w:val="both"/>
        <w:rPr>
          <w:rFonts w:ascii="Times New Roman" w:eastAsia="SimSun" w:hAnsi="Times New Roman"/>
          <w:b/>
          <w:noProof/>
          <w:lang w:eastAsia="ru-RU"/>
        </w:rPr>
      </w:pPr>
    </w:p>
    <w:p w14:paraId="6866565B" w14:textId="16E697C4" w:rsidR="008216AB" w:rsidRDefault="008216AB" w:rsidP="008216AB">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6B69834B" wp14:editId="6F7C7628">
            <wp:extent cx="3505200" cy="2501574"/>
            <wp:effectExtent l="0" t="0" r="0" b="0"/>
            <wp:docPr id="72" name="Рисунок 72" descr="C:\Users\1\Desktop\Ледовый городок 2025\Тех Задание\Театральная Площадь\2025-10-07_14-2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Ледовый городок 2025\Тех Задание\Театральная Площадь\2025-10-07_14-23-26.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509308" cy="2504506"/>
                    </a:xfrm>
                    <a:prstGeom prst="rect">
                      <a:avLst/>
                    </a:prstGeom>
                    <a:noFill/>
                    <a:ln>
                      <a:noFill/>
                    </a:ln>
                  </pic:spPr>
                </pic:pic>
              </a:graphicData>
            </a:graphic>
          </wp:inline>
        </w:drawing>
      </w:r>
    </w:p>
    <w:p w14:paraId="462C184B" w14:textId="77777777" w:rsidR="008216AB" w:rsidRDefault="008216AB" w:rsidP="008216AB">
      <w:pPr>
        <w:pStyle w:val="a7"/>
        <w:ind w:left="1134"/>
        <w:jc w:val="both"/>
        <w:rPr>
          <w:rFonts w:ascii="Times New Roman" w:eastAsia="SimSun" w:hAnsi="Times New Roman"/>
          <w:b/>
          <w:lang w:eastAsia="hi-IN" w:bidi="hi-IN"/>
        </w:rPr>
      </w:pPr>
    </w:p>
    <w:p w14:paraId="24ACC75F" w14:textId="08408BD5" w:rsidR="008216AB" w:rsidRPr="00D0213F" w:rsidRDefault="008216AB" w:rsidP="008216AB">
      <w:pPr>
        <w:pStyle w:val="a7"/>
        <w:ind w:left="1134"/>
        <w:jc w:val="both"/>
        <w:rPr>
          <w:rFonts w:ascii="Times New Roman" w:eastAsia="SimSun" w:hAnsi="Times New Roman"/>
          <w:lang w:eastAsia="hi-IN" w:bidi="hi-IN"/>
        </w:rPr>
      </w:pPr>
      <w:r>
        <w:rPr>
          <w:rFonts w:ascii="Times New Roman" w:eastAsia="SimSun" w:hAnsi="Times New Roman"/>
          <w:lang w:eastAsia="hi-IN" w:bidi="hi-IN"/>
        </w:rPr>
        <w:t>Скульптурная композиция «Щелкунчик</w:t>
      </w:r>
      <w:r w:rsidRPr="00D0213F">
        <w:rPr>
          <w:rFonts w:ascii="Times New Roman" w:eastAsia="SimSun" w:hAnsi="Times New Roman"/>
          <w:lang w:eastAsia="hi-IN" w:bidi="hi-IN"/>
        </w:rPr>
        <w:t>» изготавлив</w:t>
      </w:r>
      <w:r>
        <w:rPr>
          <w:rFonts w:ascii="Times New Roman" w:eastAsia="SimSun" w:hAnsi="Times New Roman"/>
          <w:lang w:eastAsia="hi-IN" w:bidi="hi-IN"/>
        </w:rPr>
        <w:t>ается в локации №1 на Схеме№10</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13693DFD" w14:textId="77777777" w:rsidR="008216AB" w:rsidRDefault="008216AB" w:rsidP="008216AB">
      <w:pPr>
        <w:pStyle w:val="a7"/>
        <w:ind w:left="1134"/>
        <w:jc w:val="both"/>
        <w:rPr>
          <w:rFonts w:ascii="Times New Roman" w:eastAsia="SimSun" w:hAnsi="Times New Roman"/>
          <w:b/>
          <w:lang w:eastAsia="hi-IN" w:bidi="hi-IN"/>
        </w:rPr>
      </w:pPr>
    </w:p>
    <w:p w14:paraId="477BC869" w14:textId="67B62B3A" w:rsidR="008216AB" w:rsidRPr="00D0213F" w:rsidRDefault="008216AB" w:rsidP="008216AB">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lastRenderedPageBreak/>
        <w:t>24.2 Характеристики скульптурной композиции.</w:t>
      </w:r>
    </w:p>
    <w:p w14:paraId="72C43224" w14:textId="77777777" w:rsidR="008216AB" w:rsidRDefault="008216AB" w:rsidP="008216AB">
      <w:pPr>
        <w:pStyle w:val="a7"/>
        <w:ind w:left="1134"/>
        <w:jc w:val="both"/>
        <w:rPr>
          <w:rFonts w:ascii="Times New Roman" w:eastAsia="SimSun" w:hAnsi="Times New Roman"/>
          <w:b/>
          <w:noProof/>
          <w:lang w:eastAsia="ru-RU"/>
        </w:rPr>
      </w:pPr>
    </w:p>
    <w:p w14:paraId="6BC492A6" w14:textId="07DC41C3" w:rsidR="008216AB" w:rsidRDefault="008216AB" w:rsidP="008216AB">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077ECD18" wp14:editId="07CEB7E3">
            <wp:extent cx="2957883" cy="3028950"/>
            <wp:effectExtent l="0" t="0" r="0" b="0"/>
            <wp:docPr id="73" name="Рисунок 73" descr="C:\Users\1\Desktop\Ледовый городок 2025\Тех Задание\Скульптуры\IMG_20251007_181209_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Desktop\Ледовый городок 2025\Тех Задание\Скульптуры\IMG_20251007_181209_52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62761" cy="3033945"/>
                    </a:xfrm>
                    <a:prstGeom prst="rect">
                      <a:avLst/>
                    </a:prstGeom>
                    <a:noFill/>
                    <a:ln>
                      <a:noFill/>
                    </a:ln>
                  </pic:spPr>
                </pic:pic>
              </a:graphicData>
            </a:graphic>
          </wp:inline>
        </w:drawing>
      </w:r>
    </w:p>
    <w:p w14:paraId="6F3AE902" w14:textId="77777777" w:rsidR="008216AB" w:rsidRDefault="008216AB" w:rsidP="008216AB">
      <w:pPr>
        <w:pStyle w:val="a7"/>
        <w:ind w:left="1134"/>
        <w:jc w:val="both"/>
        <w:rPr>
          <w:rFonts w:ascii="Times New Roman" w:eastAsia="SimSun" w:hAnsi="Times New Roman"/>
          <w:b/>
          <w:lang w:eastAsia="hi-IN" w:bidi="hi-IN"/>
        </w:rPr>
      </w:pPr>
    </w:p>
    <w:p w14:paraId="4209D18F" w14:textId="7EDC16A9" w:rsidR="008216AB" w:rsidRPr="00FD5005" w:rsidRDefault="008216AB" w:rsidP="008216AB">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49</w:t>
      </w:r>
    </w:p>
    <w:p w14:paraId="0DB94114" w14:textId="439DAE0A" w:rsidR="008216AB" w:rsidRDefault="008216AB" w:rsidP="008216AB">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Pr>
          <w:rFonts w:ascii="Times New Roman" w:eastAsia="SimSun" w:hAnsi="Times New Roman"/>
          <w:sz w:val="22"/>
          <w:szCs w:val="22"/>
          <w:lang w:eastAsia="hi-IN" w:bidi="hi-IN"/>
        </w:rPr>
        <w:t>.</w:t>
      </w:r>
      <w:proofErr w:type="gramStart"/>
      <w:r>
        <w:rPr>
          <w:rFonts w:ascii="Times New Roman" w:eastAsia="SimSun" w:hAnsi="Times New Roman"/>
          <w:sz w:val="22"/>
          <w:szCs w:val="22"/>
          <w:lang w:eastAsia="hi-IN" w:bidi="hi-IN"/>
        </w:rPr>
        <w:t>49  изображена</w:t>
      </w:r>
      <w:proofErr w:type="gramEnd"/>
      <w:r>
        <w:rPr>
          <w:rFonts w:ascii="Times New Roman" w:eastAsia="SimSun" w:hAnsi="Times New Roman"/>
          <w:sz w:val="22"/>
          <w:szCs w:val="22"/>
          <w:lang w:eastAsia="hi-IN" w:bidi="hi-IN"/>
        </w:rPr>
        <w:t xml:space="preserve"> скульптурная композиция  «Щелкунчик».</w:t>
      </w:r>
    </w:p>
    <w:p w14:paraId="170265D9" w14:textId="77777777" w:rsidR="008216AB" w:rsidRDefault="008216AB"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5209F78B" w14:textId="190BBB95" w:rsidR="008216AB" w:rsidRDefault="008216AB"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Высота скульптуры без постамента: </w:t>
      </w:r>
      <w:r w:rsidR="000557D2">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2 метра.</w:t>
      </w:r>
    </w:p>
    <w:p w14:paraId="636A74CC" w14:textId="36D3BBED" w:rsidR="008216AB" w:rsidRPr="00FD5005" w:rsidRDefault="008216AB"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Ширина скульптуры:</w:t>
      </w:r>
      <w:r w:rsidR="000557D2">
        <w:rPr>
          <w:rFonts w:ascii="Times New Roman" w:eastAsia="SimSun" w:hAnsi="Times New Roman"/>
          <w:sz w:val="22"/>
          <w:szCs w:val="22"/>
          <w:lang w:eastAsia="hi-IN" w:bidi="hi-IN"/>
        </w:rPr>
        <w:t xml:space="preserve"> не менее</w:t>
      </w:r>
      <w:r>
        <w:rPr>
          <w:rFonts w:ascii="Times New Roman" w:eastAsia="SimSun" w:hAnsi="Times New Roman"/>
          <w:sz w:val="22"/>
          <w:szCs w:val="22"/>
          <w:lang w:eastAsia="hi-IN" w:bidi="hi-IN"/>
        </w:rPr>
        <w:t xml:space="preserve"> 1,4</w:t>
      </w:r>
      <w:r w:rsidRPr="00FD5005">
        <w:rPr>
          <w:rFonts w:ascii="Times New Roman" w:eastAsia="SimSun" w:hAnsi="Times New Roman"/>
          <w:sz w:val="22"/>
          <w:szCs w:val="22"/>
          <w:lang w:eastAsia="hi-IN" w:bidi="hi-IN"/>
        </w:rPr>
        <w:t xml:space="preserve"> метра.</w:t>
      </w:r>
    </w:p>
    <w:p w14:paraId="060FA622" w14:textId="2E0F9E9C" w:rsidR="008216AB" w:rsidRDefault="008216AB" w:rsidP="008216AB">
      <w:pPr>
        <w:ind w:left="1134"/>
        <w:jc w:val="both"/>
        <w:rPr>
          <w:rFonts w:ascii="Times New Roman" w:eastAsia="SimSun" w:hAnsi="Times New Roman"/>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w:t>
      </w:r>
      <w:r>
        <w:rPr>
          <w:rFonts w:ascii="Times New Roman" w:eastAsia="SimSun" w:hAnsi="Times New Roman"/>
          <w:sz w:val="22"/>
          <w:szCs w:val="22"/>
          <w:lang w:eastAsia="hi-IN" w:bidi="hi-IN"/>
        </w:rPr>
        <w:t>о</w:t>
      </w:r>
      <w:r w:rsidRPr="00FD5005">
        <w:rPr>
          <w:rFonts w:ascii="Times New Roman" w:eastAsia="SimSun" w:hAnsi="Times New Roman"/>
          <w:sz w:val="22"/>
          <w:szCs w:val="22"/>
          <w:lang w:eastAsia="hi-IN" w:bidi="hi-IN"/>
        </w:rPr>
        <w:t xml:space="preserve"> льда толщиной не менее 25 см.</w:t>
      </w:r>
    </w:p>
    <w:p w14:paraId="4A9DF0AE" w14:textId="77777777" w:rsidR="008216AB" w:rsidRDefault="008216AB" w:rsidP="00EF33C6">
      <w:pPr>
        <w:ind w:left="1134"/>
        <w:jc w:val="both"/>
        <w:rPr>
          <w:rFonts w:ascii="Times New Roman" w:eastAsia="SimSun" w:hAnsi="Times New Roman"/>
          <w:sz w:val="22"/>
          <w:szCs w:val="22"/>
          <w:lang w:eastAsia="hi-IN" w:bidi="hi-IN"/>
        </w:rPr>
      </w:pPr>
    </w:p>
    <w:p w14:paraId="789C38BF" w14:textId="16BC03E0" w:rsidR="008216AB" w:rsidRDefault="008216AB" w:rsidP="008216AB">
      <w:pPr>
        <w:pStyle w:val="a7"/>
        <w:numPr>
          <w:ilvl w:val="0"/>
          <w:numId w:val="22"/>
        </w:numPr>
        <w:jc w:val="both"/>
        <w:rPr>
          <w:rFonts w:ascii="Times New Roman" w:eastAsia="SimSun" w:hAnsi="Times New Roman"/>
          <w:b/>
          <w:lang w:eastAsia="hi-IN" w:bidi="hi-IN"/>
        </w:rPr>
      </w:pPr>
      <w:r>
        <w:rPr>
          <w:rFonts w:ascii="Times New Roman" w:eastAsia="SimSun" w:hAnsi="Times New Roman"/>
          <w:b/>
          <w:lang w:eastAsia="hi-IN" w:bidi="hi-IN"/>
        </w:rPr>
        <w:t>Скульптурная композиция «Шахматы»</w:t>
      </w:r>
    </w:p>
    <w:p w14:paraId="1C39FB7D" w14:textId="77777777" w:rsidR="008216AB" w:rsidRDefault="008216AB" w:rsidP="008216AB">
      <w:pPr>
        <w:pStyle w:val="a7"/>
        <w:ind w:left="1080"/>
        <w:jc w:val="both"/>
        <w:rPr>
          <w:rFonts w:ascii="Times New Roman" w:eastAsia="SimSun" w:hAnsi="Times New Roman"/>
          <w:b/>
          <w:lang w:eastAsia="hi-IN" w:bidi="hi-IN"/>
        </w:rPr>
      </w:pPr>
    </w:p>
    <w:p w14:paraId="7771A6E0" w14:textId="7DC06289" w:rsidR="008216AB" w:rsidRDefault="008216AB" w:rsidP="008216AB">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25.1 Местоположение скульптуры </w:t>
      </w:r>
    </w:p>
    <w:p w14:paraId="6BF8BE22" w14:textId="097A9B32" w:rsidR="008216AB" w:rsidRPr="00CF0F56" w:rsidRDefault="008216AB" w:rsidP="00CF0F5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№11:</w:t>
      </w:r>
    </w:p>
    <w:p w14:paraId="40A3011B" w14:textId="01B416E1" w:rsidR="008216AB" w:rsidRDefault="008216AB" w:rsidP="008216AB">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31A9A63D" wp14:editId="5CBA0F87">
            <wp:extent cx="3524250" cy="2456058"/>
            <wp:effectExtent l="0" t="0" r="0" b="0"/>
            <wp:docPr id="76" name="Рисунок 76" descr="C:\Users\1\Desktop\Ледовый городок 2025\Тех Задание\Шахматный\2025-10-07_16-0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Desktop\Ледовый городок 2025\Тех Задание\Шахматный\2025-10-07_16-04-25.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529053" cy="2459406"/>
                    </a:xfrm>
                    <a:prstGeom prst="rect">
                      <a:avLst/>
                    </a:prstGeom>
                    <a:noFill/>
                    <a:ln>
                      <a:noFill/>
                    </a:ln>
                  </pic:spPr>
                </pic:pic>
              </a:graphicData>
            </a:graphic>
          </wp:inline>
        </w:drawing>
      </w:r>
    </w:p>
    <w:p w14:paraId="486E523C" w14:textId="77777777" w:rsidR="008216AB" w:rsidRDefault="008216AB" w:rsidP="008216AB">
      <w:pPr>
        <w:pStyle w:val="a7"/>
        <w:ind w:left="1134"/>
        <w:jc w:val="both"/>
        <w:rPr>
          <w:rFonts w:ascii="Times New Roman" w:eastAsia="SimSun" w:hAnsi="Times New Roman"/>
          <w:b/>
          <w:lang w:eastAsia="hi-IN" w:bidi="hi-IN"/>
        </w:rPr>
      </w:pPr>
    </w:p>
    <w:p w14:paraId="4B559114" w14:textId="4954639B" w:rsidR="008216AB" w:rsidRPr="00D0213F" w:rsidRDefault="008216AB" w:rsidP="008216AB">
      <w:pPr>
        <w:pStyle w:val="a7"/>
        <w:ind w:left="1134"/>
        <w:jc w:val="both"/>
        <w:rPr>
          <w:rFonts w:ascii="Times New Roman" w:eastAsia="SimSun" w:hAnsi="Times New Roman"/>
          <w:lang w:eastAsia="hi-IN" w:bidi="hi-IN"/>
        </w:rPr>
      </w:pPr>
      <w:r>
        <w:rPr>
          <w:rFonts w:ascii="Times New Roman" w:eastAsia="SimSun" w:hAnsi="Times New Roman"/>
          <w:lang w:eastAsia="hi-IN" w:bidi="hi-IN"/>
        </w:rPr>
        <w:t>Скульптурная композиция «Шахматы</w:t>
      </w:r>
      <w:r w:rsidRPr="00D0213F">
        <w:rPr>
          <w:rFonts w:ascii="Times New Roman" w:eastAsia="SimSun" w:hAnsi="Times New Roman"/>
          <w:lang w:eastAsia="hi-IN" w:bidi="hi-IN"/>
        </w:rPr>
        <w:t>» изготавлив</w:t>
      </w:r>
      <w:r>
        <w:rPr>
          <w:rFonts w:ascii="Times New Roman" w:eastAsia="SimSun" w:hAnsi="Times New Roman"/>
          <w:lang w:eastAsia="hi-IN" w:bidi="hi-IN"/>
        </w:rPr>
        <w:t>ается в локации №1 на Схеме№11</w:t>
      </w:r>
      <w:r w:rsidRPr="00D0213F">
        <w:rPr>
          <w:rFonts w:ascii="Times New Roman" w:eastAsia="SimSun" w:hAnsi="Times New Roman"/>
          <w:lang w:eastAsia="hi-IN" w:bidi="hi-IN"/>
        </w:rPr>
        <w:t xml:space="preserve">. Подрядчик обязан до начала всех работ согласовать детали местоположения скульптуры с Заказчиком. </w:t>
      </w:r>
    </w:p>
    <w:p w14:paraId="2CAB7878" w14:textId="77777777" w:rsidR="008216AB" w:rsidRDefault="008216AB" w:rsidP="008216AB">
      <w:pPr>
        <w:pStyle w:val="a7"/>
        <w:ind w:left="1134"/>
        <w:jc w:val="both"/>
        <w:rPr>
          <w:rFonts w:ascii="Times New Roman" w:eastAsia="SimSun" w:hAnsi="Times New Roman"/>
          <w:b/>
          <w:lang w:eastAsia="hi-IN" w:bidi="hi-IN"/>
        </w:rPr>
      </w:pPr>
    </w:p>
    <w:p w14:paraId="49396304" w14:textId="1A971A86" w:rsidR="008216AB" w:rsidRPr="00D0213F" w:rsidRDefault="008216AB" w:rsidP="008216AB">
      <w:pPr>
        <w:pStyle w:val="a7"/>
        <w:ind w:left="1134"/>
        <w:jc w:val="both"/>
        <w:rPr>
          <w:rFonts w:ascii="Times New Roman" w:eastAsia="SimSun" w:hAnsi="Times New Roman"/>
          <w:b/>
          <w:lang w:eastAsia="hi-IN" w:bidi="hi-IN"/>
        </w:rPr>
      </w:pPr>
      <w:r>
        <w:rPr>
          <w:rFonts w:ascii="Times New Roman" w:eastAsia="SimSun" w:hAnsi="Times New Roman"/>
          <w:b/>
          <w:lang w:eastAsia="hi-IN" w:bidi="hi-IN"/>
        </w:rPr>
        <w:t>25.2 Характеристики скульптурной композиции.</w:t>
      </w:r>
    </w:p>
    <w:p w14:paraId="39987EF9" w14:textId="77777777" w:rsidR="008216AB" w:rsidRDefault="008216AB" w:rsidP="008216AB">
      <w:pPr>
        <w:pStyle w:val="a7"/>
        <w:ind w:left="1134"/>
        <w:jc w:val="both"/>
        <w:rPr>
          <w:rFonts w:ascii="Times New Roman" w:eastAsia="SimSun" w:hAnsi="Times New Roman"/>
          <w:b/>
          <w:noProof/>
          <w:lang w:eastAsia="ru-RU"/>
        </w:rPr>
      </w:pPr>
    </w:p>
    <w:p w14:paraId="2A4BED3A" w14:textId="3A5027BC" w:rsidR="008216AB" w:rsidRDefault="00CF0F56" w:rsidP="008216AB">
      <w:pPr>
        <w:pStyle w:val="a7"/>
        <w:ind w:left="1134"/>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6FC1DAF4" wp14:editId="5EE11A56">
            <wp:extent cx="2481627" cy="3086100"/>
            <wp:effectExtent l="0" t="0" r="0" b="0"/>
            <wp:docPr id="78" name="Рисунок 78" descr="C:\Users\1\Desktop\Ледовый городок 2025\Тех Задание\Скульптуры\IMG_20251007_181218_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esktop\Ледовый городок 2025\Тех Задание\Скульптуры\IMG_20251007_181218_99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82997" cy="3087803"/>
                    </a:xfrm>
                    <a:prstGeom prst="rect">
                      <a:avLst/>
                    </a:prstGeom>
                    <a:noFill/>
                    <a:ln>
                      <a:noFill/>
                    </a:ln>
                  </pic:spPr>
                </pic:pic>
              </a:graphicData>
            </a:graphic>
          </wp:inline>
        </w:drawing>
      </w:r>
    </w:p>
    <w:p w14:paraId="3DD88A96" w14:textId="77777777" w:rsidR="008216AB" w:rsidRDefault="008216AB" w:rsidP="008216AB">
      <w:pPr>
        <w:pStyle w:val="a7"/>
        <w:ind w:left="1134"/>
        <w:jc w:val="both"/>
        <w:rPr>
          <w:rFonts w:ascii="Times New Roman" w:eastAsia="SimSun" w:hAnsi="Times New Roman"/>
          <w:b/>
          <w:lang w:eastAsia="hi-IN" w:bidi="hi-IN"/>
        </w:rPr>
      </w:pPr>
    </w:p>
    <w:p w14:paraId="37495F08" w14:textId="1FA525DE" w:rsidR="008216AB" w:rsidRPr="00FD5005" w:rsidRDefault="00CF0F56" w:rsidP="008216AB">
      <w:pPr>
        <w:pStyle w:val="a7"/>
        <w:ind w:left="1134"/>
        <w:jc w:val="both"/>
        <w:rPr>
          <w:rFonts w:ascii="Times New Roman" w:eastAsia="SimSun" w:hAnsi="Times New Roman"/>
          <w:lang w:eastAsia="hi-IN" w:bidi="hi-IN"/>
        </w:rPr>
      </w:pPr>
      <w:r>
        <w:rPr>
          <w:rFonts w:ascii="Times New Roman" w:eastAsia="SimSun" w:hAnsi="Times New Roman"/>
          <w:lang w:eastAsia="hi-IN" w:bidi="hi-IN"/>
        </w:rPr>
        <w:t>Рис. 50</w:t>
      </w:r>
    </w:p>
    <w:p w14:paraId="14CF74C6" w14:textId="2E5F87B2" w:rsidR="008216AB" w:rsidRDefault="008216AB" w:rsidP="008216AB">
      <w:pPr>
        <w:ind w:left="1134"/>
        <w:jc w:val="both"/>
        <w:rPr>
          <w:rFonts w:ascii="Times New Roman" w:eastAsia="SimSun" w:hAnsi="Times New Roman"/>
          <w:sz w:val="22"/>
          <w:szCs w:val="22"/>
          <w:lang w:eastAsia="hi-IN" w:bidi="hi-IN"/>
        </w:rPr>
      </w:pPr>
      <w:r w:rsidRPr="00642923">
        <w:rPr>
          <w:rFonts w:ascii="Times New Roman" w:eastAsia="SimSun" w:hAnsi="Times New Roman"/>
          <w:sz w:val="22"/>
          <w:szCs w:val="22"/>
          <w:lang w:eastAsia="hi-IN" w:bidi="hi-IN"/>
        </w:rPr>
        <w:t>На рис</w:t>
      </w:r>
      <w:r w:rsidR="00CF0F56">
        <w:rPr>
          <w:rFonts w:ascii="Times New Roman" w:eastAsia="SimSun" w:hAnsi="Times New Roman"/>
          <w:sz w:val="22"/>
          <w:szCs w:val="22"/>
          <w:lang w:eastAsia="hi-IN" w:bidi="hi-IN"/>
        </w:rPr>
        <w:t>.</w:t>
      </w:r>
      <w:proofErr w:type="gramStart"/>
      <w:r w:rsidR="00CF0F56">
        <w:rPr>
          <w:rFonts w:ascii="Times New Roman" w:eastAsia="SimSun" w:hAnsi="Times New Roman"/>
          <w:sz w:val="22"/>
          <w:szCs w:val="22"/>
          <w:lang w:eastAsia="hi-IN" w:bidi="hi-IN"/>
        </w:rPr>
        <w:t>50</w:t>
      </w:r>
      <w:r>
        <w:rPr>
          <w:rFonts w:ascii="Times New Roman" w:eastAsia="SimSun" w:hAnsi="Times New Roman"/>
          <w:sz w:val="22"/>
          <w:szCs w:val="22"/>
          <w:lang w:eastAsia="hi-IN" w:bidi="hi-IN"/>
        </w:rPr>
        <w:t xml:space="preserve">  изображена</w:t>
      </w:r>
      <w:proofErr w:type="gramEnd"/>
      <w:r>
        <w:rPr>
          <w:rFonts w:ascii="Times New Roman" w:eastAsia="SimSun" w:hAnsi="Times New Roman"/>
          <w:sz w:val="22"/>
          <w:szCs w:val="22"/>
          <w:lang w:eastAsia="hi-IN" w:bidi="hi-IN"/>
        </w:rPr>
        <w:t xml:space="preserve"> скульптурная композиция  «</w:t>
      </w:r>
      <w:r w:rsidR="00CF0F56">
        <w:rPr>
          <w:rFonts w:ascii="Times New Roman" w:eastAsia="SimSun" w:hAnsi="Times New Roman"/>
          <w:sz w:val="22"/>
          <w:szCs w:val="22"/>
          <w:lang w:eastAsia="hi-IN" w:bidi="hi-IN"/>
        </w:rPr>
        <w:t>Шахматы</w:t>
      </w:r>
      <w:r>
        <w:rPr>
          <w:rFonts w:ascii="Times New Roman" w:eastAsia="SimSun" w:hAnsi="Times New Roman"/>
          <w:sz w:val="22"/>
          <w:szCs w:val="22"/>
          <w:lang w:eastAsia="hi-IN" w:bidi="hi-IN"/>
        </w:rPr>
        <w:t>».</w:t>
      </w:r>
    </w:p>
    <w:p w14:paraId="75BF929D" w14:textId="77777777" w:rsidR="008216AB" w:rsidRDefault="008216AB"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Материал скульптуры – лёд.</w:t>
      </w:r>
    </w:p>
    <w:p w14:paraId="51688433" w14:textId="4F32F273" w:rsidR="008216AB" w:rsidRDefault="008216AB"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Высот</w:t>
      </w:r>
      <w:r w:rsidR="00CF0F56">
        <w:rPr>
          <w:rFonts w:ascii="Times New Roman" w:eastAsia="SimSun" w:hAnsi="Times New Roman"/>
          <w:sz w:val="22"/>
          <w:szCs w:val="22"/>
          <w:lang w:eastAsia="hi-IN" w:bidi="hi-IN"/>
        </w:rPr>
        <w:t xml:space="preserve">а скульптуры без постамента: </w:t>
      </w:r>
      <w:r w:rsidR="00904547">
        <w:rPr>
          <w:rFonts w:ascii="Times New Roman" w:eastAsia="SimSun" w:hAnsi="Times New Roman"/>
          <w:sz w:val="22"/>
          <w:szCs w:val="22"/>
          <w:lang w:eastAsia="hi-IN" w:bidi="hi-IN"/>
        </w:rPr>
        <w:t xml:space="preserve">не менее </w:t>
      </w:r>
      <w:r w:rsidR="00CF0F56">
        <w:rPr>
          <w:rFonts w:ascii="Times New Roman" w:eastAsia="SimSun" w:hAnsi="Times New Roman"/>
          <w:sz w:val="22"/>
          <w:szCs w:val="22"/>
          <w:lang w:eastAsia="hi-IN" w:bidi="hi-IN"/>
        </w:rPr>
        <w:t>2</w:t>
      </w:r>
      <w:r>
        <w:rPr>
          <w:rFonts w:ascii="Times New Roman" w:eastAsia="SimSun" w:hAnsi="Times New Roman"/>
          <w:sz w:val="22"/>
          <w:szCs w:val="22"/>
          <w:lang w:eastAsia="hi-IN" w:bidi="hi-IN"/>
        </w:rPr>
        <w:t xml:space="preserve"> метра.</w:t>
      </w:r>
    </w:p>
    <w:p w14:paraId="31A47969" w14:textId="0D38FB44" w:rsidR="008216AB" w:rsidRPr="00FD5005" w:rsidRDefault="00CF0F56" w:rsidP="008216AB">
      <w:pPr>
        <w:ind w:left="113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Ширина скульптуры: </w:t>
      </w:r>
      <w:r w:rsidR="00904547">
        <w:rPr>
          <w:rFonts w:ascii="Times New Roman" w:eastAsia="SimSun" w:hAnsi="Times New Roman"/>
          <w:sz w:val="22"/>
          <w:szCs w:val="22"/>
          <w:lang w:eastAsia="hi-IN" w:bidi="hi-IN"/>
        </w:rPr>
        <w:t xml:space="preserve">не менее </w:t>
      </w:r>
      <w:r>
        <w:rPr>
          <w:rFonts w:ascii="Times New Roman" w:eastAsia="SimSun" w:hAnsi="Times New Roman"/>
          <w:sz w:val="22"/>
          <w:szCs w:val="22"/>
          <w:lang w:eastAsia="hi-IN" w:bidi="hi-IN"/>
        </w:rPr>
        <w:t>1 метр</w:t>
      </w:r>
      <w:r w:rsidR="008216AB" w:rsidRPr="00FD5005">
        <w:rPr>
          <w:rFonts w:ascii="Times New Roman" w:eastAsia="SimSun" w:hAnsi="Times New Roman"/>
          <w:sz w:val="22"/>
          <w:szCs w:val="22"/>
          <w:lang w:eastAsia="hi-IN" w:bidi="hi-IN"/>
        </w:rPr>
        <w:t>.</w:t>
      </w:r>
    </w:p>
    <w:p w14:paraId="3596C11C" w14:textId="52D43C8A" w:rsidR="00FD5005" w:rsidRPr="00EF09EA" w:rsidRDefault="008216AB" w:rsidP="00CF0F56">
      <w:pPr>
        <w:ind w:left="1134"/>
        <w:jc w:val="both"/>
        <w:rPr>
          <w:rFonts w:ascii="Times New Roman" w:eastAsia="SimSun" w:hAnsi="Times New Roman"/>
          <w:b/>
          <w:sz w:val="22"/>
          <w:szCs w:val="22"/>
          <w:lang w:eastAsia="hi-IN" w:bidi="hi-IN"/>
        </w:rPr>
      </w:pPr>
      <w:r w:rsidRPr="00FD5005">
        <w:rPr>
          <w:rFonts w:ascii="Times New Roman" w:eastAsia="SimSun" w:hAnsi="Times New Roman"/>
          <w:sz w:val="22"/>
          <w:szCs w:val="22"/>
          <w:lang w:eastAsia="hi-IN" w:bidi="hi-IN"/>
        </w:rPr>
        <w:t>Подрядчик обязан установить скульптуру на ледяной постамент высотой не менее 25 см. Скульптура исполняется барельефом (или горельефом) из льда толщиной не менее 25 см.</w:t>
      </w:r>
    </w:p>
    <w:p w14:paraId="35516024" w14:textId="77777777" w:rsidR="00A221D6" w:rsidRPr="00EF09EA" w:rsidRDefault="00A221D6" w:rsidP="00CF0F56">
      <w:pPr>
        <w:ind w:left="1134"/>
        <w:jc w:val="both"/>
        <w:rPr>
          <w:rFonts w:ascii="Times New Roman" w:eastAsia="SimSun" w:hAnsi="Times New Roman"/>
          <w:b/>
          <w:sz w:val="22"/>
          <w:szCs w:val="22"/>
          <w:lang w:eastAsia="hi-IN" w:bidi="hi-IN"/>
        </w:rPr>
      </w:pPr>
    </w:p>
    <w:p w14:paraId="0DE21E2C" w14:textId="4B43C8C2" w:rsidR="00A221D6" w:rsidRDefault="00A221D6" w:rsidP="00A221D6">
      <w:pPr>
        <w:pStyle w:val="a7"/>
        <w:numPr>
          <w:ilvl w:val="0"/>
          <w:numId w:val="22"/>
        </w:numPr>
        <w:jc w:val="both"/>
        <w:rPr>
          <w:rFonts w:ascii="Times New Roman" w:eastAsia="SimSun" w:hAnsi="Times New Roman"/>
          <w:b/>
          <w:lang w:eastAsia="hi-IN" w:bidi="hi-IN"/>
        </w:rPr>
      </w:pPr>
      <w:r w:rsidRPr="00A221D6">
        <w:rPr>
          <w:rFonts w:ascii="Times New Roman" w:eastAsia="SimSun" w:hAnsi="Times New Roman"/>
          <w:b/>
          <w:lang w:eastAsia="hi-IN" w:bidi="hi-IN"/>
        </w:rPr>
        <w:t xml:space="preserve">Ледяная горка </w:t>
      </w:r>
      <w:r>
        <w:rPr>
          <w:rFonts w:ascii="Times New Roman" w:eastAsia="SimSun" w:hAnsi="Times New Roman"/>
          <w:b/>
          <w:lang w:eastAsia="hi-IN" w:bidi="hi-IN"/>
        </w:rPr>
        <w:t>«Тайга»</w:t>
      </w:r>
    </w:p>
    <w:p w14:paraId="203CCD22" w14:textId="44FB7E93" w:rsidR="00A221D6" w:rsidRPr="00A221D6" w:rsidRDefault="00A221D6" w:rsidP="00A221D6">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 xml:space="preserve">26.1 </w:t>
      </w:r>
      <w:r>
        <w:rPr>
          <w:rFonts w:ascii="Times New Roman" w:eastAsia="SimSun" w:hAnsi="Times New Roman"/>
          <w:b/>
          <w:bCs/>
          <w:lang w:eastAsia="hi-IN" w:bidi="hi-IN"/>
        </w:rPr>
        <w:t>Место</w:t>
      </w:r>
      <w:r w:rsidRPr="00405D0A">
        <w:rPr>
          <w:rFonts w:ascii="Times New Roman" w:eastAsia="SimSun" w:hAnsi="Times New Roman"/>
          <w:b/>
          <w:bCs/>
          <w:lang w:eastAsia="hi-IN" w:bidi="hi-IN"/>
        </w:rPr>
        <w:t xml:space="preserve"> располож</w:t>
      </w:r>
      <w:r>
        <w:rPr>
          <w:rFonts w:ascii="Times New Roman" w:eastAsia="SimSun" w:hAnsi="Times New Roman"/>
          <w:b/>
          <w:bCs/>
          <w:lang w:eastAsia="hi-IN" w:bidi="hi-IN"/>
        </w:rPr>
        <w:t>ения объекта</w:t>
      </w:r>
    </w:p>
    <w:p w14:paraId="5796639F" w14:textId="7F33A284" w:rsidR="00A221D6" w:rsidRDefault="00A221D6" w:rsidP="00A221D6">
      <w:pPr>
        <w:ind w:left="709"/>
        <w:rPr>
          <w:rFonts w:ascii="Times New Roman" w:hAnsi="Times New Roman"/>
          <w:b/>
          <w:sz w:val="22"/>
          <w:szCs w:val="22"/>
        </w:rPr>
      </w:pPr>
      <w:r w:rsidRPr="00405D0A">
        <w:rPr>
          <w:rFonts w:ascii="Times New Roman" w:hAnsi="Times New Roman"/>
          <w:b/>
          <w:sz w:val="22"/>
          <w:szCs w:val="22"/>
        </w:rPr>
        <w:t>Схема№1</w:t>
      </w:r>
      <w:r>
        <w:rPr>
          <w:rFonts w:ascii="Times New Roman" w:hAnsi="Times New Roman"/>
          <w:b/>
          <w:sz w:val="22"/>
          <w:szCs w:val="22"/>
        </w:rPr>
        <w:t>2</w:t>
      </w:r>
      <w:r w:rsidRPr="00405D0A">
        <w:rPr>
          <w:rFonts w:ascii="Times New Roman" w:hAnsi="Times New Roman"/>
          <w:b/>
          <w:sz w:val="22"/>
          <w:szCs w:val="22"/>
        </w:rPr>
        <w:t>:</w:t>
      </w:r>
    </w:p>
    <w:p w14:paraId="3F78B589" w14:textId="77777777" w:rsidR="00A221D6" w:rsidRDefault="00A221D6" w:rsidP="00A221D6">
      <w:pPr>
        <w:ind w:left="709"/>
        <w:rPr>
          <w:rFonts w:ascii="Times New Roman" w:hAnsi="Times New Roman"/>
          <w:b/>
          <w:sz w:val="22"/>
          <w:szCs w:val="22"/>
        </w:rPr>
      </w:pPr>
      <w:r>
        <w:rPr>
          <w:rFonts w:ascii="Times New Roman" w:hAnsi="Times New Roman"/>
          <w:b/>
          <w:noProof/>
          <w:sz w:val="22"/>
          <w:szCs w:val="22"/>
          <w:lang w:eastAsia="ru-RU"/>
        </w:rPr>
        <w:drawing>
          <wp:inline distT="0" distB="0" distL="0" distR="0" wp14:anchorId="5C3E322F" wp14:editId="31C99385">
            <wp:extent cx="4324350" cy="2825471"/>
            <wp:effectExtent l="0" t="0" r="0" b="0"/>
            <wp:docPr id="50" name="Рисунок 50" descr="C:\Users\1\Desktop\Ледовый городок 2025\Тех Задание и КП\Березка\2025-10-18_09-4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Ледовый городок 2025\Тех Задание и КП\Березка\2025-10-18_09-48-2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38345" cy="2834615"/>
                    </a:xfrm>
                    <a:prstGeom prst="rect">
                      <a:avLst/>
                    </a:prstGeom>
                    <a:noFill/>
                    <a:ln>
                      <a:noFill/>
                    </a:ln>
                  </pic:spPr>
                </pic:pic>
              </a:graphicData>
            </a:graphic>
          </wp:inline>
        </w:drawing>
      </w:r>
    </w:p>
    <w:p w14:paraId="14D91C64" w14:textId="77777777" w:rsidR="00A221D6" w:rsidRDefault="00A221D6" w:rsidP="00A221D6">
      <w:pPr>
        <w:rPr>
          <w:rFonts w:ascii="Times New Roman" w:hAnsi="Times New Roman"/>
          <w:b/>
          <w:sz w:val="22"/>
          <w:szCs w:val="22"/>
        </w:rPr>
      </w:pPr>
    </w:p>
    <w:p w14:paraId="6822F713" w14:textId="2A9A582C" w:rsidR="00A221D6" w:rsidRDefault="00A221D6" w:rsidP="00A221D6">
      <w:pPr>
        <w:rPr>
          <w:rFonts w:ascii="Times New Roman" w:hAnsi="Times New Roman"/>
          <w:sz w:val="22"/>
          <w:szCs w:val="22"/>
        </w:rPr>
      </w:pPr>
      <w:r>
        <w:rPr>
          <w:rFonts w:ascii="Times New Roman" w:hAnsi="Times New Roman"/>
          <w:sz w:val="22"/>
          <w:szCs w:val="22"/>
        </w:rPr>
        <w:t xml:space="preserve">             </w:t>
      </w:r>
      <w:r w:rsidRPr="00405D0A">
        <w:rPr>
          <w:rFonts w:ascii="Times New Roman" w:hAnsi="Times New Roman"/>
          <w:sz w:val="22"/>
          <w:szCs w:val="22"/>
        </w:rPr>
        <w:t>Горка располагается в локации №1 на Схеме№1</w:t>
      </w:r>
      <w:r w:rsidR="00EF09EA">
        <w:rPr>
          <w:rFonts w:ascii="Times New Roman" w:hAnsi="Times New Roman"/>
          <w:sz w:val="22"/>
          <w:szCs w:val="22"/>
        </w:rPr>
        <w:t>2</w:t>
      </w:r>
      <w:r>
        <w:rPr>
          <w:rFonts w:ascii="Times New Roman" w:hAnsi="Times New Roman"/>
          <w:sz w:val="22"/>
          <w:szCs w:val="22"/>
        </w:rPr>
        <w:t xml:space="preserve"> выкатом в сторону Юга.</w:t>
      </w:r>
    </w:p>
    <w:p w14:paraId="0477DCAA" w14:textId="77777777" w:rsidR="00A221D6" w:rsidRDefault="00A221D6" w:rsidP="00A221D6">
      <w:pPr>
        <w:ind w:left="709"/>
        <w:rPr>
          <w:rFonts w:ascii="Times New Roman" w:hAnsi="Times New Roman"/>
          <w:sz w:val="22"/>
          <w:szCs w:val="22"/>
        </w:rPr>
      </w:pPr>
    </w:p>
    <w:p w14:paraId="653E13D4" w14:textId="77777777" w:rsidR="00A221D6" w:rsidRDefault="00A221D6" w:rsidP="00A221D6">
      <w:pPr>
        <w:rPr>
          <w:rFonts w:ascii="Times New Roman" w:hAnsi="Times New Roman"/>
          <w:sz w:val="22"/>
          <w:szCs w:val="22"/>
        </w:rPr>
      </w:pPr>
    </w:p>
    <w:p w14:paraId="45EAA750" w14:textId="3BCCC1B0" w:rsidR="00A221D6" w:rsidRDefault="00A221D6" w:rsidP="00A221D6">
      <w:pPr>
        <w:ind w:left="1134"/>
        <w:rPr>
          <w:rFonts w:ascii="Times New Roman" w:hAnsi="Times New Roman"/>
          <w:b/>
          <w:sz w:val="22"/>
          <w:szCs w:val="22"/>
        </w:rPr>
      </w:pPr>
      <w:r>
        <w:rPr>
          <w:rFonts w:ascii="Times New Roman" w:hAnsi="Times New Roman"/>
          <w:b/>
          <w:sz w:val="22"/>
          <w:szCs w:val="22"/>
        </w:rPr>
        <w:t>26</w:t>
      </w:r>
      <w:r w:rsidRPr="00405D0A">
        <w:rPr>
          <w:rFonts w:ascii="Times New Roman" w:hAnsi="Times New Roman"/>
          <w:b/>
          <w:sz w:val="22"/>
          <w:szCs w:val="22"/>
        </w:rPr>
        <w:t>.</w:t>
      </w:r>
      <w:r>
        <w:rPr>
          <w:rFonts w:ascii="Times New Roman" w:hAnsi="Times New Roman"/>
          <w:b/>
          <w:sz w:val="22"/>
          <w:szCs w:val="22"/>
        </w:rPr>
        <w:t>2</w:t>
      </w:r>
      <w:r w:rsidRPr="00405D0A">
        <w:rPr>
          <w:rFonts w:ascii="Times New Roman" w:hAnsi="Times New Roman"/>
          <w:b/>
          <w:sz w:val="22"/>
          <w:szCs w:val="22"/>
        </w:rPr>
        <w:t xml:space="preserve"> </w:t>
      </w:r>
      <w:r>
        <w:rPr>
          <w:rFonts w:ascii="Times New Roman" w:hAnsi="Times New Roman"/>
          <w:b/>
          <w:sz w:val="22"/>
          <w:szCs w:val="22"/>
        </w:rPr>
        <w:t>Характеристики горки.</w:t>
      </w:r>
    </w:p>
    <w:p w14:paraId="56218F63" w14:textId="77777777" w:rsidR="00A221D6" w:rsidRDefault="00A221D6" w:rsidP="00A221D6">
      <w:pPr>
        <w:ind w:left="426"/>
        <w:rPr>
          <w:rFonts w:ascii="Times New Roman" w:hAnsi="Times New Roman"/>
          <w:b/>
          <w:sz w:val="22"/>
          <w:szCs w:val="22"/>
        </w:rPr>
      </w:pPr>
    </w:p>
    <w:p w14:paraId="6086B54F" w14:textId="77777777" w:rsidR="00A221D6" w:rsidRPr="00405D0A" w:rsidRDefault="00A221D6" w:rsidP="00A221D6">
      <w:pPr>
        <w:ind w:left="709"/>
        <w:rPr>
          <w:rFonts w:ascii="Times New Roman" w:hAnsi="Times New Roman"/>
          <w:sz w:val="22"/>
          <w:szCs w:val="22"/>
        </w:rPr>
      </w:pPr>
      <w:r w:rsidRPr="00405D0A">
        <w:rPr>
          <w:rFonts w:ascii="Times New Roman" w:hAnsi="Times New Roman"/>
          <w:noProof/>
          <w:sz w:val="22"/>
          <w:szCs w:val="22"/>
          <w:lang w:eastAsia="ru-RU"/>
        </w:rPr>
        <w:lastRenderedPageBreak/>
        <w:drawing>
          <wp:inline distT="0" distB="0" distL="0" distR="0" wp14:anchorId="0A3201FF" wp14:editId="1CF4939D">
            <wp:extent cx="5038725" cy="2217836"/>
            <wp:effectExtent l="0" t="0" r="0" b="0"/>
            <wp:docPr id="52" name="Рисунок 52" descr="C:\Users\1\Desktop\Ледовый городок 2025\Тех Задание и КП\Березк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Ледовый городок 2025\Тех Задание и КП\Березка\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48141" cy="2221980"/>
                    </a:xfrm>
                    <a:prstGeom prst="rect">
                      <a:avLst/>
                    </a:prstGeom>
                    <a:noFill/>
                    <a:ln>
                      <a:noFill/>
                    </a:ln>
                  </pic:spPr>
                </pic:pic>
              </a:graphicData>
            </a:graphic>
          </wp:inline>
        </w:drawing>
      </w:r>
    </w:p>
    <w:p w14:paraId="2AE68A91" w14:textId="5FCF776E" w:rsidR="00A221D6" w:rsidRDefault="00A221D6" w:rsidP="00A221D6">
      <w:pPr>
        <w:ind w:left="709"/>
        <w:rPr>
          <w:rFonts w:ascii="Times New Roman" w:hAnsi="Times New Roman"/>
          <w:sz w:val="22"/>
          <w:szCs w:val="22"/>
        </w:rPr>
      </w:pPr>
      <w:r>
        <w:rPr>
          <w:rFonts w:ascii="Times New Roman" w:hAnsi="Times New Roman"/>
          <w:sz w:val="22"/>
          <w:szCs w:val="22"/>
        </w:rPr>
        <w:t>Рис. 51 Параметры указаны в миллиметрах.</w:t>
      </w:r>
    </w:p>
    <w:p w14:paraId="695EA19C" w14:textId="77777777" w:rsidR="00A221D6" w:rsidRDefault="00A221D6" w:rsidP="00A221D6">
      <w:pPr>
        <w:ind w:left="-142"/>
        <w:rPr>
          <w:rFonts w:ascii="Times New Roman" w:hAnsi="Times New Roman"/>
          <w:sz w:val="22"/>
          <w:szCs w:val="22"/>
        </w:rPr>
      </w:pPr>
    </w:p>
    <w:p w14:paraId="6E6ABBB4" w14:textId="77777777" w:rsidR="00A221D6" w:rsidRDefault="00A221D6" w:rsidP="00A221D6">
      <w:pPr>
        <w:ind w:left="-142"/>
        <w:rPr>
          <w:rFonts w:ascii="Times New Roman" w:hAnsi="Times New Roman"/>
          <w:sz w:val="22"/>
          <w:szCs w:val="22"/>
        </w:rPr>
      </w:pPr>
    </w:p>
    <w:p w14:paraId="0FAFE706" w14:textId="77777777" w:rsidR="00A221D6" w:rsidRDefault="00A221D6" w:rsidP="00A221D6">
      <w:pPr>
        <w:ind w:left="-142"/>
        <w:rPr>
          <w:rFonts w:ascii="Times New Roman" w:hAnsi="Times New Roman"/>
          <w:sz w:val="22"/>
          <w:szCs w:val="22"/>
        </w:rPr>
      </w:pPr>
    </w:p>
    <w:p w14:paraId="6A3E83C1" w14:textId="77777777" w:rsidR="00A221D6" w:rsidRDefault="00A221D6" w:rsidP="00A221D6">
      <w:pPr>
        <w:ind w:left="-142"/>
        <w:rPr>
          <w:rFonts w:ascii="Times New Roman" w:hAnsi="Times New Roman"/>
          <w:sz w:val="22"/>
          <w:szCs w:val="22"/>
        </w:rPr>
      </w:pPr>
      <w:r>
        <w:rPr>
          <w:rFonts w:ascii="Times New Roman" w:hAnsi="Times New Roman"/>
          <w:noProof/>
          <w:sz w:val="22"/>
          <w:szCs w:val="22"/>
          <w:lang w:eastAsia="ru-RU"/>
        </w:rPr>
        <w:drawing>
          <wp:inline distT="0" distB="0" distL="0" distR="0" wp14:anchorId="34B3C793" wp14:editId="6FFC0F2B">
            <wp:extent cx="3905250" cy="2761149"/>
            <wp:effectExtent l="0" t="0" r="0" b="1270"/>
            <wp:docPr id="55" name="Рисунок 55" descr="C:\Users\1\Desktop\Ледовый городок 2025\Тех Задание и КП\Березка\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Ледовый городок 2025\Тех Задание и КП\Березка\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09023" cy="2763817"/>
                    </a:xfrm>
                    <a:prstGeom prst="rect">
                      <a:avLst/>
                    </a:prstGeom>
                    <a:noFill/>
                    <a:ln>
                      <a:noFill/>
                    </a:ln>
                  </pic:spPr>
                </pic:pic>
              </a:graphicData>
            </a:graphic>
          </wp:inline>
        </w:drawing>
      </w:r>
    </w:p>
    <w:p w14:paraId="7B517440" w14:textId="3525AB8D" w:rsidR="00A221D6" w:rsidRDefault="00A221D6" w:rsidP="00A221D6">
      <w:pPr>
        <w:ind w:left="-142"/>
        <w:rPr>
          <w:rFonts w:ascii="Times New Roman" w:hAnsi="Times New Roman"/>
          <w:sz w:val="22"/>
          <w:szCs w:val="22"/>
        </w:rPr>
      </w:pPr>
      <w:r>
        <w:rPr>
          <w:rFonts w:ascii="Times New Roman" w:hAnsi="Times New Roman"/>
          <w:sz w:val="22"/>
          <w:szCs w:val="22"/>
        </w:rPr>
        <w:t xml:space="preserve">Рис.52 </w:t>
      </w:r>
    </w:p>
    <w:p w14:paraId="7EE5C617" w14:textId="77777777" w:rsidR="00A221D6" w:rsidRDefault="00A221D6" w:rsidP="00A221D6">
      <w:pPr>
        <w:ind w:left="-142"/>
        <w:rPr>
          <w:rFonts w:ascii="Times New Roman" w:hAnsi="Times New Roman"/>
          <w:sz w:val="22"/>
          <w:szCs w:val="22"/>
        </w:rPr>
      </w:pPr>
    </w:p>
    <w:p w14:paraId="4FED5086" w14:textId="77777777" w:rsidR="00A221D6" w:rsidRDefault="00A221D6" w:rsidP="00A221D6">
      <w:pPr>
        <w:ind w:left="-142"/>
        <w:rPr>
          <w:rFonts w:ascii="Times New Roman" w:hAnsi="Times New Roman"/>
          <w:sz w:val="22"/>
          <w:szCs w:val="22"/>
        </w:rPr>
      </w:pPr>
      <w:r>
        <w:rPr>
          <w:rFonts w:ascii="Times New Roman" w:hAnsi="Times New Roman"/>
          <w:noProof/>
          <w:sz w:val="22"/>
          <w:szCs w:val="22"/>
          <w:lang w:eastAsia="ru-RU"/>
        </w:rPr>
        <w:drawing>
          <wp:inline distT="0" distB="0" distL="0" distR="0" wp14:anchorId="33DECA60" wp14:editId="05069221">
            <wp:extent cx="3905250" cy="2761149"/>
            <wp:effectExtent l="0" t="0" r="0" b="1270"/>
            <wp:docPr id="56" name="Рисунок 56" descr="C:\Users\1\Desktop\Ледовый городок 2025\Тех Задание и КП\Березка\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Ледовый городок 2025\Тех Задание и КП\Березка\2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04914" cy="2760911"/>
                    </a:xfrm>
                    <a:prstGeom prst="rect">
                      <a:avLst/>
                    </a:prstGeom>
                    <a:noFill/>
                    <a:ln>
                      <a:noFill/>
                    </a:ln>
                  </pic:spPr>
                </pic:pic>
              </a:graphicData>
            </a:graphic>
          </wp:inline>
        </w:drawing>
      </w:r>
    </w:p>
    <w:p w14:paraId="5E36FB5F" w14:textId="01330BFB" w:rsidR="00A221D6" w:rsidRDefault="00A221D6" w:rsidP="00A221D6">
      <w:pPr>
        <w:ind w:left="-142"/>
        <w:rPr>
          <w:rFonts w:ascii="Times New Roman" w:hAnsi="Times New Roman"/>
          <w:sz w:val="22"/>
          <w:szCs w:val="22"/>
        </w:rPr>
      </w:pPr>
      <w:r>
        <w:rPr>
          <w:rFonts w:ascii="Times New Roman" w:hAnsi="Times New Roman"/>
          <w:sz w:val="22"/>
          <w:szCs w:val="22"/>
        </w:rPr>
        <w:t>Рис.53</w:t>
      </w:r>
      <w:r w:rsidRPr="00113657">
        <w:rPr>
          <w:rFonts w:ascii="Times New Roman" w:hAnsi="Times New Roman"/>
          <w:sz w:val="22"/>
          <w:szCs w:val="22"/>
        </w:rPr>
        <w:t xml:space="preserve"> </w:t>
      </w:r>
      <w:r>
        <w:rPr>
          <w:rFonts w:ascii="Times New Roman" w:hAnsi="Times New Roman"/>
          <w:sz w:val="22"/>
          <w:szCs w:val="22"/>
        </w:rPr>
        <w:t>Параметры указаны в миллиметрах.</w:t>
      </w:r>
    </w:p>
    <w:p w14:paraId="7E564B6B" w14:textId="77777777" w:rsidR="00A221D6" w:rsidRDefault="00A221D6" w:rsidP="00A221D6">
      <w:pPr>
        <w:ind w:left="-142"/>
        <w:rPr>
          <w:rFonts w:ascii="Times New Roman" w:hAnsi="Times New Roman"/>
          <w:sz w:val="22"/>
          <w:szCs w:val="22"/>
        </w:rPr>
      </w:pPr>
    </w:p>
    <w:p w14:paraId="4F9834E4" w14:textId="77777777" w:rsidR="00A221D6" w:rsidRDefault="00A221D6" w:rsidP="00A221D6">
      <w:pPr>
        <w:ind w:left="-142"/>
        <w:rPr>
          <w:rFonts w:ascii="Times New Roman" w:hAnsi="Times New Roman"/>
          <w:sz w:val="22"/>
          <w:szCs w:val="22"/>
        </w:rPr>
      </w:pPr>
      <w:r>
        <w:rPr>
          <w:rFonts w:ascii="Times New Roman" w:hAnsi="Times New Roman"/>
          <w:noProof/>
          <w:sz w:val="22"/>
          <w:szCs w:val="22"/>
          <w:lang w:eastAsia="ru-RU"/>
        </w:rPr>
        <w:lastRenderedPageBreak/>
        <w:drawing>
          <wp:inline distT="0" distB="0" distL="0" distR="0" wp14:anchorId="6820B9E0" wp14:editId="4A87C7ED">
            <wp:extent cx="3905250" cy="2761148"/>
            <wp:effectExtent l="0" t="0" r="0" b="1270"/>
            <wp:docPr id="57" name="Рисунок 57" descr="C:\Users\1\Desktop\Ледовый городок 2025\Тех Задание и КП\Березка\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Ледовый городок 2025\Тех Задание и КП\Березка\44.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12598" cy="2766343"/>
                    </a:xfrm>
                    <a:prstGeom prst="rect">
                      <a:avLst/>
                    </a:prstGeom>
                    <a:noFill/>
                    <a:ln>
                      <a:noFill/>
                    </a:ln>
                  </pic:spPr>
                </pic:pic>
              </a:graphicData>
            </a:graphic>
          </wp:inline>
        </w:drawing>
      </w:r>
    </w:p>
    <w:p w14:paraId="1D31F3C2" w14:textId="1E5F41CD" w:rsidR="00A221D6" w:rsidRDefault="00A221D6" w:rsidP="00A221D6">
      <w:pPr>
        <w:ind w:left="-142"/>
        <w:rPr>
          <w:rFonts w:ascii="Times New Roman" w:hAnsi="Times New Roman"/>
          <w:sz w:val="22"/>
          <w:szCs w:val="22"/>
        </w:rPr>
      </w:pPr>
      <w:r>
        <w:rPr>
          <w:rFonts w:ascii="Times New Roman" w:hAnsi="Times New Roman"/>
          <w:sz w:val="22"/>
          <w:szCs w:val="22"/>
        </w:rPr>
        <w:t>Рис.54 Параметры указаны в миллиметрах.</w:t>
      </w:r>
    </w:p>
    <w:p w14:paraId="206126A8" w14:textId="77777777" w:rsidR="00A221D6" w:rsidRDefault="00A221D6" w:rsidP="00A221D6">
      <w:pPr>
        <w:ind w:left="-142"/>
        <w:rPr>
          <w:rFonts w:ascii="Times New Roman" w:hAnsi="Times New Roman"/>
          <w:sz w:val="22"/>
          <w:szCs w:val="22"/>
        </w:rPr>
      </w:pPr>
    </w:p>
    <w:p w14:paraId="4A14B1F4" w14:textId="77777777" w:rsidR="00A221D6" w:rsidRDefault="00A221D6" w:rsidP="00A221D6">
      <w:pPr>
        <w:ind w:left="-142"/>
        <w:rPr>
          <w:rFonts w:ascii="Times New Roman" w:hAnsi="Times New Roman"/>
          <w:sz w:val="22"/>
          <w:szCs w:val="22"/>
        </w:rPr>
      </w:pPr>
    </w:p>
    <w:p w14:paraId="16FBBCF4" w14:textId="77777777" w:rsidR="00A221D6" w:rsidRDefault="00A221D6" w:rsidP="00A221D6">
      <w:pPr>
        <w:ind w:left="-142"/>
        <w:rPr>
          <w:rFonts w:ascii="Times New Roman" w:hAnsi="Times New Roman"/>
          <w:sz w:val="22"/>
          <w:szCs w:val="22"/>
        </w:rPr>
      </w:pPr>
    </w:p>
    <w:p w14:paraId="528C91EA" w14:textId="77777777" w:rsidR="00A221D6" w:rsidRDefault="00A221D6" w:rsidP="00A221D6">
      <w:pPr>
        <w:ind w:left="-142"/>
        <w:rPr>
          <w:rFonts w:ascii="Times New Roman" w:hAnsi="Times New Roman"/>
          <w:sz w:val="22"/>
          <w:szCs w:val="22"/>
        </w:rPr>
      </w:pPr>
      <w:r>
        <w:rPr>
          <w:rFonts w:ascii="Times New Roman" w:hAnsi="Times New Roman"/>
          <w:noProof/>
          <w:sz w:val="22"/>
          <w:szCs w:val="22"/>
          <w:lang w:eastAsia="ru-RU"/>
        </w:rPr>
        <w:drawing>
          <wp:inline distT="0" distB="0" distL="0" distR="0" wp14:anchorId="560DAB1C" wp14:editId="656A2D1B">
            <wp:extent cx="5940425" cy="2388355"/>
            <wp:effectExtent l="0" t="0" r="3175" b="0"/>
            <wp:docPr id="58" name="Рисунок 58" descr="C:\Users\1\Desktop\Ледовый городок 2025\Тех Задание и КП\Березка\Подсве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Тех Задание и КП\Березка\Подсветка.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0425" cy="2388355"/>
                    </a:xfrm>
                    <a:prstGeom prst="rect">
                      <a:avLst/>
                    </a:prstGeom>
                    <a:noFill/>
                    <a:ln>
                      <a:noFill/>
                    </a:ln>
                  </pic:spPr>
                </pic:pic>
              </a:graphicData>
            </a:graphic>
          </wp:inline>
        </w:drawing>
      </w:r>
    </w:p>
    <w:p w14:paraId="75C69D77" w14:textId="476C0FFE" w:rsidR="00A221D6" w:rsidRDefault="00A221D6" w:rsidP="00A221D6">
      <w:pPr>
        <w:ind w:left="-142"/>
        <w:rPr>
          <w:rFonts w:ascii="Times New Roman" w:hAnsi="Times New Roman"/>
          <w:sz w:val="22"/>
          <w:szCs w:val="22"/>
        </w:rPr>
      </w:pPr>
      <w:r>
        <w:rPr>
          <w:rFonts w:ascii="Times New Roman" w:hAnsi="Times New Roman"/>
          <w:sz w:val="22"/>
          <w:szCs w:val="22"/>
        </w:rPr>
        <w:t>Рис.55. Параметры указаны в миллиметрах.</w:t>
      </w:r>
    </w:p>
    <w:p w14:paraId="5F93C7CE" w14:textId="77777777" w:rsidR="00A221D6" w:rsidRPr="00113657" w:rsidRDefault="00A221D6" w:rsidP="00A221D6">
      <w:pPr>
        <w:ind w:left="-142"/>
        <w:rPr>
          <w:rFonts w:ascii="Times New Roman" w:hAnsi="Times New Roman"/>
          <w:sz w:val="22"/>
          <w:szCs w:val="22"/>
        </w:rPr>
      </w:pPr>
    </w:p>
    <w:p w14:paraId="43650121" w14:textId="480CB576" w:rsidR="00A221D6" w:rsidRDefault="00A221D6" w:rsidP="00A221D6">
      <w:pPr>
        <w:ind w:left="-142"/>
        <w:rPr>
          <w:rFonts w:ascii="Times New Roman" w:eastAsia="SimSun" w:hAnsi="Times New Roman"/>
          <w:bCs/>
          <w:sz w:val="22"/>
          <w:szCs w:val="22"/>
          <w:lang w:eastAsia="hi-IN" w:bidi="hi-IN"/>
        </w:rPr>
      </w:pPr>
      <w:r w:rsidRPr="00113657">
        <w:rPr>
          <w:rFonts w:ascii="Times New Roman" w:hAnsi="Times New Roman"/>
          <w:sz w:val="22"/>
          <w:szCs w:val="22"/>
        </w:rPr>
        <w:t xml:space="preserve">На </w:t>
      </w:r>
      <w:r w:rsidRPr="00113657">
        <w:rPr>
          <w:rFonts w:ascii="Times New Roman" w:eastAsia="SimSun" w:hAnsi="Times New Roman"/>
          <w:bCs/>
          <w:sz w:val="22"/>
          <w:szCs w:val="22"/>
          <w:lang w:eastAsia="hi-IN" w:bidi="hi-IN"/>
        </w:rPr>
        <w:t>рисунке №5</w:t>
      </w:r>
      <w:r w:rsidR="00EF09EA">
        <w:rPr>
          <w:rFonts w:ascii="Times New Roman" w:eastAsia="SimSun" w:hAnsi="Times New Roman"/>
          <w:bCs/>
          <w:sz w:val="22"/>
          <w:szCs w:val="22"/>
          <w:lang w:eastAsia="hi-IN" w:bidi="hi-IN"/>
        </w:rPr>
        <w:t>5</w:t>
      </w:r>
      <w:r w:rsidRPr="00113657">
        <w:rPr>
          <w:rFonts w:ascii="Times New Roman" w:eastAsia="SimSun" w:hAnsi="Times New Roman"/>
          <w:bCs/>
          <w:sz w:val="22"/>
          <w:szCs w:val="22"/>
          <w:lang w:eastAsia="hi-IN" w:bidi="hi-IN"/>
        </w:rPr>
        <w:t xml:space="preserve"> черными квадратами отмечены места в основании горки, для монтажа светодиодных прожекторов. Свет прожекторов направлен вверх. Цветовая гамма света прожекторов согласовывается с Заказчиком.</w:t>
      </w:r>
    </w:p>
    <w:p w14:paraId="14E919EB" w14:textId="77777777" w:rsidR="00A221D6" w:rsidRDefault="00A221D6" w:rsidP="00A221D6">
      <w:pPr>
        <w:ind w:left="-142"/>
        <w:rPr>
          <w:rFonts w:ascii="Times New Roman" w:eastAsia="SimSun" w:hAnsi="Times New Roman"/>
          <w:bCs/>
          <w:sz w:val="22"/>
          <w:szCs w:val="22"/>
          <w:lang w:eastAsia="hi-IN" w:bidi="hi-IN"/>
        </w:rPr>
      </w:pPr>
    </w:p>
    <w:p w14:paraId="4D94186C" w14:textId="77777777" w:rsidR="00A221D6" w:rsidRDefault="00A221D6" w:rsidP="00A221D6">
      <w:pPr>
        <w:tabs>
          <w:tab w:val="center" w:pos="567"/>
        </w:tabs>
        <w:jc w:val="both"/>
        <w:rPr>
          <w:rFonts w:ascii="Times New Roman" w:eastAsia="SimSun" w:hAnsi="Times New Roman"/>
          <w:bCs/>
          <w:lang w:eastAsia="hi-IN" w:bidi="hi-IN"/>
        </w:rPr>
      </w:pPr>
    </w:p>
    <w:p w14:paraId="4579CF16" w14:textId="6CEEE0C4" w:rsidR="00A221D6" w:rsidRDefault="00A221D6" w:rsidP="00A221D6">
      <w:pPr>
        <w:widowControl/>
        <w:suppressAutoHyphens w:val="0"/>
        <w:spacing w:after="160" w:line="254" w:lineRule="auto"/>
        <w:contextualSpacing/>
        <w:jc w:val="both"/>
        <w:rPr>
          <w:rFonts w:ascii="Times New Roman" w:eastAsia="Calibri" w:hAnsi="Times New Roman"/>
          <w:b/>
          <w:bCs/>
          <w:kern w:val="0"/>
          <w:sz w:val="22"/>
          <w:szCs w:val="22"/>
          <w:lang w:eastAsia="en-US"/>
        </w:rPr>
      </w:pPr>
      <w:r>
        <w:rPr>
          <w:rFonts w:ascii="Times New Roman" w:eastAsia="Calibri" w:hAnsi="Times New Roman"/>
          <w:b/>
          <w:bCs/>
          <w:kern w:val="0"/>
          <w:sz w:val="22"/>
          <w:szCs w:val="22"/>
          <w:lang w:eastAsia="en-US"/>
        </w:rPr>
        <w:t>Таблица №6. Перечень используемых материалов и товаров, необходимых для выполнения работ по строительству ледяной горки.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18"/>
        <w:gridCol w:w="5274"/>
      </w:tblGrid>
      <w:tr w:rsidR="00A221D6" w14:paraId="20C6E637"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6D0A4F63" w14:textId="77777777" w:rsidR="00A221D6" w:rsidRDefault="00A221D6" w:rsidP="00A221D6">
            <w:pPr>
              <w:widowControl/>
              <w:suppressAutoHyphens w:val="0"/>
              <w:spacing w:line="276" w:lineRule="auto"/>
              <w:jc w:val="center"/>
              <w:rPr>
                <w:rFonts w:ascii="Times New Roman" w:eastAsia="Times New Roman" w:hAnsi="Times New Roman"/>
                <w:b/>
                <w:bCs/>
                <w:color w:val="000000"/>
                <w:kern w:val="0"/>
                <w:sz w:val="22"/>
                <w:lang w:eastAsia="ru-RU"/>
              </w:rPr>
            </w:pPr>
            <w:r>
              <w:rPr>
                <w:rFonts w:ascii="Times New Roman" w:eastAsia="Times New Roman" w:hAnsi="Times New Roman"/>
                <w:b/>
                <w:bCs/>
                <w:color w:val="000000"/>
                <w:kern w:val="0"/>
                <w:sz w:val="22"/>
                <w:szCs w:val="22"/>
                <w:lang w:eastAsia="ru-RU"/>
              </w:rPr>
              <w:t>№ п/п</w:t>
            </w:r>
          </w:p>
        </w:tc>
        <w:tc>
          <w:tcPr>
            <w:tcW w:w="3518" w:type="dxa"/>
            <w:tcBorders>
              <w:top w:val="single" w:sz="4" w:space="0" w:color="auto"/>
              <w:left w:val="single" w:sz="4" w:space="0" w:color="auto"/>
              <w:bottom w:val="single" w:sz="4" w:space="0" w:color="auto"/>
              <w:right w:val="single" w:sz="4" w:space="0" w:color="auto"/>
            </w:tcBorders>
            <w:hideMark/>
          </w:tcPr>
          <w:p w14:paraId="3F948559" w14:textId="77777777" w:rsidR="00A221D6" w:rsidRDefault="00A221D6" w:rsidP="00A221D6">
            <w:pPr>
              <w:widowControl/>
              <w:suppressAutoHyphens w:val="0"/>
              <w:spacing w:line="276" w:lineRule="auto"/>
              <w:rPr>
                <w:rFonts w:ascii="Times New Roman" w:eastAsia="Times New Roman" w:hAnsi="Times New Roman"/>
                <w:b/>
                <w:bCs/>
                <w:color w:val="000000"/>
                <w:kern w:val="0"/>
                <w:sz w:val="22"/>
                <w:lang w:eastAsia="ru-RU"/>
              </w:rPr>
            </w:pPr>
            <w:r>
              <w:rPr>
                <w:rFonts w:ascii="Times New Roman" w:eastAsia="Times New Roman" w:hAnsi="Times New Roman"/>
                <w:b/>
                <w:bCs/>
                <w:color w:val="000000"/>
                <w:kern w:val="0"/>
                <w:sz w:val="22"/>
                <w:szCs w:val="22"/>
                <w:lang w:eastAsia="ru-RU"/>
              </w:rPr>
              <w:t>Наименование</w:t>
            </w:r>
          </w:p>
        </w:tc>
        <w:tc>
          <w:tcPr>
            <w:tcW w:w="5274" w:type="dxa"/>
            <w:tcBorders>
              <w:top w:val="single" w:sz="4" w:space="0" w:color="auto"/>
              <w:left w:val="single" w:sz="4" w:space="0" w:color="auto"/>
              <w:bottom w:val="single" w:sz="4" w:space="0" w:color="auto"/>
              <w:right w:val="single" w:sz="4" w:space="0" w:color="auto"/>
            </w:tcBorders>
            <w:hideMark/>
          </w:tcPr>
          <w:p w14:paraId="3FCC6EE4" w14:textId="77777777" w:rsidR="00A221D6" w:rsidRDefault="00A221D6" w:rsidP="00A221D6">
            <w:pPr>
              <w:widowControl/>
              <w:suppressAutoHyphens w:val="0"/>
              <w:spacing w:line="276" w:lineRule="auto"/>
              <w:jc w:val="center"/>
              <w:rPr>
                <w:rFonts w:ascii="Times New Roman" w:eastAsia="Times New Roman" w:hAnsi="Times New Roman"/>
                <w:b/>
                <w:bCs/>
                <w:color w:val="000000"/>
                <w:kern w:val="0"/>
                <w:sz w:val="22"/>
                <w:lang w:eastAsia="ru-RU"/>
              </w:rPr>
            </w:pPr>
            <w:r>
              <w:rPr>
                <w:rFonts w:ascii="Times New Roman" w:eastAsia="Times New Roman" w:hAnsi="Times New Roman"/>
                <w:b/>
                <w:bCs/>
                <w:color w:val="000000"/>
                <w:kern w:val="0"/>
                <w:sz w:val="22"/>
                <w:szCs w:val="22"/>
                <w:lang w:eastAsia="ru-RU"/>
              </w:rPr>
              <w:t>Технические характеристики товара</w:t>
            </w:r>
          </w:p>
        </w:tc>
      </w:tr>
      <w:tr w:rsidR="00A221D6" w14:paraId="48A288C7"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097A871A"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1</w:t>
            </w:r>
          </w:p>
        </w:tc>
        <w:tc>
          <w:tcPr>
            <w:tcW w:w="3518" w:type="dxa"/>
            <w:tcBorders>
              <w:top w:val="single" w:sz="4" w:space="0" w:color="auto"/>
              <w:left w:val="single" w:sz="4" w:space="0" w:color="auto"/>
              <w:bottom w:val="single" w:sz="4" w:space="0" w:color="auto"/>
              <w:right w:val="single" w:sz="4" w:space="0" w:color="auto"/>
            </w:tcBorders>
            <w:hideMark/>
          </w:tcPr>
          <w:p w14:paraId="3C9DAFFC"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Прожектора светодиодные </w:t>
            </w:r>
            <w:r>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08753197"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Мощность: не менее 20 Вт</w:t>
            </w:r>
          </w:p>
          <w:p w14:paraId="12FC1592" w14:textId="78D442F9"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Класс</w:t>
            </w:r>
            <w:r w:rsidR="00904547">
              <w:rPr>
                <w:rFonts w:ascii="Times New Roman" w:eastAsia="Times New Roman" w:hAnsi="Times New Roman"/>
                <w:color w:val="000000"/>
                <w:kern w:val="0"/>
                <w:sz w:val="22"/>
                <w:lang w:eastAsia="ru-RU"/>
              </w:rPr>
              <w:t xml:space="preserve"> не ниже </w:t>
            </w:r>
            <w:r>
              <w:rPr>
                <w:rFonts w:ascii="Times New Roman" w:eastAsia="Times New Roman" w:hAnsi="Times New Roman"/>
                <w:color w:val="000000"/>
                <w:kern w:val="0"/>
                <w:sz w:val="22"/>
                <w:lang w:val="en-US" w:eastAsia="ru-RU"/>
              </w:rPr>
              <w:t>IP</w:t>
            </w:r>
            <w:r>
              <w:rPr>
                <w:rFonts w:ascii="Times New Roman" w:eastAsia="Times New Roman" w:hAnsi="Times New Roman"/>
                <w:color w:val="000000"/>
                <w:kern w:val="0"/>
                <w:sz w:val="22"/>
                <w:lang w:eastAsia="ru-RU"/>
              </w:rPr>
              <w:t>65</w:t>
            </w:r>
          </w:p>
          <w:p w14:paraId="6BD43FDA"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10 штук.</w:t>
            </w:r>
          </w:p>
        </w:tc>
      </w:tr>
      <w:tr w:rsidR="00A221D6" w14:paraId="75CB1773"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1E661A6E"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2</w:t>
            </w:r>
          </w:p>
        </w:tc>
        <w:tc>
          <w:tcPr>
            <w:tcW w:w="3518" w:type="dxa"/>
            <w:tcBorders>
              <w:top w:val="single" w:sz="4" w:space="0" w:color="auto"/>
              <w:left w:val="single" w:sz="4" w:space="0" w:color="auto"/>
              <w:bottom w:val="single" w:sz="4" w:space="0" w:color="auto"/>
              <w:right w:val="single" w:sz="4" w:space="0" w:color="auto"/>
            </w:tcBorders>
            <w:hideMark/>
          </w:tcPr>
          <w:p w14:paraId="4E10A329"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Кабель в холодоустойчивом исполнении</w:t>
            </w:r>
          </w:p>
        </w:tc>
        <w:tc>
          <w:tcPr>
            <w:tcW w:w="5274" w:type="dxa"/>
            <w:tcBorders>
              <w:top w:val="single" w:sz="4" w:space="0" w:color="auto"/>
              <w:left w:val="single" w:sz="4" w:space="0" w:color="auto"/>
              <w:bottom w:val="single" w:sz="4" w:space="0" w:color="auto"/>
              <w:right w:val="single" w:sz="4" w:space="0" w:color="auto"/>
            </w:tcBorders>
            <w:hideMark/>
          </w:tcPr>
          <w:p w14:paraId="6F503462" w14:textId="287E73B0"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КГ ХЛ </w:t>
            </w:r>
            <w:r w:rsidR="00904547">
              <w:rPr>
                <w:rFonts w:ascii="Times New Roman" w:eastAsia="Times New Roman" w:hAnsi="Times New Roman"/>
                <w:color w:val="000000"/>
                <w:kern w:val="0"/>
                <w:sz w:val="22"/>
                <w:szCs w:val="22"/>
                <w:lang w:eastAsia="ru-RU"/>
              </w:rPr>
              <w:t xml:space="preserve">не менее </w:t>
            </w:r>
            <w:r>
              <w:rPr>
                <w:rFonts w:ascii="Times New Roman" w:eastAsia="Times New Roman" w:hAnsi="Times New Roman"/>
                <w:color w:val="000000"/>
                <w:kern w:val="0"/>
                <w:sz w:val="22"/>
                <w:szCs w:val="22"/>
                <w:lang w:eastAsia="ru-RU"/>
              </w:rPr>
              <w:t xml:space="preserve">3*1.5 </w:t>
            </w:r>
          </w:p>
          <w:p w14:paraId="72F6814B"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30 метров.</w:t>
            </w:r>
          </w:p>
        </w:tc>
      </w:tr>
      <w:tr w:rsidR="00A221D6" w14:paraId="4C913DDE"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0B4F84B3"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3</w:t>
            </w:r>
          </w:p>
        </w:tc>
        <w:tc>
          <w:tcPr>
            <w:tcW w:w="3518" w:type="dxa"/>
            <w:tcBorders>
              <w:top w:val="single" w:sz="4" w:space="0" w:color="auto"/>
              <w:left w:val="single" w:sz="4" w:space="0" w:color="auto"/>
              <w:bottom w:val="single" w:sz="4" w:space="0" w:color="auto"/>
              <w:right w:val="single" w:sz="4" w:space="0" w:color="auto"/>
            </w:tcBorders>
            <w:hideMark/>
          </w:tcPr>
          <w:p w14:paraId="04A28C7D"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Канат (ФАЛ)</w:t>
            </w:r>
          </w:p>
          <w:p w14:paraId="6AF4597F"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ab/>
            </w:r>
          </w:p>
        </w:tc>
        <w:tc>
          <w:tcPr>
            <w:tcW w:w="5274" w:type="dxa"/>
            <w:tcBorders>
              <w:top w:val="single" w:sz="4" w:space="0" w:color="auto"/>
              <w:left w:val="single" w:sz="4" w:space="0" w:color="auto"/>
              <w:bottom w:val="single" w:sz="4" w:space="0" w:color="auto"/>
              <w:right w:val="single" w:sz="4" w:space="0" w:color="auto"/>
            </w:tcBorders>
            <w:hideMark/>
          </w:tcPr>
          <w:p w14:paraId="3B1A3EEB"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Материал: Капроновый полиамид или аналог</w:t>
            </w:r>
          </w:p>
          <w:p w14:paraId="78EC98DB"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Диаметр: не менее 14 мм.</w:t>
            </w:r>
          </w:p>
          <w:p w14:paraId="27B10172"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14 метров.  </w:t>
            </w:r>
          </w:p>
        </w:tc>
      </w:tr>
      <w:tr w:rsidR="00A221D6" w14:paraId="6AA18508"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7AFF441D"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4</w:t>
            </w:r>
          </w:p>
        </w:tc>
        <w:tc>
          <w:tcPr>
            <w:tcW w:w="3518" w:type="dxa"/>
            <w:tcBorders>
              <w:top w:val="single" w:sz="4" w:space="0" w:color="auto"/>
              <w:left w:val="single" w:sz="4" w:space="0" w:color="auto"/>
              <w:bottom w:val="single" w:sz="4" w:space="0" w:color="auto"/>
              <w:right w:val="single" w:sz="4" w:space="0" w:color="auto"/>
            </w:tcBorders>
            <w:hideMark/>
          </w:tcPr>
          <w:p w14:paraId="2DE4FDE7"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 xml:space="preserve">Ковролин </w:t>
            </w:r>
          </w:p>
        </w:tc>
        <w:tc>
          <w:tcPr>
            <w:tcW w:w="5274" w:type="dxa"/>
            <w:tcBorders>
              <w:top w:val="single" w:sz="4" w:space="0" w:color="auto"/>
              <w:left w:val="single" w:sz="4" w:space="0" w:color="auto"/>
              <w:bottom w:val="single" w:sz="4" w:space="0" w:color="auto"/>
              <w:right w:val="single" w:sz="4" w:space="0" w:color="auto"/>
            </w:tcBorders>
            <w:hideMark/>
          </w:tcPr>
          <w:p w14:paraId="44ED5A03"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Ковровое покрытие на резиновой основе.</w:t>
            </w:r>
          </w:p>
          <w:p w14:paraId="60A30FC9"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Количество</w:t>
            </w:r>
            <w:proofErr w:type="gramStart"/>
            <w:r>
              <w:rPr>
                <w:rFonts w:ascii="Times New Roman" w:eastAsia="Times New Roman" w:hAnsi="Times New Roman"/>
                <w:color w:val="000000"/>
                <w:kern w:val="0"/>
                <w:sz w:val="22"/>
                <w:szCs w:val="22"/>
                <w:lang w:eastAsia="ru-RU"/>
              </w:rPr>
              <w:t>: Не</w:t>
            </w:r>
            <w:proofErr w:type="gramEnd"/>
            <w:r>
              <w:rPr>
                <w:rFonts w:ascii="Times New Roman" w:eastAsia="Times New Roman" w:hAnsi="Times New Roman"/>
                <w:color w:val="000000"/>
                <w:kern w:val="0"/>
                <w:sz w:val="22"/>
                <w:szCs w:val="22"/>
                <w:lang w:eastAsia="ru-RU"/>
              </w:rPr>
              <w:t xml:space="preserve"> менее 11 квадратных метров.</w:t>
            </w:r>
          </w:p>
        </w:tc>
      </w:tr>
      <w:tr w:rsidR="00A221D6" w14:paraId="21C184A1"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51797D24"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lastRenderedPageBreak/>
              <w:t>5</w:t>
            </w:r>
          </w:p>
        </w:tc>
        <w:tc>
          <w:tcPr>
            <w:tcW w:w="3518" w:type="dxa"/>
            <w:tcBorders>
              <w:top w:val="single" w:sz="4" w:space="0" w:color="auto"/>
              <w:left w:val="single" w:sz="4" w:space="0" w:color="auto"/>
              <w:bottom w:val="single" w:sz="4" w:space="0" w:color="auto"/>
              <w:right w:val="single" w:sz="4" w:space="0" w:color="auto"/>
            </w:tcBorders>
            <w:hideMark/>
          </w:tcPr>
          <w:p w14:paraId="3CC2A3DF"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Поролон</w:t>
            </w:r>
          </w:p>
        </w:tc>
        <w:tc>
          <w:tcPr>
            <w:tcW w:w="5274" w:type="dxa"/>
            <w:tcBorders>
              <w:top w:val="single" w:sz="4" w:space="0" w:color="auto"/>
              <w:left w:val="single" w:sz="4" w:space="0" w:color="auto"/>
              <w:bottom w:val="single" w:sz="4" w:space="0" w:color="auto"/>
              <w:right w:val="single" w:sz="4" w:space="0" w:color="auto"/>
            </w:tcBorders>
            <w:hideMark/>
          </w:tcPr>
          <w:p w14:paraId="12157B08"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Эластичный мелкоячеистый пенополиуретан </w:t>
            </w:r>
          </w:p>
          <w:p w14:paraId="5D1D8D4A"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Толщина: не менее 100 мм</w:t>
            </w:r>
          </w:p>
          <w:p w14:paraId="51C2303D"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Количество</w:t>
            </w:r>
            <w:proofErr w:type="gramStart"/>
            <w:r>
              <w:rPr>
                <w:rFonts w:ascii="Times New Roman" w:eastAsia="Times New Roman" w:hAnsi="Times New Roman"/>
                <w:color w:val="000000"/>
                <w:kern w:val="0"/>
                <w:sz w:val="22"/>
                <w:lang w:eastAsia="ru-RU"/>
              </w:rPr>
              <w:t>: Не</w:t>
            </w:r>
            <w:proofErr w:type="gramEnd"/>
            <w:r>
              <w:rPr>
                <w:rFonts w:ascii="Times New Roman" w:eastAsia="Times New Roman" w:hAnsi="Times New Roman"/>
                <w:color w:val="000000"/>
                <w:kern w:val="0"/>
                <w:sz w:val="22"/>
                <w:lang w:eastAsia="ru-RU"/>
              </w:rPr>
              <w:t xml:space="preserve"> менее 1 квадратного метра.</w:t>
            </w:r>
          </w:p>
        </w:tc>
      </w:tr>
      <w:tr w:rsidR="00A221D6" w14:paraId="56D9B8C0" w14:textId="77777777" w:rsidTr="00A221D6">
        <w:trPr>
          <w:trHeight w:val="415"/>
        </w:trPr>
        <w:tc>
          <w:tcPr>
            <w:tcW w:w="564" w:type="dxa"/>
            <w:tcBorders>
              <w:top w:val="single" w:sz="4" w:space="0" w:color="auto"/>
              <w:left w:val="single" w:sz="4" w:space="0" w:color="auto"/>
              <w:bottom w:val="single" w:sz="4" w:space="0" w:color="auto"/>
              <w:right w:val="single" w:sz="4" w:space="0" w:color="auto"/>
            </w:tcBorders>
            <w:hideMark/>
          </w:tcPr>
          <w:p w14:paraId="1809E09E" w14:textId="77777777" w:rsidR="00A221D6" w:rsidRDefault="00A221D6" w:rsidP="00A221D6">
            <w:pPr>
              <w:widowControl/>
              <w:suppressAutoHyphens w:val="0"/>
              <w:spacing w:line="276" w:lineRule="auto"/>
              <w:jc w:val="center"/>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szCs w:val="22"/>
                <w:lang w:eastAsia="ru-RU"/>
              </w:rPr>
              <w:t>6</w:t>
            </w:r>
          </w:p>
        </w:tc>
        <w:tc>
          <w:tcPr>
            <w:tcW w:w="3518" w:type="dxa"/>
            <w:tcBorders>
              <w:top w:val="single" w:sz="4" w:space="0" w:color="auto"/>
              <w:left w:val="single" w:sz="4" w:space="0" w:color="auto"/>
              <w:bottom w:val="single" w:sz="4" w:space="0" w:color="auto"/>
              <w:right w:val="single" w:sz="4" w:space="0" w:color="auto"/>
            </w:tcBorders>
            <w:hideMark/>
          </w:tcPr>
          <w:p w14:paraId="4DFAD5DB"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Лёд природного происхождения </w:t>
            </w:r>
          </w:p>
        </w:tc>
        <w:tc>
          <w:tcPr>
            <w:tcW w:w="5274" w:type="dxa"/>
            <w:tcBorders>
              <w:top w:val="single" w:sz="4" w:space="0" w:color="auto"/>
              <w:left w:val="single" w:sz="4" w:space="0" w:color="auto"/>
              <w:bottom w:val="single" w:sz="4" w:space="0" w:color="auto"/>
              <w:right w:val="single" w:sz="4" w:space="0" w:color="auto"/>
            </w:tcBorders>
            <w:hideMark/>
          </w:tcPr>
          <w:p w14:paraId="2AEAFED6" w14:textId="7777777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Прозрачный, без трещин.</w:t>
            </w:r>
          </w:p>
          <w:p w14:paraId="143F2E23" w14:textId="71482E27" w:rsidR="00A221D6" w:rsidRDefault="00A221D6" w:rsidP="00A221D6">
            <w:pPr>
              <w:widowControl/>
              <w:suppressAutoHyphens w:val="0"/>
              <w:spacing w:line="276" w:lineRule="auto"/>
              <w:rPr>
                <w:rFonts w:ascii="Times New Roman" w:eastAsia="Times New Roman" w:hAnsi="Times New Roman"/>
                <w:color w:val="000000"/>
                <w:kern w:val="0"/>
                <w:sz w:val="22"/>
                <w:lang w:eastAsia="ru-RU"/>
              </w:rPr>
            </w:pPr>
            <w:r>
              <w:rPr>
                <w:rFonts w:ascii="Times New Roman" w:eastAsia="Times New Roman" w:hAnsi="Times New Roman"/>
                <w:color w:val="000000"/>
                <w:kern w:val="0"/>
                <w:sz w:val="22"/>
                <w:lang w:eastAsia="ru-RU"/>
              </w:rPr>
              <w:t xml:space="preserve">Количество: </w:t>
            </w:r>
            <w:r w:rsidR="00904547">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8 </w:t>
            </w:r>
            <w:r w:rsidR="00904547">
              <w:rPr>
                <w:rFonts w:ascii="Times New Roman" w:eastAsia="Times New Roman" w:hAnsi="Times New Roman"/>
                <w:color w:val="000000"/>
                <w:kern w:val="0"/>
                <w:sz w:val="22"/>
                <w:lang w:eastAsia="ru-RU"/>
              </w:rPr>
              <w:t>не менее</w:t>
            </w:r>
            <w:r>
              <w:rPr>
                <w:rFonts w:ascii="Times New Roman" w:eastAsia="Times New Roman" w:hAnsi="Times New Roman"/>
                <w:color w:val="000000"/>
                <w:kern w:val="0"/>
                <w:sz w:val="22"/>
                <w:lang w:eastAsia="ru-RU"/>
              </w:rPr>
              <w:t xml:space="preserve"> 12 метров кубических.</w:t>
            </w:r>
          </w:p>
        </w:tc>
      </w:tr>
    </w:tbl>
    <w:p w14:paraId="799174E3" w14:textId="77777777" w:rsidR="00A221D6" w:rsidRPr="00113657" w:rsidRDefault="00A221D6" w:rsidP="00A221D6">
      <w:pPr>
        <w:ind w:left="-142"/>
        <w:rPr>
          <w:rFonts w:ascii="Times New Roman" w:hAnsi="Times New Roman"/>
          <w:sz w:val="22"/>
          <w:szCs w:val="22"/>
        </w:rPr>
      </w:pPr>
    </w:p>
    <w:p w14:paraId="07B6E9D5" w14:textId="68743E36" w:rsidR="00A221D6" w:rsidRPr="0000506A" w:rsidRDefault="00A221D6" w:rsidP="00A221D6">
      <w:pPr>
        <w:pStyle w:val="a7"/>
        <w:numPr>
          <w:ilvl w:val="1"/>
          <w:numId w:val="35"/>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 xml:space="preserve">Уборка. </w:t>
      </w:r>
    </w:p>
    <w:p w14:paraId="0F3534DF" w14:textId="77777777" w:rsidR="00A221D6" w:rsidRPr="0000506A" w:rsidRDefault="00A221D6" w:rsidP="00A221D6">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073A1419" w14:textId="77777777" w:rsidR="00A221D6" w:rsidRPr="0000506A" w:rsidRDefault="00A221D6" w:rsidP="00A221D6">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5A21C8B0" w14:textId="77777777" w:rsidR="00A221D6" w:rsidRPr="0000506A" w:rsidRDefault="00A221D6" w:rsidP="00A221D6">
      <w:pPr>
        <w:pStyle w:val="a7"/>
        <w:numPr>
          <w:ilvl w:val="1"/>
          <w:numId w:val="35"/>
        </w:numPr>
        <w:tabs>
          <w:tab w:val="center" w:pos="567"/>
        </w:tabs>
        <w:jc w:val="both"/>
        <w:rPr>
          <w:rFonts w:ascii="Times New Roman" w:eastAsia="SimSun" w:hAnsi="Times New Roman"/>
          <w:b/>
          <w:bCs/>
          <w:lang w:eastAsia="hi-IN" w:bidi="hi-IN"/>
        </w:rPr>
      </w:pPr>
      <w:r w:rsidRPr="0000506A">
        <w:rPr>
          <w:rFonts w:ascii="Times New Roman" w:eastAsia="SimSun" w:hAnsi="Times New Roman"/>
          <w:b/>
          <w:bCs/>
          <w:lang w:eastAsia="hi-IN" w:bidi="hi-IN"/>
        </w:rPr>
        <w:t>Обслуживание.</w:t>
      </w:r>
    </w:p>
    <w:p w14:paraId="5D1CFE53" w14:textId="77777777" w:rsidR="00A221D6" w:rsidRPr="009D0B9E" w:rsidRDefault="00A221D6" w:rsidP="00A221D6">
      <w:pPr>
        <w:pStyle w:val="a7"/>
        <w:tabs>
          <w:tab w:val="center" w:pos="567"/>
        </w:tabs>
        <w:ind w:left="1080" w:firstLine="621"/>
        <w:jc w:val="both"/>
        <w:rPr>
          <w:rFonts w:ascii="Times New Roman" w:eastAsia="SimSun" w:hAnsi="Times New Roman"/>
          <w:bCs/>
          <w:lang w:eastAsia="hi-IN" w:bidi="hi-IN"/>
        </w:rPr>
      </w:pPr>
      <w:r>
        <w:rPr>
          <w:rFonts w:ascii="Times New Roman" w:eastAsia="SimSun" w:hAnsi="Times New Roman"/>
          <w:bCs/>
          <w:lang w:eastAsia="hi-IN" w:bidi="hi-IN"/>
        </w:rPr>
        <w:t xml:space="preserve">После передачи ледяной горки в эксплуатацию, Подрядчик обязан осуществлять оперативное обслуживание/ремонт ледовой горки, в случае, если её эксплуатация со сломанными элементами (бортиками, перилами, ступенями, выкатами) может привести к причинению вреда здоровью посетителей горки, вплоть до демонтажа ледяной горки. </w:t>
      </w:r>
    </w:p>
    <w:p w14:paraId="3C558FB1" w14:textId="77777777" w:rsidR="00A221D6" w:rsidRPr="00A221D6" w:rsidRDefault="00A221D6" w:rsidP="00A221D6">
      <w:pPr>
        <w:pStyle w:val="a7"/>
        <w:tabs>
          <w:tab w:val="center" w:pos="567"/>
        </w:tabs>
        <w:ind w:left="1080"/>
        <w:jc w:val="both"/>
        <w:rPr>
          <w:rFonts w:ascii="Times New Roman" w:eastAsia="SimSun" w:hAnsi="Times New Roman"/>
          <w:b/>
          <w:bCs/>
          <w:lang w:eastAsia="hi-IN" w:bidi="hi-IN"/>
        </w:rPr>
      </w:pPr>
    </w:p>
    <w:p w14:paraId="39765577" w14:textId="77777777" w:rsidR="00A221D6" w:rsidRPr="00A221D6" w:rsidRDefault="00A221D6" w:rsidP="00A221D6">
      <w:pPr>
        <w:pStyle w:val="a7"/>
        <w:numPr>
          <w:ilvl w:val="1"/>
          <w:numId w:val="35"/>
        </w:numPr>
        <w:tabs>
          <w:tab w:val="center" w:pos="567"/>
        </w:tabs>
        <w:jc w:val="both"/>
        <w:rPr>
          <w:rFonts w:ascii="Times New Roman" w:eastAsia="SimSun" w:hAnsi="Times New Roman"/>
          <w:b/>
          <w:bCs/>
          <w:lang w:eastAsia="hi-IN" w:bidi="hi-IN"/>
        </w:rPr>
      </w:pPr>
      <w:r w:rsidRPr="00A221D6">
        <w:rPr>
          <w:rFonts w:ascii="Times New Roman" w:eastAsia="SimSun" w:hAnsi="Times New Roman"/>
          <w:b/>
          <w:bCs/>
          <w:lang w:eastAsia="hi-IN" w:bidi="hi-IN"/>
        </w:rPr>
        <w:t>Демонтаж.</w:t>
      </w:r>
    </w:p>
    <w:p w14:paraId="0BB979BF" w14:textId="45B17C6E" w:rsidR="00A221D6" w:rsidRDefault="00A221D6" w:rsidP="00A221D6">
      <w:pPr>
        <w:pStyle w:val="a7"/>
        <w:tabs>
          <w:tab w:val="center" w:pos="567"/>
        </w:tabs>
        <w:ind w:left="1080" w:firstLine="621"/>
        <w:jc w:val="both"/>
        <w:rPr>
          <w:rFonts w:ascii="Times New Roman" w:hAnsi="Times New Roman"/>
        </w:rPr>
      </w:pPr>
      <w:r w:rsidRPr="0000506A">
        <w:rPr>
          <w:rFonts w:ascii="Times New Roman" w:eastAsia="SimSun" w:hAnsi="Times New Roman"/>
          <w:bCs/>
          <w:lang w:eastAsia="hi-IN" w:bidi="hi-IN"/>
        </w:rPr>
        <w:t>Подрядчик обязан осуществить полный демонтаж ледяно</w:t>
      </w:r>
      <w:r w:rsidR="00053F20">
        <w:rPr>
          <w:rFonts w:ascii="Times New Roman" w:eastAsia="SimSun" w:hAnsi="Times New Roman"/>
          <w:bCs/>
          <w:lang w:eastAsia="hi-IN" w:bidi="hi-IN"/>
        </w:rPr>
        <w:t>й горки «</w:t>
      </w:r>
      <w:proofErr w:type="gramStart"/>
      <w:r w:rsidR="00053F20">
        <w:rPr>
          <w:rFonts w:ascii="Times New Roman" w:eastAsia="SimSun" w:hAnsi="Times New Roman"/>
          <w:bCs/>
          <w:lang w:eastAsia="hi-IN" w:bidi="hi-IN"/>
        </w:rPr>
        <w:t>Тайга</w:t>
      </w:r>
      <w:r w:rsidRPr="0000506A">
        <w:rPr>
          <w:rFonts w:ascii="Times New Roman" w:eastAsia="SimSun" w:hAnsi="Times New Roman"/>
          <w:bCs/>
          <w:lang w:eastAsia="hi-IN" w:bidi="hi-IN"/>
        </w:rPr>
        <w:t>»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 xml:space="preserve">В ходе демонтажа ледовых конструкций Подрядчик обязан демонтировать светодиодные прожекторы и кабели, а </w:t>
      </w:r>
      <w:proofErr w:type="gramStart"/>
      <w:r w:rsidRPr="0000506A">
        <w:rPr>
          <w:rFonts w:ascii="Times New Roman" w:hAnsi="Times New Roman"/>
        </w:rPr>
        <w:t>так же</w:t>
      </w:r>
      <w:proofErr w:type="gramEnd"/>
      <w:r w:rsidRPr="0000506A">
        <w:rPr>
          <w:rFonts w:ascii="Times New Roman" w:hAnsi="Times New Roman"/>
        </w:rPr>
        <w:t xml:space="preserve"> все ковровые покрытия (ковролин), канаты (поручни) и отбойники (поролон). 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46D54559" w14:textId="77777777" w:rsidR="00EF09EA" w:rsidRDefault="00EF09EA" w:rsidP="00A221D6">
      <w:pPr>
        <w:pStyle w:val="a7"/>
        <w:tabs>
          <w:tab w:val="center" w:pos="567"/>
        </w:tabs>
        <w:ind w:left="1080" w:firstLine="621"/>
        <w:jc w:val="both"/>
        <w:rPr>
          <w:rFonts w:ascii="Times New Roman" w:hAnsi="Times New Roman"/>
        </w:rPr>
      </w:pPr>
    </w:p>
    <w:p w14:paraId="7ED24404" w14:textId="77777777" w:rsidR="00EF09EA" w:rsidRDefault="00EF09EA" w:rsidP="00A221D6">
      <w:pPr>
        <w:pStyle w:val="a7"/>
        <w:tabs>
          <w:tab w:val="center" w:pos="567"/>
        </w:tabs>
        <w:ind w:left="1080" w:firstLine="621"/>
        <w:jc w:val="both"/>
        <w:rPr>
          <w:rFonts w:ascii="Times New Roman" w:hAnsi="Times New Roman"/>
        </w:rPr>
      </w:pPr>
    </w:p>
    <w:p w14:paraId="638841BD" w14:textId="77777777" w:rsidR="00EF09EA" w:rsidRPr="0000506A" w:rsidRDefault="00EF09EA" w:rsidP="00A221D6">
      <w:pPr>
        <w:pStyle w:val="a7"/>
        <w:tabs>
          <w:tab w:val="center" w:pos="567"/>
        </w:tabs>
        <w:ind w:left="1080" w:firstLine="621"/>
        <w:jc w:val="both"/>
        <w:rPr>
          <w:rFonts w:ascii="Times New Roman" w:eastAsia="SimSun" w:hAnsi="Times New Roman"/>
          <w:bCs/>
          <w:lang w:eastAsia="hi-IN" w:bidi="hi-IN"/>
        </w:rPr>
      </w:pPr>
    </w:p>
    <w:p w14:paraId="62EC36D4" w14:textId="49B21BDE" w:rsidR="00A221D6" w:rsidRPr="00EF09EA" w:rsidRDefault="00EF09EA" w:rsidP="00EF09EA">
      <w:pPr>
        <w:pStyle w:val="a7"/>
        <w:numPr>
          <w:ilvl w:val="0"/>
          <w:numId w:val="22"/>
        </w:numPr>
        <w:jc w:val="both"/>
        <w:rPr>
          <w:rFonts w:ascii="Times New Roman" w:eastAsia="SimSun" w:hAnsi="Times New Roman"/>
          <w:b/>
          <w:lang w:eastAsia="hi-IN" w:bidi="hi-IN"/>
        </w:rPr>
      </w:pPr>
      <w:r w:rsidRPr="00EF09EA">
        <w:rPr>
          <w:rFonts w:ascii="Times New Roman" w:eastAsia="SimSun" w:hAnsi="Times New Roman"/>
          <w:b/>
          <w:lang w:eastAsia="hi-IN" w:bidi="hi-IN"/>
        </w:rPr>
        <w:t>Монтаж</w:t>
      </w:r>
      <w:r w:rsidR="00426674">
        <w:rPr>
          <w:rFonts w:ascii="Times New Roman" w:eastAsia="SimSun" w:hAnsi="Times New Roman"/>
          <w:b/>
          <w:lang w:eastAsia="hi-IN" w:bidi="hi-IN"/>
        </w:rPr>
        <w:t xml:space="preserve"> 18-ти</w:t>
      </w:r>
      <w:r w:rsidR="0005311D">
        <w:rPr>
          <w:rFonts w:ascii="Times New Roman" w:eastAsia="SimSun" w:hAnsi="Times New Roman"/>
          <w:b/>
          <w:lang w:eastAsia="hi-IN" w:bidi="hi-IN"/>
        </w:rPr>
        <w:t xml:space="preserve"> (</w:t>
      </w:r>
      <w:proofErr w:type="gramStart"/>
      <w:r w:rsidR="0005311D">
        <w:rPr>
          <w:rFonts w:ascii="Times New Roman" w:eastAsia="SimSun" w:hAnsi="Times New Roman"/>
          <w:b/>
          <w:lang w:eastAsia="hi-IN" w:bidi="hi-IN"/>
        </w:rPr>
        <w:t xml:space="preserve">восемнадцати) </w:t>
      </w:r>
      <w:r w:rsidR="00426674">
        <w:rPr>
          <w:rFonts w:ascii="Times New Roman" w:eastAsia="SimSun" w:hAnsi="Times New Roman"/>
          <w:b/>
          <w:lang w:eastAsia="hi-IN" w:bidi="hi-IN"/>
        </w:rPr>
        <w:t xml:space="preserve"> ледяных</w:t>
      </w:r>
      <w:proofErr w:type="gramEnd"/>
      <w:r w:rsidRPr="00EF09EA">
        <w:rPr>
          <w:rFonts w:ascii="Times New Roman" w:eastAsia="SimSun" w:hAnsi="Times New Roman"/>
          <w:b/>
          <w:lang w:eastAsia="hi-IN" w:bidi="hi-IN"/>
        </w:rPr>
        <w:t xml:space="preserve"> основания для металлических опор.</w:t>
      </w:r>
    </w:p>
    <w:p w14:paraId="70CC7F31" w14:textId="7CC4E3DD" w:rsidR="00EF09EA" w:rsidRPr="00426674" w:rsidRDefault="0005311D" w:rsidP="0005311D">
      <w:pPr>
        <w:pStyle w:val="a7"/>
        <w:ind w:left="1353"/>
        <w:jc w:val="both"/>
        <w:rPr>
          <w:rFonts w:ascii="Times New Roman" w:eastAsia="SimSun" w:hAnsi="Times New Roman"/>
          <w:b/>
          <w:lang w:eastAsia="hi-IN" w:bidi="hi-IN"/>
        </w:rPr>
      </w:pPr>
      <w:r>
        <w:rPr>
          <w:rFonts w:ascii="Times New Roman" w:eastAsia="SimSun" w:hAnsi="Times New Roman"/>
          <w:b/>
          <w:lang w:eastAsia="hi-IN" w:bidi="hi-IN"/>
        </w:rPr>
        <w:t>27.1</w:t>
      </w:r>
      <w:r w:rsidR="00EF09EA" w:rsidRPr="00426674">
        <w:rPr>
          <w:rFonts w:ascii="Times New Roman" w:eastAsia="SimSun" w:hAnsi="Times New Roman"/>
          <w:b/>
          <w:lang w:eastAsia="hi-IN" w:bidi="hi-IN"/>
        </w:rPr>
        <w:t xml:space="preserve">Местоположение объекта </w:t>
      </w:r>
    </w:p>
    <w:p w14:paraId="62A8604B" w14:textId="69401E7C" w:rsidR="00EF09EA" w:rsidRDefault="00EF09EA" w:rsidP="00EF09EA">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Схема №1:</w:t>
      </w:r>
    </w:p>
    <w:p w14:paraId="5BDE5748" w14:textId="47C2E832" w:rsidR="00EF09EA" w:rsidRDefault="00EF09EA" w:rsidP="00EF09EA">
      <w:pPr>
        <w:pStyle w:val="a7"/>
        <w:ind w:left="1080"/>
        <w:jc w:val="both"/>
        <w:rPr>
          <w:rFonts w:ascii="Times New Roman" w:eastAsia="SimSun" w:hAnsi="Times New Roman"/>
          <w:b/>
          <w:lang w:eastAsia="hi-IN" w:bidi="hi-IN"/>
        </w:rPr>
      </w:pPr>
      <w:r>
        <w:rPr>
          <w:rFonts w:ascii="Times New Roman" w:eastAsia="SimSun" w:hAnsi="Times New Roman"/>
          <w:b/>
          <w:noProof/>
          <w:lang w:eastAsia="ru-RU"/>
        </w:rPr>
        <w:lastRenderedPageBreak/>
        <w:drawing>
          <wp:inline distT="0" distB="0" distL="0" distR="0" wp14:anchorId="00E0060F" wp14:editId="00AEAC18">
            <wp:extent cx="4796592" cy="3962400"/>
            <wp:effectExtent l="0" t="0" r="0" b="0"/>
            <wp:docPr id="60" name="Рисунок 60" descr="C:\Users\1\Desktop\Ледовый городок 2025\Тех Задание и КП\Ленина\2025-10-04_14-2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Ледовый городок 2025\Тех Задание и КП\Ленина\2025-10-04_14-25-26.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04345" cy="3968804"/>
                    </a:xfrm>
                    <a:prstGeom prst="rect">
                      <a:avLst/>
                    </a:prstGeom>
                    <a:noFill/>
                    <a:ln>
                      <a:noFill/>
                    </a:ln>
                  </pic:spPr>
                </pic:pic>
              </a:graphicData>
            </a:graphic>
          </wp:inline>
        </w:drawing>
      </w:r>
    </w:p>
    <w:p w14:paraId="7E3548ED" w14:textId="77777777" w:rsidR="00EF09EA" w:rsidRDefault="00EF09EA" w:rsidP="00EF09EA">
      <w:pPr>
        <w:pStyle w:val="a7"/>
        <w:ind w:left="1080"/>
        <w:jc w:val="both"/>
        <w:rPr>
          <w:rFonts w:ascii="Times New Roman" w:eastAsia="SimSun" w:hAnsi="Times New Roman"/>
          <w:b/>
          <w:lang w:eastAsia="hi-IN" w:bidi="hi-IN"/>
        </w:rPr>
      </w:pPr>
    </w:p>
    <w:p w14:paraId="50E3FAD3" w14:textId="77777777" w:rsidR="0005311D" w:rsidRDefault="00EF09EA" w:rsidP="00EF09EA">
      <w:pPr>
        <w:pStyle w:val="a7"/>
        <w:ind w:left="1080"/>
        <w:jc w:val="both"/>
        <w:rPr>
          <w:rFonts w:ascii="Times New Roman" w:eastAsia="SimSun" w:hAnsi="Times New Roman"/>
          <w:lang w:eastAsia="hi-IN" w:bidi="hi-IN"/>
        </w:rPr>
      </w:pPr>
      <w:r w:rsidRPr="0005311D">
        <w:rPr>
          <w:rFonts w:ascii="Times New Roman" w:eastAsia="SimSun" w:hAnsi="Times New Roman"/>
          <w:lang w:eastAsia="hi-IN" w:bidi="hi-IN"/>
        </w:rPr>
        <w:t>Монтаж ледяных осн</w:t>
      </w:r>
      <w:r w:rsidR="00426674" w:rsidRPr="0005311D">
        <w:rPr>
          <w:rFonts w:ascii="Times New Roman" w:eastAsia="SimSun" w:hAnsi="Times New Roman"/>
          <w:lang w:eastAsia="hi-IN" w:bidi="hi-IN"/>
        </w:rPr>
        <w:t>ований производится по периметру</w:t>
      </w:r>
      <w:r w:rsidRPr="0005311D">
        <w:rPr>
          <w:rFonts w:ascii="Times New Roman" w:eastAsia="SimSun" w:hAnsi="Times New Roman"/>
          <w:lang w:eastAsia="hi-IN" w:bidi="hi-IN"/>
        </w:rPr>
        <w:t xml:space="preserve"> локации №5 на схеме №1</w:t>
      </w:r>
      <w:r w:rsidR="0005311D">
        <w:rPr>
          <w:rFonts w:ascii="Times New Roman" w:eastAsia="SimSun" w:hAnsi="Times New Roman"/>
          <w:lang w:eastAsia="hi-IN" w:bidi="hi-IN"/>
        </w:rPr>
        <w:t>.</w:t>
      </w:r>
    </w:p>
    <w:p w14:paraId="1E27F597" w14:textId="0FC0F798" w:rsidR="00426674" w:rsidRDefault="0005311D" w:rsidP="00EF09EA">
      <w:pPr>
        <w:pStyle w:val="a7"/>
        <w:ind w:left="1080"/>
        <w:jc w:val="both"/>
        <w:rPr>
          <w:rFonts w:ascii="Times New Roman" w:eastAsia="SimSun" w:hAnsi="Times New Roman"/>
          <w:b/>
          <w:lang w:eastAsia="hi-IN" w:bidi="hi-IN"/>
        </w:rPr>
      </w:pPr>
      <w:r>
        <w:rPr>
          <w:rFonts w:ascii="Times New Roman" w:eastAsia="SimSun" w:hAnsi="Times New Roman"/>
          <w:lang w:eastAsia="hi-IN" w:bidi="hi-IN"/>
        </w:rPr>
        <w:t xml:space="preserve"> Прежде чем приступить к монтажу ледяных оснований Подрядчик обязан согласовать свои работы с Заказчиком. </w:t>
      </w:r>
    </w:p>
    <w:p w14:paraId="24B08ED2" w14:textId="77777777" w:rsidR="0005311D" w:rsidRDefault="0005311D" w:rsidP="00EF09EA">
      <w:pPr>
        <w:pStyle w:val="a7"/>
        <w:ind w:left="1080"/>
        <w:jc w:val="both"/>
        <w:rPr>
          <w:rFonts w:ascii="Times New Roman" w:eastAsia="SimSun" w:hAnsi="Times New Roman"/>
          <w:b/>
          <w:lang w:eastAsia="hi-IN" w:bidi="hi-IN"/>
        </w:rPr>
      </w:pPr>
    </w:p>
    <w:p w14:paraId="7E057180" w14:textId="1E8CC75F" w:rsidR="00426674" w:rsidRDefault="0005311D" w:rsidP="00EF09EA">
      <w:pPr>
        <w:pStyle w:val="a7"/>
        <w:ind w:left="1080"/>
        <w:jc w:val="both"/>
        <w:rPr>
          <w:rFonts w:ascii="Times New Roman" w:eastAsia="SimSun" w:hAnsi="Times New Roman"/>
          <w:b/>
          <w:lang w:eastAsia="hi-IN" w:bidi="hi-IN"/>
        </w:rPr>
      </w:pPr>
      <w:r>
        <w:rPr>
          <w:rFonts w:ascii="Times New Roman" w:eastAsia="SimSun" w:hAnsi="Times New Roman"/>
          <w:b/>
          <w:lang w:eastAsia="hi-IN" w:bidi="hi-IN"/>
        </w:rPr>
        <w:t>27.2</w:t>
      </w:r>
      <w:r w:rsidR="00426674">
        <w:rPr>
          <w:rFonts w:ascii="Times New Roman" w:eastAsia="SimSun" w:hAnsi="Times New Roman"/>
          <w:b/>
          <w:lang w:eastAsia="hi-IN" w:bidi="hi-IN"/>
        </w:rPr>
        <w:t xml:space="preserve"> Характеристики объекта </w:t>
      </w:r>
    </w:p>
    <w:p w14:paraId="2E7C4D1E" w14:textId="01C48B18" w:rsidR="00426674" w:rsidRDefault="0005311D" w:rsidP="00EF09EA">
      <w:pPr>
        <w:pStyle w:val="a7"/>
        <w:ind w:left="1080"/>
        <w:jc w:val="both"/>
        <w:rPr>
          <w:rFonts w:ascii="Times New Roman" w:eastAsia="SimSun" w:hAnsi="Times New Roman"/>
          <w:b/>
          <w:lang w:eastAsia="hi-IN" w:bidi="hi-IN"/>
        </w:rPr>
      </w:pPr>
      <w:r>
        <w:rPr>
          <w:rFonts w:ascii="Times New Roman" w:eastAsia="SimSun" w:hAnsi="Times New Roman"/>
          <w:b/>
          <w:noProof/>
          <w:lang w:eastAsia="ru-RU"/>
        </w:rPr>
        <w:drawing>
          <wp:inline distT="0" distB="0" distL="0" distR="0" wp14:anchorId="68FD7588" wp14:editId="5F92FA8B">
            <wp:extent cx="2601463" cy="3409950"/>
            <wp:effectExtent l="0" t="0" r="0" b="0"/>
            <wp:docPr id="62" name="Рисунок 62" descr="C:\Users\1\Desktop\Ледовый городок 2025\Тех Задание и КП\Столб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Ледовый городок 2025\Тех Задание и КП\Столбы.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16641" cy="3429845"/>
                    </a:xfrm>
                    <a:prstGeom prst="rect">
                      <a:avLst/>
                    </a:prstGeom>
                    <a:noFill/>
                    <a:ln>
                      <a:noFill/>
                    </a:ln>
                  </pic:spPr>
                </pic:pic>
              </a:graphicData>
            </a:graphic>
          </wp:inline>
        </w:drawing>
      </w:r>
    </w:p>
    <w:p w14:paraId="36E27A55" w14:textId="78E73684" w:rsidR="0005311D" w:rsidRDefault="0005311D" w:rsidP="00EF09EA">
      <w:pPr>
        <w:pStyle w:val="a7"/>
        <w:ind w:left="1080"/>
        <w:jc w:val="both"/>
        <w:rPr>
          <w:rFonts w:ascii="Times New Roman" w:eastAsia="SimSun" w:hAnsi="Times New Roman"/>
          <w:lang w:eastAsia="hi-IN" w:bidi="hi-IN"/>
        </w:rPr>
      </w:pPr>
      <w:r w:rsidRPr="0005311D">
        <w:rPr>
          <w:rFonts w:ascii="Times New Roman" w:eastAsia="SimSun" w:hAnsi="Times New Roman"/>
          <w:lang w:eastAsia="hi-IN" w:bidi="hi-IN"/>
        </w:rPr>
        <w:t>Рис.56</w:t>
      </w:r>
      <w:r>
        <w:rPr>
          <w:rFonts w:ascii="Times New Roman" w:eastAsia="SimSun" w:hAnsi="Times New Roman"/>
          <w:lang w:eastAsia="hi-IN" w:bidi="hi-IN"/>
        </w:rPr>
        <w:t xml:space="preserve"> </w:t>
      </w:r>
    </w:p>
    <w:p w14:paraId="52B4DF94" w14:textId="77777777" w:rsidR="0005311D" w:rsidRDefault="0005311D" w:rsidP="00EF09EA">
      <w:pPr>
        <w:pStyle w:val="a7"/>
        <w:ind w:left="1080"/>
        <w:jc w:val="both"/>
        <w:rPr>
          <w:rFonts w:ascii="Times New Roman" w:eastAsia="SimSun" w:hAnsi="Times New Roman"/>
          <w:lang w:eastAsia="hi-IN" w:bidi="hi-IN"/>
        </w:rPr>
      </w:pPr>
    </w:p>
    <w:p w14:paraId="06E64772" w14:textId="5C6C7098" w:rsidR="0005311D" w:rsidRPr="0005311D" w:rsidRDefault="0005311D" w:rsidP="00053F20">
      <w:pPr>
        <w:pStyle w:val="a7"/>
        <w:numPr>
          <w:ilvl w:val="1"/>
          <w:numId w:val="43"/>
        </w:numPr>
        <w:tabs>
          <w:tab w:val="center" w:pos="567"/>
        </w:tabs>
        <w:ind w:left="1843"/>
        <w:jc w:val="both"/>
        <w:rPr>
          <w:rFonts w:ascii="Times New Roman" w:eastAsia="SimSun" w:hAnsi="Times New Roman"/>
          <w:b/>
          <w:bCs/>
          <w:lang w:eastAsia="hi-IN" w:bidi="hi-IN"/>
        </w:rPr>
      </w:pPr>
      <w:r w:rsidRPr="0005311D">
        <w:rPr>
          <w:rFonts w:ascii="Times New Roman" w:eastAsia="SimSun" w:hAnsi="Times New Roman"/>
          <w:b/>
          <w:bCs/>
          <w:lang w:eastAsia="hi-IN" w:bidi="hi-IN"/>
        </w:rPr>
        <w:t xml:space="preserve">Уборка. </w:t>
      </w:r>
    </w:p>
    <w:p w14:paraId="4B4F92FE" w14:textId="77777777" w:rsidR="0005311D" w:rsidRPr="0000506A" w:rsidRDefault="0005311D" w:rsidP="0005311D">
      <w:pPr>
        <w:pStyle w:val="a7"/>
        <w:ind w:left="1080" w:firstLine="621"/>
        <w:jc w:val="both"/>
        <w:textAlignment w:val="baseline"/>
        <w:rPr>
          <w:rFonts w:ascii="Times New Roman" w:eastAsia="SimSun" w:hAnsi="Times New Roman"/>
          <w:lang w:eastAsia="hi-IN" w:bidi="hi-IN"/>
        </w:rPr>
      </w:pPr>
      <w:r w:rsidRPr="0000506A">
        <w:rPr>
          <w:rFonts w:ascii="Times New Roman" w:eastAsia="SimSun" w:hAnsi="Times New Roman"/>
          <w:lang w:eastAsia="hi-IN" w:bidi="hi-IN"/>
        </w:rPr>
        <w:t>До подписания акта о приемке выполненных работ</w:t>
      </w:r>
      <w:r>
        <w:rPr>
          <w:rFonts w:ascii="Times New Roman" w:eastAsia="SimSun" w:hAnsi="Times New Roman"/>
          <w:lang w:eastAsia="hi-IN" w:bidi="hi-IN"/>
        </w:rPr>
        <w:t xml:space="preserve"> Подрядчик обязан</w:t>
      </w:r>
      <w:r w:rsidRPr="0000506A">
        <w:rPr>
          <w:rFonts w:ascii="Times New Roman" w:eastAsia="SimSun" w:hAnsi="Times New Roman"/>
          <w:lang w:eastAsia="hi-IN" w:bidi="hi-IN"/>
        </w:rPr>
        <w:t xml:space="preserve"> вывезти за пределы территории, на которой проводятся работы, принадлежащие Подрядчику </w:t>
      </w:r>
      <w:r w:rsidRPr="0000506A">
        <w:rPr>
          <w:rFonts w:ascii="Times New Roman" w:eastAsia="SimSun" w:hAnsi="Times New Roman"/>
          <w:lang w:eastAsia="hi-IN" w:bidi="hi-IN"/>
        </w:rPr>
        <w:lastRenderedPageBreak/>
        <w:t>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r>
        <w:rPr>
          <w:rFonts w:ascii="Times New Roman" w:eastAsia="SimSun" w:hAnsi="Times New Roman"/>
          <w:lang w:eastAsia="hi-IN" w:bidi="hi-IN"/>
        </w:rPr>
        <w:t xml:space="preserve"> </w:t>
      </w:r>
      <w:r w:rsidRPr="0000506A">
        <w:rPr>
          <w:rFonts w:ascii="Times New Roman" w:eastAsia="SimSun" w:hAnsi="Times New Roman"/>
          <w:lang w:eastAsia="hi-IN" w:bidi="hi-IN"/>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1FC2AF6A" w14:textId="1640B444" w:rsidR="0005311D" w:rsidRPr="00053F20" w:rsidRDefault="0005311D" w:rsidP="00053F20">
      <w:pPr>
        <w:pStyle w:val="a7"/>
        <w:ind w:left="1080"/>
        <w:jc w:val="both"/>
        <w:textAlignment w:val="baseline"/>
        <w:rPr>
          <w:rFonts w:ascii="Times New Roman" w:hAnsi="Times New Roman"/>
        </w:rPr>
      </w:pPr>
      <w:r w:rsidRPr="0000506A">
        <w:rPr>
          <w:rFonts w:ascii="Times New Roman" w:hAnsi="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w:t>
      </w:r>
      <w:r w:rsidR="00053F20">
        <w:rPr>
          <w:rFonts w:ascii="Times New Roman" w:hAnsi="Times New Roman"/>
        </w:rPr>
        <w:t>т.</w:t>
      </w:r>
    </w:p>
    <w:p w14:paraId="0AD02C36" w14:textId="77777777" w:rsidR="0005311D" w:rsidRPr="00A221D6" w:rsidRDefault="0005311D" w:rsidP="0005311D">
      <w:pPr>
        <w:pStyle w:val="a7"/>
        <w:numPr>
          <w:ilvl w:val="1"/>
          <w:numId w:val="42"/>
        </w:numPr>
        <w:tabs>
          <w:tab w:val="center" w:pos="567"/>
        </w:tabs>
        <w:jc w:val="both"/>
        <w:rPr>
          <w:rFonts w:ascii="Times New Roman" w:eastAsia="SimSun" w:hAnsi="Times New Roman"/>
          <w:b/>
          <w:bCs/>
          <w:lang w:eastAsia="hi-IN" w:bidi="hi-IN"/>
        </w:rPr>
      </w:pPr>
      <w:r w:rsidRPr="00A221D6">
        <w:rPr>
          <w:rFonts w:ascii="Times New Roman" w:eastAsia="SimSun" w:hAnsi="Times New Roman"/>
          <w:b/>
          <w:bCs/>
          <w:lang w:eastAsia="hi-IN" w:bidi="hi-IN"/>
        </w:rPr>
        <w:t>Демонтаж.</w:t>
      </w:r>
    </w:p>
    <w:p w14:paraId="7FF220EE" w14:textId="1249BED0" w:rsidR="0005311D" w:rsidRDefault="0005311D" w:rsidP="0005311D">
      <w:pPr>
        <w:pStyle w:val="a7"/>
        <w:tabs>
          <w:tab w:val="center" w:pos="567"/>
        </w:tabs>
        <w:ind w:left="1080" w:firstLine="621"/>
        <w:jc w:val="both"/>
        <w:rPr>
          <w:rFonts w:ascii="Times New Roman" w:hAnsi="Times New Roman"/>
        </w:rPr>
      </w:pPr>
      <w:r w:rsidRPr="0000506A">
        <w:rPr>
          <w:rFonts w:ascii="Times New Roman" w:eastAsia="SimSun" w:hAnsi="Times New Roman"/>
          <w:bCs/>
          <w:lang w:eastAsia="hi-IN" w:bidi="hi-IN"/>
        </w:rPr>
        <w:t>Подрядчик обязан осуществить полный демонтаж</w:t>
      </w:r>
      <w:r w:rsidR="00053F20">
        <w:rPr>
          <w:rFonts w:ascii="Times New Roman" w:eastAsia="SimSun" w:hAnsi="Times New Roman"/>
          <w:bCs/>
          <w:lang w:eastAsia="hi-IN" w:bidi="hi-IN"/>
        </w:rPr>
        <w:t xml:space="preserve"> всех ледяных </w:t>
      </w:r>
      <w:proofErr w:type="gramStart"/>
      <w:r w:rsidR="00053F20">
        <w:rPr>
          <w:rFonts w:ascii="Times New Roman" w:eastAsia="SimSun" w:hAnsi="Times New Roman"/>
          <w:bCs/>
          <w:lang w:eastAsia="hi-IN" w:bidi="hi-IN"/>
        </w:rPr>
        <w:t>оснований</w:t>
      </w:r>
      <w:r w:rsidRPr="0000506A">
        <w:rPr>
          <w:rFonts w:ascii="Times New Roman" w:eastAsia="SimSun" w:hAnsi="Times New Roman"/>
          <w:bCs/>
          <w:lang w:eastAsia="hi-IN" w:bidi="hi-IN"/>
        </w:rPr>
        <w:t xml:space="preserve">  по</w:t>
      </w:r>
      <w:proofErr w:type="gramEnd"/>
      <w:r w:rsidRPr="0000506A">
        <w:rPr>
          <w:rFonts w:ascii="Times New Roman" w:eastAsia="SimSun" w:hAnsi="Times New Roman"/>
          <w:bCs/>
          <w:lang w:eastAsia="hi-IN" w:bidi="hi-IN"/>
        </w:rPr>
        <w:t xml:space="preserve"> согласованию с Заказчиком, но не позднее 1 марта 202</w:t>
      </w:r>
      <w:r w:rsidR="00E17CB0">
        <w:rPr>
          <w:rFonts w:ascii="Times New Roman" w:eastAsia="SimSun" w:hAnsi="Times New Roman"/>
          <w:bCs/>
          <w:lang w:eastAsia="hi-IN" w:bidi="hi-IN"/>
        </w:rPr>
        <w:t>7</w:t>
      </w:r>
      <w:r w:rsidRPr="0000506A">
        <w:rPr>
          <w:rFonts w:ascii="Times New Roman" w:eastAsia="SimSun" w:hAnsi="Times New Roman"/>
          <w:bCs/>
          <w:lang w:eastAsia="hi-IN" w:bidi="hi-IN"/>
        </w:rPr>
        <w:t xml:space="preserve"> года. </w:t>
      </w:r>
      <w:r w:rsidRPr="0000506A">
        <w:rPr>
          <w:rFonts w:ascii="Times New Roman" w:hAnsi="Times New Roman"/>
        </w:rPr>
        <w:t>Подрядчик обязан просыпать достаточным количеством соли скользкие участки на поверхности асфальта (плитки/земли</w:t>
      </w:r>
      <w:proofErr w:type="gramStart"/>
      <w:r w:rsidRPr="0000506A">
        <w:rPr>
          <w:rFonts w:ascii="Times New Roman" w:hAnsi="Times New Roman"/>
        </w:rPr>
        <w:t>),оставшиеся</w:t>
      </w:r>
      <w:proofErr w:type="gramEnd"/>
      <w:r w:rsidRPr="0000506A">
        <w:rPr>
          <w:rFonts w:ascii="Times New Roman" w:hAnsi="Times New Roman"/>
        </w:rPr>
        <w:t xml:space="preserve">  после демонтажа ледовых конструкций. </w:t>
      </w:r>
    </w:p>
    <w:p w14:paraId="7F6EA46A" w14:textId="52A664E0" w:rsidR="00257B1C" w:rsidRDefault="00257B1C" w:rsidP="0005311D">
      <w:pPr>
        <w:pStyle w:val="a7"/>
        <w:tabs>
          <w:tab w:val="center" w:pos="567"/>
        </w:tabs>
        <w:ind w:left="1080" w:firstLine="621"/>
        <w:jc w:val="both"/>
        <w:rPr>
          <w:rFonts w:ascii="Times New Roman" w:hAnsi="Times New Roman"/>
        </w:rPr>
      </w:pPr>
    </w:p>
    <w:p w14:paraId="5478D4A5" w14:textId="10DE8585" w:rsidR="00257B1C" w:rsidRDefault="00257B1C" w:rsidP="00257B1C">
      <w:pPr>
        <w:pStyle w:val="a7"/>
        <w:numPr>
          <w:ilvl w:val="0"/>
          <w:numId w:val="22"/>
        </w:numPr>
        <w:tabs>
          <w:tab w:val="center" w:pos="567"/>
        </w:tabs>
        <w:ind w:firstLine="54"/>
        <w:jc w:val="both"/>
        <w:rPr>
          <w:rFonts w:ascii="Times New Roman" w:hAnsi="Times New Roman"/>
          <w:b/>
          <w:bCs/>
        </w:rPr>
      </w:pPr>
      <w:r w:rsidRPr="00257B1C">
        <w:rPr>
          <w:rFonts w:ascii="Times New Roman" w:hAnsi="Times New Roman"/>
          <w:b/>
          <w:bCs/>
        </w:rPr>
        <w:t>Требования к нормативной документации</w:t>
      </w:r>
    </w:p>
    <w:p w14:paraId="43B4F591" w14:textId="004B5B57" w:rsidR="009E3EA4" w:rsidRDefault="009E3EA4" w:rsidP="009E3EA4">
      <w:pPr>
        <w:pStyle w:val="a7"/>
        <w:tabs>
          <w:tab w:val="center" w:pos="567"/>
        </w:tabs>
        <w:ind w:left="1134" w:firstLine="567"/>
        <w:jc w:val="both"/>
        <w:rPr>
          <w:rFonts w:ascii="Times New Roman" w:hAnsi="Times New Roman"/>
        </w:rPr>
      </w:pPr>
      <w:r w:rsidRPr="00257B1C">
        <w:rPr>
          <w:rFonts w:ascii="Times New Roman" w:hAnsi="Times New Roman"/>
        </w:rPr>
        <w:t>•</w:t>
      </w:r>
      <w:r w:rsidRPr="009E3EA4">
        <w:rPr>
          <w:rFonts w:ascii="Times New Roman" w:hAnsi="Times New Roman"/>
        </w:rPr>
        <w:t>Водный кодекс Российской Федерации от 03.06.2006 N 74-ФЗ</w:t>
      </w:r>
    </w:p>
    <w:p w14:paraId="4D4CA3A8" w14:textId="51C356F1" w:rsidR="0069238F" w:rsidRPr="00257B1C" w:rsidRDefault="0069238F" w:rsidP="0069238F">
      <w:pPr>
        <w:pStyle w:val="a7"/>
        <w:tabs>
          <w:tab w:val="center" w:pos="567"/>
        </w:tabs>
        <w:ind w:left="1134" w:firstLine="567"/>
        <w:jc w:val="both"/>
        <w:rPr>
          <w:rFonts w:ascii="Times New Roman" w:hAnsi="Times New Roman"/>
          <w:b/>
          <w:bCs/>
        </w:rPr>
      </w:pPr>
      <w:r w:rsidRPr="00257B1C">
        <w:rPr>
          <w:rFonts w:ascii="Times New Roman" w:hAnsi="Times New Roman"/>
        </w:rPr>
        <w:t>•</w:t>
      </w:r>
      <w:r>
        <w:rPr>
          <w:rFonts w:ascii="Times New Roman" w:hAnsi="Times New Roman"/>
        </w:rPr>
        <w:t xml:space="preserve"> </w:t>
      </w:r>
      <w:r w:rsidRPr="0069238F">
        <w:rPr>
          <w:rFonts w:ascii="Times New Roman" w:hAnsi="Times New Roman"/>
        </w:rPr>
        <w:t>Постановление Правительства РФ от 29.05.2025 № 785 «Об утверждении Положения о мерах по сохранению водных биологических ресурсов и среды их обитания»</w:t>
      </w:r>
    </w:p>
    <w:p w14:paraId="7427D70E" w14:textId="258A11D0" w:rsidR="00257B1C" w:rsidRPr="00257B1C" w:rsidRDefault="00257B1C" w:rsidP="00257B1C">
      <w:pPr>
        <w:pStyle w:val="a7"/>
        <w:tabs>
          <w:tab w:val="center" w:pos="567"/>
        </w:tabs>
        <w:ind w:left="1080" w:firstLine="621"/>
        <w:jc w:val="both"/>
        <w:rPr>
          <w:rFonts w:ascii="Times New Roman" w:hAnsi="Times New Roman"/>
        </w:rPr>
      </w:pPr>
      <w:r w:rsidRPr="00257B1C">
        <w:rPr>
          <w:rFonts w:ascii="Times New Roman" w:hAnsi="Times New Roman"/>
        </w:rPr>
        <w:t xml:space="preserve">• ТР ЕАЭС 038/2016 «О безопасности аттракционов». </w:t>
      </w:r>
    </w:p>
    <w:p w14:paraId="37723A5C" w14:textId="77777777" w:rsidR="00257B1C" w:rsidRPr="00257B1C" w:rsidRDefault="00257B1C" w:rsidP="00257B1C">
      <w:pPr>
        <w:pStyle w:val="a7"/>
        <w:tabs>
          <w:tab w:val="center" w:pos="567"/>
        </w:tabs>
        <w:ind w:left="1080" w:firstLine="621"/>
        <w:jc w:val="both"/>
        <w:rPr>
          <w:rFonts w:ascii="Times New Roman" w:hAnsi="Times New Roman"/>
        </w:rPr>
      </w:pPr>
      <w:r w:rsidRPr="00257B1C">
        <w:rPr>
          <w:rFonts w:ascii="Times New Roman" w:hAnsi="Times New Roman"/>
        </w:rPr>
        <w:t>• Постановление Правительства РФ от 30.12.2019 № 1939 «Об утверждении Правил государственной регистрации аттракционов». Любая коммерческая или общественная ледяная горка, созданная искусственно (спроектированная с выкатом, скатом и бортами), должна пройти обязательную регистрацию в органах Гостехнадзора перед запуском.</w:t>
      </w:r>
    </w:p>
    <w:p w14:paraId="592A5F30" w14:textId="3CDA0DC3" w:rsidR="00257B1C" w:rsidRPr="00257B1C" w:rsidRDefault="00257B1C" w:rsidP="00257B1C">
      <w:pPr>
        <w:pStyle w:val="a7"/>
        <w:tabs>
          <w:tab w:val="center" w:pos="567"/>
        </w:tabs>
        <w:ind w:left="1080" w:firstLine="621"/>
        <w:jc w:val="both"/>
        <w:rPr>
          <w:rFonts w:ascii="Times New Roman" w:hAnsi="Times New Roman"/>
        </w:rPr>
      </w:pPr>
      <w:r w:rsidRPr="00257B1C">
        <w:rPr>
          <w:rFonts w:ascii="Times New Roman" w:hAnsi="Times New Roman"/>
        </w:rPr>
        <w:t xml:space="preserve">• ГОСТ Р 56987-2016 «Безопасность устройств для развлечений. Горки зимние. Требования безопасности при эксплуатации». </w:t>
      </w:r>
    </w:p>
    <w:p w14:paraId="49928E94" w14:textId="144ECA55" w:rsidR="00257B1C" w:rsidRPr="00257B1C" w:rsidRDefault="00257B1C" w:rsidP="00257B1C">
      <w:pPr>
        <w:pStyle w:val="a7"/>
        <w:tabs>
          <w:tab w:val="center" w:pos="567"/>
        </w:tabs>
        <w:ind w:left="1080" w:firstLine="621"/>
        <w:jc w:val="both"/>
        <w:rPr>
          <w:rFonts w:ascii="Times New Roman" w:hAnsi="Times New Roman"/>
        </w:rPr>
      </w:pPr>
      <w:r w:rsidRPr="00257B1C">
        <w:rPr>
          <w:rFonts w:ascii="Times New Roman" w:hAnsi="Times New Roman"/>
        </w:rPr>
        <w:t xml:space="preserve">• ГОСТ 33807-2016 «Безопасность аттракционов. Общие требования». </w:t>
      </w:r>
    </w:p>
    <w:p w14:paraId="3D8196CA" w14:textId="47443F5E" w:rsidR="00257B1C" w:rsidRDefault="00257B1C" w:rsidP="00257B1C">
      <w:pPr>
        <w:pStyle w:val="a7"/>
        <w:tabs>
          <w:tab w:val="center" w:pos="567"/>
        </w:tabs>
        <w:ind w:left="1080" w:firstLine="621"/>
        <w:jc w:val="both"/>
        <w:rPr>
          <w:rFonts w:ascii="Times New Roman" w:hAnsi="Times New Roman"/>
        </w:rPr>
      </w:pPr>
      <w:r w:rsidRPr="00257B1C">
        <w:rPr>
          <w:rFonts w:ascii="Times New Roman" w:hAnsi="Times New Roman"/>
        </w:rPr>
        <w:t xml:space="preserve">• ГОСТ Р 57424-2017 </w:t>
      </w:r>
      <w:r>
        <w:rPr>
          <w:rFonts w:ascii="Times New Roman" w:hAnsi="Times New Roman"/>
        </w:rPr>
        <w:t>«</w:t>
      </w:r>
      <w:r w:rsidRPr="00257B1C">
        <w:rPr>
          <w:rFonts w:ascii="Times New Roman" w:hAnsi="Times New Roman"/>
        </w:rPr>
        <w:t>Экспертиза произведений искусства. Живопись и графика. Общие требования</w:t>
      </w:r>
      <w:r>
        <w:rPr>
          <w:rFonts w:ascii="Times New Roman" w:hAnsi="Times New Roman"/>
        </w:rPr>
        <w:t>»</w:t>
      </w:r>
      <w:r w:rsidRPr="00257B1C">
        <w:rPr>
          <w:rFonts w:ascii="Times New Roman" w:hAnsi="Times New Roman"/>
        </w:rPr>
        <w:t>.</w:t>
      </w:r>
    </w:p>
    <w:p w14:paraId="203FCE32" w14:textId="77777777" w:rsidR="009E3EA4" w:rsidRPr="0005311D" w:rsidRDefault="009E3EA4" w:rsidP="00257B1C">
      <w:pPr>
        <w:pStyle w:val="a7"/>
        <w:tabs>
          <w:tab w:val="center" w:pos="567"/>
        </w:tabs>
        <w:ind w:left="1080" w:firstLine="621"/>
        <w:jc w:val="both"/>
        <w:rPr>
          <w:rFonts w:ascii="Times New Roman" w:hAnsi="Times New Roman"/>
        </w:rPr>
      </w:pPr>
    </w:p>
    <w:sectPr w:rsidR="009E3EA4" w:rsidRPr="0005311D" w:rsidSect="00B43A5E">
      <w:pgSz w:w="11906" w:h="16838"/>
      <w:pgMar w:top="851"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B7DFA"/>
    <w:multiLevelType w:val="hybridMultilevel"/>
    <w:tmpl w:val="D2E05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F24CD"/>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2" w15:restartNumberingAfterBreak="0">
    <w:nsid w:val="0F706EA6"/>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3" w15:restartNumberingAfterBreak="0">
    <w:nsid w:val="167C4BD9"/>
    <w:multiLevelType w:val="hybridMultilevel"/>
    <w:tmpl w:val="E3782E3A"/>
    <w:lvl w:ilvl="0" w:tplc="327AEB48">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4" w15:restartNumberingAfterBreak="0">
    <w:nsid w:val="18035D4D"/>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5" w15:restartNumberingAfterBreak="0">
    <w:nsid w:val="18220467"/>
    <w:multiLevelType w:val="hybridMultilevel"/>
    <w:tmpl w:val="87CC1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4A6EE9"/>
    <w:multiLevelType w:val="hybridMultilevel"/>
    <w:tmpl w:val="E7A06386"/>
    <w:lvl w:ilvl="0" w:tplc="20D845DE">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7" w15:restartNumberingAfterBreak="0">
    <w:nsid w:val="2A7D2AA3"/>
    <w:multiLevelType w:val="hybridMultilevel"/>
    <w:tmpl w:val="6E2642DE"/>
    <w:lvl w:ilvl="0" w:tplc="59D6E136">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8" w15:restartNumberingAfterBreak="0">
    <w:nsid w:val="2CA02111"/>
    <w:multiLevelType w:val="multilevel"/>
    <w:tmpl w:val="80C2F850"/>
    <w:lvl w:ilvl="0">
      <w:start w:val="27"/>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9" w15:restartNumberingAfterBreak="0">
    <w:nsid w:val="303B0138"/>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10" w15:restartNumberingAfterBreak="0">
    <w:nsid w:val="30625C5F"/>
    <w:multiLevelType w:val="multilevel"/>
    <w:tmpl w:val="BA469E9A"/>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377D7715"/>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13" w15:restartNumberingAfterBreak="0">
    <w:nsid w:val="3A225CB0"/>
    <w:multiLevelType w:val="hybridMultilevel"/>
    <w:tmpl w:val="9DCE6D92"/>
    <w:lvl w:ilvl="0" w:tplc="B336A82E">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F56B73"/>
    <w:multiLevelType w:val="hybridMultilevel"/>
    <w:tmpl w:val="A6942A7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5026D"/>
    <w:multiLevelType w:val="multilevel"/>
    <w:tmpl w:val="BA469E9A"/>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40E42E4A"/>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17" w15:restartNumberingAfterBreak="0">
    <w:nsid w:val="42F14C3F"/>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18" w15:restartNumberingAfterBreak="0">
    <w:nsid w:val="444E2F87"/>
    <w:multiLevelType w:val="hybridMultilevel"/>
    <w:tmpl w:val="42089844"/>
    <w:lvl w:ilvl="0" w:tplc="5AD29F14">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19" w15:restartNumberingAfterBreak="0">
    <w:nsid w:val="44827C1F"/>
    <w:multiLevelType w:val="hybridMultilevel"/>
    <w:tmpl w:val="BEA41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4D3717"/>
    <w:multiLevelType w:val="hybridMultilevel"/>
    <w:tmpl w:val="D97AA55A"/>
    <w:lvl w:ilvl="0" w:tplc="47A6FC4E">
      <w:start w:val="1"/>
      <w:numFmt w:val="decimal"/>
      <w:lvlText w:val="%1)"/>
      <w:lvlJc w:val="left"/>
      <w:pPr>
        <w:ind w:left="720" w:hanging="360"/>
      </w:pPr>
      <w:rPr>
        <w:rFonts w:ascii="Calibri" w:hAnsi="Calibri"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72773FE"/>
    <w:multiLevelType w:val="multilevel"/>
    <w:tmpl w:val="2F1EF8CA"/>
    <w:lvl w:ilvl="0">
      <w:start w:val="27"/>
      <w:numFmt w:val="decimal"/>
      <w:lvlText w:val="%1"/>
      <w:lvlJc w:val="left"/>
      <w:pPr>
        <w:ind w:left="420" w:hanging="420"/>
      </w:pPr>
      <w:rPr>
        <w:rFonts w:hint="default"/>
      </w:rPr>
    </w:lvl>
    <w:lvl w:ilvl="1">
      <w:start w:val="3"/>
      <w:numFmt w:val="decimal"/>
      <w:lvlText w:val="%1.%2"/>
      <w:lvlJc w:val="left"/>
      <w:pPr>
        <w:ind w:left="2193" w:hanging="420"/>
      </w:pPr>
      <w:rPr>
        <w:rFonts w:hint="default"/>
      </w:rPr>
    </w:lvl>
    <w:lvl w:ilvl="2">
      <w:start w:val="1"/>
      <w:numFmt w:val="decimal"/>
      <w:lvlText w:val="%1.%2.%3"/>
      <w:lvlJc w:val="left"/>
      <w:pPr>
        <w:ind w:left="4266" w:hanging="720"/>
      </w:pPr>
      <w:rPr>
        <w:rFonts w:hint="default"/>
      </w:rPr>
    </w:lvl>
    <w:lvl w:ilvl="3">
      <w:start w:val="1"/>
      <w:numFmt w:val="decimal"/>
      <w:lvlText w:val="%1.%2.%3.%4"/>
      <w:lvlJc w:val="left"/>
      <w:pPr>
        <w:ind w:left="6039" w:hanging="720"/>
      </w:pPr>
      <w:rPr>
        <w:rFonts w:hint="default"/>
      </w:rPr>
    </w:lvl>
    <w:lvl w:ilvl="4">
      <w:start w:val="1"/>
      <w:numFmt w:val="decimal"/>
      <w:lvlText w:val="%1.%2.%3.%4.%5"/>
      <w:lvlJc w:val="left"/>
      <w:pPr>
        <w:ind w:left="8172" w:hanging="1080"/>
      </w:pPr>
      <w:rPr>
        <w:rFonts w:hint="default"/>
      </w:rPr>
    </w:lvl>
    <w:lvl w:ilvl="5">
      <w:start w:val="1"/>
      <w:numFmt w:val="decimal"/>
      <w:lvlText w:val="%1.%2.%3.%4.%5.%6"/>
      <w:lvlJc w:val="left"/>
      <w:pPr>
        <w:ind w:left="9945" w:hanging="1080"/>
      </w:pPr>
      <w:rPr>
        <w:rFonts w:hint="default"/>
      </w:rPr>
    </w:lvl>
    <w:lvl w:ilvl="6">
      <w:start w:val="1"/>
      <w:numFmt w:val="decimal"/>
      <w:lvlText w:val="%1.%2.%3.%4.%5.%6.%7"/>
      <w:lvlJc w:val="left"/>
      <w:pPr>
        <w:ind w:left="12078" w:hanging="1440"/>
      </w:pPr>
      <w:rPr>
        <w:rFonts w:hint="default"/>
      </w:rPr>
    </w:lvl>
    <w:lvl w:ilvl="7">
      <w:start w:val="1"/>
      <w:numFmt w:val="decimal"/>
      <w:lvlText w:val="%1.%2.%3.%4.%5.%6.%7.%8"/>
      <w:lvlJc w:val="left"/>
      <w:pPr>
        <w:ind w:left="13851" w:hanging="1440"/>
      </w:pPr>
      <w:rPr>
        <w:rFonts w:hint="default"/>
      </w:rPr>
    </w:lvl>
    <w:lvl w:ilvl="8">
      <w:start w:val="1"/>
      <w:numFmt w:val="decimal"/>
      <w:lvlText w:val="%1.%2.%3.%4.%5.%6.%7.%8.%9"/>
      <w:lvlJc w:val="left"/>
      <w:pPr>
        <w:ind w:left="15624" w:hanging="1440"/>
      </w:pPr>
      <w:rPr>
        <w:rFonts w:hint="default"/>
      </w:rPr>
    </w:lvl>
  </w:abstractNum>
  <w:abstractNum w:abstractNumId="22" w15:restartNumberingAfterBreak="0">
    <w:nsid w:val="47AC683F"/>
    <w:multiLevelType w:val="multilevel"/>
    <w:tmpl w:val="EFD66BBE"/>
    <w:lvl w:ilvl="0">
      <w:start w:val="27"/>
      <w:numFmt w:val="decimal"/>
      <w:lvlText w:val="%1"/>
      <w:lvlJc w:val="left"/>
      <w:pPr>
        <w:ind w:left="420" w:hanging="420"/>
      </w:pPr>
      <w:rPr>
        <w:rFonts w:hint="default"/>
      </w:rPr>
    </w:lvl>
    <w:lvl w:ilvl="1">
      <w:start w:val="4"/>
      <w:numFmt w:val="decimal"/>
      <w:lvlText w:val="%1.%2"/>
      <w:lvlJc w:val="left"/>
      <w:pPr>
        <w:ind w:left="1773" w:hanging="42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23" w15:restartNumberingAfterBreak="0">
    <w:nsid w:val="4A403C2D"/>
    <w:multiLevelType w:val="hybridMultilevel"/>
    <w:tmpl w:val="1898C212"/>
    <w:lvl w:ilvl="0" w:tplc="1F80CECC">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4" w15:restartNumberingAfterBreak="0">
    <w:nsid w:val="4B912E45"/>
    <w:multiLevelType w:val="hybridMultilevel"/>
    <w:tmpl w:val="5C92D1B8"/>
    <w:lvl w:ilvl="0" w:tplc="F2FC7726">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5" w15:restartNumberingAfterBreak="0">
    <w:nsid w:val="4E82298F"/>
    <w:multiLevelType w:val="multilevel"/>
    <w:tmpl w:val="00F88F80"/>
    <w:lvl w:ilvl="0">
      <w:start w:val="26"/>
      <w:numFmt w:val="decimal"/>
      <w:lvlText w:val="%1"/>
      <w:lvlJc w:val="left"/>
      <w:pPr>
        <w:ind w:left="420" w:hanging="420"/>
      </w:pPr>
      <w:rPr>
        <w:rFonts w:hint="default"/>
      </w:rPr>
    </w:lvl>
    <w:lvl w:ilvl="1">
      <w:start w:val="3"/>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6" w15:restartNumberingAfterBreak="0">
    <w:nsid w:val="4F6E71E6"/>
    <w:multiLevelType w:val="hybridMultilevel"/>
    <w:tmpl w:val="29E48334"/>
    <w:lvl w:ilvl="0" w:tplc="59101306">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7" w15:restartNumberingAfterBreak="0">
    <w:nsid w:val="57E9442A"/>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28" w15:restartNumberingAfterBreak="0">
    <w:nsid w:val="59486D6B"/>
    <w:multiLevelType w:val="hybridMultilevel"/>
    <w:tmpl w:val="F1FE30A4"/>
    <w:lvl w:ilvl="0" w:tplc="7DEC4C20">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9" w15:restartNumberingAfterBreak="0">
    <w:nsid w:val="634631CB"/>
    <w:multiLevelType w:val="multilevel"/>
    <w:tmpl w:val="BA469E9A"/>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69676EDC"/>
    <w:multiLevelType w:val="hybridMultilevel"/>
    <w:tmpl w:val="2D429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9A02A6"/>
    <w:multiLevelType w:val="multilevel"/>
    <w:tmpl w:val="7D941D16"/>
    <w:lvl w:ilvl="0">
      <w:start w:val="1"/>
      <w:numFmt w:val="decimal"/>
      <w:lvlText w:val="%1."/>
      <w:lvlJc w:val="left"/>
      <w:pPr>
        <w:ind w:left="720" w:hanging="360"/>
      </w:pPr>
      <w:rPr>
        <w:rFonts w:eastAsia="SimSu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2" w15:restartNumberingAfterBreak="0">
    <w:nsid w:val="6F5844E9"/>
    <w:multiLevelType w:val="hybridMultilevel"/>
    <w:tmpl w:val="042EB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1701D5"/>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34" w15:restartNumberingAfterBreak="0">
    <w:nsid w:val="713A114E"/>
    <w:multiLevelType w:val="hybridMultilevel"/>
    <w:tmpl w:val="CBDA0D2E"/>
    <w:lvl w:ilvl="0" w:tplc="926CB484">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5" w15:restartNumberingAfterBreak="0">
    <w:nsid w:val="73D51030"/>
    <w:multiLevelType w:val="multilevel"/>
    <w:tmpl w:val="57FA8D68"/>
    <w:lvl w:ilvl="0">
      <w:start w:val="11"/>
      <w:numFmt w:val="decimal"/>
      <w:lvlText w:val="%1"/>
      <w:lvlJc w:val="left"/>
      <w:pPr>
        <w:ind w:left="420" w:hanging="420"/>
      </w:pPr>
      <w:rPr>
        <w:rFonts w:hint="default"/>
      </w:rPr>
    </w:lvl>
    <w:lvl w:ilvl="1">
      <w:start w:val="3"/>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6" w15:restartNumberingAfterBreak="0">
    <w:nsid w:val="75465C22"/>
    <w:multiLevelType w:val="hybridMultilevel"/>
    <w:tmpl w:val="8E165FDE"/>
    <w:lvl w:ilvl="0" w:tplc="063EFB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5C66F0"/>
    <w:multiLevelType w:val="hybridMultilevel"/>
    <w:tmpl w:val="656EB8D8"/>
    <w:lvl w:ilvl="0" w:tplc="562E913E">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8" w15:restartNumberingAfterBreak="0">
    <w:nsid w:val="77DB51F8"/>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39" w15:restartNumberingAfterBreak="0">
    <w:nsid w:val="7B45584E"/>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40" w15:restartNumberingAfterBreak="0">
    <w:nsid w:val="7D351E5B"/>
    <w:multiLevelType w:val="hybridMultilevel"/>
    <w:tmpl w:val="AC969CEC"/>
    <w:lvl w:ilvl="0" w:tplc="9A08CEB6">
      <w:start w:val="1"/>
      <w:numFmt w:val="decimal"/>
      <w:lvlText w:val="%1."/>
      <w:lvlJc w:val="left"/>
      <w:pPr>
        <w:ind w:left="873" w:hanging="360"/>
      </w:pPr>
      <w:rPr>
        <w:rFonts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41" w15:restartNumberingAfterBreak="0">
    <w:nsid w:val="7E611186"/>
    <w:multiLevelType w:val="hybridMultilevel"/>
    <w:tmpl w:val="9950063E"/>
    <w:lvl w:ilvl="0" w:tplc="1068E89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E640647"/>
    <w:multiLevelType w:val="multilevel"/>
    <w:tmpl w:val="293C47A0"/>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440" w:hanging="72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1800" w:hanging="108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num w:numId="1">
    <w:abstractNumId w:val="11"/>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32"/>
  </w:num>
  <w:num w:numId="5">
    <w:abstractNumId w:val="14"/>
  </w:num>
  <w:num w:numId="6">
    <w:abstractNumId w:val="15"/>
  </w:num>
  <w:num w:numId="7">
    <w:abstractNumId w:val="30"/>
  </w:num>
  <w:num w:numId="8">
    <w:abstractNumId w:val="0"/>
  </w:num>
  <w:num w:numId="9">
    <w:abstractNumId w:val="28"/>
  </w:num>
  <w:num w:numId="10">
    <w:abstractNumId w:val="37"/>
  </w:num>
  <w:num w:numId="11">
    <w:abstractNumId w:val="24"/>
  </w:num>
  <w:num w:numId="12">
    <w:abstractNumId w:val="3"/>
  </w:num>
  <w:num w:numId="13">
    <w:abstractNumId w:val="26"/>
  </w:num>
  <w:num w:numId="14">
    <w:abstractNumId w:val="23"/>
  </w:num>
  <w:num w:numId="15">
    <w:abstractNumId w:val="18"/>
  </w:num>
  <w:num w:numId="16">
    <w:abstractNumId w:val="6"/>
  </w:num>
  <w:num w:numId="17">
    <w:abstractNumId w:val="7"/>
  </w:num>
  <w:num w:numId="18">
    <w:abstractNumId w:val="34"/>
  </w:num>
  <w:num w:numId="19">
    <w:abstractNumId w:val="10"/>
  </w:num>
  <w:num w:numId="20">
    <w:abstractNumId w:val="29"/>
  </w:num>
  <w:num w:numId="21">
    <w:abstractNumId w:val="41"/>
  </w:num>
  <w:num w:numId="22">
    <w:abstractNumId w:val="9"/>
  </w:num>
  <w:num w:numId="23">
    <w:abstractNumId w:val="2"/>
  </w:num>
  <w:num w:numId="24">
    <w:abstractNumId w:val="12"/>
  </w:num>
  <w:num w:numId="25">
    <w:abstractNumId w:val="1"/>
  </w:num>
  <w:num w:numId="26">
    <w:abstractNumId w:val="42"/>
  </w:num>
  <w:num w:numId="27">
    <w:abstractNumId w:val="27"/>
  </w:num>
  <w:num w:numId="28">
    <w:abstractNumId w:val="4"/>
  </w:num>
  <w:num w:numId="29">
    <w:abstractNumId w:val="33"/>
  </w:num>
  <w:num w:numId="30">
    <w:abstractNumId w:val="35"/>
  </w:num>
  <w:num w:numId="31">
    <w:abstractNumId w:val="17"/>
  </w:num>
  <w:num w:numId="32">
    <w:abstractNumId w:val="16"/>
  </w:num>
  <w:num w:numId="33">
    <w:abstractNumId w:val="38"/>
  </w:num>
  <w:num w:numId="34">
    <w:abstractNumId w:val="39"/>
  </w:num>
  <w:num w:numId="35">
    <w:abstractNumId w:val="25"/>
  </w:num>
  <w:num w:numId="36">
    <w:abstractNumId w:val="40"/>
  </w:num>
  <w:num w:numId="37">
    <w:abstractNumId w:val="36"/>
  </w:num>
  <w:num w:numId="38">
    <w:abstractNumId w:val="19"/>
  </w:num>
  <w:num w:numId="39">
    <w:abstractNumId w:val="8"/>
  </w:num>
  <w:num w:numId="40">
    <w:abstractNumId w:val="5"/>
  </w:num>
  <w:num w:numId="41">
    <w:abstractNumId w:val="13"/>
  </w:num>
  <w:num w:numId="42">
    <w:abstractNumId w:val="22"/>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B2"/>
    <w:rsid w:val="000000EE"/>
    <w:rsid w:val="000000FB"/>
    <w:rsid w:val="00000169"/>
    <w:rsid w:val="0000023F"/>
    <w:rsid w:val="00000481"/>
    <w:rsid w:val="000005BE"/>
    <w:rsid w:val="000005ED"/>
    <w:rsid w:val="0000063B"/>
    <w:rsid w:val="00000672"/>
    <w:rsid w:val="00000CDD"/>
    <w:rsid w:val="00000D04"/>
    <w:rsid w:val="00000E88"/>
    <w:rsid w:val="00000F54"/>
    <w:rsid w:val="00000FBA"/>
    <w:rsid w:val="00001068"/>
    <w:rsid w:val="00001163"/>
    <w:rsid w:val="000011C2"/>
    <w:rsid w:val="00001275"/>
    <w:rsid w:val="000012D2"/>
    <w:rsid w:val="0000138C"/>
    <w:rsid w:val="000013D4"/>
    <w:rsid w:val="00001641"/>
    <w:rsid w:val="000017B2"/>
    <w:rsid w:val="0000192B"/>
    <w:rsid w:val="000019B9"/>
    <w:rsid w:val="000019BD"/>
    <w:rsid w:val="000019DF"/>
    <w:rsid w:val="00001A0C"/>
    <w:rsid w:val="00001AAE"/>
    <w:rsid w:val="00001B13"/>
    <w:rsid w:val="00001B46"/>
    <w:rsid w:val="00001CA4"/>
    <w:rsid w:val="00001CF8"/>
    <w:rsid w:val="00001D01"/>
    <w:rsid w:val="00001DC1"/>
    <w:rsid w:val="00001E9E"/>
    <w:rsid w:val="00002191"/>
    <w:rsid w:val="000022B1"/>
    <w:rsid w:val="0000256C"/>
    <w:rsid w:val="00002581"/>
    <w:rsid w:val="000027CE"/>
    <w:rsid w:val="000027EB"/>
    <w:rsid w:val="00002838"/>
    <w:rsid w:val="00002AA7"/>
    <w:rsid w:val="00002AE2"/>
    <w:rsid w:val="00002AE3"/>
    <w:rsid w:val="00002B4C"/>
    <w:rsid w:val="00002C39"/>
    <w:rsid w:val="00002C92"/>
    <w:rsid w:val="00002DAD"/>
    <w:rsid w:val="00003121"/>
    <w:rsid w:val="0000320A"/>
    <w:rsid w:val="00003228"/>
    <w:rsid w:val="00003257"/>
    <w:rsid w:val="000032B3"/>
    <w:rsid w:val="00003434"/>
    <w:rsid w:val="000034C0"/>
    <w:rsid w:val="00003502"/>
    <w:rsid w:val="00003529"/>
    <w:rsid w:val="0000354B"/>
    <w:rsid w:val="00003563"/>
    <w:rsid w:val="00003571"/>
    <w:rsid w:val="000036E1"/>
    <w:rsid w:val="000038DA"/>
    <w:rsid w:val="00003A26"/>
    <w:rsid w:val="00003B77"/>
    <w:rsid w:val="00003BD8"/>
    <w:rsid w:val="00003BE8"/>
    <w:rsid w:val="00003C4C"/>
    <w:rsid w:val="00003DA5"/>
    <w:rsid w:val="00003E2E"/>
    <w:rsid w:val="00003ED2"/>
    <w:rsid w:val="00003F87"/>
    <w:rsid w:val="00003FC5"/>
    <w:rsid w:val="00003FCE"/>
    <w:rsid w:val="0000405B"/>
    <w:rsid w:val="0000410B"/>
    <w:rsid w:val="000041C5"/>
    <w:rsid w:val="00004203"/>
    <w:rsid w:val="00004233"/>
    <w:rsid w:val="000043AE"/>
    <w:rsid w:val="000045DC"/>
    <w:rsid w:val="00004630"/>
    <w:rsid w:val="0000467F"/>
    <w:rsid w:val="00004857"/>
    <w:rsid w:val="000048C9"/>
    <w:rsid w:val="0000495C"/>
    <w:rsid w:val="00004978"/>
    <w:rsid w:val="00004A1B"/>
    <w:rsid w:val="00004A3A"/>
    <w:rsid w:val="00004AE9"/>
    <w:rsid w:val="00004B28"/>
    <w:rsid w:val="00004BDE"/>
    <w:rsid w:val="00004CCE"/>
    <w:rsid w:val="00004D02"/>
    <w:rsid w:val="00004D3B"/>
    <w:rsid w:val="0000506A"/>
    <w:rsid w:val="00005154"/>
    <w:rsid w:val="000051A6"/>
    <w:rsid w:val="00005251"/>
    <w:rsid w:val="000053CD"/>
    <w:rsid w:val="00005702"/>
    <w:rsid w:val="0000570A"/>
    <w:rsid w:val="00005A15"/>
    <w:rsid w:val="00005C6C"/>
    <w:rsid w:val="00005D4C"/>
    <w:rsid w:val="00005D73"/>
    <w:rsid w:val="00005D77"/>
    <w:rsid w:val="00005E79"/>
    <w:rsid w:val="00005EBB"/>
    <w:rsid w:val="00005EF4"/>
    <w:rsid w:val="00005F80"/>
    <w:rsid w:val="00006000"/>
    <w:rsid w:val="000060F9"/>
    <w:rsid w:val="000062BB"/>
    <w:rsid w:val="0000632B"/>
    <w:rsid w:val="00006336"/>
    <w:rsid w:val="000063BE"/>
    <w:rsid w:val="00006892"/>
    <w:rsid w:val="00006AE7"/>
    <w:rsid w:val="00006B35"/>
    <w:rsid w:val="00006CF4"/>
    <w:rsid w:val="00006D91"/>
    <w:rsid w:val="00006DFA"/>
    <w:rsid w:val="00006E8B"/>
    <w:rsid w:val="00006F45"/>
    <w:rsid w:val="00007134"/>
    <w:rsid w:val="00007239"/>
    <w:rsid w:val="0000728B"/>
    <w:rsid w:val="000073C4"/>
    <w:rsid w:val="000073D4"/>
    <w:rsid w:val="00007422"/>
    <w:rsid w:val="0000751B"/>
    <w:rsid w:val="00007555"/>
    <w:rsid w:val="00007790"/>
    <w:rsid w:val="000078EE"/>
    <w:rsid w:val="00007A53"/>
    <w:rsid w:val="00007BFB"/>
    <w:rsid w:val="00007C32"/>
    <w:rsid w:val="00007E2A"/>
    <w:rsid w:val="00010041"/>
    <w:rsid w:val="000100EC"/>
    <w:rsid w:val="0001019B"/>
    <w:rsid w:val="0001035C"/>
    <w:rsid w:val="0001057B"/>
    <w:rsid w:val="00010585"/>
    <w:rsid w:val="000105EF"/>
    <w:rsid w:val="000109BB"/>
    <w:rsid w:val="00010A0C"/>
    <w:rsid w:val="00010CAB"/>
    <w:rsid w:val="00010EED"/>
    <w:rsid w:val="00010FD6"/>
    <w:rsid w:val="0001107E"/>
    <w:rsid w:val="000110CA"/>
    <w:rsid w:val="0001118B"/>
    <w:rsid w:val="000111BA"/>
    <w:rsid w:val="00011363"/>
    <w:rsid w:val="000113E9"/>
    <w:rsid w:val="00011520"/>
    <w:rsid w:val="000115A1"/>
    <w:rsid w:val="00011600"/>
    <w:rsid w:val="00011751"/>
    <w:rsid w:val="0001182A"/>
    <w:rsid w:val="0001184C"/>
    <w:rsid w:val="00011ADE"/>
    <w:rsid w:val="00011C9E"/>
    <w:rsid w:val="00011CAD"/>
    <w:rsid w:val="0001202B"/>
    <w:rsid w:val="000120C1"/>
    <w:rsid w:val="00012158"/>
    <w:rsid w:val="000121E1"/>
    <w:rsid w:val="00012340"/>
    <w:rsid w:val="0001236B"/>
    <w:rsid w:val="0001279A"/>
    <w:rsid w:val="000127E1"/>
    <w:rsid w:val="000128F8"/>
    <w:rsid w:val="00012B19"/>
    <w:rsid w:val="00012BCA"/>
    <w:rsid w:val="00012BD7"/>
    <w:rsid w:val="00012BF0"/>
    <w:rsid w:val="00012C25"/>
    <w:rsid w:val="00012C8E"/>
    <w:rsid w:val="00012F15"/>
    <w:rsid w:val="00012FC7"/>
    <w:rsid w:val="00012FED"/>
    <w:rsid w:val="000131FB"/>
    <w:rsid w:val="0001339A"/>
    <w:rsid w:val="000133C9"/>
    <w:rsid w:val="000133EC"/>
    <w:rsid w:val="0001377D"/>
    <w:rsid w:val="00013848"/>
    <w:rsid w:val="00013852"/>
    <w:rsid w:val="000138CD"/>
    <w:rsid w:val="000139D3"/>
    <w:rsid w:val="00013A4A"/>
    <w:rsid w:val="00013A52"/>
    <w:rsid w:val="00013A78"/>
    <w:rsid w:val="00013A7B"/>
    <w:rsid w:val="00013BBF"/>
    <w:rsid w:val="00013D47"/>
    <w:rsid w:val="00013E48"/>
    <w:rsid w:val="00013EBF"/>
    <w:rsid w:val="00013F73"/>
    <w:rsid w:val="00014215"/>
    <w:rsid w:val="00014276"/>
    <w:rsid w:val="00014344"/>
    <w:rsid w:val="0001447D"/>
    <w:rsid w:val="00014543"/>
    <w:rsid w:val="00014587"/>
    <w:rsid w:val="00014651"/>
    <w:rsid w:val="0001471D"/>
    <w:rsid w:val="00014A11"/>
    <w:rsid w:val="00014A5E"/>
    <w:rsid w:val="00014B5A"/>
    <w:rsid w:val="00014B79"/>
    <w:rsid w:val="00014C2C"/>
    <w:rsid w:val="00014E90"/>
    <w:rsid w:val="000150AE"/>
    <w:rsid w:val="000151C6"/>
    <w:rsid w:val="000152BC"/>
    <w:rsid w:val="000154A1"/>
    <w:rsid w:val="00015624"/>
    <w:rsid w:val="000159E2"/>
    <w:rsid w:val="000159FA"/>
    <w:rsid w:val="00015A23"/>
    <w:rsid w:val="00015BDC"/>
    <w:rsid w:val="00015FB1"/>
    <w:rsid w:val="00015FF8"/>
    <w:rsid w:val="00016037"/>
    <w:rsid w:val="00016106"/>
    <w:rsid w:val="00016170"/>
    <w:rsid w:val="0001619F"/>
    <w:rsid w:val="00016303"/>
    <w:rsid w:val="0001631A"/>
    <w:rsid w:val="00016458"/>
    <w:rsid w:val="00016464"/>
    <w:rsid w:val="000164A6"/>
    <w:rsid w:val="0001655F"/>
    <w:rsid w:val="000166AC"/>
    <w:rsid w:val="0001672E"/>
    <w:rsid w:val="000167D2"/>
    <w:rsid w:val="00016800"/>
    <w:rsid w:val="000168CA"/>
    <w:rsid w:val="000168EE"/>
    <w:rsid w:val="0001693B"/>
    <w:rsid w:val="00016A45"/>
    <w:rsid w:val="00016AD5"/>
    <w:rsid w:val="00016CED"/>
    <w:rsid w:val="00016D7C"/>
    <w:rsid w:val="00016DEF"/>
    <w:rsid w:val="00017061"/>
    <w:rsid w:val="0001711F"/>
    <w:rsid w:val="000171B0"/>
    <w:rsid w:val="000171D1"/>
    <w:rsid w:val="0001724A"/>
    <w:rsid w:val="00017273"/>
    <w:rsid w:val="00017288"/>
    <w:rsid w:val="000172B4"/>
    <w:rsid w:val="00017310"/>
    <w:rsid w:val="00017392"/>
    <w:rsid w:val="00017607"/>
    <w:rsid w:val="0001770E"/>
    <w:rsid w:val="0001781E"/>
    <w:rsid w:val="0001789C"/>
    <w:rsid w:val="000178EA"/>
    <w:rsid w:val="00017A7B"/>
    <w:rsid w:val="00017AE6"/>
    <w:rsid w:val="00017B8F"/>
    <w:rsid w:val="00017CC6"/>
    <w:rsid w:val="00017F81"/>
    <w:rsid w:val="0002009F"/>
    <w:rsid w:val="000200BE"/>
    <w:rsid w:val="0002013D"/>
    <w:rsid w:val="00020148"/>
    <w:rsid w:val="000201D8"/>
    <w:rsid w:val="00020200"/>
    <w:rsid w:val="0002028D"/>
    <w:rsid w:val="000202BD"/>
    <w:rsid w:val="00020449"/>
    <w:rsid w:val="0002051C"/>
    <w:rsid w:val="000205AB"/>
    <w:rsid w:val="000207FE"/>
    <w:rsid w:val="0002093F"/>
    <w:rsid w:val="00020C6D"/>
    <w:rsid w:val="00020E0A"/>
    <w:rsid w:val="00020E73"/>
    <w:rsid w:val="000215C8"/>
    <w:rsid w:val="000215D0"/>
    <w:rsid w:val="00021642"/>
    <w:rsid w:val="0002172C"/>
    <w:rsid w:val="000217BF"/>
    <w:rsid w:val="000218DA"/>
    <w:rsid w:val="000218E2"/>
    <w:rsid w:val="00021A44"/>
    <w:rsid w:val="00021C72"/>
    <w:rsid w:val="00021D1E"/>
    <w:rsid w:val="00022075"/>
    <w:rsid w:val="0002225F"/>
    <w:rsid w:val="000222A0"/>
    <w:rsid w:val="000222C2"/>
    <w:rsid w:val="000222F6"/>
    <w:rsid w:val="000223EF"/>
    <w:rsid w:val="00022468"/>
    <w:rsid w:val="0002249F"/>
    <w:rsid w:val="000225C2"/>
    <w:rsid w:val="000227A7"/>
    <w:rsid w:val="000227DD"/>
    <w:rsid w:val="000228FE"/>
    <w:rsid w:val="000229DA"/>
    <w:rsid w:val="000229EF"/>
    <w:rsid w:val="00022A31"/>
    <w:rsid w:val="00022A69"/>
    <w:rsid w:val="00022BA9"/>
    <w:rsid w:val="00022C9E"/>
    <w:rsid w:val="00022CBA"/>
    <w:rsid w:val="00022FFF"/>
    <w:rsid w:val="0002300E"/>
    <w:rsid w:val="00023184"/>
    <w:rsid w:val="000231D8"/>
    <w:rsid w:val="000231FE"/>
    <w:rsid w:val="0002325C"/>
    <w:rsid w:val="000232A3"/>
    <w:rsid w:val="00023504"/>
    <w:rsid w:val="00023522"/>
    <w:rsid w:val="00023590"/>
    <w:rsid w:val="00023611"/>
    <w:rsid w:val="0002375E"/>
    <w:rsid w:val="00023905"/>
    <w:rsid w:val="00023ABF"/>
    <w:rsid w:val="00023C94"/>
    <w:rsid w:val="00023E13"/>
    <w:rsid w:val="00023E90"/>
    <w:rsid w:val="00023FA6"/>
    <w:rsid w:val="000242C7"/>
    <w:rsid w:val="0002440B"/>
    <w:rsid w:val="0002454C"/>
    <w:rsid w:val="0002460C"/>
    <w:rsid w:val="0002472D"/>
    <w:rsid w:val="000248D1"/>
    <w:rsid w:val="00024B0B"/>
    <w:rsid w:val="00024BB5"/>
    <w:rsid w:val="00024C45"/>
    <w:rsid w:val="00024D80"/>
    <w:rsid w:val="00024ED0"/>
    <w:rsid w:val="00025349"/>
    <w:rsid w:val="000253DC"/>
    <w:rsid w:val="00025406"/>
    <w:rsid w:val="00025481"/>
    <w:rsid w:val="00025706"/>
    <w:rsid w:val="000257CE"/>
    <w:rsid w:val="000258E1"/>
    <w:rsid w:val="00025937"/>
    <w:rsid w:val="00025961"/>
    <w:rsid w:val="000259EC"/>
    <w:rsid w:val="00025AA5"/>
    <w:rsid w:val="00025B42"/>
    <w:rsid w:val="00025B6A"/>
    <w:rsid w:val="00025BD5"/>
    <w:rsid w:val="00025C2A"/>
    <w:rsid w:val="00025EDA"/>
    <w:rsid w:val="00026122"/>
    <w:rsid w:val="000261D9"/>
    <w:rsid w:val="0002620B"/>
    <w:rsid w:val="000262DA"/>
    <w:rsid w:val="000262EF"/>
    <w:rsid w:val="000262F4"/>
    <w:rsid w:val="0002656D"/>
    <w:rsid w:val="0002659E"/>
    <w:rsid w:val="00026602"/>
    <w:rsid w:val="00026665"/>
    <w:rsid w:val="00026677"/>
    <w:rsid w:val="0002669A"/>
    <w:rsid w:val="00026707"/>
    <w:rsid w:val="00026719"/>
    <w:rsid w:val="00026724"/>
    <w:rsid w:val="000269E7"/>
    <w:rsid w:val="00026A81"/>
    <w:rsid w:val="00026AFE"/>
    <w:rsid w:val="00026B12"/>
    <w:rsid w:val="00026C8C"/>
    <w:rsid w:val="00026E23"/>
    <w:rsid w:val="00026EFC"/>
    <w:rsid w:val="0002716B"/>
    <w:rsid w:val="00027400"/>
    <w:rsid w:val="000275FB"/>
    <w:rsid w:val="000276AC"/>
    <w:rsid w:val="000277A8"/>
    <w:rsid w:val="000278EE"/>
    <w:rsid w:val="000278F3"/>
    <w:rsid w:val="0002791D"/>
    <w:rsid w:val="00027999"/>
    <w:rsid w:val="000279CB"/>
    <w:rsid w:val="00027A63"/>
    <w:rsid w:val="00027AE8"/>
    <w:rsid w:val="00027BE5"/>
    <w:rsid w:val="00027C6A"/>
    <w:rsid w:val="00027CE7"/>
    <w:rsid w:val="00027CF4"/>
    <w:rsid w:val="00027E85"/>
    <w:rsid w:val="00027F29"/>
    <w:rsid w:val="00027FC5"/>
    <w:rsid w:val="00030088"/>
    <w:rsid w:val="00030104"/>
    <w:rsid w:val="00030211"/>
    <w:rsid w:val="000302E1"/>
    <w:rsid w:val="00030344"/>
    <w:rsid w:val="00030375"/>
    <w:rsid w:val="000303B2"/>
    <w:rsid w:val="000303D8"/>
    <w:rsid w:val="0003042D"/>
    <w:rsid w:val="000304E5"/>
    <w:rsid w:val="000305E7"/>
    <w:rsid w:val="000307ED"/>
    <w:rsid w:val="000308EC"/>
    <w:rsid w:val="0003091C"/>
    <w:rsid w:val="0003099D"/>
    <w:rsid w:val="00030C0B"/>
    <w:rsid w:val="00030C87"/>
    <w:rsid w:val="00030E4D"/>
    <w:rsid w:val="00030E62"/>
    <w:rsid w:val="00031216"/>
    <w:rsid w:val="0003125B"/>
    <w:rsid w:val="00031577"/>
    <w:rsid w:val="000315D4"/>
    <w:rsid w:val="000315D5"/>
    <w:rsid w:val="00031611"/>
    <w:rsid w:val="00031627"/>
    <w:rsid w:val="000316EC"/>
    <w:rsid w:val="00031784"/>
    <w:rsid w:val="0003179C"/>
    <w:rsid w:val="000317A6"/>
    <w:rsid w:val="0003183D"/>
    <w:rsid w:val="00031950"/>
    <w:rsid w:val="00031BB3"/>
    <w:rsid w:val="00031BF2"/>
    <w:rsid w:val="00031D19"/>
    <w:rsid w:val="00031E90"/>
    <w:rsid w:val="00031EF2"/>
    <w:rsid w:val="00031FC6"/>
    <w:rsid w:val="00032059"/>
    <w:rsid w:val="000321CB"/>
    <w:rsid w:val="00032221"/>
    <w:rsid w:val="000322DF"/>
    <w:rsid w:val="000323CE"/>
    <w:rsid w:val="000324A8"/>
    <w:rsid w:val="0003253C"/>
    <w:rsid w:val="0003263D"/>
    <w:rsid w:val="000326D8"/>
    <w:rsid w:val="00032830"/>
    <w:rsid w:val="000328FF"/>
    <w:rsid w:val="00032AAF"/>
    <w:rsid w:val="00032AC0"/>
    <w:rsid w:val="00032ACF"/>
    <w:rsid w:val="00032B1D"/>
    <w:rsid w:val="00032B8D"/>
    <w:rsid w:val="00032BF5"/>
    <w:rsid w:val="00032C9B"/>
    <w:rsid w:val="00032DBC"/>
    <w:rsid w:val="00032FF5"/>
    <w:rsid w:val="0003313E"/>
    <w:rsid w:val="00033182"/>
    <w:rsid w:val="00033218"/>
    <w:rsid w:val="000332B3"/>
    <w:rsid w:val="00033300"/>
    <w:rsid w:val="00033397"/>
    <w:rsid w:val="000333E3"/>
    <w:rsid w:val="0003344A"/>
    <w:rsid w:val="0003361F"/>
    <w:rsid w:val="000336C6"/>
    <w:rsid w:val="00033882"/>
    <w:rsid w:val="000338DB"/>
    <w:rsid w:val="000339AD"/>
    <w:rsid w:val="00033AB0"/>
    <w:rsid w:val="00033AD6"/>
    <w:rsid w:val="00033AD8"/>
    <w:rsid w:val="00033C53"/>
    <w:rsid w:val="00033E60"/>
    <w:rsid w:val="00033E70"/>
    <w:rsid w:val="000341D5"/>
    <w:rsid w:val="000341F2"/>
    <w:rsid w:val="000343D5"/>
    <w:rsid w:val="00034467"/>
    <w:rsid w:val="0003452C"/>
    <w:rsid w:val="00034763"/>
    <w:rsid w:val="00034813"/>
    <w:rsid w:val="00034938"/>
    <w:rsid w:val="00034941"/>
    <w:rsid w:val="00034975"/>
    <w:rsid w:val="00034B24"/>
    <w:rsid w:val="00034CF6"/>
    <w:rsid w:val="00034DB5"/>
    <w:rsid w:val="00034F70"/>
    <w:rsid w:val="00034FAC"/>
    <w:rsid w:val="0003513B"/>
    <w:rsid w:val="00035554"/>
    <w:rsid w:val="0003565C"/>
    <w:rsid w:val="0003580F"/>
    <w:rsid w:val="000358C6"/>
    <w:rsid w:val="000359BC"/>
    <w:rsid w:val="00035A2D"/>
    <w:rsid w:val="00035BB0"/>
    <w:rsid w:val="00035C68"/>
    <w:rsid w:val="00035E09"/>
    <w:rsid w:val="00035E29"/>
    <w:rsid w:val="00035E83"/>
    <w:rsid w:val="00035FDC"/>
    <w:rsid w:val="00036230"/>
    <w:rsid w:val="00036233"/>
    <w:rsid w:val="00036342"/>
    <w:rsid w:val="0003634B"/>
    <w:rsid w:val="00036354"/>
    <w:rsid w:val="00036383"/>
    <w:rsid w:val="0003669A"/>
    <w:rsid w:val="000366C3"/>
    <w:rsid w:val="00036732"/>
    <w:rsid w:val="00036856"/>
    <w:rsid w:val="000369F5"/>
    <w:rsid w:val="00036B64"/>
    <w:rsid w:val="00036B99"/>
    <w:rsid w:val="00036BC9"/>
    <w:rsid w:val="00036D86"/>
    <w:rsid w:val="00036DCC"/>
    <w:rsid w:val="00036F02"/>
    <w:rsid w:val="0003703F"/>
    <w:rsid w:val="000371EA"/>
    <w:rsid w:val="000371FB"/>
    <w:rsid w:val="000372B1"/>
    <w:rsid w:val="000372C5"/>
    <w:rsid w:val="00037303"/>
    <w:rsid w:val="00037431"/>
    <w:rsid w:val="00037654"/>
    <w:rsid w:val="00037664"/>
    <w:rsid w:val="000378B3"/>
    <w:rsid w:val="0003795A"/>
    <w:rsid w:val="000379F0"/>
    <w:rsid w:val="00037C2D"/>
    <w:rsid w:val="00037C8A"/>
    <w:rsid w:val="00037C9D"/>
    <w:rsid w:val="00037CFE"/>
    <w:rsid w:val="00037EBF"/>
    <w:rsid w:val="00037EF8"/>
    <w:rsid w:val="00037F63"/>
    <w:rsid w:val="00037FA0"/>
    <w:rsid w:val="00040092"/>
    <w:rsid w:val="000400C5"/>
    <w:rsid w:val="00040137"/>
    <w:rsid w:val="0004018B"/>
    <w:rsid w:val="000401A2"/>
    <w:rsid w:val="00040202"/>
    <w:rsid w:val="0004026D"/>
    <w:rsid w:val="0004033D"/>
    <w:rsid w:val="000403FA"/>
    <w:rsid w:val="00040436"/>
    <w:rsid w:val="00040437"/>
    <w:rsid w:val="00040526"/>
    <w:rsid w:val="000405DC"/>
    <w:rsid w:val="0004061E"/>
    <w:rsid w:val="0004069A"/>
    <w:rsid w:val="0004069D"/>
    <w:rsid w:val="00040838"/>
    <w:rsid w:val="00040A5C"/>
    <w:rsid w:val="00040A7B"/>
    <w:rsid w:val="00040A81"/>
    <w:rsid w:val="00040B73"/>
    <w:rsid w:val="00040BA3"/>
    <w:rsid w:val="00040D29"/>
    <w:rsid w:val="00040D64"/>
    <w:rsid w:val="0004103A"/>
    <w:rsid w:val="00041083"/>
    <w:rsid w:val="000410A0"/>
    <w:rsid w:val="00041189"/>
    <w:rsid w:val="00041209"/>
    <w:rsid w:val="00041236"/>
    <w:rsid w:val="0004142B"/>
    <w:rsid w:val="0004142E"/>
    <w:rsid w:val="00041505"/>
    <w:rsid w:val="0004151B"/>
    <w:rsid w:val="00041615"/>
    <w:rsid w:val="000416CB"/>
    <w:rsid w:val="0004172A"/>
    <w:rsid w:val="00041791"/>
    <w:rsid w:val="000417F9"/>
    <w:rsid w:val="000418B4"/>
    <w:rsid w:val="0004192B"/>
    <w:rsid w:val="00041950"/>
    <w:rsid w:val="00041A02"/>
    <w:rsid w:val="00041C0B"/>
    <w:rsid w:val="00041C31"/>
    <w:rsid w:val="00041E04"/>
    <w:rsid w:val="00041ED6"/>
    <w:rsid w:val="00041EF1"/>
    <w:rsid w:val="00041F51"/>
    <w:rsid w:val="00041F5C"/>
    <w:rsid w:val="00042059"/>
    <w:rsid w:val="0004218A"/>
    <w:rsid w:val="000421A3"/>
    <w:rsid w:val="000421BB"/>
    <w:rsid w:val="000423F4"/>
    <w:rsid w:val="0004240C"/>
    <w:rsid w:val="00042511"/>
    <w:rsid w:val="00042579"/>
    <w:rsid w:val="000427DF"/>
    <w:rsid w:val="0004284F"/>
    <w:rsid w:val="000429CB"/>
    <w:rsid w:val="00042A37"/>
    <w:rsid w:val="00042B44"/>
    <w:rsid w:val="00042B74"/>
    <w:rsid w:val="00042BF5"/>
    <w:rsid w:val="00042C47"/>
    <w:rsid w:val="00042C55"/>
    <w:rsid w:val="00042CA4"/>
    <w:rsid w:val="00042D29"/>
    <w:rsid w:val="00042D31"/>
    <w:rsid w:val="00042D71"/>
    <w:rsid w:val="00042D73"/>
    <w:rsid w:val="00042E9E"/>
    <w:rsid w:val="00042F9B"/>
    <w:rsid w:val="0004307E"/>
    <w:rsid w:val="00043216"/>
    <w:rsid w:val="00043219"/>
    <w:rsid w:val="00043290"/>
    <w:rsid w:val="00043338"/>
    <w:rsid w:val="00043362"/>
    <w:rsid w:val="000433B9"/>
    <w:rsid w:val="0004372C"/>
    <w:rsid w:val="00043740"/>
    <w:rsid w:val="000437A2"/>
    <w:rsid w:val="00043A07"/>
    <w:rsid w:val="00043AC3"/>
    <w:rsid w:val="00043ADA"/>
    <w:rsid w:val="00043CD0"/>
    <w:rsid w:val="00043DA8"/>
    <w:rsid w:val="00043DEA"/>
    <w:rsid w:val="0004405A"/>
    <w:rsid w:val="00044130"/>
    <w:rsid w:val="000441C6"/>
    <w:rsid w:val="000441CD"/>
    <w:rsid w:val="000441FF"/>
    <w:rsid w:val="00044391"/>
    <w:rsid w:val="000443CC"/>
    <w:rsid w:val="00044483"/>
    <w:rsid w:val="00044533"/>
    <w:rsid w:val="0004468D"/>
    <w:rsid w:val="000446C4"/>
    <w:rsid w:val="000447D3"/>
    <w:rsid w:val="000448B6"/>
    <w:rsid w:val="00044962"/>
    <w:rsid w:val="00044AF5"/>
    <w:rsid w:val="00044B2F"/>
    <w:rsid w:val="00044B64"/>
    <w:rsid w:val="00044C35"/>
    <w:rsid w:val="00044C76"/>
    <w:rsid w:val="00044CA3"/>
    <w:rsid w:val="00044DA6"/>
    <w:rsid w:val="00044F14"/>
    <w:rsid w:val="00044F2C"/>
    <w:rsid w:val="000450EB"/>
    <w:rsid w:val="000450F3"/>
    <w:rsid w:val="00045139"/>
    <w:rsid w:val="000451AB"/>
    <w:rsid w:val="000452A4"/>
    <w:rsid w:val="00045326"/>
    <w:rsid w:val="00045399"/>
    <w:rsid w:val="000453AC"/>
    <w:rsid w:val="000453BC"/>
    <w:rsid w:val="000453E3"/>
    <w:rsid w:val="0004542D"/>
    <w:rsid w:val="000454AF"/>
    <w:rsid w:val="000454C0"/>
    <w:rsid w:val="0004552F"/>
    <w:rsid w:val="00045671"/>
    <w:rsid w:val="00045678"/>
    <w:rsid w:val="000458CA"/>
    <w:rsid w:val="00045BF2"/>
    <w:rsid w:val="00045C0D"/>
    <w:rsid w:val="00045C9B"/>
    <w:rsid w:val="00045CB0"/>
    <w:rsid w:val="00045F29"/>
    <w:rsid w:val="00045F86"/>
    <w:rsid w:val="00045F95"/>
    <w:rsid w:val="000460AF"/>
    <w:rsid w:val="000460BE"/>
    <w:rsid w:val="000460D3"/>
    <w:rsid w:val="0004613E"/>
    <w:rsid w:val="00046180"/>
    <w:rsid w:val="0004621A"/>
    <w:rsid w:val="000463BB"/>
    <w:rsid w:val="00046440"/>
    <w:rsid w:val="0004664A"/>
    <w:rsid w:val="00046730"/>
    <w:rsid w:val="000467A9"/>
    <w:rsid w:val="000468B8"/>
    <w:rsid w:val="00046A25"/>
    <w:rsid w:val="00046AA6"/>
    <w:rsid w:val="00046AB2"/>
    <w:rsid w:val="00046AF9"/>
    <w:rsid w:val="00046B4F"/>
    <w:rsid w:val="00046BB0"/>
    <w:rsid w:val="00046C01"/>
    <w:rsid w:val="00046C2C"/>
    <w:rsid w:val="00046DD9"/>
    <w:rsid w:val="00046E74"/>
    <w:rsid w:val="00046EE6"/>
    <w:rsid w:val="0004700F"/>
    <w:rsid w:val="00047025"/>
    <w:rsid w:val="00047187"/>
    <w:rsid w:val="00047261"/>
    <w:rsid w:val="00047281"/>
    <w:rsid w:val="00047413"/>
    <w:rsid w:val="0004767B"/>
    <w:rsid w:val="00047829"/>
    <w:rsid w:val="00047839"/>
    <w:rsid w:val="000478E9"/>
    <w:rsid w:val="00047A4C"/>
    <w:rsid w:val="00047C96"/>
    <w:rsid w:val="00047CE2"/>
    <w:rsid w:val="00047D23"/>
    <w:rsid w:val="00047DA5"/>
    <w:rsid w:val="00047E02"/>
    <w:rsid w:val="00047F42"/>
    <w:rsid w:val="00047FC5"/>
    <w:rsid w:val="00050065"/>
    <w:rsid w:val="00050103"/>
    <w:rsid w:val="0005011F"/>
    <w:rsid w:val="0005012C"/>
    <w:rsid w:val="000501C5"/>
    <w:rsid w:val="0005027C"/>
    <w:rsid w:val="000502F8"/>
    <w:rsid w:val="0005036A"/>
    <w:rsid w:val="000506CA"/>
    <w:rsid w:val="000507A4"/>
    <w:rsid w:val="000509DD"/>
    <w:rsid w:val="000509FF"/>
    <w:rsid w:val="00050AC9"/>
    <w:rsid w:val="00050ACD"/>
    <w:rsid w:val="00050B42"/>
    <w:rsid w:val="00050B98"/>
    <w:rsid w:val="00050BBE"/>
    <w:rsid w:val="00050CD8"/>
    <w:rsid w:val="00050D23"/>
    <w:rsid w:val="00050D61"/>
    <w:rsid w:val="00050F45"/>
    <w:rsid w:val="00050FAF"/>
    <w:rsid w:val="0005100E"/>
    <w:rsid w:val="000512B9"/>
    <w:rsid w:val="00051356"/>
    <w:rsid w:val="00051490"/>
    <w:rsid w:val="000514D6"/>
    <w:rsid w:val="00051620"/>
    <w:rsid w:val="0005180B"/>
    <w:rsid w:val="000518E4"/>
    <w:rsid w:val="00051949"/>
    <w:rsid w:val="00051C38"/>
    <w:rsid w:val="00051D93"/>
    <w:rsid w:val="00051F25"/>
    <w:rsid w:val="00051F2E"/>
    <w:rsid w:val="0005218E"/>
    <w:rsid w:val="00052399"/>
    <w:rsid w:val="000524E5"/>
    <w:rsid w:val="000526E8"/>
    <w:rsid w:val="00052713"/>
    <w:rsid w:val="00052756"/>
    <w:rsid w:val="0005276E"/>
    <w:rsid w:val="000527CA"/>
    <w:rsid w:val="00052B2B"/>
    <w:rsid w:val="00052BD7"/>
    <w:rsid w:val="00052C60"/>
    <w:rsid w:val="00052C78"/>
    <w:rsid w:val="00052C95"/>
    <w:rsid w:val="00052DE1"/>
    <w:rsid w:val="00052DED"/>
    <w:rsid w:val="00052E0C"/>
    <w:rsid w:val="00052FF8"/>
    <w:rsid w:val="00053018"/>
    <w:rsid w:val="00053027"/>
    <w:rsid w:val="00053062"/>
    <w:rsid w:val="0005311D"/>
    <w:rsid w:val="00053377"/>
    <w:rsid w:val="00053544"/>
    <w:rsid w:val="0005358C"/>
    <w:rsid w:val="00053629"/>
    <w:rsid w:val="0005369C"/>
    <w:rsid w:val="00053830"/>
    <w:rsid w:val="00053866"/>
    <w:rsid w:val="0005390F"/>
    <w:rsid w:val="00053979"/>
    <w:rsid w:val="000539F5"/>
    <w:rsid w:val="00053A62"/>
    <w:rsid w:val="00053B3C"/>
    <w:rsid w:val="00053C92"/>
    <w:rsid w:val="00053CE6"/>
    <w:rsid w:val="00053E0A"/>
    <w:rsid w:val="00053F20"/>
    <w:rsid w:val="0005404C"/>
    <w:rsid w:val="000540AD"/>
    <w:rsid w:val="000540E3"/>
    <w:rsid w:val="000540E9"/>
    <w:rsid w:val="00054144"/>
    <w:rsid w:val="00054168"/>
    <w:rsid w:val="000541C3"/>
    <w:rsid w:val="00054304"/>
    <w:rsid w:val="00054345"/>
    <w:rsid w:val="0005445E"/>
    <w:rsid w:val="00054490"/>
    <w:rsid w:val="0005450E"/>
    <w:rsid w:val="0005455C"/>
    <w:rsid w:val="00054A3D"/>
    <w:rsid w:val="00054A3F"/>
    <w:rsid w:val="00054BE1"/>
    <w:rsid w:val="0005506B"/>
    <w:rsid w:val="000552BB"/>
    <w:rsid w:val="000552C5"/>
    <w:rsid w:val="00055355"/>
    <w:rsid w:val="0005538E"/>
    <w:rsid w:val="000553BC"/>
    <w:rsid w:val="000553D8"/>
    <w:rsid w:val="000553DF"/>
    <w:rsid w:val="0005544A"/>
    <w:rsid w:val="000557D2"/>
    <w:rsid w:val="00055902"/>
    <w:rsid w:val="00055D81"/>
    <w:rsid w:val="00055FCF"/>
    <w:rsid w:val="0005606A"/>
    <w:rsid w:val="0005626B"/>
    <w:rsid w:val="000565D3"/>
    <w:rsid w:val="000565F3"/>
    <w:rsid w:val="000566AD"/>
    <w:rsid w:val="0005681E"/>
    <w:rsid w:val="000569FC"/>
    <w:rsid w:val="00056A8A"/>
    <w:rsid w:val="00056B22"/>
    <w:rsid w:val="00056BB8"/>
    <w:rsid w:val="00056BC3"/>
    <w:rsid w:val="00056D0E"/>
    <w:rsid w:val="00056DB1"/>
    <w:rsid w:val="00056ED8"/>
    <w:rsid w:val="00056F10"/>
    <w:rsid w:val="00056FE3"/>
    <w:rsid w:val="0005700B"/>
    <w:rsid w:val="00057020"/>
    <w:rsid w:val="00057056"/>
    <w:rsid w:val="00057159"/>
    <w:rsid w:val="000571EB"/>
    <w:rsid w:val="00057373"/>
    <w:rsid w:val="00057409"/>
    <w:rsid w:val="00057443"/>
    <w:rsid w:val="00057460"/>
    <w:rsid w:val="0005749C"/>
    <w:rsid w:val="000575DE"/>
    <w:rsid w:val="0005760C"/>
    <w:rsid w:val="000576BB"/>
    <w:rsid w:val="000576CF"/>
    <w:rsid w:val="00057812"/>
    <w:rsid w:val="0005782B"/>
    <w:rsid w:val="000578B0"/>
    <w:rsid w:val="00057914"/>
    <w:rsid w:val="00057946"/>
    <w:rsid w:val="00057A48"/>
    <w:rsid w:val="00057B97"/>
    <w:rsid w:val="00057DAA"/>
    <w:rsid w:val="00057EEC"/>
    <w:rsid w:val="00057F34"/>
    <w:rsid w:val="00057F75"/>
    <w:rsid w:val="00057F9A"/>
    <w:rsid w:val="00057FD0"/>
    <w:rsid w:val="00057FF7"/>
    <w:rsid w:val="000601E7"/>
    <w:rsid w:val="000602E3"/>
    <w:rsid w:val="00060366"/>
    <w:rsid w:val="00060417"/>
    <w:rsid w:val="00060521"/>
    <w:rsid w:val="000607B4"/>
    <w:rsid w:val="00060807"/>
    <w:rsid w:val="0006083D"/>
    <w:rsid w:val="00060A35"/>
    <w:rsid w:val="00060B48"/>
    <w:rsid w:val="00060CE8"/>
    <w:rsid w:val="00060E26"/>
    <w:rsid w:val="00060E93"/>
    <w:rsid w:val="00060EFC"/>
    <w:rsid w:val="000610B0"/>
    <w:rsid w:val="000610BC"/>
    <w:rsid w:val="00061122"/>
    <w:rsid w:val="00061275"/>
    <w:rsid w:val="00061445"/>
    <w:rsid w:val="00061635"/>
    <w:rsid w:val="000618E9"/>
    <w:rsid w:val="00061B3E"/>
    <w:rsid w:val="00061C4A"/>
    <w:rsid w:val="00061D14"/>
    <w:rsid w:val="00061D46"/>
    <w:rsid w:val="00061E45"/>
    <w:rsid w:val="00061E86"/>
    <w:rsid w:val="00061EEB"/>
    <w:rsid w:val="00062025"/>
    <w:rsid w:val="00062072"/>
    <w:rsid w:val="000620CA"/>
    <w:rsid w:val="0006222A"/>
    <w:rsid w:val="0006229D"/>
    <w:rsid w:val="000624B2"/>
    <w:rsid w:val="00062603"/>
    <w:rsid w:val="0006268F"/>
    <w:rsid w:val="00062727"/>
    <w:rsid w:val="00062943"/>
    <w:rsid w:val="00062BD8"/>
    <w:rsid w:val="00062CF4"/>
    <w:rsid w:val="00062ECB"/>
    <w:rsid w:val="0006301F"/>
    <w:rsid w:val="0006309F"/>
    <w:rsid w:val="00063185"/>
    <w:rsid w:val="00063228"/>
    <w:rsid w:val="000633B3"/>
    <w:rsid w:val="000634E0"/>
    <w:rsid w:val="0006354F"/>
    <w:rsid w:val="000635AC"/>
    <w:rsid w:val="000637EE"/>
    <w:rsid w:val="00063C38"/>
    <w:rsid w:val="00063C6A"/>
    <w:rsid w:val="00063DA1"/>
    <w:rsid w:val="00063DB4"/>
    <w:rsid w:val="00063FC9"/>
    <w:rsid w:val="000640D1"/>
    <w:rsid w:val="00064303"/>
    <w:rsid w:val="0006431E"/>
    <w:rsid w:val="0006436D"/>
    <w:rsid w:val="000643D6"/>
    <w:rsid w:val="0006448E"/>
    <w:rsid w:val="000644AB"/>
    <w:rsid w:val="000644B3"/>
    <w:rsid w:val="00064550"/>
    <w:rsid w:val="00064697"/>
    <w:rsid w:val="000646FC"/>
    <w:rsid w:val="000647C2"/>
    <w:rsid w:val="000647E9"/>
    <w:rsid w:val="00064914"/>
    <w:rsid w:val="00064C03"/>
    <w:rsid w:val="00064CC4"/>
    <w:rsid w:val="00064D50"/>
    <w:rsid w:val="00064D84"/>
    <w:rsid w:val="00064DA3"/>
    <w:rsid w:val="00064E8D"/>
    <w:rsid w:val="00064F33"/>
    <w:rsid w:val="00065073"/>
    <w:rsid w:val="00065090"/>
    <w:rsid w:val="00065093"/>
    <w:rsid w:val="00065162"/>
    <w:rsid w:val="000651B2"/>
    <w:rsid w:val="00065227"/>
    <w:rsid w:val="000652E2"/>
    <w:rsid w:val="000653EE"/>
    <w:rsid w:val="00065474"/>
    <w:rsid w:val="000655FE"/>
    <w:rsid w:val="00065646"/>
    <w:rsid w:val="00065795"/>
    <w:rsid w:val="000657B7"/>
    <w:rsid w:val="000657BD"/>
    <w:rsid w:val="0006593C"/>
    <w:rsid w:val="00065956"/>
    <w:rsid w:val="0006595B"/>
    <w:rsid w:val="00065A7A"/>
    <w:rsid w:val="00065EC7"/>
    <w:rsid w:val="00065F09"/>
    <w:rsid w:val="00065FD6"/>
    <w:rsid w:val="0006611F"/>
    <w:rsid w:val="000661CC"/>
    <w:rsid w:val="00066243"/>
    <w:rsid w:val="000662E0"/>
    <w:rsid w:val="0006638C"/>
    <w:rsid w:val="000665D4"/>
    <w:rsid w:val="00066697"/>
    <w:rsid w:val="00066727"/>
    <w:rsid w:val="0006673E"/>
    <w:rsid w:val="000668EC"/>
    <w:rsid w:val="00066933"/>
    <w:rsid w:val="00066949"/>
    <w:rsid w:val="00066C0B"/>
    <w:rsid w:val="00066CB8"/>
    <w:rsid w:val="00066E73"/>
    <w:rsid w:val="00066FE6"/>
    <w:rsid w:val="0006700D"/>
    <w:rsid w:val="00067172"/>
    <w:rsid w:val="00067274"/>
    <w:rsid w:val="0006729F"/>
    <w:rsid w:val="00067393"/>
    <w:rsid w:val="00067484"/>
    <w:rsid w:val="00067557"/>
    <w:rsid w:val="000675C1"/>
    <w:rsid w:val="000677DC"/>
    <w:rsid w:val="00067837"/>
    <w:rsid w:val="0006784D"/>
    <w:rsid w:val="00067909"/>
    <w:rsid w:val="000679FC"/>
    <w:rsid w:val="00067AFE"/>
    <w:rsid w:val="00067B48"/>
    <w:rsid w:val="00067BD5"/>
    <w:rsid w:val="00067C48"/>
    <w:rsid w:val="00067C8E"/>
    <w:rsid w:val="00067F8F"/>
    <w:rsid w:val="00067FF8"/>
    <w:rsid w:val="00070143"/>
    <w:rsid w:val="000701AF"/>
    <w:rsid w:val="000701B7"/>
    <w:rsid w:val="000701CB"/>
    <w:rsid w:val="0007029F"/>
    <w:rsid w:val="00070324"/>
    <w:rsid w:val="0007037F"/>
    <w:rsid w:val="00070485"/>
    <w:rsid w:val="00070559"/>
    <w:rsid w:val="00070596"/>
    <w:rsid w:val="00070755"/>
    <w:rsid w:val="000708C6"/>
    <w:rsid w:val="00070924"/>
    <w:rsid w:val="0007097E"/>
    <w:rsid w:val="00070A76"/>
    <w:rsid w:val="00070D2D"/>
    <w:rsid w:val="00070D68"/>
    <w:rsid w:val="0007108B"/>
    <w:rsid w:val="00071141"/>
    <w:rsid w:val="000712F9"/>
    <w:rsid w:val="00071321"/>
    <w:rsid w:val="0007152F"/>
    <w:rsid w:val="00071561"/>
    <w:rsid w:val="000715AF"/>
    <w:rsid w:val="0007171A"/>
    <w:rsid w:val="000718D8"/>
    <w:rsid w:val="0007195B"/>
    <w:rsid w:val="00071A6E"/>
    <w:rsid w:val="00071DFA"/>
    <w:rsid w:val="00071E1A"/>
    <w:rsid w:val="00071E91"/>
    <w:rsid w:val="00071F79"/>
    <w:rsid w:val="000720CC"/>
    <w:rsid w:val="000721A3"/>
    <w:rsid w:val="0007251B"/>
    <w:rsid w:val="0007256B"/>
    <w:rsid w:val="000726BC"/>
    <w:rsid w:val="000727C6"/>
    <w:rsid w:val="000729D9"/>
    <w:rsid w:val="00072D6D"/>
    <w:rsid w:val="00072F24"/>
    <w:rsid w:val="00072F39"/>
    <w:rsid w:val="00072FC4"/>
    <w:rsid w:val="00073007"/>
    <w:rsid w:val="00073080"/>
    <w:rsid w:val="000730DF"/>
    <w:rsid w:val="0007317D"/>
    <w:rsid w:val="000731AB"/>
    <w:rsid w:val="0007325C"/>
    <w:rsid w:val="000732F4"/>
    <w:rsid w:val="00073506"/>
    <w:rsid w:val="0007350B"/>
    <w:rsid w:val="00073671"/>
    <w:rsid w:val="00073816"/>
    <w:rsid w:val="0007385A"/>
    <w:rsid w:val="00073A44"/>
    <w:rsid w:val="00073A90"/>
    <w:rsid w:val="00073B3C"/>
    <w:rsid w:val="00073BC6"/>
    <w:rsid w:val="00073C18"/>
    <w:rsid w:val="00073C58"/>
    <w:rsid w:val="00073CA6"/>
    <w:rsid w:val="00073CAC"/>
    <w:rsid w:val="00073CDD"/>
    <w:rsid w:val="00073D1F"/>
    <w:rsid w:val="00073D23"/>
    <w:rsid w:val="00073D5F"/>
    <w:rsid w:val="00073DA3"/>
    <w:rsid w:val="00073ED2"/>
    <w:rsid w:val="00073FD3"/>
    <w:rsid w:val="000740D2"/>
    <w:rsid w:val="00074295"/>
    <w:rsid w:val="00074406"/>
    <w:rsid w:val="00074422"/>
    <w:rsid w:val="00074533"/>
    <w:rsid w:val="00074695"/>
    <w:rsid w:val="000747AE"/>
    <w:rsid w:val="000747D8"/>
    <w:rsid w:val="000747ED"/>
    <w:rsid w:val="00074824"/>
    <w:rsid w:val="000749A2"/>
    <w:rsid w:val="000749B0"/>
    <w:rsid w:val="00074BEC"/>
    <w:rsid w:val="00074C22"/>
    <w:rsid w:val="00074C29"/>
    <w:rsid w:val="00074C8F"/>
    <w:rsid w:val="00074D3F"/>
    <w:rsid w:val="00075086"/>
    <w:rsid w:val="000751F1"/>
    <w:rsid w:val="00075269"/>
    <w:rsid w:val="0007540A"/>
    <w:rsid w:val="000754F9"/>
    <w:rsid w:val="000756C3"/>
    <w:rsid w:val="00075759"/>
    <w:rsid w:val="000757D1"/>
    <w:rsid w:val="000758AE"/>
    <w:rsid w:val="000758E5"/>
    <w:rsid w:val="00075A96"/>
    <w:rsid w:val="00075B0B"/>
    <w:rsid w:val="00075F12"/>
    <w:rsid w:val="00076293"/>
    <w:rsid w:val="00076495"/>
    <w:rsid w:val="0007676B"/>
    <w:rsid w:val="000767EE"/>
    <w:rsid w:val="00076892"/>
    <w:rsid w:val="000769B9"/>
    <w:rsid w:val="00076A77"/>
    <w:rsid w:val="00076C25"/>
    <w:rsid w:val="00076F91"/>
    <w:rsid w:val="00077003"/>
    <w:rsid w:val="000770F1"/>
    <w:rsid w:val="0007738C"/>
    <w:rsid w:val="0007752C"/>
    <w:rsid w:val="000775A8"/>
    <w:rsid w:val="000775C8"/>
    <w:rsid w:val="0007761B"/>
    <w:rsid w:val="000777F4"/>
    <w:rsid w:val="00077892"/>
    <w:rsid w:val="00077933"/>
    <w:rsid w:val="00077A47"/>
    <w:rsid w:val="00077AB9"/>
    <w:rsid w:val="00077B4A"/>
    <w:rsid w:val="00077BA2"/>
    <w:rsid w:val="00077BF6"/>
    <w:rsid w:val="00077C2F"/>
    <w:rsid w:val="00077C9A"/>
    <w:rsid w:val="00077D57"/>
    <w:rsid w:val="00077D68"/>
    <w:rsid w:val="00077DBE"/>
    <w:rsid w:val="00077E31"/>
    <w:rsid w:val="00077F1F"/>
    <w:rsid w:val="00077FD7"/>
    <w:rsid w:val="0008001E"/>
    <w:rsid w:val="00080023"/>
    <w:rsid w:val="00080031"/>
    <w:rsid w:val="0008006E"/>
    <w:rsid w:val="0008013E"/>
    <w:rsid w:val="00080155"/>
    <w:rsid w:val="00080237"/>
    <w:rsid w:val="0008033F"/>
    <w:rsid w:val="0008041C"/>
    <w:rsid w:val="00080499"/>
    <w:rsid w:val="00080572"/>
    <w:rsid w:val="00080678"/>
    <w:rsid w:val="000807B3"/>
    <w:rsid w:val="00080800"/>
    <w:rsid w:val="0008086E"/>
    <w:rsid w:val="00080A9E"/>
    <w:rsid w:val="00080CE8"/>
    <w:rsid w:val="00080D86"/>
    <w:rsid w:val="00080DA1"/>
    <w:rsid w:val="00080EE4"/>
    <w:rsid w:val="00080FCC"/>
    <w:rsid w:val="000810F8"/>
    <w:rsid w:val="00081115"/>
    <w:rsid w:val="0008112B"/>
    <w:rsid w:val="00081206"/>
    <w:rsid w:val="0008168C"/>
    <w:rsid w:val="0008182E"/>
    <w:rsid w:val="00081962"/>
    <w:rsid w:val="00081979"/>
    <w:rsid w:val="000819F2"/>
    <w:rsid w:val="00081A1E"/>
    <w:rsid w:val="00081B4D"/>
    <w:rsid w:val="00081CFB"/>
    <w:rsid w:val="00081D27"/>
    <w:rsid w:val="00081D31"/>
    <w:rsid w:val="00081E1E"/>
    <w:rsid w:val="00081EC3"/>
    <w:rsid w:val="00081F05"/>
    <w:rsid w:val="00081F35"/>
    <w:rsid w:val="0008201A"/>
    <w:rsid w:val="000820A1"/>
    <w:rsid w:val="000820C5"/>
    <w:rsid w:val="0008214B"/>
    <w:rsid w:val="0008226C"/>
    <w:rsid w:val="000822BB"/>
    <w:rsid w:val="0008245E"/>
    <w:rsid w:val="00082485"/>
    <w:rsid w:val="00082677"/>
    <w:rsid w:val="0008276C"/>
    <w:rsid w:val="00082938"/>
    <w:rsid w:val="00082B3F"/>
    <w:rsid w:val="00082CE0"/>
    <w:rsid w:val="00082EA4"/>
    <w:rsid w:val="00082FF7"/>
    <w:rsid w:val="00083063"/>
    <w:rsid w:val="000830B6"/>
    <w:rsid w:val="0008320A"/>
    <w:rsid w:val="00083228"/>
    <w:rsid w:val="0008324F"/>
    <w:rsid w:val="00083346"/>
    <w:rsid w:val="00083402"/>
    <w:rsid w:val="000834FD"/>
    <w:rsid w:val="00083543"/>
    <w:rsid w:val="000836F8"/>
    <w:rsid w:val="000838C5"/>
    <w:rsid w:val="000838DE"/>
    <w:rsid w:val="00083911"/>
    <w:rsid w:val="00083DB6"/>
    <w:rsid w:val="00083ECA"/>
    <w:rsid w:val="00083ECC"/>
    <w:rsid w:val="00083F10"/>
    <w:rsid w:val="00083F44"/>
    <w:rsid w:val="0008405D"/>
    <w:rsid w:val="000840E4"/>
    <w:rsid w:val="000843C7"/>
    <w:rsid w:val="000845AA"/>
    <w:rsid w:val="000845BC"/>
    <w:rsid w:val="000845D0"/>
    <w:rsid w:val="000846A3"/>
    <w:rsid w:val="0008472B"/>
    <w:rsid w:val="00084766"/>
    <w:rsid w:val="00084810"/>
    <w:rsid w:val="00084A35"/>
    <w:rsid w:val="00084BBD"/>
    <w:rsid w:val="00084C32"/>
    <w:rsid w:val="00084C4C"/>
    <w:rsid w:val="00084DD6"/>
    <w:rsid w:val="000850D6"/>
    <w:rsid w:val="000851EB"/>
    <w:rsid w:val="000853B4"/>
    <w:rsid w:val="0008568D"/>
    <w:rsid w:val="000856E0"/>
    <w:rsid w:val="0008573C"/>
    <w:rsid w:val="000858A4"/>
    <w:rsid w:val="0008595E"/>
    <w:rsid w:val="000859B2"/>
    <w:rsid w:val="00085A08"/>
    <w:rsid w:val="00085A1D"/>
    <w:rsid w:val="00085ADF"/>
    <w:rsid w:val="00085B20"/>
    <w:rsid w:val="00085DFA"/>
    <w:rsid w:val="00085E86"/>
    <w:rsid w:val="00085ED8"/>
    <w:rsid w:val="00086203"/>
    <w:rsid w:val="00086367"/>
    <w:rsid w:val="000863A8"/>
    <w:rsid w:val="000867AB"/>
    <w:rsid w:val="00086863"/>
    <w:rsid w:val="000868C0"/>
    <w:rsid w:val="000868D1"/>
    <w:rsid w:val="00086C04"/>
    <w:rsid w:val="00086C63"/>
    <w:rsid w:val="00086D51"/>
    <w:rsid w:val="00086E89"/>
    <w:rsid w:val="00086F59"/>
    <w:rsid w:val="0008709E"/>
    <w:rsid w:val="0008719F"/>
    <w:rsid w:val="00087209"/>
    <w:rsid w:val="00087339"/>
    <w:rsid w:val="000873DB"/>
    <w:rsid w:val="000873DE"/>
    <w:rsid w:val="00087684"/>
    <w:rsid w:val="000877B4"/>
    <w:rsid w:val="00087891"/>
    <w:rsid w:val="000878A8"/>
    <w:rsid w:val="0008793A"/>
    <w:rsid w:val="00087A65"/>
    <w:rsid w:val="00087AEA"/>
    <w:rsid w:val="00087BB3"/>
    <w:rsid w:val="00087C13"/>
    <w:rsid w:val="00087D0B"/>
    <w:rsid w:val="00087D1A"/>
    <w:rsid w:val="00087D1E"/>
    <w:rsid w:val="00087DFE"/>
    <w:rsid w:val="00087E6C"/>
    <w:rsid w:val="00087F80"/>
    <w:rsid w:val="00087FBC"/>
    <w:rsid w:val="00090076"/>
    <w:rsid w:val="0009041E"/>
    <w:rsid w:val="000904B0"/>
    <w:rsid w:val="000905CE"/>
    <w:rsid w:val="000906DB"/>
    <w:rsid w:val="000907E4"/>
    <w:rsid w:val="00090A62"/>
    <w:rsid w:val="00090B94"/>
    <w:rsid w:val="00090BD3"/>
    <w:rsid w:val="00090BDF"/>
    <w:rsid w:val="00090CF8"/>
    <w:rsid w:val="00090DBC"/>
    <w:rsid w:val="00090F16"/>
    <w:rsid w:val="0009103D"/>
    <w:rsid w:val="00091100"/>
    <w:rsid w:val="00091173"/>
    <w:rsid w:val="000911D0"/>
    <w:rsid w:val="000911F0"/>
    <w:rsid w:val="00091342"/>
    <w:rsid w:val="000913C6"/>
    <w:rsid w:val="00091551"/>
    <w:rsid w:val="000917B4"/>
    <w:rsid w:val="00091948"/>
    <w:rsid w:val="0009194B"/>
    <w:rsid w:val="000919A6"/>
    <w:rsid w:val="00091B2A"/>
    <w:rsid w:val="00091D28"/>
    <w:rsid w:val="00091F48"/>
    <w:rsid w:val="000922A0"/>
    <w:rsid w:val="0009235B"/>
    <w:rsid w:val="0009248C"/>
    <w:rsid w:val="000926A1"/>
    <w:rsid w:val="000927C5"/>
    <w:rsid w:val="000927FC"/>
    <w:rsid w:val="000927FD"/>
    <w:rsid w:val="0009288D"/>
    <w:rsid w:val="000929B7"/>
    <w:rsid w:val="000929E5"/>
    <w:rsid w:val="00092B5E"/>
    <w:rsid w:val="00092B79"/>
    <w:rsid w:val="00092C71"/>
    <w:rsid w:val="00092DEA"/>
    <w:rsid w:val="000930A8"/>
    <w:rsid w:val="000930E1"/>
    <w:rsid w:val="000932AB"/>
    <w:rsid w:val="000933EE"/>
    <w:rsid w:val="00093677"/>
    <w:rsid w:val="00093680"/>
    <w:rsid w:val="0009376F"/>
    <w:rsid w:val="000937BB"/>
    <w:rsid w:val="00093822"/>
    <w:rsid w:val="00093955"/>
    <w:rsid w:val="0009396E"/>
    <w:rsid w:val="000939F1"/>
    <w:rsid w:val="000939FD"/>
    <w:rsid w:val="00093ACB"/>
    <w:rsid w:val="00093CF4"/>
    <w:rsid w:val="00093DFD"/>
    <w:rsid w:val="00093F52"/>
    <w:rsid w:val="0009401F"/>
    <w:rsid w:val="00094093"/>
    <w:rsid w:val="00094178"/>
    <w:rsid w:val="000941E9"/>
    <w:rsid w:val="00094435"/>
    <w:rsid w:val="00094573"/>
    <w:rsid w:val="000947F9"/>
    <w:rsid w:val="0009484A"/>
    <w:rsid w:val="000948A2"/>
    <w:rsid w:val="000949C7"/>
    <w:rsid w:val="00094B4E"/>
    <w:rsid w:val="00094C12"/>
    <w:rsid w:val="00094D50"/>
    <w:rsid w:val="00094EC6"/>
    <w:rsid w:val="000951EC"/>
    <w:rsid w:val="00095261"/>
    <w:rsid w:val="0009529E"/>
    <w:rsid w:val="000952BF"/>
    <w:rsid w:val="00095394"/>
    <w:rsid w:val="0009549D"/>
    <w:rsid w:val="00095529"/>
    <w:rsid w:val="00095544"/>
    <w:rsid w:val="000956A3"/>
    <w:rsid w:val="0009576C"/>
    <w:rsid w:val="00095888"/>
    <w:rsid w:val="00095905"/>
    <w:rsid w:val="00095961"/>
    <w:rsid w:val="00095966"/>
    <w:rsid w:val="00095B8F"/>
    <w:rsid w:val="00095C8E"/>
    <w:rsid w:val="00095CD4"/>
    <w:rsid w:val="00095D77"/>
    <w:rsid w:val="00095DBD"/>
    <w:rsid w:val="00095FF1"/>
    <w:rsid w:val="00095FF7"/>
    <w:rsid w:val="000960AC"/>
    <w:rsid w:val="00096196"/>
    <w:rsid w:val="000961D3"/>
    <w:rsid w:val="00096252"/>
    <w:rsid w:val="000962DC"/>
    <w:rsid w:val="000964FD"/>
    <w:rsid w:val="0009653B"/>
    <w:rsid w:val="0009667A"/>
    <w:rsid w:val="0009668D"/>
    <w:rsid w:val="0009671C"/>
    <w:rsid w:val="000967A7"/>
    <w:rsid w:val="000967EB"/>
    <w:rsid w:val="00096A2A"/>
    <w:rsid w:val="00096ADC"/>
    <w:rsid w:val="00096B3E"/>
    <w:rsid w:val="00096CAA"/>
    <w:rsid w:val="00096CF3"/>
    <w:rsid w:val="00096D07"/>
    <w:rsid w:val="00096D72"/>
    <w:rsid w:val="00096DE0"/>
    <w:rsid w:val="00096E73"/>
    <w:rsid w:val="00096FBC"/>
    <w:rsid w:val="00096FE4"/>
    <w:rsid w:val="0009719B"/>
    <w:rsid w:val="0009719E"/>
    <w:rsid w:val="000974F4"/>
    <w:rsid w:val="00097558"/>
    <w:rsid w:val="000976D7"/>
    <w:rsid w:val="000978D5"/>
    <w:rsid w:val="000978FA"/>
    <w:rsid w:val="000979C9"/>
    <w:rsid w:val="000979EB"/>
    <w:rsid w:val="00097A47"/>
    <w:rsid w:val="00097C2B"/>
    <w:rsid w:val="00097CF3"/>
    <w:rsid w:val="00097D13"/>
    <w:rsid w:val="00097D7A"/>
    <w:rsid w:val="00097E02"/>
    <w:rsid w:val="000A025A"/>
    <w:rsid w:val="000A0591"/>
    <w:rsid w:val="000A0593"/>
    <w:rsid w:val="000A061E"/>
    <w:rsid w:val="000A06BB"/>
    <w:rsid w:val="000A07BD"/>
    <w:rsid w:val="000A07E6"/>
    <w:rsid w:val="000A09BA"/>
    <w:rsid w:val="000A0AF3"/>
    <w:rsid w:val="000A0B5E"/>
    <w:rsid w:val="000A0CD8"/>
    <w:rsid w:val="000A0DD8"/>
    <w:rsid w:val="000A102C"/>
    <w:rsid w:val="000A11C4"/>
    <w:rsid w:val="000A1482"/>
    <w:rsid w:val="000A1617"/>
    <w:rsid w:val="000A1807"/>
    <w:rsid w:val="000A185C"/>
    <w:rsid w:val="000A1974"/>
    <w:rsid w:val="000A1980"/>
    <w:rsid w:val="000A1A0D"/>
    <w:rsid w:val="000A1A8C"/>
    <w:rsid w:val="000A1B27"/>
    <w:rsid w:val="000A1BB9"/>
    <w:rsid w:val="000A1BD0"/>
    <w:rsid w:val="000A1BD9"/>
    <w:rsid w:val="000A1C8D"/>
    <w:rsid w:val="000A1DF8"/>
    <w:rsid w:val="000A1E49"/>
    <w:rsid w:val="000A1E4D"/>
    <w:rsid w:val="000A1FE4"/>
    <w:rsid w:val="000A2417"/>
    <w:rsid w:val="000A24A7"/>
    <w:rsid w:val="000A253E"/>
    <w:rsid w:val="000A259B"/>
    <w:rsid w:val="000A2932"/>
    <w:rsid w:val="000A29C9"/>
    <w:rsid w:val="000A2A37"/>
    <w:rsid w:val="000A2B73"/>
    <w:rsid w:val="000A2BF7"/>
    <w:rsid w:val="000A2D32"/>
    <w:rsid w:val="000A2EAF"/>
    <w:rsid w:val="000A2F45"/>
    <w:rsid w:val="000A2F74"/>
    <w:rsid w:val="000A2F9F"/>
    <w:rsid w:val="000A304F"/>
    <w:rsid w:val="000A3181"/>
    <w:rsid w:val="000A3231"/>
    <w:rsid w:val="000A3279"/>
    <w:rsid w:val="000A32A4"/>
    <w:rsid w:val="000A32D6"/>
    <w:rsid w:val="000A38C5"/>
    <w:rsid w:val="000A3921"/>
    <w:rsid w:val="000A3B0C"/>
    <w:rsid w:val="000A3B55"/>
    <w:rsid w:val="000A3B88"/>
    <w:rsid w:val="000A3D12"/>
    <w:rsid w:val="000A3E56"/>
    <w:rsid w:val="000A3E62"/>
    <w:rsid w:val="000A3E6C"/>
    <w:rsid w:val="000A3EBD"/>
    <w:rsid w:val="000A3EFE"/>
    <w:rsid w:val="000A3F5A"/>
    <w:rsid w:val="000A401D"/>
    <w:rsid w:val="000A409F"/>
    <w:rsid w:val="000A410C"/>
    <w:rsid w:val="000A4251"/>
    <w:rsid w:val="000A43AD"/>
    <w:rsid w:val="000A470F"/>
    <w:rsid w:val="000A4712"/>
    <w:rsid w:val="000A4852"/>
    <w:rsid w:val="000A487D"/>
    <w:rsid w:val="000A489E"/>
    <w:rsid w:val="000A491C"/>
    <w:rsid w:val="000A4A83"/>
    <w:rsid w:val="000A4B92"/>
    <w:rsid w:val="000A4BA4"/>
    <w:rsid w:val="000A4BB0"/>
    <w:rsid w:val="000A4C03"/>
    <w:rsid w:val="000A4C3F"/>
    <w:rsid w:val="000A4FF2"/>
    <w:rsid w:val="000A5057"/>
    <w:rsid w:val="000A50FD"/>
    <w:rsid w:val="000A528C"/>
    <w:rsid w:val="000A5382"/>
    <w:rsid w:val="000A5481"/>
    <w:rsid w:val="000A567A"/>
    <w:rsid w:val="000A57D8"/>
    <w:rsid w:val="000A589A"/>
    <w:rsid w:val="000A5928"/>
    <w:rsid w:val="000A59F5"/>
    <w:rsid w:val="000A5B5B"/>
    <w:rsid w:val="000A5D5B"/>
    <w:rsid w:val="000A5EB0"/>
    <w:rsid w:val="000A60D5"/>
    <w:rsid w:val="000A6164"/>
    <w:rsid w:val="000A622D"/>
    <w:rsid w:val="000A6267"/>
    <w:rsid w:val="000A6730"/>
    <w:rsid w:val="000A6804"/>
    <w:rsid w:val="000A69AA"/>
    <w:rsid w:val="000A6A28"/>
    <w:rsid w:val="000A6AC2"/>
    <w:rsid w:val="000A6C8D"/>
    <w:rsid w:val="000A6CBE"/>
    <w:rsid w:val="000A6D15"/>
    <w:rsid w:val="000A6E8F"/>
    <w:rsid w:val="000A6F65"/>
    <w:rsid w:val="000A6FA0"/>
    <w:rsid w:val="000A70AB"/>
    <w:rsid w:val="000A70C3"/>
    <w:rsid w:val="000A70DE"/>
    <w:rsid w:val="000A717B"/>
    <w:rsid w:val="000A7212"/>
    <w:rsid w:val="000A726A"/>
    <w:rsid w:val="000A7799"/>
    <w:rsid w:val="000A7873"/>
    <w:rsid w:val="000A7990"/>
    <w:rsid w:val="000A79CA"/>
    <w:rsid w:val="000A79D6"/>
    <w:rsid w:val="000A7A3C"/>
    <w:rsid w:val="000A7B37"/>
    <w:rsid w:val="000A7BAA"/>
    <w:rsid w:val="000A7BAB"/>
    <w:rsid w:val="000A7BE5"/>
    <w:rsid w:val="000A7C4A"/>
    <w:rsid w:val="000A7CF6"/>
    <w:rsid w:val="000A7D10"/>
    <w:rsid w:val="000A7D2E"/>
    <w:rsid w:val="000A7E51"/>
    <w:rsid w:val="000A7F05"/>
    <w:rsid w:val="000A7F71"/>
    <w:rsid w:val="000B0140"/>
    <w:rsid w:val="000B0393"/>
    <w:rsid w:val="000B0506"/>
    <w:rsid w:val="000B0522"/>
    <w:rsid w:val="000B0723"/>
    <w:rsid w:val="000B0793"/>
    <w:rsid w:val="000B07E7"/>
    <w:rsid w:val="000B08B2"/>
    <w:rsid w:val="000B0A6B"/>
    <w:rsid w:val="000B0A6F"/>
    <w:rsid w:val="000B0C8D"/>
    <w:rsid w:val="000B0D89"/>
    <w:rsid w:val="000B0DF0"/>
    <w:rsid w:val="000B0EF9"/>
    <w:rsid w:val="000B1032"/>
    <w:rsid w:val="000B1036"/>
    <w:rsid w:val="000B11DF"/>
    <w:rsid w:val="000B1349"/>
    <w:rsid w:val="000B135A"/>
    <w:rsid w:val="000B13B6"/>
    <w:rsid w:val="000B140C"/>
    <w:rsid w:val="000B1431"/>
    <w:rsid w:val="000B143B"/>
    <w:rsid w:val="000B1446"/>
    <w:rsid w:val="000B14CF"/>
    <w:rsid w:val="000B14D4"/>
    <w:rsid w:val="000B14EF"/>
    <w:rsid w:val="000B1545"/>
    <w:rsid w:val="000B18BA"/>
    <w:rsid w:val="000B1984"/>
    <w:rsid w:val="000B19A7"/>
    <w:rsid w:val="000B1BB1"/>
    <w:rsid w:val="000B1C34"/>
    <w:rsid w:val="000B1CE1"/>
    <w:rsid w:val="000B1D58"/>
    <w:rsid w:val="000B1DA8"/>
    <w:rsid w:val="000B1E64"/>
    <w:rsid w:val="000B1F1D"/>
    <w:rsid w:val="000B1F75"/>
    <w:rsid w:val="000B1FB9"/>
    <w:rsid w:val="000B208A"/>
    <w:rsid w:val="000B2168"/>
    <w:rsid w:val="000B217F"/>
    <w:rsid w:val="000B21FC"/>
    <w:rsid w:val="000B220E"/>
    <w:rsid w:val="000B2218"/>
    <w:rsid w:val="000B22A4"/>
    <w:rsid w:val="000B2341"/>
    <w:rsid w:val="000B24C9"/>
    <w:rsid w:val="000B257D"/>
    <w:rsid w:val="000B25A2"/>
    <w:rsid w:val="000B25B8"/>
    <w:rsid w:val="000B2650"/>
    <w:rsid w:val="000B26D2"/>
    <w:rsid w:val="000B26F9"/>
    <w:rsid w:val="000B2868"/>
    <w:rsid w:val="000B2894"/>
    <w:rsid w:val="000B2951"/>
    <w:rsid w:val="000B29A7"/>
    <w:rsid w:val="000B2B7A"/>
    <w:rsid w:val="000B2BE9"/>
    <w:rsid w:val="000B2C6F"/>
    <w:rsid w:val="000B2DDD"/>
    <w:rsid w:val="000B2E1D"/>
    <w:rsid w:val="000B300B"/>
    <w:rsid w:val="000B306F"/>
    <w:rsid w:val="000B30B9"/>
    <w:rsid w:val="000B315D"/>
    <w:rsid w:val="000B31DA"/>
    <w:rsid w:val="000B32A7"/>
    <w:rsid w:val="000B3462"/>
    <w:rsid w:val="000B3556"/>
    <w:rsid w:val="000B35E6"/>
    <w:rsid w:val="000B3662"/>
    <w:rsid w:val="000B3678"/>
    <w:rsid w:val="000B36EA"/>
    <w:rsid w:val="000B372D"/>
    <w:rsid w:val="000B392D"/>
    <w:rsid w:val="000B39A7"/>
    <w:rsid w:val="000B39C2"/>
    <w:rsid w:val="000B3DE1"/>
    <w:rsid w:val="000B3E03"/>
    <w:rsid w:val="000B3EB5"/>
    <w:rsid w:val="000B3EDD"/>
    <w:rsid w:val="000B3F27"/>
    <w:rsid w:val="000B3F7E"/>
    <w:rsid w:val="000B4016"/>
    <w:rsid w:val="000B4092"/>
    <w:rsid w:val="000B4121"/>
    <w:rsid w:val="000B4260"/>
    <w:rsid w:val="000B42F1"/>
    <w:rsid w:val="000B4339"/>
    <w:rsid w:val="000B44AB"/>
    <w:rsid w:val="000B4A13"/>
    <w:rsid w:val="000B4AA5"/>
    <w:rsid w:val="000B4AB9"/>
    <w:rsid w:val="000B4C0A"/>
    <w:rsid w:val="000B4CC2"/>
    <w:rsid w:val="000B4E46"/>
    <w:rsid w:val="000B4EBB"/>
    <w:rsid w:val="000B4F1B"/>
    <w:rsid w:val="000B4F20"/>
    <w:rsid w:val="000B4FBE"/>
    <w:rsid w:val="000B5012"/>
    <w:rsid w:val="000B504B"/>
    <w:rsid w:val="000B5158"/>
    <w:rsid w:val="000B51E9"/>
    <w:rsid w:val="000B5267"/>
    <w:rsid w:val="000B52DD"/>
    <w:rsid w:val="000B532B"/>
    <w:rsid w:val="000B549C"/>
    <w:rsid w:val="000B551C"/>
    <w:rsid w:val="000B5555"/>
    <w:rsid w:val="000B56A9"/>
    <w:rsid w:val="000B56CF"/>
    <w:rsid w:val="000B5987"/>
    <w:rsid w:val="000B59EC"/>
    <w:rsid w:val="000B5CB0"/>
    <w:rsid w:val="000B5CCB"/>
    <w:rsid w:val="000B5D00"/>
    <w:rsid w:val="000B5E36"/>
    <w:rsid w:val="000B5F42"/>
    <w:rsid w:val="000B62BE"/>
    <w:rsid w:val="000B630B"/>
    <w:rsid w:val="000B6355"/>
    <w:rsid w:val="000B64AB"/>
    <w:rsid w:val="000B673D"/>
    <w:rsid w:val="000B6800"/>
    <w:rsid w:val="000B6845"/>
    <w:rsid w:val="000B6982"/>
    <w:rsid w:val="000B6A2B"/>
    <w:rsid w:val="000B6B79"/>
    <w:rsid w:val="000B6C20"/>
    <w:rsid w:val="000B6F14"/>
    <w:rsid w:val="000B6F30"/>
    <w:rsid w:val="000B6FC7"/>
    <w:rsid w:val="000B701F"/>
    <w:rsid w:val="000B7087"/>
    <w:rsid w:val="000B70EA"/>
    <w:rsid w:val="000B7129"/>
    <w:rsid w:val="000B719D"/>
    <w:rsid w:val="000B73DB"/>
    <w:rsid w:val="000B7493"/>
    <w:rsid w:val="000B7519"/>
    <w:rsid w:val="000B753B"/>
    <w:rsid w:val="000B7601"/>
    <w:rsid w:val="000B7748"/>
    <w:rsid w:val="000B7779"/>
    <w:rsid w:val="000B78BB"/>
    <w:rsid w:val="000B7A23"/>
    <w:rsid w:val="000B7A7E"/>
    <w:rsid w:val="000B7B09"/>
    <w:rsid w:val="000B7B98"/>
    <w:rsid w:val="000B7CB8"/>
    <w:rsid w:val="000B7D06"/>
    <w:rsid w:val="000B7D44"/>
    <w:rsid w:val="000B7DCE"/>
    <w:rsid w:val="000B7E96"/>
    <w:rsid w:val="000B7EC8"/>
    <w:rsid w:val="000B7F14"/>
    <w:rsid w:val="000B7FA7"/>
    <w:rsid w:val="000C0091"/>
    <w:rsid w:val="000C00DD"/>
    <w:rsid w:val="000C0261"/>
    <w:rsid w:val="000C02D2"/>
    <w:rsid w:val="000C0442"/>
    <w:rsid w:val="000C0531"/>
    <w:rsid w:val="000C053B"/>
    <w:rsid w:val="000C0716"/>
    <w:rsid w:val="000C0859"/>
    <w:rsid w:val="000C08AF"/>
    <w:rsid w:val="000C0A1C"/>
    <w:rsid w:val="000C0A67"/>
    <w:rsid w:val="000C0B19"/>
    <w:rsid w:val="000C0BD9"/>
    <w:rsid w:val="000C0C10"/>
    <w:rsid w:val="000C0CC1"/>
    <w:rsid w:val="000C0D12"/>
    <w:rsid w:val="000C0D8C"/>
    <w:rsid w:val="000C0E26"/>
    <w:rsid w:val="000C0F59"/>
    <w:rsid w:val="000C1099"/>
    <w:rsid w:val="000C1197"/>
    <w:rsid w:val="000C119F"/>
    <w:rsid w:val="000C1385"/>
    <w:rsid w:val="000C13D2"/>
    <w:rsid w:val="000C1853"/>
    <w:rsid w:val="000C1965"/>
    <w:rsid w:val="000C197F"/>
    <w:rsid w:val="000C1A5F"/>
    <w:rsid w:val="000C1B1D"/>
    <w:rsid w:val="000C1D4C"/>
    <w:rsid w:val="000C1E99"/>
    <w:rsid w:val="000C1F55"/>
    <w:rsid w:val="000C1F9C"/>
    <w:rsid w:val="000C1FE1"/>
    <w:rsid w:val="000C2059"/>
    <w:rsid w:val="000C205E"/>
    <w:rsid w:val="000C20A9"/>
    <w:rsid w:val="000C20E6"/>
    <w:rsid w:val="000C218F"/>
    <w:rsid w:val="000C21CF"/>
    <w:rsid w:val="000C21E1"/>
    <w:rsid w:val="000C2429"/>
    <w:rsid w:val="000C2430"/>
    <w:rsid w:val="000C26EF"/>
    <w:rsid w:val="000C2767"/>
    <w:rsid w:val="000C2857"/>
    <w:rsid w:val="000C2898"/>
    <w:rsid w:val="000C2899"/>
    <w:rsid w:val="000C2913"/>
    <w:rsid w:val="000C29B7"/>
    <w:rsid w:val="000C2AFC"/>
    <w:rsid w:val="000C2B3A"/>
    <w:rsid w:val="000C2C52"/>
    <w:rsid w:val="000C2D00"/>
    <w:rsid w:val="000C2D0C"/>
    <w:rsid w:val="000C2D46"/>
    <w:rsid w:val="000C2D83"/>
    <w:rsid w:val="000C2E3A"/>
    <w:rsid w:val="000C3121"/>
    <w:rsid w:val="000C31E2"/>
    <w:rsid w:val="000C322E"/>
    <w:rsid w:val="000C3313"/>
    <w:rsid w:val="000C33A2"/>
    <w:rsid w:val="000C3567"/>
    <w:rsid w:val="000C356D"/>
    <w:rsid w:val="000C3583"/>
    <w:rsid w:val="000C35CC"/>
    <w:rsid w:val="000C3669"/>
    <w:rsid w:val="000C368F"/>
    <w:rsid w:val="000C372D"/>
    <w:rsid w:val="000C379D"/>
    <w:rsid w:val="000C3835"/>
    <w:rsid w:val="000C39A0"/>
    <w:rsid w:val="000C3AAB"/>
    <w:rsid w:val="000C3B06"/>
    <w:rsid w:val="000C3BD0"/>
    <w:rsid w:val="000C3CAE"/>
    <w:rsid w:val="000C3E63"/>
    <w:rsid w:val="000C3FBB"/>
    <w:rsid w:val="000C4005"/>
    <w:rsid w:val="000C402D"/>
    <w:rsid w:val="000C416F"/>
    <w:rsid w:val="000C424F"/>
    <w:rsid w:val="000C4258"/>
    <w:rsid w:val="000C42D1"/>
    <w:rsid w:val="000C43F5"/>
    <w:rsid w:val="000C4422"/>
    <w:rsid w:val="000C4455"/>
    <w:rsid w:val="000C4536"/>
    <w:rsid w:val="000C469A"/>
    <w:rsid w:val="000C469C"/>
    <w:rsid w:val="000C48EC"/>
    <w:rsid w:val="000C49B3"/>
    <w:rsid w:val="000C4A7C"/>
    <w:rsid w:val="000C4BD1"/>
    <w:rsid w:val="000C4C76"/>
    <w:rsid w:val="000C4D77"/>
    <w:rsid w:val="000C4E6D"/>
    <w:rsid w:val="000C4F8E"/>
    <w:rsid w:val="000C4FBA"/>
    <w:rsid w:val="000C4FDE"/>
    <w:rsid w:val="000C5087"/>
    <w:rsid w:val="000C51FD"/>
    <w:rsid w:val="000C526A"/>
    <w:rsid w:val="000C5342"/>
    <w:rsid w:val="000C534D"/>
    <w:rsid w:val="000C5390"/>
    <w:rsid w:val="000C5395"/>
    <w:rsid w:val="000C5572"/>
    <w:rsid w:val="000C5604"/>
    <w:rsid w:val="000C5648"/>
    <w:rsid w:val="000C5661"/>
    <w:rsid w:val="000C5729"/>
    <w:rsid w:val="000C58AB"/>
    <w:rsid w:val="000C591E"/>
    <w:rsid w:val="000C5A2C"/>
    <w:rsid w:val="000C5D27"/>
    <w:rsid w:val="000C5E16"/>
    <w:rsid w:val="000C5E58"/>
    <w:rsid w:val="000C60B4"/>
    <w:rsid w:val="000C60E1"/>
    <w:rsid w:val="000C61B4"/>
    <w:rsid w:val="000C6267"/>
    <w:rsid w:val="000C643E"/>
    <w:rsid w:val="000C65D1"/>
    <w:rsid w:val="000C66D8"/>
    <w:rsid w:val="000C676D"/>
    <w:rsid w:val="000C683D"/>
    <w:rsid w:val="000C6931"/>
    <w:rsid w:val="000C6AC9"/>
    <w:rsid w:val="000C6B8D"/>
    <w:rsid w:val="000C6E9F"/>
    <w:rsid w:val="000C6EFA"/>
    <w:rsid w:val="000C6F5E"/>
    <w:rsid w:val="000C6F8A"/>
    <w:rsid w:val="000C70C1"/>
    <w:rsid w:val="000C718F"/>
    <w:rsid w:val="000C730E"/>
    <w:rsid w:val="000C7414"/>
    <w:rsid w:val="000C750D"/>
    <w:rsid w:val="000C768A"/>
    <w:rsid w:val="000C76C9"/>
    <w:rsid w:val="000C778E"/>
    <w:rsid w:val="000C77B9"/>
    <w:rsid w:val="000C7AF5"/>
    <w:rsid w:val="000C7BC5"/>
    <w:rsid w:val="000C7C03"/>
    <w:rsid w:val="000C7D40"/>
    <w:rsid w:val="000C7D42"/>
    <w:rsid w:val="000C7E4C"/>
    <w:rsid w:val="000D03F6"/>
    <w:rsid w:val="000D0642"/>
    <w:rsid w:val="000D093B"/>
    <w:rsid w:val="000D09BA"/>
    <w:rsid w:val="000D0A1B"/>
    <w:rsid w:val="000D0A38"/>
    <w:rsid w:val="000D0C10"/>
    <w:rsid w:val="000D0C17"/>
    <w:rsid w:val="000D0C31"/>
    <w:rsid w:val="000D0D14"/>
    <w:rsid w:val="000D0D22"/>
    <w:rsid w:val="000D0D2A"/>
    <w:rsid w:val="000D0DBC"/>
    <w:rsid w:val="000D0DC7"/>
    <w:rsid w:val="000D0DE7"/>
    <w:rsid w:val="000D0E7B"/>
    <w:rsid w:val="000D0E81"/>
    <w:rsid w:val="000D1080"/>
    <w:rsid w:val="000D10D8"/>
    <w:rsid w:val="000D1203"/>
    <w:rsid w:val="000D1215"/>
    <w:rsid w:val="000D1247"/>
    <w:rsid w:val="000D128B"/>
    <w:rsid w:val="000D14DC"/>
    <w:rsid w:val="000D1536"/>
    <w:rsid w:val="000D1812"/>
    <w:rsid w:val="000D1C52"/>
    <w:rsid w:val="000D1EB9"/>
    <w:rsid w:val="000D1F82"/>
    <w:rsid w:val="000D20FF"/>
    <w:rsid w:val="000D235D"/>
    <w:rsid w:val="000D2404"/>
    <w:rsid w:val="000D25D0"/>
    <w:rsid w:val="000D25DC"/>
    <w:rsid w:val="000D2705"/>
    <w:rsid w:val="000D2706"/>
    <w:rsid w:val="000D27C8"/>
    <w:rsid w:val="000D283E"/>
    <w:rsid w:val="000D299C"/>
    <w:rsid w:val="000D29D1"/>
    <w:rsid w:val="000D29E5"/>
    <w:rsid w:val="000D2A20"/>
    <w:rsid w:val="000D2A69"/>
    <w:rsid w:val="000D2AC1"/>
    <w:rsid w:val="000D2BEE"/>
    <w:rsid w:val="000D2C74"/>
    <w:rsid w:val="000D2CC4"/>
    <w:rsid w:val="000D2CD1"/>
    <w:rsid w:val="000D2D4F"/>
    <w:rsid w:val="000D2DB7"/>
    <w:rsid w:val="000D2E4D"/>
    <w:rsid w:val="000D2EA8"/>
    <w:rsid w:val="000D2F04"/>
    <w:rsid w:val="000D2FD5"/>
    <w:rsid w:val="000D3088"/>
    <w:rsid w:val="000D3168"/>
    <w:rsid w:val="000D325A"/>
    <w:rsid w:val="000D3618"/>
    <w:rsid w:val="000D3908"/>
    <w:rsid w:val="000D3A11"/>
    <w:rsid w:val="000D3ACB"/>
    <w:rsid w:val="000D3B5A"/>
    <w:rsid w:val="000D3C4D"/>
    <w:rsid w:val="000D3D2F"/>
    <w:rsid w:val="000D3D3F"/>
    <w:rsid w:val="000D3D56"/>
    <w:rsid w:val="000D3DBC"/>
    <w:rsid w:val="000D4205"/>
    <w:rsid w:val="000D4468"/>
    <w:rsid w:val="000D44B1"/>
    <w:rsid w:val="000D45D3"/>
    <w:rsid w:val="000D473C"/>
    <w:rsid w:val="000D47EE"/>
    <w:rsid w:val="000D4883"/>
    <w:rsid w:val="000D48E8"/>
    <w:rsid w:val="000D4968"/>
    <w:rsid w:val="000D4A07"/>
    <w:rsid w:val="000D4BD8"/>
    <w:rsid w:val="000D4C21"/>
    <w:rsid w:val="000D4D3A"/>
    <w:rsid w:val="000D4F19"/>
    <w:rsid w:val="000D4F26"/>
    <w:rsid w:val="000D4F2D"/>
    <w:rsid w:val="000D4FE6"/>
    <w:rsid w:val="000D52C7"/>
    <w:rsid w:val="000D5307"/>
    <w:rsid w:val="000D5419"/>
    <w:rsid w:val="000D548F"/>
    <w:rsid w:val="000D5801"/>
    <w:rsid w:val="000D5841"/>
    <w:rsid w:val="000D5843"/>
    <w:rsid w:val="000D58D5"/>
    <w:rsid w:val="000D5943"/>
    <w:rsid w:val="000D59CF"/>
    <w:rsid w:val="000D59D5"/>
    <w:rsid w:val="000D5A34"/>
    <w:rsid w:val="000D5D52"/>
    <w:rsid w:val="000D5DB4"/>
    <w:rsid w:val="000D5E56"/>
    <w:rsid w:val="000D5E9A"/>
    <w:rsid w:val="000D5EFF"/>
    <w:rsid w:val="000D5F0F"/>
    <w:rsid w:val="000D5F15"/>
    <w:rsid w:val="000D5F23"/>
    <w:rsid w:val="000D5F33"/>
    <w:rsid w:val="000D6031"/>
    <w:rsid w:val="000D6247"/>
    <w:rsid w:val="000D6273"/>
    <w:rsid w:val="000D6360"/>
    <w:rsid w:val="000D6364"/>
    <w:rsid w:val="000D63D1"/>
    <w:rsid w:val="000D6466"/>
    <w:rsid w:val="000D65E0"/>
    <w:rsid w:val="000D6670"/>
    <w:rsid w:val="000D683F"/>
    <w:rsid w:val="000D6A63"/>
    <w:rsid w:val="000D6A97"/>
    <w:rsid w:val="000D6A9B"/>
    <w:rsid w:val="000D6C4C"/>
    <w:rsid w:val="000D6E08"/>
    <w:rsid w:val="000D6E90"/>
    <w:rsid w:val="000D6F01"/>
    <w:rsid w:val="000D6F12"/>
    <w:rsid w:val="000D7251"/>
    <w:rsid w:val="000D72E6"/>
    <w:rsid w:val="000D73BF"/>
    <w:rsid w:val="000D73CB"/>
    <w:rsid w:val="000D7422"/>
    <w:rsid w:val="000D751E"/>
    <w:rsid w:val="000D75B9"/>
    <w:rsid w:val="000D75DD"/>
    <w:rsid w:val="000D76B9"/>
    <w:rsid w:val="000D76CE"/>
    <w:rsid w:val="000D78BC"/>
    <w:rsid w:val="000D7982"/>
    <w:rsid w:val="000D79FB"/>
    <w:rsid w:val="000D7A3B"/>
    <w:rsid w:val="000D7A65"/>
    <w:rsid w:val="000D7A7A"/>
    <w:rsid w:val="000D7AC7"/>
    <w:rsid w:val="000D7B35"/>
    <w:rsid w:val="000D7BD4"/>
    <w:rsid w:val="000D7D4A"/>
    <w:rsid w:val="000D7E01"/>
    <w:rsid w:val="000D7F67"/>
    <w:rsid w:val="000D7FDD"/>
    <w:rsid w:val="000E0123"/>
    <w:rsid w:val="000E025F"/>
    <w:rsid w:val="000E0427"/>
    <w:rsid w:val="000E044D"/>
    <w:rsid w:val="000E04D1"/>
    <w:rsid w:val="000E05C7"/>
    <w:rsid w:val="000E05F9"/>
    <w:rsid w:val="000E0622"/>
    <w:rsid w:val="000E07C6"/>
    <w:rsid w:val="000E082A"/>
    <w:rsid w:val="000E08C3"/>
    <w:rsid w:val="000E0916"/>
    <w:rsid w:val="000E0969"/>
    <w:rsid w:val="000E0B24"/>
    <w:rsid w:val="000E0B6C"/>
    <w:rsid w:val="000E0CB6"/>
    <w:rsid w:val="000E0D44"/>
    <w:rsid w:val="000E0E0F"/>
    <w:rsid w:val="000E0E69"/>
    <w:rsid w:val="000E0EED"/>
    <w:rsid w:val="000E1035"/>
    <w:rsid w:val="000E10C9"/>
    <w:rsid w:val="000E1180"/>
    <w:rsid w:val="000E1412"/>
    <w:rsid w:val="000E145F"/>
    <w:rsid w:val="000E1544"/>
    <w:rsid w:val="000E1579"/>
    <w:rsid w:val="000E168A"/>
    <w:rsid w:val="000E1908"/>
    <w:rsid w:val="000E1950"/>
    <w:rsid w:val="000E19DF"/>
    <w:rsid w:val="000E1AB0"/>
    <w:rsid w:val="000E1BED"/>
    <w:rsid w:val="000E1BF7"/>
    <w:rsid w:val="000E1E00"/>
    <w:rsid w:val="000E2145"/>
    <w:rsid w:val="000E22D1"/>
    <w:rsid w:val="000E2548"/>
    <w:rsid w:val="000E2554"/>
    <w:rsid w:val="000E257C"/>
    <w:rsid w:val="000E27C4"/>
    <w:rsid w:val="000E2901"/>
    <w:rsid w:val="000E2966"/>
    <w:rsid w:val="000E2A02"/>
    <w:rsid w:val="000E2AE2"/>
    <w:rsid w:val="000E2AE5"/>
    <w:rsid w:val="000E2BFC"/>
    <w:rsid w:val="000E2DAF"/>
    <w:rsid w:val="000E2E2A"/>
    <w:rsid w:val="000E2E93"/>
    <w:rsid w:val="000E307F"/>
    <w:rsid w:val="000E319B"/>
    <w:rsid w:val="000E321D"/>
    <w:rsid w:val="000E33AE"/>
    <w:rsid w:val="000E33C2"/>
    <w:rsid w:val="000E33C5"/>
    <w:rsid w:val="000E340C"/>
    <w:rsid w:val="000E34F0"/>
    <w:rsid w:val="000E3569"/>
    <w:rsid w:val="000E356A"/>
    <w:rsid w:val="000E382F"/>
    <w:rsid w:val="000E38CC"/>
    <w:rsid w:val="000E38E5"/>
    <w:rsid w:val="000E3988"/>
    <w:rsid w:val="000E3C6F"/>
    <w:rsid w:val="000E3CC1"/>
    <w:rsid w:val="000E3E1F"/>
    <w:rsid w:val="000E3E8C"/>
    <w:rsid w:val="000E4012"/>
    <w:rsid w:val="000E41FA"/>
    <w:rsid w:val="000E4332"/>
    <w:rsid w:val="000E433E"/>
    <w:rsid w:val="000E4588"/>
    <w:rsid w:val="000E4599"/>
    <w:rsid w:val="000E4613"/>
    <w:rsid w:val="000E46CF"/>
    <w:rsid w:val="000E46D3"/>
    <w:rsid w:val="000E483F"/>
    <w:rsid w:val="000E4879"/>
    <w:rsid w:val="000E48DA"/>
    <w:rsid w:val="000E49A0"/>
    <w:rsid w:val="000E4B7E"/>
    <w:rsid w:val="000E4E13"/>
    <w:rsid w:val="000E4E8C"/>
    <w:rsid w:val="000E4EDA"/>
    <w:rsid w:val="000E50BB"/>
    <w:rsid w:val="000E5198"/>
    <w:rsid w:val="000E5228"/>
    <w:rsid w:val="000E52F6"/>
    <w:rsid w:val="000E537B"/>
    <w:rsid w:val="000E53E2"/>
    <w:rsid w:val="000E541C"/>
    <w:rsid w:val="000E54D6"/>
    <w:rsid w:val="000E55A4"/>
    <w:rsid w:val="000E5616"/>
    <w:rsid w:val="000E58D5"/>
    <w:rsid w:val="000E58F0"/>
    <w:rsid w:val="000E5A92"/>
    <w:rsid w:val="000E5B61"/>
    <w:rsid w:val="000E5B66"/>
    <w:rsid w:val="000E5B85"/>
    <w:rsid w:val="000E5D4F"/>
    <w:rsid w:val="000E5EF1"/>
    <w:rsid w:val="000E5F15"/>
    <w:rsid w:val="000E5FA1"/>
    <w:rsid w:val="000E6146"/>
    <w:rsid w:val="000E61D0"/>
    <w:rsid w:val="000E620D"/>
    <w:rsid w:val="000E621B"/>
    <w:rsid w:val="000E624B"/>
    <w:rsid w:val="000E6348"/>
    <w:rsid w:val="000E63EE"/>
    <w:rsid w:val="000E6460"/>
    <w:rsid w:val="000E6543"/>
    <w:rsid w:val="000E65C8"/>
    <w:rsid w:val="000E6746"/>
    <w:rsid w:val="000E6835"/>
    <w:rsid w:val="000E6B08"/>
    <w:rsid w:val="000E6B73"/>
    <w:rsid w:val="000E6BC9"/>
    <w:rsid w:val="000E6CCE"/>
    <w:rsid w:val="000E6EDD"/>
    <w:rsid w:val="000E6F41"/>
    <w:rsid w:val="000E7459"/>
    <w:rsid w:val="000E74C3"/>
    <w:rsid w:val="000E753A"/>
    <w:rsid w:val="000E75F4"/>
    <w:rsid w:val="000E7627"/>
    <w:rsid w:val="000E7657"/>
    <w:rsid w:val="000E767E"/>
    <w:rsid w:val="000E775A"/>
    <w:rsid w:val="000E7760"/>
    <w:rsid w:val="000E7908"/>
    <w:rsid w:val="000E7931"/>
    <w:rsid w:val="000E79E3"/>
    <w:rsid w:val="000E79F6"/>
    <w:rsid w:val="000E7B0C"/>
    <w:rsid w:val="000E7BA3"/>
    <w:rsid w:val="000E7D89"/>
    <w:rsid w:val="000E7F42"/>
    <w:rsid w:val="000E7F49"/>
    <w:rsid w:val="000E7F98"/>
    <w:rsid w:val="000F0102"/>
    <w:rsid w:val="000F010E"/>
    <w:rsid w:val="000F0126"/>
    <w:rsid w:val="000F017B"/>
    <w:rsid w:val="000F0228"/>
    <w:rsid w:val="000F02C7"/>
    <w:rsid w:val="000F02CA"/>
    <w:rsid w:val="000F0397"/>
    <w:rsid w:val="000F0429"/>
    <w:rsid w:val="000F04C4"/>
    <w:rsid w:val="000F0778"/>
    <w:rsid w:val="000F079D"/>
    <w:rsid w:val="000F08D6"/>
    <w:rsid w:val="000F08DA"/>
    <w:rsid w:val="000F09DE"/>
    <w:rsid w:val="000F0A04"/>
    <w:rsid w:val="000F0B15"/>
    <w:rsid w:val="000F0B20"/>
    <w:rsid w:val="000F0B8B"/>
    <w:rsid w:val="000F0D46"/>
    <w:rsid w:val="000F103F"/>
    <w:rsid w:val="000F10D9"/>
    <w:rsid w:val="000F10E1"/>
    <w:rsid w:val="000F129E"/>
    <w:rsid w:val="000F13A3"/>
    <w:rsid w:val="000F1405"/>
    <w:rsid w:val="000F17FD"/>
    <w:rsid w:val="000F1882"/>
    <w:rsid w:val="000F18B7"/>
    <w:rsid w:val="000F1BDA"/>
    <w:rsid w:val="000F1F8F"/>
    <w:rsid w:val="000F234F"/>
    <w:rsid w:val="000F23FD"/>
    <w:rsid w:val="000F2493"/>
    <w:rsid w:val="000F2531"/>
    <w:rsid w:val="000F255E"/>
    <w:rsid w:val="000F26D7"/>
    <w:rsid w:val="000F27CE"/>
    <w:rsid w:val="000F2802"/>
    <w:rsid w:val="000F280B"/>
    <w:rsid w:val="000F2852"/>
    <w:rsid w:val="000F28A9"/>
    <w:rsid w:val="000F2A09"/>
    <w:rsid w:val="000F2AFD"/>
    <w:rsid w:val="000F2B13"/>
    <w:rsid w:val="000F2D10"/>
    <w:rsid w:val="000F2E73"/>
    <w:rsid w:val="000F2E7E"/>
    <w:rsid w:val="000F2F78"/>
    <w:rsid w:val="000F30C9"/>
    <w:rsid w:val="000F3113"/>
    <w:rsid w:val="000F3188"/>
    <w:rsid w:val="000F31D2"/>
    <w:rsid w:val="000F31FD"/>
    <w:rsid w:val="000F32B7"/>
    <w:rsid w:val="000F3350"/>
    <w:rsid w:val="000F339B"/>
    <w:rsid w:val="000F3411"/>
    <w:rsid w:val="000F3564"/>
    <w:rsid w:val="000F3676"/>
    <w:rsid w:val="000F36A2"/>
    <w:rsid w:val="000F3778"/>
    <w:rsid w:val="000F3907"/>
    <w:rsid w:val="000F3921"/>
    <w:rsid w:val="000F393C"/>
    <w:rsid w:val="000F3970"/>
    <w:rsid w:val="000F3982"/>
    <w:rsid w:val="000F3AF4"/>
    <w:rsid w:val="000F3B0F"/>
    <w:rsid w:val="000F3B4B"/>
    <w:rsid w:val="000F3C03"/>
    <w:rsid w:val="000F3C0B"/>
    <w:rsid w:val="000F3C0C"/>
    <w:rsid w:val="000F3C53"/>
    <w:rsid w:val="000F3CE1"/>
    <w:rsid w:val="000F3D0A"/>
    <w:rsid w:val="000F3DA9"/>
    <w:rsid w:val="000F3FB1"/>
    <w:rsid w:val="000F4081"/>
    <w:rsid w:val="000F41C0"/>
    <w:rsid w:val="000F43F8"/>
    <w:rsid w:val="000F4444"/>
    <w:rsid w:val="000F44CF"/>
    <w:rsid w:val="000F451C"/>
    <w:rsid w:val="000F457A"/>
    <w:rsid w:val="000F4620"/>
    <w:rsid w:val="000F4873"/>
    <w:rsid w:val="000F48F4"/>
    <w:rsid w:val="000F49D6"/>
    <w:rsid w:val="000F4BBD"/>
    <w:rsid w:val="000F4C20"/>
    <w:rsid w:val="000F4E8D"/>
    <w:rsid w:val="000F4EF3"/>
    <w:rsid w:val="000F4F83"/>
    <w:rsid w:val="000F4FD9"/>
    <w:rsid w:val="000F5060"/>
    <w:rsid w:val="000F517F"/>
    <w:rsid w:val="000F5222"/>
    <w:rsid w:val="000F52EB"/>
    <w:rsid w:val="000F54FF"/>
    <w:rsid w:val="000F5569"/>
    <w:rsid w:val="000F55D7"/>
    <w:rsid w:val="000F576D"/>
    <w:rsid w:val="000F57B0"/>
    <w:rsid w:val="000F5893"/>
    <w:rsid w:val="000F589B"/>
    <w:rsid w:val="000F59B9"/>
    <w:rsid w:val="000F5ACB"/>
    <w:rsid w:val="000F5BB7"/>
    <w:rsid w:val="000F5C22"/>
    <w:rsid w:val="000F5CA1"/>
    <w:rsid w:val="000F5CE7"/>
    <w:rsid w:val="000F5E5C"/>
    <w:rsid w:val="000F5E9E"/>
    <w:rsid w:val="000F5EC7"/>
    <w:rsid w:val="000F5EF5"/>
    <w:rsid w:val="000F5F37"/>
    <w:rsid w:val="000F5FC1"/>
    <w:rsid w:val="000F60D6"/>
    <w:rsid w:val="000F60F9"/>
    <w:rsid w:val="000F61AC"/>
    <w:rsid w:val="000F6273"/>
    <w:rsid w:val="000F631F"/>
    <w:rsid w:val="000F6343"/>
    <w:rsid w:val="000F639A"/>
    <w:rsid w:val="000F63B4"/>
    <w:rsid w:val="000F65D9"/>
    <w:rsid w:val="000F66EE"/>
    <w:rsid w:val="000F6841"/>
    <w:rsid w:val="000F69BF"/>
    <w:rsid w:val="000F6AB2"/>
    <w:rsid w:val="000F6B42"/>
    <w:rsid w:val="000F6B76"/>
    <w:rsid w:val="000F6D27"/>
    <w:rsid w:val="000F6E0E"/>
    <w:rsid w:val="000F723F"/>
    <w:rsid w:val="000F734B"/>
    <w:rsid w:val="000F748E"/>
    <w:rsid w:val="000F7499"/>
    <w:rsid w:val="000F74DA"/>
    <w:rsid w:val="000F74E8"/>
    <w:rsid w:val="000F75DB"/>
    <w:rsid w:val="000F775B"/>
    <w:rsid w:val="000F77E9"/>
    <w:rsid w:val="000F7A52"/>
    <w:rsid w:val="000F7AF2"/>
    <w:rsid w:val="000F7BBD"/>
    <w:rsid w:val="000F7BBF"/>
    <w:rsid w:val="000F7C89"/>
    <w:rsid w:val="000F7CE1"/>
    <w:rsid w:val="000F7D40"/>
    <w:rsid w:val="000F7DFF"/>
    <w:rsid w:val="000F7E7D"/>
    <w:rsid w:val="000F7F47"/>
    <w:rsid w:val="000F7F48"/>
    <w:rsid w:val="000F7F94"/>
    <w:rsid w:val="0010016D"/>
    <w:rsid w:val="00100267"/>
    <w:rsid w:val="0010028E"/>
    <w:rsid w:val="0010057D"/>
    <w:rsid w:val="001005FF"/>
    <w:rsid w:val="001006CC"/>
    <w:rsid w:val="001009A8"/>
    <w:rsid w:val="001009E1"/>
    <w:rsid w:val="00100BE7"/>
    <w:rsid w:val="00100BEC"/>
    <w:rsid w:val="00100CAB"/>
    <w:rsid w:val="00100CE9"/>
    <w:rsid w:val="00100D3F"/>
    <w:rsid w:val="00100DE0"/>
    <w:rsid w:val="00100F2C"/>
    <w:rsid w:val="00101069"/>
    <w:rsid w:val="0010124E"/>
    <w:rsid w:val="00101312"/>
    <w:rsid w:val="00101346"/>
    <w:rsid w:val="0010135A"/>
    <w:rsid w:val="0010142E"/>
    <w:rsid w:val="0010158C"/>
    <w:rsid w:val="001015E0"/>
    <w:rsid w:val="001017A6"/>
    <w:rsid w:val="00101815"/>
    <w:rsid w:val="00101856"/>
    <w:rsid w:val="00101B17"/>
    <w:rsid w:val="00101B27"/>
    <w:rsid w:val="00101C82"/>
    <w:rsid w:val="00101D0B"/>
    <w:rsid w:val="00101E4E"/>
    <w:rsid w:val="00101FE9"/>
    <w:rsid w:val="0010212A"/>
    <w:rsid w:val="00102278"/>
    <w:rsid w:val="001022D4"/>
    <w:rsid w:val="001022D5"/>
    <w:rsid w:val="001023B0"/>
    <w:rsid w:val="001026B3"/>
    <w:rsid w:val="00102708"/>
    <w:rsid w:val="00102828"/>
    <w:rsid w:val="0010286C"/>
    <w:rsid w:val="001028D3"/>
    <w:rsid w:val="00102AAC"/>
    <w:rsid w:val="00102B53"/>
    <w:rsid w:val="00102CC8"/>
    <w:rsid w:val="00102D08"/>
    <w:rsid w:val="00102D44"/>
    <w:rsid w:val="00102D62"/>
    <w:rsid w:val="00102E63"/>
    <w:rsid w:val="00102F27"/>
    <w:rsid w:val="00102F95"/>
    <w:rsid w:val="0010305F"/>
    <w:rsid w:val="001030AF"/>
    <w:rsid w:val="00103111"/>
    <w:rsid w:val="001031FB"/>
    <w:rsid w:val="00103230"/>
    <w:rsid w:val="001032E0"/>
    <w:rsid w:val="00103331"/>
    <w:rsid w:val="0010339E"/>
    <w:rsid w:val="00103494"/>
    <w:rsid w:val="00103531"/>
    <w:rsid w:val="00103993"/>
    <w:rsid w:val="00103A84"/>
    <w:rsid w:val="00103B30"/>
    <w:rsid w:val="00103C64"/>
    <w:rsid w:val="00103C81"/>
    <w:rsid w:val="00103E85"/>
    <w:rsid w:val="00103F6B"/>
    <w:rsid w:val="0010404A"/>
    <w:rsid w:val="00104115"/>
    <w:rsid w:val="001042D8"/>
    <w:rsid w:val="00104454"/>
    <w:rsid w:val="00104641"/>
    <w:rsid w:val="0010473D"/>
    <w:rsid w:val="00104898"/>
    <w:rsid w:val="001048F4"/>
    <w:rsid w:val="00104A43"/>
    <w:rsid w:val="00104A67"/>
    <w:rsid w:val="00104A82"/>
    <w:rsid w:val="00104C39"/>
    <w:rsid w:val="00104CB4"/>
    <w:rsid w:val="00104ECD"/>
    <w:rsid w:val="001050C4"/>
    <w:rsid w:val="001050FC"/>
    <w:rsid w:val="00105218"/>
    <w:rsid w:val="00105605"/>
    <w:rsid w:val="0010575F"/>
    <w:rsid w:val="0010584B"/>
    <w:rsid w:val="001058BC"/>
    <w:rsid w:val="00105B4B"/>
    <w:rsid w:val="00105C15"/>
    <w:rsid w:val="00105E7B"/>
    <w:rsid w:val="00105EBC"/>
    <w:rsid w:val="00105F5A"/>
    <w:rsid w:val="001061D1"/>
    <w:rsid w:val="00106215"/>
    <w:rsid w:val="00106362"/>
    <w:rsid w:val="001064F2"/>
    <w:rsid w:val="001067EC"/>
    <w:rsid w:val="001068C7"/>
    <w:rsid w:val="00106936"/>
    <w:rsid w:val="001069C5"/>
    <w:rsid w:val="001069FF"/>
    <w:rsid w:val="00106C75"/>
    <w:rsid w:val="00106CCC"/>
    <w:rsid w:val="00106D4F"/>
    <w:rsid w:val="00106EF1"/>
    <w:rsid w:val="0010713F"/>
    <w:rsid w:val="0010718B"/>
    <w:rsid w:val="001072F8"/>
    <w:rsid w:val="00107347"/>
    <w:rsid w:val="0010734F"/>
    <w:rsid w:val="00107358"/>
    <w:rsid w:val="00107410"/>
    <w:rsid w:val="00107456"/>
    <w:rsid w:val="001074AF"/>
    <w:rsid w:val="001075AE"/>
    <w:rsid w:val="00107788"/>
    <w:rsid w:val="001078E5"/>
    <w:rsid w:val="00107946"/>
    <w:rsid w:val="00107A84"/>
    <w:rsid w:val="00107A8C"/>
    <w:rsid w:val="00107D36"/>
    <w:rsid w:val="00107DB1"/>
    <w:rsid w:val="00107DFA"/>
    <w:rsid w:val="00107F80"/>
    <w:rsid w:val="0011005E"/>
    <w:rsid w:val="001100E5"/>
    <w:rsid w:val="0011012F"/>
    <w:rsid w:val="001102F9"/>
    <w:rsid w:val="001103C8"/>
    <w:rsid w:val="001103E0"/>
    <w:rsid w:val="0011050E"/>
    <w:rsid w:val="001105E8"/>
    <w:rsid w:val="00110651"/>
    <w:rsid w:val="00110668"/>
    <w:rsid w:val="0011068B"/>
    <w:rsid w:val="00110873"/>
    <w:rsid w:val="001108B3"/>
    <w:rsid w:val="001108CC"/>
    <w:rsid w:val="00110999"/>
    <w:rsid w:val="00110B0D"/>
    <w:rsid w:val="00110BC8"/>
    <w:rsid w:val="00110E18"/>
    <w:rsid w:val="00110F0A"/>
    <w:rsid w:val="00110FBB"/>
    <w:rsid w:val="00111062"/>
    <w:rsid w:val="0011106B"/>
    <w:rsid w:val="001110E0"/>
    <w:rsid w:val="001110F1"/>
    <w:rsid w:val="0011119C"/>
    <w:rsid w:val="00111206"/>
    <w:rsid w:val="00111224"/>
    <w:rsid w:val="00111480"/>
    <w:rsid w:val="001114E5"/>
    <w:rsid w:val="001114ED"/>
    <w:rsid w:val="0011158E"/>
    <w:rsid w:val="0011162C"/>
    <w:rsid w:val="0011193E"/>
    <w:rsid w:val="00111A5A"/>
    <w:rsid w:val="00111B28"/>
    <w:rsid w:val="00111BF3"/>
    <w:rsid w:val="00111DA8"/>
    <w:rsid w:val="00111E6A"/>
    <w:rsid w:val="00111E86"/>
    <w:rsid w:val="00111EEF"/>
    <w:rsid w:val="0011209D"/>
    <w:rsid w:val="0011228E"/>
    <w:rsid w:val="001122E6"/>
    <w:rsid w:val="00112321"/>
    <w:rsid w:val="00112494"/>
    <w:rsid w:val="00112522"/>
    <w:rsid w:val="00112757"/>
    <w:rsid w:val="001128BE"/>
    <w:rsid w:val="00112AE4"/>
    <w:rsid w:val="00112BE0"/>
    <w:rsid w:val="00112D42"/>
    <w:rsid w:val="00112D68"/>
    <w:rsid w:val="00112EDB"/>
    <w:rsid w:val="00113142"/>
    <w:rsid w:val="0011317F"/>
    <w:rsid w:val="0011323A"/>
    <w:rsid w:val="00113409"/>
    <w:rsid w:val="001134FA"/>
    <w:rsid w:val="00113534"/>
    <w:rsid w:val="00113557"/>
    <w:rsid w:val="001135E5"/>
    <w:rsid w:val="001136B1"/>
    <w:rsid w:val="001136D6"/>
    <w:rsid w:val="00113701"/>
    <w:rsid w:val="001138E7"/>
    <w:rsid w:val="001138ED"/>
    <w:rsid w:val="001138F6"/>
    <w:rsid w:val="00113925"/>
    <w:rsid w:val="00113996"/>
    <w:rsid w:val="001139CD"/>
    <w:rsid w:val="00113A7E"/>
    <w:rsid w:val="00113AE1"/>
    <w:rsid w:val="00113C30"/>
    <w:rsid w:val="00113C54"/>
    <w:rsid w:val="00113C5F"/>
    <w:rsid w:val="00113D54"/>
    <w:rsid w:val="00113F66"/>
    <w:rsid w:val="001140E5"/>
    <w:rsid w:val="00114110"/>
    <w:rsid w:val="0011411E"/>
    <w:rsid w:val="0011414D"/>
    <w:rsid w:val="001141E7"/>
    <w:rsid w:val="00114236"/>
    <w:rsid w:val="0011448B"/>
    <w:rsid w:val="001144A7"/>
    <w:rsid w:val="0011458C"/>
    <w:rsid w:val="00114662"/>
    <w:rsid w:val="001146CA"/>
    <w:rsid w:val="001146E0"/>
    <w:rsid w:val="00114731"/>
    <w:rsid w:val="001147BF"/>
    <w:rsid w:val="00114816"/>
    <w:rsid w:val="001149D3"/>
    <w:rsid w:val="00114A8C"/>
    <w:rsid w:val="00114B14"/>
    <w:rsid w:val="00114C1E"/>
    <w:rsid w:val="00114C6B"/>
    <w:rsid w:val="00114CBD"/>
    <w:rsid w:val="00114CCE"/>
    <w:rsid w:val="00114CD3"/>
    <w:rsid w:val="00114D54"/>
    <w:rsid w:val="00114E0B"/>
    <w:rsid w:val="00114E40"/>
    <w:rsid w:val="00114E8A"/>
    <w:rsid w:val="00114F92"/>
    <w:rsid w:val="0011514F"/>
    <w:rsid w:val="001151C0"/>
    <w:rsid w:val="00115227"/>
    <w:rsid w:val="001152D9"/>
    <w:rsid w:val="00115359"/>
    <w:rsid w:val="0011535E"/>
    <w:rsid w:val="0011538E"/>
    <w:rsid w:val="0011544E"/>
    <w:rsid w:val="0011545B"/>
    <w:rsid w:val="00115469"/>
    <w:rsid w:val="001155CA"/>
    <w:rsid w:val="0011564F"/>
    <w:rsid w:val="0011568F"/>
    <w:rsid w:val="00115872"/>
    <w:rsid w:val="001158E2"/>
    <w:rsid w:val="0011598E"/>
    <w:rsid w:val="00115A08"/>
    <w:rsid w:val="00115A22"/>
    <w:rsid w:val="00115B40"/>
    <w:rsid w:val="00115DC9"/>
    <w:rsid w:val="00115E78"/>
    <w:rsid w:val="00115EEB"/>
    <w:rsid w:val="00115EF0"/>
    <w:rsid w:val="00115F76"/>
    <w:rsid w:val="00115FFF"/>
    <w:rsid w:val="0011600A"/>
    <w:rsid w:val="001160AE"/>
    <w:rsid w:val="001162E1"/>
    <w:rsid w:val="0011631D"/>
    <w:rsid w:val="00116365"/>
    <w:rsid w:val="00116366"/>
    <w:rsid w:val="001163C0"/>
    <w:rsid w:val="00116508"/>
    <w:rsid w:val="00116686"/>
    <w:rsid w:val="001166B1"/>
    <w:rsid w:val="001168B7"/>
    <w:rsid w:val="001168CF"/>
    <w:rsid w:val="00116A85"/>
    <w:rsid w:val="00116B2F"/>
    <w:rsid w:val="00116C68"/>
    <w:rsid w:val="00116D19"/>
    <w:rsid w:val="00116DE4"/>
    <w:rsid w:val="00116E50"/>
    <w:rsid w:val="00116E8D"/>
    <w:rsid w:val="00116EC9"/>
    <w:rsid w:val="00116F5B"/>
    <w:rsid w:val="00116F87"/>
    <w:rsid w:val="00116FA4"/>
    <w:rsid w:val="00117054"/>
    <w:rsid w:val="0011708B"/>
    <w:rsid w:val="00117168"/>
    <w:rsid w:val="001172A4"/>
    <w:rsid w:val="0011749D"/>
    <w:rsid w:val="00117529"/>
    <w:rsid w:val="001175B2"/>
    <w:rsid w:val="00117681"/>
    <w:rsid w:val="00117780"/>
    <w:rsid w:val="001177A6"/>
    <w:rsid w:val="0011784F"/>
    <w:rsid w:val="00117B98"/>
    <w:rsid w:val="00117BBC"/>
    <w:rsid w:val="00117C13"/>
    <w:rsid w:val="00117C9D"/>
    <w:rsid w:val="00117D6F"/>
    <w:rsid w:val="00117E0F"/>
    <w:rsid w:val="00117E61"/>
    <w:rsid w:val="00117F58"/>
    <w:rsid w:val="00120339"/>
    <w:rsid w:val="001203E7"/>
    <w:rsid w:val="001203FE"/>
    <w:rsid w:val="0012061A"/>
    <w:rsid w:val="00120746"/>
    <w:rsid w:val="00120930"/>
    <w:rsid w:val="0012096B"/>
    <w:rsid w:val="00120991"/>
    <w:rsid w:val="001209B3"/>
    <w:rsid w:val="001209E9"/>
    <w:rsid w:val="001209F8"/>
    <w:rsid w:val="00120AB5"/>
    <w:rsid w:val="00120BED"/>
    <w:rsid w:val="00120C76"/>
    <w:rsid w:val="00120D4D"/>
    <w:rsid w:val="00120F6F"/>
    <w:rsid w:val="00121128"/>
    <w:rsid w:val="00121196"/>
    <w:rsid w:val="00121372"/>
    <w:rsid w:val="0012139E"/>
    <w:rsid w:val="0012187A"/>
    <w:rsid w:val="00121947"/>
    <w:rsid w:val="00121B94"/>
    <w:rsid w:val="00121CC8"/>
    <w:rsid w:val="00121DD1"/>
    <w:rsid w:val="00121F58"/>
    <w:rsid w:val="00121F60"/>
    <w:rsid w:val="00122170"/>
    <w:rsid w:val="00122289"/>
    <w:rsid w:val="001222A0"/>
    <w:rsid w:val="001222CF"/>
    <w:rsid w:val="001222E8"/>
    <w:rsid w:val="00122302"/>
    <w:rsid w:val="00122395"/>
    <w:rsid w:val="00122524"/>
    <w:rsid w:val="0012266B"/>
    <w:rsid w:val="00122936"/>
    <w:rsid w:val="00122BD0"/>
    <w:rsid w:val="00122C99"/>
    <w:rsid w:val="00122D93"/>
    <w:rsid w:val="00122E11"/>
    <w:rsid w:val="00122E38"/>
    <w:rsid w:val="00122E8D"/>
    <w:rsid w:val="00122F68"/>
    <w:rsid w:val="00123013"/>
    <w:rsid w:val="001230DE"/>
    <w:rsid w:val="0012317E"/>
    <w:rsid w:val="00123186"/>
    <w:rsid w:val="001231A6"/>
    <w:rsid w:val="001231FE"/>
    <w:rsid w:val="0012357F"/>
    <w:rsid w:val="00123586"/>
    <w:rsid w:val="001235C6"/>
    <w:rsid w:val="00123684"/>
    <w:rsid w:val="001237D7"/>
    <w:rsid w:val="001237F5"/>
    <w:rsid w:val="001238C1"/>
    <w:rsid w:val="001238FE"/>
    <w:rsid w:val="00123A4E"/>
    <w:rsid w:val="00123AFA"/>
    <w:rsid w:val="00123B35"/>
    <w:rsid w:val="00123C95"/>
    <w:rsid w:val="00123DF1"/>
    <w:rsid w:val="00123E3A"/>
    <w:rsid w:val="00123EB8"/>
    <w:rsid w:val="00123FDD"/>
    <w:rsid w:val="00123FDF"/>
    <w:rsid w:val="00124070"/>
    <w:rsid w:val="001240B6"/>
    <w:rsid w:val="00124107"/>
    <w:rsid w:val="001241EB"/>
    <w:rsid w:val="00124494"/>
    <w:rsid w:val="00124788"/>
    <w:rsid w:val="001247F1"/>
    <w:rsid w:val="0012482C"/>
    <w:rsid w:val="0012486E"/>
    <w:rsid w:val="00124A65"/>
    <w:rsid w:val="00124EE4"/>
    <w:rsid w:val="00124F70"/>
    <w:rsid w:val="0012502F"/>
    <w:rsid w:val="001250E0"/>
    <w:rsid w:val="001251D8"/>
    <w:rsid w:val="001251DC"/>
    <w:rsid w:val="001251E3"/>
    <w:rsid w:val="0012529F"/>
    <w:rsid w:val="001252C0"/>
    <w:rsid w:val="0012545E"/>
    <w:rsid w:val="001255BF"/>
    <w:rsid w:val="001255DA"/>
    <w:rsid w:val="0012560C"/>
    <w:rsid w:val="00125613"/>
    <w:rsid w:val="00125705"/>
    <w:rsid w:val="00125706"/>
    <w:rsid w:val="0012586A"/>
    <w:rsid w:val="00125886"/>
    <w:rsid w:val="00125B79"/>
    <w:rsid w:val="00125BFF"/>
    <w:rsid w:val="00125C59"/>
    <w:rsid w:val="00125C5B"/>
    <w:rsid w:val="00125CD0"/>
    <w:rsid w:val="00125D7E"/>
    <w:rsid w:val="00125E50"/>
    <w:rsid w:val="0012623D"/>
    <w:rsid w:val="001262A5"/>
    <w:rsid w:val="0012642E"/>
    <w:rsid w:val="001264CA"/>
    <w:rsid w:val="00126703"/>
    <w:rsid w:val="00126776"/>
    <w:rsid w:val="0012685A"/>
    <w:rsid w:val="00126893"/>
    <w:rsid w:val="001269EF"/>
    <w:rsid w:val="00126A46"/>
    <w:rsid w:val="00126AE5"/>
    <w:rsid w:val="00126B24"/>
    <w:rsid w:val="00126B56"/>
    <w:rsid w:val="00126C38"/>
    <w:rsid w:val="00126F3B"/>
    <w:rsid w:val="00126FDA"/>
    <w:rsid w:val="0012705A"/>
    <w:rsid w:val="001271EC"/>
    <w:rsid w:val="001272AB"/>
    <w:rsid w:val="00127464"/>
    <w:rsid w:val="0012755C"/>
    <w:rsid w:val="001276D6"/>
    <w:rsid w:val="001276FC"/>
    <w:rsid w:val="0012770D"/>
    <w:rsid w:val="001277AE"/>
    <w:rsid w:val="001279E1"/>
    <w:rsid w:val="00127AC3"/>
    <w:rsid w:val="00127C8A"/>
    <w:rsid w:val="00127CBF"/>
    <w:rsid w:val="00127D78"/>
    <w:rsid w:val="00127DAE"/>
    <w:rsid w:val="00127E59"/>
    <w:rsid w:val="00127F14"/>
    <w:rsid w:val="00127FAE"/>
    <w:rsid w:val="0013000D"/>
    <w:rsid w:val="00130095"/>
    <w:rsid w:val="00130199"/>
    <w:rsid w:val="00130241"/>
    <w:rsid w:val="0013032D"/>
    <w:rsid w:val="00130376"/>
    <w:rsid w:val="00130473"/>
    <w:rsid w:val="0013058B"/>
    <w:rsid w:val="001307F7"/>
    <w:rsid w:val="0013089A"/>
    <w:rsid w:val="0013095A"/>
    <w:rsid w:val="001309B1"/>
    <w:rsid w:val="00130A33"/>
    <w:rsid w:val="00130CC2"/>
    <w:rsid w:val="00130E01"/>
    <w:rsid w:val="00130F22"/>
    <w:rsid w:val="001310F4"/>
    <w:rsid w:val="001310FD"/>
    <w:rsid w:val="0013110A"/>
    <w:rsid w:val="001311AA"/>
    <w:rsid w:val="0013126D"/>
    <w:rsid w:val="001312EF"/>
    <w:rsid w:val="001313C6"/>
    <w:rsid w:val="001313E4"/>
    <w:rsid w:val="001314F9"/>
    <w:rsid w:val="001314FC"/>
    <w:rsid w:val="00131593"/>
    <w:rsid w:val="00131640"/>
    <w:rsid w:val="001316B8"/>
    <w:rsid w:val="001317D1"/>
    <w:rsid w:val="001318C7"/>
    <w:rsid w:val="00131B04"/>
    <w:rsid w:val="00131C52"/>
    <w:rsid w:val="00131D67"/>
    <w:rsid w:val="00131DDF"/>
    <w:rsid w:val="00131E57"/>
    <w:rsid w:val="00131F52"/>
    <w:rsid w:val="001320C7"/>
    <w:rsid w:val="00132124"/>
    <w:rsid w:val="00132267"/>
    <w:rsid w:val="001322EC"/>
    <w:rsid w:val="00132332"/>
    <w:rsid w:val="0013236B"/>
    <w:rsid w:val="00132432"/>
    <w:rsid w:val="00132473"/>
    <w:rsid w:val="001324AD"/>
    <w:rsid w:val="00132531"/>
    <w:rsid w:val="00132562"/>
    <w:rsid w:val="001326B4"/>
    <w:rsid w:val="0013286C"/>
    <w:rsid w:val="0013288E"/>
    <w:rsid w:val="0013296C"/>
    <w:rsid w:val="00132A3C"/>
    <w:rsid w:val="00132A69"/>
    <w:rsid w:val="00132AD3"/>
    <w:rsid w:val="00132BB1"/>
    <w:rsid w:val="00132BE9"/>
    <w:rsid w:val="00132C4F"/>
    <w:rsid w:val="00132C53"/>
    <w:rsid w:val="00132C5D"/>
    <w:rsid w:val="00132C88"/>
    <w:rsid w:val="00132D35"/>
    <w:rsid w:val="00132EF8"/>
    <w:rsid w:val="00132F31"/>
    <w:rsid w:val="00132FB9"/>
    <w:rsid w:val="00133080"/>
    <w:rsid w:val="00133180"/>
    <w:rsid w:val="001331B6"/>
    <w:rsid w:val="001332A4"/>
    <w:rsid w:val="001332E7"/>
    <w:rsid w:val="001332FE"/>
    <w:rsid w:val="001333B0"/>
    <w:rsid w:val="001333D6"/>
    <w:rsid w:val="00133432"/>
    <w:rsid w:val="00133507"/>
    <w:rsid w:val="001336FB"/>
    <w:rsid w:val="0013379E"/>
    <w:rsid w:val="001337DA"/>
    <w:rsid w:val="001338F2"/>
    <w:rsid w:val="0013393C"/>
    <w:rsid w:val="00133958"/>
    <w:rsid w:val="00133AA9"/>
    <w:rsid w:val="00133ADC"/>
    <w:rsid w:val="00133AE9"/>
    <w:rsid w:val="00133D15"/>
    <w:rsid w:val="00133DEA"/>
    <w:rsid w:val="00133E0F"/>
    <w:rsid w:val="00133E53"/>
    <w:rsid w:val="00133E59"/>
    <w:rsid w:val="00133E9A"/>
    <w:rsid w:val="00134319"/>
    <w:rsid w:val="0013433B"/>
    <w:rsid w:val="001343AF"/>
    <w:rsid w:val="00134517"/>
    <w:rsid w:val="0013459A"/>
    <w:rsid w:val="00134619"/>
    <w:rsid w:val="00134691"/>
    <w:rsid w:val="001346CF"/>
    <w:rsid w:val="0013477D"/>
    <w:rsid w:val="00134789"/>
    <w:rsid w:val="001347FE"/>
    <w:rsid w:val="001348DF"/>
    <w:rsid w:val="001349F1"/>
    <w:rsid w:val="00134A66"/>
    <w:rsid w:val="00134BD6"/>
    <w:rsid w:val="00134C37"/>
    <w:rsid w:val="00134C5A"/>
    <w:rsid w:val="00134C6C"/>
    <w:rsid w:val="00134C79"/>
    <w:rsid w:val="00134CCB"/>
    <w:rsid w:val="00134D16"/>
    <w:rsid w:val="00134E12"/>
    <w:rsid w:val="00134F7A"/>
    <w:rsid w:val="00134FF3"/>
    <w:rsid w:val="00134FFB"/>
    <w:rsid w:val="0013502B"/>
    <w:rsid w:val="001350A2"/>
    <w:rsid w:val="0013516F"/>
    <w:rsid w:val="0013518B"/>
    <w:rsid w:val="00135190"/>
    <w:rsid w:val="001353A3"/>
    <w:rsid w:val="0013542B"/>
    <w:rsid w:val="0013550F"/>
    <w:rsid w:val="0013560D"/>
    <w:rsid w:val="001356A8"/>
    <w:rsid w:val="00135828"/>
    <w:rsid w:val="001358E2"/>
    <w:rsid w:val="0013598E"/>
    <w:rsid w:val="001359F5"/>
    <w:rsid w:val="00135AC9"/>
    <w:rsid w:val="00135C56"/>
    <w:rsid w:val="00135CCA"/>
    <w:rsid w:val="00135CE7"/>
    <w:rsid w:val="00135DF1"/>
    <w:rsid w:val="00135FC5"/>
    <w:rsid w:val="0013616F"/>
    <w:rsid w:val="001362D0"/>
    <w:rsid w:val="001363CA"/>
    <w:rsid w:val="001363FB"/>
    <w:rsid w:val="0013658C"/>
    <w:rsid w:val="0013662D"/>
    <w:rsid w:val="00136722"/>
    <w:rsid w:val="00136790"/>
    <w:rsid w:val="001367C1"/>
    <w:rsid w:val="001367CB"/>
    <w:rsid w:val="00136801"/>
    <w:rsid w:val="0013688C"/>
    <w:rsid w:val="00136BF9"/>
    <w:rsid w:val="00136C01"/>
    <w:rsid w:val="00136C03"/>
    <w:rsid w:val="00136C08"/>
    <w:rsid w:val="00136C7E"/>
    <w:rsid w:val="00136DB1"/>
    <w:rsid w:val="00136DD7"/>
    <w:rsid w:val="00136E3E"/>
    <w:rsid w:val="00136F7F"/>
    <w:rsid w:val="00137313"/>
    <w:rsid w:val="00137416"/>
    <w:rsid w:val="001374EA"/>
    <w:rsid w:val="00137584"/>
    <w:rsid w:val="001375D1"/>
    <w:rsid w:val="00137751"/>
    <w:rsid w:val="001377FB"/>
    <w:rsid w:val="00137B82"/>
    <w:rsid w:val="00137CA9"/>
    <w:rsid w:val="00137DE5"/>
    <w:rsid w:val="00137DF9"/>
    <w:rsid w:val="00137F63"/>
    <w:rsid w:val="0014000C"/>
    <w:rsid w:val="00140093"/>
    <w:rsid w:val="0014041A"/>
    <w:rsid w:val="0014050D"/>
    <w:rsid w:val="0014069D"/>
    <w:rsid w:val="0014092B"/>
    <w:rsid w:val="001409E9"/>
    <w:rsid w:val="00140A73"/>
    <w:rsid w:val="00140B89"/>
    <w:rsid w:val="00140C85"/>
    <w:rsid w:val="00140D38"/>
    <w:rsid w:val="00140D96"/>
    <w:rsid w:val="00140F1B"/>
    <w:rsid w:val="0014106A"/>
    <w:rsid w:val="00141077"/>
    <w:rsid w:val="00141112"/>
    <w:rsid w:val="001411BB"/>
    <w:rsid w:val="00141219"/>
    <w:rsid w:val="0014121D"/>
    <w:rsid w:val="0014133F"/>
    <w:rsid w:val="00141373"/>
    <w:rsid w:val="00141414"/>
    <w:rsid w:val="001414EB"/>
    <w:rsid w:val="001415BB"/>
    <w:rsid w:val="0014164E"/>
    <w:rsid w:val="001417CA"/>
    <w:rsid w:val="001418FF"/>
    <w:rsid w:val="001419BF"/>
    <w:rsid w:val="001419FD"/>
    <w:rsid w:val="00141A47"/>
    <w:rsid w:val="00141B00"/>
    <w:rsid w:val="00141C48"/>
    <w:rsid w:val="00141C53"/>
    <w:rsid w:val="00141D62"/>
    <w:rsid w:val="00141DCC"/>
    <w:rsid w:val="00141F09"/>
    <w:rsid w:val="00141FD5"/>
    <w:rsid w:val="00142152"/>
    <w:rsid w:val="001422EA"/>
    <w:rsid w:val="0014232B"/>
    <w:rsid w:val="00142342"/>
    <w:rsid w:val="00142454"/>
    <w:rsid w:val="00142591"/>
    <w:rsid w:val="00142699"/>
    <w:rsid w:val="00142722"/>
    <w:rsid w:val="001427B5"/>
    <w:rsid w:val="001427BA"/>
    <w:rsid w:val="001427D2"/>
    <w:rsid w:val="00142952"/>
    <w:rsid w:val="00142955"/>
    <w:rsid w:val="001429A3"/>
    <w:rsid w:val="001429C2"/>
    <w:rsid w:val="00142C2B"/>
    <w:rsid w:val="00142C2C"/>
    <w:rsid w:val="00142C3C"/>
    <w:rsid w:val="00142CE8"/>
    <w:rsid w:val="00142CF2"/>
    <w:rsid w:val="00142E2C"/>
    <w:rsid w:val="00142EA0"/>
    <w:rsid w:val="00142EC4"/>
    <w:rsid w:val="001430B5"/>
    <w:rsid w:val="0014365D"/>
    <w:rsid w:val="00143811"/>
    <w:rsid w:val="001438EF"/>
    <w:rsid w:val="00143A87"/>
    <w:rsid w:val="00143B6A"/>
    <w:rsid w:val="00143B76"/>
    <w:rsid w:val="00143F20"/>
    <w:rsid w:val="00143F35"/>
    <w:rsid w:val="00143F44"/>
    <w:rsid w:val="00143F70"/>
    <w:rsid w:val="001441A8"/>
    <w:rsid w:val="00144559"/>
    <w:rsid w:val="0014467C"/>
    <w:rsid w:val="0014468E"/>
    <w:rsid w:val="0014477D"/>
    <w:rsid w:val="001447BD"/>
    <w:rsid w:val="00144A27"/>
    <w:rsid w:val="00144B75"/>
    <w:rsid w:val="00144DC7"/>
    <w:rsid w:val="00144E0B"/>
    <w:rsid w:val="00144FED"/>
    <w:rsid w:val="00144FFE"/>
    <w:rsid w:val="001450EF"/>
    <w:rsid w:val="001450FE"/>
    <w:rsid w:val="00145218"/>
    <w:rsid w:val="0014525E"/>
    <w:rsid w:val="001452CC"/>
    <w:rsid w:val="001452D1"/>
    <w:rsid w:val="001453AF"/>
    <w:rsid w:val="00145469"/>
    <w:rsid w:val="0014589E"/>
    <w:rsid w:val="00145A24"/>
    <w:rsid w:val="00145A5E"/>
    <w:rsid w:val="00145B57"/>
    <w:rsid w:val="00145D5C"/>
    <w:rsid w:val="00145DC8"/>
    <w:rsid w:val="00145E93"/>
    <w:rsid w:val="00145FC0"/>
    <w:rsid w:val="001460BD"/>
    <w:rsid w:val="00146278"/>
    <w:rsid w:val="001462DD"/>
    <w:rsid w:val="00146498"/>
    <w:rsid w:val="00146537"/>
    <w:rsid w:val="001465ED"/>
    <w:rsid w:val="00146619"/>
    <w:rsid w:val="00146736"/>
    <w:rsid w:val="0014677D"/>
    <w:rsid w:val="00146926"/>
    <w:rsid w:val="00146BC0"/>
    <w:rsid w:val="00146BCA"/>
    <w:rsid w:val="00146E22"/>
    <w:rsid w:val="00146E56"/>
    <w:rsid w:val="00146ECA"/>
    <w:rsid w:val="001470BA"/>
    <w:rsid w:val="00147199"/>
    <w:rsid w:val="00147449"/>
    <w:rsid w:val="001475D3"/>
    <w:rsid w:val="00147662"/>
    <w:rsid w:val="00147859"/>
    <w:rsid w:val="001478E4"/>
    <w:rsid w:val="00147916"/>
    <w:rsid w:val="00147C45"/>
    <w:rsid w:val="00147D46"/>
    <w:rsid w:val="00147D57"/>
    <w:rsid w:val="00147E3A"/>
    <w:rsid w:val="00150003"/>
    <w:rsid w:val="0015017B"/>
    <w:rsid w:val="001502D3"/>
    <w:rsid w:val="001502E4"/>
    <w:rsid w:val="00150387"/>
    <w:rsid w:val="00150403"/>
    <w:rsid w:val="00150650"/>
    <w:rsid w:val="001506F4"/>
    <w:rsid w:val="00150764"/>
    <w:rsid w:val="0015088E"/>
    <w:rsid w:val="00150BE7"/>
    <w:rsid w:val="00150BF4"/>
    <w:rsid w:val="00150C64"/>
    <w:rsid w:val="00150D38"/>
    <w:rsid w:val="00150D53"/>
    <w:rsid w:val="001510B7"/>
    <w:rsid w:val="001510C9"/>
    <w:rsid w:val="001511C9"/>
    <w:rsid w:val="00151427"/>
    <w:rsid w:val="00151482"/>
    <w:rsid w:val="001515DE"/>
    <w:rsid w:val="001515E0"/>
    <w:rsid w:val="00151634"/>
    <w:rsid w:val="00151687"/>
    <w:rsid w:val="00151900"/>
    <w:rsid w:val="00151A82"/>
    <w:rsid w:val="00151D2F"/>
    <w:rsid w:val="00151DC2"/>
    <w:rsid w:val="00151F74"/>
    <w:rsid w:val="00151FA9"/>
    <w:rsid w:val="00152100"/>
    <w:rsid w:val="00152175"/>
    <w:rsid w:val="001521E0"/>
    <w:rsid w:val="00152344"/>
    <w:rsid w:val="00152412"/>
    <w:rsid w:val="0015255C"/>
    <w:rsid w:val="0015262E"/>
    <w:rsid w:val="001527BA"/>
    <w:rsid w:val="001527F7"/>
    <w:rsid w:val="001528DE"/>
    <w:rsid w:val="0015293B"/>
    <w:rsid w:val="00152A9F"/>
    <w:rsid w:val="00152ABE"/>
    <w:rsid w:val="00152AD0"/>
    <w:rsid w:val="00152B54"/>
    <w:rsid w:val="00152BC6"/>
    <w:rsid w:val="00152BCC"/>
    <w:rsid w:val="00152BD1"/>
    <w:rsid w:val="00152CB9"/>
    <w:rsid w:val="00152D77"/>
    <w:rsid w:val="00152DF1"/>
    <w:rsid w:val="00152E95"/>
    <w:rsid w:val="00152F02"/>
    <w:rsid w:val="00153030"/>
    <w:rsid w:val="0015322E"/>
    <w:rsid w:val="0015335D"/>
    <w:rsid w:val="00153590"/>
    <w:rsid w:val="001535D4"/>
    <w:rsid w:val="001537DA"/>
    <w:rsid w:val="001537E8"/>
    <w:rsid w:val="0015380B"/>
    <w:rsid w:val="001538F0"/>
    <w:rsid w:val="00153905"/>
    <w:rsid w:val="0015390B"/>
    <w:rsid w:val="0015396B"/>
    <w:rsid w:val="00153983"/>
    <w:rsid w:val="00153AAF"/>
    <w:rsid w:val="00153B81"/>
    <w:rsid w:val="00153B86"/>
    <w:rsid w:val="00154094"/>
    <w:rsid w:val="001540F0"/>
    <w:rsid w:val="00154161"/>
    <w:rsid w:val="001541BC"/>
    <w:rsid w:val="00154286"/>
    <w:rsid w:val="001545F6"/>
    <w:rsid w:val="00154861"/>
    <w:rsid w:val="00154AB8"/>
    <w:rsid w:val="00154B06"/>
    <w:rsid w:val="00154B34"/>
    <w:rsid w:val="00154DF8"/>
    <w:rsid w:val="0015505D"/>
    <w:rsid w:val="00155154"/>
    <w:rsid w:val="001551AE"/>
    <w:rsid w:val="0015526B"/>
    <w:rsid w:val="00155333"/>
    <w:rsid w:val="00155342"/>
    <w:rsid w:val="00155559"/>
    <w:rsid w:val="0015568C"/>
    <w:rsid w:val="00155708"/>
    <w:rsid w:val="00155829"/>
    <w:rsid w:val="00155A20"/>
    <w:rsid w:val="00155A3B"/>
    <w:rsid w:val="00155B6F"/>
    <w:rsid w:val="00155C7B"/>
    <w:rsid w:val="00155DA3"/>
    <w:rsid w:val="00155F5F"/>
    <w:rsid w:val="00156041"/>
    <w:rsid w:val="001561D2"/>
    <w:rsid w:val="001563EF"/>
    <w:rsid w:val="0015645B"/>
    <w:rsid w:val="001565DB"/>
    <w:rsid w:val="00156656"/>
    <w:rsid w:val="001566D5"/>
    <w:rsid w:val="001568D8"/>
    <w:rsid w:val="001569A0"/>
    <w:rsid w:val="00156A43"/>
    <w:rsid w:val="00156B37"/>
    <w:rsid w:val="00156E96"/>
    <w:rsid w:val="00157035"/>
    <w:rsid w:val="00157069"/>
    <w:rsid w:val="00157081"/>
    <w:rsid w:val="0015719E"/>
    <w:rsid w:val="0015721C"/>
    <w:rsid w:val="00157332"/>
    <w:rsid w:val="00157386"/>
    <w:rsid w:val="00157595"/>
    <w:rsid w:val="001576CC"/>
    <w:rsid w:val="00157AC8"/>
    <w:rsid w:val="00157BB6"/>
    <w:rsid w:val="00157C95"/>
    <w:rsid w:val="00157D06"/>
    <w:rsid w:val="00157D1E"/>
    <w:rsid w:val="00157D62"/>
    <w:rsid w:val="00157F70"/>
    <w:rsid w:val="00160012"/>
    <w:rsid w:val="00160118"/>
    <w:rsid w:val="00160253"/>
    <w:rsid w:val="001602BB"/>
    <w:rsid w:val="001602C4"/>
    <w:rsid w:val="001602F8"/>
    <w:rsid w:val="001604E5"/>
    <w:rsid w:val="00160579"/>
    <w:rsid w:val="00160861"/>
    <w:rsid w:val="0016088F"/>
    <w:rsid w:val="001609BC"/>
    <w:rsid w:val="001609E1"/>
    <w:rsid w:val="00160A7F"/>
    <w:rsid w:val="00160C62"/>
    <w:rsid w:val="00160C86"/>
    <w:rsid w:val="00160D40"/>
    <w:rsid w:val="00160D80"/>
    <w:rsid w:val="00160DB9"/>
    <w:rsid w:val="00161138"/>
    <w:rsid w:val="001612F7"/>
    <w:rsid w:val="001613B5"/>
    <w:rsid w:val="001613B9"/>
    <w:rsid w:val="00161492"/>
    <w:rsid w:val="00161494"/>
    <w:rsid w:val="001618CB"/>
    <w:rsid w:val="00161912"/>
    <w:rsid w:val="00161A87"/>
    <w:rsid w:val="00161CAB"/>
    <w:rsid w:val="00161D9A"/>
    <w:rsid w:val="00161E90"/>
    <w:rsid w:val="001620D5"/>
    <w:rsid w:val="001621ED"/>
    <w:rsid w:val="0016230D"/>
    <w:rsid w:val="0016249C"/>
    <w:rsid w:val="001624F8"/>
    <w:rsid w:val="00162727"/>
    <w:rsid w:val="0016278C"/>
    <w:rsid w:val="00162790"/>
    <w:rsid w:val="001627CB"/>
    <w:rsid w:val="00162835"/>
    <w:rsid w:val="00162A82"/>
    <w:rsid w:val="00162A8D"/>
    <w:rsid w:val="00162B0E"/>
    <w:rsid w:val="00162C2D"/>
    <w:rsid w:val="00162C7F"/>
    <w:rsid w:val="00162D32"/>
    <w:rsid w:val="00162E19"/>
    <w:rsid w:val="00163039"/>
    <w:rsid w:val="00163166"/>
    <w:rsid w:val="0016322E"/>
    <w:rsid w:val="0016334B"/>
    <w:rsid w:val="00163444"/>
    <w:rsid w:val="0016346E"/>
    <w:rsid w:val="00163610"/>
    <w:rsid w:val="00163716"/>
    <w:rsid w:val="001637C1"/>
    <w:rsid w:val="00163901"/>
    <w:rsid w:val="00163A18"/>
    <w:rsid w:val="00163E44"/>
    <w:rsid w:val="00163EFA"/>
    <w:rsid w:val="00163F90"/>
    <w:rsid w:val="00163FBA"/>
    <w:rsid w:val="0016409E"/>
    <w:rsid w:val="0016410A"/>
    <w:rsid w:val="00164119"/>
    <w:rsid w:val="0016411E"/>
    <w:rsid w:val="00164148"/>
    <w:rsid w:val="00164190"/>
    <w:rsid w:val="001641BA"/>
    <w:rsid w:val="0016421B"/>
    <w:rsid w:val="00164289"/>
    <w:rsid w:val="00164495"/>
    <w:rsid w:val="00164536"/>
    <w:rsid w:val="001647FA"/>
    <w:rsid w:val="001648AB"/>
    <w:rsid w:val="001649F9"/>
    <w:rsid w:val="00164A21"/>
    <w:rsid w:val="00164A62"/>
    <w:rsid w:val="00164AF1"/>
    <w:rsid w:val="00164B75"/>
    <w:rsid w:val="00164BAB"/>
    <w:rsid w:val="00164CCE"/>
    <w:rsid w:val="00164D26"/>
    <w:rsid w:val="00164D8E"/>
    <w:rsid w:val="00164E68"/>
    <w:rsid w:val="00164F7C"/>
    <w:rsid w:val="00164F9D"/>
    <w:rsid w:val="0016503F"/>
    <w:rsid w:val="001650D7"/>
    <w:rsid w:val="0016511B"/>
    <w:rsid w:val="001651A4"/>
    <w:rsid w:val="001651AD"/>
    <w:rsid w:val="00165226"/>
    <w:rsid w:val="00165241"/>
    <w:rsid w:val="0016527C"/>
    <w:rsid w:val="001652D4"/>
    <w:rsid w:val="00165528"/>
    <w:rsid w:val="00165567"/>
    <w:rsid w:val="00165689"/>
    <w:rsid w:val="00165897"/>
    <w:rsid w:val="001658EA"/>
    <w:rsid w:val="00165AE6"/>
    <w:rsid w:val="00165C0A"/>
    <w:rsid w:val="00165D04"/>
    <w:rsid w:val="00165E0F"/>
    <w:rsid w:val="00165EE7"/>
    <w:rsid w:val="00166219"/>
    <w:rsid w:val="0016624D"/>
    <w:rsid w:val="00166440"/>
    <w:rsid w:val="001668F8"/>
    <w:rsid w:val="00166A89"/>
    <w:rsid w:val="00166AD8"/>
    <w:rsid w:val="00166C13"/>
    <w:rsid w:val="00166DA0"/>
    <w:rsid w:val="00166DE8"/>
    <w:rsid w:val="0016708E"/>
    <w:rsid w:val="00167136"/>
    <w:rsid w:val="001671B6"/>
    <w:rsid w:val="00167258"/>
    <w:rsid w:val="0016730B"/>
    <w:rsid w:val="00167338"/>
    <w:rsid w:val="00167454"/>
    <w:rsid w:val="00167507"/>
    <w:rsid w:val="00167594"/>
    <w:rsid w:val="001675E3"/>
    <w:rsid w:val="001675F5"/>
    <w:rsid w:val="0016760D"/>
    <w:rsid w:val="00167611"/>
    <w:rsid w:val="001679AE"/>
    <w:rsid w:val="00167A6F"/>
    <w:rsid w:val="00167AD3"/>
    <w:rsid w:val="00167AFD"/>
    <w:rsid w:val="00167B22"/>
    <w:rsid w:val="00167C25"/>
    <w:rsid w:val="00167CAF"/>
    <w:rsid w:val="00167DD5"/>
    <w:rsid w:val="00167DE7"/>
    <w:rsid w:val="00167EC0"/>
    <w:rsid w:val="00167F93"/>
    <w:rsid w:val="0017001F"/>
    <w:rsid w:val="001701E8"/>
    <w:rsid w:val="00170205"/>
    <w:rsid w:val="00170305"/>
    <w:rsid w:val="001704A2"/>
    <w:rsid w:val="001704AB"/>
    <w:rsid w:val="00170527"/>
    <w:rsid w:val="0017056F"/>
    <w:rsid w:val="00170739"/>
    <w:rsid w:val="001708E8"/>
    <w:rsid w:val="00170905"/>
    <w:rsid w:val="00170906"/>
    <w:rsid w:val="00170A86"/>
    <w:rsid w:val="00170CE3"/>
    <w:rsid w:val="00170E57"/>
    <w:rsid w:val="00170EC6"/>
    <w:rsid w:val="00170F27"/>
    <w:rsid w:val="00170F69"/>
    <w:rsid w:val="00170F84"/>
    <w:rsid w:val="00170FDD"/>
    <w:rsid w:val="00171077"/>
    <w:rsid w:val="00171222"/>
    <w:rsid w:val="001712A3"/>
    <w:rsid w:val="001712A9"/>
    <w:rsid w:val="001712F3"/>
    <w:rsid w:val="00171337"/>
    <w:rsid w:val="00171395"/>
    <w:rsid w:val="001713EE"/>
    <w:rsid w:val="00171454"/>
    <w:rsid w:val="001715EB"/>
    <w:rsid w:val="00171600"/>
    <w:rsid w:val="00171A52"/>
    <w:rsid w:val="00171A6E"/>
    <w:rsid w:val="00171B5B"/>
    <w:rsid w:val="00171C2F"/>
    <w:rsid w:val="00171C9D"/>
    <w:rsid w:val="00171D13"/>
    <w:rsid w:val="00171E88"/>
    <w:rsid w:val="00171FE9"/>
    <w:rsid w:val="0017216C"/>
    <w:rsid w:val="001721CB"/>
    <w:rsid w:val="00172273"/>
    <w:rsid w:val="001722C9"/>
    <w:rsid w:val="0017237F"/>
    <w:rsid w:val="00172477"/>
    <w:rsid w:val="001724C4"/>
    <w:rsid w:val="001724F4"/>
    <w:rsid w:val="00172539"/>
    <w:rsid w:val="0017267E"/>
    <w:rsid w:val="00172683"/>
    <w:rsid w:val="0017276D"/>
    <w:rsid w:val="00172855"/>
    <w:rsid w:val="0017296C"/>
    <w:rsid w:val="00172C5F"/>
    <w:rsid w:val="00172D67"/>
    <w:rsid w:val="00172FFC"/>
    <w:rsid w:val="00173005"/>
    <w:rsid w:val="001730B9"/>
    <w:rsid w:val="00173153"/>
    <w:rsid w:val="00173196"/>
    <w:rsid w:val="0017320E"/>
    <w:rsid w:val="00173317"/>
    <w:rsid w:val="0017335C"/>
    <w:rsid w:val="001733AB"/>
    <w:rsid w:val="001733C3"/>
    <w:rsid w:val="0017344E"/>
    <w:rsid w:val="00173455"/>
    <w:rsid w:val="001734D6"/>
    <w:rsid w:val="00173580"/>
    <w:rsid w:val="00173861"/>
    <w:rsid w:val="00173B39"/>
    <w:rsid w:val="00173B78"/>
    <w:rsid w:val="00173C66"/>
    <w:rsid w:val="00173CF2"/>
    <w:rsid w:val="00173E02"/>
    <w:rsid w:val="00173EDF"/>
    <w:rsid w:val="00173F1F"/>
    <w:rsid w:val="001742D7"/>
    <w:rsid w:val="001742F1"/>
    <w:rsid w:val="00174419"/>
    <w:rsid w:val="00174716"/>
    <w:rsid w:val="0017483D"/>
    <w:rsid w:val="0017490A"/>
    <w:rsid w:val="00174A77"/>
    <w:rsid w:val="00174B40"/>
    <w:rsid w:val="00174BCC"/>
    <w:rsid w:val="00174D6C"/>
    <w:rsid w:val="00174DA1"/>
    <w:rsid w:val="00174FCF"/>
    <w:rsid w:val="0017534E"/>
    <w:rsid w:val="001753AD"/>
    <w:rsid w:val="001753F1"/>
    <w:rsid w:val="0017543F"/>
    <w:rsid w:val="00175528"/>
    <w:rsid w:val="0017553A"/>
    <w:rsid w:val="001755B3"/>
    <w:rsid w:val="001756FB"/>
    <w:rsid w:val="001756FC"/>
    <w:rsid w:val="00175840"/>
    <w:rsid w:val="00175A2A"/>
    <w:rsid w:val="00175C23"/>
    <w:rsid w:val="00175CB7"/>
    <w:rsid w:val="00175D16"/>
    <w:rsid w:val="00175D29"/>
    <w:rsid w:val="00175D7D"/>
    <w:rsid w:val="00175E14"/>
    <w:rsid w:val="0017603D"/>
    <w:rsid w:val="00176144"/>
    <w:rsid w:val="001761B6"/>
    <w:rsid w:val="00176275"/>
    <w:rsid w:val="00176374"/>
    <w:rsid w:val="00176390"/>
    <w:rsid w:val="00176462"/>
    <w:rsid w:val="0017651B"/>
    <w:rsid w:val="0017657A"/>
    <w:rsid w:val="001766C6"/>
    <w:rsid w:val="00176797"/>
    <w:rsid w:val="001767BA"/>
    <w:rsid w:val="00176905"/>
    <w:rsid w:val="00176DCD"/>
    <w:rsid w:val="00176E6D"/>
    <w:rsid w:val="00176EC6"/>
    <w:rsid w:val="00176F79"/>
    <w:rsid w:val="00176FA7"/>
    <w:rsid w:val="00177017"/>
    <w:rsid w:val="001770E7"/>
    <w:rsid w:val="00177151"/>
    <w:rsid w:val="001771F1"/>
    <w:rsid w:val="001772FB"/>
    <w:rsid w:val="00177392"/>
    <w:rsid w:val="001773A8"/>
    <w:rsid w:val="001773F6"/>
    <w:rsid w:val="00177517"/>
    <w:rsid w:val="001776DD"/>
    <w:rsid w:val="001776FE"/>
    <w:rsid w:val="00177765"/>
    <w:rsid w:val="0017780A"/>
    <w:rsid w:val="001779DE"/>
    <w:rsid w:val="00177A43"/>
    <w:rsid w:val="00177A60"/>
    <w:rsid w:val="00177A81"/>
    <w:rsid w:val="00177B3B"/>
    <w:rsid w:val="00177BDE"/>
    <w:rsid w:val="00177D4F"/>
    <w:rsid w:val="00177DC8"/>
    <w:rsid w:val="00180164"/>
    <w:rsid w:val="0018029F"/>
    <w:rsid w:val="00180452"/>
    <w:rsid w:val="0018057E"/>
    <w:rsid w:val="00180822"/>
    <w:rsid w:val="00180877"/>
    <w:rsid w:val="001808BA"/>
    <w:rsid w:val="00180A72"/>
    <w:rsid w:val="00180AB1"/>
    <w:rsid w:val="00180ACC"/>
    <w:rsid w:val="00180B95"/>
    <w:rsid w:val="00180BE8"/>
    <w:rsid w:val="00180CBF"/>
    <w:rsid w:val="00180DE3"/>
    <w:rsid w:val="00180EDB"/>
    <w:rsid w:val="00180FB7"/>
    <w:rsid w:val="0018103E"/>
    <w:rsid w:val="00181054"/>
    <w:rsid w:val="001810DD"/>
    <w:rsid w:val="0018112A"/>
    <w:rsid w:val="00181458"/>
    <w:rsid w:val="00181459"/>
    <w:rsid w:val="001814C8"/>
    <w:rsid w:val="00181545"/>
    <w:rsid w:val="00181715"/>
    <w:rsid w:val="0018177A"/>
    <w:rsid w:val="001817B1"/>
    <w:rsid w:val="001817CA"/>
    <w:rsid w:val="001818DB"/>
    <w:rsid w:val="0018197A"/>
    <w:rsid w:val="00181A20"/>
    <w:rsid w:val="00181BE8"/>
    <w:rsid w:val="00181C9F"/>
    <w:rsid w:val="00181D2E"/>
    <w:rsid w:val="00181DEC"/>
    <w:rsid w:val="00181E22"/>
    <w:rsid w:val="00181E58"/>
    <w:rsid w:val="00181E8A"/>
    <w:rsid w:val="00181EB1"/>
    <w:rsid w:val="00181F91"/>
    <w:rsid w:val="0018202C"/>
    <w:rsid w:val="001820F6"/>
    <w:rsid w:val="001820FC"/>
    <w:rsid w:val="00182356"/>
    <w:rsid w:val="00182394"/>
    <w:rsid w:val="0018245C"/>
    <w:rsid w:val="0018246E"/>
    <w:rsid w:val="001824A5"/>
    <w:rsid w:val="001824F8"/>
    <w:rsid w:val="00182590"/>
    <w:rsid w:val="00182628"/>
    <w:rsid w:val="001826AE"/>
    <w:rsid w:val="0018279F"/>
    <w:rsid w:val="00182912"/>
    <w:rsid w:val="0018293E"/>
    <w:rsid w:val="00182982"/>
    <w:rsid w:val="00182C0E"/>
    <w:rsid w:val="00182D6C"/>
    <w:rsid w:val="00182D70"/>
    <w:rsid w:val="00182E02"/>
    <w:rsid w:val="00182E6F"/>
    <w:rsid w:val="00182F80"/>
    <w:rsid w:val="0018307D"/>
    <w:rsid w:val="0018308C"/>
    <w:rsid w:val="001830A9"/>
    <w:rsid w:val="001830D8"/>
    <w:rsid w:val="00183140"/>
    <w:rsid w:val="00183275"/>
    <w:rsid w:val="0018328B"/>
    <w:rsid w:val="001833B8"/>
    <w:rsid w:val="00183483"/>
    <w:rsid w:val="001839A3"/>
    <w:rsid w:val="00183A6F"/>
    <w:rsid w:val="00183AFE"/>
    <w:rsid w:val="00183B36"/>
    <w:rsid w:val="00183B8B"/>
    <w:rsid w:val="00183B9C"/>
    <w:rsid w:val="00183D63"/>
    <w:rsid w:val="00183E50"/>
    <w:rsid w:val="00183F26"/>
    <w:rsid w:val="00184214"/>
    <w:rsid w:val="0018435A"/>
    <w:rsid w:val="00184377"/>
    <w:rsid w:val="00184445"/>
    <w:rsid w:val="001844DA"/>
    <w:rsid w:val="001845E0"/>
    <w:rsid w:val="0018461D"/>
    <w:rsid w:val="0018463B"/>
    <w:rsid w:val="00184649"/>
    <w:rsid w:val="001846F5"/>
    <w:rsid w:val="00184932"/>
    <w:rsid w:val="0018494C"/>
    <w:rsid w:val="00184975"/>
    <w:rsid w:val="00184978"/>
    <w:rsid w:val="00184C97"/>
    <w:rsid w:val="00184DE8"/>
    <w:rsid w:val="00184E04"/>
    <w:rsid w:val="00184E38"/>
    <w:rsid w:val="00184FD7"/>
    <w:rsid w:val="00184FFE"/>
    <w:rsid w:val="00185031"/>
    <w:rsid w:val="00185127"/>
    <w:rsid w:val="001851E8"/>
    <w:rsid w:val="00185272"/>
    <w:rsid w:val="001852E8"/>
    <w:rsid w:val="0018533A"/>
    <w:rsid w:val="001853C1"/>
    <w:rsid w:val="001856AF"/>
    <w:rsid w:val="001856C7"/>
    <w:rsid w:val="00185766"/>
    <w:rsid w:val="001858E4"/>
    <w:rsid w:val="0018590A"/>
    <w:rsid w:val="00185A6E"/>
    <w:rsid w:val="00185CE0"/>
    <w:rsid w:val="0018614E"/>
    <w:rsid w:val="0018615A"/>
    <w:rsid w:val="00186161"/>
    <w:rsid w:val="0018662B"/>
    <w:rsid w:val="00186638"/>
    <w:rsid w:val="001866C4"/>
    <w:rsid w:val="00186781"/>
    <w:rsid w:val="0018686B"/>
    <w:rsid w:val="001868F1"/>
    <w:rsid w:val="00186996"/>
    <w:rsid w:val="001869AC"/>
    <w:rsid w:val="00186BE7"/>
    <w:rsid w:val="00186C98"/>
    <w:rsid w:val="00186CA5"/>
    <w:rsid w:val="00186E97"/>
    <w:rsid w:val="00186F42"/>
    <w:rsid w:val="001870AE"/>
    <w:rsid w:val="001872CB"/>
    <w:rsid w:val="0018736F"/>
    <w:rsid w:val="0018738F"/>
    <w:rsid w:val="001873A1"/>
    <w:rsid w:val="00187486"/>
    <w:rsid w:val="00187624"/>
    <w:rsid w:val="001876EA"/>
    <w:rsid w:val="00187859"/>
    <w:rsid w:val="001878A7"/>
    <w:rsid w:val="001878F6"/>
    <w:rsid w:val="00187941"/>
    <w:rsid w:val="00187A36"/>
    <w:rsid w:val="00187A99"/>
    <w:rsid w:val="00187B00"/>
    <w:rsid w:val="00187BF9"/>
    <w:rsid w:val="00187C76"/>
    <w:rsid w:val="00187CFA"/>
    <w:rsid w:val="00187D05"/>
    <w:rsid w:val="00187D54"/>
    <w:rsid w:val="00187E63"/>
    <w:rsid w:val="00187F1F"/>
    <w:rsid w:val="00187F5B"/>
    <w:rsid w:val="001901C5"/>
    <w:rsid w:val="00190217"/>
    <w:rsid w:val="00190286"/>
    <w:rsid w:val="001903BD"/>
    <w:rsid w:val="0019052B"/>
    <w:rsid w:val="001905AA"/>
    <w:rsid w:val="0019090E"/>
    <w:rsid w:val="00190939"/>
    <w:rsid w:val="00190C36"/>
    <w:rsid w:val="00190CA6"/>
    <w:rsid w:val="00190EEA"/>
    <w:rsid w:val="00190FB8"/>
    <w:rsid w:val="00190FC2"/>
    <w:rsid w:val="00191144"/>
    <w:rsid w:val="001911E9"/>
    <w:rsid w:val="001913B4"/>
    <w:rsid w:val="001913B5"/>
    <w:rsid w:val="001913E0"/>
    <w:rsid w:val="00191489"/>
    <w:rsid w:val="00191493"/>
    <w:rsid w:val="001914C2"/>
    <w:rsid w:val="001914FE"/>
    <w:rsid w:val="00191558"/>
    <w:rsid w:val="00191569"/>
    <w:rsid w:val="001916D4"/>
    <w:rsid w:val="00191772"/>
    <w:rsid w:val="0019191F"/>
    <w:rsid w:val="00191970"/>
    <w:rsid w:val="00191982"/>
    <w:rsid w:val="00191A61"/>
    <w:rsid w:val="00191BE8"/>
    <w:rsid w:val="00191BE9"/>
    <w:rsid w:val="00191C4E"/>
    <w:rsid w:val="00191CE8"/>
    <w:rsid w:val="00191E3B"/>
    <w:rsid w:val="00191E67"/>
    <w:rsid w:val="00191F2F"/>
    <w:rsid w:val="001920CD"/>
    <w:rsid w:val="001920F4"/>
    <w:rsid w:val="00192298"/>
    <w:rsid w:val="001922AE"/>
    <w:rsid w:val="001922DD"/>
    <w:rsid w:val="001925E6"/>
    <w:rsid w:val="00192707"/>
    <w:rsid w:val="001927D0"/>
    <w:rsid w:val="00192819"/>
    <w:rsid w:val="00192916"/>
    <w:rsid w:val="001929E4"/>
    <w:rsid w:val="00192A54"/>
    <w:rsid w:val="00192AB1"/>
    <w:rsid w:val="00192B5A"/>
    <w:rsid w:val="00192CE8"/>
    <w:rsid w:val="00192D2D"/>
    <w:rsid w:val="00192E32"/>
    <w:rsid w:val="00192FA7"/>
    <w:rsid w:val="0019300A"/>
    <w:rsid w:val="00193143"/>
    <w:rsid w:val="00193178"/>
    <w:rsid w:val="001932E1"/>
    <w:rsid w:val="001935EE"/>
    <w:rsid w:val="00193618"/>
    <w:rsid w:val="001936DF"/>
    <w:rsid w:val="00193CDF"/>
    <w:rsid w:val="00193DAB"/>
    <w:rsid w:val="00193E0A"/>
    <w:rsid w:val="00193E7C"/>
    <w:rsid w:val="00193EBD"/>
    <w:rsid w:val="00193FFB"/>
    <w:rsid w:val="00194085"/>
    <w:rsid w:val="001940D4"/>
    <w:rsid w:val="001940E1"/>
    <w:rsid w:val="00194279"/>
    <w:rsid w:val="0019449E"/>
    <w:rsid w:val="00194545"/>
    <w:rsid w:val="00194546"/>
    <w:rsid w:val="00194623"/>
    <w:rsid w:val="0019465C"/>
    <w:rsid w:val="00194730"/>
    <w:rsid w:val="0019475D"/>
    <w:rsid w:val="00194852"/>
    <w:rsid w:val="0019487B"/>
    <w:rsid w:val="0019499D"/>
    <w:rsid w:val="00194D2B"/>
    <w:rsid w:val="00194D62"/>
    <w:rsid w:val="00194D64"/>
    <w:rsid w:val="00194ED2"/>
    <w:rsid w:val="00194F08"/>
    <w:rsid w:val="00194F7A"/>
    <w:rsid w:val="00194F90"/>
    <w:rsid w:val="0019500E"/>
    <w:rsid w:val="00195123"/>
    <w:rsid w:val="00195156"/>
    <w:rsid w:val="00195254"/>
    <w:rsid w:val="001953FE"/>
    <w:rsid w:val="001954E1"/>
    <w:rsid w:val="0019551A"/>
    <w:rsid w:val="00195637"/>
    <w:rsid w:val="0019567A"/>
    <w:rsid w:val="001956AC"/>
    <w:rsid w:val="00195705"/>
    <w:rsid w:val="0019577C"/>
    <w:rsid w:val="001957EE"/>
    <w:rsid w:val="00195892"/>
    <w:rsid w:val="00195970"/>
    <w:rsid w:val="00195BAE"/>
    <w:rsid w:val="00195F77"/>
    <w:rsid w:val="00195FC6"/>
    <w:rsid w:val="00196291"/>
    <w:rsid w:val="0019634A"/>
    <w:rsid w:val="0019634D"/>
    <w:rsid w:val="00196494"/>
    <w:rsid w:val="0019653E"/>
    <w:rsid w:val="00196562"/>
    <w:rsid w:val="00196736"/>
    <w:rsid w:val="001968B1"/>
    <w:rsid w:val="00196902"/>
    <w:rsid w:val="00196AB2"/>
    <w:rsid w:val="00196AE4"/>
    <w:rsid w:val="00196BF5"/>
    <w:rsid w:val="00196D90"/>
    <w:rsid w:val="00196DA2"/>
    <w:rsid w:val="00196E13"/>
    <w:rsid w:val="00196E18"/>
    <w:rsid w:val="00196E43"/>
    <w:rsid w:val="00196E57"/>
    <w:rsid w:val="00196EDA"/>
    <w:rsid w:val="00196EF9"/>
    <w:rsid w:val="00196F0F"/>
    <w:rsid w:val="00196F60"/>
    <w:rsid w:val="00196F69"/>
    <w:rsid w:val="001970E8"/>
    <w:rsid w:val="00197104"/>
    <w:rsid w:val="00197185"/>
    <w:rsid w:val="001971E9"/>
    <w:rsid w:val="0019735E"/>
    <w:rsid w:val="00197381"/>
    <w:rsid w:val="00197430"/>
    <w:rsid w:val="00197444"/>
    <w:rsid w:val="001976FD"/>
    <w:rsid w:val="00197736"/>
    <w:rsid w:val="00197753"/>
    <w:rsid w:val="0019778D"/>
    <w:rsid w:val="00197968"/>
    <w:rsid w:val="0019796A"/>
    <w:rsid w:val="00197AA6"/>
    <w:rsid w:val="00197B00"/>
    <w:rsid w:val="00197B13"/>
    <w:rsid w:val="00197B4E"/>
    <w:rsid w:val="00197B98"/>
    <w:rsid w:val="00197B99"/>
    <w:rsid w:val="00197CB3"/>
    <w:rsid w:val="00197D97"/>
    <w:rsid w:val="00197E43"/>
    <w:rsid w:val="00197E62"/>
    <w:rsid w:val="00197EFE"/>
    <w:rsid w:val="00197F42"/>
    <w:rsid w:val="00197F4A"/>
    <w:rsid w:val="00197F86"/>
    <w:rsid w:val="001A0252"/>
    <w:rsid w:val="001A027D"/>
    <w:rsid w:val="001A0293"/>
    <w:rsid w:val="001A02A5"/>
    <w:rsid w:val="001A02F1"/>
    <w:rsid w:val="001A0342"/>
    <w:rsid w:val="001A038D"/>
    <w:rsid w:val="001A03AC"/>
    <w:rsid w:val="001A03E0"/>
    <w:rsid w:val="001A04FD"/>
    <w:rsid w:val="001A065E"/>
    <w:rsid w:val="001A0686"/>
    <w:rsid w:val="001A068F"/>
    <w:rsid w:val="001A0743"/>
    <w:rsid w:val="001A0784"/>
    <w:rsid w:val="001A0899"/>
    <w:rsid w:val="001A08DB"/>
    <w:rsid w:val="001A093B"/>
    <w:rsid w:val="001A098D"/>
    <w:rsid w:val="001A0A03"/>
    <w:rsid w:val="001A0A58"/>
    <w:rsid w:val="001A0B89"/>
    <w:rsid w:val="001A0D45"/>
    <w:rsid w:val="001A0E99"/>
    <w:rsid w:val="001A0ED4"/>
    <w:rsid w:val="001A0F65"/>
    <w:rsid w:val="001A0FCB"/>
    <w:rsid w:val="001A1006"/>
    <w:rsid w:val="001A107A"/>
    <w:rsid w:val="001A11CE"/>
    <w:rsid w:val="001A12E6"/>
    <w:rsid w:val="001A1706"/>
    <w:rsid w:val="001A18FE"/>
    <w:rsid w:val="001A1920"/>
    <w:rsid w:val="001A19AE"/>
    <w:rsid w:val="001A1A02"/>
    <w:rsid w:val="001A1B3F"/>
    <w:rsid w:val="001A1B72"/>
    <w:rsid w:val="001A1CB5"/>
    <w:rsid w:val="001A1CC8"/>
    <w:rsid w:val="001A1D2D"/>
    <w:rsid w:val="001A1E85"/>
    <w:rsid w:val="001A241F"/>
    <w:rsid w:val="001A24B4"/>
    <w:rsid w:val="001A25D2"/>
    <w:rsid w:val="001A2615"/>
    <w:rsid w:val="001A2688"/>
    <w:rsid w:val="001A2797"/>
    <w:rsid w:val="001A280C"/>
    <w:rsid w:val="001A2901"/>
    <w:rsid w:val="001A2AB4"/>
    <w:rsid w:val="001A2AC1"/>
    <w:rsid w:val="001A2CE1"/>
    <w:rsid w:val="001A2D7E"/>
    <w:rsid w:val="001A2E0C"/>
    <w:rsid w:val="001A2E36"/>
    <w:rsid w:val="001A2EDD"/>
    <w:rsid w:val="001A2F2E"/>
    <w:rsid w:val="001A2F42"/>
    <w:rsid w:val="001A2FBE"/>
    <w:rsid w:val="001A2FCD"/>
    <w:rsid w:val="001A302C"/>
    <w:rsid w:val="001A3262"/>
    <w:rsid w:val="001A360C"/>
    <w:rsid w:val="001A3948"/>
    <w:rsid w:val="001A399A"/>
    <w:rsid w:val="001A3A86"/>
    <w:rsid w:val="001A3A88"/>
    <w:rsid w:val="001A3AA2"/>
    <w:rsid w:val="001A3ADA"/>
    <w:rsid w:val="001A3B9F"/>
    <w:rsid w:val="001A3BC5"/>
    <w:rsid w:val="001A3DF0"/>
    <w:rsid w:val="001A3E44"/>
    <w:rsid w:val="001A3FE3"/>
    <w:rsid w:val="001A4233"/>
    <w:rsid w:val="001A42DF"/>
    <w:rsid w:val="001A4338"/>
    <w:rsid w:val="001A438E"/>
    <w:rsid w:val="001A4421"/>
    <w:rsid w:val="001A458E"/>
    <w:rsid w:val="001A4650"/>
    <w:rsid w:val="001A46AB"/>
    <w:rsid w:val="001A46D5"/>
    <w:rsid w:val="001A4741"/>
    <w:rsid w:val="001A484B"/>
    <w:rsid w:val="001A4861"/>
    <w:rsid w:val="001A4876"/>
    <w:rsid w:val="001A4C8A"/>
    <w:rsid w:val="001A4D10"/>
    <w:rsid w:val="001A4E5A"/>
    <w:rsid w:val="001A4E88"/>
    <w:rsid w:val="001A4ED8"/>
    <w:rsid w:val="001A5015"/>
    <w:rsid w:val="001A504B"/>
    <w:rsid w:val="001A50DB"/>
    <w:rsid w:val="001A5219"/>
    <w:rsid w:val="001A5299"/>
    <w:rsid w:val="001A5335"/>
    <w:rsid w:val="001A533F"/>
    <w:rsid w:val="001A5623"/>
    <w:rsid w:val="001A5698"/>
    <w:rsid w:val="001A5A34"/>
    <w:rsid w:val="001A5A79"/>
    <w:rsid w:val="001A5B12"/>
    <w:rsid w:val="001A5B9D"/>
    <w:rsid w:val="001A5C20"/>
    <w:rsid w:val="001A5C53"/>
    <w:rsid w:val="001A5CD3"/>
    <w:rsid w:val="001A5DEF"/>
    <w:rsid w:val="001A5E89"/>
    <w:rsid w:val="001A5ED1"/>
    <w:rsid w:val="001A6010"/>
    <w:rsid w:val="001A6021"/>
    <w:rsid w:val="001A607E"/>
    <w:rsid w:val="001A6362"/>
    <w:rsid w:val="001A63E9"/>
    <w:rsid w:val="001A642D"/>
    <w:rsid w:val="001A646F"/>
    <w:rsid w:val="001A6524"/>
    <w:rsid w:val="001A661B"/>
    <w:rsid w:val="001A6782"/>
    <w:rsid w:val="001A682C"/>
    <w:rsid w:val="001A684C"/>
    <w:rsid w:val="001A68A7"/>
    <w:rsid w:val="001A698F"/>
    <w:rsid w:val="001A6AA0"/>
    <w:rsid w:val="001A6AC4"/>
    <w:rsid w:val="001A6D90"/>
    <w:rsid w:val="001A6DB6"/>
    <w:rsid w:val="001A6E32"/>
    <w:rsid w:val="001A6EEC"/>
    <w:rsid w:val="001A6F94"/>
    <w:rsid w:val="001A6FF2"/>
    <w:rsid w:val="001A709E"/>
    <w:rsid w:val="001A70EA"/>
    <w:rsid w:val="001A7130"/>
    <w:rsid w:val="001A71B9"/>
    <w:rsid w:val="001A71E8"/>
    <w:rsid w:val="001A725E"/>
    <w:rsid w:val="001A7264"/>
    <w:rsid w:val="001A72DC"/>
    <w:rsid w:val="001A7376"/>
    <w:rsid w:val="001A7393"/>
    <w:rsid w:val="001A73DE"/>
    <w:rsid w:val="001A74F4"/>
    <w:rsid w:val="001A75A5"/>
    <w:rsid w:val="001A77A5"/>
    <w:rsid w:val="001A7845"/>
    <w:rsid w:val="001A78C7"/>
    <w:rsid w:val="001A7903"/>
    <w:rsid w:val="001A79B3"/>
    <w:rsid w:val="001A79E5"/>
    <w:rsid w:val="001A7C0B"/>
    <w:rsid w:val="001A7D79"/>
    <w:rsid w:val="001A7DE1"/>
    <w:rsid w:val="001A7E06"/>
    <w:rsid w:val="001A7FCB"/>
    <w:rsid w:val="001A7FE4"/>
    <w:rsid w:val="001B0073"/>
    <w:rsid w:val="001B009A"/>
    <w:rsid w:val="001B015E"/>
    <w:rsid w:val="001B0239"/>
    <w:rsid w:val="001B04D2"/>
    <w:rsid w:val="001B04DD"/>
    <w:rsid w:val="001B060A"/>
    <w:rsid w:val="001B0693"/>
    <w:rsid w:val="001B06A9"/>
    <w:rsid w:val="001B07B2"/>
    <w:rsid w:val="001B0854"/>
    <w:rsid w:val="001B0856"/>
    <w:rsid w:val="001B0A41"/>
    <w:rsid w:val="001B0D85"/>
    <w:rsid w:val="001B0DBC"/>
    <w:rsid w:val="001B1072"/>
    <w:rsid w:val="001B1136"/>
    <w:rsid w:val="001B1280"/>
    <w:rsid w:val="001B1483"/>
    <w:rsid w:val="001B1635"/>
    <w:rsid w:val="001B1911"/>
    <w:rsid w:val="001B196A"/>
    <w:rsid w:val="001B1A39"/>
    <w:rsid w:val="001B1A9A"/>
    <w:rsid w:val="001B1AB8"/>
    <w:rsid w:val="001B1ADF"/>
    <w:rsid w:val="001B1BA7"/>
    <w:rsid w:val="001B1BD0"/>
    <w:rsid w:val="001B1C81"/>
    <w:rsid w:val="001B1D8C"/>
    <w:rsid w:val="001B1EB5"/>
    <w:rsid w:val="001B1ECA"/>
    <w:rsid w:val="001B1FC0"/>
    <w:rsid w:val="001B2163"/>
    <w:rsid w:val="001B2210"/>
    <w:rsid w:val="001B2249"/>
    <w:rsid w:val="001B225E"/>
    <w:rsid w:val="001B231D"/>
    <w:rsid w:val="001B241C"/>
    <w:rsid w:val="001B2423"/>
    <w:rsid w:val="001B2431"/>
    <w:rsid w:val="001B24BF"/>
    <w:rsid w:val="001B24DB"/>
    <w:rsid w:val="001B2744"/>
    <w:rsid w:val="001B289F"/>
    <w:rsid w:val="001B28BB"/>
    <w:rsid w:val="001B2B1B"/>
    <w:rsid w:val="001B2B1E"/>
    <w:rsid w:val="001B2B25"/>
    <w:rsid w:val="001B2B3A"/>
    <w:rsid w:val="001B2B58"/>
    <w:rsid w:val="001B2B73"/>
    <w:rsid w:val="001B2CBA"/>
    <w:rsid w:val="001B2D99"/>
    <w:rsid w:val="001B2E32"/>
    <w:rsid w:val="001B2EAC"/>
    <w:rsid w:val="001B2F7B"/>
    <w:rsid w:val="001B301B"/>
    <w:rsid w:val="001B3147"/>
    <w:rsid w:val="001B3348"/>
    <w:rsid w:val="001B340D"/>
    <w:rsid w:val="001B345E"/>
    <w:rsid w:val="001B3526"/>
    <w:rsid w:val="001B35C8"/>
    <w:rsid w:val="001B38D1"/>
    <w:rsid w:val="001B397A"/>
    <w:rsid w:val="001B398F"/>
    <w:rsid w:val="001B3A06"/>
    <w:rsid w:val="001B3A1D"/>
    <w:rsid w:val="001B3B08"/>
    <w:rsid w:val="001B3B26"/>
    <w:rsid w:val="001B3B5B"/>
    <w:rsid w:val="001B3B84"/>
    <w:rsid w:val="001B3C4D"/>
    <w:rsid w:val="001B3CCC"/>
    <w:rsid w:val="001B3CD1"/>
    <w:rsid w:val="001B3CD4"/>
    <w:rsid w:val="001B3E4C"/>
    <w:rsid w:val="001B3E6B"/>
    <w:rsid w:val="001B3F26"/>
    <w:rsid w:val="001B3FB0"/>
    <w:rsid w:val="001B405E"/>
    <w:rsid w:val="001B40B1"/>
    <w:rsid w:val="001B4260"/>
    <w:rsid w:val="001B426D"/>
    <w:rsid w:val="001B4523"/>
    <w:rsid w:val="001B45E0"/>
    <w:rsid w:val="001B46E0"/>
    <w:rsid w:val="001B47B6"/>
    <w:rsid w:val="001B486A"/>
    <w:rsid w:val="001B4870"/>
    <w:rsid w:val="001B49B0"/>
    <w:rsid w:val="001B49B7"/>
    <w:rsid w:val="001B4C63"/>
    <w:rsid w:val="001B4E1E"/>
    <w:rsid w:val="001B4EB2"/>
    <w:rsid w:val="001B4F24"/>
    <w:rsid w:val="001B4FE0"/>
    <w:rsid w:val="001B503B"/>
    <w:rsid w:val="001B50C3"/>
    <w:rsid w:val="001B51C1"/>
    <w:rsid w:val="001B524E"/>
    <w:rsid w:val="001B5341"/>
    <w:rsid w:val="001B5390"/>
    <w:rsid w:val="001B53F0"/>
    <w:rsid w:val="001B5402"/>
    <w:rsid w:val="001B546B"/>
    <w:rsid w:val="001B54B5"/>
    <w:rsid w:val="001B551F"/>
    <w:rsid w:val="001B5599"/>
    <w:rsid w:val="001B55B6"/>
    <w:rsid w:val="001B562A"/>
    <w:rsid w:val="001B582F"/>
    <w:rsid w:val="001B5846"/>
    <w:rsid w:val="001B585B"/>
    <w:rsid w:val="001B5907"/>
    <w:rsid w:val="001B5A1B"/>
    <w:rsid w:val="001B5AFF"/>
    <w:rsid w:val="001B5B3E"/>
    <w:rsid w:val="001B5DBC"/>
    <w:rsid w:val="001B5EBA"/>
    <w:rsid w:val="001B60F6"/>
    <w:rsid w:val="001B6368"/>
    <w:rsid w:val="001B637C"/>
    <w:rsid w:val="001B6512"/>
    <w:rsid w:val="001B656F"/>
    <w:rsid w:val="001B65CB"/>
    <w:rsid w:val="001B6668"/>
    <w:rsid w:val="001B67F9"/>
    <w:rsid w:val="001B682B"/>
    <w:rsid w:val="001B68BC"/>
    <w:rsid w:val="001B693A"/>
    <w:rsid w:val="001B6962"/>
    <w:rsid w:val="001B6A95"/>
    <w:rsid w:val="001B6B94"/>
    <w:rsid w:val="001B6C84"/>
    <w:rsid w:val="001B6CB6"/>
    <w:rsid w:val="001B6D46"/>
    <w:rsid w:val="001B6D55"/>
    <w:rsid w:val="001B6D78"/>
    <w:rsid w:val="001B6F41"/>
    <w:rsid w:val="001B7164"/>
    <w:rsid w:val="001B733E"/>
    <w:rsid w:val="001B74DB"/>
    <w:rsid w:val="001B78D5"/>
    <w:rsid w:val="001B78DF"/>
    <w:rsid w:val="001B79A2"/>
    <w:rsid w:val="001B7AA7"/>
    <w:rsid w:val="001B7B68"/>
    <w:rsid w:val="001B7D4C"/>
    <w:rsid w:val="001C0083"/>
    <w:rsid w:val="001C0251"/>
    <w:rsid w:val="001C0299"/>
    <w:rsid w:val="001C0394"/>
    <w:rsid w:val="001C0619"/>
    <w:rsid w:val="001C07A8"/>
    <w:rsid w:val="001C0803"/>
    <w:rsid w:val="001C08D9"/>
    <w:rsid w:val="001C092B"/>
    <w:rsid w:val="001C098A"/>
    <w:rsid w:val="001C0A28"/>
    <w:rsid w:val="001C0A32"/>
    <w:rsid w:val="001C0B88"/>
    <w:rsid w:val="001C0DF9"/>
    <w:rsid w:val="001C0FAF"/>
    <w:rsid w:val="001C108F"/>
    <w:rsid w:val="001C112C"/>
    <w:rsid w:val="001C1150"/>
    <w:rsid w:val="001C11F3"/>
    <w:rsid w:val="001C12E6"/>
    <w:rsid w:val="001C137C"/>
    <w:rsid w:val="001C1400"/>
    <w:rsid w:val="001C15D0"/>
    <w:rsid w:val="001C1673"/>
    <w:rsid w:val="001C16C4"/>
    <w:rsid w:val="001C17DE"/>
    <w:rsid w:val="001C18CC"/>
    <w:rsid w:val="001C18E7"/>
    <w:rsid w:val="001C19B6"/>
    <w:rsid w:val="001C1AF9"/>
    <w:rsid w:val="001C1B6A"/>
    <w:rsid w:val="001C1B85"/>
    <w:rsid w:val="001C1D0A"/>
    <w:rsid w:val="001C1DF8"/>
    <w:rsid w:val="001C1FEC"/>
    <w:rsid w:val="001C1FF3"/>
    <w:rsid w:val="001C2000"/>
    <w:rsid w:val="001C209D"/>
    <w:rsid w:val="001C22A2"/>
    <w:rsid w:val="001C2586"/>
    <w:rsid w:val="001C25B6"/>
    <w:rsid w:val="001C25FF"/>
    <w:rsid w:val="001C263C"/>
    <w:rsid w:val="001C28E6"/>
    <w:rsid w:val="001C2AAB"/>
    <w:rsid w:val="001C2AC8"/>
    <w:rsid w:val="001C2B62"/>
    <w:rsid w:val="001C2B75"/>
    <w:rsid w:val="001C3164"/>
    <w:rsid w:val="001C3171"/>
    <w:rsid w:val="001C3231"/>
    <w:rsid w:val="001C3380"/>
    <w:rsid w:val="001C3430"/>
    <w:rsid w:val="001C34AA"/>
    <w:rsid w:val="001C34DD"/>
    <w:rsid w:val="001C352D"/>
    <w:rsid w:val="001C3561"/>
    <w:rsid w:val="001C3682"/>
    <w:rsid w:val="001C36FF"/>
    <w:rsid w:val="001C3893"/>
    <w:rsid w:val="001C3A15"/>
    <w:rsid w:val="001C3C23"/>
    <w:rsid w:val="001C3D9B"/>
    <w:rsid w:val="001C3DDC"/>
    <w:rsid w:val="001C3DFD"/>
    <w:rsid w:val="001C3E3D"/>
    <w:rsid w:val="001C3E79"/>
    <w:rsid w:val="001C4196"/>
    <w:rsid w:val="001C41C2"/>
    <w:rsid w:val="001C4328"/>
    <w:rsid w:val="001C44B7"/>
    <w:rsid w:val="001C4562"/>
    <w:rsid w:val="001C45EE"/>
    <w:rsid w:val="001C46E7"/>
    <w:rsid w:val="001C46EF"/>
    <w:rsid w:val="001C4903"/>
    <w:rsid w:val="001C49D9"/>
    <w:rsid w:val="001C4A58"/>
    <w:rsid w:val="001C4B07"/>
    <w:rsid w:val="001C4B85"/>
    <w:rsid w:val="001C4D2E"/>
    <w:rsid w:val="001C4EDC"/>
    <w:rsid w:val="001C4F79"/>
    <w:rsid w:val="001C4F8B"/>
    <w:rsid w:val="001C502D"/>
    <w:rsid w:val="001C529D"/>
    <w:rsid w:val="001C53B3"/>
    <w:rsid w:val="001C5401"/>
    <w:rsid w:val="001C54E1"/>
    <w:rsid w:val="001C554A"/>
    <w:rsid w:val="001C5635"/>
    <w:rsid w:val="001C58CC"/>
    <w:rsid w:val="001C5B8C"/>
    <w:rsid w:val="001C5C1D"/>
    <w:rsid w:val="001C5CF5"/>
    <w:rsid w:val="001C5EEA"/>
    <w:rsid w:val="001C5F00"/>
    <w:rsid w:val="001C5F39"/>
    <w:rsid w:val="001C5FE5"/>
    <w:rsid w:val="001C6014"/>
    <w:rsid w:val="001C6024"/>
    <w:rsid w:val="001C6083"/>
    <w:rsid w:val="001C6115"/>
    <w:rsid w:val="001C6261"/>
    <w:rsid w:val="001C6287"/>
    <w:rsid w:val="001C62CF"/>
    <w:rsid w:val="001C655D"/>
    <w:rsid w:val="001C6577"/>
    <w:rsid w:val="001C65C0"/>
    <w:rsid w:val="001C66F7"/>
    <w:rsid w:val="001C6AA0"/>
    <w:rsid w:val="001C6B36"/>
    <w:rsid w:val="001C6BA2"/>
    <w:rsid w:val="001C6BC8"/>
    <w:rsid w:val="001C6C0B"/>
    <w:rsid w:val="001C6CB8"/>
    <w:rsid w:val="001C6D3F"/>
    <w:rsid w:val="001C6D8E"/>
    <w:rsid w:val="001C6E02"/>
    <w:rsid w:val="001C6E2A"/>
    <w:rsid w:val="001C7088"/>
    <w:rsid w:val="001C71B4"/>
    <w:rsid w:val="001C7216"/>
    <w:rsid w:val="001C7445"/>
    <w:rsid w:val="001C7490"/>
    <w:rsid w:val="001C763B"/>
    <w:rsid w:val="001C7708"/>
    <w:rsid w:val="001C777B"/>
    <w:rsid w:val="001C77FB"/>
    <w:rsid w:val="001C7822"/>
    <w:rsid w:val="001C783B"/>
    <w:rsid w:val="001C7A2D"/>
    <w:rsid w:val="001C7A42"/>
    <w:rsid w:val="001C7C2B"/>
    <w:rsid w:val="001C7C34"/>
    <w:rsid w:val="001C7CE9"/>
    <w:rsid w:val="001C7D24"/>
    <w:rsid w:val="001C7E8E"/>
    <w:rsid w:val="001D022C"/>
    <w:rsid w:val="001D03F1"/>
    <w:rsid w:val="001D0407"/>
    <w:rsid w:val="001D0455"/>
    <w:rsid w:val="001D04C3"/>
    <w:rsid w:val="001D0549"/>
    <w:rsid w:val="001D05AA"/>
    <w:rsid w:val="001D064D"/>
    <w:rsid w:val="001D0711"/>
    <w:rsid w:val="001D0731"/>
    <w:rsid w:val="001D0855"/>
    <w:rsid w:val="001D0880"/>
    <w:rsid w:val="001D0A01"/>
    <w:rsid w:val="001D0BFC"/>
    <w:rsid w:val="001D0CEC"/>
    <w:rsid w:val="001D0FDC"/>
    <w:rsid w:val="001D1109"/>
    <w:rsid w:val="001D1110"/>
    <w:rsid w:val="001D1129"/>
    <w:rsid w:val="001D118E"/>
    <w:rsid w:val="001D1361"/>
    <w:rsid w:val="001D1403"/>
    <w:rsid w:val="001D1444"/>
    <w:rsid w:val="001D14CB"/>
    <w:rsid w:val="001D14F6"/>
    <w:rsid w:val="001D1528"/>
    <w:rsid w:val="001D15C0"/>
    <w:rsid w:val="001D172C"/>
    <w:rsid w:val="001D1887"/>
    <w:rsid w:val="001D1940"/>
    <w:rsid w:val="001D1B1B"/>
    <w:rsid w:val="001D1B5D"/>
    <w:rsid w:val="001D1B95"/>
    <w:rsid w:val="001D1CB1"/>
    <w:rsid w:val="001D1CDE"/>
    <w:rsid w:val="001D1CED"/>
    <w:rsid w:val="001D1E3F"/>
    <w:rsid w:val="001D223D"/>
    <w:rsid w:val="001D2539"/>
    <w:rsid w:val="001D26DA"/>
    <w:rsid w:val="001D279E"/>
    <w:rsid w:val="001D2AD3"/>
    <w:rsid w:val="001D2BE0"/>
    <w:rsid w:val="001D2E35"/>
    <w:rsid w:val="001D2EBC"/>
    <w:rsid w:val="001D2F99"/>
    <w:rsid w:val="001D30EB"/>
    <w:rsid w:val="001D34BD"/>
    <w:rsid w:val="001D35D7"/>
    <w:rsid w:val="001D371E"/>
    <w:rsid w:val="001D38B3"/>
    <w:rsid w:val="001D38FF"/>
    <w:rsid w:val="001D393D"/>
    <w:rsid w:val="001D3A64"/>
    <w:rsid w:val="001D3BF8"/>
    <w:rsid w:val="001D3C28"/>
    <w:rsid w:val="001D3C69"/>
    <w:rsid w:val="001D3C70"/>
    <w:rsid w:val="001D3C7F"/>
    <w:rsid w:val="001D3CB8"/>
    <w:rsid w:val="001D3CE3"/>
    <w:rsid w:val="001D3D16"/>
    <w:rsid w:val="001D3D2B"/>
    <w:rsid w:val="001D3E19"/>
    <w:rsid w:val="001D416A"/>
    <w:rsid w:val="001D41B2"/>
    <w:rsid w:val="001D435E"/>
    <w:rsid w:val="001D443E"/>
    <w:rsid w:val="001D4550"/>
    <w:rsid w:val="001D45C2"/>
    <w:rsid w:val="001D465F"/>
    <w:rsid w:val="001D46C4"/>
    <w:rsid w:val="001D486E"/>
    <w:rsid w:val="001D496A"/>
    <w:rsid w:val="001D4AE4"/>
    <w:rsid w:val="001D4C4D"/>
    <w:rsid w:val="001D4C97"/>
    <w:rsid w:val="001D4D75"/>
    <w:rsid w:val="001D5039"/>
    <w:rsid w:val="001D5043"/>
    <w:rsid w:val="001D5207"/>
    <w:rsid w:val="001D5271"/>
    <w:rsid w:val="001D530E"/>
    <w:rsid w:val="001D5318"/>
    <w:rsid w:val="001D539B"/>
    <w:rsid w:val="001D5530"/>
    <w:rsid w:val="001D572D"/>
    <w:rsid w:val="001D5909"/>
    <w:rsid w:val="001D5931"/>
    <w:rsid w:val="001D59A1"/>
    <w:rsid w:val="001D5AD2"/>
    <w:rsid w:val="001D5C1F"/>
    <w:rsid w:val="001D5C6B"/>
    <w:rsid w:val="001D5C71"/>
    <w:rsid w:val="001D5C74"/>
    <w:rsid w:val="001D5CC4"/>
    <w:rsid w:val="001D5D25"/>
    <w:rsid w:val="001D5D7C"/>
    <w:rsid w:val="001D5D88"/>
    <w:rsid w:val="001D5DEB"/>
    <w:rsid w:val="001D5DEC"/>
    <w:rsid w:val="001D6001"/>
    <w:rsid w:val="001D600F"/>
    <w:rsid w:val="001D624B"/>
    <w:rsid w:val="001D6498"/>
    <w:rsid w:val="001D64EC"/>
    <w:rsid w:val="001D658B"/>
    <w:rsid w:val="001D65A3"/>
    <w:rsid w:val="001D6642"/>
    <w:rsid w:val="001D66A1"/>
    <w:rsid w:val="001D678A"/>
    <w:rsid w:val="001D6791"/>
    <w:rsid w:val="001D679C"/>
    <w:rsid w:val="001D67C2"/>
    <w:rsid w:val="001D684E"/>
    <w:rsid w:val="001D688B"/>
    <w:rsid w:val="001D6949"/>
    <w:rsid w:val="001D6953"/>
    <w:rsid w:val="001D69FF"/>
    <w:rsid w:val="001D6B89"/>
    <w:rsid w:val="001D6C58"/>
    <w:rsid w:val="001D6D0E"/>
    <w:rsid w:val="001D6D1B"/>
    <w:rsid w:val="001D6D21"/>
    <w:rsid w:val="001D6E3F"/>
    <w:rsid w:val="001D6F0F"/>
    <w:rsid w:val="001D7026"/>
    <w:rsid w:val="001D7388"/>
    <w:rsid w:val="001D73C1"/>
    <w:rsid w:val="001D7415"/>
    <w:rsid w:val="001D7492"/>
    <w:rsid w:val="001D74E0"/>
    <w:rsid w:val="001D75F2"/>
    <w:rsid w:val="001D777C"/>
    <w:rsid w:val="001D77E8"/>
    <w:rsid w:val="001D793F"/>
    <w:rsid w:val="001D796A"/>
    <w:rsid w:val="001D7996"/>
    <w:rsid w:val="001D7A52"/>
    <w:rsid w:val="001D7B68"/>
    <w:rsid w:val="001D7B7C"/>
    <w:rsid w:val="001D7BAC"/>
    <w:rsid w:val="001D7BBB"/>
    <w:rsid w:val="001D7C2A"/>
    <w:rsid w:val="001D7D34"/>
    <w:rsid w:val="001D7D73"/>
    <w:rsid w:val="001D7FC6"/>
    <w:rsid w:val="001D7FF2"/>
    <w:rsid w:val="001E0038"/>
    <w:rsid w:val="001E0115"/>
    <w:rsid w:val="001E029B"/>
    <w:rsid w:val="001E02D8"/>
    <w:rsid w:val="001E039B"/>
    <w:rsid w:val="001E05E8"/>
    <w:rsid w:val="001E062C"/>
    <w:rsid w:val="001E07BB"/>
    <w:rsid w:val="001E090D"/>
    <w:rsid w:val="001E0B17"/>
    <w:rsid w:val="001E0B32"/>
    <w:rsid w:val="001E0B44"/>
    <w:rsid w:val="001E0B67"/>
    <w:rsid w:val="001E0EF3"/>
    <w:rsid w:val="001E0FD4"/>
    <w:rsid w:val="001E0FD6"/>
    <w:rsid w:val="001E1012"/>
    <w:rsid w:val="001E103E"/>
    <w:rsid w:val="001E1041"/>
    <w:rsid w:val="001E10C0"/>
    <w:rsid w:val="001E10C6"/>
    <w:rsid w:val="001E1164"/>
    <w:rsid w:val="001E126B"/>
    <w:rsid w:val="001E12C2"/>
    <w:rsid w:val="001E12F6"/>
    <w:rsid w:val="001E1459"/>
    <w:rsid w:val="001E16AB"/>
    <w:rsid w:val="001E171D"/>
    <w:rsid w:val="001E174B"/>
    <w:rsid w:val="001E18A0"/>
    <w:rsid w:val="001E18D6"/>
    <w:rsid w:val="001E18E3"/>
    <w:rsid w:val="001E194A"/>
    <w:rsid w:val="001E196C"/>
    <w:rsid w:val="001E1AEF"/>
    <w:rsid w:val="001E1B14"/>
    <w:rsid w:val="001E1C80"/>
    <w:rsid w:val="001E1E61"/>
    <w:rsid w:val="001E1EED"/>
    <w:rsid w:val="001E1F5A"/>
    <w:rsid w:val="001E2047"/>
    <w:rsid w:val="001E2055"/>
    <w:rsid w:val="001E25EE"/>
    <w:rsid w:val="001E2635"/>
    <w:rsid w:val="001E26F6"/>
    <w:rsid w:val="001E28B8"/>
    <w:rsid w:val="001E29B8"/>
    <w:rsid w:val="001E2BF1"/>
    <w:rsid w:val="001E2C82"/>
    <w:rsid w:val="001E2DD9"/>
    <w:rsid w:val="001E2DF3"/>
    <w:rsid w:val="001E2E17"/>
    <w:rsid w:val="001E2EC0"/>
    <w:rsid w:val="001E3019"/>
    <w:rsid w:val="001E3079"/>
    <w:rsid w:val="001E30B8"/>
    <w:rsid w:val="001E3107"/>
    <w:rsid w:val="001E313F"/>
    <w:rsid w:val="001E3166"/>
    <w:rsid w:val="001E33C1"/>
    <w:rsid w:val="001E346E"/>
    <w:rsid w:val="001E3614"/>
    <w:rsid w:val="001E3970"/>
    <w:rsid w:val="001E399B"/>
    <w:rsid w:val="001E39ED"/>
    <w:rsid w:val="001E3A35"/>
    <w:rsid w:val="001E3D57"/>
    <w:rsid w:val="001E3DA5"/>
    <w:rsid w:val="001E3DE7"/>
    <w:rsid w:val="001E3DEC"/>
    <w:rsid w:val="001E3E05"/>
    <w:rsid w:val="001E3FBE"/>
    <w:rsid w:val="001E40AD"/>
    <w:rsid w:val="001E40F2"/>
    <w:rsid w:val="001E4250"/>
    <w:rsid w:val="001E427F"/>
    <w:rsid w:val="001E4281"/>
    <w:rsid w:val="001E4325"/>
    <w:rsid w:val="001E46BE"/>
    <w:rsid w:val="001E46F9"/>
    <w:rsid w:val="001E471F"/>
    <w:rsid w:val="001E4768"/>
    <w:rsid w:val="001E4848"/>
    <w:rsid w:val="001E4886"/>
    <w:rsid w:val="001E48F5"/>
    <w:rsid w:val="001E4913"/>
    <w:rsid w:val="001E49AD"/>
    <w:rsid w:val="001E4A44"/>
    <w:rsid w:val="001E4B15"/>
    <w:rsid w:val="001E4B44"/>
    <w:rsid w:val="001E4D8A"/>
    <w:rsid w:val="001E4E00"/>
    <w:rsid w:val="001E4E45"/>
    <w:rsid w:val="001E4F5B"/>
    <w:rsid w:val="001E4FA7"/>
    <w:rsid w:val="001E4FC9"/>
    <w:rsid w:val="001E4FFD"/>
    <w:rsid w:val="001E5040"/>
    <w:rsid w:val="001E5043"/>
    <w:rsid w:val="001E50B4"/>
    <w:rsid w:val="001E5315"/>
    <w:rsid w:val="001E53CA"/>
    <w:rsid w:val="001E543F"/>
    <w:rsid w:val="001E54B6"/>
    <w:rsid w:val="001E5773"/>
    <w:rsid w:val="001E5787"/>
    <w:rsid w:val="001E583E"/>
    <w:rsid w:val="001E589A"/>
    <w:rsid w:val="001E58F8"/>
    <w:rsid w:val="001E59E0"/>
    <w:rsid w:val="001E5A21"/>
    <w:rsid w:val="001E5B11"/>
    <w:rsid w:val="001E5B3F"/>
    <w:rsid w:val="001E5BEC"/>
    <w:rsid w:val="001E5D9B"/>
    <w:rsid w:val="001E6056"/>
    <w:rsid w:val="001E6095"/>
    <w:rsid w:val="001E610C"/>
    <w:rsid w:val="001E61D8"/>
    <w:rsid w:val="001E6240"/>
    <w:rsid w:val="001E6353"/>
    <w:rsid w:val="001E63B7"/>
    <w:rsid w:val="001E63D0"/>
    <w:rsid w:val="001E6425"/>
    <w:rsid w:val="001E642C"/>
    <w:rsid w:val="001E64F5"/>
    <w:rsid w:val="001E65A8"/>
    <w:rsid w:val="001E67E5"/>
    <w:rsid w:val="001E67FA"/>
    <w:rsid w:val="001E688F"/>
    <w:rsid w:val="001E6C25"/>
    <w:rsid w:val="001E70AC"/>
    <w:rsid w:val="001E7110"/>
    <w:rsid w:val="001E7259"/>
    <w:rsid w:val="001E725B"/>
    <w:rsid w:val="001E7306"/>
    <w:rsid w:val="001E741B"/>
    <w:rsid w:val="001E7423"/>
    <w:rsid w:val="001E75B3"/>
    <w:rsid w:val="001E765F"/>
    <w:rsid w:val="001E769F"/>
    <w:rsid w:val="001E76A9"/>
    <w:rsid w:val="001E7747"/>
    <w:rsid w:val="001E77BE"/>
    <w:rsid w:val="001E7803"/>
    <w:rsid w:val="001E7873"/>
    <w:rsid w:val="001E789C"/>
    <w:rsid w:val="001E78A2"/>
    <w:rsid w:val="001E7947"/>
    <w:rsid w:val="001E7962"/>
    <w:rsid w:val="001E7BBC"/>
    <w:rsid w:val="001E7C13"/>
    <w:rsid w:val="001E7E2A"/>
    <w:rsid w:val="001E7E37"/>
    <w:rsid w:val="001E7EE5"/>
    <w:rsid w:val="001F0179"/>
    <w:rsid w:val="001F02BF"/>
    <w:rsid w:val="001F02C3"/>
    <w:rsid w:val="001F0405"/>
    <w:rsid w:val="001F040A"/>
    <w:rsid w:val="001F053B"/>
    <w:rsid w:val="001F060A"/>
    <w:rsid w:val="001F073C"/>
    <w:rsid w:val="001F07BE"/>
    <w:rsid w:val="001F0940"/>
    <w:rsid w:val="001F0976"/>
    <w:rsid w:val="001F0B05"/>
    <w:rsid w:val="001F0C60"/>
    <w:rsid w:val="001F0CDD"/>
    <w:rsid w:val="001F0D39"/>
    <w:rsid w:val="001F0E42"/>
    <w:rsid w:val="001F1027"/>
    <w:rsid w:val="001F102D"/>
    <w:rsid w:val="001F104A"/>
    <w:rsid w:val="001F105D"/>
    <w:rsid w:val="001F1252"/>
    <w:rsid w:val="001F135A"/>
    <w:rsid w:val="001F1371"/>
    <w:rsid w:val="001F1768"/>
    <w:rsid w:val="001F1893"/>
    <w:rsid w:val="001F18AA"/>
    <w:rsid w:val="001F199B"/>
    <w:rsid w:val="001F19A1"/>
    <w:rsid w:val="001F1A83"/>
    <w:rsid w:val="001F1AE8"/>
    <w:rsid w:val="001F1BDD"/>
    <w:rsid w:val="001F1CC7"/>
    <w:rsid w:val="001F1CE1"/>
    <w:rsid w:val="001F1E48"/>
    <w:rsid w:val="001F1E65"/>
    <w:rsid w:val="001F1F3C"/>
    <w:rsid w:val="001F20C0"/>
    <w:rsid w:val="001F20CB"/>
    <w:rsid w:val="001F20EE"/>
    <w:rsid w:val="001F2128"/>
    <w:rsid w:val="001F2140"/>
    <w:rsid w:val="001F2189"/>
    <w:rsid w:val="001F21FE"/>
    <w:rsid w:val="001F2241"/>
    <w:rsid w:val="001F22A8"/>
    <w:rsid w:val="001F23DC"/>
    <w:rsid w:val="001F26DD"/>
    <w:rsid w:val="001F27E5"/>
    <w:rsid w:val="001F27ED"/>
    <w:rsid w:val="001F280B"/>
    <w:rsid w:val="001F286D"/>
    <w:rsid w:val="001F28AF"/>
    <w:rsid w:val="001F2939"/>
    <w:rsid w:val="001F29D1"/>
    <w:rsid w:val="001F29D5"/>
    <w:rsid w:val="001F2A36"/>
    <w:rsid w:val="001F2B1F"/>
    <w:rsid w:val="001F2B85"/>
    <w:rsid w:val="001F2C6A"/>
    <w:rsid w:val="001F2CE3"/>
    <w:rsid w:val="001F2FA1"/>
    <w:rsid w:val="001F31A7"/>
    <w:rsid w:val="001F31BE"/>
    <w:rsid w:val="001F31DE"/>
    <w:rsid w:val="001F324F"/>
    <w:rsid w:val="001F32A3"/>
    <w:rsid w:val="001F342B"/>
    <w:rsid w:val="001F3524"/>
    <w:rsid w:val="001F3593"/>
    <w:rsid w:val="001F3759"/>
    <w:rsid w:val="001F39A2"/>
    <w:rsid w:val="001F3A0B"/>
    <w:rsid w:val="001F3A99"/>
    <w:rsid w:val="001F3DC9"/>
    <w:rsid w:val="001F4094"/>
    <w:rsid w:val="001F42A9"/>
    <w:rsid w:val="001F42C2"/>
    <w:rsid w:val="001F42E1"/>
    <w:rsid w:val="001F4466"/>
    <w:rsid w:val="001F4474"/>
    <w:rsid w:val="001F44E7"/>
    <w:rsid w:val="001F4528"/>
    <w:rsid w:val="001F48F1"/>
    <w:rsid w:val="001F4957"/>
    <w:rsid w:val="001F4B51"/>
    <w:rsid w:val="001F4C2B"/>
    <w:rsid w:val="001F4C4E"/>
    <w:rsid w:val="001F4D6D"/>
    <w:rsid w:val="001F4DF8"/>
    <w:rsid w:val="001F4E3C"/>
    <w:rsid w:val="001F4E53"/>
    <w:rsid w:val="001F4F51"/>
    <w:rsid w:val="001F4F55"/>
    <w:rsid w:val="001F4F8A"/>
    <w:rsid w:val="001F505D"/>
    <w:rsid w:val="001F5062"/>
    <w:rsid w:val="001F50CA"/>
    <w:rsid w:val="001F5173"/>
    <w:rsid w:val="001F5183"/>
    <w:rsid w:val="001F51D4"/>
    <w:rsid w:val="001F52FA"/>
    <w:rsid w:val="001F5475"/>
    <w:rsid w:val="001F5480"/>
    <w:rsid w:val="001F54C0"/>
    <w:rsid w:val="001F56BC"/>
    <w:rsid w:val="001F5721"/>
    <w:rsid w:val="001F57CF"/>
    <w:rsid w:val="001F583B"/>
    <w:rsid w:val="001F5B40"/>
    <w:rsid w:val="001F5B4B"/>
    <w:rsid w:val="001F5BC3"/>
    <w:rsid w:val="001F5C15"/>
    <w:rsid w:val="001F5C3B"/>
    <w:rsid w:val="001F5D02"/>
    <w:rsid w:val="001F5D19"/>
    <w:rsid w:val="001F5E77"/>
    <w:rsid w:val="001F5F35"/>
    <w:rsid w:val="001F5FF4"/>
    <w:rsid w:val="001F6016"/>
    <w:rsid w:val="001F60EB"/>
    <w:rsid w:val="001F6139"/>
    <w:rsid w:val="001F61AB"/>
    <w:rsid w:val="001F6344"/>
    <w:rsid w:val="001F6370"/>
    <w:rsid w:val="001F6376"/>
    <w:rsid w:val="001F63FA"/>
    <w:rsid w:val="001F65CC"/>
    <w:rsid w:val="001F65CF"/>
    <w:rsid w:val="001F677F"/>
    <w:rsid w:val="001F6931"/>
    <w:rsid w:val="001F6A06"/>
    <w:rsid w:val="001F6A11"/>
    <w:rsid w:val="001F6C50"/>
    <w:rsid w:val="001F6C9F"/>
    <w:rsid w:val="001F6D42"/>
    <w:rsid w:val="001F6EB9"/>
    <w:rsid w:val="001F6F37"/>
    <w:rsid w:val="001F6FE6"/>
    <w:rsid w:val="001F7053"/>
    <w:rsid w:val="001F72E0"/>
    <w:rsid w:val="001F743A"/>
    <w:rsid w:val="001F74DF"/>
    <w:rsid w:val="001F7629"/>
    <w:rsid w:val="001F76FC"/>
    <w:rsid w:val="001F7A56"/>
    <w:rsid w:val="001F7B53"/>
    <w:rsid w:val="001F7B98"/>
    <w:rsid w:val="001F7C7F"/>
    <w:rsid w:val="001F7DF6"/>
    <w:rsid w:val="001F7E65"/>
    <w:rsid w:val="001F7F0C"/>
    <w:rsid w:val="001F7FC4"/>
    <w:rsid w:val="001F7FD0"/>
    <w:rsid w:val="00200128"/>
    <w:rsid w:val="002003F4"/>
    <w:rsid w:val="002004C5"/>
    <w:rsid w:val="00200526"/>
    <w:rsid w:val="002005E6"/>
    <w:rsid w:val="002006A0"/>
    <w:rsid w:val="0020071A"/>
    <w:rsid w:val="0020086C"/>
    <w:rsid w:val="002008CD"/>
    <w:rsid w:val="00200929"/>
    <w:rsid w:val="00200A8D"/>
    <w:rsid w:val="00200AA1"/>
    <w:rsid w:val="00200AB1"/>
    <w:rsid w:val="00200C84"/>
    <w:rsid w:val="00200CB4"/>
    <w:rsid w:val="00200E35"/>
    <w:rsid w:val="00200EAC"/>
    <w:rsid w:val="00200F06"/>
    <w:rsid w:val="002010B3"/>
    <w:rsid w:val="0020110B"/>
    <w:rsid w:val="00201137"/>
    <w:rsid w:val="0020116F"/>
    <w:rsid w:val="00201237"/>
    <w:rsid w:val="00201246"/>
    <w:rsid w:val="0020144B"/>
    <w:rsid w:val="00201966"/>
    <w:rsid w:val="00201995"/>
    <w:rsid w:val="00201A51"/>
    <w:rsid w:val="00201B0E"/>
    <w:rsid w:val="00201C6A"/>
    <w:rsid w:val="00201D72"/>
    <w:rsid w:val="00201D77"/>
    <w:rsid w:val="00201E5A"/>
    <w:rsid w:val="0020218A"/>
    <w:rsid w:val="002021B8"/>
    <w:rsid w:val="002023A0"/>
    <w:rsid w:val="002023AA"/>
    <w:rsid w:val="0020241C"/>
    <w:rsid w:val="00202526"/>
    <w:rsid w:val="0020268E"/>
    <w:rsid w:val="002028F0"/>
    <w:rsid w:val="0020294D"/>
    <w:rsid w:val="00202961"/>
    <w:rsid w:val="002029C7"/>
    <w:rsid w:val="002029D9"/>
    <w:rsid w:val="002029DD"/>
    <w:rsid w:val="00202A55"/>
    <w:rsid w:val="00202A85"/>
    <w:rsid w:val="00202AF2"/>
    <w:rsid w:val="00202B37"/>
    <w:rsid w:val="00202B94"/>
    <w:rsid w:val="00202C61"/>
    <w:rsid w:val="00202C67"/>
    <w:rsid w:val="00202E27"/>
    <w:rsid w:val="00202EAE"/>
    <w:rsid w:val="00202F2A"/>
    <w:rsid w:val="00202F2E"/>
    <w:rsid w:val="00202F8B"/>
    <w:rsid w:val="00202FC6"/>
    <w:rsid w:val="0020303B"/>
    <w:rsid w:val="002031E0"/>
    <w:rsid w:val="00203209"/>
    <w:rsid w:val="002032BC"/>
    <w:rsid w:val="002033FB"/>
    <w:rsid w:val="00203597"/>
    <w:rsid w:val="002035BD"/>
    <w:rsid w:val="00203668"/>
    <w:rsid w:val="002036BC"/>
    <w:rsid w:val="002037AF"/>
    <w:rsid w:val="00203A04"/>
    <w:rsid w:val="00203A7A"/>
    <w:rsid w:val="00203ACF"/>
    <w:rsid w:val="00203B1E"/>
    <w:rsid w:val="00203BAD"/>
    <w:rsid w:val="00203BBD"/>
    <w:rsid w:val="00203DD7"/>
    <w:rsid w:val="00203E49"/>
    <w:rsid w:val="00203F05"/>
    <w:rsid w:val="002040D8"/>
    <w:rsid w:val="002042D7"/>
    <w:rsid w:val="00204566"/>
    <w:rsid w:val="00204674"/>
    <w:rsid w:val="00204A2E"/>
    <w:rsid w:val="00204AD9"/>
    <w:rsid w:val="00204B78"/>
    <w:rsid w:val="00204BDD"/>
    <w:rsid w:val="00204E34"/>
    <w:rsid w:val="00205072"/>
    <w:rsid w:val="00205085"/>
    <w:rsid w:val="0020513F"/>
    <w:rsid w:val="0020548B"/>
    <w:rsid w:val="00205548"/>
    <w:rsid w:val="002055C4"/>
    <w:rsid w:val="0020568F"/>
    <w:rsid w:val="0020583C"/>
    <w:rsid w:val="00205B73"/>
    <w:rsid w:val="00205BD0"/>
    <w:rsid w:val="00205C9F"/>
    <w:rsid w:val="00205CAC"/>
    <w:rsid w:val="00205DD1"/>
    <w:rsid w:val="00205FE5"/>
    <w:rsid w:val="0020610E"/>
    <w:rsid w:val="0020616F"/>
    <w:rsid w:val="002062D8"/>
    <w:rsid w:val="00206354"/>
    <w:rsid w:val="002063F5"/>
    <w:rsid w:val="00206674"/>
    <w:rsid w:val="002066D0"/>
    <w:rsid w:val="002066FA"/>
    <w:rsid w:val="00206713"/>
    <w:rsid w:val="00206829"/>
    <w:rsid w:val="00206A19"/>
    <w:rsid w:val="00206A6D"/>
    <w:rsid w:val="00206AA5"/>
    <w:rsid w:val="00206B1F"/>
    <w:rsid w:val="00206BA1"/>
    <w:rsid w:val="00206BE4"/>
    <w:rsid w:val="00206C46"/>
    <w:rsid w:val="00206C9B"/>
    <w:rsid w:val="00206CD4"/>
    <w:rsid w:val="00206DF4"/>
    <w:rsid w:val="00206E48"/>
    <w:rsid w:val="002070BA"/>
    <w:rsid w:val="00207134"/>
    <w:rsid w:val="0020719E"/>
    <w:rsid w:val="002071D4"/>
    <w:rsid w:val="00207255"/>
    <w:rsid w:val="0020730B"/>
    <w:rsid w:val="002073EA"/>
    <w:rsid w:val="0020740C"/>
    <w:rsid w:val="0020743E"/>
    <w:rsid w:val="00207447"/>
    <w:rsid w:val="0020746B"/>
    <w:rsid w:val="0020754C"/>
    <w:rsid w:val="00207635"/>
    <w:rsid w:val="0020766F"/>
    <w:rsid w:val="002076E6"/>
    <w:rsid w:val="002077BD"/>
    <w:rsid w:val="002077E5"/>
    <w:rsid w:val="0020786D"/>
    <w:rsid w:val="00207972"/>
    <w:rsid w:val="00207A3F"/>
    <w:rsid w:val="00207AB1"/>
    <w:rsid w:val="00207AF7"/>
    <w:rsid w:val="00207C90"/>
    <w:rsid w:val="00207D6F"/>
    <w:rsid w:val="00207E72"/>
    <w:rsid w:val="00207ED0"/>
    <w:rsid w:val="00207FE9"/>
    <w:rsid w:val="00210121"/>
    <w:rsid w:val="002101D1"/>
    <w:rsid w:val="002101F1"/>
    <w:rsid w:val="00210320"/>
    <w:rsid w:val="00210469"/>
    <w:rsid w:val="002104EC"/>
    <w:rsid w:val="002105E2"/>
    <w:rsid w:val="002107CA"/>
    <w:rsid w:val="00210A55"/>
    <w:rsid w:val="00210B25"/>
    <w:rsid w:val="00210BD2"/>
    <w:rsid w:val="00210BFA"/>
    <w:rsid w:val="00210C24"/>
    <w:rsid w:val="00210DC5"/>
    <w:rsid w:val="00210DF6"/>
    <w:rsid w:val="00210E50"/>
    <w:rsid w:val="00210E70"/>
    <w:rsid w:val="00210E71"/>
    <w:rsid w:val="00210E9D"/>
    <w:rsid w:val="00210F36"/>
    <w:rsid w:val="00210FFB"/>
    <w:rsid w:val="00211179"/>
    <w:rsid w:val="00211276"/>
    <w:rsid w:val="0021156F"/>
    <w:rsid w:val="00211629"/>
    <w:rsid w:val="002116D8"/>
    <w:rsid w:val="00211700"/>
    <w:rsid w:val="0021189A"/>
    <w:rsid w:val="002118A8"/>
    <w:rsid w:val="002118AE"/>
    <w:rsid w:val="002119C3"/>
    <w:rsid w:val="00211AAA"/>
    <w:rsid w:val="00211ACC"/>
    <w:rsid w:val="00211D1F"/>
    <w:rsid w:val="00211DD3"/>
    <w:rsid w:val="00211EEF"/>
    <w:rsid w:val="00212046"/>
    <w:rsid w:val="00212063"/>
    <w:rsid w:val="002120C2"/>
    <w:rsid w:val="0021232E"/>
    <w:rsid w:val="00212730"/>
    <w:rsid w:val="0021284E"/>
    <w:rsid w:val="002128FD"/>
    <w:rsid w:val="0021294B"/>
    <w:rsid w:val="00212A18"/>
    <w:rsid w:val="00212A52"/>
    <w:rsid w:val="00212ABD"/>
    <w:rsid w:val="00212B98"/>
    <w:rsid w:val="00212BC1"/>
    <w:rsid w:val="00212D92"/>
    <w:rsid w:val="00212DE8"/>
    <w:rsid w:val="00212E25"/>
    <w:rsid w:val="00212FB8"/>
    <w:rsid w:val="0021310D"/>
    <w:rsid w:val="002131E3"/>
    <w:rsid w:val="0021325A"/>
    <w:rsid w:val="00213380"/>
    <w:rsid w:val="002134B7"/>
    <w:rsid w:val="002134D7"/>
    <w:rsid w:val="00213522"/>
    <w:rsid w:val="002135FC"/>
    <w:rsid w:val="00213642"/>
    <w:rsid w:val="002137FD"/>
    <w:rsid w:val="00213B9F"/>
    <w:rsid w:val="00213C3E"/>
    <w:rsid w:val="00213D88"/>
    <w:rsid w:val="00213E6E"/>
    <w:rsid w:val="0021410F"/>
    <w:rsid w:val="002141B8"/>
    <w:rsid w:val="00214461"/>
    <w:rsid w:val="002145A7"/>
    <w:rsid w:val="002145C6"/>
    <w:rsid w:val="002146A4"/>
    <w:rsid w:val="002146AE"/>
    <w:rsid w:val="0021476E"/>
    <w:rsid w:val="002147BD"/>
    <w:rsid w:val="002147CD"/>
    <w:rsid w:val="002148A3"/>
    <w:rsid w:val="00214939"/>
    <w:rsid w:val="00214980"/>
    <w:rsid w:val="00214BE1"/>
    <w:rsid w:val="00214CD5"/>
    <w:rsid w:val="00214D17"/>
    <w:rsid w:val="00214E83"/>
    <w:rsid w:val="00214EEF"/>
    <w:rsid w:val="00215064"/>
    <w:rsid w:val="002150CF"/>
    <w:rsid w:val="00215395"/>
    <w:rsid w:val="00215469"/>
    <w:rsid w:val="00215616"/>
    <w:rsid w:val="00215722"/>
    <w:rsid w:val="0021573C"/>
    <w:rsid w:val="0021574F"/>
    <w:rsid w:val="0021584F"/>
    <w:rsid w:val="002158AC"/>
    <w:rsid w:val="00215944"/>
    <w:rsid w:val="00215963"/>
    <w:rsid w:val="00215964"/>
    <w:rsid w:val="002159EE"/>
    <w:rsid w:val="00215A1F"/>
    <w:rsid w:val="00215A43"/>
    <w:rsid w:val="00215A4A"/>
    <w:rsid w:val="00215B64"/>
    <w:rsid w:val="00215C1C"/>
    <w:rsid w:val="00215C3F"/>
    <w:rsid w:val="00215E03"/>
    <w:rsid w:val="00215F59"/>
    <w:rsid w:val="00215FDA"/>
    <w:rsid w:val="002160AA"/>
    <w:rsid w:val="00216134"/>
    <w:rsid w:val="00216179"/>
    <w:rsid w:val="002161F6"/>
    <w:rsid w:val="00216217"/>
    <w:rsid w:val="002162EC"/>
    <w:rsid w:val="002163E6"/>
    <w:rsid w:val="002163EC"/>
    <w:rsid w:val="00216511"/>
    <w:rsid w:val="0021656B"/>
    <w:rsid w:val="002167C9"/>
    <w:rsid w:val="0021691F"/>
    <w:rsid w:val="00216A98"/>
    <w:rsid w:val="00216B83"/>
    <w:rsid w:val="00216D12"/>
    <w:rsid w:val="00216D9F"/>
    <w:rsid w:val="00216E58"/>
    <w:rsid w:val="00216E5C"/>
    <w:rsid w:val="00216FB9"/>
    <w:rsid w:val="00217037"/>
    <w:rsid w:val="00217373"/>
    <w:rsid w:val="002174E6"/>
    <w:rsid w:val="0021753E"/>
    <w:rsid w:val="00217678"/>
    <w:rsid w:val="002176F4"/>
    <w:rsid w:val="00217738"/>
    <w:rsid w:val="00217814"/>
    <w:rsid w:val="00217A68"/>
    <w:rsid w:val="00217ADB"/>
    <w:rsid w:val="00217C38"/>
    <w:rsid w:val="00217CAB"/>
    <w:rsid w:val="00217E9C"/>
    <w:rsid w:val="00217EA6"/>
    <w:rsid w:val="00217F47"/>
    <w:rsid w:val="00220011"/>
    <w:rsid w:val="00220051"/>
    <w:rsid w:val="00220090"/>
    <w:rsid w:val="00220195"/>
    <w:rsid w:val="0022026B"/>
    <w:rsid w:val="002202DA"/>
    <w:rsid w:val="00220600"/>
    <w:rsid w:val="0022060E"/>
    <w:rsid w:val="00220720"/>
    <w:rsid w:val="0022072B"/>
    <w:rsid w:val="0022079A"/>
    <w:rsid w:val="002207A4"/>
    <w:rsid w:val="002207AF"/>
    <w:rsid w:val="00220974"/>
    <w:rsid w:val="00220A3D"/>
    <w:rsid w:val="00220A6A"/>
    <w:rsid w:val="00220AE7"/>
    <w:rsid w:val="00220C32"/>
    <w:rsid w:val="00220C48"/>
    <w:rsid w:val="00220D1A"/>
    <w:rsid w:val="00220FA7"/>
    <w:rsid w:val="002210EE"/>
    <w:rsid w:val="00221204"/>
    <w:rsid w:val="00221334"/>
    <w:rsid w:val="0022134F"/>
    <w:rsid w:val="002213A6"/>
    <w:rsid w:val="00221493"/>
    <w:rsid w:val="0022159F"/>
    <w:rsid w:val="002217B1"/>
    <w:rsid w:val="002217DF"/>
    <w:rsid w:val="002217F5"/>
    <w:rsid w:val="0022185A"/>
    <w:rsid w:val="00221AA5"/>
    <w:rsid w:val="00221C7E"/>
    <w:rsid w:val="00221C95"/>
    <w:rsid w:val="00221D0B"/>
    <w:rsid w:val="00221D1B"/>
    <w:rsid w:val="00221E68"/>
    <w:rsid w:val="0022200B"/>
    <w:rsid w:val="00222025"/>
    <w:rsid w:val="00222067"/>
    <w:rsid w:val="002220B5"/>
    <w:rsid w:val="002221FF"/>
    <w:rsid w:val="0022220D"/>
    <w:rsid w:val="00222315"/>
    <w:rsid w:val="002223B0"/>
    <w:rsid w:val="002223CD"/>
    <w:rsid w:val="0022242C"/>
    <w:rsid w:val="00222987"/>
    <w:rsid w:val="00222BF2"/>
    <w:rsid w:val="00222C71"/>
    <w:rsid w:val="00222CA8"/>
    <w:rsid w:val="00222FA9"/>
    <w:rsid w:val="002230D6"/>
    <w:rsid w:val="0022315D"/>
    <w:rsid w:val="002231CE"/>
    <w:rsid w:val="002232CA"/>
    <w:rsid w:val="00223312"/>
    <w:rsid w:val="002235B0"/>
    <w:rsid w:val="0022378F"/>
    <w:rsid w:val="00223BF3"/>
    <w:rsid w:val="00223DD0"/>
    <w:rsid w:val="00223F9F"/>
    <w:rsid w:val="00224068"/>
    <w:rsid w:val="002240A9"/>
    <w:rsid w:val="00224576"/>
    <w:rsid w:val="002245CC"/>
    <w:rsid w:val="002249AB"/>
    <w:rsid w:val="00224A80"/>
    <w:rsid w:val="00224B8A"/>
    <w:rsid w:val="00224D42"/>
    <w:rsid w:val="00224E10"/>
    <w:rsid w:val="00224E62"/>
    <w:rsid w:val="00224EA8"/>
    <w:rsid w:val="00224EB8"/>
    <w:rsid w:val="0022506E"/>
    <w:rsid w:val="0022517B"/>
    <w:rsid w:val="002251BD"/>
    <w:rsid w:val="002251DB"/>
    <w:rsid w:val="00225354"/>
    <w:rsid w:val="002253E0"/>
    <w:rsid w:val="00225427"/>
    <w:rsid w:val="0022547B"/>
    <w:rsid w:val="00225493"/>
    <w:rsid w:val="00225534"/>
    <w:rsid w:val="002255BB"/>
    <w:rsid w:val="002255D8"/>
    <w:rsid w:val="002258D9"/>
    <w:rsid w:val="00225AA7"/>
    <w:rsid w:val="00225AC0"/>
    <w:rsid w:val="00225B65"/>
    <w:rsid w:val="00225DF6"/>
    <w:rsid w:val="00225E5A"/>
    <w:rsid w:val="00225F7E"/>
    <w:rsid w:val="0022601D"/>
    <w:rsid w:val="00226109"/>
    <w:rsid w:val="0022610A"/>
    <w:rsid w:val="00226185"/>
    <w:rsid w:val="002261D8"/>
    <w:rsid w:val="002266E8"/>
    <w:rsid w:val="00226793"/>
    <w:rsid w:val="002268CD"/>
    <w:rsid w:val="0022692D"/>
    <w:rsid w:val="00226969"/>
    <w:rsid w:val="002269A5"/>
    <w:rsid w:val="00226A7B"/>
    <w:rsid w:val="00226CB8"/>
    <w:rsid w:val="00226D9E"/>
    <w:rsid w:val="00226FBD"/>
    <w:rsid w:val="002270DD"/>
    <w:rsid w:val="00227108"/>
    <w:rsid w:val="0022710E"/>
    <w:rsid w:val="0022728A"/>
    <w:rsid w:val="00227373"/>
    <w:rsid w:val="0022741C"/>
    <w:rsid w:val="0022744B"/>
    <w:rsid w:val="00227547"/>
    <w:rsid w:val="00227593"/>
    <w:rsid w:val="002275D2"/>
    <w:rsid w:val="002275ED"/>
    <w:rsid w:val="002275F4"/>
    <w:rsid w:val="00227719"/>
    <w:rsid w:val="002277FB"/>
    <w:rsid w:val="002278DC"/>
    <w:rsid w:val="00227A2A"/>
    <w:rsid w:val="00227B09"/>
    <w:rsid w:val="00227BE3"/>
    <w:rsid w:val="00227C65"/>
    <w:rsid w:val="00227E5A"/>
    <w:rsid w:val="00227F6F"/>
    <w:rsid w:val="00227FB5"/>
    <w:rsid w:val="00227FC2"/>
    <w:rsid w:val="00230204"/>
    <w:rsid w:val="00230387"/>
    <w:rsid w:val="002303A5"/>
    <w:rsid w:val="002303A8"/>
    <w:rsid w:val="002304BA"/>
    <w:rsid w:val="002304EA"/>
    <w:rsid w:val="0023060B"/>
    <w:rsid w:val="00230685"/>
    <w:rsid w:val="00230736"/>
    <w:rsid w:val="00230790"/>
    <w:rsid w:val="0023093A"/>
    <w:rsid w:val="002309E6"/>
    <w:rsid w:val="00230BB0"/>
    <w:rsid w:val="00230BC9"/>
    <w:rsid w:val="00230DB2"/>
    <w:rsid w:val="00230E90"/>
    <w:rsid w:val="00230F01"/>
    <w:rsid w:val="00231036"/>
    <w:rsid w:val="00231057"/>
    <w:rsid w:val="002310D4"/>
    <w:rsid w:val="00231186"/>
    <w:rsid w:val="00231479"/>
    <w:rsid w:val="002314A8"/>
    <w:rsid w:val="002314CA"/>
    <w:rsid w:val="00231504"/>
    <w:rsid w:val="002315A8"/>
    <w:rsid w:val="00231705"/>
    <w:rsid w:val="0023170F"/>
    <w:rsid w:val="00231727"/>
    <w:rsid w:val="0023173A"/>
    <w:rsid w:val="00231791"/>
    <w:rsid w:val="00231C57"/>
    <w:rsid w:val="00231C7D"/>
    <w:rsid w:val="00231C85"/>
    <w:rsid w:val="00231CF9"/>
    <w:rsid w:val="00231D14"/>
    <w:rsid w:val="00231D4C"/>
    <w:rsid w:val="00231DFF"/>
    <w:rsid w:val="00231EB6"/>
    <w:rsid w:val="00231FA1"/>
    <w:rsid w:val="00231FAD"/>
    <w:rsid w:val="002320C8"/>
    <w:rsid w:val="002320FD"/>
    <w:rsid w:val="0023219C"/>
    <w:rsid w:val="002322F5"/>
    <w:rsid w:val="0023232E"/>
    <w:rsid w:val="002323EA"/>
    <w:rsid w:val="0023259F"/>
    <w:rsid w:val="002325D7"/>
    <w:rsid w:val="002325FD"/>
    <w:rsid w:val="0023266C"/>
    <w:rsid w:val="0023270E"/>
    <w:rsid w:val="00232736"/>
    <w:rsid w:val="002327F4"/>
    <w:rsid w:val="0023283F"/>
    <w:rsid w:val="002328A9"/>
    <w:rsid w:val="0023293C"/>
    <w:rsid w:val="00232957"/>
    <w:rsid w:val="00232A7F"/>
    <w:rsid w:val="00232AA2"/>
    <w:rsid w:val="00232AF4"/>
    <w:rsid w:val="00232B9A"/>
    <w:rsid w:val="00232BFF"/>
    <w:rsid w:val="00232C15"/>
    <w:rsid w:val="00232CF8"/>
    <w:rsid w:val="00232D34"/>
    <w:rsid w:val="00232DEE"/>
    <w:rsid w:val="00232EA7"/>
    <w:rsid w:val="00232EEC"/>
    <w:rsid w:val="00233137"/>
    <w:rsid w:val="0023334B"/>
    <w:rsid w:val="0023339B"/>
    <w:rsid w:val="002333A1"/>
    <w:rsid w:val="002333B8"/>
    <w:rsid w:val="00233424"/>
    <w:rsid w:val="0023352C"/>
    <w:rsid w:val="002335EE"/>
    <w:rsid w:val="00233647"/>
    <w:rsid w:val="002336D5"/>
    <w:rsid w:val="00233786"/>
    <w:rsid w:val="0023384E"/>
    <w:rsid w:val="0023389C"/>
    <w:rsid w:val="0023399A"/>
    <w:rsid w:val="00233A6E"/>
    <w:rsid w:val="00233B7F"/>
    <w:rsid w:val="00233C0F"/>
    <w:rsid w:val="00233D92"/>
    <w:rsid w:val="00233DA5"/>
    <w:rsid w:val="00233E12"/>
    <w:rsid w:val="00233F78"/>
    <w:rsid w:val="00233FA0"/>
    <w:rsid w:val="0023432D"/>
    <w:rsid w:val="00234544"/>
    <w:rsid w:val="0023480F"/>
    <w:rsid w:val="0023481F"/>
    <w:rsid w:val="00234990"/>
    <w:rsid w:val="00234B95"/>
    <w:rsid w:val="00234C32"/>
    <w:rsid w:val="00234DA8"/>
    <w:rsid w:val="00234F43"/>
    <w:rsid w:val="002350CA"/>
    <w:rsid w:val="002350FE"/>
    <w:rsid w:val="00235203"/>
    <w:rsid w:val="00235268"/>
    <w:rsid w:val="0023527B"/>
    <w:rsid w:val="00235347"/>
    <w:rsid w:val="002353A2"/>
    <w:rsid w:val="002353F1"/>
    <w:rsid w:val="0023540D"/>
    <w:rsid w:val="00235494"/>
    <w:rsid w:val="0023568E"/>
    <w:rsid w:val="002356FA"/>
    <w:rsid w:val="00235774"/>
    <w:rsid w:val="002357C2"/>
    <w:rsid w:val="002357C6"/>
    <w:rsid w:val="0023584D"/>
    <w:rsid w:val="002358BA"/>
    <w:rsid w:val="002358FC"/>
    <w:rsid w:val="00235904"/>
    <w:rsid w:val="00235AE6"/>
    <w:rsid w:val="00235AF5"/>
    <w:rsid w:val="00235B1D"/>
    <w:rsid w:val="00235B5E"/>
    <w:rsid w:val="00235B68"/>
    <w:rsid w:val="00235BAF"/>
    <w:rsid w:val="00235D01"/>
    <w:rsid w:val="00235DFE"/>
    <w:rsid w:val="00235E2C"/>
    <w:rsid w:val="00235F5F"/>
    <w:rsid w:val="00236020"/>
    <w:rsid w:val="00236142"/>
    <w:rsid w:val="002361AB"/>
    <w:rsid w:val="00236305"/>
    <w:rsid w:val="002363A1"/>
    <w:rsid w:val="002365D8"/>
    <w:rsid w:val="0023677D"/>
    <w:rsid w:val="002367A2"/>
    <w:rsid w:val="002367DB"/>
    <w:rsid w:val="002368B4"/>
    <w:rsid w:val="002368BA"/>
    <w:rsid w:val="00236AD9"/>
    <w:rsid w:val="00236AEF"/>
    <w:rsid w:val="00236BC5"/>
    <w:rsid w:val="00236BCA"/>
    <w:rsid w:val="00236C2A"/>
    <w:rsid w:val="00236C64"/>
    <w:rsid w:val="00236CB1"/>
    <w:rsid w:val="00236D8D"/>
    <w:rsid w:val="00236D8F"/>
    <w:rsid w:val="00236F61"/>
    <w:rsid w:val="002370D0"/>
    <w:rsid w:val="002371BB"/>
    <w:rsid w:val="002371D0"/>
    <w:rsid w:val="00237201"/>
    <w:rsid w:val="002372AD"/>
    <w:rsid w:val="0023736A"/>
    <w:rsid w:val="002373BD"/>
    <w:rsid w:val="002374FC"/>
    <w:rsid w:val="00237507"/>
    <w:rsid w:val="00237632"/>
    <w:rsid w:val="00237675"/>
    <w:rsid w:val="00237708"/>
    <w:rsid w:val="00237840"/>
    <w:rsid w:val="002379AE"/>
    <w:rsid w:val="00237B23"/>
    <w:rsid w:val="00237C45"/>
    <w:rsid w:val="00237D51"/>
    <w:rsid w:val="00240015"/>
    <w:rsid w:val="00240020"/>
    <w:rsid w:val="00240031"/>
    <w:rsid w:val="00240037"/>
    <w:rsid w:val="00240274"/>
    <w:rsid w:val="002402DA"/>
    <w:rsid w:val="00240640"/>
    <w:rsid w:val="002408E0"/>
    <w:rsid w:val="0024097E"/>
    <w:rsid w:val="00240B17"/>
    <w:rsid w:val="00240B50"/>
    <w:rsid w:val="00240BF1"/>
    <w:rsid w:val="00240C50"/>
    <w:rsid w:val="00240C55"/>
    <w:rsid w:val="00240C83"/>
    <w:rsid w:val="00240CA9"/>
    <w:rsid w:val="00240CB3"/>
    <w:rsid w:val="00240E77"/>
    <w:rsid w:val="00240F5B"/>
    <w:rsid w:val="0024105E"/>
    <w:rsid w:val="00241279"/>
    <w:rsid w:val="00241372"/>
    <w:rsid w:val="0024147C"/>
    <w:rsid w:val="0024149C"/>
    <w:rsid w:val="002414A4"/>
    <w:rsid w:val="0024154F"/>
    <w:rsid w:val="00241636"/>
    <w:rsid w:val="0024177A"/>
    <w:rsid w:val="0024181F"/>
    <w:rsid w:val="00241966"/>
    <w:rsid w:val="00241ABD"/>
    <w:rsid w:val="00241B3C"/>
    <w:rsid w:val="00241B3E"/>
    <w:rsid w:val="00241CD3"/>
    <w:rsid w:val="00241DE4"/>
    <w:rsid w:val="00241DE9"/>
    <w:rsid w:val="00241E70"/>
    <w:rsid w:val="00241E8B"/>
    <w:rsid w:val="00242069"/>
    <w:rsid w:val="0024207C"/>
    <w:rsid w:val="00242101"/>
    <w:rsid w:val="002421B0"/>
    <w:rsid w:val="00242514"/>
    <w:rsid w:val="00242831"/>
    <w:rsid w:val="002429A0"/>
    <w:rsid w:val="002429F0"/>
    <w:rsid w:val="00242A1E"/>
    <w:rsid w:val="00242CD0"/>
    <w:rsid w:val="00242D9C"/>
    <w:rsid w:val="00242FC5"/>
    <w:rsid w:val="0024301B"/>
    <w:rsid w:val="00243061"/>
    <w:rsid w:val="00243167"/>
    <w:rsid w:val="0024319A"/>
    <w:rsid w:val="002432C5"/>
    <w:rsid w:val="002433E9"/>
    <w:rsid w:val="002434FA"/>
    <w:rsid w:val="00243765"/>
    <w:rsid w:val="002437D0"/>
    <w:rsid w:val="002439CB"/>
    <w:rsid w:val="00243B6B"/>
    <w:rsid w:val="00243C20"/>
    <w:rsid w:val="00243C3A"/>
    <w:rsid w:val="00243D7F"/>
    <w:rsid w:val="00243DED"/>
    <w:rsid w:val="00243F3D"/>
    <w:rsid w:val="00243FB7"/>
    <w:rsid w:val="00244120"/>
    <w:rsid w:val="00244237"/>
    <w:rsid w:val="0024435B"/>
    <w:rsid w:val="00244575"/>
    <w:rsid w:val="00244580"/>
    <w:rsid w:val="00244633"/>
    <w:rsid w:val="00244817"/>
    <w:rsid w:val="00244A63"/>
    <w:rsid w:val="00244B06"/>
    <w:rsid w:val="00244BB1"/>
    <w:rsid w:val="00244C2A"/>
    <w:rsid w:val="00244CEB"/>
    <w:rsid w:val="00244D12"/>
    <w:rsid w:val="00244D31"/>
    <w:rsid w:val="00244D61"/>
    <w:rsid w:val="00244DDB"/>
    <w:rsid w:val="00244F8A"/>
    <w:rsid w:val="00244F98"/>
    <w:rsid w:val="00245052"/>
    <w:rsid w:val="002451F2"/>
    <w:rsid w:val="002452D0"/>
    <w:rsid w:val="00245345"/>
    <w:rsid w:val="002453E5"/>
    <w:rsid w:val="0024540E"/>
    <w:rsid w:val="00245580"/>
    <w:rsid w:val="00245588"/>
    <w:rsid w:val="002455B9"/>
    <w:rsid w:val="002455CD"/>
    <w:rsid w:val="002457CF"/>
    <w:rsid w:val="00245926"/>
    <w:rsid w:val="00245963"/>
    <w:rsid w:val="00245B44"/>
    <w:rsid w:val="00245C0A"/>
    <w:rsid w:val="00245D1A"/>
    <w:rsid w:val="00245D85"/>
    <w:rsid w:val="00245E50"/>
    <w:rsid w:val="00245E51"/>
    <w:rsid w:val="00245F46"/>
    <w:rsid w:val="00245F76"/>
    <w:rsid w:val="00245F93"/>
    <w:rsid w:val="00246379"/>
    <w:rsid w:val="0024646D"/>
    <w:rsid w:val="0024657D"/>
    <w:rsid w:val="002466C2"/>
    <w:rsid w:val="0024680B"/>
    <w:rsid w:val="00246A21"/>
    <w:rsid w:val="00246AF6"/>
    <w:rsid w:val="00246B55"/>
    <w:rsid w:val="00246BAF"/>
    <w:rsid w:val="00246C9E"/>
    <w:rsid w:val="00246DC2"/>
    <w:rsid w:val="00246E94"/>
    <w:rsid w:val="00246FB7"/>
    <w:rsid w:val="00246FC4"/>
    <w:rsid w:val="002471BD"/>
    <w:rsid w:val="002471EC"/>
    <w:rsid w:val="00247299"/>
    <w:rsid w:val="002472E1"/>
    <w:rsid w:val="002473FD"/>
    <w:rsid w:val="00247537"/>
    <w:rsid w:val="002478D9"/>
    <w:rsid w:val="002479AD"/>
    <w:rsid w:val="002479CD"/>
    <w:rsid w:val="00247B05"/>
    <w:rsid w:val="00247B41"/>
    <w:rsid w:val="00247B4C"/>
    <w:rsid w:val="00247C42"/>
    <w:rsid w:val="00247CD8"/>
    <w:rsid w:val="00247DF8"/>
    <w:rsid w:val="00247F24"/>
    <w:rsid w:val="00247FCC"/>
    <w:rsid w:val="002500A8"/>
    <w:rsid w:val="002501B2"/>
    <w:rsid w:val="00250336"/>
    <w:rsid w:val="002503F5"/>
    <w:rsid w:val="0025055D"/>
    <w:rsid w:val="002505B7"/>
    <w:rsid w:val="00250649"/>
    <w:rsid w:val="00250692"/>
    <w:rsid w:val="002506AF"/>
    <w:rsid w:val="002506DF"/>
    <w:rsid w:val="002507EA"/>
    <w:rsid w:val="00250868"/>
    <w:rsid w:val="002508C2"/>
    <w:rsid w:val="002508F8"/>
    <w:rsid w:val="00250907"/>
    <w:rsid w:val="00250937"/>
    <w:rsid w:val="0025098D"/>
    <w:rsid w:val="002509EE"/>
    <w:rsid w:val="00250A19"/>
    <w:rsid w:val="00250A3E"/>
    <w:rsid w:val="00250B22"/>
    <w:rsid w:val="00250B50"/>
    <w:rsid w:val="00250B8B"/>
    <w:rsid w:val="00250C7B"/>
    <w:rsid w:val="00250D58"/>
    <w:rsid w:val="00250EA2"/>
    <w:rsid w:val="00250FAD"/>
    <w:rsid w:val="002510B0"/>
    <w:rsid w:val="00251276"/>
    <w:rsid w:val="00251344"/>
    <w:rsid w:val="0025146F"/>
    <w:rsid w:val="00251675"/>
    <w:rsid w:val="002518D5"/>
    <w:rsid w:val="00251904"/>
    <w:rsid w:val="00251908"/>
    <w:rsid w:val="00251A4E"/>
    <w:rsid w:val="00251AF2"/>
    <w:rsid w:val="00251AF7"/>
    <w:rsid w:val="00251B93"/>
    <w:rsid w:val="00251BBF"/>
    <w:rsid w:val="00251BC2"/>
    <w:rsid w:val="00251D06"/>
    <w:rsid w:val="00251DE0"/>
    <w:rsid w:val="00251E64"/>
    <w:rsid w:val="00252014"/>
    <w:rsid w:val="002522E3"/>
    <w:rsid w:val="0025235E"/>
    <w:rsid w:val="00252545"/>
    <w:rsid w:val="00252604"/>
    <w:rsid w:val="00252631"/>
    <w:rsid w:val="00252682"/>
    <w:rsid w:val="002526A9"/>
    <w:rsid w:val="002527AD"/>
    <w:rsid w:val="00252821"/>
    <w:rsid w:val="002529EE"/>
    <w:rsid w:val="00252A5D"/>
    <w:rsid w:val="00252A64"/>
    <w:rsid w:val="00252A70"/>
    <w:rsid w:val="00252B97"/>
    <w:rsid w:val="00252C26"/>
    <w:rsid w:val="00252C5C"/>
    <w:rsid w:val="00252E55"/>
    <w:rsid w:val="00252EE1"/>
    <w:rsid w:val="00252F3A"/>
    <w:rsid w:val="00253011"/>
    <w:rsid w:val="0025306D"/>
    <w:rsid w:val="00253153"/>
    <w:rsid w:val="00253220"/>
    <w:rsid w:val="002532BF"/>
    <w:rsid w:val="00253309"/>
    <w:rsid w:val="00253310"/>
    <w:rsid w:val="0025334A"/>
    <w:rsid w:val="00253369"/>
    <w:rsid w:val="00253462"/>
    <w:rsid w:val="002535D9"/>
    <w:rsid w:val="00253723"/>
    <w:rsid w:val="002538A5"/>
    <w:rsid w:val="002538B0"/>
    <w:rsid w:val="002538BB"/>
    <w:rsid w:val="002539F6"/>
    <w:rsid w:val="00253A86"/>
    <w:rsid w:val="00253B3C"/>
    <w:rsid w:val="00253B93"/>
    <w:rsid w:val="00253C74"/>
    <w:rsid w:val="00253E49"/>
    <w:rsid w:val="00253F57"/>
    <w:rsid w:val="0025405C"/>
    <w:rsid w:val="00254180"/>
    <w:rsid w:val="0025426F"/>
    <w:rsid w:val="002543E5"/>
    <w:rsid w:val="0025454C"/>
    <w:rsid w:val="002545B6"/>
    <w:rsid w:val="00254656"/>
    <w:rsid w:val="002546BE"/>
    <w:rsid w:val="00254727"/>
    <w:rsid w:val="0025474A"/>
    <w:rsid w:val="002548C2"/>
    <w:rsid w:val="002548C9"/>
    <w:rsid w:val="00254903"/>
    <w:rsid w:val="00254B8F"/>
    <w:rsid w:val="00254E83"/>
    <w:rsid w:val="00254F16"/>
    <w:rsid w:val="00254F17"/>
    <w:rsid w:val="00254F61"/>
    <w:rsid w:val="00254FBC"/>
    <w:rsid w:val="00254FFB"/>
    <w:rsid w:val="00255010"/>
    <w:rsid w:val="00255019"/>
    <w:rsid w:val="00255096"/>
    <w:rsid w:val="00255161"/>
    <w:rsid w:val="00255311"/>
    <w:rsid w:val="0025532F"/>
    <w:rsid w:val="0025542B"/>
    <w:rsid w:val="00255458"/>
    <w:rsid w:val="0025550D"/>
    <w:rsid w:val="0025557C"/>
    <w:rsid w:val="00255667"/>
    <w:rsid w:val="00255706"/>
    <w:rsid w:val="00255710"/>
    <w:rsid w:val="00255766"/>
    <w:rsid w:val="00255859"/>
    <w:rsid w:val="0025590D"/>
    <w:rsid w:val="00255924"/>
    <w:rsid w:val="002559D4"/>
    <w:rsid w:val="00255A07"/>
    <w:rsid w:val="00255A57"/>
    <w:rsid w:val="00255A79"/>
    <w:rsid w:val="00255AC0"/>
    <w:rsid w:val="00255C9B"/>
    <w:rsid w:val="00255CB1"/>
    <w:rsid w:val="00255D78"/>
    <w:rsid w:val="00255D97"/>
    <w:rsid w:val="00255FF3"/>
    <w:rsid w:val="002560AA"/>
    <w:rsid w:val="00256130"/>
    <w:rsid w:val="00256180"/>
    <w:rsid w:val="002561A2"/>
    <w:rsid w:val="002561D1"/>
    <w:rsid w:val="00256296"/>
    <w:rsid w:val="00256379"/>
    <w:rsid w:val="002563C4"/>
    <w:rsid w:val="002564FD"/>
    <w:rsid w:val="0025662B"/>
    <w:rsid w:val="00256637"/>
    <w:rsid w:val="00256C48"/>
    <w:rsid w:val="00256C4C"/>
    <w:rsid w:val="00256C69"/>
    <w:rsid w:val="00256D9B"/>
    <w:rsid w:val="00256DAE"/>
    <w:rsid w:val="00256EA6"/>
    <w:rsid w:val="00256F48"/>
    <w:rsid w:val="00256F56"/>
    <w:rsid w:val="00257186"/>
    <w:rsid w:val="00257294"/>
    <w:rsid w:val="00257384"/>
    <w:rsid w:val="0025739D"/>
    <w:rsid w:val="002574CB"/>
    <w:rsid w:val="00257737"/>
    <w:rsid w:val="002577D7"/>
    <w:rsid w:val="00257A0D"/>
    <w:rsid w:val="00257AD4"/>
    <w:rsid w:val="00257B1C"/>
    <w:rsid w:val="00257BA9"/>
    <w:rsid w:val="00257CBB"/>
    <w:rsid w:val="00257F09"/>
    <w:rsid w:val="00257F9B"/>
    <w:rsid w:val="00257F9C"/>
    <w:rsid w:val="00260068"/>
    <w:rsid w:val="00260165"/>
    <w:rsid w:val="00260444"/>
    <w:rsid w:val="0026050C"/>
    <w:rsid w:val="00260604"/>
    <w:rsid w:val="00260692"/>
    <w:rsid w:val="002607BA"/>
    <w:rsid w:val="00260889"/>
    <w:rsid w:val="00260A37"/>
    <w:rsid w:val="00260A9F"/>
    <w:rsid w:val="00260AC7"/>
    <w:rsid w:val="00260B8A"/>
    <w:rsid w:val="00260BED"/>
    <w:rsid w:val="00260BF7"/>
    <w:rsid w:val="00260D0C"/>
    <w:rsid w:val="00260D23"/>
    <w:rsid w:val="00260D3C"/>
    <w:rsid w:val="00260EE0"/>
    <w:rsid w:val="002610F7"/>
    <w:rsid w:val="002612E6"/>
    <w:rsid w:val="002613DA"/>
    <w:rsid w:val="0026144B"/>
    <w:rsid w:val="002614D3"/>
    <w:rsid w:val="00261540"/>
    <w:rsid w:val="00261561"/>
    <w:rsid w:val="0026167B"/>
    <w:rsid w:val="002616BC"/>
    <w:rsid w:val="002616CE"/>
    <w:rsid w:val="002617CD"/>
    <w:rsid w:val="00261822"/>
    <w:rsid w:val="00261854"/>
    <w:rsid w:val="002618F2"/>
    <w:rsid w:val="00261923"/>
    <w:rsid w:val="0026193B"/>
    <w:rsid w:val="002619D2"/>
    <w:rsid w:val="00261C7C"/>
    <w:rsid w:val="00261CC7"/>
    <w:rsid w:val="00261FFC"/>
    <w:rsid w:val="00262014"/>
    <w:rsid w:val="00262023"/>
    <w:rsid w:val="00262041"/>
    <w:rsid w:val="00262114"/>
    <w:rsid w:val="00262169"/>
    <w:rsid w:val="00262173"/>
    <w:rsid w:val="0026218D"/>
    <w:rsid w:val="002621CE"/>
    <w:rsid w:val="00262249"/>
    <w:rsid w:val="0026224B"/>
    <w:rsid w:val="0026238C"/>
    <w:rsid w:val="002623B2"/>
    <w:rsid w:val="002623F4"/>
    <w:rsid w:val="00262477"/>
    <w:rsid w:val="002624D6"/>
    <w:rsid w:val="0026265A"/>
    <w:rsid w:val="00262750"/>
    <w:rsid w:val="002629D3"/>
    <w:rsid w:val="00262A36"/>
    <w:rsid w:val="00262B1E"/>
    <w:rsid w:val="00262B44"/>
    <w:rsid w:val="00262BCD"/>
    <w:rsid w:val="00262C42"/>
    <w:rsid w:val="00262D26"/>
    <w:rsid w:val="00262D48"/>
    <w:rsid w:val="00262DE0"/>
    <w:rsid w:val="00262E8B"/>
    <w:rsid w:val="00262EC2"/>
    <w:rsid w:val="00262FB1"/>
    <w:rsid w:val="00262FC3"/>
    <w:rsid w:val="0026301B"/>
    <w:rsid w:val="002630A9"/>
    <w:rsid w:val="002631F3"/>
    <w:rsid w:val="00263987"/>
    <w:rsid w:val="002639CF"/>
    <w:rsid w:val="00263A48"/>
    <w:rsid w:val="00263C79"/>
    <w:rsid w:val="00263D53"/>
    <w:rsid w:val="00263F64"/>
    <w:rsid w:val="00263FBC"/>
    <w:rsid w:val="00263FE4"/>
    <w:rsid w:val="002642A3"/>
    <w:rsid w:val="002642CF"/>
    <w:rsid w:val="0026449B"/>
    <w:rsid w:val="002645E9"/>
    <w:rsid w:val="00264629"/>
    <w:rsid w:val="00264685"/>
    <w:rsid w:val="002646A4"/>
    <w:rsid w:val="002647AE"/>
    <w:rsid w:val="002648FD"/>
    <w:rsid w:val="0026494C"/>
    <w:rsid w:val="00264A43"/>
    <w:rsid w:val="00264A50"/>
    <w:rsid w:val="00264ABC"/>
    <w:rsid w:val="00264ACF"/>
    <w:rsid w:val="00264B27"/>
    <w:rsid w:val="00264B3D"/>
    <w:rsid w:val="00264B3F"/>
    <w:rsid w:val="00264B8E"/>
    <w:rsid w:val="00264C04"/>
    <w:rsid w:val="00264E95"/>
    <w:rsid w:val="00264F69"/>
    <w:rsid w:val="00264F83"/>
    <w:rsid w:val="00265011"/>
    <w:rsid w:val="002651CB"/>
    <w:rsid w:val="002651EF"/>
    <w:rsid w:val="002652EB"/>
    <w:rsid w:val="00265438"/>
    <w:rsid w:val="002654C5"/>
    <w:rsid w:val="00265732"/>
    <w:rsid w:val="002659A6"/>
    <w:rsid w:val="002659D2"/>
    <w:rsid w:val="00265AD6"/>
    <w:rsid w:val="00265B1F"/>
    <w:rsid w:val="00265C1D"/>
    <w:rsid w:val="00265EB8"/>
    <w:rsid w:val="00265FBF"/>
    <w:rsid w:val="0026613D"/>
    <w:rsid w:val="00266291"/>
    <w:rsid w:val="00266292"/>
    <w:rsid w:val="002662AF"/>
    <w:rsid w:val="002663D3"/>
    <w:rsid w:val="002664AF"/>
    <w:rsid w:val="002666A6"/>
    <w:rsid w:val="0026673C"/>
    <w:rsid w:val="00266855"/>
    <w:rsid w:val="0026698E"/>
    <w:rsid w:val="002669AA"/>
    <w:rsid w:val="00266BB5"/>
    <w:rsid w:val="00266D2B"/>
    <w:rsid w:val="00266DCB"/>
    <w:rsid w:val="00266EBB"/>
    <w:rsid w:val="00266F4B"/>
    <w:rsid w:val="00267073"/>
    <w:rsid w:val="002670AD"/>
    <w:rsid w:val="002671F5"/>
    <w:rsid w:val="00267367"/>
    <w:rsid w:val="002673C5"/>
    <w:rsid w:val="002674C1"/>
    <w:rsid w:val="0026762E"/>
    <w:rsid w:val="002676A0"/>
    <w:rsid w:val="002677F3"/>
    <w:rsid w:val="00267888"/>
    <w:rsid w:val="002678AD"/>
    <w:rsid w:val="002678BA"/>
    <w:rsid w:val="00267983"/>
    <w:rsid w:val="00267A8F"/>
    <w:rsid w:val="00267ACB"/>
    <w:rsid w:val="00267B88"/>
    <w:rsid w:val="00267BD9"/>
    <w:rsid w:val="00267C3A"/>
    <w:rsid w:val="00267C61"/>
    <w:rsid w:val="00267D31"/>
    <w:rsid w:val="00267D67"/>
    <w:rsid w:val="00267E3A"/>
    <w:rsid w:val="00267E8F"/>
    <w:rsid w:val="00267EA8"/>
    <w:rsid w:val="00267EE3"/>
    <w:rsid w:val="00270024"/>
    <w:rsid w:val="0027025A"/>
    <w:rsid w:val="00270294"/>
    <w:rsid w:val="00270507"/>
    <w:rsid w:val="00270576"/>
    <w:rsid w:val="002705F2"/>
    <w:rsid w:val="00270628"/>
    <w:rsid w:val="00270860"/>
    <w:rsid w:val="00270894"/>
    <w:rsid w:val="0027094B"/>
    <w:rsid w:val="00270D6D"/>
    <w:rsid w:val="00270DC6"/>
    <w:rsid w:val="00270E5F"/>
    <w:rsid w:val="00270E80"/>
    <w:rsid w:val="00270E95"/>
    <w:rsid w:val="00270ED3"/>
    <w:rsid w:val="00270EE8"/>
    <w:rsid w:val="002711AA"/>
    <w:rsid w:val="002711C5"/>
    <w:rsid w:val="00271212"/>
    <w:rsid w:val="002712E4"/>
    <w:rsid w:val="0027133A"/>
    <w:rsid w:val="002714A9"/>
    <w:rsid w:val="002714EE"/>
    <w:rsid w:val="00271504"/>
    <w:rsid w:val="00271564"/>
    <w:rsid w:val="002718F3"/>
    <w:rsid w:val="00271904"/>
    <w:rsid w:val="00271920"/>
    <w:rsid w:val="00271968"/>
    <w:rsid w:val="00271BC3"/>
    <w:rsid w:val="00271C3E"/>
    <w:rsid w:val="00271D27"/>
    <w:rsid w:val="00271E6B"/>
    <w:rsid w:val="00271F32"/>
    <w:rsid w:val="00272064"/>
    <w:rsid w:val="00272088"/>
    <w:rsid w:val="002720F5"/>
    <w:rsid w:val="00272141"/>
    <w:rsid w:val="00272173"/>
    <w:rsid w:val="00272178"/>
    <w:rsid w:val="00272183"/>
    <w:rsid w:val="0027219C"/>
    <w:rsid w:val="00272251"/>
    <w:rsid w:val="002722E8"/>
    <w:rsid w:val="002722F0"/>
    <w:rsid w:val="002723F1"/>
    <w:rsid w:val="00272461"/>
    <w:rsid w:val="002724D5"/>
    <w:rsid w:val="0027259D"/>
    <w:rsid w:val="0027266E"/>
    <w:rsid w:val="002728C2"/>
    <w:rsid w:val="0027294F"/>
    <w:rsid w:val="002729B6"/>
    <w:rsid w:val="00272AB8"/>
    <w:rsid w:val="00272BA0"/>
    <w:rsid w:val="00272FDA"/>
    <w:rsid w:val="0027307D"/>
    <w:rsid w:val="00273175"/>
    <w:rsid w:val="002731AE"/>
    <w:rsid w:val="002731E0"/>
    <w:rsid w:val="002732F9"/>
    <w:rsid w:val="00273393"/>
    <w:rsid w:val="00273641"/>
    <w:rsid w:val="00273A53"/>
    <w:rsid w:val="00273A60"/>
    <w:rsid w:val="00273B4E"/>
    <w:rsid w:val="00273C29"/>
    <w:rsid w:val="00273CAB"/>
    <w:rsid w:val="00273DAC"/>
    <w:rsid w:val="00273DDB"/>
    <w:rsid w:val="00273E33"/>
    <w:rsid w:val="00273E59"/>
    <w:rsid w:val="00273E81"/>
    <w:rsid w:val="00273E91"/>
    <w:rsid w:val="00273ECB"/>
    <w:rsid w:val="00273FE6"/>
    <w:rsid w:val="002742B7"/>
    <w:rsid w:val="002742C6"/>
    <w:rsid w:val="002742E6"/>
    <w:rsid w:val="00274317"/>
    <w:rsid w:val="002745BF"/>
    <w:rsid w:val="0027467C"/>
    <w:rsid w:val="002747D7"/>
    <w:rsid w:val="0027482E"/>
    <w:rsid w:val="0027485D"/>
    <w:rsid w:val="002748A5"/>
    <w:rsid w:val="002749B7"/>
    <w:rsid w:val="00274A05"/>
    <w:rsid w:val="00274A47"/>
    <w:rsid w:val="00274ACB"/>
    <w:rsid w:val="00274BA9"/>
    <w:rsid w:val="00274FE8"/>
    <w:rsid w:val="0027513A"/>
    <w:rsid w:val="00275212"/>
    <w:rsid w:val="002752A4"/>
    <w:rsid w:val="002752AE"/>
    <w:rsid w:val="0027555F"/>
    <w:rsid w:val="002755FD"/>
    <w:rsid w:val="0027579C"/>
    <w:rsid w:val="002759E6"/>
    <w:rsid w:val="00275A17"/>
    <w:rsid w:val="00275A50"/>
    <w:rsid w:val="00275BC3"/>
    <w:rsid w:val="00275C03"/>
    <w:rsid w:val="00275D43"/>
    <w:rsid w:val="00275DB8"/>
    <w:rsid w:val="00275E21"/>
    <w:rsid w:val="00275FCF"/>
    <w:rsid w:val="00275FED"/>
    <w:rsid w:val="0027607D"/>
    <w:rsid w:val="00276108"/>
    <w:rsid w:val="002762AD"/>
    <w:rsid w:val="002762BB"/>
    <w:rsid w:val="002764A6"/>
    <w:rsid w:val="002764E4"/>
    <w:rsid w:val="002766BB"/>
    <w:rsid w:val="00276830"/>
    <w:rsid w:val="002768A5"/>
    <w:rsid w:val="002768FA"/>
    <w:rsid w:val="00276978"/>
    <w:rsid w:val="00276A34"/>
    <w:rsid w:val="00276AD8"/>
    <w:rsid w:val="00276D79"/>
    <w:rsid w:val="00276E38"/>
    <w:rsid w:val="00276EEA"/>
    <w:rsid w:val="00276F12"/>
    <w:rsid w:val="00277308"/>
    <w:rsid w:val="0027737D"/>
    <w:rsid w:val="00277410"/>
    <w:rsid w:val="002774D5"/>
    <w:rsid w:val="002775CD"/>
    <w:rsid w:val="00277816"/>
    <w:rsid w:val="002778A7"/>
    <w:rsid w:val="002778AC"/>
    <w:rsid w:val="002778B7"/>
    <w:rsid w:val="002778E3"/>
    <w:rsid w:val="00277941"/>
    <w:rsid w:val="00277953"/>
    <w:rsid w:val="00277960"/>
    <w:rsid w:val="002779DD"/>
    <w:rsid w:val="00277A54"/>
    <w:rsid w:val="00277A90"/>
    <w:rsid w:val="00277B3F"/>
    <w:rsid w:val="00277D1C"/>
    <w:rsid w:val="00277D32"/>
    <w:rsid w:val="00277F10"/>
    <w:rsid w:val="00277FA5"/>
    <w:rsid w:val="0028022D"/>
    <w:rsid w:val="002802BD"/>
    <w:rsid w:val="002802FF"/>
    <w:rsid w:val="00280392"/>
    <w:rsid w:val="002803F5"/>
    <w:rsid w:val="0028044C"/>
    <w:rsid w:val="0028050E"/>
    <w:rsid w:val="002805D3"/>
    <w:rsid w:val="0028063A"/>
    <w:rsid w:val="002806A2"/>
    <w:rsid w:val="002806A6"/>
    <w:rsid w:val="002808A7"/>
    <w:rsid w:val="0028096C"/>
    <w:rsid w:val="00280F28"/>
    <w:rsid w:val="00280FC6"/>
    <w:rsid w:val="0028110E"/>
    <w:rsid w:val="00281122"/>
    <w:rsid w:val="00281629"/>
    <w:rsid w:val="00281634"/>
    <w:rsid w:val="002816A3"/>
    <w:rsid w:val="002817AF"/>
    <w:rsid w:val="00281813"/>
    <w:rsid w:val="00281855"/>
    <w:rsid w:val="0028186E"/>
    <w:rsid w:val="00281B0B"/>
    <w:rsid w:val="00281DD5"/>
    <w:rsid w:val="00281DEA"/>
    <w:rsid w:val="00281DFC"/>
    <w:rsid w:val="00281E56"/>
    <w:rsid w:val="00281EDC"/>
    <w:rsid w:val="00281F09"/>
    <w:rsid w:val="002820D4"/>
    <w:rsid w:val="00282187"/>
    <w:rsid w:val="00282250"/>
    <w:rsid w:val="00282349"/>
    <w:rsid w:val="0028247F"/>
    <w:rsid w:val="00282586"/>
    <w:rsid w:val="002825B1"/>
    <w:rsid w:val="002828B5"/>
    <w:rsid w:val="00282BB8"/>
    <w:rsid w:val="00282C0D"/>
    <w:rsid w:val="00282D5F"/>
    <w:rsid w:val="00283036"/>
    <w:rsid w:val="0028305D"/>
    <w:rsid w:val="0028307F"/>
    <w:rsid w:val="002830C6"/>
    <w:rsid w:val="002832BE"/>
    <w:rsid w:val="002833C6"/>
    <w:rsid w:val="002834B2"/>
    <w:rsid w:val="00283638"/>
    <w:rsid w:val="00283662"/>
    <w:rsid w:val="0028382C"/>
    <w:rsid w:val="00283874"/>
    <w:rsid w:val="002838EC"/>
    <w:rsid w:val="002839A6"/>
    <w:rsid w:val="00283B45"/>
    <w:rsid w:val="00283E64"/>
    <w:rsid w:val="0028425A"/>
    <w:rsid w:val="0028431B"/>
    <w:rsid w:val="00284363"/>
    <w:rsid w:val="00284453"/>
    <w:rsid w:val="002844AE"/>
    <w:rsid w:val="0028499D"/>
    <w:rsid w:val="00284A1D"/>
    <w:rsid w:val="00284AB2"/>
    <w:rsid w:val="00284B89"/>
    <w:rsid w:val="00284C45"/>
    <w:rsid w:val="00284EC5"/>
    <w:rsid w:val="00284FC2"/>
    <w:rsid w:val="00285007"/>
    <w:rsid w:val="0028501D"/>
    <w:rsid w:val="00285041"/>
    <w:rsid w:val="002850B9"/>
    <w:rsid w:val="00285196"/>
    <w:rsid w:val="002851CA"/>
    <w:rsid w:val="00285432"/>
    <w:rsid w:val="0028543E"/>
    <w:rsid w:val="00285474"/>
    <w:rsid w:val="0028548F"/>
    <w:rsid w:val="002854BA"/>
    <w:rsid w:val="00285508"/>
    <w:rsid w:val="00285595"/>
    <w:rsid w:val="002856A1"/>
    <w:rsid w:val="002858BB"/>
    <w:rsid w:val="002859AB"/>
    <w:rsid w:val="002859E8"/>
    <w:rsid w:val="00285A50"/>
    <w:rsid w:val="00285B51"/>
    <w:rsid w:val="00285D86"/>
    <w:rsid w:val="00285DDB"/>
    <w:rsid w:val="00285F1F"/>
    <w:rsid w:val="0028604B"/>
    <w:rsid w:val="00286090"/>
    <w:rsid w:val="00286160"/>
    <w:rsid w:val="0028619C"/>
    <w:rsid w:val="00286214"/>
    <w:rsid w:val="0028622B"/>
    <w:rsid w:val="002862CE"/>
    <w:rsid w:val="00286312"/>
    <w:rsid w:val="0028634A"/>
    <w:rsid w:val="00286376"/>
    <w:rsid w:val="002863DC"/>
    <w:rsid w:val="00286462"/>
    <w:rsid w:val="002865B8"/>
    <w:rsid w:val="00286622"/>
    <w:rsid w:val="00286655"/>
    <w:rsid w:val="00286A62"/>
    <w:rsid w:val="00286AA4"/>
    <w:rsid w:val="00286B39"/>
    <w:rsid w:val="00286B8D"/>
    <w:rsid w:val="00286C76"/>
    <w:rsid w:val="00286F4F"/>
    <w:rsid w:val="00286F8E"/>
    <w:rsid w:val="00287074"/>
    <w:rsid w:val="00287079"/>
    <w:rsid w:val="0028708D"/>
    <w:rsid w:val="002870FD"/>
    <w:rsid w:val="0028713B"/>
    <w:rsid w:val="002871F3"/>
    <w:rsid w:val="00287295"/>
    <w:rsid w:val="002872B7"/>
    <w:rsid w:val="002872DB"/>
    <w:rsid w:val="002872F7"/>
    <w:rsid w:val="00287327"/>
    <w:rsid w:val="002873DD"/>
    <w:rsid w:val="00287468"/>
    <w:rsid w:val="0028749A"/>
    <w:rsid w:val="002874EB"/>
    <w:rsid w:val="00287592"/>
    <w:rsid w:val="00287677"/>
    <w:rsid w:val="00287697"/>
    <w:rsid w:val="002876BF"/>
    <w:rsid w:val="002876DE"/>
    <w:rsid w:val="00287755"/>
    <w:rsid w:val="00287E59"/>
    <w:rsid w:val="002900C2"/>
    <w:rsid w:val="00290138"/>
    <w:rsid w:val="00290187"/>
    <w:rsid w:val="0029020D"/>
    <w:rsid w:val="002903EA"/>
    <w:rsid w:val="002904DB"/>
    <w:rsid w:val="00290594"/>
    <w:rsid w:val="00290737"/>
    <w:rsid w:val="002908DA"/>
    <w:rsid w:val="00290963"/>
    <w:rsid w:val="00290BB9"/>
    <w:rsid w:val="00290C48"/>
    <w:rsid w:val="00290C6A"/>
    <w:rsid w:val="00290D31"/>
    <w:rsid w:val="002911BD"/>
    <w:rsid w:val="002911CD"/>
    <w:rsid w:val="0029124F"/>
    <w:rsid w:val="0029137E"/>
    <w:rsid w:val="002915B4"/>
    <w:rsid w:val="0029164C"/>
    <w:rsid w:val="0029192F"/>
    <w:rsid w:val="00291D92"/>
    <w:rsid w:val="00291F12"/>
    <w:rsid w:val="00291F13"/>
    <w:rsid w:val="00291F45"/>
    <w:rsid w:val="00291FB2"/>
    <w:rsid w:val="00291FE9"/>
    <w:rsid w:val="0029205D"/>
    <w:rsid w:val="002920FA"/>
    <w:rsid w:val="00292143"/>
    <w:rsid w:val="0029215E"/>
    <w:rsid w:val="002922AC"/>
    <w:rsid w:val="00292342"/>
    <w:rsid w:val="00292365"/>
    <w:rsid w:val="002923D4"/>
    <w:rsid w:val="00292479"/>
    <w:rsid w:val="00292575"/>
    <w:rsid w:val="00292667"/>
    <w:rsid w:val="0029275C"/>
    <w:rsid w:val="00292850"/>
    <w:rsid w:val="002928B7"/>
    <w:rsid w:val="00292A23"/>
    <w:rsid w:val="00292A3E"/>
    <w:rsid w:val="00292A78"/>
    <w:rsid w:val="00292BE2"/>
    <w:rsid w:val="00292D0A"/>
    <w:rsid w:val="00292D38"/>
    <w:rsid w:val="00293062"/>
    <w:rsid w:val="0029310C"/>
    <w:rsid w:val="00293222"/>
    <w:rsid w:val="0029323F"/>
    <w:rsid w:val="00293328"/>
    <w:rsid w:val="002933B2"/>
    <w:rsid w:val="0029348D"/>
    <w:rsid w:val="00293600"/>
    <w:rsid w:val="0029375F"/>
    <w:rsid w:val="0029378D"/>
    <w:rsid w:val="00293A90"/>
    <w:rsid w:val="00293B40"/>
    <w:rsid w:val="00293E0B"/>
    <w:rsid w:val="00293E4C"/>
    <w:rsid w:val="00293E7F"/>
    <w:rsid w:val="00293E93"/>
    <w:rsid w:val="00293EC6"/>
    <w:rsid w:val="00294003"/>
    <w:rsid w:val="00294039"/>
    <w:rsid w:val="002940D1"/>
    <w:rsid w:val="002940E9"/>
    <w:rsid w:val="002940F4"/>
    <w:rsid w:val="0029413E"/>
    <w:rsid w:val="0029414A"/>
    <w:rsid w:val="002941C3"/>
    <w:rsid w:val="0029427A"/>
    <w:rsid w:val="00294319"/>
    <w:rsid w:val="00294336"/>
    <w:rsid w:val="002943EA"/>
    <w:rsid w:val="002943F5"/>
    <w:rsid w:val="0029446F"/>
    <w:rsid w:val="002944D6"/>
    <w:rsid w:val="00294725"/>
    <w:rsid w:val="002947E8"/>
    <w:rsid w:val="0029481D"/>
    <w:rsid w:val="002948D4"/>
    <w:rsid w:val="00294939"/>
    <w:rsid w:val="00294A7A"/>
    <w:rsid w:val="00294B92"/>
    <w:rsid w:val="00294BD3"/>
    <w:rsid w:val="00294BE2"/>
    <w:rsid w:val="00294C9E"/>
    <w:rsid w:val="00294DC5"/>
    <w:rsid w:val="00295089"/>
    <w:rsid w:val="00295156"/>
    <w:rsid w:val="0029525F"/>
    <w:rsid w:val="00295280"/>
    <w:rsid w:val="002952A5"/>
    <w:rsid w:val="00295344"/>
    <w:rsid w:val="002953B6"/>
    <w:rsid w:val="002955FB"/>
    <w:rsid w:val="002956DA"/>
    <w:rsid w:val="00295731"/>
    <w:rsid w:val="002958C2"/>
    <w:rsid w:val="0029593C"/>
    <w:rsid w:val="00295DC7"/>
    <w:rsid w:val="00295E13"/>
    <w:rsid w:val="00295EEF"/>
    <w:rsid w:val="00296013"/>
    <w:rsid w:val="002960F2"/>
    <w:rsid w:val="002960FD"/>
    <w:rsid w:val="0029615F"/>
    <w:rsid w:val="00296216"/>
    <w:rsid w:val="0029627E"/>
    <w:rsid w:val="002962DA"/>
    <w:rsid w:val="00296322"/>
    <w:rsid w:val="00296656"/>
    <w:rsid w:val="00296710"/>
    <w:rsid w:val="00296782"/>
    <w:rsid w:val="00296877"/>
    <w:rsid w:val="00296A09"/>
    <w:rsid w:val="00296A13"/>
    <w:rsid w:val="00296E13"/>
    <w:rsid w:val="002971BB"/>
    <w:rsid w:val="0029726C"/>
    <w:rsid w:val="002972A7"/>
    <w:rsid w:val="0029730D"/>
    <w:rsid w:val="00297310"/>
    <w:rsid w:val="00297342"/>
    <w:rsid w:val="00297357"/>
    <w:rsid w:val="0029736F"/>
    <w:rsid w:val="00297386"/>
    <w:rsid w:val="002973F3"/>
    <w:rsid w:val="0029741B"/>
    <w:rsid w:val="002974A7"/>
    <w:rsid w:val="00297A38"/>
    <w:rsid w:val="00297A89"/>
    <w:rsid w:val="00297DFC"/>
    <w:rsid w:val="00297E15"/>
    <w:rsid w:val="00297FD9"/>
    <w:rsid w:val="002A011B"/>
    <w:rsid w:val="002A015C"/>
    <w:rsid w:val="002A01A4"/>
    <w:rsid w:val="002A023E"/>
    <w:rsid w:val="002A0399"/>
    <w:rsid w:val="002A047D"/>
    <w:rsid w:val="002A08CC"/>
    <w:rsid w:val="002A08EE"/>
    <w:rsid w:val="002A08F8"/>
    <w:rsid w:val="002A0925"/>
    <w:rsid w:val="002A0AA7"/>
    <w:rsid w:val="002A0ADE"/>
    <w:rsid w:val="002A0B55"/>
    <w:rsid w:val="002A0BF7"/>
    <w:rsid w:val="002A0F18"/>
    <w:rsid w:val="002A100C"/>
    <w:rsid w:val="002A111E"/>
    <w:rsid w:val="002A12BE"/>
    <w:rsid w:val="002A141C"/>
    <w:rsid w:val="002A14DD"/>
    <w:rsid w:val="002A1553"/>
    <w:rsid w:val="002A163C"/>
    <w:rsid w:val="002A16D1"/>
    <w:rsid w:val="002A16D9"/>
    <w:rsid w:val="002A19C5"/>
    <w:rsid w:val="002A1B65"/>
    <w:rsid w:val="002A1C0D"/>
    <w:rsid w:val="002A1E96"/>
    <w:rsid w:val="002A1EE7"/>
    <w:rsid w:val="002A1FDF"/>
    <w:rsid w:val="002A2028"/>
    <w:rsid w:val="002A2158"/>
    <w:rsid w:val="002A21E8"/>
    <w:rsid w:val="002A2382"/>
    <w:rsid w:val="002A23BD"/>
    <w:rsid w:val="002A23DF"/>
    <w:rsid w:val="002A2410"/>
    <w:rsid w:val="002A24A0"/>
    <w:rsid w:val="002A252A"/>
    <w:rsid w:val="002A255D"/>
    <w:rsid w:val="002A2562"/>
    <w:rsid w:val="002A259B"/>
    <w:rsid w:val="002A25B2"/>
    <w:rsid w:val="002A26D6"/>
    <w:rsid w:val="002A2779"/>
    <w:rsid w:val="002A2788"/>
    <w:rsid w:val="002A2793"/>
    <w:rsid w:val="002A288B"/>
    <w:rsid w:val="002A28F4"/>
    <w:rsid w:val="002A29D6"/>
    <w:rsid w:val="002A2CF3"/>
    <w:rsid w:val="002A2DB4"/>
    <w:rsid w:val="002A2E74"/>
    <w:rsid w:val="002A2F21"/>
    <w:rsid w:val="002A3053"/>
    <w:rsid w:val="002A3058"/>
    <w:rsid w:val="002A30CA"/>
    <w:rsid w:val="002A321A"/>
    <w:rsid w:val="002A3311"/>
    <w:rsid w:val="002A3525"/>
    <w:rsid w:val="002A352D"/>
    <w:rsid w:val="002A35E5"/>
    <w:rsid w:val="002A365A"/>
    <w:rsid w:val="002A38A9"/>
    <w:rsid w:val="002A3AD1"/>
    <w:rsid w:val="002A3B5B"/>
    <w:rsid w:val="002A3B74"/>
    <w:rsid w:val="002A3C21"/>
    <w:rsid w:val="002A3C95"/>
    <w:rsid w:val="002A3D4E"/>
    <w:rsid w:val="002A3DC6"/>
    <w:rsid w:val="002A3DFE"/>
    <w:rsid w:val="002A3E0F"/>
    <w:rsid w:val="002A3EF1"/>
    <w:rsid w:val="002A40F0"/>
    <w:rsid w:val="002A4138"/>
    <w:rsid w:val="002A41A8"/>
    <w:rsid w:val="002A41AE"/>
    <w:rsid w:val="002A44F7"/>
    <w:rsid w:val="002A454C"/>
    <w:rsid w:val="002A455A"/>
    <w:rsid w:val="002A45B6"/>
    <w:rsid w:val="002A4670"/>
    <w:rsid w:val="002A47AA"/>
    <w:rsid w:val="002A4A3C"/>
    <w:rsid w:val="002A4DA8"/>
    <w:rsid w:val="002A4DF7"/>
    <w:rsid w:val="002A4E51"/>
    <w:rsid w:val="002A4E75"/>
    <w:rsid w:val="002A4F6B"/>
    <w:rsid w:val="002A5102"/>
    <w:rsid w:val="002A5322"/>
    <w:rsid w:val="002A544B"/>
    <w:rsid w:val="002A549F"/>
    <w:rsid w:val="002A5537"/>
    <w:rsid w:val="002A559C"/>
    <w:rsid w:val="002A577B"/>
    <w:rsid w:val="002A57B3"/>
    <w:rsid w:val="002A57FC"/>
    <w:rsid w:val="002A5897"/>
    <w:rsid w:val="002A5922"/>
    <w:rsid w:val="002A59A5"/>
    <w:rsid w:val="002A5AAC"/>
    <w:rsid w:val="002A5B59"/>
    <w:rsid w:val="002A5B67"/>
    <w:rsid w:val="002A5BA3"/>
    <w:rsid w:val="002A5C99"/>
    <w:rsid w:val="002A5CDE"/>
    <w:rsid w:val="002A5E8E"/>
    <w:rsid w:val="002A5F73"/>
    <w:rsid w:val="002A60D2"/>
    <w:rsid w:val="002A6100"/>
    <w:rsid w:val="002A6171"/>
    <w:rsid w:val="002A617C"/>
    <w:rsid w:val="002A618E"/>
    <w:rsid w:val="002A63AC"/>
    <w:rsid w:val="002A63AE"/>
    <w:rsid w:val="002A6473"/>
    <w:rsid w:val="002A648B"/>
    <w:rsid w:val="002A672E"/>
    <w:rsid w:val="002A6761"/>
    <w:rsid w:val="002A67CD"/>
    <w:rsid w:val="002A67D4"/>
    <w:rsid w:val="002A685B"/>
    <w:rsid w:val="002A687F"/>
    <w:rsid w:val="002A695A"/>
    <w:rsid w:val="002A698E"/>
    <w:rsid w:val="002A6D1C"/>
    <w:rsid w:val="002A6D61"/>
    <w:rsid w:val="002A73EF"/>
    <w:rsid w:val="002A762D"/>
    <w:rsid w:val="002A78C5"/>
    <w:rsid w:val="002A791B"/>
    <w:rsid w:val="002A7958"/>
    <w:rsid w:val="002A796D"/>
    <w:rsid w:val="002A79AC"/>
    <w:rsid w:val="002A7B8F"/>
    <w:rsid w:val="002A7D45"/>
    <w:rsid w:val="002A7D9C"/>
    <w:rsid w:val="002A7F7B"/>
    <w:rsid w:val="002B00C4"/>
    <w:rsid w:val="002B0274"/>
    <w:rsid w:val="002B03A0"/>
    <w:rsid w:val="002B045B"/>
    <w:rsid w:val="002B0528"/>
    <w:rsid w:val="002B057F"/>
    <w:rsid w:val="002B0758"/>
    <w:rsid w:val="002B07D8"/>
    <w:rsid w:val="002B081E"/>
    <w:rsid w:val="002B08AE"/>
    <w:rsid w:val="002B0A01"/>
    <w:rsid w:val="002B0D39"/>
    <w:rsid w:val="002B0D74"/>
    <w:rsid w:val="002B0E9C"/>
    <w:rsid w:val="002B0FDA"/>
    <w:rsid w:val="002B1370"/>
    <w:rsid w:val="002B13BA"/>
    <w:rsid w:val="002B1488"/>
    <w:rsid w:val="002B15C2"/>
    <w:rsid w:val="002B1652"/>
    <w:rsid w:val="002B166F"/>
    <w:rsid w:val="002B188C"/>
    <w:rsid w:val="002B1B5E"/>
    <w:rsid w:val="002B1B90"/>
    <w:rsid w:val="002B1CF9"/>
    <w:rsid w:val="002B1D9A"/>
    <w:rsid w:val="002B1DB0"/>
    <w:rsid w:val="002B1E47"/>
    <w:rsid w:val="002B1EBD"/>
    <w:rsid w:val="002B1F49"/>
    <w:rsid w:val="002B201B"/>
    <w:rsid w:val="002B2035"/>
    <w:rsid w:val="002B213A"/>
    <w:rsid w:val="002B2153"/>
    <w:rsid w:val="002B21C7"/>
    <w:rsid w:val="002B21E0"/>
    <w:rsid w:val="002B2247"/>
    <w:rsid w:val="002B2287"/>
    <w:rsid w:val="002B2473"/>
    <w:rsid w:val="002B2581"/>
    <w:rsid w:val="002B25C6"/>
    <w:rsid w:val="002B25F0"/>
    <w:rsid w:val="002B2657"/>
    <w:rsid w:val="002B2A41"/>
    <w:rsid w:val="002B2BF8"/>
    <w:rsid w:val="002B2C02"/>
    <w:rsid w:val="002B2CE9"/>
    <w:rsid w:val="002B2E06"/>
    <w:rsid w:val="002B2E2A"/>
    <w:rsid w:val="002B30FA"/>
    <w:rsid w:val="002B313B"/>
    <w:rsid w:val="002B3199"/>
    <w:rsid w:val="002B31B3"/>
    <w:rsid w:val="002B31C4"/>
    <w:rsid w:val="002B3210"/>
    <w:rsid w:val="002B321E"/>
    <w:rsid w:val="002B34C6"/>
    <w:rsid w:val="002B373A"/>
    <w:rsid w:val="002B37B5"/>
    <w:rsid w:val="002B37DE"/>
    <w:rsid w:val="002B3992"/>
    <w:rsid w:val="002B3BDD"/>
    <w:rsid w:val="002B3C1B"/>
    <w:rsid w:val="002B3DD5"/>
    <w:rsid w:val="002B3EAD"/>
    <w:rsid w:val="002B3FA1"/>
    <w:rsid w:val="002B4099"/>
    <w:rsid w:val="002B4124"/>
    <w:rsid w:val="002B4185"/>
    <w:rsid w:val="002B41DF"/>
    <w:rsid w:val="002B41FE"/>
    <w:rsid w:val="002B420D"/>
    <w:rsid w:val="002B4262"/>
    <w:rsid w:val="002B4333"/>
    <w:rsid w:val="002B441A"/>
    <w:rsid w:val="002B4475"/>
    <w:rsid w:val="002B4495"/>
    <w:rsid w:val="002B44D4"/>
    <w:rsid w:val="002B4647"/>
    <w:rsid w:val="002B46C3"/>
    <w:rsid w:val="002B4738"/>
    <w:rsid w:val="002B4793"/>
    <w:rsid w:val="002B4814"/>
    <w:rsid w:val="002B49EF"/>
    <w:rsid w:val="002B4B0A"/>
    <w:rsid w:val="002B4B2F"/>
    <w:rsid w:val="002B4BF9"/>
    <w:rsid w:val="002B4D65"/>
    <w:rsid w:val="002B4E28"/>
    <w:rsid w:val="002B4EB8"/>
    <w:rsid w:val="002B4EF5"/>
    <w:rsid w:val="002B4F3B"/>
    <w:rsid w:val="002B4F50"/>
    <w:rsid w:val="002B5274"/>
    <w:rsid w:val="002B53AA"/>
    <w:rsid w:val="002B5510"/>
    <w:rsid w:val="002B5609"/>
    <w:rsid w:val="002B5716"/>
    <w:rsid w:val="002B572D"/>
    <w:rsid w:val="002B574B"/>
    <w:rsid w:val="002B5805"/>
    <w:rsid w:val="002B5A99"/>
    <w:rsid w:val="002B5D8F"/>
    <w:rsid w:val="002B5DF6"/>
    <w:rsid w:val="002B5FF1"/>
    <w:rsid w:val="002B602C"/>
    <w:rsid w:val="002B6191"/>
    <w:rsid w:val="002B6253"/>
    <w:rsid w:val="002B6274"/>
    <w:rsid w:val="002B63AA"/>
    <w:rsid w:val="002B642B"/>
    <w:rsid w:val="002B65EC"/>
    <w:rsid w:val="002B666E"/>
    <w:rsid w:val="002B6731"/>
    <w:rsid w:val="002B677A"/>
    <w:rsid w:val="002B67DF"/>
    <w:rsid w:val="002B68FD"/>
    <w:rsid w:val="002B6B2C"/>
    <w:rsid w:val="002B6CFB"/>
    <w:rsid w:val="002B6D53"/>
    <w:rsid w:val="002B6D70"/>
    <w:rsid w:val="002B6E2E"/>
    <w:rsid w:val="002B6E71"/>
    <w:rsid w:val="002B6FAC"/>
    <w:rsid w:val="002B6FC5"/>
    <w:rsid w:val="002B721C"/>
    <w:rsid w:val="002B726C"/>
    <w:rsid w:val="002B72B0"/>
    <w:rsid w:val="002B7455"/>
    <w:rsid w:val="002B74FC"/>
    <w:rsid w:val="002B7514"/>
    <w:rsid w:val="002B7543"/>
    <w:rsid w:val="002B75EA"/>
    <w:rsid w:val="002B773A"/>
    <w:rsid w:val="002B7751"/>
    <w:rsid w:val="002B77D5"/>
    <w:rsid w:val="002B78A1"/>
    <w:rsid w:val="002B7BBB"/>
    <w:rsid w:val="002B7E5B"/>
    <w:rsid w:val="002B7E7C"/>
    <w:rsid w:val="002B7F74"/>
    <w:rsid w:val="002B7FFC"/>
    <w:rsid w:val="002C002C"/>
    <w:rsid w:val="002C006D"/>
    <w:rsid w:val="002C025E"/>
    <w:rsid w:val="002C0311"/>
    <w:rsid w:val="002C0313"/>
    <w:rsid w:val="002C0380"/>
    <w:rsid w:val="002C0396"/>
    <w:rsid w:val="002C0464"/>
    <w:rsid w:val="002C05E3"/>
    <w:rsid w:val="002C05FC"/>
    <w:rsid w:val="002C06D0"/>
    <w:rsid w:val="002C08CE"/>
    <w:rsid w:val="002C0ABE"/>
    <w:rsid w:val="002C0B63"/>
    <w:rsid w:val="002C0B68"/>
    <w:rsid w:val="002C0C2D"/>
    <w:rsid w:val="002C0C38"/>
    <w:rsid w:val="002C0E7F"/>
    <w:rsid w:val="002C0F51"/>
    <w:rsid w:val="002C0F76"/>
    <w:rsid w:val="002C0FDC"/>
    <w:rsid w:val="002C10D7"/>
    <w:rsid w:val="002C1159"/>
    <w:rsid w:val="002C120A"/>
    <w:rsid w:val="002C132C"/>
    <w:rsid w:val="002C140B"/>
    <w:rsid w:val="002C1428"/>
    <w:rsid w:val="002C144D"/>
    <w:rsid w:val="002C1510"/>
    <w:rsid w:val="002C17A5"/>
    <w:rsid w:val="002C17D7"/>
    <w:rsid w:val="002C17F1"/>
    <w:rsid w:val="002C1A3D"/>
    <w:rsid w:val="002C1A64"/>
    <w:rsid w:val="002C1BA6"/>
    <w:rsid w:val="002C1D57"/>
    <w:rsid w:val="002C1D82"/>
    <w:rsid w:val="002C1DC2"/>
    <w:rsid w:val="002C1E63"/>
    <w:rsid w:val="002C1FBD"/>
    <w:rsid w:val="002C2131"/>
    <w:rsid w:val="002C253A"/>
    <w:rsid w:val="002C263A"/>
    <w:rsid w:val="002C263E"/>
    <w:rsid w:val="002C26C0"/>
    <w:rsid w:val="002C2834"/>
    <w:rsid w:val="002C284F"/>
    <w:rsid w:val="002C28B2"/>
    <w:rsid w:val="002C29C5"/>
    <w:rsid w:val="002C2A28"/>
    <w:rsid w:val="002C2D3D"/>
    <w:rsid w:val="002C3027"/>
    <w:rsid w:val="002C31C4"/>
    <w:rsid w:val="002C3350"/>
    <w:rsid w:val="002C33BC"/>
    <w:rsid w:val="002C33C4"/>
    <w:rsid w:val="002C348E"/>
    <w:rsid w:val="002C35A0"/>
    <w:rsid w:val="002C35FB"/>
    <w:rsid w:val="002C3674"/>
    <w:rsid w:val="002C382C"/>
    <w:rsid w:val="002C383F"/>
    <w:rsid w:val="002C3868"/>
    <w:rsid w:val="002C3871"/>
    <w:rsid w:val="002C396F"/>
    <w:rsid w:val="002C3A30"/>
    <w:rsid w:val="002C3B71"/>
    <w:rsid w:val="002C3BC0"/>
    <w:rsid w:val="002C3D9B"/>
    <w:rsid w:val="002C3E88"/>
    <w:rsid w:val="002C438A"/>
    <w:rsid w:val="002C43A4"/>
    <w:rsid w:val="002C43F3"/>
    <w:rsid w:val="002C4425"/>
    <w:rsid w:val="002C4474"/>
    <w:rsid w:val="002C4483"/>
    <w:rsid w:val="002C452D"/>
    <w:rsid w:val="002C4585"/>
    <w:rsid w:val="002C4587"/>
    <w:rsid w:val="002C46F7"/>
    <w:rsid w:val="002C4799"/>
    <w:rsid w:val="002C47AF"/>
    <w:rsid w:val="002C47B8"/>
    <w:rsid w:val="002C4809"/>
    <w:rsid w:val="002C4955"/>
    <w:rsid w:val="002C4984"/>
    <w:rsid w:val="002C4A25"/>
    <w:rsid w:val="002C4CB3"/>
    <w:rsid w:val="002C4D9C"/>
    <w:rsid w:val="002C4E69"/>
    <w:rsid w:val="002C4E8C"/>
    <w:rsid w:val="002C5131"/>
    <w:rsid w:val="002C534F"/>
    <w:rsid w:val="002C552D"/>
    <w:rsid w:val="002C5562"/>
    <w:rsid w:val="002C5759"/>
    <w:rsid w:val="002C57EF"/>
    <w:rsid w:val="002C5824"/>
    <w:rsid w:val="002C59D3"/>
    <w:rsid w:val="002C5A01"/>
    <w:rsid w:val="002C5AD9"/>
    <w:rsid w:val="002C5CA9"/>
    <w:rsid w:val="002C5D58"/>
    <w:rsid w:val="002C5D8F"/>
    <w:rsid w:val="002C5FC9"/>
    <w:rsid w:val="002C6103"/>
    <w:rsid w:val="002C617C"/>
    <w:rsid w:val="002C619A"/>
    <w:rsid w:val="002C61B5"/>
    <w:rsid w:val="002C6406"/>
    <w:rsid w:val="002C6507"/>
    <w:rsid w:val="002C6670"/>
    <w:rsid w:val="002C67BF"/>
    <w:rsid w:val="002C693A"/>
    <w:rsid w:val="002C6A58"/>
    <w:rsid w:val="002C6A61"/>
    <w:rsid w:val="002C6AB8"/>
    <w:rsid w:val="002C6B5E"/>
    <w:rsid w:val="002C6CC5"/>
    <w:rsid w:val="002C6DEC"/>
    <w:rsid w:val="002C6EAB"/>
    <w:rsid w:val="002C6EDF"/>
    <w:rsid w:val="002C6EF7"/>
    <w:rsid w:val="002C7137"/>
    <w:rsid w:val="002C7285"/>
    <w:rsid w:val="002C74A1"/>
    <w:rsid w:val="002C74D0"/>
    <w:rsid w:val="002C74E5"/>
    <w:rsid w:val="002C75F1"/>
    <w:rsid w:val="002C7674"/>
    <w:rsid w:val="002C76C5"/>
    <w:rsid w:val="002C7797"/>
    <w:rsid w:val="002C77CD"/>
    <w:rsid w:val="002C7B0C"/>
    <w:rsid w:val="002C7BDC"/>
    <w:rsid w:val="002C7E8D"/>
    <w:rsid w:val="002D004F"/>
    <w:rsid w:val="002D0184"/>
    <w:rsid w:val="002D018B"/>
    <w:rsid w:val="002D0259"/>
    <w:rsid w:val="002D0400"/>
    <w:rsid w:val="002D0746"/>
    <w:rsid w:val="002D089C"/>
    <w:rsid w:val="002D08CD"/>
    <w:rsid w:val="002D0AE7"/>
    <w:rsid w:val="002D0B4A"/>
    <w:rsid w:val="002D0BA7"/>
    <w:rsid w:val="002D0DAA"/>
    <w:rsid w:val="002D0E01"/>
    <w:rsid w:val="002D0E3F"/>
    <w:rsid w:val="002D1021"/>
    <w:rsid w:val="002D10EF"/>
    <w:rsid w:val="002D1459"/>
    <w:rsid w:val="002D16B9"/>
    <w:rsid w:val="002D1734"/>
    <w:rsid w:val="002D174B"/>
    <w:rsid w:val="002D17E9"/>
    <w:rsid w:val="002D1900"/>
    <w:rsid w:val="002D192F"/>
    <w:rsid w:val="002D1B1A"/>
    <w:rsid w:val="002D1B6E"/>
    <w:rsid w:val="002D1B6F"/>
    <w:rsid w:val="002D1BDE"/>
    <w:rsid w:val="002D1C2E"/>
    <w:rsid w:val="002D1D85"/>
    <w:rsid w:val="002D1D91"/>
    <w:rsid w:val="002D1DE1"/>
    <w:rsid w:val="002D1E38"/>
    <w:rsid w:val="002D1EA8"/>
    <w:rsid w:val="002D20AB"/>
    <w:rsid w:val="002D216D"/>
    <w:rsid w:val="002D2187"/>
    <w:rsid w:val="002D21D8"/>
    <w:rsid w:val="002D2232"/>
    <w:rsid w:val="002D237C"/>
    <w:rsid w:val="002D23D8"/>
    <w:rsid w:val="002D2642"/>
    <w:rsid w:val="002D268D"/>
    <w:rsid w:val="002D26BE"/>
    <w:rsid w:val="002D27DD"/>
    <w:rsid w:val="002D28C2"/>
    <w:rsid w:val="002D28D8"/>
    <w:rsid w:val="002D29E5"/>
    <w:rsid w:val="002D29E7"/>
    <w:rsid w:val="002D2A16"/>
    <w:rsid w:val="002D2AA4"/>
    <w:rsid w:val="002D2BD1"/>
    <w:rsid w:val="002D2C44"/>
    <w:rsid w:val="002D2CAE"/>
    <w:rsid w:val="002D2D17"/>
    <w:rsid w:val="002D2D51"/>
    <w:rsid w:val="002D2F61"/>
    <w:rsid w:val="002D3012"/>
    <w:rsid w:val="002D3023"/>
    <w:rsid w:val="002D3178"/>
    <w:rsid w:val="002D31D2"/>
    <w:rsid w:val="002D325C"/>
    <w:rsid w:val="002D35CC"/>
    <w:rsid w:val="002D37BB"/>
    <w:rsid w:val="002D38DE"/>
    <w:rsid w:val="002D397D"/>
    <w:rsid w:val="002D39E8"/>
    <w:rsid w:val="002D3A19"/>
    <w:rsid w:val="002D3A2C"/>
    <w:rsid w:val="002D3B51"/>
    <w:rsid w:val="002D3CCA"/>
    <w:rsid w:val="002D3E60"/>
    <w:rsid w:val="002D3EE4"/>
    <w:rsid w:val="002D40D3"/>
    <w:rsid w:val="002D4183"/>
    <w:rsid w:val="002D4279"/>
    <w:rsid w:val="002D4280"/>
    <w:rsid w:val="002D436D"/>
    <w:rsid w:val="002D439C"/>
    <w:rsid w:val="002D45C2"/>
    <w:rsid w:val="002D4746"/>
    <w:rsid w:val="002D4760"/>
    <w:rsid w:val="002D484B"/>
    <w:rsid w:val="002D48AB"/>
    <w:rsid w:val="002D4B83"/>
    <w:rsid w:val="002D4EF4"/>
    <w:rsid w:val="002D4FB8"/>
    <w:rsid w:val="002D513A"/>
    <w:rsid w:val="002D516B"/>
    <w:rsid w:val="002D5320"/>
    <w:rsid w:val="002D54A0"/>
    <w:rsid w:val="002D57F4"/>
    <w:rsid w:val="002D57F7"/>
    <w:rsid w:val="002D592C"/>
    <w:rsid w:val="002D59D8"/>
    <w:rsid w:val="002D59FE"/>
    <w:rsid w:val="002D5A2A"/>
    <w:rsid w:val="002D5A4A"/>
    <w:rsid w:val="002D5A82"/>
    <w:rsid w:val="002D5A84"/>
    <w:rsid w:val="002D5AAE"/>
    <w:rsid w:val="002D5AD0"/>
    <w:rsid w:val="002D5B8A"/>
    <w:rsid w:val="002D5BCA"/>
    <w:rsid w:val="002D5FD1"/>
    <w:rsid w:val="002D60BC"/>
    <w:rsid w:val="002D6167"/>
    <w:rsid w:val="002D620B"/>
    <w:rsid w:val="002D63A7"/>
    <w:rsid w:val="002D650C"/>
    <w:rsid w:val="002D6551"/>
    <w:rsid w:val="002D6575"/>
    <w:rsid w:val="002D6589"/>
    <w:rsid w:val="002D6634"/>
    <w:rsid w:val="002D66AD"/>
    <w:rsid w:val="002D6718"/>
    <w:rsid w:val="002D67E0"/>
    <w:rsid w:val="002D685F"/>
    <w:rsid w:val="002D68D1"/>
    <w:rsid w:val="002D6B80"/>
    <w:rsid w:val="002D6B99"/>
    <w:rsid w:val="002D6C06"/>
    <w:rsid w:val="002D7364"/>
    <w:rsid w:val="002D73F0"/>
    <w:rsid w:val="002D74A7"/>
    <w:rsid w:val="002D74FE"/>
    <w:rsid w:val="002D7556"/>
    <w:rsid w:val="002D75F2"/>
    <w:rsid w:val="002D7700"/>
    <w:rsid w:val="002D7731"/>
    <w:rsid w:val="002D7808"/>
    <w:rsid w:val="002D7A46"/>
    <w:rsid w:val="002D7B55"/>
    <w:rsid w:val="002D7BFC"/>
    <w:rsid w:val="002D7C41"/>
    <w:rsid w:val="002D7C43"/>
    <w:rsid w:val="002D7C51"/>
    <w:rsid w:val="002D7D90"/>
    <w:rsid w:val="002D7FA9"/>
    <w:rsid w:val="002E0176"/>
    <w:rsid w:val="002E01A3"/>
    <w:rsid w:val="002E01B9"/>
    <w:rsid w:val="002E03D6"/>
    <w:rsid w:val="002E0423"/>
    <w:rsid w:val="002E04D7"/>
    <w:rsid w:val="002E0553"/>
    <w:rsid w:val="002E0683"/>
    <w:rsid w:val="002E06D3"/>
    <w:rsid w:val="002E0881"/>
    <w:rsid w:val="002E08DF"/>
    <w:rsid w:val="002E0A12"/>
    <w:rsid w:val="002E0A2E"/>
    <w:rsid w:val="002E0A6C"/>
    <w:rsid w:val="002E0DAA"/>
    <w:rsid w:val="002E0DF7"/>
    <w:rsid w:val="002E0E8E"/>
    <w:rsid w:val="002E0F5B"/>
    <w:rsid w:val="002E0F82"/>
    <w:rsid w:val="002E0FFC"/>
    <w:rsid w:val="002E1016"/>
    <w:rsid w:val="002E1066"/>
    <w:rsid w:val="002E1083"/>
    <w:rsid w:val="002E10A7"/>
    <w:rsid w:val="002E1177"/>
    <w:rsid w:val="002E140C"/>
    <w:rsid w:val="002E14DE"/>
    <w:rsid w:val="002E154D"/>
    <w:rsid w:val="002E155B"/>
    <w:rsid w:val="002E15B1"/>
    <w:rsid w:val="002E1606"/>
    <w:rsid w:val="002E1984"/>
    <w:rsid w:val="002E1A16"/>
    <w:rsid w:val="002E1B0E"/>
    <w:rsid w:val="002E1F61"/>
    <w:rsid w:val="002E20F0"/>
    <w:rsid w:val="002E2112"/>
    <w:rsid w:val="002E25AE"/>
    <w:rsid w:val="002E2611"/>
    <w:rsid w:val="002E270E"/>
    <w:rsid w:val="002E2779"/>
    <w:rsid w:val="002E287A"/>
    <w:rsid w:val="002E2912"/>
    <w:rsid w:val="002E2A90"/>
    <w:rsid w:val="002E2B40"/>
    <w:rsid w:val="002E2B84"/>
    <w:rsid w:val="002E2B9C"/>
    <w:rsid w:val="002E2C13"/>
    <w:rsid w:val="002E2CB9"/>
    <w:rsid w:val="002E2ED4"/>
    <w:rsid w:val="002E2F32"/>
    <w:rsid w:val="002E30AC"/>
    <w:rsid w:val="002E3168"/>
    <w:rsid w:val="002E31C7"/>
    <w:rsid w:val="002E326C"/>
    <w:rsid w:val="002E32AC"/>
    <w:rsid w:val="002E342C"/>
    <w:rsid w:val="002E35AE"/>
    <w:rsid w:val="002E3768"/>
    <w:rsid w:val="002E3AA5"/>
    <w:rsid w:val="002E3B8D"/>
    <w:rsid w:val="002E3BE5"/>
    <w:rsid w:val="002E3C03"/>
    <w:rsid w:val="002E4087"/>
    <w:rsid w:val="002E40A1"/>
    <w:rsid w:val="002E40A2"/>
    <w:rsid w:val="002E4323"/>
    <w:rsid w:val="002E4570"/>
    <w:rsid w:val="002E464D"/>
    <w:rsid w:val="002E467B"/>
    <w:rsid w:val="002E4801"/>
    <w:rsid w:val="002E4818"/>
    <w:rsid w:val="002E4A96"/>
    <w:rsid w:val="002E4ADB"/>
    <w:rsid w:val="002E4D6C"/>
    <w:rsid w:val="002E4D72"/>
    <w:rsid w:val="002E4D9C"/>
    <w:rsid w:val="002E4DA5"/>
    <w:rsid w:val="002E4DA6"/>
    <w:rsid w:val="002E4DD5"/>
    <w:rsid w:val="002E4EAC"/>
    <w:rsid w:val="002E4F52"/>
    <w:rsid w:val="002E501E"/>
    <w:rsid w:val="002E5051"/>
    <w:rsid w:val="002E50C9"/>
    <w:rsid w:val="002E50EB"/>
    <w:rsid w:val="002E50F2"/>
    <w:rsid w:val="002E52D7"/>
    <w:rsid w:val="002E5324"/>
    <w:rsid w:val="002E537C"/>
    <w:rsid w:val="002E5410"/>
    <w:rsid w:val="002E546B"/>
    <w:rsid w:val="002E54EB"/>
    <w:rsid w:val="002E5505"/>
    <w:rsid w:val="002E57E4"/>
    <w:rsid w:val="002E5932"/>
    <w:rsid w:val="002E5A58"/>
    <w:rsid w:val="002E5AB9"/>
    <w:rsid w:val="002E5B36"/>
    <w:rsid w:val="002E5B3D"/>
    <w:rsid w:val="002E5BF7"/>
    <w:rsid w:val="002E5E23"/>
    <w:rsid w:val="002E5ED3"/>
    <w:rsid w:val="002E5F66"/>
    <w:rsid w:val="002E6116"/>
    <w:rsid w:val="002E6218"/>
    <w:rsid w:val="002E6471"/>
    <w:rsid w:val="002E64AF"/>
    <w:rsid w:val="002E667F"/>
    <w:rsid w:val="002E6745"/>
    <w:rsid w:val="002E67C5"/>
    <w:rsid w:val="002E6861"/>
    <w:rsid w:val="002E68A9"/>
    <w:rsid w:val="002E68BA"/>
    <w:rsid w:val="002E68C1"/>
    <w:rsid w:val="002E696B"/>
    <w:rsid w:val="002E6B9E"/>
    <w:rsid w:val="002E6F77"/>
    <w:rsid w:val="002E74D6"/>
    <w:rsid w:val="002E7544"/>
    <w:rsid w:val="002E75B5"/>
    <w:rsid w:val="002E76E9"/>
    <w:rsid w:val="002E782E"/>
    <w:rsid w:val="002E7839"/>
    <w:rsid w:val="002E79ED"/>
    <w:rsid w:val="002E7B60"/>
    <w:rsid w:val="002E7BBD"/>
    <w:rsid w:val="002E7BC6"/>
    <w:rsid w:val="002E7BE5"/>
    <w:rsid w:val="002E7CA8"/>
    <w:rsid w:val="002E7DFA"/>
    <w:rsid w:val="002E7E58"/>
    <w:rsid w:val="002E7EF8"/>
    <w:rsid w:val="002E7F39"/>
    <w:rsid w:val="002E7F4E"/>
    <w:rsid w:val="002F0065"/>
    <w:rsid w:val="002F0192"/>
    <w:rsid w:val="002F029E"/>
    <w:rsid w:val="002F02ED"/>
    <w:rsid w:val="002F0397"/>
    <w:rsid w:val="002F04BB"/>
    <w:rsid w:val="002F0770"/>
    <w:rsid w:val="002F07A1"/>
    <w:rsid w:val="002F083A"/>
    <w:rsid w:val="002F0901"/>
    <w:rsid w:val="002F0A34"/>
    <w:rsid w:val="002F0B21"/>
    <w:rsid w:val="002F0D08"/>
    <w:rsid w:val="002F0D41"/>
    <w:rsid w:val="002F0EC0"/>
    <w:rsid w:val="002F0EDE"/>
    <w:rsid w:val="002F0F9A"/>
    <w:rsid w:val="002F0FC0"/>
    <w:rsid w:val="002F1019"/>
    <w:rsid w:val="002F1025"/>
    <w:rsid w:val="002F12B3"/>
    <w:rsid w:val="002F1557"/>
    <w:rsid w:val="002F15A0"/>
    <w:rsid w:val="002F15E1"/>
    <w:rsid w:val="002F172A"/>
    <w:rsid w:val="002F1777"/>
    <w:rsid w:val="002F17E6"/>
    <w:rsid w:val="002F1854"/>
    <w:rsid w:val="002F19B9"/>
    <w:rsid w:val="002F1A4C"/>
    <w:rsid w:val="002F1ACB"/>
    <w:rsid w:val="002F1CA2"/>
    <w:rsid w:val="002F1CD4"/>
    <w:rsid w:val="002F1CDF"/>
    <w:rsid w:val="002F1D0E"/>
    <w:rsid w:val="002F200D"/>
    <w:rsid w:val="002F2028"/>
    <w:rsid w:val="002F20D5"/>
    <w:rsid w:val="002F217A"/>
    <w:rsid w:val="002F21AB"/>
    <w:rsid w:val="002F21B6"/>
    <w:rsid w:val="002F237F"/>
    <w:rsid w:val="002F241E"/>
    <w:rsid w:val="002F2525"/>
    <w:rsid w:val="002F255B"/>
    <w:rsid w:val="002F25D7"/>
    <w:rsid w:val="002F26A8"/>
    <w:rsid w:val="002F27FF"/>
    <w:rsid w:val="002F2831"/>
    <w:rsid w:val="002F2843"/>
    <w:rsid w:val="002F292B"/>
    <w:rsid w:val="002F2955"/>
    <w:rsid w:val="002F2BE3"/>
    <w:rsid w:val="002F2D22"/>
    <w:rsid w:val="002F2E3A"/>
    <w:rsid w:val="002F2F08"/>
    <w:rsid w:val="002F325A"/>
    <w:rsid w:val="002F32E1"/>
    <w:rsid w:val="002F3356"/>
    <w:rsid w:val="002F341B"/>
    <w:rsid w:val="002F345C"/>
    <w:rsid w:val="002F3542"/>
    <w:rsid w:val="002F3817"/>
    <w:rsid w:val="002F389D"/>
    <w:rsid w:val="002F38B1"/>
    <w:rsid w:val="002F3945"/>
    <w:rsid w:val="002F39A3"/>
    <w:rsid w:val="002F3B77"/>
    <w:rsid w:val="002F3D09"/>
    <w:rsid w:val="002F3D31"/>
    <w:rsid w:val="002F3E11"/>
    <w:rsid w:val="002F3EE1"/>
    <w:rsid w:val="002F3EFD"/>
    <w:rsid w:val="002F3F79"/>
    <w:rsid w:val="002F3FBD"/>
    <w:rsid w:val="002F3FC4"/>
    <w:rsid w:val="002F3FE4"/>
    <w:rsid w:val="002F4024"/>
    <w:rsid w:val="002F40BF"/>
    <w:rsid w:val="002F4111"/>
    <w:rsid w:val="002F418B"/>
    <w:rsid w:val="002F41D6"/>
    <w:rsid w:val="002F424A"/>
    <w:rsid w:val="002F4351"/>
    <w:rsid w:val="002F43BE"/>
    <w:rsid w:val="002F44D4"/>
    <w:rsid w:val="002F4666"/>
    <w:rsid w:val="002F4742"/>
    <w:rsid w:val="002F48F6"/>
    <w:rsid w:val="002F4C3C"/>
    <w:rsid w:val="002F4C4B"/>
    <w:rsid w:val="002F4D3F"/>
    <w:rsid w:val="002F4DC9"/>
    <w:rsid w:val="002F4E6A"/>
    <w:rsid w:val="002F4F33"/>
    <w:rsid w:val="002F5016"/>
    <w:rsid w:val="002F52B6"/>
    <w:rsid w:val="002F53D6"/>
    <w:rsid w:val="002F5466"/>
    <w:rsid w:val="002F5598"/>
    <w:rsid w:val="002F5660"/>
    <w:rsid w:val="002F5824"/>
    <w:rsid w:val="002F5848"/>
    <w:rsid w:val="002F590B"/>
    <w:rsid w:val="002F5A15"/>
    <w:rsid w:val="002F5A7C"/>
    <w:rsid w:val="002F5BB5"/>
    <w:rsid w:val="002F5BE9"/>
    <w:rsid w:val="002F5DB0"/>
    <w:rsid w:val="002F5DFA"/>
    <w:rsid w:val="002F5EE2"/>
    <w:rsid w:val="002F6032"/>
    <w:rsid w:val="002F615D"/>
    <w:rsid w:val="002F61E0"/>
    <w:rsid w:val="002F622B"/>
    <w:rsid w:val="002F6391"/>
    <w:rsid w:val="002F63D1"/>
    <w:rsid w:val="002F63F7"/>
    <w:rsid w:val="002F653E"/>
    <w:rsid w:val="002F67FA"/>
    <w:rsid w:val="002F68C0"/>
    <w:rsid w:val="002F6A23"/>
    <w:rsid w:val="002F6ADF"/>
    <w:rsid w:val="002F6EBD"/>
    <w:rsid w:val="002F6F01"/>
    <w:rsid w:val="002F6FFD"/>
    <w:rsid w:val="002F7038"/>
    <w:rsid w:val="002F7074"/>
    <w:rsid w:val="002F708D"/>
    <w:rsid w:val="002F7096"/>
    <w:rsid w:val="002F70C6"/>
    <w:rsid w:val="002F71B7"/>
    <w:rsid w:val="002F73C6"/>
    <w:rsid w:val="002F73EA"/>
    <w:rsid w:val="002F755F"/>
    <w:rsid w:val="002F7621"/>
    <w:rsid w:val="002F7660"/>
    <w:rsid w:val="002F7718"/>
    <w:rsid w:val="002F780E"/>
    <w:rsid w:val="002F79C1"/>
    <w:rsid w:val="002F79FA"/>
    <w:rsid w:val="002F7B87"/>
    <w:rsid w:val="002F7B96"/>
    <w:rsid w:val="002F7E3B"/>
    <w:rsid w:val="002F7E7C"/>
    <w:rsid w:val="002F7EEE"/>
    <w:rsid w:val="002F7F8F"/>
    <w:rsid w:val="00300413"/>
    <w:rsid w:val="00300AEE"/>
    <w:rsid w:val="00300AF6"/>
    <w:rsid w:val="00300C55"/>
    <w:rsid w:val="00300D08"/>
    <w:rsid w:val="00300DC4"/>
    <w:rsid w:val="00300FE8"/>
    <w:rsid w:val="0030110D"/>
    <w:rsid w:val="0030116C"/>
    <w:rsid w:val="0030123A"/>
    <w:rsid w:val="00301282"/>
    <w:rsid w:val="00301299"/>
    <w:rsid w:val="00301345"/>
    <w:rsid w:val="00301349"/>
    <w:rsid w:val="003013C8"/>
    <w:rsid w:val="003014BB"/>
    <w:rsid w:val="003014C2"/>
    <w:rsid w:val="0030165C"/>
    <w:rsid w:val="00301687"/>
    <w:rsid w:val="003016C2"/>
    <w:rsid w:val="003018C5"/>
    <w:rsid w:val="00301AEB"/>
    <w:rsid w:val="00301C9A"/>
    <w:rsid w:val="00301E0C"/>
    <w:rsid w:val="00301E7A"/>
    <w:rsid w:val="00301E82"/>
    <w:rsid w:val="00302150"/>
    <w:rsid w:val="00302402"/>
    <w:rsid w:val="003024E0"/>
    <w:rsid w:val="00302737"/>
    <w:rsid w:val="00302751"/>
    <w:rsid w:val="00302782"/>
    <w:rsid w:val="003027D5"/>
    <w:rsid w:val="003027E1"/>
    <w:rsid w:val="0030285B"/>
    <w:rsid w:val="0030289A"/>
    <w:rsid w:val="00302933"/>
    <w:rsid w:val="00302B61"/>
    <w:rsid w:val="00302C2B"/>
    <w:rsid w:val="00302C33"/>
    <w:rsid w:val="00302CF0"/>
    <w:rsid w:val="00302D8F"/>
    <w:rsid w:val="00302E23"/>
    <w:rsid w:val="00302EA8"/>
    <w:rsid w:val="00302FC7"/>
    <w:rsid w:val="00303136"/>
    <w:rsid w:val="003031D9"/>
    <w:rsid w:val="00303295"/>
    <w:rsid w:val="00303323"/>
    <w:rsid w:val="003036B0"/>
    <w:rsid w:val="00303807"/>
    <w:rsid w:val="00303BCE"/>
    <w:rsid w:val="00303C9E"/>
    <w:rsid w:val="00303D11"/>
    <w:rsid w:val="00303DA6"/>
    <w:rsid w:val="00303DCC"/>
    <w:rsid w:val="00303DE6"/>
    <w:rsid w:val="00303F5D"/>
    <w:rsid w:val="00303FCA"/>
    <w:rsid w:val="00304022"/>
    <w:rsid w:val="00304080"/>
    <w:rsid w:val="00304279"/>
    <w:rsid w:val="003042C0"/>
    <w:rsid w:val="00304403"/>
    <w:rsid w:val="00304414"/>
    <w:rsid w:val="00304449"/>
    <w:rsid w:val="00304468"/>
    <w:rsid w:val="0030484F"/>
    <w:rsid w:val="003048ED"/>
    <w:rsid w:val="00304996"/>
    <w:rsid w:val="00304CB3"/>
    <w:rsid w:val="00304E4A"/>
    <w:rsid w:val="00304ED6"/>
    <w:rsid w:val="00304F08"/>
    <w:rsid w:val="00304F59"/>
    <w:rsid w:val="0030528B"/>
    <w:rsid w:val="00305333"/>
    <w:rsid w:val="00305440"/>
    <w:rsid w:val="00305690"/>
    <w:rsid w:val="003056D7"/>
    <w:rsid w:val="00305844"/>
    <w:rsid w:val="0030588F"/>
    <w:rsid w:val="003058B8"/>
    <w:rsid w:val="003059CA"/>
    <w:rsid w:val="003059E0"/>
    <w:rsid w:val="00305B2B"/>
    <w:rsid w:val="00305CB1"/>
    <w:rsid w:val="00305CEB"/>
    <w:rsid w:val="00305D27"/>
    <w:rsid w:val="00305E6B"/>
    <w:rsid w:val="0030632D"/>
    <w:rsid w:val="0030636F"/>
    <w:rsid w:val="00306459"/>
    <w:rsid w:val="00306551"/>
    <w:rsid w:val="00306652"/>
    <w:rsid w:val="00306728"/>
    <w:rsid w:val="0030673A"/>
    <w:rsid w:val="003069A3"/>
    <w:rsid w:val="00306A35"/>
    <w:rsid w:val="00306AE5"/>
    <w:rsid w:val="0030715F"/>
    <w:rsid w:val="00307180"/>
    <w:rsid w:val="003071EB"/>
    <w:rsid w:val="0030727C"/>
    <w:rsid w:val="0030735D"/>
    <w:rsid w:val="003074FA"/>
    <w:rsid w:val="00307502"/>
    <w:rsid w:val="0030754A"/>
    <w:rsid w:val="0030779F"/>
    <w:rsid w:val="003077C9"/>
    <w:rsid w:val="00307861"/>
    <w:rsid w:val="00307B8F"/>
    <w:rsid w:val="00307D40"/>
    <w:rsid w:val="00307D8F"/>
    <w:rsid w:val="00307E84"/>
    <w:rsid w:val="00307EF8"/>
    <w:rsid w:val="00307EFC"/>
    <w:rsid w:val="00307F46"/>
    <w:rsid w:val="00307FD7"/>
    <w:rsid w:val="0031011E"/>
    <w:rsid w:val="0031014C"/>
    <w:rsid w:val="003101F0"/>
    <w:rsid w:val="00310246"/>
    <w:rsid w:val="00310261"/>
    <w:rsid w:val="0031027E"/>
    <w:rsid w:val="0031029C"/>
    <w:rsid w:val="003103AC"/>
    <w:rsid w:val="00310436"/>
    <w:rsid w:val="0031043C"/>
    <w:rsid w:val="003104E1"/>
    <w:rsid w:val="00310514"/>
    <w:rsid w:val="0031052A"/>
    <w:rsid w:val="003105C3"/>
    <w:rsid w:val="003106F0"/>
    <w:rsid w:val="00310707"/>
    <w:rsid w:val="0031070A"/>
    <w:rsid w:val="003107C2"/>
    <w:rsid w:val="00310838"/>
    <w:rsid w:val="00310851"/>
    <w:rsid w:val="00310991"/>
    <w:rsid w:val="00310A46"/>
    <w:rsid w:val="00310ABC"/>
    <w:rsid w:val="00310B71"/>
    <w:rsid w:val="00310CB9"/>
    <w:rsid w:val="00310D0B"/>
    <w:rsid w:val="00310D59"/>
    <w:rsid w:val="00310E43"/>
    <w:rsid w:val="00310E47"/>
    <w:rsid w:val="00310E7C"/>
    <w:rsid w:val="00310F8D"/>
    <w:rsid w:val="00311016"/>
    <w:rsid w:val="00311031"/>
    <w:rsid w:val="0031106B"/>
    <w:rsid w:val="003110DD"/>
    <w:rsid w:val="003110E5"/>
    <w:rsid w:val="003111AB"/>
    <w:rsid w:val="0031127F"/>
    <w:rsid w:val="00311427"/>
    <w:rsid w:val="0031166E"/>
    <w:rsid w:val="00311852"/>
    <w:rsid w:val="003119B6"/>
    <w:rsid w:val="00311CA5"/>
    <w:rsid w:val="00311D7C"/>
    <w:rsid w:val="00311DAB"/>
    <w:rsid w:val="00311DD6"/>
    <w:rsid w:val="00311E30"/>
    <w:rsid w:val="00311F1A"/>
    <w:rsid w:val="00311F67"/>
    <w:rsid w:val="00311F6F"/>
    <w:rsid w:val="00311FD8"/>
    <w:rsid w:val="00312337"/>
    <w:rsid w:val="0031243E"/>
    <w:rsid w:val="003125A2"/>
    <w:rsid w:val="00312823"/>
    <w:rsid w:val="00312848"/>
    <w:rsid w:val="0031285E"/>
    <w:rsid w:val="0031287C"/>
    <w:rsid w:val="00312882"/>
    <w:rsid w:val="003128E5"/>
    <w:rsid w:val="00312908"/>
    <w:rsid w:val="003129AD"/>
    <w:rsid w:val="00312A19"/>
    <w:rsid w:val="00312B02"/>
    <w:rsid w:val="00312C0B"/>
    <w:rsid w:val="00312D05"/>
    <w:rsid w:val="00312D53"/>
    <w:rsid w:val="00312E8D"/>
    <w:rsid w:val="00313074"/>
    <w:rsid w:val="0031316F"/>
    <w:rsid w:val="00313246"/>
    <w:rsid w:val="003132C8"/>
    <w:rsid w:val="00313557"/>
    <w:rsid w:val="00313626"/>
    <w:rsid w:val="003136B5"/>
    <w:rsid w:val="003137B5"/>
    <w:rsid w:val="003138DF"/>
    <w:rsid w:val="003138EF"/>
    <w:rsid w:val="0031397C"/>
    <w:rsid w:val="00313A59"/>
    <w:rsid w:val="00313A97"/>
    <w:rsid w:val="00313ACA"/>
    <w:rsid w:val="00313B59"/>
    <w:rsid w:val="00313C57"/>
    <w:rsid w:val="00313E43"/>
    <w:rsid w:val="00313E66"/>
    <w:rsid w:val="00313E7B"/>
    <w:rsid w:val="003140FE"/>
    <w:rsid w:val="0031420B"/>
    <w:rsid w:val="0031422F"/>
    <w:rsid w:val="0031429C"/>
    <w:rsid w:val="0031438D"/>
    <w:rsid w:val="003143AA"/>
    <w:rsid w:val="00314432"/>
    <w:rsid w:val="003144A4"/>
    <w:rsid w:val="003144F6"/>
    <w:rsid w:val="00314688"/>
    <w:rsid w:val="00314718"/>
    <w:rsid w:val="0031478B"/>
    <w:rsid w:val="003147AA"/>
    <w:rsid w:val="00314AB5"/>
    <w:rsid w:val="00314B50"/>
    <w:rsid w:val="00314D8F"/>
    <w:rsid w:val="00314FEC"/>
    <w:rsid w:val="003150B1"/>
    <w:rsid w:val="00315194"/>
    <w:rsid w:val="003151A4"/>
    <w:rsid w:val="003153CC"/>
    <w:rsid w:val="0031544C"/>
    <w:rsid w:val="0031549B"/>
    <w:rsid w:val="003154A8"/>
    <w:rsid w:val="003155D2"/>
    <w:rsid w:val="003155E3"/>
    <w:rsid w:val="00315762"/>
    <w:rsid w:val="003158E6"/>
    <w:rsid w:val="00315930"/>
    <w:rsid w:val="003159E9"/>
    <w:rsid w:val="00315A79"/>
    <w:rsid w:val="00315AD8"/>
    <w:rsid w:val="00315AF7"/>
    <w:rsid w:val="00315B23"/>
    <w:rsid w:val="00315BEC"/>
    <w:rsid w:val="00315E7B"/>
    <w:rsid w:val="003161C1"/>
    <w:rsid w:val="00316275"/>
    <w:rsid w:val="00316308"/>
    <w:rsid w:val="003163B6"/>
    <w:rsid w:val="003163F0"/>
    <w:rsid w:val="0031643D"/>
    <w:rsid w:val="003165D5"/>
    <w:rsid w:val="00316717"/>
    <w:rsid w:val="003167A5"/>
    <w:rsid w:val="00316816"/>
    <w:rsid w:val="003168F8"/>
    <w:rsid w:val="00316902"/>
    <w:rsid w:val="00316B7E"/>
    <w:rsid w:val="00316C73"/>
    <w:rsid w:val="00316E03"/>
    <w:rsid w:val="00316E20"/>
    <w:rsid w:val="00316FA1"/>
    <w:rsid w:val="0031710E"/>
    <w:rsid w:val="003171A3"/>
    <w:rsid w:val="00317349"/>
    <w:rsid w:val="0031749E"/>
    <w:rsid w:val="003174C4"/>
    <w:rsid w:val="00317593"/>
    <w:rsid w:val="0031762C"/>
    <w:rsid w:val="003176DC"/>
    <w:rsid w:val="0031770C"/>
    <w:rsid w:val="00317A06"/>
    <w:rsid w:val="00317E26"/>
    <w:rsid w:val="00317E99"/>
    <w:rsid w:val="00317ED7"/>
    <w:rsid w:val="00317EE2"/>
    <w:rsid w:val="00317F41"/>
    <w:rsid w:val="00317FED"/>
    <w:rsid w:val="0032007A"/>
    <w:rsid w:val="003200E0"/>
    <w:rsid w:val="003201F4"/>
    <w:rsid w:val="003204BC"/>
    <w:rsid w:val="00320555"/>
    <w:rsid w:val="003205A9"/>
    <w:rsid w:val="003205CA"/>
    <w:rsid w:val="003207E3"/>
    <w:rsid w:val="00320847"/>
    <w:rsid w:val="0032091C"/>
    <w:rsid w:val="003209A7"/>
    <w:rsid w:val="00320A46"/>
    <w:rsid w:val="00320C77"/>
    <w:rsid w:val="00321008"/>
    <w:rsid w:val="003210BF"/>
    <w:rsid w:val="003210E6"/>
    <w:rsid w:val="003212C5"/>
    <w:rsid w:val="0032130F"/>
    <w:rsid w:val="003214F4"/>
    <w:rsid w:val="003217ED"/>
    <w:rsid w:val="0032180F"/>
    <w:rsid w:val="00321910"/>
    <w:rsid w:val="003219BF"/>
    <w:rsid w:val="00321A33"/>
    <w:rsid w:val="00321B1E"/>
    <w:rsid w:val="00321D07"/>
    <w:rsid w:val="00321D18"/>
    <w:rsid w:val="00321E97"/>
    <w:rsid w:val="00321F2E"/>
    <w:rsid w:val="00321F7E"/>
    <w:rsid w:val="00321F8F"/>
    <w:rsid w:val="00322155"/>
    <w:rsid w:val="0032221F"/>
    <w:rsid w:val="00322331"/>
    <w:rsid w:val="00322362"/>
    <w:rsid w:val="003223A5"/>
    <w:rsid w:val="003223A9"/>
    <w:rsid w:val="0032249D"/>
    <w:rsid w:val="003224AF"/>
    <w:rsid w:val="003224C4"/>
    <w:rsid w:val="0032252F"/>
    <w:rsid w:val="00322661"/>
    <w:rsid w:val="003226A5"/>
    <w:rsid w:val="00322711"/>
    <w:rsid w:val="003227A9"/>
    <w:rsid w:val="0032281F"/>
    <w:rsid w:val="00322994"/>
    <w:rsid w:val="003229CC"/>
    <w:rsid w:val="00322A35"/>
    <w:rsid w:val="00322AD3"/>
    <w:rsid w:val="00322B7B"/>
    <w:rsid w:val="00322BAE"/>
    <w:rsid w:val="00322C09"/>
    <w:rsid w:val="00322C8C"/>
    <w:rsid w:val="00322D71"/>
    <w:rsid w:val="00322D99"/>
    <w:rsid w:val="00322E7A"/>
    <w:rsid w:val="00322F31"/>
    <w:rsid w:val="00323183"/>
    <w:rsid w:val="00323231"/>
    <w:rsid w:val="00323240"/>
    <w:rsid w:val="003232CF"/>
    <w:rsid w:val="00323496"/>
    <w:rsid w:val="003234A1"/>
    <w:rsid w:val="003234BB"/>
    <w:rsid w:val="003236C2"/>
    <w:rsid w:val="0032376A"/>
    <w:rsid w:val="00323770"/>
    <w:rsid w:val="00323799"/>
    <w:rsid w:val="003237A3"/>
    <w:rsid w:val="003237E8"/>
    <w:rsid w:val="00323827"/>
    <w:rsid w:val="0032385D"/>
    <w:rsid w:val="003239C6"/>
    <w:rsid w:val="003239E9"/>
    <w:rsid w:val="00323A10"/>
    <w:rsid w:val="00323A22"/>
    <w:rsid w:val="00323ACC"/>
    <w:rsid w:val="00323B33"/>
    <w:rsid w:val="00323BA3"/>
    <w:rsid w:val="00323D6C"/>
    <w:rsid w:val="00323D82"/>
    <w:rsid w:val="00323DF8"/>
    <w:rsid w:val="00323E7F"/>
    <w:rsid w:val="0032401E"/>
    <w:rsid w:val="003240EF"/>
    <w:rsid w:val="00324156"/>
    <w:rsid w:val="00324250"/>
    <w:rsid w:val="00324314"/>
    <w:rsid w:val="00324367"/>
    <w:rsid w:val="003243C5"/>
    <w:rsid w:val="00324425"/>
    <w:rsid w:val="0032442C"/>
    <w:rsid w:val="003244A9"/>
    <w:rsid w:val="0032478C"/>
    <w:rsid w:val="0032479A"/>
    <w:rsid w:val="003247A4"/>
    <w:rsid w:val="00324918"/>
    <w:rsid w:val="00324A04"/>
    <w:rsid w:val="00324B0A"/>
    <w:rsid w:val="00324B44"/>
    <w:rsid w:val="00324C0C"/>
    <w:rsid w:val="00324C62"/>
    <w:rsid w:val="00324E92"/>
    <w:rsid w:val="00324E94"/>
    <w:rsid w:val="00324EAD"/>
    <w:rsid w:val="00324F51"/>
    <w:rsid w:val="00325287"/>
    <w:rsid w:val="0032544D"/>
    <w:rsid w:val="00325545"/>
    <w:rsid w:val="0032555B"/>
    <w:rsid w:val="003256EA"/>
    <w:rsid w:val="0032573E"/>
    <w:rsid w:val="0032577C"/>
    <w:rsid w:val="003258F3"/>
    <w:rsid w:val="00325A53"/>
    <w:rsid w:val="00325AF8"/>
    <w:rsid w:val="00325D5A"/>
    <w:rsid w:val="00325E6D"/>
    <w:rsid w:val="00325EBC"/>
    <w:rsid w:val="0032600E"/>
    <w:rsid w:val="0032602E"/>
    <w:rsid w:val="003261F4"/>
    <w:rsid w:val="00326294"/>
    <w:rsid w:val="003262E2"/>
    <w:rsid w:val="00326344"/>
    <w:rsid w:val="003263F8"/>
    <w:rsid w:val="00326466"/>
    <w:rsid w:val="00326544"/>
    <w:rsid w:val="003265C1"/>
    <w:rsid w:val="003265DD"/>
    <w:rsid w:val="003269C0"/>
    <w:rsid w:val="00326B6F"/>
    <w:rsid w:val="00326C73"/>
    <w:rsid w:val="00326CBC"/>
    <w:rsid w:val="00326D13"/>
    <w:rsid w:val="00326D6E"/>
    <w:rsid w:val="00326D71"/>
    <w:rsid w:val="00326E8A"/>
    <w:rsid w:val="00326E94"/>
    <w:rsid w:val="00326EF0"/>
    <w:rsid w:val="00326F70"/>
    <w:rsid w:val="0032705E"/>
    <w:rsid w:val="0032719D"/>
    <w:rsid w:val="003272AA"/>
    <w:rsid w:val="0032732C"/>
    <w:rsid w:val="00327334"/>
    <w:rsid w:val="00327342"/>
    <w:rsid w:val="00327583"/>
    <w:rsid w:val="003275E6"/>
    <w:rsid w:val="00327703"/>
    <w:rsid w:val="0032777E"/>
    <w:rsid w:val="00327887"/>
    <w:rsid w:val="003278A3"/>
    <w:rsid w:val="00327A71"/>
    <w:rsid w:val="00327ACF"/>
    <w:rsid w:val="00327B0D"/>
    <w:rsid w:val="00327BD4"/>
    <w:rsid w:val="00327C1E"/>
    <w:rsid w:val="00327CE4"/>
    <w:rsid w:val="00327D7A"/>
    <w:rsid w:val="00327E1A"/>
    <w:rsid w:val="00327E79"/>
    <w:rsid w:val="00330007"/>
    <w:rsid w:val="00330029"/>
    <w:rsid w:val="00330554"/>
    <w:rsid w:val="00330585"/>
    <w:rsid w:val="00330652"/>
    <w:rsid w:val="0033081E"/>
    <w:rsid w:val="003308ED"/>
    <w:rsid w:val="003309DC"/>
    <w:rsid w:val="003309FF"/>
    <w:rsid w:val="00330B56"/>
    <w:rsid w:val="00330B6E"/>
    <w:rsid w:val="00330B7A"/>
    <w:rsid w:val="00330BE1"/>
    <w:rsid w:val="00330DB4"/>
    <w:rsid w:val="00330E4A"/>
    <w:rsid w:val="00330EF5"/>
    <w:rsid w:val="00330F53"/>
    <w:rsid w:val="00330F5B"/>
    <w:rsid w:val="00330FE3"/>
    <w:rsid w:val="003310E2"/>
    <w:rsid w:val="0033133E"/>
    <w:rsid w:val="00331352"/>
    <w:rsid w:val="00331493"/>
    <w:rsid w:val="00331605"/>
    <w:rsid w:val="00331628"/>
    <w:rsid w:val="003316E3"/>
    <w:rsid w:val="00331828"/>
    <w:rsid w:val="00331949"/>
    <w:rsid w:val="00331960"/>
    <w:rsid w:val="00331978"/>
    <w:rsid w:val="00331B2B"/>
    <w:rsid w:val="00331DBB"/>
    <w:rsid w:val="00331EB9"/>
    <w:rsid w:val="00332034"/>
    <w:rsid w:val="00332035"/>
    <w:rsid w:val="00332097"/>
    <w:rsid w:val="003322B8"/>
    <w:rsid w:val="003324B7"/>
    <w:rsid w:val="00332595"/>
    <w:rsid w:val="00332853"/>
    <w:rsid w:val="00332943"/>
    <w:rsid w:val="003329CA"/>
    <w:rsid w:val="00332B1E"/>
    <w:rsid w:val="00332CFD"/>
    <w:rsid w:val="00332D14"/>
    <w:rsid w:val="00332DB7"/>
    <w:rsid w:val="00332FA5"/>
    <w:rsid w:val="00333022"/>
    <w:rsid w:val="003330FB"/>
    <w:rsid w:val="00333107"/>
    <w:rsid w:val="00333285"/>
    <w:rsid w:val="003333C9"/>
    <w:rsid w:val="00333460"/>
    <w:rsid w:val="00333470"/>
    <w:rsid w:val="00333581"/>
    <w:rsid w:val="003335AF"/>
    <w:rsid w:val="003336CA"/>
    <w:rsid w:val="00333782"/>
    <w:rsid w:val="003339F4"/>
    <w:rsid w:val="00333C2A"/>
    <w:rsid w:val="00333D3D"/>
    <w:rsid w:val="00333DB2"/>
    <w:rsid w:val="00333E0F"/>
    <w:rsid w:val="00334082"/>
    <w:rsid w:val="003340CF"/>
    <w:rsid w:val="003341B7"/>
    <w:rsid w:val="00334270"/>
    <w:rsid w:val="003343A4"/>
    <w:rsid w:val="0033448E"/>
    <w:rsid w:val="003344AB"/>
    <w:rsid w:val="003344DD"/>
    <w:rsid w:val="003345DB"/>
    <w:rsid w:val="0033488A"/>
    <w:rsid w:val="003348E1"/>
    <w:rsid w:val="0033496C"/>
    <w:rsid w:val="00334B60"/>
    <w:rsid w:val="00334BAE"/>
    <w:rsid w:val="00334CE3"/>
    <w:rsid w:val="00334DDF"/>
    <w:rsid w:val="00334E92"/>
    <w:rsid w:val="00334EE1"/>
    <w:rsid w:val="00334EF8"/>
    <w:rsid w:val="00334F1B"/>
    <w:rsid w:val="003351D2"/>
    <w:rsid w:val="003351F8"/>
    <w:rsid w:val="00335305"/>
    <w:rsid w:val="003353B1"/>
    <w:rsid w:val="003355C4"/>
    <w:rsid w:val="00335637"/>
    <w:rsid w:val="00335671"/>
    <w:rsid w:val="00335693"/>
    <w:rsid w:val="00335824"/>
    <w:rsid w:val="00335923"/>
    <w:rsid w:val="00335A1C"/>
    <w:rsid w:val="00335A57"/>
    <w:rsid w:val="00335BAD"/>
    <w:rsid w:val="00335C5B"/>
    <w:rsid w:val="00335D12"/>
    <w:rsid w:val="00335DDF"/>
    <w:rsid w:val="00335DF1"/>
    <w:rsid w:val="00336014"/>
    <w:rsid w:val="00336513"/>
    <w:rsid w:val="00336514"/>
    <w:rsid w:val="0033659D"/>
    <w:rsid w:val="00336886"/>
    <w:rsid w:val="00336915"/>
    <w:rsid w:val="003369F9"/>
    <w:rsid w:val="00336BAE"/>
    <w:rsid w:val="00336C13"/>
    <w:rsid w:val="00336EBC"/>
    <w:rsid w:val="00336F2C"/>
    <w:rsid w:val="003373D7"/>
    <w:rsid w:val="003375D9"/>
    <w:rsid w:val="003375FC"/>
    <w:rsid w:val="003379DF"/>
    <w:rsid w:val="00337A6D"/>
    <w:rsid w:val="00337AC2"/>
    <w:rsid w:val="00337AE2"/>
    <w:rsid w:val="00337B79"/>
    <w:rsid w:val="00337CCA"/>
    <w:rsid w:val="00337E15"/>
    <w:rsid w:val="00337E80"/>
    <w:rsid w:val="00337FBD"/>
    <w:rsid w:val="0034018C"/>
    <w:rsid w:val="003401EB"/>
    <w:rsid w:val="00340385"/>
    <w:rsid w:val="00340478"/>
    <w:rsid w:val="00340544"/>
    <w:rsid w:val="003405A2"/>
    <w:rsid w:val="003405AD"/>
    <w:rsid w:val="0034061A"/>
    <w:rsid w:val="00340689"/>
    <w:rsid w:val="0034073D"/>
    <w:rsid w:val="00340819"/>
    <w:rsid w:val="00340850"/>
    <w:rsid w:val="0034092A"/>
    <w:rsid w:val="003409B7"/>
    <w:rsid w:val="00340A52"/>
    <w:rsid w:val="00340AB1"/>
    <w:rsid w:val="00340B35"/>
    <w:rsid w:val="00340B3A"/>
    <w:rsid w:val="00340CE6"/>
    <w:rsid w:val="00340CE7"/>
    <w:rsid w:val="00340DEB"/>
    <w:rsid w:val="00340E78"/>
    <w:rsid w:val="00340ECF"/>
    <w:rsid w:val="00340EF8"/>
    <w:rsid w:val="00341011"/>
    <w:rsid w:val="00341148"/>
    <w:rsid w:val="00341162"/>
    <w:rsid w:val="003411A3"/>
    <w:rsid w:val="003411AD"/>
    <w:rsid w:val="00341520"/>
    <w:rsid w:val="00341528"/>
    <w:rsid w:val="00341611"/>
    <w:rsid w:val="0034168F"/>
    <w:rsid w:val="003416E4"/>
    <w:rsid w:val="00341801"/>
    <w:rsid w:val="00341A0D"/>
    <w:rsid w:val="00341AD0"/>
    <w:rsid w:val="00341B70"/>
    <w:rsid w:val="00341B86"/>
    <w:rsid w:val="00341BBC"/>
    <w:rsid w:val="00341BFA"/>
    <w:rsid w:val="00341C2B"/>
    <w:rsid w:val="00341C6C"/>
    <w:rsid w:val="00341D11"/>
    <w:rsid w:val="00341E4F"/>
    <w:rsid w:val="00341F27"/>
    <w:rsid w:val="00342110"/>
    <w:rsid w:val="00342161"/>
    <w:rsid w:val="00342169"/>
    <w:rsid w:val="0034222F"/>
    <w:rsid w:val="003423F4"/>
    <w:rsid w:val="00342472"/>
    <w:rsid w:val="003424AE"/>
    <w:rsid w:val="003424E0"/>
    <w:rsid w:val="00342649"/>
    <w:rsid w:val="003427CC"/>
    <w:rsid w:val="00342969"/>
    <w:rsid w:val="00342B79"/>
    <w:rsid w:val="00342BE1"/>
    <w:rsid w:val="00342BE9"/>
    <w:rsid w:val="00342D58"/>
    <w:rsid w:val="00342D6A"/>
    <w:rsid w:val="00342D7C"/>
    <w:rsid w:val="00342D96"/>
    <w:rsid w:val="00342E38"/>
    <w:rsid w:val="00342E6A"/>
    <w:rsid w:val="00342E82"/>
    <w:rsid w:val="00342EDE"/>
    <w:rsid w:val="00342EE7"/>
    <w:rsid w:val="00342EEA"/>
    <w:rsid w:val="00342F4F"/>
    <w:rsid w:val="00342F80"/>
    <w:rsid w:val="0034331F"/>
    <w:rsid w:val="00343363"/>
    <w:rsid w:val="00343407"/>
    <w:rsid w:val="003434BC"/>
    <w:rsid w:val="00343519"/>
    <w:rsid w:val="0034351F"/>
    <w:rsid w:val="003435A7"/>
    <w:rsid w:val="00343624"/>
    <w:rsid w:val="003436BE"/>
    <w:rsid w:val="0034381B"/>
    <w:rsid w:val="00343B71"/>
    <w:rsid w:val="00343D0A"/>
    <w:rsid w:val="00343D19"/>
    <w:rsid w:val="00343EA4"/>
    <w:rsid w:val="00343EB6"/>
    <w:rsid w:val="0034407D"/>
    <w:rsid w:val="0034425D"/>
    <w:rsid w:val="003443DD"/>
    <w:rsid w:val="00344629"/>
    <w:rsid w:val="00344820"/>
    <w:rsid w:val="00344900"/>
    <w:rsid w:val="00344A23"/>
    <w:rsid w:val="00344A61"/>
    <w:rsid w:val="00344BAA"/>
    <w:rsid w:val="00344BEF"/>
    <w:rsid w:val="00344C59"/>
    <w:rsid w:val="00344C95"/>
    <w:rsid w:val="00344E26"/>
    <w:rsid w:val="00344F36"/>
    <w:rsid w:val="00344F4D"/>
    <w:rsid w:val="00344FC2"/>
    <w:rsid w:val="0034524F"/>
    <w:rsid w:val="00345318"/>
    <w:rsid w:val="00345664"/>
    <w:rsid w:val="00345786"/>
    <w:rsid w:val="003458F0"/>
    <w:rsid w:val="00345928"/>
    <w:rsid w:val="003459AF"/>
    <w:rsid w:val="00345A25"/>
    <w:rsid w:val="00345A80"/>
    <w:rsid w:val="00345C67"/>
    <w:rsid w:val="00345DC1"/>
    <w:rsid w:val="00345F74"/>
    <w:rsid w:val="00345FD2"/>
    <w:rsid w:val="00346121"/>
    <w:rsid w:val="00346149"/>
    <w:rsid w:val="003461AD"/>
    <w:rsid w:val="003461C0"/>
    <w:rsid w:val="0034644D"/>
    <w:rsid w:val="003464D7"/>
    <w:rsid w:val="00346621"/>
    <w:rsid w:val="0034665E"/>
    <w:rsid w:val="00346680"/>
    <w:rsid w:val="003466A3"/>
    <w:rsid w:val="003466AE"/>
    <w:rsid w:val="0034697E"/>
    <w:rsid w:val="00346A19"/>
    <w:rsid w:val="00346BA5"/>
    <w:rsid w:val="00346CEA"/>
    <w:rsid w:val="00346D0B"/>
    <w:rsid w:val="00346E37"/>
    <w:rsid w:val="0034703D"/>
    <w:rsid w:val="00347095"/>
    <w:rsid w:val="00347178"/>
    <w:rsid w:val="003472F4"/>
    <w:rsid w:val="00347324"/>
    <w:rsid w:val="003473D9"/>
    <w:rsid w:val="003474A0"/>
    <w:rsid w:val="0034752C"/>
    <w:rsid w:val="0034766F"/>
    <w:rsid w:val="00347771"/>
    <w:rsid w:val="0034783E"/>
    <w:rsid w:val="00347925"/>
    <w:rsid w:val="00347A5A"/>
    <w:rsid w:val="00347AE4"/>
    <w:rsid w:val="00347AF4"/>
    <w:rsid w:val="00347AF8"/>
    <w:rsid w:val="00347B3A"/>
    <w:rsid w:val="00347B63"/>
    <w:rsid w:val="00347BE9"/>
    <w:rsid w:val="00347C1B"/>
    <w:rsid w:val="00347C32"/>
    <w:rsid w:val="00347D54"/>
    <w:rsid w:val="00347EA4"/>
    <w:rsid w:val="00347EA5"/>
    <w:rsid w:val="00347EEA"/>
    <w:rsid w:val="00350074"/>
    <w:rsid w:val="003500E5"/>
    <w:rsid w:val="00350239"/>
    <w:rsid w:val="003502E5"/>
    <w:rsid w:val="00350520"/>
    <w:rsid w:val="0035062D"/>
    <w:rsid w:val="00350705"/>
    <w:rsid w:val="003508A4"/>
    <w:rsid w:val="0035094E"/>
    <w:rsid w:val="00350975"/>
    <w:rsid w:val="00350A41"/>
    <w:rsid w:val="00350A52"/>
    <w:rsid w:val="00350ACF"/>
    <w:rsid w:val="00350AEC"/>
    <w:rsid w:val="00350C63"/>
    <w:rsid w:val="00350C83"/>
    <w:rsid w:val="00350E3F"/>
    <w:rsid w:val="00350E85"/>
    <w:rsid w:val="00350FEA"/>
    <w:rsid w:val="003510DF"/>
    <w:rsid w:val="003513C2"/>
    <w:rsid w:val="003513E2"/>
    <w:rsid w:val="00351430"/>
    <w:rsid w:val="0035165B"/>
    <w:rsid w:val="00351699"/>
    <w:rsid w:val="003516DB"/>
    <w:rsid w:val="003516E3"/>
    <w:rsid w:val="00351841"/>
    <w:rsid w:val="0035198A"/>
    <w:rsid w:val="003519EF"/>
    <w:rsid w:val="00351FE9"/>
    <w:rsid w:val="003521DA"/>
    <w:rsid w:val="00352260"/>
    <w:rsid w:val="00352364"/>
    <w:rsid w:val="00352369"/>
    <w:rsid w:val="00352414"/>
    <w:rsid w:val="003524F6"/>
    <w:rsid w:val="00352525"/>
    <w:rsid w:val="003525E8"/>
    <w:rsid w:val="003527A3"/>
    <w:rsid w:val="003527D7"/>
    <w:rsid w:val="003529C6"/>
    <w:rsid w:val="00352A4B"/>
    <w:rsid w:val="00352ADC"/>
    <w:rsid w:val="00352B91"/>
    <w:rsid w:val="00352BBF"/>
    <w:rsid w:val="00352C16"/>
    <w:rsid w:val="00352CBB"/>
    <w:rsid w:val="00352CED"/>
    <w:rsid w:val="00352D61"/>
    <w:rsid w:val="00352EA7"/>
    <w:rsid w:val="00352F29"/>
    <w:rsid w:val="00353000"/>
    <w:rsid w:val="00353224"/>
    <w:rsid w:val="0035325B"/>
    <w:rsid w:val="00353324"/>
    <w:rsid w:val="003535B1"/>
    <w:rsid w:val="00353626"/>
    <w:rsid w:val="003537BD"/>
    <w:rsid w:val="00353846"/>
    <w:rsid w:val="003538DC"/>
    <w:rsid w:val="003539E7"/>
    <w:rsid w:val="00353BED"/>
    <w:rsid w:val="00353C02"/>
    <w:rsid w:val="00353C79"/>
    <w:rsid w:val="00353D2E"/>
    <w:rsid w:val="00353F0A"/>
    <w:rsid w:val="00353F0B"/>
    <w:rsid w:val="00353F92"/>
    <w:rsid w:val="00353FDF"/>
    <w:rsid w:val="003541BC"/>
    <w:rsid w:val="003542DD"/>
    <w:rsid w:val="00354366"/>
    <w:rsid w:val="00354399"/>
    <w:rsid w:val="003544B1"/>
    <w:rsid w:val="00354525"/>
    <w:rsid w:val="00354666"/>
    <w:rsid w:val="0035470D"/>
    <w:rsid w:val="00354739"/>
    <w:rsid w:val="0035484F"/>
    <w:rsid w:val="00354A89"/>
    <w:rsid w:val="00354FDC"/>
    <w:rsid w:val="0035506B"/>
    <w:rsid w:val="003550CF"/>
    <w:rsid w:val="00355130"/>
    <w:rsid w:val="003551B5"/>
    <w:rsid w:val="00355205"/>
    <w:rsid w:val="00355262"/>
    <w:rsid w:val="00355417"/>
    <w:rsid w:val="00355681"/>
    <w:rsid w:val="00355793"/>
    <w:rsid w:val="00355835"/>
    <w:rsid w:val="00355A75"/>
    <w:rsid w:val="00355AC9"/>
    <w:rsid w:val="00355BEA"/>
    <w:rsid w:val="00355C91"/>
    <w:rsid w:val="00355DB7"/>
    <w:rsid w:val="00355DE5"/>
    <w:rsid w:val="00355E68"/>
    <w:rsid w:val="00355ECC"/>
    <w:rsid w:val="00356085"/>
    <w:rsid w:val="00356186"/>
    <w:rsid w:val="003565F8"/>
    <w:rsid w:val="0035666F"/>
    <w:rsid w:val="003566FE"/>
    <w:rsid w:val="00356AC4"/>
    <w:rsid w:val="00356B67"/>
    <w:rsid w:val="00356BC3"/>
    <w:rsid w:val="00356CA4"/>
    <w:rsid w:val="00356CA5"/>
    <w:rsid w:val="00356D14"/>
    <w:rsid w:val="00356EC1"/>
    <w:rsid w:val="00357124"/>
    <w:rsid w:val="0035724F"/>
    <w:rsid w:val="00357371"/>
    <w:rsid w:val="00357484"/>
    <w:rsid w:val="003574E9"/>
    <w:rsid w:val="00357658"/>
    <w:rsid w:val="00357693"/>
    <w:rsid w:val="00357888"/>
    <w:rsid w:val="003578F1"/>
    <w:rsid w:val="0035791B"/>
    <w:rsid w:val="00357AD0"/>
    <w:rsid w:val="00357C40"/>
    <w:rsid w:val="00357CF7"/>
    <w:rsid w:val="00357DF4"/>
    <w:rsid w:val="00357E76"/>
    <w:rsid w:val="00357F88"/>
    <w:rsid w:val="00360001"/>
    <w:rsid w:val="003601FB"/>
    <w:rsid w:val="00360463"/>
    <w:rsid w:val="0036066C"/>
    <w:rsid w:val="0036068C"/>
    <w:rsid w:val="00360777"/>
    <w:rsid w:val="00360851"/>
    <w:rsid w:val="0036085B"/>
    <w:rsid w:val="00360AC3"/>
    <w:rsid w:val="00360AEB"/>
    <w:rsid w:val="00360B7C"/>
    <w:rsid w:val="00360D3D"/>
    <w:rsid w:val="00360E10"/>
    <w:rsid w:val="00360F3F"/>
    <w:rsid w:val="0036103D"/>
    <w:rsid w:val="00361124"/>
    <w:rsid w:val="00361194"/>
    <w:rsid w:val="003611A2"/>
    <w:rsid w:val="00361225"/>
    <w:rsid w:val="0036126E"/>
    <w:rsid w:val="0036133E"/>
    <w:rsid w:val="003613E2"/>
    <w:rsid w:val="0036143F"/>
    <w:rsid w:val="00361487"/>
    <w:rsid w:val="0036156E"/>
    <w:rsid w:val="0036163C"/>
    <w:rsid w:val="00361648"/>
    <w:rsid w:val="003616DA"/>
    <w:rsid w:val="003616E8"/>
    <w:rsid w:val="0036175A"/>
    <w:rsid w:val="00361770"/>
    <w:rsid w:val="00361797"/>
    <w:rsid w:val="003617E7"/>
    <w:rsid w:val="0036197C"/>
    <w:rsid w:val="0036199A"/>
    <w:rsid w:val="003619EB"/>
    <w:rsid w:val="003619F4"/>
    <w:rsid w:val="00361A3A"/>
    <w:rsid w:val="00361D7A"/>
    <w:rsid w:val="00361DEF"/>
    <w:rsid w:val="00361EC9"/>
    <w:rsid w:val="0036222F"/>
    <w:rsid w:val="00362286"/>
    <w:rsid w:val="00362331"/>
    <w:rsid w:val="00362404"/>
    <w:rsid w:val="00362435"/>
    <w:rsid w:val="003625DE"/>
    <w:rsid w:val="00362605"/>
    <w:rsid w:val="00362779"/>
    <w:rsid w:val="00362A35"/>
    <w:rsid w:val="00362A8E"/>
    <w:rsid w:val="00362B81"/>
    <w:rsid w:val="00362CC6"/>
    <w:rsid w:val="00362F4E"/>
    <w:rsid w:val="00362FDF"/>
    <w:rsid w:val="003631CF"/>
    <w:rsid w:val="003631D4"/>
    <w:rsid w:val="0036332B"/>
    <w:rsid w:val="003633C4"/>
    <w:rsid w:val="00363425"/>
    <w:rsid w:val="00363475"/>
    <w:rsid w:val="0036353C"/>
    <w:rsid w:val="00363656"/>
    <w:rsid w:val="00363752"/>
    <w:rsid w:val="0036378B"/>
    <w:rsid w:val="0036396C"/>
    <w:rsid w:val="00363A30"/>
    <w:rsid w:val="00363AF3"/>
    <w:rsid w:val="00363C18"/>
    <w:rsid w:val="00363D6B"/>
    <w:rsid w:val="00364039"/>
    <w:rsid w:val="003641F4"/>
    <w:rsid w:val="00364316"/>
    <w:rsid w:val="00364417"/>
    <w:rsid w:val="0036448C"/>
    <w:rsid w:val="0036451F"/>
    <w:rsid w:val="003646DB"/>
    <w:rsid w:val="00364813"/>
    <w:rsid w:val="003648C0"/>
    <w:rsid w:val="00364A04"/>
    <w:rsid w:val="00364A14"/>
    <w:rsid w:val="00364A69"/>
    <w:rsid w:val="00364B99"/>
    <w:rsid w:val="00364BA2"/>
    <w:rsid w:val="00364BCF"/>
    <w:rsid w:val="00364C0B"/>
    <w:rsid w:val="00364CBE"/>
    <w:rsid w:val="00364D51"/>
    <w:rsid w:val="00364D62"/>
    <w:rsid w:val="00364D95"/>
    <w:rsid w:val="00364E74"/>
    <w:rsid w:val="00364F24"/>
    <w:rsid w:val="00364F5D"/>
    <w:rsid w:val="00364F80"/>
    <w:rsid w:val="003650BE"/>
    <w:rsid w:val="003653A2"/>
    <w:rsid w:val="0036552C"/>
    <w:rsid w:val="0036570B"/>
    <w:rsid w:val="0036572F"/>
    <w:rsid w:val="003657AE"/>
    <w:rsid w:val="0036581C"/>
    <w:rsid w:val="00365852"/>
    <w:rsid w:val="00365996"/>
    <w:rsid w:val="00365B1C"/>
    <w:rsid w:val="00365B24"/>
    <w:rsid w:val="00365F93"/>
    <w:rsid w:val="003661FF"/>
    <w:rsid w:val="0036636B"/>
    <w:rsid w:val="003663A9"/>
    <w:rsid w:val="003663D7"/>
    <w:rsid w:val="0036658A"/>
    <w:rsid w:val="003666B6"/>
    <w:rsid w:val="003666F4"/>
    <w:rsid w:val="0036674F"/>
    <w:rsid w:val="00366782"/>
    <w:rsid w:val="003667A2"/>
    <w:rsid w:val="003667AD"/>
    <w:rsid w:val="003667EB"/>
    <w:rsid w:val="003668F3"/>
    <w:rsid w:val="00366A13"/>
    <w:rsid w:val="00366A85"/>
    <w:rsid w:val="00366AE3"/>
    <w:rsid w:val="00366B1C"/>
    <w:rsid w:val="00366BC0"/>
    <w:rsid w:val="00366C6A"/>
    <w:rsid w:val="00366CCB"/>
    <w:rsid w:val="00366D33"/>
    <w:rsid w:val="00366EF6"/>
    <w:rsid w:val="00366F95"/>
    <w:rsid w:val="00366FAC"/>
    <w:rsid w:val="00367158"/>
    <w:rsid w:val="0036715D"/>
    <w:rsid w:val="00367528"/>
    <w:rsid w:val="0036755C"/>
    <w:rsid w:val="003675C5"/>
    <w:rsid w:val="0036766B"/>
    <w:rsid w:val="0036770C"/>
    <w:rsid w:val="00367798"/>
    <w:rsid w:val="0036780E"/>
    <w:rsid w:val="0036787F"/>
    <w:rsid w:val="003678AA"/>
    <w:rsid w:val="003678D8"/>
    <w:rsid w:val="00367917"/>
    <w:rsid w:val="00367A11"/>
    <w:rsid w:val="00367AB6"/>
    <w:rsid w:val="00367C19"/>
    <w:rsid w:val="00367C96"/>
    <w:rsid w:val="00367D71"/>
    <w:rsid w:val="00367E3D"/>
    <w:rsid w:val="00367FAB"/>
    <w:rsid w:val="003700B8"/>
    <w:rsid w:val="003700F0"/>
    <w:rsid w:val="0037015E"/>
    <w:rsid w:val="003701F1"/>
    <w:rsid w:val="00370418"/>
    <w:rsid w:val="00370475"/>
    <w:rsid w:val="003704AF"/>
    <w:rsid w:val="003704D2"/>
    <w:rsid w:val="003706B3"/>
    <w:rsid w:val="00370798"/>
    <w:rsid w:val="00370A04"/>
    <w:rsid w:val="00370AEE"/>
    <w:rsid w:val="00370AF2"/>
    <w:rsid w:val="00370B3C"/>
    <w:rsid w:val="00370BC7"/>
    <w:rsid w:val="00370D3D"/>
    <w:rsid w:val="00370D9A"/>
    <w:rsid w:val="00370E96"/>
    <w:rsid w:val="00370FE9"/>
    <w:rsid w:val="00371011"/>
    <w:rsid w:val="0037103C"/>
    <w:rsid w:val="003710FE"/>
    <w:rsid w:val="00371222"/>
    <w:rsid w:val="00371349"/>
    <w:rsid w:val="0037136B"/>
    <w:rsid w:val="003713A2"/>
    <w:rsid w:val="003715BE"/>
    <w:rsid w:val="00371820"/>
    <w:rsid w:val="00371963"/>
    <w:rsid w:val="00371A5F"/>
    <w:rsid w:val="00371B2C"/>
    <w:rsid w:val="00371C08"/>
    <w:rsid w:val="00371D21"/>
    <w:rsid w:val="00371DEA"/>
    <w:rsid w:val="00372085"/>
    <w:rsid w:val="00372116"/>
    <w:rsid w:val="003721B9"/>
    <w:rsid w:val="00372324"/>
    <w:rsid w:val="003723B2"/>
    <w:rsid w:val="003723B9"/>
    <w:rsid w:val="003724EF"/>
    <w:rsid w:val="00372524"/>
    <w:rsid w:val="0037254F"/>
    <w:rsid w:val="0037262C"/>
    <w:rsid w:val="00372752"/>
    <w:rsid w:val="00372A14"/>
    <w:rsid w:val="00372C75"/>
    <w:rsid w:val="00372E8F"/>
    <w:rsid w:val="0037305F"/>
    <w:rsid w:val="00373251"/>
    <w:rsid w:val="003733BE"/>
    <w:rsid w:val="003733DC"/>
    <w:rsid w:val="00373462"/>
    <w:rsid w:val="0037395B"/>
    <w:rsid w:val="003739D9"/>
    <w:rsid w:val="00373A6A"/>
    <w:rsid w:val="00373A76"/>
    <w:rsid w:val="00373AE5"/>
    <w:rsid w:val="00373B44"/>
    <w:rsid w:val="00373C29"/>
    <w:rsid w:val="00373E91"/>
    <w:rsid w:val="00373F91"/>
    <w:rsid w:val="00373FED"/>
    <w:rsid w:val="00374123"/>
    <w:rsid w:val="00374149"/>
    <w:rsid w:val="003741CA"/>
    <w:rsid w:val="003743A6"/>
    <w:rsid w:val="00374653"/>
    <w:rsid w:val="003746E9"/>
    <w:rsid w:val="00374736"/>
    <w:rsid w:val="0037473F"/>
    <w:rsid w:val="00374824"/>
    <w:rsid w:val="00374A06"/>
    <w:rsid w:val="00374AB0"/>
    <w:rsid w:val="00374CBD"/>
    <w:rsid w:val="00374D0B"/>
    <w:rsid w:val="00374ED4"/>
    <w:rsid w:val="00374F38"/>
    <w:rsid w:val="00375011"/>
    <w:rsid w:val="0037511B"/>
    <w:rsid w:val="0037519D"/>
    <w:rsid w:val="0037523B"/>
    <w:rsid w:val="0037550C"/>
    <w:rsid w:val="0037558E"/>
    <w:rsid w:val="003757C3"/>
    <w:rsid w:val="00375870"/>
    <w:rsid w:val="003758CE"/>
    <w:rsid w:val="0037596E"/>
    <w:rsid w:val="00375BA9"/>
    <w:rsid w:val="00375CEA"/>
    <w:rsid w:val="00375F55"/>
    <w:rsid w:val="00375FE5"/>
    <w:rsid w:val="003761BF"/>
    <w:rsid w:val="003761D5"/>
    <w:rsid w:val="00376394"/>
    <w:rsid w:val="003763F5"/>
    <w:rsid w:val="00376406"/>
    <w:rsid w:val="003764AB"/>
    <w:rsid w:val="003764B4"/>
    <w:rsid w:val="003764CA"/>
    <w:rsid w:val="003767AD"/>
    <w:rsid w:val="0037681C"/>
    <w:rsid w:val="00376A72"/>
    <w:rsid w:val="00376A7A"/>
    <w:rsid w:val="00376B62"/>
    <w:rsid w:val="00376C65"/>
    <w:rsid w:val="00376D74"/>
    <w:rsid w:val="00376DFF"/>
    <w:rsid w:val="00376FB8"/>
    <w:rsid w:val="00377138"/>
    <w:rsid w:val="003771CF"/>
    <w:rsid w:val="003773F0"/>
    <w:rsid w:val="003774B4"/>
    <w:rsid w:val="00377503"/>
    <w:rsid w:val="003775E4"/>
    <w:rsid w:val="00377759"/>
    <w:rsid w:val="00377765"/>
    <w:rsid w:val="003778AA"/>
    <w:rsid w:val="0037793C"/>
    <w:rsid w:val="00377CDD"/>
    <w:rsid w:val="00377D6A"/>
    <w:rsid w:val="00377D79"/>
    <w:rsid w:val="00377DAA"/>
    <w:rsid w:val="00377DC5"/>
    <w:rsid w:val="0038006E"/>
    <w:rsid w:val="003800B6"/>
    <w:rsid w:val="00380131"/>
    <w:rsid w:val="00380277"/>
    <w:rsid w:val="003803AD"/>
    <w:rsid w:val="00380421"/>
    <w:rsid w:val="0038042D"/>
    <w:rsid w:val="00380529"/>
    <w:rsid w:val="00380565"/>
    <w:rsid w:val="003805DB"/>
    <w:rsid w:val="003807FD"/>
    <w:rsid w:val="00380815"/>
    <w:rsid w:val="00380827"/>
    <w:rsid w:val="0038085A"/>
    <w:rsid w:val="00380C1B"/>
    <w:rsid w:val="00380CA9"/>
    <w:rsid w:val="00380D17"/>
    <w:rsid w:val="00380D72"/>
    <w:rsid w:val="00380D83"/>
    <w:rsid w:val="00380EED"/>
    <w:rsid w:val="00380F64"/>
    <w:rsid w:val="00380FE4"/>
    <w:rsid w:val="00381070"/>
    <w:rsid w:val="00381157"/>
    <w:rsid w:val="003811E6"/>
    <w:rsid w:val="003813CD"/>
    <w:rsid w:val="003813F8"/>
    <w:rsid w:val="00381588"/>
    <w:rsid w:val="00381743"/>
    <w:rsid w:val="003817C4"/>
    <w:rsid w:val="00381AE4"/>
    <w:rsid w:val="00381B7C"/>
    <w:rsid w:val="00381C28"/>
    <w:rsid w:val="00381C45"/>
    <w:rsid w:val="00381CD8"/>
    <w:rsid w:val="00381E14"/>
    <w:rsid w:val="00381E57"/>
    <w:rsid w:val="00381EC8"/>
    <w:rsid w:val="00381EC9"/>
    <w:rsid w:val="00381FBD"/>
    <w:rsid w:val="0038205E"/>
    <w:rsid w:val="00382100"/>
    <w:rsid w:val="00382159"/>
    <w:rsid w:val="003825A6"/>
    <w:rsid w:val="003825B6"/>
    <w:rsid w:val="00382688"/>
    <w:rsid w:val="0038272D"/>
    <w:rsid w:val="0038274C"/>
    <w:rsid w:val="003827FF"/>
    <w:rsid w:val="0038291E"/>
    <w:rsid w:val="003829AA"/>
    <w:rsid w:val="00382A53"/>
    <w:rsid w:val="00382A84"/>
    <w:rsid w:val="00382AB5"/>
    <w:rsid w:val="00382D24"/>
    <w:rsid w:val="00382D74"/>
    <w:rsid w:val="00382E2C"/>
    <w:rsid w:val="00382E87"/>
    <w:rsid w:val="00382F57"/>
    <w:rsid w:val="00383031"/>
    <w:rsid w:val="003830CA"/>
    <w:rsid w:val="003831AD"/>
    <w:rsid w:val="003833D3"/>
    <w:rsid w:val="0038340E"/>
    <w:rsid w:val="003834BA"/>
    <w:rsid w:val="003834FB"/>
    <w:rsid w:val="003836D7"/>
    <w:rsid w:val="00383709"/>
    <w:rsid w:val="00383AE9"/>
    <w:rsid w:val="00383BDF"/>
    <w:rsid w:val="00383D26"/>
    <w:rsid w:val="00383D3D"/>
    <w:rsid w:val="00383DFA"/>
    <w:rsid w:val="00383F6C"/>
    <w:rsid w:val="00384064"/>
    <w:rsid w:val="00384466"/>
    <w:rsid w:val="00384501"/>
    <w:rsid w:val="00384511"/>
    <w:rsid w:val="00384539"/>
    <w:rsid w:val="003846CC"/>
    <w:rsid w:val="003847E2"/>
    <w:rsid w:val="003847F2"/>
    <w:rsid w:val="0038485A"/>
    <w:rsid w:val="003849F7"/>
    <w:rsid w:val="00384B97"/>
    <w:rsid w:val="00384C7F"/>
    <w:rsid w:val="00384D22"/>
    <w:rsid w:val="00384E05"/>
    <w:rsid w:val="00384F0E"/>
    <w:rsid w:val="003850E1"/>
    <w:rsid w:val="003852E5"/>
    <w:rsid w:val="003853A2"/>
    <w:rsid w:val="003853CE"/>
    <w:rsid w:val="003853D5"/>
    <w:rsid w:val="00385419"/>
    <w:rsid w:val="00385445"/>
    <w:rsid w:val="00385752"/>
    <w:rsid w:val="003859AA"/>
    <w:rsid w:val="00385D65"/>
    <w:rsid w:val="00385D6E"/>
    <w:rsid w:val="00385E0E"/>
    <w:rsid w:val="00385E27"/>
    <w:rsid w:val="00385E93"/>
    <w:rsid w:val="0038601D"/>
    <w:rsid w:val="0038603A"/>
    <w:rsid w:val="0038609B"/>
    <w:rsid w:val="0038613C"/>
    <w:rsid w:val="00386323"/>
    <w:rsid w:val="00386357"/>
    <w:rsid w:val="00386400"/>
    <w:rsid w:val="00386592"/>
    <w:rsid w:val="00386626"/>
    <w:rsid w:val="0038670A"/>
    <w:rsid w:val="00386868"/>
    <w:rsid w:val="003869B4"/>
    <w:rsid w:val="003869B6"/>
    <w:rsid w:val="00386B78"/>
    <w:rsid w:val="00386BAB"/>
    <w:rsid w:val="00386D46"/>
    <w:rsid w:val="00386E4F"/>
    <w:rsid w:val="00387117"/>
    <w:rsid w:val="00387176"/>
    <w:rsid w:val="0038746E"/>
    <w:rsid w:val="0038754A"/>
    <w:rsid w:val="00387586"/>
    <w:rsid w:val="003875CE"/>
    <w:rsid w:val="003876CD"/>
    <w:rsid w:val="0038770D"/>
    <w:rsid w:val="0038778D"/>
    <w:rsid w:val="00387811"/>
    <w:rsid w:val="00387879"/>
    <w:rsid w:val="00387949"/>
    <w:rsid w:val="00387A3F"/>
    <w:rsid w:val="00387B2D"/>
    <w:rsid w:val="00387B89"/>
    <w:rsid w:val="00387BFE"/>
    <w:rsid w:val="00387D08"/>
    <w:rsid w:val="00387EF9"/>
    <w:rsid w:val="00390129"/>
    <w:rsid w:val="00390229"/>
    <w:rsid w:val="0039039A"/>
    <w:rsid w:val="00390415"/>
    <w:rsid w:val="0039048C"/>
    <w:rsid w:val="003904C9"/>
    <w:rsid w:val="003904D3"/>
    <w:rsid w:val="0039053D"/>
    <w:rsid w:val="00390545"/>
    <w:rsid w:val="003905E5"/>
    <w:rsid w:val="003906E7"/>
    <w:rsid w:val="003906F7"/>
    <w:rsid w:val="003907AE"/>
    <w:rsid w:val="00390807"/>
    <w:rsid w:val="003908B6"/>
    <w:rsid w:val="003908C3"/>
    <w:rsid w:val="003908DA"/>
    <w:rsid w:val="003908EA"/>
    <w:rsid w:val="003909D3"/>
    <w:rsid w:val="00390A4B"/>
    <w:rsid w:val="00390A7D"/>
    <w:rsid w:val="00390AA0"/>
    <w:rsid w:val="00390B31"/>
    <w:rsid w:val="00390C02"/>
    <w:rsid w:val="00390CC8"/>
    <w:rsid w:val="00390D41"/>
    <w:rsid w:val="00390DEE"/>
    <w:rsid w:val="00390E23"/>
    <w:rsid w:val="0039109E"/>
    <w:rsid w:val="003910CC"/>
    <w:rsid w:val="003912BB"/>
    <w:rsid w:val="00391381"/>
    <w:rsid w:val="0039139C"/>
    <w:rsid w:val="0039140E"/>
    <w:rsid w:val="00391457"/>
    <w:rsid w:val="00391A89"/>
    <w:rsid w:val="00391B7C"/>
    <w:rsid w:val="00391C5F"/>
    <w:rsid w:val="00391CF7"/>
    <w:rsid w:val="00391D63"/>
    <w:rsid w:val="00391DCB"/>
    <w:rsid w:val="00391DF2"/>
    <w:rsid w:val="00391F62"/>
    <w:rsid w:val="00391F74"/>
    <w:rsid w:val="0039200D"/>
    <w:rsid w:val="00392193"/>
    <w:rsid w:val="00392280"/>
    <w:rsid w:val="00392321"/>
    <w:rsid w:val="00392331"/>
    <w:rsid w:val="003923F5"/>
    <w:rsid w:val="003924F9"/>
    <w:rsid w:val="0039256C"/>
    <w:rsid w:val="003925E8"/>
    <w:rsid w:val="00392602"/>
    <w:rsid w:val="0039263D"/>
    <w:rsid w:val="00392727"/>
    <w:rsid w:val="00392B08"/>
    <w:rsid w:val="00392B19"/>
    <w:rsid w:val="00392C3C"/>
    <w:rsid w:val="00392D42"/>
    <w:rsid w:val="00392D82"/>
    <w:rsid w:val="00392DB3"/>
    <w:rsid w:val="00392E41"/>
    <w:rsid w:val="00392E59"/>
    <w:rsid w:val="00393070"/>
    <w:rsid w:val="003930EC"/>
    <w:rsid w:val="003932DA"/>
    <w:rsid w:val="00393396"/>
    <w:rsid w:val="0039355D"/>
    <w:rsid w:val="00393B3C"/>
    <w:rsid w:val="00393BAC"/>
    <w:rsid w:val="00393C78"/>
    <w:rsid w:val="00393C97"/>
    <w:rsid w:val="00393D31"/>
    <w:rsid w:val="00393D92"/>
    <w:rsid w:val="00393F6C"/>
    <w:rsid w:val="0039411C"/>
    <w:rsid w:val="003943F1"/>
    <w:rsid w:val="00394426"/>
    <w:rsid w:val="003945EB"/>
    <w:rsid w:val="003946A3"/>
    <w:rsid w:val="00394711"/>
    <w:rsid w:val="0039473C"/>
    <w:rsid w:val="00394856"/>
    <w:rsid w:val="003949A0"/>
    <w:rsid w:val="003949E0"/>
    <w:rsid w:val="003949FB"/>
    <w:rsid w:val="00394A33"/>
    <w:rsid w:val="00394B0F"/>
    <w:rsid w:val="00394BB9"/>
    <w:rsid w:val="00394C33"/>
    <w:rsid w:val="00394C5E"/>
    <w:rsid w:val="00394CDC"/>
    <w:rsid w:val="00394E7E"/>
    <w:rsid w:val="00394E8F"/>
    <w:rsid w:val="00394EED"/>
    <w:rsid w:val="00394FAA"/>
    <w:rsid w:val="003950B0"/>
    <w:rsid w:val="003950E2"/>
    <w:rsid w:val="00395104"/>
    <w:rsid w:val="0039512B"/>
    <w:rsid w:val="00395183"/>
    <w:rsid w:val="003954F3"/>
    <w:rsid w:val="00395800"/>
    <w:rsid w:val="00395B98"/>
    <w:rsid w:val="00395BD3"/>
    <w:rsid w:val="00395C96"/>
    <w:rsid w:val="00395DE2"/>
    <w:rsid w:val="00395F74"/>
    <w:rsid w:val="003961FD"/>
    <w:rsid w:val="003962E5"/>
    <w:rsid w:val="00396468"/>
    <w:rsid w:val="003964C4"/>
    <w:rsid w:val="003964D2"/>
    <w:rsid w:val="003964DC"/>
    <w:rsid w:val="0039659D"/>
    <w:rsid w:val="00396775"/>
    <w:rsid w:val="00396831"/>
    <w:rsid w:val="00396A42"/>
    <w:rsid w:val="00396A53"/>
    <w:rsid w:val="00396ACD"/>
    <w:rsid w:val="00396C21"/>
    <w:rsid w:val="00397095"/>
    <w:rsid w:val="003971FB"/>
    <w:rsid w:val="00397246"/>
    <w:rsid w:val="003972AB"/>
    <w:rsid w:val="00397539"/>
    <w:rsid w:val="00397743"/>
    <w:rsid w:val="00397834"/>
    <w:rsid w:val="003978CF"/>
    <w:rsid w:val="00397914"/>
    <w:rsid w:val="00397979"/>
    <w:rsid w:val="00397B55"/>
    <w:rsid w:val="00397B8A"/>
    <w:rsid w:val="00397BBC"/>
    <w:rsid w:val="00397BFE"/>
    <w:rsid w:val="00397CCB"/>
    <w:rsid w:val="00397D96"/>
    <w:rsid w:val="00397DBF"/>
    <w:rsid w:val="00397DEA"/>
    <w:rsid w:val="00397E47"/>
    <w:rsid w:val="00397E68"/>
    <w:rsid w:val="00397ECE"/>
    <w:rsid w:val="003A0010"/>
    <w:rsid w:val="003A00C2"/>
    <w:rsid w:val="003A0439"/>
    <w:rsid w:val="003A04B5"/>
    <w:rsid w:val="003A068C"/>
    <w:rsid w:val="003A06FB"/>
    <w:rsid w:val="003A07E4"/>
    <w:rsid w:val="003A089E"/>
    <w:rsid w:val="003A0948"/>
    <w:rsid w:val="003A0A00"/>
    <w:rsid w:val="003A0A25"/>
    <w:rsid w:val="003A0AD9"/>
    <w:rsid w:val="003A0BCE"/>
    <w:rsid w:val="003A0DAB"/>
    <w:rsid w:val="003A0F91"/>
    <w:rsid w:val="003A0FD0"/>
    <w:rsid w:val="003A0FE0"/>
    <w:rsid w:val="003A1008"/>
    <w:rsid w:val="003A10B3"/>
    <w:rsid w:val="003A1189"/>
    <w:rsid w:val="003A1229"/>
    <w:rsid w:val="003A1270"/>
    <w:rsid w:val="003A130A"/>
    <w:rsid w:val="003A133E"/>
    <w:rsid w:val="003A1407"/>
    <w:rsid w:val="003A157F"/>
    <w:rsid w:val="003A18BD"/>
    <w:rsid w:val="003A19DE"/>
    <w:rsid w:val="003A1AC6"/>
    <w:rsid w:val="003A1B1C"/>
    <w:rsid w:val="003A1B5A"/>
    <w:rsid w:val="003A1C00"/>
    <w:rsid w:val="003A1F41"/>
    <w:rsid w:val="003A1FEB"/>
    <w:rsid w:val="003A20FD"/>
    <w:rsid w:val="003A217E"/>
    <w:rsid w:val="003A218B"/>
    <w:rsid w:val="003A22CB"/>
    <w:rsid w:val="003A23E8"/>
    <w:rsid w:val="003A240B"/>
    <w:rsid w:val="003A24DD"/>
    <w:rsid w:val="003A277D"/>
    <w:rsid w:val="003A285D"/>
    <w:rsid w:val="003A2A17"/>
    <w:rsid w:val="003A2A4E"/>
    <w:rsid w:val="003A313C"/>
    <w:rsid w:val="003A31FF"/>
    <w:rsid w:val="003A327C"/>
    <w:rsid w:val="003A3392"/>
    <w:rsid w:val="003A33DB"/>
    <w:rsid w:val="003A34DB"/>
    <w:rsid w:val="003A3545"/>
    <w:rsid w:val="003A3572"/>
    <w:rsid w:val="003A36EA"/>
    <w:rsid w:val="003A37AA"/>
    <w:rsid w:val="003A380E"/>
    <w:rsid w:val="003A3AD4"/>
    <w:rsid w:val="003A3BB9"/>
    <w:rsid w:val="003A3C63"/>
    <w:rsid w:val="003A3C85"/>
    <w:rsid w:val="003A3E75"/>
    <w:rsid w:val="003A3F9E"/>
    <w:rsid w:val="003A40E9"/>
    <w:rsid w:val="003A4226"/>
    <w:rsid w:val="003A423F"/>
    <w:rsid w:val="003A42B2"/>
    <w:rsid w:val="003A43AF"/>
    <w:rsid w:val="003A451C"/>
    <w:rsid w:val="003A454D"/>
    <w:rsid w:val="003A483D"/>
    <w:rsid w:val="003A4AC1"/>
    <w:rsid w:val="003A4B31"/>
    <w:rsid w:val="003A4B98"/>
    <w:rsid w:val="003A4BFB"/>
    <w:rsid w:val="003A4C9D"/>
    <w:rsid w:val="003A4E44"/>
    <w:rsid w:val="003A4F23"/>
    <w:rsid w:val="003A500A"/>
    <w:rsid w:val="003A5181"/>
    <w:rsid w:val="003A53B5"/>
    <w:rsid w:val="003A5485"/>
    <w:rsid w:val="003A54C9"/>
    <w:rsid w:val="003A572C"/>
    <w:rsid w:val="003A5765"/>
    <w:rsid w:val="003A577D"/>
    <w:rsid w:val="003A5796"/>
    <w:rsid w:val="003A5816"/>
    <w:rsid w:val="003A58C9"/>
    <w:rsid w:val="003A59A6"/>
    <w:rsid w:val="003A59E6"/>
    <w:rsid w:val="003A5B6F"/>
    <w:rsid w:val="003A5D57"/>
    <w:rsid w:val="003A5D5A"/>
    <w:rsid w:val="003A5EC4"/>
    <w:rsid w:val="003A5ECF"/>
    <w:rsid w:val="003A5EFE"/>
    <w:rsid w:val="003A600A"/>
    <w:rsid w:val="003A601B"/>
    <w:rsid w:val="003A601D"/>
    <w:rsid w:val="003A6169"/>
    <w:rsid w:val="003A638F"/>
    <w:rsid w:val="003A6482"/>
    <w:rsid w:val="003A648D"/>
    <w:rsid w:val="003A6521"/>
    <w:rsid w:val="003A6613"/>
    <w:rsid w:val="003A66A1"/>
    <w:rsid w:val="003A6919"/>
    <w:rsid w:val="003A6A2B"/>
    <w:rsid w:val="003A6AFE"/>
    <w:rsid w:val="003A6B30"/>
    <w:rsid w:val="003A6BA9"/>
    <w:rsid w:val="003A6BAA"/>
    <w:rsid w:val="003A6C45"/>
    <w:rsid w:val="003A6CDD"/>
    <w:rsid w:val="003A6D66"/>
    <w:rsid w:val="003A7189"/>
    <w:rsid w:val="003A7328"/>
    <w:rsid w:val="003A7554"/>
    <w:rsid w:val="003A756C"/>
    <w:rsid w:val="003A7695"/>
    <w:rsid w:val="003A7763"/>
    <w:rsid w:val="003A7A9F"/>
    <w:rsid w:val="003A7E82"/>
    <w:rsid w:val="003A7EBD"/>
    <w:rsid w:val="003A7F44"/>
    <w:rsid w:val="003B0065"/>
    <w:rsid w:val="003B0075"/>
    <w:rsid w:val="003B00F7"/>
    <w:rsid w:val="003B00F9"/>
    <w:rsid w:val="003B0129"/>
    <w:rsid w:val="003B0137"/>
    <w:rsid w:val="003B0180"/>
    <w:rsid w:val="003B0361"/>
    <w:rsid w:val="003B03A2"/>
    <w:rsid w:val="003B03AC"/>
    <w:rsid w:val="003B046E"/>
    <w:rsid w:val="003B087B"/>
    <w:rsid w:val="003B089E"/>
    <w:rsid w:val="003B09BC"/>
    <w:rsid w:val="003B0EAB"/>
    <w:rsid w:val="003B0F6C"/>
    <w:rsid w:val="003B10B2"/>
    <w:rsid w:val="003B10D6"/>
    <w:rsid w:val="003B111B"/>
    <w:rsid w:val="003B127F"/>
    <w:rsid w:val="003B1387"/>
    <w:rsid w:val="003B15EA"/>
    <w:rsid w:val="003B15EB"/>
    <w:rsid w:val="003B165E"/>
    <w:rsid w:val="003B166B"/>
    <w:rsid w:val="003B16EB"/>
    <w:rsid w:val="003B172D"/>
    <w:rsid w:val="003B1775"/>
    <w:rsid w:val="003B17F3"/>
    <w:rsid w:val="003B181E"/>
    <w:rsid w:val="003B1AB8"/>
    <w:rsid w:val="003B1BD2"/>
    <w:rsid w:val="003B1CF6"/>
    <w:rsid w:val="003B1D7C"/>
    <w:rsid w:val="003B20D8"/>
    <w:rsid w:val="003B20E0"/>
    <w:rsid w:val="003B2113"/>
    <w:rsid w:val="003B227F"/>
    <w:rsid w:val="003B22D4"/>
    <w:rsid w:val="003B22DA"/>
    <w:rsid w:val="003B237A"/>
    <w:rsid w:val="003B26FA"/>
    <w:rsid w:val="003B2705"/>
    <w:rsid w:val="003B27DF"/>
    <w:rsid w:val="003B27F4"/>
    <w:rsid w:val="003B280F"/>
    <w:rsid w:val="003B28B5"/>
    <w:rsid w:val="003B2914"/>
    <w:rsid w:val="003B295D"/>
    <w:rsid w:val="003B2BEB"/>
    <w:rsid w:val="003B2C27"/>
    <w:rsid w:val="003B2C7C"/>
    <w:rsid w:val="003B2CFB"/>
    <w:rsid w:val="003B2D18"/>
    <w:rsid w:val="003B2D5C"/>
    <w:rsid w:val="003B312C"/>
    <w:rsid w:val="003B3159"/>
    <w:rsid w:val="003B31F8"/>
    <w:rsid w:val="003B3358"/>
    <w:rsid w:val="003B33E5"/>
    <w:rsid w:val="003B359B"/>
    <w:rsid w:val="003B360F"/>
    <w:rsid w:val="003B3702"/>
    <w:rsid w:val="003B38B8"/>
    <w:rsid w:val="003B396C"/>
    <w:rsid w:val="003B399D"/>
    <w:rsid w:val="003B39E7"/>
    <w:rsid w:val="003B3A82"/>
    <w:rsid w:val="003B3C67"/>
    <w:rsid w:val="003B3C6C"/>
    <w:rsid w:val="003B3CFA"/>
    <w:rsid w:val="003B3D01"/>
    <w:rsid w:val="003B4016"/>
    <w:rsid w:val="003B40B4"/>
    <w:rsid w:val="003B4261"/>
    <w:rsid w:val="003B442F"/>
    <w:rsid w:val="003B44D8"/>
    <w:rsid w:val="003B4620"/>
    <w:rsid w:val="003B469A"/>
    <w:rsid w:val="003B4769"/>
    <w:rsid w:val="003B476A"/>
    <w:rsid w:val="003B48A8"/>
    <w:rsid w:val="003B4A74"/>
    <w:rsid w:val="003B4B4D"/>
    <w:rsid w:val="003B4C47"/>
    <w:rsid w:val="003B4CB2"/>
    <w:rsid w:val="003B4F5C"/>
    <w:rsid w:val="003B4FE1"/>
    <w:rsid w:val="003B50F8"/>
    <w:rsid w:val="003B51A0"/>
    <w:rsid w:val="003B542D"/>
    <w:rsid w:val="003B54D4"/>
    <w:rsid w:val="003B55CD"/>
    <w:rsid w:val="003B5652"/>
    <w:rsid w:val="003B568C"/>
    <w:rsid w:val="003B587F"/>
    <w:rsid w:val="003B599F"/>
    <w:rsid w:val="003B5A17"/>
    <w:rsid w:val="003B5A19"/>
    <w:rsid w:val="003B5C5E"/>
    <w:rsid w:val="003B5EAA"/>
    <w:rsid w:val="003B604A"/>
    <w:rsid w:val="003B61CE"/>
    <w:rsid w:val="003B63F0"/>
    <w:rsid w:val="003B6449"/>
    <w:rsid w:val="003B653B"/>
    <w:rsid w:val="003B6781"/>
    <w:rsid w:val="003B6887"/>
    <w:rsid w:val="003B69FD"/>
    <w:rsid w:val="003B6AFA"/>
    <w:rsid w:val="003B6BF8"/>
    <w:rsid w:val="003B6E66"/>
    <w:rsid w:val="003B6F20"/>
    <w:rsid w:val="003B6F72"/>
    <w:rsid w:val="003B6FD0"/>
    <w:rsid w:val="003B6FD5"/>
    <w:rsid w:val="003B73AE"/>
    <w:rsid w:val="003B7434"/>
    <w:rsid w:val="003B74FD"/>
    <w:rsid w:val="003B763B"/>
    <w:rsid w:val="003B7656"/>
    <w:rsid w:val="003B769B"/>
    <w:rsid w:val="003B76C6"/>
    <w:rsid w:val="003B783B"/>
    <w:rsid w:val="003B78A1"/>
    <w:rsid w:val="003B78CA"/>
    <w:rsid w:val="003B7909"/>
    <w:rsid w:val="003B793F"/>
    <w:rsid w:val="003B7959"/>
    <w:rsid w:val="003B79FA"/>
    <w:rsid w:val="003B7A9A"/>
    <w:rsid w:val="003B7B04"/>
    <w:rsid w:val="003B7B55"/>
    <w:rsid w:val="003B7B60"/>
    <w:rsid w:val="003B7B71"/>
    <w:rsid w:val="003B7BE2"/>
    <w:rsid w:val="003B7BFD"/>
    <w:rsid w:val="003B7D41"/>
    <w:rsid w:val="003B7E0B"/>
    <w:rsid w:val="003C0192"/>
    <w:rsid w:val="003C02D6"/>
    <w:rsid w:val="003C044B"/>
    <w:rsid w:val="003C04D3"/>
    <w:rsid w:val="003C055F"/>
    <w:rsid w:val="003C05E9"/>
    <w:rsid w:val="003C0686"/>
    <w:rsid w:val="003C0763"/>
    <w:rsid w:val="003C08EE"/>
    <w:rsid w:val="003C094F"/>
    <w:rsid w:val="003C09BD"/>
    <w:rsid w:val="003C0A19"/>
    <w:rsid w:val="003C0A68"/>
    <w:rsid w:val="003C0AE1"/>
    <w:rsid w:val="003C0BCE"/>
    <w:rsid w:val="003C0C99"/>
    <w:rsid w:val="003C0CC7"/>
    <w:rsid w:val="003C0CEA"/>
    <w:rsid w:val="003C0EC2"/>
    <w:rsid w:val="003C0FD0"/>
    <w:rsid w:val="003C10CD"/>
    <w:rsid w:val="003C1105"/>
    <w:rsid w:val="003C11D2"/>
    <w:rsid w:val="003C1206"/>
    <w:rsid w:val="003C1294"/>
    <w:rsid w:val="003C12BA"/>
    <w:rsid w:val="003C1366"/>
    <w:rsid w:val="003C13ED"/>
    <w:rsid w:val="003C147D"/>
    <w:rsid w:val="003C151F"/>
    <w:rsid w:val="003C15D5"/>
    <w:rsid w:val="003C1775"/>
    <w:rsid w:val="003C1910"/>
    <w:rsid w:val="003C1CA2"/>
    <w:rsid w:val="003C1CAA"/>
    <w:rsid w:val="003C1ED3"/>
    <w:rsid w:val="003C217D"/>
    <w:rsid w:val="003C2249"/>
    <w:rsid w:val="003C239E"/>
    <w:rsid w:val="003C23A7"/>
    <w:rsid w:val="003C23DD"/>
    <w:rsid w:val="003C240B"/>
    <w:rsid w:val="003C2420"/>
    <w:rsid w:val="003C2457"/>
    <w:rsid w:val="003C24D7"/>
    <w:rsid w:val="003C24DD"/>
    <w:rsid w:val="003C25B4"/>
    <w:rsid w:val="003C2699"/>
    <w:rsid w:val="003C278B"/>
    <w:rsid w:val="003C2902"/>
    <w:rsid w:val="003C29BD"/>
    <w:rsid w:val="003C2C6F"/>
    <w:rsid w:val="003C2E39"/>
    <w:rsid w:val="003C2F3C"/>
    <w:rsid w:val="003C30AA"/>
    <w:rsid w:val="003C33EF"/>
    <w:rsid w:val="003C34DD"/>
    <w:rsid w:val="003C364B"/>
    <w:rsid w:val="003C3702"/>
    <w:rsid w:val="003C380E"/>
    <w:rsid w:val="003C382F"/>
    <w:rsid w:val="003C3889"/>
    <w:rsid w:val="003C396F"/>
    <w:rsid w:val="003C397A"/>
    <w:rsid w:val="003C3A57"/>
    <w:rsid w:val="003C3B80"/>
    <w:rsid w:val="003C3C05"/>
    <w:rsid w:val="003C3C18"/>
    <w:rsid w:val="003C3C31"/>
    <w:rsid w:val="003C3C3A"/>
    <w:rsid w:val="003C3CCA"/>
    <w:rsid w:val="003C3D0E"/>
    <w:rsid w:val="003C3D22"/>
    <w:rsid w:val="003C3D4A"/>
    <w:rsid w:val="003C3D62"/>
    <w:rsid w:val="003C3F3E"/>
    <w:rsid w:val="003C3F4F"/>
    <w:rsid w:val="003C40BA"/>
    <w:rsid w:val="003C435F"/>
    <w:rsid w:val="003C4450"/>
    <w:rsid w:val="003C465A"/>
    <w:rsid w:val="003C4680"/>
    <w:rsid w:val="003C47FE"/>
    <w:rsid w:val="003C484A"/>
    <w:rsid w:val="003C4850"/>
    <w:rsid w:val="003C48E7"/>
    <w:rsid w:val="003C4BCD"/>
    <w:rsid w:val="003C4C5B"/>
    <w:rsid w:val="003C4D26"/>
    <w:rsid w:val="003C4E9B"/>
    <w:rsid w:val="003C4EC4"/>
    <w:rsid w:val="003C5307"/>
    <w:rsid w:val="003C531B"/>
    <w:rsid w:val="003C534C"/>
    <w:rsid w:val="003C567B"/>
    <w:rsid w:val="003C58CA"/>
    <w:rsid w:val="003C58F5"/>
    <w:rsid w:val="003C59E5"/>
    <w:rsid w:val="003C5B5C"/>
    <w:rsid w:val="003C5E20"/>
    <w:rsid w:val="003C5E99"/>
    <w:rsid w:val="003C5EF1"/>
    <w:rsid w:val="003C6193"/>
    <w:rsid w:val="003C62F6"/>
    <w:rsid w:val="003C637F"/>
    <w:rsid w:val="003C63C4"/>
    <w:rsid w:val="003C6654"/>
    <w:rsid w:val="003C6763"/>
    <w:rsid w:val="003C6889"/>
    <w:rsid w:val="003C688A"/>
    <w:rsid w:val="003C68D1"/>
    <w:rsid w:val="003C6A1A"/>
    <w:rsid w:val="003C6AC7"/>
    <w:rsid w:val="003C6B72"/>
    <w:rsid w:val="003C6D76"/>
    <w:rsid w:val="003C6E13"/>
    <w:rsid w:val="003C6E28"/>
    <w:rsid w:val="003C6E9B"/>
    <w:rsid w:val="003C6EE3"/>
    <w:rsid w:val="003C6EF4"/>
    <w:rsid w:val="003C708E"/>
    <w:rsid w:val="003C7435"/>
    <w:rsid w:val="003C7461"/>
    <w:rsid w:val="003C74D1"/>
    <w:rsid w:val="003C7535"/>
    <w:rsid w:val="003C7627"/>
    <w:rsid w:val="003C76EE"/>
    <w:rsid w:val="003C7902"/>
    <w:rsid w:val="003C792F"/>
    <w:rsid w:val="003C7967"/>
    <w:rsid w:val="003C7AF5"/>
    <w:rsid w:val="003C7B8E"/>
    <w:rsid w:val="003C7CDA"/>
    <w:rsid w:val="003C7CFF"/>
    <w:rsid w:val="003C7D15"/>
    <w:rsid w:val="003C7D59"/>
    <w:rsid w:val="003C7D67"/>
    <w:rsid w:val="003C7F80"/>
    <w:rsid w:val="003D01DE"/>
    <w:rsid w:val="003D02F6"/>
    <w:rsid w:val="003D0432"/>
    <w:rsid w:val="003D0454"/>
    <w:rsid w:val="003D0456"/>
    <w:rsid w:val="003D04C0"/>
    <w:rsid w:val="003D05B9"/>
    <w:rsid w:val="003D068D"/>
    <w:rsid w:val="003D0726"/>
    <w:rsid w:val="003D0862"/>
    <w:rsid w:val="003D087A"/>
    <w:rsid w:val="003D097B"/>
    <w:rsid w:val="003D0BF3"/>
    <w:rsid w:val="003D0C75"/>
    <w:rsid w:val="003D0C8B"/>
    <w:rsid w:val="003D0D56"/>
    <w:rsid w:val="003D0E46"/>
    <w:rsid w:val="003D0FCF"/>
    <w:rsid w:val="003D10D8"/>
    <w:rsid w:val="003D10E1"/>
    <w:rsid w:val="003D11F5"/>
    <w:rsid w:val="003D1200"/>
    <w:rsid w:val="003D15FC"/>
    <w:rsid w:val="003D166A"/>
    <w:rsid w:val="003D1745"/>
    <w:rsid w:val="003D177E"/>
    <w:rsid w:val="003D1819"/>
    <w:rsid w:val="003D1954"/>
    <w:rsid w:val="003D195E"/>
    <w:rsid w:val="003D19DD"/>
    <w:rsid w:val="003D1A75"/>
    <w:rsid w:val="003D1B6D"/>
    <w:rsid w:val="003D1CAE"/>
    <w:rsid w:val="003D1D56"/>
    <w:rsid w:val="003D1E98"/>
    <w:rsid w:val="003D2100"/>
    <w:rsid w:val="003D228B"/>
    <w:rsid w:val="003D2426"/>
    <w:rsid w:val="003D25CD"/>
    <w:rsid w:val="003D26AD"/>
    <w:rsid w:val="003D26F7"/>
    <w:rsid w:val="003D29D0"/>
    <w:rsid w:val="003D2A12"/>
    <w:rsid w:val="003D2AE6"/>
    <w:rsid w:val="003D2B2C"/>
    <w:rsid w:val="003D2B6B"/>
    <w:rsid w:val="003D2C3E"/>
    <w:rsid w:val="003D2C7D"/>
    <w:rsid w:val="003D2C8B"/>
    <w:rsid w:val="003D2D7F"/>
    <w:rsid w:val="003D2D82"/>
    <w:rsid w:val="003D2FDB"/>
    <w:rsid w:val="003D3042"/>
    <w:rsid w:val="003D307F"/>
    <w:rsid w:val="003D3149"/>
    <w:rsid w:val="003D3605"/>
    <w:rsid w:val="003D3929"/>
    <w:rsid w:val="003D3ABF"/>
    <w:rsid w:val="003D3AEB"/>
    <w:rsid w:val="003D3B65"/>
    <w:rsid w:val="003D3C0F"/>
    <w:rsid w:val="003D3DD0"/>
    <w:rsid w:val="003D3F00"/>
    <w:rsid w:val="003D3F2B"/>
    <w:rsid w:val="003D40F1"/>
    <w:rsid w:val="003D411E"/>
    <w:rsid w:val="003D4191"/>
    <w:rsid w:val="003D4230"/>
    <w:rsid w:val="003D45EB"/>
    <w:rsid w:val="003D4612"/>
    <w:rsid w:val="003D4717"/>
    <w:rsid w:val="003D47AA"/>
    <w:rsid w:val="003D4A13"/>
    <w:rsid w:val="003D4C4C"/>
    <w:rsid w:val="003D4E4D"/>
    <w:rsid w:val="003D4E6A"/>
    <w:rsid w:val="003D5181"/>
    <w:rsid w:val="003D51B4"/>
    <w:rsid w:val="003D5240"/>
    <w:rsid w:val="003D5404"/>
    <w:rsid w:val="003D55EA"/>
    <w:rsid w:val="003D5763"/>
    <w:rsid w:val="003D576C"/>
    <w:rsid w:val="003D5800"/>
    <w:rsid w:val="003D591A"/>
    <w:rsid w:val="003D5AF5"/>
    <w:rsid w:val="003D5CA0"/>
    <w:rsid w:val="003D5CA2"/>
    <w:rsid w:val="003D5CC3"/>
    <w:rsid w:val="003D5CEA"/>
    <w:rsid w:val="003D5D57"/>
    <w:rsid w:val="003D604B"/>
    <w:rsid w:val="003D6125"/>
    <w:rsid w:val="003D623C"/>
    <w:rsid w:val="003D64D6"/>
    <w:rsid w:val="003D6577"/>
    <w:rsid w:val="003D66CC"/>
    <w:rsid w:val="003D66E3"/>
    <w:rsid w:val="003D67A0"/>
    <w:rsid w:val="003D6863"/>
    <w:rsid w:val="003D6911"/>
    <w:rsid w:val="003D6919"/>
    <w:rsid w:val="003D697F"/>
    <w:rsid w:val="003D6A47"/>
    <w:rsid w:val="003D6AAC"/>
    <w:rsid w:val="003D6AF3"/>
    <w:rsid w:val="003D6B86"/>
    <w:rsid w:val="003D6C1B"/>
    <w:rsid w:val="003D6C69"/>
    <w:rsid w:val="003D6C89"/>
    <w:rsid w:val="003D6D9C"/>
    <w:rsid w:val="003D6DDF"/>
    <w:rsid w:val="003D702E"/>
    <w:rsid w:val="003D703A"/>
    <w:rsid w:val="003D70A3"/>
    <w:rsid w:val="003D71AA"/>
    <w:rsid w:val="003D72FA"/>
    <w:rsid w:val="003D740F"/>
    <w:rsid w:val="003D74CE"/>
    <w:rsid w:val="003D78B0"/>
    <w:rsid w:val="003D792B"/>
    <w:rsid w:val="003D797A"/>
    <w:rsid w:val="003D7A7F"/>
    <w:rsid w:val="003D7AB6"/>
    <w:rsid w:val="003D7B2C"/>
    <w:rsid w:val="003D7B40"/>
    <w:rsid w:val="003D7C3D"/>
    <w:rsid w:val="003D7DA4"/>
    <w:rsid w:val="003D7F11"/>
    <w:rsid w:val="003E008D"/>
    <w:rsid w:val="003E00A2"/>
    <w:rsid w:val="003E0247"/>
    <w:rsid w:val="003E05E1"/>
    <w:rsid w:val="003E06BC"/>
    <w:rsid w:val="003E0741"/>
    <w:rsid w:val="003E07B2"/>
    <w:rsid w:val="003E0A48"/>
    <w:rsid w:val="003E0B48"/>
    <w:rsid w:val="003E0BE4"/>
    <w:rsid w:val="003E0D4E"/>
    <w:rsid w:val="003E0DF8"/>
    <w:rsid w:val="003E0ECF"/>
    <w:rsid w:val="003E101D"/>
    <w:rsid w:val="003E123C"/>
    <w:rsid w:val="003E1299"/>
    <w:rsid w:val="003E15B7"/>
    <w:rsid w:val="003E1668"/>
    <w:rsid w:val="003E16D6"/>
    <w:rsid w:val="003E178E"/>
    <w:rsid w:val="003E1814"/>
    <w:rsid w:val="003E1915"/>
    <w:rsid w:val="003E1A27"/>
    <w:rsid w:val="003E1DC7"/>
    <w:rsid w:val="003E1DD0"/>
    <w:rsid w:val="003E2042"/>
    <w:rsid w:val="003E20A4"/>
    <w:rsid w:val="003E2200"/>
    <w:rsid w:val="003E22F5"/>
    <w:rsid w:val="003E2404"/>
    <w:rsid w:val="003E2483"/>
    <w:rsid w:val="003E2523"/>
    <w:rsid w:val="003E27AE"/>
    <w:rsid w:val="003E29D0"/>
    <w:rsid w:val="003E2A6F"/>
    <w:rsid w:val="003E2B22"/>
    <w:rsid w:val="003E2BB3"/>
    <w:rsid w:val="003E2C0A"/>
    <w:rsid w:val="003E2D5D"/>
    <w:rsid w:val="003E2DB7"/>
    <w:rsid w:val="003E2DD9"/>
    <w:rsid w:val="003E2F36"/>
    <w:rsid w:val="003E317A"/>
    <w:rsid w:val="003E31E8"/>
    <w:rsid w:val="003E33F1"/>
    <w:rsid w:val="003E354A"/>
    <w:rsid w:val="003E35B3"/>
    <w:rsid w:val="003E3AD6"/>
    <w:rsid w:val="003E3C1E"/>
    <w:rsid w:val="003E3D97"/>
    <w:rsid w:val="003E3DDC"/>
    <w:rsid w:val="003E3EE9"/>
    <w:rsid w:val="003E3F5D"/>
    <w:rsid w:val="003E3F72"/>
    <w:rsid w:val="003E3FF3"/>
    <w:rsid w:val="003E4148"/>
    <w:rsid w:val="003E42AD"/>
    <w:rsid w:val="003E42D4"/>
    <w:rsid w:val="003E42DF"/>
    <w:rsid w:val="003E4322"/>
    <w:rsid w:val="003E457B"/>
    <w:rsid w:val="003E4595"/>
    <w:rsid w:val="003E45E7"/>
    <w:rsid w:val="003E463D"/>
    <w:rsid w:val="003E4675"/>
    <w:rsid w:val="003E48B3"/>
    <w:rsid w:val="003E48D7"/>
    <w:rsid w:val="003E49A9"/>
    <w:rsid w:val="003E49D1"/>
    <w:rsid w:val="003E49EE"/>
    <w:rsid w:val="003E4B63"/>
    <w:rsid w:val="003E4C21"/>
    <w:rsid w:val="003E50F9"/>
    <w:rsid w:val="003E518B"/>
    <w:rsid w:val="003E51AC"/>
    <w:rsid w:val="003E51D3"/>
    <w:rsid w:val="003E521B"/>
    <w:rsid w:val="003E522C"/>
    <w:rsid w:val="003E529B"/>
    <w:rsid w:val="003E53DB"/>
    <w:rsid w:val="003E5402"/>
    <w:rsid w:val="003E5419"/>
    <w:rsid w:val="003E546C"/>
    <w:rsid w:val="003E57C4"/>
    <w:rsid w:val="003E5A65"/>
    <w:rsid w:val="003E5B0B"/>
    <w:rsid w:val="003E5D80"/>
    <w:rsid w:val="003E5D85"/>
    <w:rsid w:val="003E5D95"/>
    <w:rsid w:val="003E5E56"/>
    <w:rsid w:val="003E5EA6"/>
    <w:rsid w:val="003E5F78"/>
    <w:rsid w:val="003E6138"/>
    <w:rsid w:val="003E61CC"/>
    <w:rsid w:val="003E6335"/>
    <w:rsid w:val="003E6399"/>
    <w:rsid w:val="003E63C2"/>
    <w:rsid w:val="003E647C"/>
    <w:rsid w:val="003E64AA"/>
    <w:rsid w:val="003E65CD"/>
    <w:rsid w:val="003E6621"/>
    <w:rsid w:val="003E6693"/>
    <w:rsid w:val="003E66BF"/>
    <w:rsid w:val="003E6787"/>
    <w:rsid w:val="003E67AB"/>
    <w:rsid w:val="003E67D8"/>
    <w:rsid w:val="003E68BC"/>
    <w:rsid w:val="003E69DB"/>
    <w:rsid w:val="003E69E2"/>
    <w:rsid w:val="003E6B50"/>
    <w:rsid w:val="003E6DAE"/>
    <w:rsid w:val="003E6E50"/>
    <w:rsid w:val="003E6E56"/>
    <w:rsid w:val="003E6E69"/>
    <w:rsid w:val="003E6FD5"/>
    <w:rsid w:val="003E6FE0"/>
    <w:rsid w:val="003E7089"/>
    <w:rsid w:val="003E7134"/>
    <w:rsid w:val="003E719A"/>
    <w:rsid w:val="003E71C3"/>
    <w:rsid w:val="003E720E"/>
    <w:rsid w:val="003E72F5"/>
    <w:rsid w:val="003E7338"/>
    <w:rsid w:val="003E73C7"/>
    <w:rsid w:val="003E73FA"/>
    <w:rsid w:val="003E7400"/>
    <w:rsid w:val="003E76B7"/>
    <w:rsid w:val="003E79DA"/>
    <w:rsid w:val="003E7B8F"/>
    <w:rsid w:val="003E7C5E"/>
    <w:rsid w:val="003E7D27"/>
    <w:rsid w:val="003E7E08"/>
    <w:rsid w:val="003E7EB9"/>
    <w:rsid w:val="003F0006"/>
    <w:rsid w:val="003F00C4"/>
    <w:rsid w:val="003F0148"/>
    <w:rsid w:val="003F022D"/>
    <w:rsid w:val="003F0305"/>
    <w:rsid w:val="003F0334"/>
    <w:rsid w:val="003F037E"/>
    <w:rsid w:val="003F04EE"/>
    <w:rsid w:val="003F04EF"/>
    <w:rsid w:val="003F05B4"/>
    <w:rsid w:val="003F06E5"/>
    <w:rsid w:val="003F0758"/>
    <w:rsid w:val="003F075F"/>
    <w:rsid w:val="003F0AF6"/>
    <w:rsid w:val="003F0B1B"/>
    <w:rsid w:val="003F0BAD"/>
    <w:rsid w:val="003F0BCE"/>
    <w:rsid w:val="003F0C0D"/>
    <w:rsid w:val="003F0CB0"/>
    <w:rsid w:val="003F0D31"/>
    <w:rsid w:val="003F0DA8"/>
    <w:rsid w:val="003F0F0E"/>
    <w:rsid w:val="003F0F21"/>
    <w:rsid w:val="003F12F2"/>
    <w:rsid w:val="003F1403"/>
    <w:rsid w:val="003F1474"/>
    <w:rsid w:val="003F1642"/>
    <w:rsid w:val="003F1796"/>
    <w:rsid w:val="003F192B"/>
    <w:rsid w:val="003F1CBD"/>
    <w:rsid w:val="003F1D08"/>
    <w:rsid w:val="003F1E3E"/>
    <w:rsid w:val="003F1F44"/>
    <w:rsid w:val="003F1F5D"/>
    <w:rsid w:val="003F1FC7"/>
    <w:rsid w:val="003F2000"/>
    <w:rsid w:val="003F2131"/>
    <w:rsid w:val="003F21C9"/>
    <w:rsid w:val="003F25AB"/>
    <w:rsid w:val="003F26D2"/>
    <w:rsid w:val="003F289E"/>
    <w:rsid w:val="003F292C"/>
    <w:rsid w:val="003F294F"/>
    <w:rsid w:val="003F29ED"/>
    <w:rsid w:val="003F2AC6"/>
    <w:rsid w:val="003F2B62"/>
    <w:rsid w:val="003F2BBB"/>
    <w:rsid w:val="003F2BDA"/>
    <w:rsid w:val="003F2D7A"/>
    <w:rsid w:val="003F2E23"/>
    <w:rsid w:val="003F2F20"/>
    <w:rsid w:val="003F326B"/>
    <w:rsid w:val="003F3340"/>
    <w:rsid w:val="003F3380"/>
    <w:rsid w:val="003F3574"/>
    <w:rsid w:val="003F3750"/>
    <w:rsid w:val="003F37AA"/>
    <w:rsid w:val="003F38CE"/>
    <w:rsid w:val="003F3978"/>
    <w:rsid w:val="003F39D4"/>
    <w:rsid w:val="003F39DB"/>
    <w:rsid w:val="003F3A22"/>
    <w:rsid w:val="003F3C27"/>
    <w:rsid w:val="003F3C4F"/>
    <w:rsid w:val="003F3E0C"/>
    <w:rsid w:val="003F3E8A"/>
    <w:rsid w:val="003F3F5D"/>
    <w:rsid w:val="003F3F6A"/>
    <w:rsid w:val="003F4206"/>
    <w:rsid w:val="003F423B"/>
    <w:rsid w:val="003F429B"/>
    <w:rsid w:val="003F44BB"/>
    <w:rsid w:val="003F4527"/>
    <w:rsid w:val="003F45D1"/>
    <w:rsid w:val="003F45F4"/>
    <w:rsid w:val="003F45F8"/>
    <w:rsid w:val="003F46AC"/>
    <w:rsid w:val="003F49C5"/>
    <w:rsid w:val="003F4C98"/>
    <w:rsid w:val="003F4EE6"/>
    <w:rsid w:val="003F4FAA"/>
    <w:rsid w:val="003F5170"/>
    <w:rsid w:val="003F51AE"/>
    <w:rsid w:val="003F525F"/>
    <w:rsid w:val="003F534F"/>
    <w:rsid w:val="003F5684"/>
    <w:rsid w:val="003F5802"/>
    <w:rsid w:val="003F5848"/>
    <w:rsid w:val="003F5974"/>
    <w:rsid w:val="003F59EC"/>
    <w:rsid w:val="003F5CA8"/>
    <w:rsid w:val="003F5D15"/>
    <w:rsid w:val="003F5D85"/>
    <w:rsid w:val="003F5E20"/>
    <w:rsid w:val="003F5EA7"/>
    <w:rsid w:val="003F5FBD"/>
    <w:rsid w:val="003F6148"/>
    <w:rsid w:val="003F6175"/>
    <w:rsid w:val="003F61CE"/>
    <w:rsid w:val="003F61D8"/>
    <w:rsid w:val="003F6232"/>
    <w:rsid w:val="003F6527"/>
    <w:rsid w:val="003F65CF"/>
    <w:rsid w:val="003F66BF"/>
    <w:rsid w:val="003F698F"/>
    <w:rsid w:val="003F6AF8"/>
    <w:rsid w:val="003F6C34"/>
    <w:rsid w:val="003F6CF5"/>
    <w:rsid w:val="003F6D19"/>
    <w:rsid w:val="003F6DC0"/>
    <w:rsid w:val="003F6E5E"/>
    <w:rsid w:val="003F6EB4"/>
    <w:rsid w:val="003F726A"/>
    <w:rsid w:val="003F7287"/>
    <w:rsid w:val="003F73F4"/>
    <w:rsid w:val="003F7500"/>
    <w:rsid w:val="003F7529"/>
    <w:rsid w:val="003F7558"/>
    <w:rsid w:val="003F75CF"/>
    <w:rsid w:val="003F7652"/>
    <w:rsid w:val="003F767E"/>
    <w:rsid w:val="003F76D3"/>
    <w:rsid w:val="003F7754"/>
    <w:rsid w:val="003F78AB"/>
    <w:rsid w:val="003F7B43"/>
    <w:rsid w:val="003F7B92"/>
    <w:rsid w:val="003F7C4E"/>
    <w:rsid w:val="003F7C86"/>
    <w:rsid w:val="003F7DB2"/>
    <w:rsid w:val="00400048"/>
    <w:rsid w:val="004000AB"/>
    <w:rsid w:val="00400200"/>
    <w:rsid w:val="0040024F"/>
    <w:rsid w:val="00400370"/>
    <w:rsid w:val="004005F4"/>
    <w:rsid w:val="0040081E"/>
    <w:rsid w:val="00400878"/>
    <w:rsid w:val="004008BF"/>
    <w:rsid w:val="00400962"/>
    <w:rsid w:val="00400A20"/>
    <w:rsid w:val="00400A2B"/>
    <w:rsid w:val="00400A2F"/>
    <w:rsid w:val="00400A76"/>
    <w:rsid w:val="00400AB8"/>
    <w:rsid w:val="00400AE2"/>
    <w:rsid w:val="00400BE5"/>
    <w:rsid w:val="00400BF3"/>
    <w:rsid w:val="00400E83"/>
    <w:rsid w:val="00401262"/>
    <w:rsid w:val="00401353"/>
    <w:rsid w:val="0040147A"/>
    <w:rsid w:val="004014BE"/>
    <w:rsid w:val="0040155B"/>
    <w:rsid w:val="00401775"/>
    <w:rsid w:val="00401867"/>
    <w:rsid w:val="004018D8"/>
    <w:rsid w:val="00401931"/>
    <w:rsid w:val="004019E6"/>
    <w:rsid w:val="00401CAC"/>
    <w:rsid w:val="00401DC3"/>
    <w:rsid w:val="00401DD0"/>
    <w:rsid w:val="00401E7D"/>
    <w:rsid w:val="00401F7D"/>
    <w:rsid w:val="00401F93"/>
    <w:rsid w:val="0040200D"/>
    <w:rsid w:val="00402237"/>
    <w:rsid w:val="0040230D"/>
    <w:rsid w:val="0040235A"/>
    <w:rsid w:val="0040267F"/>
    <w:rsid w:val="0040268E"/>
    <w:rsid w:val="004026CF"/>
    <w:rsid w:val="004026D9"/>
    <w:rsid w:val="0040278B"/>
    <w:rsid w:val="00402794"/>
    <w:rsid w:val="00402898"/>
    <w:rsid w:val="004029D9"/>
    <w:rsid w:val="00402A34"/>
    <w:rsid w:val="00402AC8"/>
    <w:rsid w:val="00402B6D"/>
    <w:rsid w:val="00402C82"/>
    <w:rsid w:val="00402CAF"/>
    <w:rsid w:val="00402E1C"/>
    <w:rsid w:val="00402E64"/>
    <w:rsid w:val="00402FC5"/>
    <w:rsid w:val="004033F2"/>
    <w:rsid w:val="00403416"/>
    <w:rsid w:val="00403448"/>
    <w:rsid w:val="00403762"/>
    <w:rsid w:val="004037D1"/>
    <w:rsid w:val="00403859"/>
    <w:rsid w:val="00403974"/>
    <w:rsid w:val="004039B9"/>
    <w:rsid w:val="00403A6C"/>
    <w:rsid w:val="00403B69"/>
    <w:rsid w:val="00403C58"/>
    <w:rsid w:val="00403C9E"/>
    <w:rsid w:val="00403CDA"/>
    <w:rsid w:val="00403E56"/>
    <w:rsid w:val="00403EFE"/>
    <w:rsid w:val="00403F71"/>
    <w:rsid w:val="0040434E"/>
    <w:rsid w:val="004043B1"/>
    <w:rsid w:val="004043C8"/>
    <w:rsid w:val="00404461"/>
    <w:rsid w:val="00404559"/>
    <w:rsid w:val="0040470F"/>
    <w:rsid w:val="00404715"/>
    <w:rsid w:val="0040495F"/>
    <w:rsid w:val="00404AC2"/>
    <w:rsid w:val="00404B63"/>
    <w:rsid w:val="00404BB4"/>
    <w:rsid w:val="00404C6C"/>
    <w:rsid w:val="00404D0B"/>
    <w:rsid w:val="00404ECF"/>
    <w:rsid w:val="00404EE8"/>
    <w:rsid w:val="00405059"/>
    <w:rsid w:val="00405205"/>
    <w:rsid w:val="0040540B"/>
    <w:rsid w:val="004054CA"/>
    <w:rsid w:val="004054CF"/>
    <w:rsid w:val="004055C0"/>
    <w:rsid w:val="00405662"/>
    <w:rsid w:val="00405696"/>
    <w:rsid w:val="004057A5"/>
    <w:rsid w:val="00405803"/>
    <w:rsid w:val="00405900"/>
    <w:rsid w:val="00405AE7"/>
    <w:rsid w:val="00405B1E"/>
    <w:rsid w:val="00405C22"/>
    <w:rsid w:val="00405EE4"/>
    <w:rsid w:val="00406074"/>
    <w:rsid w:val="004060EC"/>
    <w:rsid w:val="004062A5"/>
    <w:rsid w:val="0040637D"/>
    <w:rsid w:val="00406531"/>
    <w:rsid w:val="0040653D"/>
    <w:rsid w:val="00406585"/>
    <w:rsid w:val="00406719"/>
    <w:rsid w:val="00406757"/>
    <w:rsid w:val="00406851"/>
    <w:rsid w:val="004068B4"/>
    <w:rsid w:val="00406A16"/>
    <w:rsid w:val="00406AFA"/>
    <w:rsid w:val="00406B24"/>
    <w:rsid w:val="00406CD3"/>
    <w:rsid w:val="00406E0B"/>
    <w:rsid w:val="00407165"/>
    <w:rsid w:val="0040734B"/>
    <w:rsid w:val="004073EB"/>
    <w:rsid w:val="004074EE"/>
    <w:rsid w:val="00407523"/>
    <w:rsid w:val="0040754F"/>
    <w:rsid w:val="00407614"/>
    <w:rsid w:val="0040764F"/>
    <w:rsid w:val="0040768B"/>
    <w:rsid w:val="00407975"/>
    <w:rsid w:val="004079CA"/>
    <w:rsid w:val="00407A7D"/>
    <w:rsid w:val="00407ADA"/>
    <w:rsid w:val="00407BAA"/>
    <w:rsid w:val="00407C57"/>
    <w:rsid w:val="00407C8B"/>
    <w:rsid w:val="00407D68"/>
    <w:rsid w:val="00407EA3"/>
    <w:rsid w:val="00407EB2"/>
    <w:rsid w:val="00407F59"/>
    <w:rsid w:val="00407FC1"/>
    <w:rsid w:val="00407FDB"/>
    <w:rsid w:val="0041016F"/>
    <w:rsid w:val="004101E0"/>
    <w:rsid w:val="00410218"/>
    <w:rsid w:val="00410295"/>
    <w:rsid w:val="004102DA"/>
    <w:rsid w:val="00410494"/>
    <w:rsid w:val="004104DF"/>
    <w:rsid w:val="004106F2"/>
    <w:rsid w:val="004108FE"/>
    <w:rsid w:val="004109C2"/>
    <w:rsid w:val="004109D0"/>
    <w:rsid w:val="00410A05"/>
    <w:rsid w:val="00410A30"/>
    <w:rsid w:val="00410A49"/>
    <w:rsid w:val="00410A56"/>
    <w:rsid w:val="00410A85"/>
    <w:rsid w:val="00410B4F"/>
    <w:rsid w:val="00410BB0"/>
    <w:rsid w:val="00410BEC"/>
    <w:rsid w:val="00410C2B"/>
    <w:rsid w:val="00410DE6"/>
    <w:rsid w:val="00410E62"/>
    <w:rsid w:val="00410F4F"/>
    <w:rsid w:val="004110FE"/>
    <w:rsid w:val="0041119C"/>
    <w:rsid w:val="004111F5"/>
    <w:rsid w:val="00411324"/>
    <w:rsid w:val="0041136D"/>
    <w:rsid w:val="00411617"/>
    <w:rsid w:val="00411905"/>
    <w:rsid w:val="00411A39"/>
    <w:rsid w:val="00411A7C"/>
    <w:rsid w:val="00411D42"/>
    <w:rsid w:val="00411DAF"/>
    <w:rsid w:val="00411E8B"/>
    <w:rsid w:val="00411F95"/>
    <w:rsid w:val="00411F97"/>
    <w:rsid w:val="00412159"/>
    <w:rsid w:val="004121A8"/>
    <w:rsid w:val="004121CB"/>
    <w:rsid w:val="0041229B"/>
    <w:rsid w:val="00412367"/>
    <w:rsid w:val="0041257F"/>
    <w:rsid w:val="004125A0"/>
    <w:rsid w:val="004125C8"/>
    <w:rsid w:val="0041268E"/>
    <w:rsid w:val="004127DD"/>
    <w:rsid w:val="00412A2D"/>
    <w:rsid w:val="00412A30"/>
    <w:rsid w:val="00412A9F"/>
    <w:rsid w:val="00412ACF"/>
    <w:rsid w:val="00412AF7"/>
    <w:rsid w:val="00412B2A"/>
    <w:rsid w:val="00412C9D"/>
    <w:rsid w:val="00412CA1"/>
    <w:rsid w:val="00412F42"/>
    <w:rsid w:val="00412F61"/>
    <w:rsid w:val="00413241"/>
    <w:rsid w:val="00413246"/>
    <w:rsid w:val="004132C6"/>
    <w:rsid w:val="00413595"/>
    <w:rsid w:val="004135DF"/>
    <w:rsid w:val="00413828"/>
    <w:rsid w:val="00413887"/>
    <w:rsid w:val="004138A5"/>
    <w:rsid w:val="004138D0"/>
    <w:rsid w:val="0041390C"/>
    <w:rsid w:val="004139C6"/>
    <w:rsid w:val="00413B07"/>
    <w:rsid w:val="00413CE2"/>
    <w:rsid w:val="00413E54"/>
    <w:rsid w:val="00413F3E"/>
    <w:rsid w:val="00413FC7"/>
    <w:rsid w:val="00413FE2"/>
    <w:rsid w:val="0041402E"/>
    <w:rsid w:val="004140B7"/>
    <w:rsid w:val="0041417D"/>
    <w:rsid w:val="004141A8"/>
    <w:rsid w:val="004141B6"/>
    <w:rsid w:val="0041433D"/>
    <w:rsid w:val="004143F5"/>
    <w:rsid w:val="00414438"/>
    <w:rsid w:val="00414635"/>
    <w:rsid w:val="00414822"/>
    <w:rsid w:val="004149C8"/>
    <w:rsid w:val="00414B64"/>
    <w:rsid w:val="00414B93"/>
    <w:rsid w:val="00414BC9"/>
    <w:rsid w:val="00414C42"/>
    <w:rsid w:val="00414C78"/>
    <w:rsid w:val="00414C79"/>
    <w:rsid w:val="00414CBE"/>
    <w:rsid w:val="00414CC9"/>
    <w:rsid w:val="00414CF8"/>
    <w:rsid w:val="004150C0"/>
    <w:rsid w:val="004151B8"/>
    <w:rsid w:val="00415329"/>
    <w:rsid w:val="00415388"/>
    <w:rsid w:val="00415713"/>
    <w:rsid w:val="004158B8"/>
    <w:rsid w:val="004158E2"/>
    <w:rsid w:val="0041599D"/>
    <w:rsid w:val="004159B8"/>
    <w:rsid w:val="004159F0"/>
    <w:rsid w:val="00415B95"/>
    <w:rsid w:val="00415B9D"/>
    <w:rsid w:val="00415C86"/>
    <w:rsid w:val="00415CEA"/>
    <w:rsid w:val="00415E30"/>
    <w:rsid w:val="00415E8C"/>
    <w:rsid w:val="00415FDD"/>
    <w:rsid w:val="004160E2"/>
    <w:rsid w:val="0041622F"/>
    <w:rsid w:val="00416235"/>
    <w:rsid w:val="0041647A"/>
    <w:rsid w:val="00416694"/>
    <w:rsid w:val="004166B4"/>
    <w:rsid w:val="004168B0"/>
    <w:rsid w:val="00416941"/>
    <w:rsid w:val="00416F06"/>
    <w:rsid w:val="00417047"/>
    <w:rsid w:val="00417121"/>
    <w:rsid w:val="0041718B"/>
    <w:rsid w:val="004171C2"/>
    <w:rsid w:val="004171CD"/>
    <w:rsid w:val="0041730F"/>
    <w:rsid w:val="004173CF"/>
    <w:rsid w:val="0041740B"/>
    <w:rsid w:val="00417416"/>
    <w:rsid w:val="00417427"/>
    <w:rsid w:val="0041744E"/>
    <w:rsid w:val="004174A9"/>
    <w:rsid w:val="00417658"/>
    <w:rsid w:val="00417746"/>
    <w:rsid w:val="00417840"/>
    <w:rsid w:val="00417843"/>
    <w:rsid w:val="00417A59"/>
    <w:rsid w:val="00417A87"/>
    <w:rsid w:val="00417A96"/>
    <w:rsid w:val="00417CA7"/>
    <w:rsid w:val="00417D14"/>
    <w:rsid w:val="00420150"/>
    <w:rsid w:val="004201C8"/>
    <w:rsid w:val="004202ED"/>
    <w:rsid w:val="004203C7"/>
    <w:rsid w:val="0042049F"/>
    <w:rsid w:val="004204BB"/>
    <w:rsid w:val="004204D7"/>
    <w:rsid w:val="004205A3"/>
    <w:rsid w:val="00420639"/>
    <w:rsid w:val="004206D1"/>
    <w:rsid w:val="00420775"/>
    <w:rsid w:val="00420842"/>
    <w:rsid w:val="004209D5"/>
    <w:rsid w:val="004209DE"/>
    <w:rsid w:val="00420C98"/>
    <w:rsid w:val="00420D26"/>
    <w:rsid w:val="00420E64"/>
    <w:rsid w:val="00420EDA"/>
    <w:rsid w:val="00420FBB"/>
    <w:rsid w:val="00421038"/>
    <w:rsid w:val="004210EA"/>
    <w:rsid w:val="00421183"/>
    <w:rsid w:val="00421240"/>
    <w:rsid w:val="0042125A"/>
    <w:rsid w:val="0042125D"/>
    <w:rsid w:val="00421364"/>
    <w:rsid w:val="004213CA"/>
    <w:rsid w:val="00421401"/>
    <w:rsid w:val="004214B4"/>
    <w:rsid w:val="0042152B"/>
    <w:rsid w:val="004215C1"/>
    <w:rsid w:val="00421981"/>
    <w:rsid w:val="00421992"/>
    <w:rsid w:val="00421A09"/>
    <w:rsid w:val="00421AC5"/>
    <w:rsid w:val="00421B7D"/>
    <w:rsid w:val="00421C0A"/>
    <w:rsid w:val="00421D15"/>
    <w:rsid w:val="00421D8F"/>
    <w:rsid w:val="004220B8"/>
    <w:rsid w:val="00422102"/>
    <w:rsid w:val="004221DE"/>
    <w:rsid w:val="004222E3"/>
    <w:rsid w:val="00422377"/>
    <w:rsid w:val="00422430"/>
    <w:rsid w:val="00422447"/>
    <w:rsid w:val="00422472"/>
    <w:rsid w:val="004224A0"/>
    <w:rsid w:val="0042261C"/>
    <w:rsid w:val="00422664"/>
    <w:rsid w:val="00422665"/>
    <w:rsid w:val="004226D3"/>
    <w:rsid w:val="00422931"/>
    <w:rsid w:val="004229A7"/>
    <w:rsid w:val="00422AEB"/>
    <w:rsid w:val="00422B03"/>
    <w:rsid w:val="00422B0A"/>
    <w:rsid w:val="00422B59"/>
    <w:rsid w:val="00422C30"/>
    <w:rsid w:val="00422C62"/>
    <w:rsid w:val="00422D17"/>
    <w:rsid w:val="00422D3F"/>
    <w:rsid w:val="00422E5C"/>
    <w:rsid w:val="00422E90"/>
    <w:rsid w:val="00422EB4"/>
    <w:rsid w:val="0042313C"/>
    <w:rsid w:val="004231FE"/>
    <w:rsid w:val="00423320"/>
    <w:rsid w:val="00423355"/>
    <w:rsid w:val="0042338B"/>
    <w:rsid w:val="00423393"/>
    <w:rsid w:val="004235BD"/>
    <w:rsid w:val="0042361B"/>
    <w:rsid w:val="004238D5"/>
    <w:rsid w:val="00423948"/>
    <w:rsid w:val="00423966"/>
    <w:rsid w:val="00423995"/>
    <w:rsid w:val="00423A6A"/>
    <w:rsid w:val="00423B5D"/>
    <w:rsid w:val="00423CE7"/>
    <w:rsid w:val="00423DDD"/>
    <w:rsid w:val="00424009"/>
    <w:rsid w:val="004240E2"/>
    <w:rsid w:val="004242C3"/>
    <w:rsid w:val="0042435F"/>
    <w:rsid w:val="00424418"/>
    <w:rsid w:val="00424564"/>
    <w:rsid w:val="0042459B"/>
    <w:rsid w:val="0042470E"/>
    <w:rsid w:val="00424721"/>
    <w:rsid w:val="004248F0"/>
    <w:rsid w:val="0042493B"/>
    <w:rsid w:val="004249F1"/>
    <w:rsid w:val="00424A10"/>
    <w:rsid w:val="00424A15"/>
    <w:rsid w:val="00424ADA"/>
    <w:rsid w:val="00424C50"/>
    <w:rsid w:val="00424D9C"/>
    <w:rsid w:val="00424E47"/>
    <w:rsid w:val="00424E70"/>
    <w:rsid w:val="00424F3F"/>
    <w:rsid w:val="0042510A"/>
    <w:rsid w:val="00425226"/>
    <w:rsid w:val="004252C6"/>
    <w:rsid w:val="0042539C"/>
    <w:rsid w:val="004253C0"/>
    <w:rsid w:val="00425409"/>
    <w:rsid w:val="0042555B"/>
    <w:rsid w:val="004256B9"/>
    <w:rsid w:val="00425750"/>
    <w:rsid w:val="00425784"/>
    <w:rsid w:val="004258B4"/>
    <w:rsid w:val="00425A06"/>
    <w:rsid w:val="00425AAD"/>
    <w:rsid w:val="00425AC6"/>
    <w:rsid w:val="00425AE4"/>
    <w:rsid w:val="00425B11"/>
    <w:rsid w:val="00425B4B"/>
    <w:rsid w:val="00425D49"/>
    <w:rsid w:val="00425E9B"/>
    <w:rsid w:val="00425F90"/>
    <w:rsid w:val="00425F98"/>
    <w:rsid w:val="00426294"/>
    <w:rsid w:val="00426418"/>
    <w:rsid w:val="0042651C"/>
    <w:rsid w:val="004265B5"/>
    <w:rsid w:val="00426674"/>
    <w:rsid w:val="00426676"/>
    <w:rsid w:val="004267AC"/>
    <w:rsid w:val="00426810"/>
    <w:rsid w:val="0042684A"/>
    <w:rsid w:val="0042698B"/>
    <w:rsid w:val="00426990"/>
    <w:rsid w:val="00426991"/>
    <w:rsid w:val="004269B1"/>
    <w:rsid w:val="00426B75"/>
    <w:rsid w:val="00426BC9"/>
    <w:rsid w:val="00426D8D"/>
    <w:rsid w:val="00426DAD"/>
    <w:rsid w:val="00426ECD"/>
    <w:rsid w:val="00426FE7"/>
    <w:rsid w:val="00427039"/>
    <w:rsid w:val="00427131"/>
    <w:rsid w:val="00427166"/>
    <w:rsid w:val="00427207"/>
    <w:rsid w:val="00427560"/>
    <w:rsid w:val="00427698"/>
    <w:rsid w:val="00427944"/>
    <w:rsid w:val="00427C5F"/>
    <w:rsid w:val="00427CAB"/>
    <w:rsid w:val="00427D07"/>
    <w:rsid w:val="00427FDA"/>
    <w:rsid w:val="00430048"/>
    <w:rsid w:val="00430111"/>
    <w:rsid w:val="00430396"/>
    <w:rsid w:val="00430481"/>
    <w:rsid w:val="00430544"/>
    <w:rsid w:val="0043054B"/>
    <w:rsid w:val="004308C0"/>
    <w:rsid w:val="00430951"/>
    <w:rsid w:val="00430BFA"/>
    <w:rsid w:val="00430C84"/>
    <w:rsid w:val="00430CFF"/>
    <w:rsid w:val="00430F1E"/>
    <w:rsid w:val="00431040"/>
    <w:rsid w:val="0043109A"/>
    <w:rsid w:val="00431156"/>
    <w:rsid w:val="004311E9"/>
    <w:rsid w:val="00431271"/>
    <w:rsid w:val="00431411"/>
    <w:rsid w:val="004316D6"/>
    <w:rsid w:val="004318ED"/>
    <w:rsid w:val="00431956"/>
    <w:rsid w:val="0043199C"/>
    <w:rsid w:val="00431ABC"/>
    <w:rsid w:val="00431AC1"/>
    <w:rsid w:val="00431C73"/>
    <w:rsid w:val="00431E26"/>
    <w:rsid w:val="00431E95"/>
    <w:rsid w:val="00431FC7"/>
    <w:rsid w:val="004320CA"/>
    <w:rsid w:val="004320D8"/>
    <w:rsid w:val="00432142"/>
    <w:rsid w:val="004321F6"/>
    <w:rsid w:val="004322F4"/>
    <w:rsid w:val="0043246C"/>
    <w:rsid w:val="004324F0"/>
    <w:rsid w:val="004325AA"/>
    <w:rsid w:val="004325D9"/>
    <w:rsid w:val="00432631"/>
    <w:rsid w:val="004326E2"/>
    <w:rsid w:val="004326F4"/>
    <w:rsid w:val="00432978"/>
    <w:rsid w:val="004329DC"/>
    <w:rsid w:val="00432AA6"/>
    <w:rsid w:val="00432B1E"/>
    <w:rsid w:val="00432B8F"/>
    <w:rsid w:val="00432BA0"/>
    <w:rsid w:val="00432CD9"/>
    <w:rsid w:val="00432D3C"/>
    <w:rsid w:val="00432E05"/>
    <w:rsid w:val="00432E08"/>
    <w:rsid w:val="00432E34"/>
    <w:rsid w:val="00432E8C"/>
    <w:rsid w:val="0043314E"/>
    <w:rsid w:val="00433222"/>
    <w:rsid w:val="00433241"/>
    <w:rsid w:val="0043327F"/>
    <w:rsid w:val="0043342B"/>
    <w:rsid w:val="00433447"/>
    <w:rsid w:val="00433448"/>
    <w:rsid w:val="00433542"/>
    <w:rsid w:val="0043364E"/>
    <w:rsid w:val="00433727"/>
    <w:rsid w:val="004337CF"/>
    <w:rsid w:val="004339C0"/>
    <w:rsid w:val="00433BCF"/>
    <w:rsid w:val="00433C4E"/>
    <w:rsid w:val="00433E39"/>
    <w:rsid w:val="00433F64"/>
    <w:rsid w:val="00434047"/>
    <w:rsid w:val="00434217"/>
    <w:rsid w:val="004342B7"/>
    <w:rsid w:val="0043435A"/>
    <w:rsid w:val="0043458F"/>
    <w:rsid w:val="00434739"/>
    <w:rsid w:val="004347C8"/>
    <w:rsid w:val="00434841"/>
    <w:rsid w:val="004349F5"/>
    <w:rsid w:val="00434A69"/>
    <w:rsid w:val="00434CB6"/>
    <w:rsid w:val="00434D47"/>
    <w:rsid w:val="00434E2A"/>
    <w:rsid w:val="00434E57"/>
    <w:rsid w:val="00434E92"/>
    <w:rsid w:val="00434EA5"/>
    <w:rsid w:val="004350FB"/>
    <w:rsid w:val="00435100"/>
    <w:rsid w:val="00435109"/>
    <w:rsid w:val="00435149"/>
    <w:rsid w:val="004354C9"/>
    <w:rsid w:val="0043566E"/>
    <w:rsid w:val="004356AB"/>
    <w:rsid w:val="004356B5"/>
    <w:rsid w:val="00435837"/>
    <w:rsid w:val="004358A5"/>
    <w:rsid w:val="004358E8"/>
    <w:rsid w:val="004359F7"/>
    <w:rsid w:val="004359F9"/>
    <w:rsid w:val="00435B40"/>
    <w:rsid w:val="00435B7E"/>
    <w:rsid w:val="00435C02"/>
    <w:rsid w:val="00435DF6"/>
    <w:rsid w:val="00435EB0"/>
    <w:rsid w:val="00435ED2"/>
    <w:rsid w:val="00435ED6"/>
    <w:rsid w:val="00436182"/>
    <w:rsid w:val="004361E3"/>
    <w:rsid w:val="004364C5"/>
    <w:rsid w:val="004364FC"/>
    <w:rsid w:val="004366C5"/>
    <w:rsid w:val="00436728"/>
    <w:rsid w:val="0043678C"/>
    <w:rsid w:val="00436834"/>
    <w:rsid w:val="0043694E"/>
    <w:rsid w:val="00436973"/>
    <w:rsid w:val="004369BF"/>
    <w:rsid w:val="00436B5E"/>
    <w:rsid w:val="00436B63"/>
    <w:rsid w:val="00436FDB"/>
    <w:rsid w:val="00437252"/>
    <w:rsid w:val="00437283"/>
    <w:rsid w:val="004372FD"/>
    <w:rsid w:val="004373F7"/>
    <w:rsid w:val="00437647"/>
    <w:rsid w:val="004376D4"/>
    <w:rsid w:val="004377BA"/>
    <w:rsid w:val="004377E6"/>
    <w:rsid w:val="00437855"/>
    <w:rsid w:val="004378A7"/>
    <w:rsid w:val="004378D8"/>
    <w:rsid w:val="004378DF"/>
    <w:rsid w:val="004378E8"/>
    <w:rsid w:val="00437A31"/>
    <w:rsid w:val="00437AD7"/>
    <w:rsid w:val="00437BE0"/>
    <w:rsid w:val="00437C16"/>
    <w:rsid w:val="00437D2B"/>
    <w:rsid w:val="00437E1E"/>
    <w:rsid w:val="00437EC2"/>
    <w:rsid w:val="00437F09"/>
    <w:rsid w:val="00440136"/>
    <w:rsid w:val="004401D7"/>
    <w:rsid w:val="004402CD"/>
    <w:rsid w:val="00440316"/>
    <w:rsid w:val="004403B4"/>
    <w:rsid w:val="004403D0"/>
    <w:rsid w:val="004403E3"/>
    <w:rsid w:val="0044045C"/>
    <w:rsid w:val="0044047C"/>
    <w:rsid w:val="004404B8"/>
    <w:rsid w:val="00440611"/>
    <w:rsid w:val="004407BF"/>
    <w:rsid w:val="004407CC"/>
    <w:rsid w:val="004407EB"/>
    <w:rsid w:val="004409EC"/>
    <w:rsid w:val="00440A80"/>
    <w:rsid w:val="00440B54"/>
    <w:rsid w:val="00440C75"/>
    <w:rsid w:val="00440D10"/>
    <w:rsid w:val="00440D35"/>
    <w:rsid w:val="00440E54"/>
    <w:rsid w:val="00440F04"/>
    <w:rsid w:val="00440F43"/>
    <w:rsid w:val="00440F89"/>
    <w:rsid w:val="00440FC2"/>
    <w:rsid w:val="00440FDB"/>
    <w:rsid w:val="0044108C"/>
    <w:rsid w:val="004410AB"/>
    <w:rsid w:val="004410DC"/>
    <w:rsid w:val="00441440"/>
    <w:rsid w:val="004414C8"/>
    <w:rsid w:val="00441594"/>
    <w:rsid w:val="0044191A"/>
    <w:rsid w:val="004419BF"/>
    <w:rsid w:val="00441C74"/>
    <w:rsid w:val="00441E75"/>
    <w:rsid w:val="00441EA9"/>
    <w:rsid w:val="0044220C"/>
    <w:rsid w:val="00442220"/>
    <w:rsid w:val="0044238C"/>
    <w:rsid w:val="0044262B"/>
    <w:rsid w:val="0044268C"/>
    <w:rsid w:val="00442714"/>
    <w:rsid w:val="0044272B"/>
    <w:rsid w:val="004427A1"/>
    <w:rsid w:val="00442859"/>
    <w:rsid w:val="00442904"/>
    <w:rsid w:val="00442967"/>
    <w:rsid w:val="00442A6F"/>
    <w:rsid w:val="00442AC9"/>
    <w:rsid w:val="00442BE6"/>
    <w:rsid w:val="00442C44"/>
    <w:rsid w:val="00442C5E"/>
    <w:rsid w:val="00442C96"/>
    <w:rsid w:val="00442DF5"/>
    <w:rsid w:val="004432A6"/>
    <w:rsid w:val="004433ED"/>
    <w:rsid w:val="00443455"/>
    <w:rsid w:val="00443470"/>
    <w:rsid w:val="004434CD"/>
    <w:rsid w:val="004434F2"/>
    <w:rsid w:val="004435AD"/>
    <w:rsid w:val="00443854"/>
    <w:rsid w:val="004439F4"/>
    <w:rsid w:val="00443A6F"/>
    <w:rsid w:val="00443A81"/>
    <w:rsid w:val="00443BC0"/>
    <w:rsid w:val="00443C89"/>
    <w:rsid w:val="00443F32"/>
    <w:rsid w:val="00443F8D"/>
    <w:rsid w:val="00443FA4"/>
    <w:rsid w:val="00443FB1"/>
    <w:rsid w:val="0044400A"/>
    <w:rsid w:val="004440E0"/>
    <w:rsid w:val="00444203"/>
    <w:rsid w:val="0044420E"/>
    <w:rsid w:val="004443EC"/>
    <w:rsid w:val="00444594"/>
    <w:rsid w:val="004446CA"/>
    <w:rsid w:val="00444876"/>
    <w:rsid w:val="0044489A"/>
    <w:rsid w:val="00444963"/>
    <w:rsid w:val="00444AE3"/>
    <w:rsid w:val="00444B18"/>
    <w:rsid w:val="00444C36"/>
    <w:rsid w:val="00444C70"/>
    <w:rsid w:val="00444CE7"/>
    <w:rsid w:val="00444DF6"/>
    <w:rsid w:val="00444E26"/>
    <w:rsid w:val="00444E67"/>
    <w:rsid w:val="00444F9F"/>
    <w:rsid w:val="004450FA"/>
    <w:rsid w:val="00445254"/>
    <w:rsid w:val="00445288"/>
    <w:rsid w:val="004452FD"/>
    <w:rsid w:val="00445507"/>
    <w:rsid w:val="004456A6"/>
    <w:rsid w:val="004457D6"/>
    <w:rsid w:val="004457F4"/>
    <w:rsid w:val="00445967"/>
    <w:rsid w:val="00445A02"/>
    <w:rsid w:val="00445B29"/>
    <w:rsid w:val="00445E62"/>
    <w:rsid w:val="00445EE0"/>
    <w:rsid w:val="00445FDD"/>
    <w:rsid w:val="00446090"/>
    <w:rsid w:val="004461B4"/>
    <w:rsid w:val="00446209"/>
    <w:rsid w:val="00446253"/>
    <w:rsid w:val="00446366"/>
    <w:rsid w:val="00446423"/>
    <w:rsid w:val="00446488"/>
    <w:rsid w:val="00446497"/>
    <w:rsid w:val="0044650C"/>
    <w:rsid w:val="00446699"/>
    <w:rsid w:val="004466AD"/>
    <w:rsid w:val="004466C6"/>
    <w:rsid w:val="004466F5"/>
    <w:rsid w:val="004467E4"/>
    <w:rsid w:val="004468A7"/>
    <w:rsid w:val="00446D7F"/>
    <w:rsid w:val="00446F7B"/>
    <w:rsid w:val="00446FDB"/>
    <w:rsid w:val="004470BD"/>
    <w:rsid w:val="00447139"/>
    <w:rsid w:val="00447351"/>
    <w:rsid w:val="004473B1"/>
    <w:rsid w:val="00447564"/>
    <w:rsid w:val="004475D9"/>
    <w:rsid w:val="0044766D"/>
    <w:rsid w:val="004476B7"/>
    <w:rsid w:val="004476D2"/>
    <w:rsid w:val="004476E1"/>
    <w:rsid w:val="004476EA"/>
    <w:rsid w:val="0044773C"/>
    <w:rsid w:val="00447741"/>
    <w:rsid w:val="0044780A"/>
    <w:rsid w:val="00447838"/>
    <w:rsid w:val="00447895"/>
    <w:rsid w:val="004478C6"/>
    <w:rsid w:val="004478C8"/>
    <w:rsid w:val="00447928"/>
    <w:rsid w:val="00447A5C"/>
    <w:rsid w:val="00447B2D"/>
    <w:rsid w:val="00447B5E"/>
    <w:rsid w:val="00447B80"/>
    <w:rsid w:val="00447CB7"/>
    <w:rsid w:val="00447CCF"/>
    <w:rsid w:val="00447E8A"/>
    <w:rsid w:val="00447EFA"/>
    <w:rsid w:val="00447F11"/>
    <w:rsid w:val="00447F60"/>
    <w:rsid w:val="00447F99"/>
    <w:rsid w:val="00447FA4"/>
    <w:rsid w:val="00447FB5"/>
    <w:rsid w:val="00450077"/>
    <w:rsid w:val="00450161"/>
    <w:rsid w:val="00450202"/>
    <w:rsid w:val="00450318"/>
    <w:rsid w:val="0045052B"/>
    <w:rsid w:val="00450617"/>
    <w:rsid w:val="004506C2"/>
    <w:rsid w:val="00450957"/>
    <w:rsid w:val="004509A8"/>
    <w:rsid w:val="00450E16"/>
    <w:rsid w:val="00450E47"/>
    <w:rsid w:val="00450F07"/>
    <w:rsid w:val="004510AA"/>
    <w:rsid w:val="0045110A"/>
    <w:rsid w:val="004511AC"/>
    <w:rsid w:val="0045126C"/>
    <w:rsid w:val="00451585"/>
    <w:rsid w:val="00451590"/>
    <w:rsid w:val="004515F4"/>
    <w:rsid w:val="00451610"/>
    <w:rsid w:val="00451686"/>
    <w:rsid w:val="004516BE"/>
    <w:rsid w:val="004517D1"/>
    <w:rsid w:val="00451852"/>
    <w:rsid w:val="004518EA"/>
    <w:rsid w:val="00451AA7"/>
    <w:rsid w:val="00451BA0"/>
    <w:rsid w:val="00451BA1"/>
    <w:rsid w:val="00451C37"/>
    <w:rsid w:val="00451E2F"/>
    <w:rsid w:val="00451E69"/>
    <w:rsid w:val="00451F7D"/>
    <w:rsid w:val="004520AA"/>
    <w:rsid w:val="00452140"/>
    <w:rsid w:val="0045214A"/>
    <w:rsid w:val="00452171"/>
    <w:rsid w:val="004522FE"/>
    <w:rsid w:val="00452390"/>
    <w:rsid w:val="0045246E"/>
    <w:rsid w:val="004526B1"/>
    <w:rsid w:val="004526D7"/>
    <w:rsid w:val="004526E5"/>
    <w:rsid w:val="004527D2"/>
    <w:rsid w:val="004528A6"/>
    <w:rsid w:val="0045299F"/>
    <w:rsid w:val="00452A85"/>
    <w:rsid w:val="00452B31"/>
    <w:rsid w:val="00452C4A"/>
    <w:rsid w:val="00452CC0"/>
    <w:rsid w:val="00452D49"/>
    <w:rsid w:val="00452E82"/>
    <w:rsid w:val="00452F78"/>
    <w:rsid w:val="00452FBA"/>
    <w:rsid w:val="0045317F"/>
    <w:rsid w:val="00453238"/>
    <w:rsid w:val="00453287"/>
    <w:rsid w:val="004532D7"/>
    <w:rsid w:val="00453447"/>
    <w:rsid w:val="00453519"/>
    <w:rsid w:val="00453521"/>
    <w:rsid w:val="00453613"/>
    <w:rsid w:val="00453720"/>
    <w:rsid w:val="004537DB"/>
    <w:rsid w:val="0045388F"/>
    <w:rsid w:val="004538E3"/>
    <w:rsid w:val="00453A0B"/>
    <w:rsid w:val="00453C46"/>
    <w:rsid w:val="00453DDC"/>
    <w:rsid w:val="00453DF9"/>
    <w:rsid w:val="00453EF4"/>
    <w:rsid w:val="0045414B"/>
    <w:rsid w:val="004541CA"/>
    <w:rsid w:val="0045422C"/>
    <w:rsid w:val="004542B1"/>
    <w:rsid w:val="004542B9"/>
    <w:rsid w:val="004542D1"/>
    <w:rsid w:val="004544FA"/>
    <w:rsid w:val="00454687"/>
    <w:rsid w:val="00454818"/>
    <w:rsid w:val="0045486C"/>
    <w:rsid w:val="004549C6"/>
    <w:rsid w:val="004549E6"/>
    <w:rsid w:val="00454B46"/>
    <w:rsid w:val="00454F27"/>
    <w:rsid w:val="004550FE"/>
    <w:rsid w:val="004551F7"/>
    <w:rsid w:val="0045538A"/>
    <w:rsid w:val="00455422"/>
    <w:rsid w:val="00455532"/>
    <w:rsid w:val="0045557F"/>
    <w:rsid w:val="004555CF"/>
    <w:rsid w:val="00455719"/>
    <w:rsid w:val="00455771"/>
    <w:rsid w:val="004557EF"/>
    <w:rsid w:val="00455820"/>
    <w:rsid w:val="00455855"/>
    <w:rsid w:val="00455873"/>
    <w:rsid w:val="00455884"/>
    <w:rsid w:val="004558A2"/>
    <w:rsid w:val="004558CE"/>
    <w:rsid w:val="00455903"/>
    <w:rsid w:val="00455A95"/>
    <w:rsid w:val="00455C98"/>
    <w:rsid w:val="00455DD0"/>
    <w:rsid w:val="00455E10"/>
    <w:rsid w:val="00455E56"/>
    <w:rsid w:val="00455EB7"/>
    <w:rsid w:val="00455F51"/>
    <w:rsid w:val="00455F65"/>
    <w:rsid w:val="00456028"/>
    <w:rsid w:val="004562BA"/>
    <w:rsid w:val="004562C8"/>
    <w:rsid w:val="004562D2"/>
    <w:rsid w:val="004563DD"/>
    <w:rsid w:val="004563EC"/>
    <w:rsid w:val="004565E5"/>
    <w:rsid w:val="00456619"/>
    <w:rsid w:val="004569A1"/>
    <w:rsid w:val="004569AD"/>
    <w:rsid w:val="004569B4"/>
    <w:rsid w:val="00456A51"/>
    <w:rsid w:val="00456A52"/>
    <w:rsid w:val="00456AAF"/>
    <w:rsid w:val="00456B69"/>
    <w:rsid w:val="00456C2B"/>
    <w:rsid w:val="00456D56"/>
    <w:rsid w:val="00456D6B"/>
    <w:rsid w:val="00456D9A"/>
    <w:rsid w:val="00456FA6"/>
    <w:rsid w:val="00457001"/>
    <w:rsid w:val="0045706C"/>
    <w:rsid w:val="004570BB"/>
    <w:rsid w:val="0045723A"/>
    <w:rsid w:val="0045733A"/>
    <w:rsid w:val="00457485"/>
    <w:rsid w:val="004576D5"/>
    <w:rsid w:val="00457709"/>
    <w:rsid w:val="00457722"/>
    <w:rsid w:val="00457731"/>
    <w:rsid w:val="0045774B"/>
    <w:rsid w:val="004577C3"/>
    <w:rsid w:val="00457842"/>
    <w:rsid w:val="004578C1"/>
    <w:rsid w:val="00457907"/>
    <w:rsid w:val="00457913"/>
    <w:rsid w:val="00457949"/>
    <w:rsid w:val="00457950"/>
    <w:rsid w:val="00457965"/>
    <w:rsid w:val="004579B7"/>
    <w:rsid w:val="00457BF3"/>
    <w:rsid w:val="00457C0F"/>
    <w:rsid w:val="00457D16"/>
    <w:rsid w:val="00457E7B"/>
    <w:rsid w:val="00457EE1"/>
    <w:rsid w:val="00460065"/>
    <w:rsid w:val="00460080"/>
    <w:rsid w:val="00460190"/>
    <w:rsid w:val="004602DB"/>
    <w:rsid w:val="0046057A"/>
    <w:rsid w:val="0046068A"/>
    <w:rsid w:val="0046069A"/>
    <w:rsid w:val="004606CB"/>
    <w:rsid w:val="004607AC"/>
    <w:rsid w:val="0046084B"/>
    <w:rsid w:val="00460ABB"/>
    <w:rsid w:val="00460B72"/>
    <w:rsid w:val="00460CB4"/>
    <w:rsid w:val="00460CD1"/>
    <w:rsid w:val="00460CDA"/>
    <w:rsid w:val="00460D47"/>
    <w:rsid w:val="00460D4B"/>
    <w:rsid w:val="00460E34"/>
    <w:rsid w:val="00460EE2"/>
    <w:rsid w:val="00460FA0"/>
    <w:rsid w:val="00460FDD"/>
    <w:rsid w:val="004613E3"/>
    <w:rsid w:val="004613E4"/>
    <w:rsid w:val="00461434"/>
    <w:rsid w:val="00461481"/>
    <w:rsid w:val="0046157A"/>
    <w:rsid w:val="004615C8"/>
    <w:rsid w:val="00461857"/>
    <w:rsid w:val="00461866"/>
    <w:rsid w:val="004618DD"/>
    <w:rsid w:val="00461A46"/>
    <w:rsid w:val="00461C60"/>
    <w:rsid w:val="00461DF7"/>
    <w:rsid w:val="00461E47"/>
    <w:rsid w:val="004621A8"/>
    <w:rsid w:val="0046223C"/>
    <w:rsid w:val="00462254"/>
    <w:rsid w:val="004622D2"/>
    <w:rsid w:val="004622FF"/>
    <w:rsid w:val="004623A0"/>
    <w:rsid w:val="004623CD"/>
    <w:rsid w:val="00462629"/>
    <w:rsid w:val="0046270F"/>
    <w:rsid w:val="00462721"/>
    <w:rsid w:val="004627B5"/>
    <w:rsid w:val="00462809"/>
    <w:rsid w:val="00462866"/>
    <w:rsid w:val="004628B2"/>
    <w:rsid w:val="004628E1"/>
    <w:rsid w:val="00462BFE"/>
    <w:rsid w:val="00462C4C"/>
    <w:rsid w:val="00462D01"/>
    <w:rsid w:val="00462EAB"/>
    <w:rsid w:val="0046306E"/>
    <w:rsid w:val="0046315F"/>
    <w:rsid w:val="00463207"/>
    <w:rsid w:val="004632B5"/>
    <w:rsid w:val="004632E2"/>
    <w:rsid w:val="0046332C"/>
    <w:rsid w:val="0046333F"/>
    <w:rsid w:val="0046335C"/>
    <w:rsid w:val="004633CD"/>
    <w:rsid w:val="00463509"/>
    <w:rsid w:val="0046358C"/>
    <w:rsid w:val="0046360C"/>
    <w:rsid w:val="00463642"/>
    <w:rsid w:val="004636D9"/>
    <w:rsid w:val="00463845"/>
    <w:rsid w:val="0046392E"/>
    <w:rsid w:val="00463A34"/>
    <w:rsid w:val="00463B39"/>
    <w:rsid w:val="00463CA9"/>
    <w:rsid w:val="00463D59"/>
    <w:rsid w:val="00463E36"/>
    <w:rsid w:val="00463E86"/>
    <w:rsid w:val="00463EA2"/>
    <w:rsid w:val="00463F3B"/>
    <w:rsid w:val="00464038"/>
    <w:rsid w:val="0046409D"/>
    <w:rsid w:val="0046415D"/>
    <w:rsid w:val="004641F8"/>
    <w:rsid w:val="00464361"/>
    <w:rsid w:val="00464385"/>
    <w:rsid w:val="0046446A"/>
    <w:rsid w:val="0046449F"/>
    <w:rsid w:val="004644AF"/>
    <w:rsid w:val="00464654"/>
    <w:rsid w:val="004646CE"/>
    <w:rsid w:val="0046470B"/>
    <w:rsid w:val="0046471D"/>
    <w:rsid w:val="0046488F"/>
    <w:rsid w:val="004648E7"/>
    <w:rsid w:val="0046492C"/>
    <w:rsid w:val="00464975"/>
    <w:rsid w:val="00464A14"/>
    <w:rsid w:val="00464AEA"/>
    <w:rsid w:val="00464BEB"/>
    <w:rsid w:val="00464C0C"/>
    <w:rsid w:val="00464CA6"/>
    <w:rsid w:val="00464CC7"/>
    <w:rsid w:val="00464E3F"/>
    <w:rsid w:val="004650C7"/>
    <w:rsid w:val="004651B7"/>
    <w:rsid w:val="00465433"/>
    <w:rsid w:val="00465550"/>
    <w:rsid w:val="0046584C"/>
    <w:rsid w:val="00465880"/>
    <w:rsid w:val="004658A8"/>
    <w:rsid w:val="0046590A"/>
    <w:rsid w:val="00465980"/>
    <w:rsid w:val="004659A4"/>
    <w:rsid w:val="004659B9"/>
    <w:rsid w:val="00465A28"/>
    <w:rsid w:val="00465A2E"/>
    <w:rsid w:val="00465A34"/>
    <w:rsid w:val="00465B8A"/>
    <w:rsid w:val="00465BAC"/>
    <w:rsid w:val="00465C12"/>
    <w:rsid w:val="00465C3E"/>
    <w:rsid w:val="00465CEA"/>
    <w:rsid w:val="00465CF4"/>
    <w:rsid w:val="00465D18"/>
    <w:rsid w:val="00465E76"/>
    <w:rsid w:val="00465E8D"/>
    <w:rsid w:val="00465ED5"/>
    <w:rsid w:val="00465F3A"/>
    <w:rsid w:val="00465FD7"/>
    <w:rsid w:val="00466239"/>
    <w:rsid w:val="004662BC"/>
    <w:rsid w:val="00466387"/>
    <w:rsid w:val="004663DB"/>
    <w:rsid w:val="00466467"/>
    <w:rsid w:val="00466479"/>
    <w:rsid w:val="00466495"/>
    <w:rsid w:val="004665AB"/>
    <w:rsid w:val="004665C6"/>
    <w:rsid w:val="00466607"/>
    <w:rsid w:val="00466618"/>
    <w:rsid w:val="00466633"/>
    <w:rsid w:val="0046668C"/>
    <w:rsid w:val="00466796"/>
    <w:rsid w:val="00466848"/>
    <w:rsid w:val="0046697E"/>
    <w:rsid w:val="00466A3F"/>
    <w:rsid w:val="00466AEC"/>
    <w:rsid w:val="00466B4B"/>
    <w:rsid w:val="00466C95"/>
    <w:rsid w:val="00466D40"/>
    <w:rsid w:val="00466D67"/>
    <w:rsid w:val="00466E8A"/>
    <w:rsid w:val="00466E95"/>
    <w:rsid w:val="00466FB8"/>
    <w:rsid w:val="00466FD4"/>
    <w:rsid w:val="00466FD5"/>
    <w:rsid w:val="004671C2"/>
    <w:rsid w:val="0046723C"/>
    <w:rsid w:val="0046726B"/>
    <w:rsid w:val="00467566"/>
    <w:rsid w:val="00467723"/>
    <w:rsid w:val="00467742"/>
    <w:rsid w:val="00467792"/>
    <w:rsid w:val="004677B4"/>
    <w:rsid w:val="00467859"/>
    <w:rsid w:val="00467A53"/>
    <w:rsid w:val="00467B37"/>
    <w:rsid w:val="00467E6B"/>
    <w:rsid w:val="00467E72"/>
    <w:rsid w:val="00467EFB"/>
    <w:rsid w:val="00467F46"/>
    <w:rsid w:val="0047011D"/>
    <w:rsid w:val="00470231"/>
    <w:rsid w:val="004702FB"/>
    <w:rsid w:val="0047049E"/>
    <w:rsid w:val="004704C1"/>
    <w:rsid w:val="00470524"/>
    <w:rsid w:val="0047057E"/>
    <w:rsid w:val="0047059C"/>
    <w:rsid w:val="0047060A"/>
    <w:rsid w:val="00470692"/>
    <w:rsid w:val="0047070C"/>
    <w:rsid w:val="00470721"/>
    <w:rsid w:val="0047090F"/>
    <w:rsid w:val="00470931"/>
    <w:rsid w:val="00470B2E"/>
    <w:rsid w:val="00470B63"/>
    <w:rsid w:val="00470D5A"/>
    <w:rsid w:val="00470E10"/>
    <w:rsid w:val="00470F2D"/>
    <w:rsid w:val="00470F8E"/>
    <w:rsid w:val="00471123"/>
    <w:rsid w:val="0047123A"/>
    <w:rsid w:val="004712D6"/>
    <w:rsid w:val="004714BF"/>
    <w:rsid w:val="004715A7"/>
    <w:rsid w:val="004716A9"/>
    <w:rsid w:val="0047178E"/>
    <w:rsid w:val="0047186C"/>
    <w:rsid w:val="0047186F"/>
    <w:rsid w:val="004718EF"/>
    <w:rsid w:val="004718F3"/>
    <w:rsid w:val="00471AE2"/>
    <w:rsid w:val="00471AE6"/>
    <w:rsid w:val="00471B1D"/>
    <w:rsid w:val="00471B38"/>
    <w:rsid w:val="00471BF0"/>
    <w:rsid w:val="00471C23"/>
    <w:rsid w:val="00472074"/>
    <w:rsid w:val="004721EA"/>
    <w:rsid w:val="00472206"/>
    <w:rsid w:val="0047222C"/>
    <w:rsid w:val="004722AD"/>
    <w:rsid w:val="004722B9"/>
    <w:rsid w:val="00472453"/>
    <w:rsid w:val="004724D7"/>
    <w:rsid w:val="004724FB"/>
    <w:rsid w:val="0047251C"/>
    <w:rsid w:val="0047257F"/>
    <w:rsid w:val="004725F2"/>
    <w:rsid w:val="00472623"/>
    <w:rsid w:val="00472754"/>
    <w:rsid w:val="00472830"/>
    <w:rsid w:val="0047290B"/>
    <w:rsid w:val="00472AC9"/>
    <w:rsid w:val="00472B90"/>
    <w:rsid w:val="00472EDC"/>
    <w:rsid w:val="00472F3A"/>
    <w:rsid w:val="0047303B"/>
    <w:rsid w:val="0047306B"/>
    <w:rsid w:val="0047315A"/>
    <w:rsid w:val="0047323B"/>
    <w:rsid w:val="0047339D"/>
    <w:rsid w:val="004733C9"/>
    <w:rsid w:val="0047343A"/>
    <w:rsid w:val="00473646"/>
    <w:rsid w:val="00473663"/>
    <w:rsid w:val="004736A1"/>
    <w:rsid w:val="0047372D"/>
    <w:rsid w:val="00473849"/>
    <w:rsid w:val="00473850"/>
    <w:rsid w:val="00473904"/>
    <w:rsid w:val="00473998"/>
    <w:rsid w:val="00473A2C"/>
    <w:rsid w:val="00473B5F"/>
    <w:rsid w:val="00473CA3"/>
    <w:rsid w:val="00473E4D"/>
    <w:rsid w:val="00473E95"/>
    <w:rsid w:val="00473EC2"/>
    <w:rsid w:val="00473F47"/>
    <w:rsid w:val="00473FD0"/>
    <w:rsid w:val="00474226"/>
    <w:rsid w:val="0047427F"/>
    <w:rsid w:val="00474319"/>
    <w:rsid w:val="004743FC"/>
    <w:rsid w:val="00474471"/>
    <w:rsid w:val="0047469E"/>
    <w:rsid w:val="004746C4"/>
    <w:rsid w:val="004746F9"/>
    <w:rsid w:val="004747E1"/>
    <w:rsid w:val="004747FA"/>
    <w:rsid w:val="0047480C"/>
    <w:rsid w:val="0047483F"/>
    <w:rsid w:val="00474909"/>
    <w:rsid w:val="00474A6B"/>
    <w:rsid w:val="00474BC6"/>
    <w:rsid w:val="00474D40"/>
    <w:rsid w:val="00474D46"/>
    <w:rsid w:val="00474E61"/>
    <w:rsid w:val="00474F0F"/>
    <w:rsid w:val="00474F73"/>
    <w:rsid w:val="004752D8"/>
    <w:rsid w:val="004755BA"/>
    <w:rsid w:val="00475608"/>
    <w:rsid w:val="004756F5"/>
    <w:rsid w:val="0047575D"/>
    <w:rsid w:val="004757A8"/>
    <w:rsid w:val="004757D7"/>
    <w:rsid w:val="004758CD"/>
    <w:rsid w:val="00475A24"/>
    <w:rsid w:val="00475A82"/>
    <w:rsid w:val="00475A89"/>
    <w:rsid w:val="00475BA9"/>
    <w:rsid w:val="00475BB0"/>
    <w:rsid w:val="00475ED7"/>
    <w:rsid w:val="00475F60"/>
    <w:rsid w:val="00475F7E"/>
    <w:rsid w:val="00475FC6"/>
    <w:rsid w:val="00476041"/>
    <w:rsid w:val="0047607C"/>
    <w:rsid w:val="00476183"/>
    <w:rsid w:val="004761E2"/>
    <w:rsid w:val="004761FE"/>
    <w:rsid w:val="00476231"/>
    <w:rsid w:val="004762B1"/>
    <w:rsid w:val="004762E1"/>
    <w:rsid w:val="0047637D"/>
    <w:rsid w:val="004765E6"/>
    <w:rsid w:val="0047678B"/>
    <w:rsid w:val="00476848"/>
    <w:rsid w:val="004768F7"/>
    <w:rsid w:val="004768F8"/>
    <w:rsid w:val="00476941"/>
    <w:rsid w:val="00476A91"/>
    <w:rsid w:val="00476AE3"/>
    <w:rsid w:val="00476C0D"/>
    <w:rsid w:val="00476CBA"/>
    <w:rsid w:val="004771A8"/>
    <w:rsid w:val="0047743B"/>
    <w:rsid w:val="004774CF"/>
    <w:rsid w:val="00477504"/>
    <w:rsid w:val="00477605"/>
    <w:rsid w:val="004779D1"/>
    <w:rsid w:val="004779D6"/>
    <w:rsid w:val="00477AD8"/>
    <w:rsid w:val="00477BB1"/>
    <w:rsid w:val="00477C6B"/>
    <w:rsid w:val="00477CDF"/>
    <w:rsid w:val="00477D2D"/>
    <w:rsid w:val="00477E38"/>
    <w:rsid w:val="00477E6F"/>
    <w:rsid w:val="00477F87"/>
    <w:rsid w:val="00477FCC"/>
    <w:rsid w:val="0048002B"/>
    <w:rsid w:val="0048026D"/>
    <w:rsid w:val="004802B9"/>
    <w:rsid w:val="00480422"/>
    <w:rsid w:val="0048056B"/>
    <w:rsid w:val="00480698"/>
    <w:rsid w:val="0048078A"/>
    <w:rsid w:val="004807E6"/>
    <w:rsid w:val="00480A93"/>
    <w:rsid w:val="00480AAB"/>
    <w:rsid w:val="00480CA4"/>
    <w:rsid w:val="00480CD4"/>
    <w:rsid w:val="00480E2F"/>
    <w:rsid w:val="00480E7F"/>
    <w:rsid w:val="00481051"/>
    <w:rsid w:val="00481284"/>
    <w:rsid w:val="004813CB"/>
    <w:rsid w:val="004813EA"/>
    <w:rsid w:val="004813FB"/>
    <w:rsid w:val="00481402"/>
    <w:rsid w:val="00481423"/>
    <w:rsid w:val="00481545"/>
    <w:rsid w:val="004815D1"/>
    <w:rsid w:val="0048161A"/>
    <w:rsid w:val="0048164B"/>
    <w:rsid w:val="0048171A"/>
    <w:rsid w:val="00481807"/>
    <w:rsid w:val="00481965"/>
    <w:rsid w:val="004819D0"/>
    <w:rsid w:val="00481B76"/>
    <w:rsid w:val="00481BBC"/>
    <w:rsid w:val="00481CB1"/>
    <w:rsid w:val="00481CF2"/>
    <w:rsid w:val="00481D22"/>
    <w:rsid w:val="00481E00"/>
    <w:rsid w:val="00481E3A"/>
    <w:rsid w:val="00481FEF"/>
    <w:rsid w:val="00482049"/>
    <w:rsid w:val="004820A9"/>
    <w:rsid w:val="00482235"/>
    <w:rsid w:val="00482376"/>
    <w:rsid w:val="0048271C"/>
    <w:rsid w:val="00482744"/>
    <w:rsid w:val="004827CE"/>
    <w:rsid w:val="004828A5"/>
    <w:rsid w:val="00482910"/>
    <w:rsid w:val="004829CF"/>
    <w:rsid w:val="00482B0D"/>
    <w:rsid w:val="00482B96"/>
    <w:rsid w:val="00482BBE"/>
    <w:rsid w:val="00482CBE"/>
    <w:rsid w:val="00482D18"/>
    <w:rsid w:val="00482D42"/>
    <w:rsid w:val="00482DB0"/>
    <w:rsid w:val="00482E3D"/>
    <w:rsid w:val="00482FD1"/>
    <w:rsid w:val="0048327D"/>
    <w:rsid w:val="004834BC"/>
    <w:rsid w:val="00483516"/>
    <w:rsid w:val="00483577"/>
    <w:rsid w:val="0048371A"/>
    <w:rsid w:val="00483802"/>
    <w:rsid w:val="0048381C"/>
    <w:rsid w:val="00483900"/>
    <w:rsid w:val="00483A9C"/>
    <w:rsid w:val="00483B47"/>
    <w:rsid w:val="00483B5F"/>
    <w:rsid w:val="00483B7F"/>
    <w:rsid w:val="00483C5E"/>
    <w:rsid w:val="00483C84"/>
    <w:rsid w:val="00483D09"/>
    <w:rsid w:val="00483D26"/>
    <w:rsid w:val="00483D6D"/>
    <w:rsid w:val="00483E51"/>
    <w:rsid w:val="00483F2D"/>
    <w:rsid w:val="00483F55"/>
    <w:rsid w:val="00483FB4"/>
    <w:rsid w:val="00484004"/>
    <w:rsid w:val="0048407D"/>
    <w:rsid w:val="004841FE"/>
    <w:rsid w:val="004842EB"/>
    <w:rsid w:val="0048469E"/>
    <w:rsid w:val="004847B2"/>
    <w:rsid w:val="00484849"/>
    <w:rsid w:val="0048487C"/>
    <w:rsid w:val="00484957"/>
    <w:rsid w:val="00484BB2"/>
    <w:rsid w:val="00484C1A"/>
    <w:rsid w:val="00484CEB"/>
    <w:rsid w:val="00484E37"/>
    <w:rsid w:val="00484F50"/>
    <w:rsid w:val="004850DA"/>
    <w:rsid w:val="00485251"/>
    <w:rsid w:val="004852D2"/>
    <w:rsid w:val="00485555"/>
    <w:rsid w:val="0048559B"/>
    <w:rsid w:val="0048573E"/>
    <w:rsid w:val="004857F2"/>
    <w:rsid w:val="00485AB6"/>
    <w:rsid w:val="00485B14"/>
    <w:rsid w:val="00485B29"/>
    <w:rsid w:val="00485B31"/>
    <w:rsid w:val="00485B8E"/>
    <w:rsid w:val="00485BD7"/>
    <w:rsid w:val="00485C3F"/>
    <w:rsid w:val="00485D3C"/>
    <w:rsid w:val="00485DED"/>
    <w:rsid w:val="00485DF6"/>
    <w:rsid w:val="00485F26"/>
    <w:rsid w:val="00485FB4"/>
    <w:rsid w:val="00485FED"/>
    <w:rsid w:val="004863C9"/>
    <w:rsid w:val="004863E7"/>
    <w:rsid w:val="00486559"/>
    <w:rsid w:val="00486567"/>
    <w:rsid w:val="00486584"/>
    <w:rsid w:val="00486621"/>
    <w:rsid w:val="0048672D"/>
    <w:rsid w:val="0048681E"/>
    <w:rsid w:val="00486824"/>
    <w:rsid w:val="00486883"/>
    <w:rsid w:val="00486977"/>
    <w:rsid w:val="00486AA9"/>
    <w:rsid w:val="00486CE4"/>
    <w:rsid w:val="00486E21"/>
    <w:rsid w:val="00486EB8"/>
    <w:rsid w:val="00486F23"/>
    <w:rsid w:val="0048708C"/>
    <w:rsid w:val="004870AF"/>
    <w:rsid w:val="004870DB"/>
    <w:rsid w:val="00487165"/>
    <w:rsid w:val="00487206"/>
    <w:rsid w:val="0048727B"/>
    <w:rsid w:val="0048732D"/>
    <w:rsid w:val="00487370"/>
    <w:rsid w:val="004873AA"/>
    <w:rsid w:val="00487452"/>
    <w:rsid w:val="00487498"/>
    <w:rsid w:val="004874DD"/>
    <w:rsid w:val="004875B2"/>
    <w:rsid w:val="004875CB"/>
    <w:rsid w:val="004875E1"/>
    <w:rsid w:val="00487680"/>
    <w:rsid w:val="004876AF"/>
    <w:rsid w:val="004876D4"/>
    <w:rsid w:val="00487769"/>
    <w:rsid w:val="0048777F"/>
    <w:rsid w:val="004877C1"/>
    <w:rsid w:val="004877CE"/>
    <w:rsid w:val="004877E5"/>
    <w:rsid w:val="00487810"/>
    <w:rsid w:val="00487989"/>
    <w:rsid w:val="004879DF"/>
    <w:rsid w:val="00487A6C"/>
    <w:rsid w:val="00487B2E"/>
    <w:rsid w:val="00487B91"/>
    <w:rsid w:val="00487BC8"/>
    <w:rsid w:val="00487C45"/>
    <w:rsid w:val="00487CB2"/>
    <w:rsid w:val="00487D62"/>
    <w:rsid w:val="00487E14"/>
    <w:rsid w:val="00487EAD"/>
    <w:rsid w:val="00487EB3"/>
    <w:rsid w:val="00487EF5"/>
    <w:rsid w:val="00487F24"/>
    <w:rsid w:val="00490030"/>
    <w:rsid w:val="0049010B"/>
    <w:rsid w:val="0049047D"/>
    <w:rsid w:val="00490515"/>
    <w:rsid w:val="004905B8"/>
    <w:rsid w:val="004905B9"/>
    <w:rsid w:val="0049073C"/>
    <w:rsid w:val="004907AD"/>
    <w:rsid w:val="00490901"/>
    <w:rsid w:val="0049091A"/>
    <w:rsid w:val="004909F7"/>
    <w:rsid w:val="00490C66"/>
    <w:rsid w:val="00490CF5"/>
    <w:rsid w:val="00490D27"/>
    <w:rsid w:val="00490E83"/>
    <w:rsid w:val="00490E84"/>
    <w:rsid w:val="00490F7D"/>
    <w:rsid w:val="0049114A"/>
    <w:rsid w:val="0049123E"/>
    <w:rsid w:val="004912EB"/>
    <w:rsid w:val="004913CA"/>
    <w:rsid w:val="004913E6"/>
    <w:rsid w:val="0049154E"/>
    <w:rsid w:val="004915B0"/>
    <w:rsid w:val="0049169F"/>
    <w:rsid w:val="0049173D"/>
    <w:rsid w:val="00491843"/>
    <w:rsid w:val="00491AF7"/>
    <w:rsid w:val="00491AF8"/>
    <w:rsid w:val="00491B44"/>
    <w:rsid w:val="00491B54"/>
    <w:rsid w:val="00491B7B"/>
    <w:rsid w:val="00491BCF"/>
    <w:rsid w:val="00491BE3"/>
    <w:rsid w:val="00491CB7"/>
    <w:rsid w:val="00491E68"/>
    <w:rsid w:val="00491F21"/>
    <w:rsid w:val="004920B4"/>
    <w:rsid w:val="0049219C"/>
    <w:rsid w:val="0049239E"/>
    <w:rsid w:val="004923CC"/>
    <w:rsid w:val="004923E1"/>
    <w:rsid w:val="00492481"/>
    <w:rsid w:val="004924AC"/>
    <w:rsid w:val="004924FC"/>
    <w:rsid w:val="00492682"/>
    <w:rsid w:val="0049269C"/>
    <w:rsid w:val="0049279B"/>
    <w:rsid w:val="004927C4"/>
    <w:rsid w:val="004928FE"/>
    <w:rsid w:val="00492925"/>
    <w:rsid w:val="00492974"/>
    <w:rsid w:val="00492A4F"/>
    <w:rsid w:val="00492B70"/>
    <w:rsid w:val="00492C4B"/>
    <w:rsid w:val="00492C56"/>
    <w:rsid w:val="00492C71"/>
    <w:rsid w:val="00492D1E"/>
    <w:rsid w:val="00492FB3"/>
    <w:rsid w:val="0049300C"/>
    <w:rsid w:val="004930BE"/>
    <w:rsid w:val="0049313E"/>
    <w:rsid w:val="0049315E"/>
    <w:rsid w:val="004931BB"/>
    <w:rsid w:val="00493244"/>
    <w:rsid w:val="0049327B"/>
    <w:rsid w:val="00493416"/>
    <w:rsid w:val="0049348D"/>
    <w:rsid w:val="00493756"/>
    <w:rsid w:val="00493801"/>
    <w:rsid w:val="00493990"/>
    <w:rsid w:val="00493C10"/>
    <w:rsid w:val="00493C92"/>
    <w:rsid w:val="00493E0F"/>
    <w:rsid w:val="00493EC2"/>
    <w:rsid w:val="00493F45"/>
    <w:rsid w:val="00493FD2"/>
    <w:rsid w:val="00494203"/>
    <w:rsid w:val="0049428F"/>
    <w:rsid w:val="004944AB"/>
    <w:rsid w:val="0049459B"/>
    <w:rsid w:val="00494749"/>
    <w:rsid w:val="004947D0"/>
    <w:rsid w:val="00494A60"/>
    <w:rsid w:val="00494BF7"/>
    <w:rsid w:val="004950F3"/>
    <w:rsid w:val="00495174"/>
    <w:rsid w:val="004951C4"/>
    <w:rsid w:val="004951DE"/>
    <w:rsid w:val="0049529E"/>
    <w:rsid w:val="004952CF"/>
    <w:rsid w:val="0049554E"/>
    <w:rsid w:val="004955D9"/>
    <w:rsid w:val="0049560E"/>
    <w:rsid w:val="004958FC"/>
    <w:rsid w:val="00495A83"/>
    <w:rsid w:val="00495AA8"/>
    <w:rsid w:val="00495BD8"/>
    <w:rsid w:val="00495CEC"/>
    <w:rsid w:val="00495FA3"/>
    <w:rsid w:val="00495FDF"/>
    <w:rsid w:val="0049600A"/>
    <w:rsid w:val="0049608A"/>
    <w:rsid w:val="0049608C"/>
    <w:rsid w:val="004960B6"/>
    <w:rsid w:val="0049621F"/>
    <w:rsid w:val="00496332"/>
    <w:rsid w:val="004964E8"/>
    <w:rsid w:val="00496573"/>
    <w:rsid w:val="004965D3"/>
    <w:rsid w:val="00496621"/>
    <w:rsid w:val="00496849"/>
    <w:rsid w:val="0049696E"/>
    <w:rsid w:val="00496A0B"/>
    <w:rsid w:val="00496A72"/>
    <w:rsid w:val="00496B39"/>
    <w:rsid w:val="00496BEE"/>
    <w:rsid w:val="00496BF7"/>
    <w:rsid w:val="00496CFB"/>
    <w:rsid w:val="00496D2E"/>
    <w:rsid w:val="00497073"/>
    <w:rsid w:val="004970F3"/>
    <w:rsid w:val="004971C4"/>
    <w:rsid w:val="004975BD"/>
    <w:rsid w:val="00497779"/>
    <w:rsid w:val="0049779A"/>
    <w:rsid w:val="004977BF"/>
    <w:rsid w:val="0049791E"/>
    <w:rsid w:val="0049794E"/>
    <w:rsid w:val="00497990"/>
    <w:rsid w:val="00497A28"/>
    <w:rsid w:val="00497BCC"/>
    <w:rsid w:val="00497CDF"/>
    <w:rsid w:val="00497DD7"/>
    <w:rsid w:val="004A00D7"/>
    <w:rsid w:val="004A0106"/>
    <w:rsid w:val="004A01D0"/>
    <w:rsid w:val="004A020B"/>
    <w:rsid w:val="004A0241"/>
    <w:rsid w:val="004A0255"/>
    <w:rsid w:val="004A031E"/>
    <w:rsid w:val="004A0461"/>
    <w:rsid w:val="004A0472"/>
    <w:rsid w:val="004A059C"/>
    <w:rsid w:val="004A0738"/>
    <w:rsid w:val="004A0821"/>
    <w:rsid w:val="004A0852"/>
    <w:rsid w:val="004A08B9"/>
    <w:rsid w:val="004A0A0A"/>
    <w:rsid w:val="004A0AF5"/>
    <w:rsid w:val="004A0B4D"/>
    <w:rsid w:val="004A0B99"/>
    <w:rsid w:val="004A0E79"/>
    <w:rsid w:val="004A100C"/>
    <w:rsid w:val="004A1236"/>
    <w:rsid w:val="004A1309"/>
    <w:rsid w:val="004A1363"/>
    <w:rsid w:val="004A138D"/>
    <w:rsid w:val="004A13FA"/>
    <w:rsid w:val="004A1408"/>
    <w:rsid w:val="004A143D"/>
    <w:rsid w:val="004A14D5"/>
    <w:rsid w:val="004A15E9"/>
    <w:rsid w:val="004A1614"/>
    <w:rsid w:val="004A166B"/>
    <w:rsid w:val="004A1671"/>
    <w:rsid w:val="004A1764"/>
    <w:rsid w:val="004A1790"/>
    <w:rsid w:val="004A1930"/>
    <w:rsid w:val="004A19E0"/>
    <w:rsid w:val="004A1B69"/>
    <w:rsid w:val="004A1C06"/>
    <w:rsid w:val="004A1CB0"/>
    <w:rsid w:val="004A1CB1"/>
    <w:rsid w:val="004A1E0E"/>
    <w:rsid w:val="004A1EA9"/>
    <w:rsid w:val="004A1F47"/>
    <w:rsid w:val="004A1F5C"/>
    <w:rsid w:val="004A2003"/>
    <w:rsid w:val="004A2029"/>
    <w:rsid w:val="004A222A"/>
    <w:rsid w:val="004A22CD"/>
    <w:rsid w:val="004A23C1"/>
    <w:rsid w:val="004A23FB"/>
    <w:rsid w:val="004A24E2"/>
    <w:rsid w:val="004A24E9"/>
    <w:rsid w:val="004A2559"/>
    <w:rsid w:val="004A25A2"/>
    <w:rsid w:val="004A282F"/>
    <w:rsid w:val="004A2850"/>
    <w:rsid w:val="004A28D9"/>
    <w:rsid w:val="004A2A3F"/>
    <w:rsid w:val="004A2B43"/>
    <w:rsid w:val="004A2CBF"/>
    <w:rsid w:val="004A2D15"/>
    <w:rsid w:val="004A2E4A"/>
    <w:rsid w:val="004A2EA9"/>
    <w:rsid w:val="004A3276"/>
    <w:rsid w:val="004A330C"/>
    <w:rsid w:val="004A33B6"/>
    <w:rsid w:val="004A3427"/>
    <w:rsid w:val="004A34E0"/>
    <w:rsid w:val="004A358A"/>
    <w:rsid w:val="004A35B9"/>
    <w:rsid w:val="004A362C"/>
    <w:rsid w:val="004A3755"/>
    <w:rsid w:val="004A38B9"/>
    <w:rsid w:val="004A3930"/>
    <w:rsid w:val="004A3A42"/>
    <w:rsid w:val="004A3B79"/>
    <w:rsid w:val="004A3BC8"/>
    <w:rsid w:val="004A3BD2"/>
    <w:rsid w:val="004A3BFD"/>
    <w:rsid w:val="004A3C78"/>
    <w:rsid w:val="004A3D2E"/>
    <w:rsid w:val="004A3DF2"/>
    <w:rsid w:val="004A3E39"/>
    <w:rsid w:val="004A3EC0"/>
    <w:rsid w:val="004A3F2A"/>
    <w:rsid w:val="004A3F65"/>
    <w:rsid w:val="004A4082"/>
    <w:rsid w:val="004A41FC"/>
    <w:rsid w:val="004A4208"/>
    <w:rsid w:val="004A4238"/>
    <w:rsid w:val="004A4267"/>
    <w:rsid w:val="004A4282"/>
    <w:rsid w:val="004A42B0"/>
    <w:rsid w:val="004A436D"/>
    <w:rsid w:val="004A453E"/>
    <w:rsid w:val="004A4582"/>
    <w:rsid w:val="004A4681"/>
    <w:rsid w:val="004A4994"/>
    <w:rsid w:val="004A4B75"/>
    <w:rsid w:val="004A4CA0"/>
    <w:rsid w:val="004A4E8F"/>
    <w:rsid w:val="004A4FBB"/>
    <w:rsid w:val="004A4FDC"/>
    <w:rsid w:val="004A50C6"/>
    <w:rsid w:val="004A5120"/>
    <w:rsid w:val="004A51FF"/>
    <w:rsid w:val="004A5216"/>
    <w:rsid w:val="004A521C"/>
    <w:rsid w:val="004A5263"/>
    <w:rsid w:val="004A52D6"/>
    <w:rsid w:val="004A5426"/>
    <w:rsid w:val="004A54BE"/>
    <w:rsid w:val="004A5551"/>
    <w:rsid w:val="004A5609"/>
    <w:rsid w:val="004A5663"/>
    <w:rsid w:val="004A56C2"/>
    <w:rsid w:val="004A5726"/>
    <w:rsid w:val="004A5798"/>
    <w:rsid w:val="004A5A3B"/>
    <w:rsid w:val="004A5AEE"/>
    <w:rsid w:val="004A5BCA"/>
    <w:rsid w:val="004A5BCD"/>
    <w:rsid w:val="004A5CE6"/>
    <w:rsid w:val="004A5E10"/>
    <w:rsid w:val="004A6021"/>
    <w:rsid w:val="004A62BD"/>
    <w:rsid w:val="004A63E7"/>
    <w:rsid w:val="004A641B"/>
    <w:rsid w:val="004A644C"/>
    <w:rsid w:val="004A660A"/>
    <w:rsid w:val="004A6A65"/>
    <w:rsid w:val="004A6B36"/>
    <w:rsid w:val="004A6BA8"/>
    <w:rsid w:val="004A6BB1"/>
    <w:rsid w:val="004A6C61"/>
    <w:rsid w:val="004A70C6"/>
    <w:rsid w:val="004A7209"/>
    <w:rsid w:val="004A721D"/>
    <w:rsid w:val="004A7265"/>
    <w:rsid w:val="004A72ED"/>
    <w:rsid w:val="004A7424"/>
    <w:rsid w:val="004A7716"/>
    <w:rsid w:val="004A787D"/>
    <w:rsid w:val="004A78E8"/>
    <w:rsid w:val="004A7E48"/>
    <w:rsid w:val="004B01F3"/>
    <w:rsid w:val="004B02BA"/>
    <w:rsid w:val="004B02FE"/>
    <w:rsid w:val="004B03E1"/>
    <w:rsid w:val="004B0468"/>
    <w:rsid w:val="004B05C3"/>
    <w:rsid w:val="004B08E9"/>
    <w:rsid w:val="004B0A11"/>
    <w:rsid w:val="004B0B26"/>
    <w:rsid w:val="004B0BF4"/>
    <w:rsid w:val="004B0BF5"/>
    <w:rsid w:val="004B0CBA"/>
    <w:rsid w:val="004B0D05"/>
    <w:rsid w:val="004B0DB6"/>
    <w:rsid w:val="004B0E5A"/>
    <w:rsid w:val="004B0F30"/>
    <w:rsid w:val="004B0FD5"/>
    <w:rsid w:val="004B1092"/>
    <w:rsid w:val="004B10D6"/>
    <w:rsid w:val="004B1181"/>
    <w:rsid w:val="004B12A9"/>
    <w:rsid w:val="004B134C"/>
    <w:rsid w:val="004B1652"/>
    <w:rsid w:val="004B1718"/>
    <w:rsid w:val="004B1AF6"/>
    <w:rsid w:val="004B1B22"/>
    <w:rsid w:val="004B1BBE"/>
    <w:rsid w:val="004B1D86"/>
    <w:rsid w:val="004B1EE3"/>
    <w:rsid w:val="004B1FC2"/>
    <w:rsid w:val="004B2010"/>
    <w:rsid w:val="004B21B8"/>
    <w:rsid w:val="004B2442"/>
    <w:rsid w:val="004B253D"/>
    <w:rsid w:val="004B25B5"/>
    <w:rsid w:val="004B26A5"/>
    <w:rsid w:val="004B2768"/>
    <w:rsid w:val="004B276F"/>
    <w:rsid w:val="004B29A2"/>
    <w:rsid w:val="004B2B04"/>
    <w:rsid w:val="004B2B75"/>
    <w:rsid w:val="004B2B99"/>
    <w:rsid w:val="004B2C90"/>
    <w:rsid w:val="004B2DCA"/>
    <w:rsid w:val="004B2EE9"/>
    <w:rsid w:val="004B2EFA"/>
    <w:rsid w:val="004B2EFF"/>
    <w:rsid w:val="004B2F70"/>
    <w:rsid w:val="004B306F"/>
    <w:rsid w:val="004B3216"/>
    <w:rsid w:val="004B32AC"/>
    <w:rsid w:val="004B32D3"/>
    <w:rsid w:val="004B331D"/>
    <w:rsid w:val="004B33F5"/>
    <w:rsid w:val="004B351C"/>
    <w:rsid w:val="004B371C"/>
    <w:rsid w:val="004B3816"/>
    <w:rsid w:val="004B38F2"/>
    <w:rsid w:val="004B3947"/>
    <w:rsid w:val="004B398D"/>
    <w:rsid w:val="004B398E"/>
    <w:rsid w:val="004B3A32"/>
    <w:rsid w:val="004B3AC4"/>
    <w:rsid w:val="004B3B54"/>
    <w:rsid w:val="004B3BCB"/>
    <w:rsid w:val="004B3D4B"/>
    <w:rsid w:val="004B3D67"/>
    <w:rsid w:val="004B3D94"/>
    <w:rsid w:val="004B3F05"/>
    <w:rsid w:val="004B3FAE"/>
    <w:rsid w:val="004B400F"/>
    <w:rsid w:val="004B41FB"/>
    <w:rsid w:val="004B4321"/>
    <w:rsid w:val="004B4370"/>
    <w:rsid w:val="004B468E"/>
    <w:rsid w:val="004B4802"/>
    <w:rsid w:val="004B4877"/>
    <w:rsid w:val="004B4929"/>
    <w:rsid w:val="004B4B55"/>
    <w:rsid w:val="004B4C9D"/>
    <w:rsid w:val="004B4E32"/>
    <w:rsid w:val="004B4EFE"/>
    <w:rsid w:val="004B5038"/>
    <w:rsid w:val="004B504E"/>
    <w:rsid w:val="004B5190"/>
    <w:rsid w:val="004B5192"/>
    <w:rsid w:val="004B5237"/>
    <w:rsid w:val="004B5318"/>
    <w:rsid w:val="004B545E"/>
    <w:rsid w:val="004B5487"/>
    <w:rsid w:val="004B5522"/>
    <w:rsid w:val="004B555E"/>
    <w:rsid w:val="004B557B"/>
    <w:rsid w:val="004B5590"/>
    <w:rsid w:val="004B5596"/>
    <w:rsid w:val="004B5701"/>
    <w:rsid w:val="004B5AB3"/>
    <w:rsid w:val="004B5BF3"/>
    <w:rsid w:val="004B5C06"/>
    <w:rsid w:val="004B5C74"/>
    <w:rsid w:val="004B5ECF"/>
    <w:rsid w:val="004B5FA9"/>
    <w:rsid w:val="004B6021"/>
    <w:rsid w:val="004B612F"/>
    <w:rsid w:val="004B627F"/>
    <w:rsid w:val="004B62CF"/>
    <w:rsid w:val="004B649D"/>
    <w:rsid w:val="004B65B4"/>
    <w:rsid w:val="004B66A1"/>
    <w:rsid w:val="004B67E1"/>
    <w:rsid w:val="004B6835"/>
    <w:rsid w:val="004B68EA"/>
    <w:rsid w:val="004B6920"/>
    <w:rsid w:val="004B6B6D"/>
    <w:rsid w:val="004B6C43"/>
    <w:rsid w:val="004B6C61"/>
    <w:rsid w:val="004B6E17"/>
    <w:rsid w:val="004B6E7C"/>
    <w:rsid w:val="004B6FA9"/>
    <w:rsid w:val="004B70FB"/>
    <w:rsid w:val="004B729B"/>
    <w:rsid w:val="004B7310"/>
    <w:rsid w:val="004B743A"/>
    <w:rsid w:val="004B7443"/>
    <w:rsid w:val="004B749C"/>
    <w:rsid w:val="004B7660"/>
    <w:rsid w:val="004B77D6"/>
    <w:rsid w:val="004B77F3"/>
    <w:rsid w:val="004B791E"/>
    <w:rsid w:val="004B795C"/>
    <w:rsid w:val="004B79F5"/>
    <w:rsid w:val="004B7A7B"/>
    <w:rsid w:val="004B7A85"/>
    <w:rsid w:val="004B7EA8"/>
    <w:rsid w:val="004B7EAE"/>
    <w:rsid w:val="004C0210"/>
    <w:rsid w:val="004C02DE"/>
    <w:rsid w:val="004C03D8"/>
    <w:rsid w:val="004C0412"/>
    <w:rsid w:val="004C0437"/>
    <w:rsid w:val="004C04B8"/>
    <w:rsid w:val="004C06C6"/>
    <w:rsid w:val="004C083A"/>
    <w:rsid w:val="004C0864"/>
    <w:rsid w:val="004C09B9"/>
    <w:rsid w:val="004C09CA"/>
    <w:rsid w:val="004C0A0A"/>
    <w:rsid w:val="004C0A69"/>
    <w:rsid w:val="004C0AAC"/>
    <w:rsid w:val="004C0AF9"/>
    <w:rsid w:val="004C0BD5"/>
    <w:rsid w:val="004C0C74"/>
    <w:rsid w:val="004C0D09"/>
    <w:rsid w:val="004C0D35"/>
    <w:rsid w:val="004C0D86"/>
    <w:rsid w:val="004C0E1B"/>
    <w:rsid w:val="004C0EF2"/>
    <w:rsid w:val="004C0FA4"/>
    <w:rsid w:val="004C0FD0"/>
    <w:rsid w:val="004C114B"/>
    <w:rsid w:val="004C11BA"/>
    <w:rsid w:val="004C1200"/>
    <w:rsid w:val="004C12AD"/>
    <w:rsid w:val="004C133F"/>
    <w:rsid w:val="004C134D"/>
    <w:rsid w:val="004C13A8"/>
    <w:rsid w:val="004C13E7"/>
    <w:rsid w:val="004C13EA"/>
    <w:rsid w:val="004C13F8"/>
    <w:rsid w:val="004C17CA"/>
    <w:rsid w:val="004C18FC"/>
    <w:rsid w:val="004C1999"/>
    <w:rsid w:val="004C1A5B"/>
    <w:rsid w:val="004C1AC1"/>
    <w:rsid w:val="004C1B5A"/>
    <w:rsid w:val="004C1C0A"/>
    <w:rsid w:val="004C1C0E"/>
    <w:rsid w:val="004C1C1B"/>
    <w:rsid w:val="004C1C4C"/>
    <w:rsid w:val="004C1C56"/>
    <w:rsid w:val="004C1DB4"/>
    <w:rsid w:val="004C1F0F"/>
    <w:rsid w:val="004C1F22"/>
    <w:rsid w:val="004C1F3F"/>
    <w:rsid w:val="004C2086"/>
    <w:rsid w:val="004C2187"/>
    <w:rsid w:val="004C2252"/>
    <w:rsid w:val="004C2276"/>
    <w:rsid w:val="004C23EC"/>
    <w:rsid w:val="004C2436"/>
    <w:rsid w:val="004C2573"/>
    <w:rsid w:val="004C25E5"/>
    <w:rsid w:val="004C2839"/>
    <w:rsid w:val="004C285E"/>
    <w:rsid w:val="004C2909"/>
    <w:rsid w:val="004C2998"/>
    <w:rsid w:val="004C29FC"/>
    <w:rsid w:val="004C2A08"/>
    <w:rsid w:val="004C2B2B"/>
    <w:rsid w:val="004C2BE8"/>
    <w:rsid w:val="004C2C2D"/>
    <w:rsid w:val="004C2CD2"/>
    <w:rsid w:val="004C2D84"/>
    <w:rsid w:val="004C2D85"/>
    <w:rsid w:val="004C2E05"/>
    <w:rsid w:val="004C2EDC"/>
    <w:rsid w:val="004C2EEA"/>
    <w:rsid w:val="004C2F0C"/>
    <w:rsid w:val="004C3165"/>
    <w:rsid w:val="004C32D8"/>
    <w:rsid w:val="004C346F"/>
    <w:rsid w:val="004C34FA"/>
    <w:rsid w:val="004C36B3"/>
    <w:rsid w:val="004C36B9"/>
    <w:rsid w:val="004C3938"/>
    <w:rsid w:val="004C396B"/>
    <w:rsid w:val="004C3A63"/>
    <w:rsid w:val="004C3DEF"/>
    <w:rsid w:val="004C3F7B"/>
    <w:rsid w:val="004C4051"/>
    <w:rsid w:val="004C4062"/>
    <w:rsid w:val="004C4107"/>
    <w:rsid w:val="004C422A"/>
    <w:rsid w:val="004C4278"/>
    <w:rsid w:val="004C42C3"/>
    <w:rsid w:val="004C43AA"/>
    <w:rsid w:val="004C4557"/>
    <w:rsid w:val="004C455F"/>
    <w:rsid w:val="004C487E"/>
    <w:rsid w:val="004C48A4"/>
    <w:rsid w:val="004C4B3D"/>
    <w:rsid w:val="004C4B50"/>
    <w:rsid w:val="004C4C2F"/>
    <w:rsid w:val="004C4F35"/>
    <w:rsid w:val="004C4FC9"/>
    <w:rsid w:val="004C4FF1"/>
    <w:rsid w:val="004C50AC"/>
    <w:rsid w:val="004C50BF"/>
    <w:rsid w:val="004C50C8"/>
    <w:rsid w:val="004C50ED"/>
    <w:rsid w:val="004C5135"/>
    <w:rsid w:val="004C5243"/>
    <w:rsid w:val="004C536E"/>
    <w:rsid w:val="004C5409"/>
    <w:rsid w:val="004C5424"/>
    <w:rsid w:val="004C55AF"/>
    <w:rsid w:val="004C55CA"/>
    <w:rsid w:val="004C569F"/>
    <w:rsid w:val="004C574E"/>
    <w:rsid w:val="004C5817"/>
    <w:rsid w:val="004C5828"/>
    <w:rsid w:val="004C5868"/>
    <w:rsid w:val="004C587A"/>
    <w:rsid w:val="004C5A22"/>
    <w:rsid w:val="004C5A4E"/>
    <w:rsid w:val="004C5ADE"/>
    <w:rsid w:val="004C5C12"/>
    <w:rsid w:val="004C5CE6"/>
    <w:rsid w:val="004C5EE1"/>
    <w:rsid w:val="004C6147"/>
    <w:rsid w:val="004C6369"/>
    <w:rsid w:val="004C63C4"/>
    <w:rsid w:val="004C64C9"/>
    <w:rsid w:val="004C64D1"/>
    <w:rsid w:val="004C6513"/>
    <w:rsid w:val="004C6561"/>
    <w:rsid w:val="004C665D"/>
    <w:rsid w:val="004C668A"/>
    <w:rsid w:val="004C670C"/>
    <w:rsid w:val="004C670D"/>
    <w:rsid w:val="004C67F0"/>
    <w:rsid w:val="004C6945"/>
    <w:rsid w:val="004C6993"/>
    <w:rsid w:val="004C6B2C"/>
    <w:rsid w:val="004C6CE4"/>
    <w:rsid w:val="004C6D63"/>
    <w:rsid w:val="004C6FBB"/>
    <w:rsid w:val="004C704D"/>
    <w:rsid w:val="004C7129"/>
    <w:rsid w:val="004C7253"/>
    <w:rsid w:val="004C7383"/>
    <w:rsid w:val="004C73D3"/>
    <w:rsid w:val="004C741B"/>
    <w:rsid w:val="004C7639"/>
    <w:rsid w:val="004C76E0"/>
    <w:rsid w:val="004C77BE"/>
    <w:rsid w:val="004C7958"/>
    <w:rsid w:val="004C7AB0"/>
    <w:rsid w:val="004C7AFE"/>
    <w:rsid w:val="004C7B9C"/>
    <w:rsid w:val="004C7BE4"/>
    <w:rsid w:val="004C7C04"/>
    <w:rsid w:val="004C7C16"/>
    <w:rsid w:val="004C7C89"/>
    <w:rsid w:val="004C7D58"/>
    <w:rsid w:val="004D012B"/>
    <w:rsid w:val="004D0148"/>
    <w:rsid w:val="004D0186"/>
    <w:rsid w:val="004D0231"/>
    <w:rsid w:val="004D02B1"/>
    <w:rsid w:val="004D02BA"/>
    <w:rsid w:val="004D0367"/>
    <w:rsid w:val="004D0395"/>
    <w:rsid w:val="004D04C3"/>
    <w:rsid w:val="004D05B1"/>
    <w:rsid w:val="004D061C"/>
    <w:rsid w:val="004D06F4"/>
    <w:rsid w:val="004D07AE"/>
    <w:rsid w:val="004D07E0"/>
    <w:rsid w:val="004D09B7"/>
    <w:rsid w:val="004D0AA6"/>
    <w:rsid w:val="004D0BD5"/>
    <w:rsid w:val="004D0CAD"/>
    <w:rsid w:val="004D0EE5"/>
    <w:rsid w:val="004D0F89"/>
    <w:rsid w:val="004D1017"/>
    <w:rsid w:val="004D104E"/>
    <w:rsid w:val="004D10FB"/>
    <w:rsid w:val="004D11A5"/>
    <w:rsid w:val="004D11B3"/>
    <w:rsid w:val="004D11FB"/>
    <w:rsid w:val="004D122C"/>
    <w:rsid w:val="004D1293"/>
    <w:rsid w:val="004D12DF"/>
    <w:rsid w:val="004D134B"/>
    <w:rsid w:val="004D13E2"/>
    <w:rsid w:val="004D14A2"/>
    <w:rsid w:val="004D1809"/>
    <w:rsid w:val="004D1924"/>
    <w:rsid w:val="004D192E"/>
    <w:rsid w:val="004D1930"/>
    <w:rsid w:val="004D19FB"/>
    <w:rsid w:val="004D1AC5"/>
    <w:rsid w:val="004D1B43"/>
    <w:rsid w:val="004D1BA5"/>
    <w:rsid w:val="004D1D12"/>
    <w:rsid w:val="004D1D9A"/>
    <w:rsid w:val="004D1E45"/>
    <w:rsid w:val="004D1E95"/>
    <w:rsid w:val="004D1ED8"/>
    <w:rsid w:val="004D1F1B"/>
    <w:rsid w:val="004D1F47"/>
    <w:rsid w:val="004D2055"/>
    <w:rsid w:val="004D21C7"/>
    <w:rsid w:val="004D22E0"/>
    <w:rsid w:val="004D23B0"/>
    <w:rsid w:val="004D23CB"/>
    <w:rsid w:val="004D23DE"/>
    <w:rsid w:val="004D243B"/>
    <w:rsid w:val="004D24A6"/>
    <w:rsid w:val="004D250A"/>
    <w:rsid w:val="004D26BE"/>
    <w:rsid w:val="004D2774"/>
    <w:rsid w:val="004D29BD"/>
    <w:rsid w:val="004D29BE"/>
    <w:rsid w:val="004D2A7F"/>
    <w:rsid w:val="004D2B39"/>
    <w:rsid w:val="004D2CB2"/>
    <w:rsid w:val="004D2DCD"/>
    <w:rsid w:val="004D2EA5"/>
    <w:rsid w:val="004D2EF5"/>
    <w:rsid w:val="004D2F8C"/>
    <w:rsid w:val="004D3045"/>
    <w:rsid w:val="004D318F"/>
    <w:rsid w:val="004D322C"/>
    <w:rsid w:val="004D3292"/>
    <w:rsid w:val="004D32C5"/>
    <w:rsid w:val="004D3364"/>
    <w:rsid w:val="004D339C"/>
    <w:rsid w:val="004D33C2"/>
    <w:rsid w:val="004D345B"/>
    <w:rsid w:val="004D35C2"/>
    <w:rsid w:val="004D35C3"/>
    <w:rsid w:val="004D36D7"/>
    <w:rsid w:val="004D37AD"/>
    <w:rsid w:val="004D37F6"/>
    <w:rsid w:val="004D381C"/>
    <w:rsid w:val="004D3959"/>
    <w:rsid w:val="004D3B4F"/>
    <w:rsid w:val="004D3C6C"/>
    <w:rsid w:val="004D3E7D"/>
    <w:rsid w:val="004D3E8B"/>
    <w:rsid w:val="004D4032"/>
    <w:rsid w:val="004D403A"/>
    <w:rsid w:val="004D4314"/>
    <w:rsid w:val="004D439C"/>
    <w:rsid w:val="004D43DA"/>
    <w:rsid w:val="004D4410"/>
    <w:rsid w:val="004D4488"/>
    <w:rsid w:val="004D44B1"/>
    <w:rsid w:val="004D4553"/>
    <w:rsid w:val="004D4619"/>
    <w:rsid w:val="004D47DD"/>
    <w:rsid w:val="004D481B"/>
    <w:rsid w:val="004D490E"/>
    <w:rsid w:val="004D49CE"/>
    <w:rsid w:val="004D4DBE"/>
    <w:rsid w:val="004D4DF8"/>
    <w:rsid w:val="004D4EDD"/>
    <w:rsid w:val="004D4F6F"/>
    <w:rsid w:val="004D5091"/>
    <w:rsid w:val="004D5161"/>
    <w:rsid w:val="004D51B0"/>
    <w:rsid w:val="004D51BC"/>
    <w:rsid w:val="004D51F9"/>
    <w:rsid w:val="004D53D0"/>
    <w:rsid w:val="004D5467"/>
    <w:rsid w:val="004D5541"/>
    <w:rsid w:val="004D5555"/>
    <w:rsid w:val="004D55B5"/>
    <w:rsid w:val="004D55D6"/>
    <w:rsid w:val="004D5660"/>
    <w:rsid w:val="004D5806"/>
    <w:rsid w:val="004D59B3"/>
    <w:rsid w:val="004D5A6F"/>
    <w:rsid w:val="004D5AD1"/>
    <w:rsid w:val="004D5BF3"/>
    <w:rsid w:val="004D5C2C"/>
    <w:rsid w:val="004D5F51"/>
    <w:rsid w:val="004D60DD"/>
    <w:rsid w:val="004D617E"/>
    <w:rsid w:val="004D627A"/>
    <w:rsid w:val="004D62D0"/>
    <w:rsid w:val="004D6451"/>
    <w:rsid w:val="004D6496"/>
    <w:rsid w:val="004D64AC"/>
    <w:rsid w:val="004D64F0"/>
    <w:rsid w:val="004D6522"/>
    <w:rsid w:val="004D663A"/>
    <w:rsid w:val="004D67B7"/>
    <w:rsid w:val="004D67BE"/>
    <w:rsid w:val="004D68A2"/>
    <w:rsid w:val="004D6975"/>
    <w:rsid w:val="004D6BA6"/>
    <w:rsid w:val="004D6C18"/>
    <w:rsid w:val="004D6C30"/>
    <w:rsid w:val="004D6C63"/>
    <w:rsid w:val="004D6D28"/>
    <w:rsid w:val="004D6EB5"/>
    <w:rsid w:val="004D6EF1"/>
    <w:rsid w:val="004D6F2F"/>
    <w:rsid w:val="004D7089"/>
    <w:rsid w:val="004D710D"/>
    <w:rsid w:val="004D7169"/>
    <w:rsid w:val="004D7199"/>
    <w:rsid w:val="004D71C0"/>
    <w:rsid w:val="004D7246"/>
    <w:rsid w:val="004D76AC"/>
    <w:rsid w:val="004D7775"/>
    <w:rsid w:val="004D782B"/>
    <w:rsid w:val="004D7854"/>
    <w:rsid w:val="004D785F"/>
    <w:rsid w:val="004D79A7"/>
    <w:rsid w:val="004D7A39"/>
    <w:rsid w:val="004D7ABE"/>
    <w:rsid w:val="004D7B50"/>
    <w:rsid w:val="004D7CB4"/>
    <w:rsid w:val="004D7F61"/>
    <w:rsid w:val="004D7F66"/>
    <w:rsid w:val="004D7FD7"/>
    <w:rsid w:val="004E00CC"/>
    <w:rsid w:val="004E01C7"/>
    <w:rsid w:val="004E0203"/>
    <w:rsid w:val="004E0242"/>
    <w:rsid w:val="004E02C2"/>
    <w:rsid w:val="004E02FF"/>
    <w:rsid w:val="004E0326"/>
    <w:rsid w:val="004E0593"/>
    <w:rsid w:val="004E05AA"/>
    <w:rsid w:val="004E079B"/>
    <w:rsid w:val="004E08C6"/>
    <w:rsid w:val="004E09F9"/>
    <w:rsid w:val="004E0B66"/>
    <w:rsid w:val="004E0BAD"/>
    <w:rsid w:val="004E0BD0"/>
    <w:rsid w:val="004E0CC7"/>
    <w:rsid w:val="004E0DBD"/>
    <w:rsid w:val="004E0EC2"/>
    <w:rsid w:val="004E0F7C"/>
    <w:rsid w:val="004E0FB8"/>
    <w:rsid w:val="004E0FDA"/>
    <w:rsid w:val="004E105B"/>
    <w:rsid w:val="004E11DA"/>
    <w:rsid w:val="004E11F7"/>
    <w:rsid w:val="004E132C"/>
    <w:rsid w:val="004E1398"/>
    <w:rsid w:val="004E1556"/>
    <w:rsid w:val="004E15BA"/>
    <w:rsid w:val="004E1811"/>
    <w:rsid w:val="004E1848"/>
    <w:rsid w:val="004E1918"/>
    <w:rsid w:val="004E1936"/>
    <w:rsid w:val="004E1B72"/>
    <w:rsid w:val="004E1D74"/>
    <w:rsid w:val="004E1D84"/>
    <w:rsid w:val="004E1DB5"/>
    <w:rsid w:val="004E1EE8"/>
    <w:rsid w:val="004E1FD9"/>
    <w:rsid w:val="004E2062"/>
    <w:rsid w:val="004E2145"/>
    <w:rsid w:val="004E2205"/>
    <w:rsid w:val="004E239C"/>
    <w:rsid w:val="004E253A"/>
    <w:rsid w:val="004E27D0"/>
    <w:rsid w:val="004E28FF"/>
    <w:rsid w:val="004E2960"/>
    <w:rsid w:val="004E2B3C"/>
    <w:rsid w:val="004E2DB2"/>
    <w:rsid w:val="004E2ECE"/>
    <w:rsid w:val="004E2EEC"/>
    <w:rsid w:val="004E3203"/>
    <w:rsid w:val="004E3235"/>
    <w:rsid w:val="004E33B2"/>
    <w:rsid w:val="004E33B5"/>
    <w:rsid w:val="004E34F5"/>
    <w:rsid w:val="004E36F6"/>
    <w:rsid w:val="004E3773"/>
    <w:rsid w:val="004E3936"/>
    <w:rsid w:val="004E396A"/>
    <w:rsid w:val="004E39A1"/>
    <w:rsid w:val="004E3AEF"/>
    <w:rsid w:val="004E3AF2"/>
    <w:rsid w:val="004E3BA5"/>
    <w:rsid w:val="004E3BFD"/>
    <w:rsid w:val="004E3C57"/>
    <w:rsid w:val="004E3CAB"/>
    <w:rsid w:val="004E3D24"/>
    <w:rsid w:val="004E3E0A"/>
    <w:rsid w:val="004E3E74"/>
    <w:rsid w:val="004E3F79"/>
    <w:rsid w:val="004E40C5"/>
    <w:rsid w:val="004E41D1"/>
    <w:rsid w:val="004E41E9"/>
    <w:rsid w:val="004E4267"/>
    <w:rsid w:val="004E4276"/>
    <w:rsid w:val="004E4323"/>
    <w:rsid w:val="004E44AB"/>
    <w:rsid w:val="004E465D"/>
    <w:rsid w:val="004E4677"/>
    <w:rsid w:val="004E4791"/>
    <w:rsid w:val="004E47A9"/>
    <w:rsid w:val="004E4A7C"/>
    <w:rsid w:val="004E4AC5"/>
    <w:rsid w:val="004E4B4A"/>
    <w:rsid w:val="004E4B4E"/>
    <w:rsid w:val="004E4B5E"/>
    <w:rsid w:val="004E4BC4"/>
    <w:rsid w:val="004E4D02"/>
    <w:rsid w:val="004E4DB8"/>
    <w:rsid w:val="004E4DDE"/>
    <w:rsid w:val="004E4EF5"/>
    <w:rsid w:val="004E4FAF"/>
    <w:rsid w:val="004E51B0"/>
    <w:rsid w:val="004E52A7"/>
    <w:rsid w:val="004E53C4"/>
    <w:rsid w:val="004E54C2"/>
    <w:rsid w:val="004E5538"/>
    <w:rsid w:val="004E55CC"/>
    <w:rsid w:val="004E593F"/>
    <w:rsid w:val="004E5950"/>
    <w:rsid w:val="004E59B5"/>
    <w:rsid w:val="004E5A8E"/>
    <w:rsid w:val="004E5B82"/>
    <w:rsid w:val="004E5B8A"/>
    <w:rsid w:val="004E5CF6"/>
    <w:rsid w:val="004E5DE0"/>
    <w:rsid w:val="004E5E06"/>
    <w:rsid w:val="004E628C"/>
    <w:rsid w:val="004E6366"/>
    <w:rsid w:val="004E6397"/>
    <w:rsid w:val="004E6399"/>
    <w:rsid w:val="004E6561"/>
    <w:rsid w:val="004E6572"/>
    <w:rsid w:val="004E65AE"/>
    <w:rsid w:val="004E685A"/>
    <w:rsid w:val="004E698D"/>
    <w:rsid w:val="004E69D3"/>
    <w:rsid w:val="004E6BA6"/>
    <w:rsid w:val="004E6BAF"/>
    <w:rsid w:val="004E6BE6"/>
    <w:rsid w:val="004E6E0B"/>
    <w:rsid w:val="004E6F65"/>
    <w:rsid w:val="004E7059"/>
    <w:rsid w:val="004E7073"/>
    <w:rsid w:val="004E7434"/>
    <w:rsid w:val="004E7449"/>
    <w:rsid w:val="004E745A"/>
    <w:rsid w:val="004E7508"/>
    <w:rsid w:val="004E7611"/>
    <w:rsid w:val="004E7736"/>
    <w:rsid w:val="004E77DC"/>
    <w:rsid w:val="004E7999"/>
    <w:rsid w:val="004E7A3D"/>
    <w:rsid w:val="004E7A69"/>
    <w:rsid w:val="004E7BB5"/>
    <w:rsid w:val="004E7BBE"/>
    <w:rsid w:val="004E7C9B"/>
    <w:rsid w:val="004E7CBD"/>
    <w:rsid w:val="004E7CD8"/>
    <w:rsid w:val="004E7D96"/>
    <w:rsid w:val="004E7E74"/>
    <w:rsid w:val="004E7FA9"/>
    <w:rsid w:val="004F02BD"/>
    <w:rsid w:val="004F030C"/>
    <w:rsid w:val="004F0319"/>
    <w:rsid w:val="004F0382"/>
    <w:rsid w:val="004F0505"/>
    <w:rsid w:val="004F0532"/>
    <w:rsid w:val="004F0652"/>
    <w:rsid w:val="004F065F"/>
    <w:rsid w:val="004F074C"/>
    <w:rsid w:val="004F07F7"/>
    <w:rsid w:val="004F08E3"/>
    <w:rsid w:val="004F09D1"/>
    <w:rsid w:val="004F0A78"/>
    <w:rsid w:val="004F0AD1"/>
    <w:rsid w:val="004F0AF9"/>
    <w:rsid w:val="004F0C70"/>
    <w:rsid w:val="004F0E18"/>
    <w:rsid w:val="004F0E7F"/>
    <w:rsid w:val="004F0EA2"/>
    <w:rsid w:val="004F0EBD"/>
    <w:rsid w:val="004F0F11"/>
    <w:rsid w:val="004F1015"/>
    <w:rsid w:val="004F12A0"/>
    <w:rsid w:val="004F12C9"/>
    <w:rsid w:val="004F14A9"/>
    <w:rsid w:val="004F153F"/>
    <w:rsid w:val="004F1652"/>
    <w:rsid w:val="004F168A"/>
    <w:rsid w:val="004F1A48"/>
    <w:rsid w:val="004F1C11"/>
    <w:rsid w:val="004F1C82"/>
    <w:rsid w:val="004F1EE0"/>
    <w:rsid w:val="004F2409"/>
    <w:rsid w:val="004F2520"/>
    <w:rsid w:val="004F2546"/>
    <w:rsid w:val="004F25F3"/>
    <w:rsid w:val="004F2659"/>
    <w:rsid w:val="004F2664"/>
    <w:rsid w:val="004F26C6"/>
    <w:rsid w:val="004F2776"/>
    <w:rsid w:val="004F2928"/>
    <w:rsid w:val="004F2970"/>
    <w:rsid w:val="004F2BC2"/>
    <w:rsid w:val="004F2CB0"/>
    <w:rsid w:val="004F2DB3"/>
    <w:rsid w:val="004F2EE6"/>
    <w:rsid w:val="004F3123"/>
    <w:rsid w:val="004F32D2"/>
    <w:rsid w:val="004F3339"/>
    <w:rsid w:val="004F360E"/>
    <w:rsid w:val="004F3683"/>
    <w:rsid w:val="004F3741"/>
    <w:rsid w:val="004F37C5"/>
    <w:rsid w:val="004F37CE"/>
    <w:rsid w:val="004F37EC"/>
    <w:rsid w:val="004F393A"/>
    <w:rsid w:val="004F3A9F"/>
    <w:rsid w:val="004F3B89"/>
    <w:rsid w:val="004F3BD5"/>
    <w:rsid w:val="004F3C4B"/>
    <w:rsid w:val="004F3CEC"/>
    <w:rsid w:val="004F3D09"/>
    <w:rsid w:val="004F3D3B"/>
    <w:rsid w:val="004F3DD0"/>
    <w:rsid w:val="004F3F22"/>
    <w:rsid w:val="004F4029"/>
    <w:rsid w:val="004F42D7"/>
    <w:rsid w:val="004F43C7"/>
    <w:rsid w:val="004F4510"/>
    <w:rsid w:val="004F45B6"/>
    <w:rsid w:val="004F45D0"/>
    <w:rsid w:val="004F45EC"/>
    <w:rsid w:val="004F45F1"/>
    <w:rsid w:val="004F461F"/>
    <w:rsid w:val="004F467F"/>
    <w:rsid w:val="004F469C"/>
    <w:rsid w:val="004F47AA"/>
    <w:rsid w:val="004F47DB"/>
    <w:rsid w:val="004F481B"/>
    <w:rsid w:val="004F4855"/>
    <w:rsid w:val="004F4867"/>
    <w:rsid w:val="004F49C3"/>
    <w:rsid w:val="004F4A6E"/>
    <w:rsid w:val="004F4B39"/>
    <w:rsid w:val="004F4BA3"/>
    <w:rsid w:val="004F4BF7"/>
    <w:rsid w:val="004F4C35"/>
    <w:rsid w:val="004F4C77"/>
    <w:rsid w:val="004F505D"/>
    <w:rsid w:val="004F51E0"/>
    <w:rsid w:val="004F5287"/>
    <w:rsid w:val="004F548E"/>
    <w:rsid w:val="004F54A8"/>
    <w:rsid w:val="004F54AA"/>
    <w:rsid w:val="004F553B"/>
    <w:rsid w:val="004F55CD"/>
    <w:rsid w:val="004F569B"/>
    <w:rsid w:val="004F56E5"/>
    <w:rsid w:val="004F5728"/>
    <w:rsid w:val="004F580B"/>
    <w:rsid w:val="004F5879"/>
    <w:rsid w:val="004F5962"/>
    <w:rsid w:val="004F5AF9"/>
    <w:rsid w:val="004F5C23"/>
    <w:rsid w:val="004F5CBB"/>
    <w:rsid w:val="004F5E9F"/>
    <w:rsid w:val="004F5ECB"/>
    <w:rsid w:val="004F61C0"/>
    <w:rsid w:val="004F62CE"/>
    <w:rsid w:val="004F6306"/>
    <w:rsid w:val="004F6423"/>
    <w:rsid w:val="004F645E"/>
    <w:rsid w:val="004F674F"/>
    <w:rsid w:val="004F6936"/>
    <w:rsid w:val="004F695E"/>
    <w:rsid w:val="004F6997"/>
    <w:rsid w:val="004F69DC"/>
    <w:rsid w:val="004F6A0F"/>
    <w:rsid w:val="004F6C8C"/>
    <w:rsid w:val="004F6D73"/>
    <w:rsid w:val="004F6DF4"/>
    <w:rsid w:val="004F6E43"/>
    <w:rsid w:val="004F6ED0"/>
    <w:rsid w:val="004F6FBE"/>
    <w:rsid w:val="004F7108"/>
    <w:rsid w:val="004F7140"/>
    <w:rsid w:val="004F72A7"/>
    <w:rsid w:val="004F7362"/>
    <w:rsid w:val="004F7457"/>
    <w:rsid w:val="004F7537"/>
    <w:rsid w:val="004F7633"/>
    <w:rsid w:val="004F7850"/>
    <w:rsid w:val="004F78D1"/>
    <w:rsid w:val="004F78D2"/>
    <w:rsid w:val="004F7977"/>
    <w:rsid w:val="004F7AF9"/>
    <w:rsid w:val="004F7B47"/>
    <w:rsid w:val="004F7DD4"/>
    <w:rsid w:val="004F7DDF"/>
    <w:rsid w:val="004F7DF8"/>
    <w:rsid w:val="004F7E81"/>
    <w:rsid w:val="004F7EA4"/>
    <w:rsid w:val="004F7FA2"/>
    <w:rsid w:val="0050004E"/>
    <w:rsid w:val="005000E1"/>
    <w:rsid w:val="0050027C"/>
    <w:rsid w:val="005002D7"/>
    <w:rsid w:val="00500599"/>
    <w:rsid w:val="005005BD"/>
    <w:rsid w:val="00500631"/>
    <w:rsid w:val="0050071B"/>
    <w:rsid w:val="00500987"/>
    <w:rsid w:val="00500A5D"/>
    <w:rsid w:val="00500B5F"/>
    <w:rsid w:val="00500B89"/>
    <w:rsid w:val="00500E61"/>
    <w:rsid w:val="00500EEA"/>
    <w:rsid w:val="00500F29"/>
    <w:rsid w:val="00501125"/>
    <w:rsid w:val="0050115C"/>
    <w:rsid w:val="00501205"/>
    <w:rsid w:val="00501339"/>
    <w:rsid w:val="0050155C"/>
    <w:rsid w:val="005015B9"/>
    <w:rsid w:val="005015ED"/>
    <w:rsid w:val="0050165B"/>
    <w:rsid w:val="005016E7"/>
    <w:rsid w:val="00501792"/>
    <w:rsid w:val="005017EE"/>
    <w:rsid w:val="005018C4"/>
    <w:rsid w:val="005019DF"/>
    <w:rsid w:val="00501A06"/>
    <w:rsid w:val="00501A48"/>
    <w:rsid w:val="00501F13"/>
    <w:rsid w:val="00501F5B"/>
    <w:rsid w:val="0050209E"/>
    <w:rsid w:val="005020CD"/>
    <w:rsid w:val="0050224A"/>
    <w:rsid w:val="00502324"/>
    <w:rsid w:val="0050237A"/>
    <w:rsid w:val="00502476"/>
    <w:rsid w:val="005025F1"/>
    <w:rsid w:val="00502650"/>
    <w:rsid w:val="0050296A"/>
    <w:rsid w:val="00502A0B"/>
    <w:rsid w:val="00502A7A"/>
    <w:rsid w:val="00502B1E"/>
    <w:rsid w:val="00502B35"/>
    <w:rsid w:val="00502B67"/>
    <w:rsid w:val="00502BD1"/>
    <w:rsid w:val="00502BEA"/>
    <w:rsid w:val="00502C66"/>
    <w:rsid w:val="00502C67"/>
    <w:rsid w:val="00502E10"/>
    <w:rsid w:val="00502EE9"/>
    <w:rsid w:val="00503142"/>
    <w:rsid w:val="005031C3"/>
    <w:rsid w:val="00503289"/>
    <w:rsid w:val="00503488"/>
    <w:rsid w:val="005035B1"/>
    <w:rsid w:val="00503646"/>
    <w:rsid w:val="0050371C"/>
    <w:rsid w:val="005037D1"/>
    <w:rsid w:val="005037FF"/>
    <w:rsid w:val="00503876"/>
    <w:rsid w:val="0050387B"/>
    <w:rsid w:val="005038F2"/>
    <w:rsid w:val="0050391A"/>
    <w:rsid w:val="00503982"/>
    <w:rsid w:val="005039BB"/>
    <w:rsid w:val="00503D47"/>
    <w:rsid w:val="00503DD9"/>
    <w:rsid w:val="00503DF2"/>
    <w:rsid w:val="00503EC3"/>
    <w:rsid w:val="00503EEC"/>
    <w:rsid w:val="00503F82"/>
    <w:rsid w:val="00503FEA"/>
    <w:rsid w:val="005040C2"/>
    <w:rsid w:val="00504272"/>
    <w:rsid w:val="005044E0"/>
    <w:rsid w:val="00504670"/>
    <w:rsid w:val="00504750"/>
    <w:rsid w:val="00504799"/>
    <w:rsid w:val="005049B4"/>
    <w:rsid w:val="00504AA8"/>
    <w:rsid w:val="00504AFD"/>
    <w:rsid w:val="00504B03"/>
    <w:rsid w:val="00504D26"/>
    <w:rsid w:val="00504E67"/>
    <w:rsid w:val="00504F74"/>
    <w:rsid w:val="00504F98"/>
    <w:rsid w:val="0050511B"/>
    <w:rsid w:val="0050562D"/>
    <w:rsid w:val="005056F8"/>
    <w:rsid w:val="005057A6"/>
    <w:rsid w:val="00505936"/>
    <w:rsid w:val="0050593E"/>
    <w:rsid w:val="00505AA5"/>
    <w:rsid w:val="00505B71"/>
    <w:rsid w:val="00505BEA"/>
    <w:rsid w:val="00505CB2"/>
    <w:rsid w:val="00505D03"/>
    <w:rsid w:val="0050608D"/>
    <w:rsid w:val="005061B9"/>
    <w:rsid w:val="005062FF"/>
    <w:rsid w:val="00506441"/>
    <w:rsid w:val="00506507"/>
    <w:rsid w:val="0050650B"/>
    <w:rsid w:val="00506538"/>
    <w:rsid w:val="0050653F"/>
    <w:rsid w:val="0050654C"/>
    <w:rsid w:val="005065D8"/>
    <w:rsid w:val="005067A7"/>
    <w:rsid w:val="005067CF"/>
    <w:rsid w:val="0050682D"/>
    <w:rsid w:val="0050687B"/>
    <w:rsid w:val="0050687F"/>
    <w:rsid w:val="005068F8"/>
    <w:rsid w:val="00506A43"/>
    <w:rsid w:val="00506E6B"/>
    <w:rsid w:val="00506F66"/>
    <w:rsid w:val="00507159"/>
    <w:rsid w:val="00507184"/>
    <w:rsid w:val="0050722A"/>
    <w:rsid w:val="0050729C"/>
    <w:rsid w:val="005072F0"/>
    <w:rsid w:val="00507615"/>
    <w:rsid w:val="00507639"/>
    <w:rsid w:val="00507659"/>
    <w:rsid w:val="00507842"/>
    <w:rsid w:val="005079DA"/>
    <w:rsid w:val="005079E7"/>
    <w:rsid w:val="00507B07"/>
    <w:rsid w:val="00507B4C"/>
    <w:rsid w:val="00507B6F"/>
    <w:rsid w:val="00507C86"/>
    <w:rsid w:val="00507D2B"/>
    <w:rsid w:val="00507E02"/>
    <w:rsid w:val="00507E6F"/>
    <w:rsid w:val="00507EBD"/>
    <w:rsid w:val="00507EC8"/>
    <w:rsid w:val="0051003A"/>
    <w:rsid w:val="0051010B"/>
    <w:rsid w:val="00510172"/>
    <w:rsid w:val="0051022B"/>
    <w:rsid w:val="00510305"/>
    <w:rsid w:val="00510348"/>
    <w:rsid w:val="00510388"/>
    <w:rsid w:val="00510449"/>
    <w:rsid w:val="005105A6"/>
    <w:rsid w:val="005105AD"/>
    <w:rsid w:val="005105B4"/>
    <w:rsid w:val="00510622"/>
    <w:rsid w:val="005107FB"/>
    <w:rsid w:val="005108B6"/>
    <w:rsid w:val="00510A4A"/>
    <w:rsid w:val="00510A52"/>
    <w:rsid w:val="00510ABA"/>
    <w:rsid w:val="00510D30"/>
    <w:rsid w:val="00510E1B"/>
    <w:rsid w:val="00510EF0"/>
    <w:rsid w:val="00510EF5"/>
    <w:rsid w:val="00511093"/>
    <w:rsid w:val="00511101"/>
    <w:rsid w:val="0051118A"/>
    <w:rsid w:val="005111E0"/>
    <w:rsid w:val="0051148C"/>
    <w:rsid w:val="00511552"/>
    <w:rsid w:val="005116B5"/>
    <w:rsid w:val="005117F4"/>
    <w:rsid w:val="00511B26"/>
    <w:rsid w:val="00511B7F"/>
    <w:rsid w:val="00511C1D"/>
    <w:rsid w:val="00511D24"/>
    <w:rsid w:val="00511F53"/>
    <w:rsid w:val="00511F7B"/>
    <w:rsid w:val="00512104"/>
    <w:rsid w:val="00512176"/>
    <w:rsid w:val="0051222D"/>
    <w:rsid w:val="00512355"/>
    <w:rsid w:val="00512571"/>
    <w:rsid w:val="0051259A"/>
    <w:rsid w:val="0051265D"/>
    <w:rsid w:val="005127FA"/>
    <w:rsid w:val="005129EF"/>
    <w:rsid w:val="00512A13"/>
    <w:rsid w:val="00512AD3"/>
    <w:rsid w:val="00512C4A"/>
    <w:rsid w:val="00512C59"/>
    <w:rsid w:val="00512CB8"/>
    <w:rsid w:val="00512EC0"/>
    <w:rsid w:val="00512FB6"/>
    <w:rsid w:val="0051306B"/>
    <w:rsid w:val="005130BA"/>
    <w:rsid w:val="005131AA"/>
    <w:rsid w:val="00513367"/>
    <w:rsid w:val="005134EA"/>
    <w:rsid w:val="00513515"/>
    <w:rsid w:val="0051368A"/>
    <w:rsid w:val="00513752"/>
    <w:rsid w:val="00513801"/>
    <w:rsid w:val="0051382F"/>
    <w:rsid w:val="0051386D"/>
    <w:rsid w:val="00513B17"/>
    <w:rsid w:val="00513B51"/>
    <w:rsid w:val="00513B6C"/>
    <w:rsid w:val="00513BCD"/>
    <w:rsid w:val="00513EC1"/>
    <w:rsid w:val="00513F84"/>
    <w:rsid w:val="00513FF9"/>
    <w:rsid w:val="00514038"/>
    <w:rsid w:val="0051408C"/>
    <w:rsid w:val="0051418E"/>
    <w:rsid w:val="005144EC"/>
    <w:rsid w:val="005145D7"/>
    <w:rsid w:val="00514720"/>
    <w:rsid w:val="005147EE"/>
    <w:rsid w:val="00514848"/>
    <w:rsid w:val="005149EC"/>
    <w:rsid w:val="005149ED"/>
    <w:rsid w:val="00514C57"/>
    <w:rsid w:val="00514D81"/>
    <w:rsid w:val="00514DD0"/>
    <w:rsid w:val="00514E97"/>
    <w:rsid w:val="0051507B"/>
    <w:rsid w:val="005150D8"/>
    <w:rsid w:val="0051543B"/>
    <w:rsid w:val="005154DC"/>
    <w:rsid w:val="00515534"/>
    <w:rsid w:val="0051567D"/>
    <w:rsid w:val="00515740"/>
    <w:rsid w:val="00515749"/>
    <w:rsid w:val="00515932"/>
    <w:rsid w:val="00515AF7"/>
    <w:rsid w:val="00515B04"/>
    <w:rsid w:val="00515B7E"/>
    <w:rsid w:val="00515C9A"/>
    <w:rsid w:val="00515D36"/>
    <w:rsid w:val="00515D58"/>
    <w:rsid w:val="00515DC6"/>
    <w:rsid w:val="00515EA0"/>
    <w:rsid w:val="00515EF7"/>
    <w:rsid w:val="00515F68"/>
    <w:rsid w:val="00516111"/>
    <w:rsid w:val="00516115"/>
    <w:rsid w:val="0051619B"/>
    <w:rsid w:val="0051620B"/>
    <w:rsid w:val="00516347"/>
    <w:rsid w:val="00516354"/>
    <w:rsid w:val="005163A0"/>
    <w:rsid w:val="0051642A"/>
    <w:rsid w:val="0051642D"/>
    <w:rsid w:val="00516568"/>
    <w:rsid w:val="005167CE"/>
    <w:rsid w:val="00516808"/>
    <w:rsid w:val="00516861"/>
    <w:rsid w:val="005168C0"/>
    <w:rsid w:val="0051692B"/>
    <w:rsid w:val="00516985"/>
    <w:rsid w:val="00516AC0"/>
    <w:rsid w:val="00516B00"/>
    <w:rsid w:val="00516B2F"/>
    <w:rsid w:val="00516B5B"/>
    <w:rsid w:val="00516BEC"/>
    <w:rsid w:val="00516BF3"/>
    <w:rsid w:val="00516D2B"/>
    <w:rsid w:val="00516D4D"/>
    <w:rsid w:val="00516D66"/>
    <w:rsid w:val="00516DAF"/>
    <w:rsid w:val="00516F48"/>
    <w:rsid w:val="0051708D"/>
    <w:rsid w:val="00517101"/>
    <w:rsid w:val="00517107"/>
    <w:rsid w:val="00517149"/>
    <w:rsid w:val="00517434"/>
    <w:rsid w:val="00517451"/>
    <w:rsid w:val="005174CC"/>
    <w:rsid w:val="00517501"/>
    <w:rsid w:val="00517536"/>
    <w:rsid w:val="0051753C"/>
    <w:rsid w:val="00517553"/>
    <w:rsid w:val="0051756D"/>
    <w:rsid w:val="0051765A"/>
    <w:rsid w:val="005176CE"/>
    <w:rsid w:val="00517966"/>
    <w:rsid w:val="00517AA4"/>
    <w:rsid w:val="00517BA0"/>
    <w:rsid w:val="00517C28"/>
    <w:rsid w:val="00517CCA"/>
    <w:rsid w:val="00517D2C"/>
    <w:rsid w:val="00517D40"/>
    <w:rsid w:val="00517DF5"/>
    <w:rsid w:val="00520135"/>
    <w:rsid w:val="005201D1"/>
    <w:rsid w:val="005201DC"/>
    <w:rsid w:val="0052035D"/>
    <w:rsid w:val="005203AE"/>
    <w:rsid w:val="00520455"/>
    <w:rsid w:val="005206BB"/>
    <w:rsid w:val="005207FE"/>
    <w:rsid w:val="0052089E"/>
    <w:rsid w:val="005209F0"/>
    <w:rsid w:val="00520AFB"/>
    <w:rsid w:val="00520B3E"/>
    <w:rsid w:val="00520B55"/>
    <w:rsid w:val="00520BD0"/>
    <w:rsid w:val="00520BDA"/>
    <w:rsid w:val="00520D6B"/>
    <w:rsid w:val="00520E15"/>
    <w:rsid w:val="00520EFE"/>
    <w:rsid w:val="00520F45"/>
    <w:rsid w:val="0052106E"/>
    <w:rsid w:val="005211AF"/>
    <w:rsid w:val="0052124A"/>
    <w:rsid w:val="00521321"/>
    <w:rsid w:val="0052132C"/>
    <w:rsid w:val="005213B8"/>
    <w:rsid w:val="005214B9"/>
    <w:rsid w:val="0052150D"/>
    <w:rsid w:val="005215EF"/>
    <w:rsid w:val="00521697"/>
    <w:rsid w:val="00521746"/>
    <w:rsid w:val="00521761"/>
    <w:rsid w:val="00521866"/>
    <w:rsid w:val="005218C4"/>
    <w:rsid w:val="0052195A"/>
    <w:rsid w:val="0052197D"/>
    <w:rsid w:val="00521997"/>
    <w:rsid w:val="005219EF"/>
    <w:rsid w:val="00521AAE"/>
    <w:rsid w:val="00521B6D"/>
    <w:rsid w:val="00521BBB"/>
    <w:rsid w:val="00521CAA"/>
    <w:rsid w:val="00521D32"/>
    <w:rsid w:val="00521E29"/>
    <w:rsid w:val="00521E2F"/>
    <w:rsid w:val="00521F81"/>
    <w:rsid w:val="00521FAF"/>
    <w:rsid w:val="00522075"/>
    <w:rsid w:val="005220B5"/>
    <w:rsid w:val="005221E2"/>
    <w:rsid w:val="0052228C"/>
    <w:rsid w:val="00522373"/>
    <w:rsid w:val="005225EE"/>
    <w:rsid w:val="00522643"/>
    <w:rsid w:val="005226E9"/>
    <w:rsid w:val="005228F9"/>
    <w:rsid w:val="00522A28"/>
    <w:rsid w:val="00522ADF"/>
    <w:rsid w:val="00522C16"/>
    <w:rsid w:val="00522CE1"/>
    <w:rsid w:val="00522D47"/>
    <w:rsid w:val="00522FD4"/>
    <w:rsid w:val="0052307B"/>
    <w:rsid w:val="005230B7"/>
    <w:rsid w:val="00523111"/>
    <w:rsid w:val="00523237"/>
    <w:rsid w:val="005232A1"/>
    <w:rsid w:val="005234D6"/>
    <w:rsid w:val="00523664"/>
    <w:rsid w:val="005239E6"/>
    <w:rsid w:val="00523A4E"/>
    <w:rsid w:val="00523A7F"/>
    <w:rsid w:val="00523BCC"/>
    <w:rsid w:val="00523C1B"/>
    <w:rsid w:val="00523DA7"/>
    <w:rsid w:val="00523DF1"/>
    <w:rsid w:val="00523E33"/>
    <w:rsid w:val="00523F93"/>
    <w:rsid w:val="00524020"/>
    <w:rsid w:val="005240AC"/>
    <w:rsid w:val="0052414C"/>
    <w:rsid w:val="005241BA"/>
    <w:rsid w:val="00524238"/>
    <w:rsid w:val="00524275"/>
    <w:rsid w:val="005242CF"/>
    <w:rsid w:val="005243A0"/>
    <w:rsid w:val="005243C6"/>
    <w:rsid w:val="005243F8"/>
    <w:rsid w:val="005244D2"/>
    <w:rsid w:val="00524515"/>
    <w:rsid w:val="00524823"/>
    <w:rsid w:val="00524CD7"/>
    <w:rsid w:val="00524D7F"/>
    <w:rsid w:val="00524EA6"/>
    <w:rsid w:val="00524ED6"/>
    <w:rsid w:val="00524F1C"/>
    <w:rsid w:val="00524F41"/>
    <w:rsid w:val="00524F77"/>
    <w:rsid w:val="00524FC0"/>
    <w:rsid w:val="0052502E"/>
    <w:rsid w:val="005250C0"/>
    <w:rsid w:val="005250D5"/>
    <w:rsid w:val="00525123"/>
    <w:rsid w:val="00525169"/>
    <w:rsid w:val="0052519B"/>
    <w:rsid w:val="005251C3"/>
    <w:rsid w:val="005251D1"/>
    <w:rsid w:val="005253C7"/>
    <w:rsid w:val="00525400"/>
    <w:rsid w:val="00525419"/>
    <w:rsid w:val="005254F8"/>
    <w:rsid w:val="00525699"/>
    <w:rsid w:val="00525775"/>
    <w:rsid w:val="00525794"/>
    <w:rsid w:val="00525978"/>
    <w:rsid w:val="005259E7"/>
    <w:rsid w:val="00525A0C"/>
    <w:rsid w:val="00525B06"/>
    <w:rsid w:val="00525B2A"/>
    <w:rsid w:val="00525C6E"/>
    <w:rsid w:val="00525CEA"/>
    <w:rsid w:val="00525E8F"/>
    <w:rsid w:val="00525F26"/>
    <w:rsid w:val="00525F5F"/>
    <w:rsid w:val="00526036"/>
    <w:rsid w:val="00526189"/>
    <w:rsid w:val="005261A4"/>
    <w:rsid w:val="005262AB"/>
    <w:rsid w:val="0052636E"/>
    <w:rsid w:val="00526451"/>
    <w:rsid w:val="0052656A"/>
    <w:rsid w:val="005265A1"/>
    <w:rsid w:val="0052668D"/>
    <w:rsid w:val="0052671A"/>
    <w:rsid w:val="00526742"/>
    <w:rsid w:val="00526815"/>
    <w:rsid w:val="005269BF"/>
    <w:rsid w:val="00526B48"/>
    <w:rsid w:val="00526C2B"/>
    <w:rsid w:val="00526C84"/>
    <w:rsid w:val="00526C9E"/>
    <w:rsid w:val="00526CA7"/>
    <w:rsid w:val="00526D41"/>
    <w:rsid w:val="00526E33"/>
    <w:rsid w:val="00526F74"/>
    <w:rsid w:val="00526FB5"/>
    <w:rsid w:val="00526FF9"/>
    <w:rsid w:val="0052701B"/>
    <w:rsid w:val="0052704F"/>
    <w:rsid w:val="0052713A"/>
    <w:rsid w:val="00527167"/>
    <w:rsid w:val="0052726C"/>
    <w:rsid w:val="0052726D"/>
    <w:rsid w:val="0052729B"/>
    <w:rsid w:val="0052729E"/>
    <w:rsid w:val="005272B4"/>
    <w:rsid w:val="005273B4"/>
    <w:rsid w:val="005273DA"/>
    <w:rsid w:val="005276CE"/>
    <w:rsid w:val="00527702"/>
    <w:rsid w:val="005278C0"/>
    <w:rsid w:val="005278E7"/>
    <w:rsid w:val="00527974"/>
    <w:rsid w:val="00527ABD"/>
    <w:rsid w:val="00527B30"/>
    <w:rsid w:val="00527B98"/>
    <w:rsid w:val="00527BA8"/>
    <w:rsid w:val="00527C17"/>
    <w:rsid w:val="00527D1F"/>
    <w:rsid w:val="00527DAF"/>
    <w:rsid w:val="00527DB2"/>
    <w:rsid w:val="00527EDF"/>
    <w:rsid w:val="005301A5"/>
    <w:rsid w:val="00530254"/>
    <w:rsid w:val="00530264"/>
    <w:rsid w:val="005304E7"/>
    <w:rsid w:val="00530555"/>
    <w:rsid w:val="0053059E"/>
    <w:rsid w:val="005307DB"/>
    <w:rsid w:val="0053081E"/>
    <w:rsid w:val="0053082E"/>
    <w:rsid w:val="00530854"/>
    <w:rsid w:val="00530868"/>
    <w:rsid w:val="0053098B"/>
    <w:rsid w:val="00530A68"/>
    <w:rsid w:val="00530C18"/>
    <w:rsid w:val="00530C1B"/>
    <w:rsid w:val="00530D28"/>
    <w:rsid w:val="00530F6F"/>
    <w:rsid w:val="00530FD2"/>
    <w:rsid w:val="0053100D"/>
    <w:rsid w:val="005310A9"/>
    <w:rsid w:val="005310F0"/>
    <w:rsid w:val="00531108"/>
    <w:rsid w:val="005312A5"/>
    <w:rsid w:val="005312DF"/>
    <w:rsid w:val="005314A4"/>
    <w:rsid w:val="005314BD"/>
    <w:rsid w:val="005315E1"/>
    <w:rsid w:val="00531729"/>
    <w:rsid w:val="00531850"/>
    <w:rsid w:val="00531939"/>
    <w:rsid w:val="0053194A"/>
    <w:rsid w:val="00531A53"/>
    <w:rsid w:val="00531FC8"/>
    <w:rsid w:val="00532501"/>
    <w:rsid w:val="005326CE"/>
    <w:rsid w:val="00532733"/>
    <w:rsid w:val="00532747"/>
    <w:rsid w:val="0053275C"/>
    <w:rsid w:val="00532816"/>
    <w:rsid w:val="00532908"/>
    <w:rsid w:val="00532997"/>
    <w:rsid w:val="005329BB"/>
    <w:rsid w:val="00532AC8"/>
    <w:rsid w:val="00532B49"/>
    <w:rsid w:val="00532B6B"/>
    <w:rsid w:val="00532B83"/>
    <w:rsid w:val="00532BA5"/>
    <w:rsid w:val="00532C39"/>
    <w:rsid w:val="00532C8D"/>
    <w:rsid w:val="00532EFB"/>
    <w:rsid w:val="00532F47"/>
    <w:rsid w:val="00532F5E"/>
    <w:rsid w:val="005330E3"/>
    <w:rsid w:val="00533128"/>
    <w:rsid w:val="005331DB"/>
    <w:rsid w:val="0053324D"/>
    <w:rsid w:val="005332AA"/>
    <w:rsid w:val="005332EA"/>
    <w:rsid w:val="00533354"/>
    <w:rsid w:val="00533356"/>
    <w:rsid w:val="0053335B"/>
    <w:rsid w:val="005333BF"/>
    <w:rsid w:val="0053345A"/>
    <w:rsid w:val="005336A6"/>
    <w:rsid w:val="005336C8"/>
    <w:rsid w:val="005336DF"/>
    <w:rsid w:val="0053374C"/>
    <w:rsid w:val="00533812"/>
    <w:rsid w:val="00533A5F"/>
    <w:rsid w:val="00533B48"/>
    <w:rsid w:val="00533B5D"/>
    <w:rsid w:val="00533C3A"/>
    <w:rsid w:val="00533D02"/>
    <w:rsid w:val="00533D9C"/>
    <w:rsid w:val="00533FC0"/>
    <w:rsid w:val="005340D4"/>
    <w:rsid w:val="00534298"/>
    <w:rsid w:val="0053430E"/>
    <w:rsid w:val="005343C8"/>
    <w:rsid w:val="00534455"/>
    <w:rsid w:val="00534691"/>
    <w:rsid w:val="00534768"/>
    <w:rsid w:val="0053492F"/>
    <w:rsid w:val="00534968"/>
    <w:rsid w:val="00534A05"/>
    <w:rsid w:val="00534A36"/>
    <w:rsid w:val="00534A9E"/>
    <w:rsid w:val="00534B09"/>
    <w:rsid w:val="00534BDA"/>
    <w:rsid w:val="00534BE7"/>
    <w:rsid w:val="00534C5F"/>
    <w:rsid w:val="00534D63"/>
    <w:rsid w:val="00534DAD"/>
    <w:rsid w:val="00534EF5"/>
    <w:rsid w:val="00534F54"/>
    <w:rsid w:val="00534F76"/>
    <w:rsid w:val="005350B5"/>
    <w:rsid w:val="00535375"/>
    <w:rsid w:val="00535433"/>
    <w:rsid w:val="00535612"/>
    <w:rsid w:val="0053574C"/>
    <w:rsid w:val="005358D1"/>
    <w:rsid w:val="00535CBD"/>
    <w:rsid w:val="00535FAF"/>
    <w:rsid w:val="005360B6"/>
    <w:rsid w:val="00536196"/>
    <w:rsid w:val="00536427"/>
    <w:rsid w:val="005364A7"/>
    <w:rsid w:val="005364E7"/>
    <w:rsid w:val="00536509"/>
    <w:rsid w:val="005365A7"/>
    <w:rsid w:val="00536772"/>
    <w:rsid w:val="005367A7"/>
    <w:rsid w:val="00536839"/>
    <w:rsid w:val="00536A39"/>
    <w:rsid w:val="00536AB6"/>
    <w:rsid w:val="00536B26"/>
    <w:rsid w:val="00536BEC"/>
    <w:rsid w:val="00536BFA"/>
    <w:rsid w:val="00536C03"/>
    <w:rsid w:val="00536D53"/>
    <w:rsid w:val="00536D88"/>
    <w:rsid w:val="00536DAF"/>
    <w:rsid w:val="00536EA1"/>
    <w:rsid w:val="00536EB5"/>
    <w:rsid w:val="00537070"/>
    <w:rsid w:val="00537201"/>
    <w:rsid w:val="0053724D"/>
    <w:rsid w:val="005372DB"/>
    <w:rsid w:val="00537420"/>
    <w:rsid w:val="00537545"/>
    <w:rsid w:val="00537652"/>
    <w:rsid w:val="005377EC"/>
    <w:rsid w:val="00537A3C"/>
    <w:rsid w:val="00537A85"/>
    <w:rsid w:val="00537ABF"/>
    <w:rsid w:val="00537E0B"/>
    <w:rsid w:val="00537E6A"/>
    <w:rsid w:val="00537FB9"/>
    <w:rsid w:val="00540293"/>
    <w:rsid w:val="005403A2"/>
    <w:rsid w:val="005403F9"/>
    <w:rsid w:val="00540498"/>
    <w:rsid w:val="005404B4"/>
    <w:rsid w:val="005405A6"/>
    <w:rsid w:val="005406FB"/>
    <w:rsid w:val="0054078F"/>
    <w:rsid w:val="0054106D"/>
    <w:rsid w:val="00541093"/>
    <w:rsid w:val="005410BD"/>
    <w:rsid w:val="00541285"/>
    <w:rsid w:val="00541477"/>
    <w:rsid w:val="00541481"/>
    <w:rsid w:val="0054155C"/>
    <w:rsid w:val="0054155D"/>
    <w:rsid w:val="00541772"/>
    <w:rsid w:val="00541826"/>
    <w:rsid w:val="005418C7"/>
    <w:rsid w:val="0054190D"/>
    <w:rsid w:val="00541BE6"/>
    <w:rsid w:val="00541C02"/>
    <w:rsid w:val="00541C59"/>
    <w:rsid w:val="00541CE2"/>
    <w:rsid w:val="00541D9A"/>
    <w:rsid w:val="00541DFF"/>
    <w:rsid w:val="00541E4B"/>
    <w:rsid w:val="00541ED3"/>
    <w:rsid w:val="0054232F"/>
    <w:rsid w:val="00542372"/>
    <w:rsid w:val="00542386"/>
    <w:rsid w:val="005423A3"/>
    <w:rsid w:val="00542459"/>
    <w:rsid w:val="005424D3"/>
    <w:rsid w:val="0054252D"/>
    <w:rsid w:val="00542550"/>
    <w:rsid w:val="0054258C"/>
    <w:rsid w:val="00542623"/>
    <w:rsid w:val="005427AD"/>
    <w:rsid w:val="005427C0"/>
    <w:rsid w:val="0054282A"/>
    <w:rsid w:val="00542960"/>
    <w:rsid w:val="00542BC4"/>
    <w:rsid w:val="00542EA1"/>
    <w:rsid w:val="005431B2"/>
    <w:rsid w:val="00543243"/>
    <w:rsid w:val="00543334"/>
    <w:rsid w:val="005435A4"/>
    <w:rsid w:val="00543611"/>
    <w:rsid w:val="005437EA"/>
    <w:rsid w:val="005438B7"/>
    <w:rsid w:val="005438E0"/>
    <w:rsid w:val="00543949"/>
    <w:rsid w:val="00543ACD"/>
    <w:rsid w:val="00543B46"/>
    <w:rsid w:val="00543E04"/>
    <w:rsid w:val="00543E9A"/>
    <w:rsid w:val="00543F7D"/>
    <w:rsid w:val="00543FF0"/>
    <w:rsid w:val="0054402E"/>
    <w:rsid w:val="005441E7"/>
    <w:rsid w:val="005442BC"/>
    <w:rsid w:val="0054431B"/>
    <w:rsid w:val="005443C2"/>
    <w:rsid w:val="005444CC"/>
    <w:rsid w:val="005446FF"/>
    <w:rsid w:val="0054477F"/>
    <w:rsid w:val="005447E7"/>
    <w:rsid w:val="00544812"/>
    <w:rsid w:val="00544832"/>
    <w:rsid w:val="00544A49"/>
    <w:rsid w:val="00544AE6"/>
    <w:rsid w:val="00544B93"/>
    <w:rsid w:val="00544C91"/>
    <w:rsid w:val="00544CF3"/>
    <w:rsid w:val="00544E6A"/>
    <w:rsid w:val="00544EC1"/>
    <w:rsid w:val="00545013"/>
    <w:rsid w:val="005450D6"/>
    <w:rsid w:val="00545316"/>
    <w:rsid w:val="005455AF"/>
    <w:rsid w:val="005455FE"/>
    <w:rsid w:val="00545754"/>
    <w:rsid w:val="00545786"/>
    <w:rsid w:val="005458D5"/>
    <w:rsid w:val="00545A65"/>
    <w:rsid w:val="00545C3A"/>
    <w:rsid w:val="00545D0A"/>
    <w:rsid w:val="00545DB9"/>
    <w:rsid w:val="00545DBA"/>
    <w:rsid w:val="00545E52"/>
    <w:rsid w:val="00545EB3"/>
    <w:rsid w:val="00546005"/>
    <w:rsid w:val="00546022"/>
    <w:rsid w:val="005460FC"/>
    <w:rsid w:val="00546127"/>
    <w:rsid w:val="005461F6"/>
    <w:rsid w:val="005463AA"/>
    <w:rsid w:val="00546461"/>
    <w:rsid w:val="00546608"/>
    <w:rsid w:val="005466A8"/>
    <w:rsid w:val="005468D4"/>
    <w:rsid w:val="00546A6A"/>
    <w:rsid w:val="00546B4B"/>
    <w:rsid w:val="00546BEC"/>
    <w:rsid w:val="00546C9F"/>
    <w:rsid w:val="00546CFE"/>
    <w:rsid w:val="00546D86"/>
    <w:rsid w:val="00546EBA"/>
    <w:rsid w:val="00546F6B"/>
    <w:rsid w:val="00546FEF"/>
    <w:rsid w:val="0054703A"/>
    <w:rsid w:val="005470F4"/>
    <w:rsid w:val="0054734D"/>
    <w:rsid w:val="00547406"/>
    <w:rsid w:val="00547430"/>
    <w:rsid w:val="005474C5"/>
    <w:rsid w:val="005474F4"/>
    <w:rsid w:val="005475B5"/>
    <w:rsid w:val="00547641"/>
    <w:rsid w:val="005477FE"/>
    <w:rsid w:val="0054783D"/>
    <w:rsid w:val="00547878"/>
    <w:rsid w:val="00547A3B"/>
    <w:rsid w:val="00547BEE"/>
    <w:rsid w:val="00547C24"/>
    <w:rsid w:val="00547D30"/>
    <w:rsid w:val="00547E29"/>
    <w:rsid w:val="00547EBA"/>
    <w:rsid w:val="00547EBB"/>
    <w:rsid w:val="00547F05"/>
    <w:rsid w:val="00547F6A"/>
    <w:rsid w:val="0055000A"/>
    <w:rsid w:val="00550013"/>
    <w:rsid w:val="00550038"/>
    <w:rsid w:val="0055007B"/>
    <w:rsid w:val="005500A4"/>
    <w:rsid w:val="005501CA"/>
    <w:rsid w:val="0055023E"/>
    <w:rsid w:val="00550253"/>
    <w:rsid w:val="005502BE"/>
    <w:rsid w:val="0055034B"/>
    <w:rsid w:val="0055043C"/>
    <w:rsid w:val="0055070F"/>
    <w:rsid w:val="00550753"/>
    <w:rsid w:val="00550755"/>
    <w:rsid w:val="00550774"/>
    <w:rsid w:val="005507CE"/>
    <w:rsid w:val="0055085B"/>
    <w:rsid w:val="0055091A"/>
    <w:rsid w:val="00550A2D"/>
    <w:rsid w:val="00550A70"/>
    <w:rsid w:val="00550BAF"/>
    <w:rsid w:val="00550CC0"/>
    <w:rsid w:val="00550FC1"/>
    <w:rsid w:val="00551000"/>
    <w:rsid w:val="0055124C"/>
    <w:rsid w:val="00551295"/>
    <w:rsid w:val="005512EB"/>
    <w:rsid w:val="005513B9"/>
    <w:rsid w:val="005513BE"/>
    <w:rsid w:val="00551597"/>
    <w:rsid w:val="0055167A"/>
    <w:rsid w:val="005517A0"/>
    <w:rsid w:val="00551A95"/>
    <w:rsid w:val="00551C9E"/>
    <w:rsid w:val="00551DAD"/>
    <w:rsid w:val="00551FDF"/>
    <w:rsid w:val="005520D4"/>
    <w:rsid w:val="0055215A"/>
    <w:rsid w:val="005521FD"/>
    <w:rsid w:val="005522FE"/>
    <w:rsid w:val="00552308"/>
    <w:rsid w:val="00552450"/>
    <w:rsid w:val="0055247A"/>
    <w:rsid w:val="005524CE"/>
    <w:rsid w:val="00552694"/>
    <w:rsid w:val="005527C1"/>
    <w:rsid w:val="005528AC"/>
    <w:rsid w:val="00552939"/>
    <w:rsid w:val="00552BCF"/>
    <w:rsid w:val="00552BE6"/>
    <w:rsid w:val="00552D87"/>
    <w:rsid w:val="00552D90"/>
    <w:rsid w:val="00552F48"/>
    <w:rsid w:val="0055323B"/>
    <w:rsid w:val="00553373"/>
    <w:rsid w:val="005533F5"/>
    <w:rsid w:val="0055341A"/>
    <w:rsid w:val="005536FC"/>
    <w:rsid w:val="00553853"/>
    <w:rsid w:val="00553B63"/>
    <w:rsid w:val="00553BA1"/>
    <w:rsid w:val="00553C8A"/>
    <w:rsid w:val="00553DB0"/>
    <w:rsid w:val="00553E1E"/>
    <w:rsid w:val="00553ED5"/>
    <w:rsid w:val="00554007"/>
    <w:rsid w:val="005540DD"/>
    <w:rsid w:val="005540F5"/>
    <w:rsid w:val="0055414A"/>
    <w:rsid w:val="00554151"/>
    <w:rsid w:val="0055417A"/>
    <w:rsid w:val="005542FA"/>
    <w:rsid w:val="00554385"/>
    <w:rsid w:val="005543D2"/>
    <w:rsid w:val="00554431"/>
    <w:rsid w:val="005544AC"/>
    <w:rsid w:val="00554596"/>
    <w:rsid w:val="005545C2"/>
    <w:rsid w:val="005545DC"/>
    <w:rsid w:val="0055460F"/>
    <w:rsid w:val="00554651"/>
    <w:rsid w:val="00554662"/>
    <w:rsid w:val="005546C1"/>
    <w:rsid w:val="00554796"/>
    <w:rsid w:val="0055483C"/>
    <w:rsid w:val="005548B2"/>
    <w:rsid w:val="00554915"/>
    <w:rsid w:val="00554A29"/>
    <w:rsid w:val="00554B4E"/>
    <w:rsid w:val="00554BAC"/>
    <w:rsid w:val="00554D68"/>
    <w:rsid w:val="00554DD4"/>
    <w:rsid w:val="00554F3E"/>
    <w:rsid w:val="005551FF"/>
    <w:rsid w:val="005552B2"/>
    <w:rsid w:val="0055559C"/>
    <w:rsid w:val="005555F3"/>
    <w:rsid w:val="005558C0"/>
    <w:rsid w:val="00555999"/>
    <w:rsid w:val="005559C6"/>
    <w:rsid w:val="00555B13"/>
    <w:rsid w:val="00555C01"/>
    <w:rsid w:val="00555C2A"/>
    <w:rsid w:val="00555D3D"/>
    <w:rsid w:val="00555DEA"/>
    <w:rsid w:val="00555DEC"/>
    <w:rsid w:val="00555DFF"/>
    <w:rsid w:val="00555E3E"/>
    <w:rsid w:val="00555F8A"/>
    <w:rsid w:val="0055601A"/>
    <w:rsid w:val="00556068"/>
    <w:rsid w:val="005561A9"/>
    <w:rsid w:val="0055621F"/>
    <w:rsid w:val="005562B7"/>
    <w:rsid w:val="005562F0"/>
    <w:rsid w:val="0055630A"/>
    <w:rsid w:val="00556480"/>
    <w:rsid w:val="00556545"/>
    <w:rsid w:val="00556888"/>
    <w:rsid w:val="005568F6"/>
    <w:rsid w:val="005568FE"/>
    <w:rsid w:val="00556973"/>
    <w:rsid w:val="00556A31"/>
    <w:rsid w:val="00556A54"/>
    <w:rsid w:val="00556ABC"/>
    <w:rsid w:val="00556B02"/>
    <w:rsid w:val="00556CDE"/>
    <w:rsid w:val="00556E3F"/>
    <w:rsid w:val="00556EC9"/>
    <w:rsid w:val="0055702C"/>
    <w:rsid w:val="00557174"/>
    <w:rsid w:val="005571BC"/>
    <w:rsid w:val="0055729E"/>
    <w:rsid w:val="0055741E"/>
    <w:rsid w:val="0055749D"/>
    <w:rsid w:val="005574AA"/>
    <w:rsid w:val="00557602"/>
    <w:rsid w:val="0055795B"/>
    <w:rsid w:val="00557A86"/>
    <w:rsid w:val="00557AC6"/>
    <w:rsid w:val="00557B0E"/>
    <w:rsid w:val="00557BCA"/>
    <w:rsid w:val="00557CFC"/>
    <w:rsid w:val="00557D2D"/>
    <w:rsid w:val="00557D91"/>
    <w:rsid w:val="00557ED2"/>
    <w:rsid w:val="00557EDE"/>
    <w:rsid w:val="00557F63"/>
    <w:rsid w:val="00557FE6"/>
    <w:rsid w:val="00557FF4"/>
    <w:rsid w:val="0056006B"/>
    <w:rsid w:val="005600AC"/>
    <w:rsid w:val="005600D1"/>
    <w:rsid w:val="0056017F"/>
    <w:rsid w:val="005601D9"/>
    <w:rsid w:val="005601FA"/>
    <w:rsid w:val="0056034D"/>
    <w:rsid w:val="00560557"/>
    <w:rsid w:val="0056069F"/>
    <w:rsid w:val="005606B7"/>
    <w:rsid w:val="00560764"/>
    <w:rsid w:val="0056080F"/>
    <w:rsid w:val="0056084B"/>
    <w:rsid w:val="005608FE"/>
    <w:rsid w:val="00560A6E"/>
    <w:rsid w:val="00560BA6"/>
    <w:rsid w:val="00560C98"/>
    <w:rsid w:val="00560E26"/>
    <w:rsid w:val="00560E31"/>
    <w:rsid w:val="00560F0B"/>
    <w:rsid w:val="005610D8"/>
    <w:rsid w:val="005610E3"/>
    <w:rsid w:val="00561253"/>
    <w:rsid w:val="0056128F"/>
    <w:rsid w:val="005612FB"/>
    <w:rsid w:val="005613FA"/>
    <w:rsid w:val="00561423"/>
    <w:rsid w:val="005615AD"/>
    <w:rsid w:val="0056161A"/>
    <w:rsid w:val="00561663"/>
    <w:rsid w:val="005616AE"/>
    <w:rsid w:val="00561708"/>
    <w:rsid w:val="00561751"/>
    <w:rsid w:val="00561796"/>
    <w:rsid w:val="00561824"/>
    <w:rsid w:val="00561997"/>
    <w:rsid w:val="00561B26"/>
    <w:rsid w:val="00561BFA"/>
    <w:rsid w:val="00561DB9"/>
    <w:rsid w:val="00561E55"/>
    <w:rsid w:val="00561E86"/>
    <w:rsid w:val="00561E9B"/>
    <w:rsid w:val="00561F39"/>
    <w:rsid w:val="00561F86"/>
    <w:rsid w:val="00561FAA"/>
    <w:rsid w:val="0056220F"/>
    <w:rsid w:val="005622FA"/>
    <w:rsid w:val="00562374"/>
    <w:rsid w:val="005623E0"/>
    <w:rsid w:val="005624CC"/>
    <w:rsid w:val="0056252A"/>
    <w:rsid w:val="00562535"/>
    <w:rsid w:val="005625B5"/>
    <w:rsid w:val="00562625"/>
    <w:rsid w:val="005626E6"/>
    <w:rsid w:val="005627AD"/>
    <w:rsid w:val="005628EE"/>
    <w:rsid w:val="00562AB6"/>
    <w:rsid w:val="00562ABB"/>
    <w:rsid w:val="00562B42"/>
    <w:rsid w:val="00562B93"/>
    <w:rsid w:val="00562C07"/>
    <w:rsid w:val="00562E2B"/>
    <w:rsid w:val="00562E41"/>
    <w:rsid w:val="00563148"/>
    <w:rsid w:val="005635EF"/>
    <w:rsid w:val="00563624"/>
    <w:rsid w:val="005636B1"/>
    <w:rsid w:val="005638E7"/>
    <w:rsid w:val="00563B86"/>
    <w:rsid w:val="00563EE2"/>
    <w:rsid w:val="0056427C"/>
    <w:rsid w:val="00564405"/>
    <w:rsid w:val="00564424"/>
    <w:rsid w:val="005644FC"/>
    <w:rsid w:val="005644FD"/>
    <w:rsid w:val="005645F6"/>
    <w:rsid w:val="00564698"/>
    <w:rsid w:val="005646E2"/>
    <w:rsid w:val="005649EC"/>
    <w:rsid w:val="00564BB7"/>
    <w:rsid w:val="00564C9D"/>
    <w:rsid w:val="00564F3D"/>
    <w:rsid w:val="00564F69"/>
    <w:rsid w:val="00564F77"/>
    <w:rsid w:val="00564FA0"/>
    <w:rsid w:val="00564FC2"/>
    <w:rsid w:val="00565068"/>
    <w:rsid w:val="0056526E"/>
    <w:rsid w:val="005652AD"/>
    <w:rsid w:val="005654D9"/>
    <w:rsid w:val="005654F9"/>
    <w:rsid w:val="005657E8"/>
    <w:rsid w:val="005658F9"/>
    <w:rsid w:val="0056590B"/>
    <w:rsid w:val="005659B0"/>
    <w:rsid w:val="00565A5E"/>
    <w:rsid w:val="00565A93"/>
    <w:rsid w:val="00565B36"/>
    <w:rsid w:val="00565C8A"/>
    <w:rsid w:val="00565CD4"/>
    <w:rsid w:val="00565DF7"/>
    <w:rsid w:val="00565E4D"/>
    <w:rsid w:val="00565E52"/>
    <w:rsid w:val="00565E7E"/>
    <w:rsid w:val="00565F17"/>
    <w:rsid w:val="0056604D"/>
    <w:rsid w:val="00566184"/>
    <w:rsid w:val="005661AA"/>
    <w:rsid w:val="0056628D"/>
    <w:rsid w:val="00566344"/>
    <w:rsid w:val="00566356"/>
    <w:rsid w:val="00566513"/>
    <w:rsid w:val="00566707"/>
    <w:rsid w:val="00566742"/>
    <w:rsid w:val="00566847"/>
    <w:rsid w:val="005668F8"/>
    <w:rsid w:val="0056690C"/>
    <w:rsid w:val="00566E5A"/>
    <w:rsid w:val="00566E7A"/>
    <w:rsid w:val="00567049"/>
    <w:rsid w:val="0056706A"/>
    <w:rsid w:val="00567100"/>
    <w:rsid w:val="005671CC"/>
    <w:rsid w:val="00567228"/>
    <w:rsid w:val="00567611"/>
    <w:rsid w:val="00567807"/>
    <w:rsid w:val="005678B2"/>
    <w:rsid w:val="005678FB"/>
    <w:rsid w:val="00567914"/>
    <w:rsid w:val="00567956"/>
    <w:rsid w:val="005679F7"/>
    <w:rsid w:val="00567A32"/>
    <w:rsid w:val="00567A76"/>
    <w:rsid w:val="00567AAA"/>
    <w:rsid w:val="00567B50"/>
    <w:rsid w:val="00567C6C"/>
    <w:rsid w:val="00567EBB"/>
    <w:rsid w:val="00567EF7"/>
    <w:rsid w:val="00567F1B"/>
    <w:rsid w:val="00567FDA"/>
    <w:rsid w:val="00570002"/>
    <w:rsid w:val="00570092"/>
    <w:rsid w:val="005700C3"/>
    <w:rsid w:val="00570194"/>
    <w:rsid w:val="005702C9"/>
    <w:rsid w:val="00570363"/>
    <w:rsid w:val="005703AF"/>
    <w:rsid w:val="005704AB"/>
    <w:rsid w:val="00570511"/>
    <w:rsid w:val="0057054B"/>
    <w:rsid w:val="0057055F"/>
    <w:rsid w:val="005706DD"/>
    <w:rsid w:val="00570756"/>
    <w:rsid w:val="005709AA"/>
    <w:rsid w:val="005709B5"/>
    <w:rsid w:val="00570B77"/>
    <w:rsid w:val="00570BF1"/>
    <w:rsid w:val="00570D10"/>
    <w:rsid w:val="00570DB8"/>
    <w:rsid w:val="00570DBE"/>
    <w:rsid w:val="00570EFB"/>
    <w:rsid w:val="00570F88"/>
    <w:rsid w:val="00570FA7"/>
    <w:rsid w:val="0057125B"/>
    <w:rsid w:val="00571265"/>
    <w:rsid w:val="00571359"/>
    <w:rsid w:val="0057144C"/>
    <w:rsid w:val="005714E5"/>
    <w:rsid w:val="005715B8"/>
    <w:rsid w:val="00571609"/>
    <w:rsid w:val="005719CA"/>
    <w:rsid w:val="00571BF8"/>
    <w:rsid w:val="00571CD0"/>
    <w:rsid w:val="00571E36"/>
    <w:rsid w:val="0057204B"/>
    <w:rsid w:val="005721A4"/>
    <w:rsid w:val="005722BC"/>
    <w:rsid w:val="005723B3"/>
    <w:rsid w:val="00572434"/>
    <w:rsid w:val="005724D6"/>
    <w:rsid w:val="0057263E"/>
    <w:rsid w:val="005726CB"/>
    <w:rsid w:val="005726FA"/>
    <w:rsid w:val="00572A74"/>
    <w:rsid w:val="00572BA4"/>
    <w:rsid w:val="00572C08"/>
    <w:rsid w:val="00572D60"/>
    <w:rsid w:val="00572F77"/>
    <w:rsid w:val="00572F79"/>
    <w:rsid w:val="0057317E"/>
    <w:rsid w:val="0057318E"/>
    <w:rsid w:val="00573240"/>
    <w:rsid w:val="005732A4"/>
    <w:rsid w:val="00573335"/>
    <w:rsid w:val="00573349"/>
    <w:rsid w:val="005733B5"/>
    <w:rsid w:val="0057353B"/>
    <w:rsid w:val="005735B7"/>
    <w:rsid w:val="0057364E"/>
    <w:rsid w:val="00573687"/>
    <w:rsid w:val="005738BF"/>
    <w:rsid w:val="005738E4"/>
    <w:rsid w:val="00573904"/>
    <w:rsid w:val="00573A28"/>
    <w:rsid w:val="00573AE6"/>
    <w:rsid w:val="00573CEC"/>
    <w:rsid w:val="00573E47"/>
    <w:rsid w:val="00573EA7"/>
    <w:rsid w:val="00573F4B"/>
    <w:rsid w:val="005740D2"/>
    <w:rsid w:val="005744A0"/>
    <w:rsid w:val="005744D1"/>
    <w:rsid w:val="00574507"/>
    <w:rsid w:val="005745B5"/>
    <w:rsid w:val="005745FA"/>
    <w:rsid w:val="00574766"/>
    <w:rsid w:val="00574A37"/>
    <w:rsid w:val="00574B84"/>
    <w:rsid w:val="00574C34"/>
    <w:rsid w:val="00574CF2"/>
    <w:rsid w:val="00574F35"/>
    <w:rsid w:val="005750A8"/>
    <w:rsid w:val="00575122"/>
    <w:rsid w:val="00575234"/>
    <w:rsid w:val="005753DA"/>
    <w:rsid w:val="005754ED"/>
    <w:rsid w:val="005755ED"/>
    <w:rsid w:val="00575600"/>
    <w:rsid w:val="00575645"/>
    <w:rsid w:val="005756ED"/>
    <w:rsid w:val="005757A7"/>
    <w:rsid w:val="0057590E"/>
    <w:rsid w:val="00575965"/>
    <w:rsid w:val="00575B4E"/>
    <w:rsid w:val="00575BCE"/>
    <w:rsid w:val="00575CEB"/>
    <w:rsid w:val="00575D17"/>
    <w:rsid w:val="00575DE7"/>
    <w:rsid w:val="00575E0B"/>
    <w:rsid w:val="00575E3D"/>
    <w:rsid w:val="00575E46"/>
    <w:rsid w:val="00575F29"/>
    <w:rsid w:val="00576076"/>
    <w:rsid w:val="0057629A"/>
    <w:rsid w:val="005763E3"/>
    <w:rsid w:val="0057645F"/>
    <w:rsid w:val="005764ED"/>
    <w:rsid w:val="00576531"/>
    <w:rsid w:val="00576573"/>
    <w:rsid w:val="00576588"/>
    <w:rsid w:val="005766A5"/>
    <w:rsid w:val="00576712"/>
    <w:rsid w:val="00576744"/>
    <w:rsid w:val="00576831"/>
    <w:rsid w:val="00576893"/>
    <w:rsid w:val="00576901"/>
    <w:rsid w:val="00576963"/>
    <w:rsid w:val="00576964"/>
    <w:rsid w:val="005769D2"/>
    <w:rsid w:val="00576ABA"/>
    <w:rsid w:val="00576B01"/>
    <w:rsid w:val="00576B2B"/>
    <w:rsid w:val="00576E24"/>
    <w:rsid w:val="00577007"/>
    <w:rsid w:val="005770C7"/>
    <w:rsid w:val="00577423"/>
    <w:rsid w:val="005775E8"/>
    <w:rsid w:val="00577746"/>
    <w:rsid w:val="005777F4"/>
    <w:rsid w:val="005778FA"/>
    <w:rsid w:val="00577AE5"/>
    <w:rsid w:val="00577C24"/>
    <w:rsid w:val="00577CA2"/>
    <w:rsid w:val="00577D43"/>
    <w:rsid w:val="00577DC2"/>
    <w:rsid w:val="00577EB7"/>
    <w:rsid w:val="00577F71"/>
    <w:rsid w:val="00580040"/>
    <w:rsid w:val="00580046"/>
    <w:rsid w:val="0058007A"/>
    <w:rsid w:val="00580099"/>
    <w:rsid w:val="00580189"/>
    <w:rsid w:val="005801EA"/>
    <w:rsid w:val="005803E2"/>
    <w:rsid w:val="00580498"/>
    <w:rsid w:val="00580501"/>
    <w:rsid w:val="005805BC"/>
    <w:rsid w:val="005806E5"/>
    <w:rsid w:val="0058086C"/>
    <w:rsid w:val="00580BAB"/>
    <w:rsid w:val="00580BD2"/>
    <w:rsid w:val="00580DD4"/>
    <w:rsid w:val="00580E2B"/>
    <w:rsid w:val="00580EB4"/>
    <w:rsid w:val="00580EBC"/>
    <w:rsid w:val="00581286"/>
    <w:rsid w:val="005814AB"/>
    <w:rsid w:val="0058158E"/>
    <w:rsid w:val="00581590"/>
    <w:rsid w:val="00581753"/>
    <w:rsid w:val="00581768"/>
    <w:rsid w:val="00581822"/>
    <w:rsid w:val="00581B04"/>
    <w:rsid w:val="00581CD2"/>
    <w:rsid w:val="00581D45"/>
    <w:rsid w:val="00581E3F"/>
    <w:rsid w:val="00581EE9"/>
    <w:rsid w:val="00581EEF"/>
    <w:rsid w:val="00581F5A"/>
    <w:rsid w:val="0058207C"/>
    <w:rsid w:val="00582243"/>
    <w:rsid w:val="0058224E"/>
    <w:rsid w:val="005823CD"/>
    <w:rsid w:val="00582460"/>
    <w:rsid w:val="005824D5"/>
    <w:rsid w:val="00582533"/>
    <w:rsid w:val="00582601"/>
    <w:rsid w:val="005826F7"/>
    <w:rsid w:val="00582941"/>
    <w:rsid w:val="0058298F"/>
    <w:rsid w:val="005829C0"/>
    <w:rsid w:val="005829DC"/>
    <w:rsid w:val="00582C41"/>
    <w:rsid w:val="00582C7C"/>
    <w:rsid w:val="00582DB4"/>
    <w:rsid w:val="00582E8D"/>
    <w:rsid w:val="00582ED9"/>
    <w:rsid w:val="00583149"/>
    <w:rsid w:val="005832C8"/>
    <w:rsid w:val="005832D9"/>
    <w:rsid w:val="005833EC"/>
    <w:rsid w:val="00583869"/>
    <w:rsid w:val="00583901"/>
    <w:rsid w:val="00583953"/>
    <w:rsid w:val="00583991"/>
    <w:rsid w:val="00583A6C"/>
    <w:rsid w:val="00583B70"/>
    <w:rsid w:val="00583C8C"/>
    <w:rsid w:val="00583CA6"/>
    <w:rsid w:val="00583D00"/>
    <w:rsid w:val="00583F01"/>
    <w:rsid w:val="00583F6C"/>
    <w:rsid w:val="00583FFC"/>
    <w:rsid w:val="00584063"/>
    <w:rsid w:val="00584092"/>
    <w:rsid w:val="005841C5"/>
    <w:rsid w:val="005841F3"/>
    <w:rsid w:val="005843C5"/>
    <w:rsid w:val="0058458A"/>
    <w:rsid w:val="005845E4"/>
    <w:rsid w:val="00584640"/>
    <w:rsid w:val="005847A2"/>
    <w:rsid w:val="005849B3"/>
    <w:rsid w:val="00584B0D"/>
    <w:rsid w:val="00584BD6"/>
    <w:rsid w:val="00584CB2"/>
    <w:rsid w:val="00584E0B"/>
    <w:rsid w:val="00584F4F"/>
    <w:rsid w:val="00585001"/>
    <w:rsid w:val="00585098"/>
    <w:rsid w:val="00585172"/>
    <w:rsid w:val="00585272"/>
    <w:rsid w:val="00585508"/>
    <w:rsid w:val="00585607"/>
    <w:rsid w:val="00585691"/>
    <w:rsid w:val="0058585F"/>
    <w:rsid w:val="005858E5"/>
    <w:rsid w:val="0058594B"/>
    <w:rsid w:val="00585A65"/>
    <w:rsid w:val="00585A77"/>
    <w:rsid w:val="00585B60"/>
    <w:rsid w:val="00585C16"/>
    <w:rsid w:val="00585D2C"/>
    <w:rsid w:val="00585D83"/>
    <w:rsid w:val="00585DF6"/>
    <w:rsid w:val="00585E8B"/>
    <w:rsid w:val="00585FA1"/>
    <w:rsid w:val="005860A7"/>
    <w:rsid w:val="00586143"/>
    <w:rsid w:val="00586229"/>
    <w:rsid w:val="00586276"/>
    <w:rsid w:val="005863AE"/>
    <w:rsid w:val="005863FB"/>
    <w:rsid w:val="0058646E"/>
    <w:rsid w:val="00586565"/>
    <w:rsid w:val="00586599"/>
    <w:rsid w:val="005865B8"/>
    <w:rsid w:val="005865BC"/>
    <w:rsid w:val="00586640"/>
    <w:rsid w:val="00586735"/>
    <w:rsid w:val="0058673D"/>
    <w:rsid w:val="00586A91"/>
    <w:rsid w:val="00586DD5"/>
    <w:rsid w:val="00586DDD"/>
    <w:rsid w:val="00586DFB"/>
    <w:rsid w:val="00586E14"/>
    <w:rsid w:val="00586E1C"/>
    <w:rsid w:val="00586E1F"/>
    <w:rsid w:val="00586EF9"/>
    <w:rsid w:val="00587237"/>
    <w:rsid w:val="00587278"/>
    <w:rsid w:val="00587351"/>
    <w:rsid w:val="00587500"/>
    <w:rsid w:val="00587518"/>
    <w:rsid w:val="0058757D"/>
    <w:rsid w:val="00587724"/>
    <w:rsid w:val="00587859"/>
    <w:rsid w:val="00587949"/>
    <w:rsid w:val="00587CFC"/>
    <w:rsid w:val="00587FAC"/>
    <w:rsid w:val="00590018"/>
    <w:rsid w:val="0059003A"/>
    <w:rsid w:val="005903EC"/>
    <w:rsid w:val="0059060D"/>
    <w:rsid w:val="00590680"/>
    <w:rsid w:val="0059069C"/>
    <w:rsid w:val="0059078D"/>
    <w:rsid w:val="005908E3"/>
    <w:rsid w:val="00590A59"/>
    <w:rsid w:val="00590B7F"/>
    <w:rsid w:val="00590D5A"/>
    <w:rsid w:val="00590DD3"/>
    <w:rsid w:val="00590DEF"/>
    <w:rsid w:val="00590E40"/>
    <w:rsid w:val="00590F27"/>
    <w:rsid w:val="00591114"/>
    <w:rsid w:val="005912DF"/>
    <w:rsid w:val="00591312"/>
    <w:rsid w:val="00591438"/>
    <w:rsid w:val="005914CE"/>
    <w:rsid w:val="0059166B"/>
    <w:rsid w:val="005917A6"/>
    <w:rsid w:val="005918CD"/>
    <w:rsid w:val="00591A30"/>
    <w:rsid w:val="00591AF4"/>
    <w:rsid w:val="00591B97"/>
    <w:rsid w:val="00591BA2"/>
    <w:rsid w:val="00591BC8"/>
    <w:rsid w:val="00591CD5"/>
    <w:rsid w:val="00591CE8"/>
    <w:rsid w:val="00591F22"/>
    <w:rsid w:val="00591F63"/>
    <w:rsid w:val="005922DE"/>
    <w:rsid w:val="00592476"/>
    <w:rsid w:val="00592636"/>
    <w:rsid w:val="0059266C"/>
    <w:rsid w:val="005926D9"/>
    <w:rsid w:val="0059277F"/>
    <w:rsid w:val="0059288B"/>
    <w:rsid w:val="005928E2"/>
    <w:rsid w:val="00592B51"/>
    <w:rsid w:val="00592B5C"/>
    <w:rsid w:val="00592BFE"/>
    <w:rsid w:val="00592C71"/>
    <w:rsid w:val="00592D49"/>
    <w:rsid w:val="00592D6E"/>
    <w:rsid w:val="00592E0B"/>
    <w:rsid w:val="00592EF9"/>
    <w:rsid w:val="00592F15"/>
    <w:rsid w:val="00592F1A"/>
    <w:rsid w:val="00592F7F"/>
    <w:rsid w:val="00593083"/>
    <w:rsid w:val="005935A5"/>
    <w:rsid w:val="00593639"/>
    <w:rsid w:val="005937D7"/>
    <w:rsid w:val="00593838"/>
    <w:rsid w:val="00593ACF"/>
    <w:rsid w:val="00593B40"/>
    <w:rsid w:val="00593B88"/>
    <w:rsid w:val="00593BA5"/>
    <w:rsid w:val="00593BC8"/>
    <w:rsid w:val="00593C40"/>
    <w:rsid w:val="00593CC2"/>
    <w:rsid w:val="00593D37"/>
    <w:rsid w:val="00593F18"/>
    <w:rsid w:val="00593FDC"/>
    <w:rsid w:val="0059405D"/>
    <w:rsid w:val="005941A1"/>
    <w:rsid w:val="005941A2"/>
    <w:rsid w:val="0059421C"/>
    <w:rsid w:val="00594285"/>
    <w:rsid w:val="00594331"/>
    <w:rsid w:val="005943D8"/>
    <w:rsid w:val="0059456E"/>
    <w:rsid w:val="005946D5"/>
    <w:rsid w:val="00594951"/>
    <w:rsid w:val="00594A4D"/>
    <w:rsid w:val="00594C7F"/>
    <w:rsid w:val="00594CBD"/>
    <w:rsid w:val="00594F13"/>
    <w:rsid w:val="00594F60"/>
    <w:rsid w:val="00594F79"/>
    <w:rsid w:val="0059508F"/>
    <w:rsid w:val="005950CD"/>
    <w:rsid w:val="00595119"/>
    <w:rsid w:val="005951F8"/>
    <w:rsid w:val="0059520B"/>
    <w:rsid w:val="005952A4"/>
    <w:rsid w:val="0059530C"/>
    <w:rsid w:val="0059530E"/>
    <w:rsid w:val="00595369"/>
    <w:rsid w:val="0059547D"/>
    <w:rsid w:val="00595504"/>
    <w:rsid w:val="005955B6"/>
    <w:rsid w:val="00595608"/>
    <w:rsid w:val="0059586E"/>
    <w:rsid w:val="00595926"/>
    <w:rsid w:val="00595992"/>
    <w:rsid w:val="00595AE3"/>
    <w:rsid w:val="00595B81"/>
    <w:rsid w:val="00595DA8"/>
    <w:rsid w:val="00595DC6"/>
    <w:rsid w:val="00595F09"/>
    <w:rsid w:val="00595FEA"/>
    <w:rsid w:val="005964B0"/>
    <w:rsid w:val="005964C6"/>
    <w:rsid w:val="00596655"/>
    <w:rsid w:val="00596718"/>
    <w:rsid w:val="0059676A"/>
    <w:rsid w:val="00596863"/>
    <w:rsid w:val="00596B34"/>
    <w:rsid w:val="00596C60"/>
    <w:rsid w:val="00596D12"/>
    <w:rsid w:val="00596D3E"/>
    <w:rsid w:val="00596D61"/>
    <w:rsid w:val="00596D7D"/>
    <w:rsid w:val="00596E1B"/>
    <w:rsid w:val="00596FD5"/>
    <w:rsid w:val="00597081"/>
    <w:rsid w:val="0059713E"/>
    <w:rsid w:val="00597244"/>
    <w:rsid w:val="0059731B"/>
    <w:rsid w:val="0059743C"/>
    <w:rsid w:val="005974D5"/>
    <w:rsid w:val="005975B4"/>
    <w:rsid w:val="00597706"/>
    <w:rsid w:val="0059782A"/>
    <w:rsid w:val="005978F1"/>
    <w:rsid w:val="0059792C"/>
    <w:rsid w:val="005979A7"/>
    <w:rsid w:val="00597A08"/>
    <w:rsid w:val="00597AF4"/>
    <w:rsid w:val="00597C4B"/>
    <w:rsid w:val="005A0036"/>
    <w:rsid w:val="005A00D9"/>
    <w:rsid w:val="005A0119"/>
    <w:rsid w:val="005A01EB"/>
    <w:rsid w:val="005A0290"/>
    <w:rsid w:val="005A0553"/>
    <w:rsid w:val="005A05CB"/>
    <w:rsid w:val="005A08E8"/>
    <w:rsid w:val="005A0932"/>
    <w:rsid w:val="005A0A45"/>
    <w:rsid w:val="005A0B93"/>
    <w:rsid w:val="005A0DDC"/>
    <w:rsid w:val="005A0E25"/>
    <w:rsid w:val="005A0E2A"/>
    <w:rsid w:val="005A0E67"/>
    <w:rsid w:val="005A0FFC"/>
    <w:rsid w:val="005A1001"/>
    <w:rsid w:val="005A104E"/>
    <w:rsid w:val="005A10E5"/>
    <w:rsid w:val="005A138E"/>
    <w:rsid w:val="005A145D"/>
    <w:rsid w:val="005A15B4"/>
    <w:rsid w:val="005A17F9"/>
    <w:rsid w:val="005A18DA"/>
    <w:rsid w:val="005A1902"/>
    <w:rsid w:val="005A1911"/>
    <w:rsid w:val="005A19F8"/>
    <w:rsid w:val="005A1B4A"/>
    <w:rsid w:val="005A1BF3"/>
    <w:rsid w:val="005A1D96"/>
    <w:rsid w:val="005A1E8D"/>
    <w:rsid w:val="005A1EB8"/>
    <w:rsid w:val="005A21D2"/>
    <w:rsid w:val="005A223B"/>
    <w:rsid w:val="005A2290"/>
    <w:rsid w:val="005A2437"/>
    <w:rsid w:val="005A24E3"/>
    <w:rsid w:val="005A2559"/>
    <w:rsid w:val="005A260B"/>
    <w:rsid w:val="005A265C"/>
    <w:rsid w:val="005A2713"/>
    <w:rsid w:val="005A280B"/>
    <w:rsid w:val="005A2825"/>
    <w:rsid w:val="005A284B"/>
    <w:rsid w:val="005A28FB"/>
    <w:rsid w:val="005A2957"/>
    <w:rsid w:val="005A29D6"/>
    <w:rsid w:val="005A2A41"/>
    <w:rsid w:val="005A2B26"/>
    <w:rsid w:val="005A2C25"/>
    <w:rsid w:val="005A2D66"/>
    <w:rsid w:val="005A3019"/>
    <w:rsid w:val="005A31E7"/>
    <w:rsid w:val="005A323B"/>
    <w:rsid w:val="005A331B"/>
    <w:rsid w:val="005A3357"/>
    <w:rsid w:val="005A3396"/>
    <w:rsid w:val="005A33D7"/>
    <w:rsid w:val="005A342B"/>
    <w:rsid w:val="005A351D"/>
    <w:rsid w:val="005A36FF"/>
    <w:rsid w:val="005A3721"/>
    <w:rsid w:val="005A37DE"/>
    <w:rsid w:val="005A3861"/>
    <w:rsid w:val="005A38BE"/>
    <w:rsid w:val="005A3AD0"/>
    <w:rsid w:val="005A3BC5"/>
    <w:rsid w:val="005A3C06"/>
    <w:rsid w:val="005A3C2B"/>
    <w:rsid w:val="005A3DD5"/>
    <w:rsid w:val="005A3E34"/>
    <w:rsid w:val="005A3EED"/>
    <w:rsid w:val="005A3F33"/>
    <w:rsid w:val="005A409A"/>
    <w:rsid w:val="005A412B"/>
    <w:rsid w:val="005A42E8"/>
    <w:rsid w:val="005A4314"/>
    <w:rsid w:val="005A4442"/>
    <w:rsid w:val="005A4486"/>
    <w:rsid w:val="005A450A"/>
    <w:rsid w:val="005A451C"/>
    <w:rsid w:val="005A46CA"/>
    <w:rsid w:val="005A46EF"/>
    <w:rsid w:val="005A46F2"/>
    <w:rsid w:val="005A473B"/>
    <w:rsid w:val="005A4830"/>
    <w:rsid w:val="005A4887"/>
    <w:rsid w:val="005A496C"/>
    <w:rsid w:val="005A4A60"/>
    <w:rsid w:val="005A4B31"/>
    <w:rsid w:val="005A4B6C"/>
    <w:rsid w:val="005A4B93"/>
    <w:rsid w:val="005A4C85"/>
    <w:rsid w:val="005A4DBA"/>
    <w:rsid w:val="005A4E52"/>
    <w:rsid w:val="005A4E6E"/>
    <w:rsid w:val="005A5121"/>
    <w:rsid w:val="005A5167"/>
    <w:rsid w:val="005A5255"/>
    <w:rsid w:val="005A54DF"/>
    <w:rsid w:val="005A54F5"/>
    <w:rsid w:val="005A5697"/>
    <w:rsid w:val="005A5735"/>
    <w:rsid w:val="005A5744"/>
    <w:rsid w:val="005A5C57"/>
    <w:rsid w:val="005A5CB6"/>
    <w:rsid w:val="005A5D87"/>
    <w:rsid w:val="005A5D93"/>
    <w:rsid w:val="005A5E0F"/>
    <w:rsid w:val="005A5E32"/>
    <w:rsid w:val="005A5F31"/>
    <w:rsid w:val="005A607E"/>
    <w:rsid w:val="005A60F1"/>
    <w:rsid w:val="005A6238"/>
    <w:rsid w:val="005A6298"/>
    <w:rsid w:val="005A62B5"/>
    <w:rsid w:val="005A63AF"/>
    <w:rsid w:val="005A63C4"/>
    <w:rsid w:val="005A645D"/>
    <w:rsid w:val="005A6554"/>
    <w:rsid w:val="005A65DD"/>
    <w:rsid w:val="005A6635"/>
    <w:rsid w:val="005A66A5"/>
    <w:rsid w:val="005A66C3"/>
    <w:rsid w:val="005A6729"/>
    <w:rsid w:val="005A677D"/>
    <w:rsid w:val="005A6803"/>
    <w:rsid w:val="005A6839"/>
    <w:rsid w:val="005A6A10"/>
    <w:rsid w:val="005A6DC3"/>
    <w:rsid w:val="005A6DDA"/>
    <w:rsid w:val="005A6EC5"/>
    <w:rsid w:val="005A7209"/>
    <w:rsid w:val="005A7313"/>
    <w:rsid w:val="005A732B"/>
    <w:rsid w:val="005A755D"/>
    <w:rsid w:val="005A76E9"/>
    <w:rsid w:val="005A7923"/>
    <w:rsid w:val="005A79F1"/>
    <w:rsid w:val="005A7C0A"/>
    <w:rsid w:val="005A7D0A"/>
    <w:rsid w:val="005A7E0B"/>
    <w:rsid w:val="005A7E2D"/>
    <w:rsid w:val="005B0013"/>
    <w:rsid w:val="005B0025"/>
    <w:rsid w:val="005B004B"/>
    <w:rsid w:val="005B0153"/>
    <w:rsid w:val="005B0606"/>
    <w:rsid w:val="005B06BC"/>
    <w:rsid w:val="005B0777"/>
    <w:rsid w:val="005B0828"/>
    <w:rsid w:val="005B0931"/>
    <w:rsid w:val="005B0AD3"/>
    <w:rsid w:val="005B0C91"/>
    <w:rsid w:val="005B0C94"/>
    <w:rsid w:val="005B0D4A"/>
    <w:rsid w:val="005B0E4F"/>
    <w:rsid w:val="005B107A"/>
    <w:rsid w:val="005B1098"/>
    <w:rsid w:val="005B1126"/>
    <w:rsid w:val="005B11B9"/>
    <w:rsid w:val="005B153E"/>
    <w:rsid w:val="005B158C"/>
    <w:rsid w:val="005B1713"/>
    <w:rsid w:val="005B172B"/>
    <w:rsid w:val="005B19DA"/>
    <w:rsid w:val="005B1A67"/>
    <w:rsid w:val="005B1B60"/>
    <w:rsid w:val="005B1BED"/>
    <w:rsid w:val="005B1C89"/>
    <w:rsid w:val="005B1CB8"/>
    <w:rsid w:val="005B1D2F"/>
    <w:rsid w:val="005B1E63"/>
    <w:rsid w:val="005B1E90"/>
    <w:rsid w:val="005B2061"/>
    <w:rsid w:val="005B208A"/>
    <w:rsid w:val="005B2111"/>
    <w:rsid w:val="005B2112"/>
    <w:rsid w:val="005B22E6"/>
    <w:rsid w:val="005B22EB"/>
    <w:rsid w:val="005B22F2"/>
    <w:rsid w:val="005B2322"/>
    <w:rsid w:val="005B245A"/>
    <w:rsid w:val="005B25B2"/>
    <w:rsid w:val="005B265B"/>
    <w:rsid w:val="005B2695"/>
    <w:rsid w:val="005B26EA"/>
    <w:rsid w:val="005B273B"/>
    <w:rsid w:val="005B2744"/>
    <w:rsid w:val="005B27E8"/>
    <w:rsid w:val="005B28FB"/>
    <w:rsid w:val="005B2EA1"/>
    <w:rsid w:val="005B2F58"/>
    <w:rsid w:val="005B2FBA"/>
    <w:rsid w:val="005B3042"/>
    <w:rsid w:val="005B31D2"/>
    <w:rsid w:val="005B31F8"/>
    <w:rsid w:val="005B329B"/>
    <w:rsid w:val="005B3338"/>
    <w:rsid w:val="005B34AE"/>
    <w:rsid w:val="005B35A1"/>
    <w:rsid w:val="005B3604"/>
    <w:rsid w:val="005B367A"/>
    <w:rsid w:val="005B3700"/>
    <w:rsid w:val="005B3B05"/>
    <w:rsid w:val="005B3BD2"/>
    <w:rsid w:val="005B3D9A"/>
    <w:rsid w:val="005B3E4D"/>
    <w:rsid w:val="005B4045"/>
    <w:rsid w:val="005B43BC"/>
    <w:rsid w:val="005B441D"/>
    <w:rsid w:val="005B44BA"/>
    <w:rsid w:val="005B4527"/>
    <w:rsid w:val="005B4667"/>
    <w:rsid w:val="005B4786"/>
    <w:rsid w:val="005B479A"/>
    <w:rsid w:val="005B47A4"/>
    <w:rsid w:val="005B47A6"/>
    <w:rsid w:val="005B482E"/>
    <w:rsid w:val="005B485B"/>
    <w:rsid w:val="005B4A80"/>
    <w:rsid w:val="005B4B25"/>
    <w:rsid w:val="005B4D48"/>
    <w:rsid w:val="005B5194"/>
    <w:rsid w:val="005B5333"/>
    <w:rsid w:val="005B5596"/>
    <w:rsid w:val="005B5899"/>
    <w:rsid w:val="005B58AF"/>
    <w:rsid w:val="005B597F"/>
    <w:rsid w:val="005B5999"/>
    <w:rsid w:val="005B59C7"/>
    <w:rsid w:val="005B59CA"/>
    <w:rsid w:val="005B5AA3"/>
    <w:rsid w:val="005B5AE1"/>
    <w:rsid w:val="005B5B5E"/>
    <w:rsid w:val="005B5C56"/>
    <w:rsid w:val="005B5D24"/>
    <w:rsid w:val="005B5E60"/>
    <w:rsid w:val="005B5F07"/>
    <w:rsid w:val="005B606F"/>
    <w:rsid w:val="005B6109"/>
    <w:rsid w:val="005B62ED"/>
    <w:rsid w:val="005B63A8"/>
    <w:rsid w:val="005B6626"/>
    <w:rsid w:val="005B6635"/>
    <w:rsid w:val="005B68D0"/>
    <w:rsid w:val="005B68F9"/>
    <w:rsid w:val="005B6A34"/>
    <w:rsid w:val="005B6A5B"/>
    <w:rsid w:val="005B6A65"/>
    <w:rsid w:val="005B6BE9"/>
    <w:rsid w:val="005B6C38"/>
    <w:rsid w:val="005B6D2F"/>
    <w:rsid w:val="005B6E7F"/>
    <w:rsid w:val="005B6EB0"/>
    <w:rsid w:val="005B705A"/>
    <w:rsid w:val="005B7128"/>
    <w:rsid w:val="005B71D7"/>
    <w:rsid w:val="005B71E4"/>
    <w:rsid w:val="005B7226"/>
    <w:rsid w:val="005B73CC"/>
    <w:rsid w:val="005B764D"/>
    <w:rsid w:val="005B772C"/>
    <w:rsid w:val="005B774B"/>
    <w:rsid w:val="005B779E"/>
    <w:rsid w:val="005B7856"/>
    <w:rsid w:val="005B7A1F"/>
    <w:rsid w:val="005B7C9A"/>
    <w:rsid w:val="005B7CB9"/>
    <w:rsid w:val="005B7D21"/>
    <w:rsid w:val="005B7D3D"/>
    <w:rsid w:val="005B7DE7"/>
    <w:rsid w:val="005B7E05"/>
    <w:rsid w:val="005B7E76"/>
    <w:rsid w:val="005B7E82"/>
    <w:rsid w:val="005C00FC"/>
    <w:rsid w:val="005C0228"/>
    <w:rsid w:val="005C025B"/>
    <w:rsid w:val="005C026D"/>
    <w:rsid w:val="005C02DC"/>
    <w:rsid w:val="005C03EC"/>
    <w:rsid w:val="005C04BE"/>
    <w:rsid w:val="005C0538"/>
    <w:rsid w:val="005C0540"/>
    <w:rsid w:val="005C061E"/>
    <w:rsid w:val="005C0643"/>
    <w:rsid w:val="005C06C4"/>
    <w:rsid w:val="005C0725"/>
    <w:rsid w:val="005C0756"/>
    <w:rsid w:val="005C088D"/>
    <w:rsid w:val="005C091E"/>
    <w:rsid w:val="005C09C4"/>
    <w:rsid w:val="005C0A90"/>
    <w:rsid w:val="005C0B62"/>
    <w:rsid w:val="005C0B8C"/>
    <w:rsid w:val="005C0C2D"/>
    <w:rsid w:val="005C0CD3"/>
    <w:rsid w:val="005C0DBC"/>
    <w:rsid w:val="005C0DF8"/>
    <w:rsid w:val="005C0FAB"/>
    <w:rsid w:val="005C0FCE"/>
    <w:rsid w:val="005C1042"/>
    <w:rsid w:val="005C10C9"/>
    <w:rsid w:val="005C13CB"/>
    <w:rsid w:val="005C13EE"/>
    <w:rsid w:val="005C144A"/>
    <w:rsid w:val="005C1480"/>
    <w:rsid w:val="005C148C"/>
    <w:rsid w:val="005C1697"/>
    <w:rsid w:val="005C17D6"/>
    <w:rsid w:val="005C1892"/>
    <w:rsid w:val="005C18ED"/>
    <w:rsid w:val="005C1AB2"/>
    <w:rsid w:val="005C1AEF"/>
    <w:rsid w:val="005C1AFD"/>
    <w:rsid w:val="005C1DBC"/>
    <w:rsid w:val="005C1F99"/>
    <w:rsid w:val="005C1FAA"/>
    <w:rsid w:val="005C1FB0"/>
    <w:rsid w:val="005C215A"/>
    <w:rsid w:val="005C219E"/>
    <w:rsid w:val="005C22A4"/>
    <w:rsid w:val="005C22E1"/>
    <w:rsid w:val="005C237E"/>
    <w:rsid w:val="005C256C"/>
    <w:rsid w:val="005C28D2"/>
    <w:rsid w:val="005C29A8"/>
    <w:rsid w:val="005C2A6F"/>
    <w:rsid w:val="005C2B71"/>
    <w:rsid w:val="005C2BEC"/>
    <w:rsid w:val="005C2D76"/>
    <w:rsid w:val="005C2DFA"/>
    <w:rsid w:val="005C2EF2"/>
    <w:rsid w:val="005C2F07"/>
    <w:rsid w:val="005C2F3A"/>
    <w:rsid w:val="005C3050"/>
    <w:rsid w:val="005C30F1"/>
    <w:rsid w:val="005C3129"/>
    <w:rsid w:val="005C32A7"/>
    <w:rsid w:val="005C32E5"/>
    <w:rsid w:val="005C343C"/>
    <w:rsid w:val="005C346C"/>
    <w:rsid w:val="005C3544"/>
    <w:rsid w:val="005C377C"/>
    <w:rsid w:val="005C37B7"/>
    <w:rsid w:val="005C37D3"/>
    <w:rsid w:val="005C37D4"/>
    <w:rsid w:val="005C37F5"/>
    <w:rsid w:val="005C3831"/>
    <w:rsid w:val="005C38AB"/>
    <w:rsid w:val="005C3975"/>
    <w:rsid w:val="005C3B8A"/>
    <w:rsid w:val="005C3D46"/>
    <w:rsid w:val="005C3D5D"/>
    <w:rsid w:val="005C3E3D"/>
    <w:rsid w:val="005C3EE1"/>
    <w:rsid w:val="005C4009"/>
    <w:rsid w:val="005C41AA"/>
    <w:rsid w:val="005C43D8"/>
    <w:rsid w:val="005C44D6"/>
    <w:rsid w:val="005C44EB"/>
    <w:rsid w:val="005C4502"/>
    <w:rsid w:val="005C4521"/>
    <w:rsid w:val="005C45F0"/>
    <w:rsid w:val="005C4638"/>
    <w:rsid w:val="005C4641"/>
    <w:rsid w:val="005C485C"/>
    <w:rsid w:val="005C48EF"/>
    <w:rsid w:val="005C494C"/>
    <w:rsid w:val="005C494E"/>
    <w:rsid w:val="005C4B15"/>
    <w:rsid w:val="005C4B1F"/>
    <w:rsid w:val="005C4BDB"/>
    <w:rsid w:val="005C4DE5"/>
    <w:rsid w:val="005C4EB6"/>
    <w:rsid w:val="005C50F8"/>
    <w:rsid w:val="005C5106"/>
    <w:rsid w:val="005C51D2"/>
    <w:rsid w:val="005C53B0"/>
    <w:rsid w:val="005C5445"/>
    <w:rsid w:val="005C5509"/>
    <w:rsid w:val="005C5704"/>
    <w:rsid w:val="005C577E"/>
    <w:rsid w:val="005C5786"/>
    <w:rsid w:val="005C5AA0"/>
    <w:rsid w:val="005C5AAC"/>
    <w:rsid w:val="005C5BE5"/>
    <w:rsid w:val="005C5E31"/>
    <w:rsid w:val="005C5E94"/>
    <w:rsid w:val="005C5F1A"/>
    <w:rsid w:val="005C5FC3"/>
    <w:rsid w:val="005C60F7"/>
    <w:rsid w:val="005C62B6"/>
    <w:rsid w:val="005C64B3"/>
    <w:rsid w:val="005C64C5"/>
    <w:rsid w:val="005C657B"/>
    <w:rsid w:val="005C659C"/>
    <w:rsid w:val="005C6648"/>
    <w:rsid w:val="005C67EF"/>
    <w:rsid w:val="005C685E"/>
    <w:rsid w:val="005C688F"/>
    <w:rsid w:val="005C6891"/>
    <w:rsid w:val="005C6936"/>
    <w:rsid w:val="005C6A3B"/>
    <w:rsid w:val="005C6AA3"/>
    <w:rsid w:val="005C6C60"/>
    <w:rsid w:val="005C6CAE"/>
    <w:rsid w:val="005C6F1F"/>
    <w:rsid w:val="005C71F5"/>
    <w:rsid w:val="005C7272"/>
    <w:rsid w:val="005C7328"/>
    <w:rsid w:val="005C7356"/>
    <w:rsid w:val="005C738A"/>
    <w:rsid w:val="005C73B6"/>
    <w:rsid w:val="005C7575"/>
    <w:rsid w:val="005C7686"/>
    <w:rsid w:val="005C76D3"/>
    <w:rsid w:val="005C7722"/>
    <w:rsid w:val="005C77FA"/>
    <w:rsid w:val="005C790C"/>
    <w:rsid w:val="005C7C2E"/>
    <w:rsid w:val="005C7CF1"/>
    <w:rsid w:val="005C7E55"/>
    <w:rsid w:val="005C7E6F"/>
    <w:rsid w:val="005D0195"/>
    <w:rsid w:val="005D01DC"/>
    <w:rsid w:val="005D024F"/>
    <w:rsid w:val="005D02BF"/>
    <w:rsid w:val="005D04D8"/>
    <w:rsid w:val="005D0523"/>
    <w:rsid w:val="005D0559"/>
    <w:rsid w:val="005D0710"/>
    <w:rsid w:val="005D085C"/>
    <w:rsid w:val="005D08E6"/>
    <w:rsid w:val="005D0984"/>
    <w:rsid w:val="005D0A39"/>
    <w:rsid w:val="005D0AA6"/>
    <w:rsid w:val="005D0C4E"/>
    <w:rsid w:val="005D0D31"/>
    <w:rsid w:val="005D0DBF"/>
    <w:rsid w:val="005D0E04"/>
    <w:rsid w:val="005D0FF9"/>
    <w:rsid w:val="005D1084"/>
    <w:rsid w:val="005D11BC"/>
    <w:rsid w:val="005D1295"/>
    <w:rsid w:val="005D1302"/>
    <w:rsid w:val="005D132F"/>
    <w:rsid w:val="005D137D"/>
    <w:rsid w:val="005D1436"/>
    <w:rsid w:val="005D146A"/>
    <w:rsid w:val="005D1476"/>
    <w:rsid w:val="005D14CA"/>
    <w:rsid w:val="005D16A6"/>
    <w:rsid w:val="005D16F0"/>
    <w:rsid w:val="005D184D"/>
    <w:rsid w:val="005D1C92"/>
    <w:rsid w:val="005D1D53"/>
    <w:rsid w:val="005D1E66"/>
    <w:rsid w:val="005D1EC4"/>
    <w:rsid w:val="005D2218"/>
    <w:rsid w:val="005D23DD"/>
    <w:rsid w:val="005D23FA"/>
    <w:rsid w:val="005D2490"/>
    <w:rsid w:val="005D24B7"/>
    <w:rsid w:val="005D25A2"/>
    <w:rsid w:val="005D28F9"/>
    <w:rsid w:val="005D28FC"/>
    <w:rsid w:val="005D2967"/>
    <w:rsid w:val="005D2999"/>
    <w:rsid w:val="005D2A7D"/>
    <w:rsid w:val="005D2ABC"/>
    <w:rsid w:val="005D2CF2"/>
    <w:rsid w:val="005D2DD2"/>
    <w:rsid w:val="005D2E63"/>
    <w:rsid w:val="005D2EE6"/>
    <w:rsid w:val="005D307E"/>
    <w:rsid w:val="005D311D"/>
    <w:rsid w:val="005D3250"/>
    <w:rsid w:val="005D3277"/>
    <w:rsid w:val="005D357D"/>
    <w:rsid w:val="005D35A1"/>
    <w:rsid w:val="005D35F8"/>
    <w:rsid w:val="005D3611"/>
    <w:rsid w:val="005D380E"/>
    <w:rsid w:val="005D3832"/>
    <w:rsid w:val="005D384D"/>
    <w:rsid w:val="005D3854"/>
    <w:rsid w:val="005D395A"/>
    <w:rsid w:val="005D3A42"/>
    <w:rsid w:val="005D3B72"/>
    <w:rsid w:val="005D3C32"/>
    <w:rsid w:val="005D3CEC"/>
    <w:rsid w:val="005D3D3A"/>
    <w:rsid w:val="005D3D51"/>
    <w:rsid w:val="005D3E90"/>
    <w:rsid w:val="005D3F46"/>
    <w:rsid w:val="005D4068"/>
    <w:rsid w:val="005D4395"/>
    <w:rsid w:val="005D46A2"/>
    <w:rsid w:val="005D46AB"/>
    <w:rsid w:val="005D4744"/>
    <w:rsid w:val="005D4832"/>
    <w:rsid w:val="005D4875"/>
    <w:rsid w:val="005D48A6"/>
    <w:rsid w:val="005D48F6"/>
    <w:rsid w:val="005D4C4D"/>
    <w:rsid w:val="005D4CDD"/>
    <w:rsid w:val="005D4F22"/>
    <w:rsid w:val="005D5001"/>
    <w:rsid w:val="005D51C6"/>
    <w:rsid w:val="005D540C"/>
    <w:rsid w:val="005D548A"/>
    <w:rsid w:val="005D5499"/>
    <w:rsid w:val="005D55CD"/>
    <w:rsid w:val="005D5692"/>
    <w:rsid w:val="005D5714"/>
    <w:rsid w:val="005D572B"/>
    <w:rsid w:val="005D5892"/>
    <w:rsid w:val="005D5917"/>
    <w:rsid w:val="005D5990"/>
    <w:rsid w:val="005D5A42"/>
    <w:rsid w:val="005D5A9D"/>
    <w:rsid w:val="005D5D78"/>
    <w:rsid w:val="005D5EE2"/>
    <w:rsid w:val="005D5EF7"/>
    <w:rsid w:val="005D5FF1"/>
    <w:rsid w:val="005D5FFC"/>
    <w:rsid w:val="005D60AE"/>
    <w:rsid w:val="005D616E"/>
    <w:rsid w:val="005D6175"/>
    <w:rsid w:val="005D6269"/>
    <w:rsid w:val="005D628A"/>
    <w:rsid w:val="005D6342"/>
    <w:rsid w:val="005D63F2"/>
    <w:rsid w:val="005D6422"/>
    <w:rsid w:val="005D6756"/>
    <w:rsid w:val="005D679B"/>
    <w:rsid w:val="005D688B"/>
    <w:rsid w:val="005D68E2"/>
    <w:rsid w:val="005D6A0D"/>
    <w:rsid w:val="005D6B52"/>
    <w:rsid w:val="005D6BBB"/>
    <w:rsid w:val="005D6BFB"/>
    <w:rsid w:val="005D6E22"/>
    <w:rsid w:val="005D6F17"/>
    <w:rsid w:val="005D7039"/>
    <w:rsid w:val="005D70EC"/>
    <w:rsid w:val="005D749C"/>
    <w:rsid w:val="005D74BC"/>
    <w:rsid w:val="005D74D7"/>
    <w:rsid w:val="005D762D"/>
    <w:rsid w:val="005D76AE"/>
    <w:rsid w:val="005D76CC"/>
    <w:rsid w:val="005D77BE"/>
    <w:rsid w:val="005D7849"/>
    <w:rsid w:val="005D7961"/>
    <w:rsid w:val="005D796D"/>
    <w:rsid w:val="005D7ABE"/>
    <w:rsid w:val="005D7B79"/>
    <w:rsid w:val="005D7D60"/>
    <w:rsid w:val="005E00A4"/>
    <w:rsid w:val="005E01D4"/>
    <w:rsid w:val="005E0398"/>
    <w:rsid w:val="005E05E5"/>
    <w:rsid w:val="005E09F4"/>
    <w:rsid w:val="005E0AD5"/>
    <w:rsid w:val="005E0B82"/>
    <w:rsid w:val="005E0C82"/>
    <w:rsid w:val="005E0CDC"/>
    <w:rsid w:val="005E0CFC"/>
    <w:rsid w:val="005E0D2C"/>
    <w:rsid w:val="005E0E95"/>
    <w:rsid w:val="005E0F37"/>
    <w:rsid w:val="005E1035"/>
    <w:rsid w:val="005E10A1"/>
    <w:rsid w:val="005E10D9"/>
    <w:rsid w:val="005E10FC"/>
    <w:rsid w:val="005E12B8"/>
    <w:rsid w:val="005E138D"/>
    <w:rsid w:val="005E147F"/>
    <w:rsid w:val="005E14FD"/>
    <w:rsid w:val="005E157F"/>
    <w:rsid w:val="005E162B"/>
    <w:rsid w:val="005E16AF"/>
    <w:rsid w:val="005E16FB"/>
    <w:rsid w:val="005E17F7"/>
    <w:rsid w:val="005E19BE"/>
    <w:rsid w:val="005E19F7"/>
    <w:rsid w:val="005E1A14"/>
    <w:rsid w:val="005E1A64"/>
    <w:rsid w:val="005E1A7E"/>
    <w:rsid w:val="005E1B4D"/>
    <w:rsid w:val="005E1B72"/>
    <w:rsid w:val="005E1C51"/>
    <w:rsid w:val="005E1E6C"/>
    <w:rsid w:val="005E1EB1"/>
    <w:rsid w:val="005E1F36"/>
    <w:rsid w:val="005E2043"/>
    <w:rsid w:val="005E227B"/>
    <w:rsid w:val="005E2468"/>
    <w:rsid w:val="005E2496"/>
    <w:rsid w:val="005E25B4"/>
    <w:rsid w:val="005E27B8"/>
    <w:rsid w:val="005E28B7"/>
    <w:rsid w:val="005E2989"/>
    <w:rsid w:val="005E29EA"/>
    <w:rsid w:val="005E2DDF"/>
    <w:rsid w:val="005E3004"/>
    <w:rsid w:val="005E3034"/>
    <w:rsid w:val="005E30E2"/>
    <w:rsid w:val="005E30EC"/>
    <w:rsid w:val="005E3420"/>
    <w:rsid w:val="005E3561"/>
    <w:rsid w:val="005E374E"/>
    <w:rsid w:val="005E37B9"/>
    <w:rsid w:val="005E38D3"/>
    <w:rsid w:val="005E39BF"/>
    <w:rsid w:val="005E39EC"/>
    <w:rsid w:val="005E3A7D"/>
    <w:rsid w:val="005E3B06"/>
    <w:rsid w:val="005E3B22"/>
    <w:rsid w:val="005E3BC0"/>
    <w:rsid w:val="005E3E8D"/>
    <w:rsid w:val="005E3EA9"/>
    <w:rsid w:val="005E3FB4"/>
    <w:rsid w:val="005E3FE2"/>
    <w:rsid w:val="005E4009"/>
    <w:rsid w:val="005E40F8"/>
    <w:rsid w:val="005E4100"/>
    <w:rsid w:val="005E418A"/>
    <w:rsid w:val="005E43C0"/>
    <w:rsid w:val="005E4440"/>
    <w:rsid w:val="005E4451"/>
    <w:rsid w:val="005E4493"/>
    <w:rsid w:val="005E464C"/>
    <w:rsid w:val="005E4670"/>
    <w:rsid w:val="005E467E"/>
    <w:rsid w:val="005E4757"/>
    <w:rsid w:val="005E4790"/>
    <w:rsid w:val="005E47D6"/>
    <w:rsid w:val="005E4906"/>
    <w:rsid w:val="005E49EA"/>
    <w:rsid w:val="005E4A61"/>
    <w:rsid w:val="005E4B78"/>
    <w:rsid w:val="005E4BE5"/>
    <w:rsid w:val="005E4D1D"/>
    <w:rsid w:val="005E4FB8"/>
    <w:rsid w:val="005E5078"/>
    <w:rsid w:val="005E51AF"/>
    <w:rsid w:val="005E5226"/>
    <w:rsid w:val="005E570C"/>
    <w:rsid w:val="005E5727"/>
    <w:rsid w:val="005E586C"/>
    <w:rsid w:val="005E598C"/>
    <w:rsid w:val="005E59A6"/>
    <w:rsid w:val="005E5B3C"/>
    <w:rsid w:val="005E5C35"/>
    <w:rsid w:val="005E5E3D"/>
    <w:rsid w:val="005E5E76"/>
    <w:rsid w:val="005E6071"/>
    <w:rsid w:val="005E62D0"/>
    <w:rsid w:val="005E63AD"/>
    <w:rsid w:val="005E63B5"/>
    <w:rsid w:val="005E6572"/>
    <w:rsid w:val="005E65E2"/>
    <w:rsid w:val="005E66D6"/>
    <w:rsid w:val="005E6753"/>
    <w:rsid w:val="005E67FF"/>
    <w:rsid w:val="005E6A59"/>
    <w:rsid w:val="005E6B15"/>
    <w:rsid w:val="005E6B8F"/>
    <w:rsid w:val="005E6DF1"/>
    <w:rsid w:val="005E6FAA"/>
    <w:rsid w:val="005E7071"/>
    <w:rsid w:val="005E7075"/>
    <w:rsid w:val="005E7085"/>
    <w:rsid w:val="005E71AE"/>
    <w:rsid w:val="005E727E"/>
    <w:rsid w:val="005E72D7"/>
    <w:rsid w:val="005E746C"/>
    <w:rsid w:val="005E75BF"/>
    <w:rsid w:val="005E7635"/>
    <w:rsid w:val="005E770C"/>
    <w:rsid w:val="005E7781"/>
    <w:rsid w:val="005E787E"/>
    <w:rsid w:val="005E7C2A"/>
    <w:rsid w:val="005E7D2B"/>
    <w:rsid w:val="005E7D80"/>
    <w:rsid w:val="005E7E67"/>
    <w:rsid w:val="005E7F63"/>
    <w:rsid w:val="005E7F72"/>
    <w:rsid w:val="005E7FF8"/>
    <w:rsid w:val="005F006C"/>
    <w:rsid w:val="005F00EF"/>
    <w:rsid w:val="005F0200"/>
    <w:rsid w:val="005F036A"/>
    <w:rsid w:val="005F05AE"/>
    <w:rsid w:val="005F0632"/>
    <w:rsid w:val="005F06EB"/>
    <w:rsid w:val="005F0929"/>
    <w:rsid w:val="005F09A0"/>
    <w:rsid w:val="005F0BB8"/>
    <w:rsid w:val="005F0BBA"/>
    <w:rsid w:val="005F0C1B"/>
    <w:rsid w:val="005F0C44"/>
    <w:rsid w:val="005F0CD4"/>
    <w:rsid w:val="005F0CDA"/>
    <w:rsid w:val="005F0E29"/>
    <w:rsid w:val="005F108A"/>
    <w:rsid w:val="005F1274"/>
    <w:rsid w:val="005F13F6"/>
    <w:rsid w:val="005F16DC"/>
    <w:rsid w:val="005F17CC"/>
    <w:rsid w:val="005F18CC"/>
    <w:rsid w:val="005F196B"/>
    <w:rsid w:val="005F1971"/>
    <w:rsid w:val="005F19AE"/>
    <w:rsid w:val="005F1AB9"/>
    <w:rsid w:val="005F1B61"/>
    <w:rsid w:val="005F1BCD"/>
    <w:rsid w:val="005F1C14"/>
    <w:rsid w:val="005F1CF4"/>
    <w:rsid w:val="005F1D3C"/>
    <w:rsid w:val="005F1E72"/>
    <w:rsid w:val="005F1EDF"/>
    <w:rsid w:val="005F1FFD"/>
    <w:rsid w:val="005F204A"/>
    <w:rsid w:val="005F2108"/>
    <w:rsid w:val="005F219E"/>
    <w:rsid w:val="005F21A9"/>
    <w:rsid w:val="005F2284"/>
    <w:rsid w:val="005F2305"/>
    <w:rsid w:val="005F2461"/>
    <w:rsid w:val="005F25A3"/>
    <w:rsid w:val="005F25FF"/>
    <w:rsid w:val="005F2613"/>
    <w:rsid w:val="005F272D"/>
    <w:rsid w:val="005F2794"/>
    <w:rsid w:val="005F27CF"/>
    <w:rsid w:val="005F281A"/>
    <w:rsid w:val="005F28D2"/>
    <w:rsid w:val="005F28FB"/>
    <w:rsid w:val="005F2A41"/>
    <w:rsid w:val="005F2B84"/>
    <w:rsid w:val="005F2D12"/>
    <w:rsid w:val="005F2EFE"/>
    <w:rsid w:val="005F3053"/>
    <w:rsid w:val="005F305B"/>
    <w:rsid w:val="005F34F0"/>
    <w:rsid w:val="005F3586"/>
    <w:rsid w:val="005F35C8"/>
    <w:rsid w:val="005F3691"/>
    <w:rsid w:val="005F3855"/>
    <w:rsid w:val="005F38CA"/>
    <w:rsid w:val="005F38F4"/>
    <w:rsid w:val="005F3AFF"/>
    <w:rsid w:val="005F3C29"/>
    <w:rsid w:val="005F3C6A"/>
    <w:rsid w:val="005F3CA9"/>
    <w:rsid w:val="005F3CF0"/>
    <w:rsid w:val="005F3DCE"/>
    <w:rsid w:val="005F3E32"/>
    <w:rsid w:val="005F4190"/>
    <w:rsid w:val="005F432F"/>
    <w:rsid w:val="005F43EE"/>
    <w:rsid w:val="005F43FC"/>
    <w:rsid w:val="005F4410"/>
    <w:rsid w:val="005F456D"/>
    <w:rsid w:val="005F4571"/>
    <w:rsid w:val="005F4607"/>
    <w:rsid w:val="005F461D"/>
    <w:rsid w:val="005F48F7"/>
    <w:rsid w:val="005F49CC"/>
    <w:rsid w:val="005F4E30"/>
    <w:rsid w:val="005F4EA4"/>
    <w:rsid w:val="005F4F58"/>
    <w:rsid w:val="005F5050"/>
    <w:rsid w:val="005F5075"/>
    <w:rsid w:val="005F509C"/>
    <w:rsid w:val="005F5190"/>
    <w:rsid w:val="005F51EC"/>
    <w:rsid w:val="005F522C"/>
    <w:rsid w:val="005F54E6"/>
    <w:rsid w:val="005F566A"/>
    <w:rsid w:val="005F5753"/>
    <w:rsid w:val="005F58EE"/>
    <w:rsid w:val="005F5B50"/>
    <w:rsid w:val="005F5BE1"/>
    <w:rsid w:val="005F5BFB"/>
    <w:rsid w:val="005F5C60"/>
    <w:rsid w:val="005F5CDB"/>
    <w:rsid w:val="005F5D1F"/>
    <w:rsid w:val="005F5D85"/>
    <w:rsid w:val="005F5D9E"/>
    <w:rsid w:val="005F5EDC"/>
    <w:rsid w:val="005F5F08"/>
    <w:rsid w:val="005F5F50"/>
    <w:rsid w:val="005F5FD3"/>
    <w:rsid w:val="005F6050"/>
    <w:rsid w:val="005F6133"/>
    <w:rsid w:val="005F629E"/>
    <w:rsid w:val="005F6313"/>
    <w:rsid w:val="005F63A2"/>
    <w:rsid w:val="005F63F8"/>
    <w:rsid w:val="005F6541"/>
    <w:rsid w:val="005F654B"/>
    <w:rsid w:val="005F6698"/>
    <w:rsid w:val="005F681A"/>
    <w:rsid w:val="005F68BC"/>
    <w:rsid w:val="005F690A"/>
    <w:rsid w:val="005F6975"/>
    <w:rsid w:val="005F69C7"/>
    <w:rsid w:val="005F6C68"/>
    <w:rsid w:val="005F6E46"/>
    <w:rsid w:val="005F6E7C"/>
    <w:rsid w:val="005F6FF4"/>
    <w:rsid w:val="005F7177"/>
    <w:rsid w:val="005F7197"/>
    <w:rsid w:val="005F72C3"/>
    <w:rsid w:val="005F73BE"/>
    <w:rsid w:val="005F73DB"/>
    <w:rsid w:val="005F7458"/>
    <w:rsid w:val="005F745D"/>
    <w:rsid w:val="005F756B"/>
    <w:rsid w:val="005F75FC"/>
    <w:rsid w:val="005F7656"/>
    <w:rsid w:val="005F76A5"/>
    <w:rsid w:val="005F77A7"/>
    <w:rsid w:val="005F794A"/>
    <w:rsid w:val="005F79B9"/>
    <w:rsid w:val="005F79F9"/>
    <w:rsid w:val="005F7A73"/>
    <w:rsid w:val="005F7B86"/>
    <w:rsid w:val="005F7C4F"/>
    <w:rsid w:val="005F7D14"/>
    <w:rsid w:val="005F7D6E"/>
    <w:rsid w:val="005F7D8E"/>
    <w:rsid w:val="005F7E1E"/>
    <w:rsid w:val="005F7E1F"/>
    <w:rsid w:val="00600303"/>
    <w:rsid w:val="00600427"/>
    <w:rsid w:val="006004DC"/>
    <w:rsid w:val="00600561"/>
    <w:rsid w:val="006006EE"/>
    <w:rsid w:val="0060085A"/>
    <w:rsid w:val="00600873"/>
    <w:rsid w:val="006008EC"/>
    <w:rsid w:val="00600953"/>
    <w:rsid w:val="00600A3B"/>
    <w:rsid w:val="00600B2A"/>
    <w:rsid w:val="00600B2F"/>
    <w:rsid w:val="00600E0A"/>
    <w:rsid w:val="00600FD2"/>
    <w:rsid w:val="00601190"/>
    <w:rsid w:val="006012C4"/>
    <w:rsid w:val="0060145C"/>
    <w:rsid w:val="006015AF"/>
    <w:rsid w:val="0060171B"/>
    <w:rsid w:val="006017BF"/>
    <w:rsid w:val="00601859"/>
    <w:rsid w:val="0060187C"/>
    <w:rsid w:val="00601901"/>
    <w:rsid w:val="006019EB"/>
    <w:rsid w:val="00601A2F"/>
    <w:rsid w:val="00601D02"/>
    <w:rsid w:val="00601DEF"/>
    <w:rsid w:val="00601F42"/>
    <w:rsid w:val="00601FF1"/>
    <w:rsid w:val="00602245"/>
    <w:rsid w:val="0060226E"/>
    <w:rsid w:val="006022ED"/>
    <w:rsid w:val="006024CD"/>
    <w:rsid w:val="00602693"/>
    <w:rsid w:val="0060270F"/>
    <w:rsid w:val="0060282E"/>
    <w:rsid w:val="006028A2"/>
    <w:rsid w:val="00602933"/>
    <w:rsid w:val="00602C55"/>
    <w:rsid w:val="00602D0C"/>
    <w:rsid w:val="00602D44"/>
    <w:rsid w:val="00602D60"/>
    <w:rsid w:val="00602DAE"/>
    <w:rsid w:val="00602E18"/>
    <w:rsid w:val="00602F1B"/>
    <w:rsid w:val="00602F96"/>
    <w:rsid w:val="00602FCA"/>
    <w:rsid w:val="006030FC"/>
    <w:rsid w:val="0060313F"/>
    <w:rsid w:val="00603151"/>
    <w:rsid w:val="00603228"/>
    <w:rsid w:val="0060322E"/>
    <w:rsid w:val="00603566"/>
    <w:rsid w:val="0060389F"/>
    <w:rsid w:val="006038B1"/>
    <w:rsid w:val="006038CC"/>
    <w:rsid w:val="00603A81"/>
    <w:rsid w:val="00603BBE"/>
    <w:rsid w:val="00603C13"/>
    <w:rsid w:val="00603E5C"/>
    <w:rsid w:val="00603ED9"/>
    <w:rsid w:val="00603EE0"/>
    <w:rsid w:val="00603FDA"/>
    <w:rsid w:val="00604052"/>
    <w:rsid w:val="006040DB"/>
    <w:rsid w:val="0060486A"/>
    <w:rsid w:val="006048FD"/>
    <w:rsid w:val="00604917"/>
    <w:rsid w:val="0060497C"/>
    <w:rsid w:val="00604A7B"/>
    <w:rsid w:val="00604ADD"/>
    <w:rsid w:val="00604C3A"/>
    <w:rsid w:val="00604C85"/>
    <w:rsid w:val="00604C8E"/>
    <w:rsid w:val="00604D2C"/>
    <w:rsid w:val="00604F3B"/>
    <w:rsid w:val="00605013"/>
    <w:rsid w:val="00605109"/>
    <w:rsid w:val="0060525E"/>
    <w:rsid w:val="0060527E"/>
    <w:rsid w:val="00605286"/>
    <w:rsid w:val="006052DD"/>
    <w:rsid w:val="006053A0"/>
    <w:rsid w:val="00605488"/>
    <w:rsid w:val="006054B2"/>
    <w:rsid w:val="0060558C"/>
    <w:rsid w:val="006055FE"/>
    <w:rsid w:val="0060560C"/>
    <w:rsid w:val="00605657"/>
    <w:rsid w:val="00605684"/>
    <w:rsid w:val="00605840"/>
    <w:rsid w:val="00605A39"/>
    <w:rsid w:val="00605AD0"/>
    <w:rsid w:val="00605C78"/>
    <w:rsid w:val="00605D78"/>
    <w:rsid w:val="00605E45"/>
    <w:rsid w:val="00605EF1"/>
    <w:rsid w:val="00605F24"/>
    <w:rsid w:val="00605FA4"/>
    <w:rsid w:val="006060CA"/>
    <w:rsid w:val="006060D6"/>
    <w:rsid w:val="0060631E"/>
    <w:rsid w:val="00606322"/>
    <w:rsid w:val="0060662A"/>
    <w:rsid w:val="00606855"/>
    <w:rsid w:val="00606891"/>
    <w:rsid w:val="00606A85"/>
    <w:rsid w:val="00606AFC"/>
    <w:rsid w:val="00606B40"/>
    <w:rsid w:val="00606C8E"/>
    <w:rsid w:val="00606D85"/>
    <w:rsid w:val="00606F52"/>
    <w:rsid w:val="00606F76"/>
    <w:rsid w:val="00606F9D"/>
    <w:rsid w:val="00606FE8"/>
    <w:rsid w:val="00607241"/>
    <w:rsid w:val="0060730A"/>
    <w:rsid w:val="0060730F"/>
    <w:rsid w:val="006073AA"/>
    <w:rsid w:val="006073D3"/>
    <w:rsid w:val="00607470"/>
    <w:rsid w:val="00607557"/>
    <w:rsid w:val="00607571"/>
    <w:rsid w:val="00607589"/>
    <w:rsid w:val="00607689"/>
    <w:rsid w:val="00607826"/>
    <w:rsid w:val="00607877"/>
    <w:rsid w:val="006078CE"/>
    <w:rsid w:val="00607939"/>
    <w:rsid w:val="00607962"/>
    <w:rsid w:val="00607C02"/>
    <w:rsid w:val="00607C0E"/>
    <w:rsid w:val="00607C91"/>
    <w:rsid w:val="00607CC6"/>
    <w:rsid w:val="00607CFC"/>
    <w:rsid w:val="00607D62"/>
    <w:rsid w:val="00607DB9"/>
    <w:rsid w:val="00607F65"/>
    <w:rsid w:val="00607FA6"/>
    <w:rsid w:val="00607FBD"/>
    <w:rsid w:val="00607FC8"/>
    <w:rsid w:val="00610121"/>
    <w:rsid w:val="00610203"/>
    <w:rsid w:val="0061022D"/>
    <w:rsid w:val="006102E9"/>
    <w:rsid w:val="0061030B"/>
    <w:rsid w:val="00610497"/>
    <w:rsid w:val="006105E0"/>
    <w:rsid w:val="00610678"/>
    <w:rsid w:val="006107B0"/>
    <w:rsid w:val="00610A09"/>
    <w:rsid w:val="00610A4D"/>
    <w:rsid w:val="00610A7B"/>
    <w:rsid w:val="00610AC3"/>
    <w:rsid w:val="00610B2F"/>
    <w:rsid w:val="00610DAE"/>
    <w:rsid w:val="00610E02"/>
    <w:rsid w:val="00610E2B"/>
    <w:rsid w:val="006110FE"/>
    <w:rsid w:val="0061120D"/>
    <w:rsid w:val="00611353"/>
    <w:rsid w:val="006114A0"/>
    <w:rsid w:val="006115B5"/>
    <w:rsid w:val="006115F1"/>
    <w:rsid w:val="006116F8"/>
    <w:rsid w:val="00611795"/>
    <w:rsid w:val="00611894"/>
    <w:rsid w:val="006118B9"/>
    <w:rsid w:val="006118D5"/>
    <w:rsid w:val="006119DE"/>
    <w:rsid w:val="00611A4F"/>
    <w:rsid w:val="00611A68"/>
    <w:rsid w:val="00611C09"/>
    <w:rsid w:val="00611D1D"/>
    <w:rsid w:val="00611E2E"/>
    <w:rsid w:val="00611E8E"/>
    <w:rsid w:val="00611EA2"/>
    <w:rsid w:val="00611EE6"/>
    <w:rsid w:val="00611EF3"/>
    <w:rsid w:val="00612101"/>
    <w:rsid w:val="0061213D"/>
    <w:rsid w:val="0061214A"/>
    <w:rsid w:val="00612167"/>
    <w:rsid w:val="0061217C"/>
    <w:rsid w:val="00612187"/>
    <w:rsid w:val="00612603"/>
    <w:rsid w:val="00612705"/>
    <w:rsid w:val="006127FE"/>
    <w:rsid w:val="0061282C"/>
    <w:rsid w:val="00612922"/>
    <w:rsid w:val="00612A0E"/>
    <w:rsid w:val="00612B90"/>
    <w:rsid w:val="00612BFF"/>
    <w:rsid w:val="00612C3B"/>
    <w:rsid w:val="00612C53"/>
    <w:rsid w:val="00612D0D"/>
    <w:rsid w:val="00612E56"/>
    <w:rsid w:val="00612ED4"/>
    <w:rsid w:val="0061304B"/>
    <w:rsid w:val="006130F5"/>
    <w:rsid w:val="0061313A"/>
    <w:rsid w:val="006131B2"/>
    <w:rsid w:val="00613262"/>
    <w:rsid w:val="00613322"/>
    <w:rsid w:val="006134C5"/>
    <w:rsid w:val="006135C5"/>
    <w:rsid w:val="006135C6"/>
    <w:rsid w:val="00613705"/>
    <w:rsid w:val="0061376D"/>
    <w:rsid w:val="0061383C"/>
    <w:rsid w:val="00613863"/>
    <w:rsid w:val="00613922"/>
    <w:rsid w:val="00613B40"/>
    <w:rsid w:val="00613BDE"/>
    <w:rsid w:val="00613CC8"/>
    <w:rsid w:val="00613E2A"/>
    <w:rsid w:val="006140BB"/>
    <w:rsid w:val="006140D4"/>
    <w:rsid w:val="006141CE"/>
    <w:rsid w:val="006142D3"/>
    <w:rsid w:val="0061438E"/>
    <w:rsid w:val="006145DA"/>
    <w:rsid w:val="006146B9"/>
    <w:rsid w:val="006146D4"/>
    <w:rsid w:val="006147E5"/>
    <w:rsid w:val="006147EC"/>
    <w:rsid w:val="00614899"/>
    <w:rsid w:val="006149D6"/>
    <w:rsid w:val="00614AC1"/>
    <w:rsid w:val="00614C49"/>
    <w:rsid w:val="00614D08"/>
    <w:rsid w:val="00614E7F"/>
    <w:rsid w:val="006150A8"/>
    <w:rsid w:val="00615184"/>
    <w:rsid w:val="0061520B"/>
    <w:rsid w:val="00615211"/>
    <w:rsid w:val="00615329"/>
    <w:rsid w:val="00615352"/>
    <w:rsid w:val="00615662"/>
    <w:rsid w:val="006156B8"/>
    <w:rsid w:val="00615738"/>
    <w:rsid w:val="0061596B"/>
    <w:rsid w:val="00615A37"/>
    <w:rsid w:val="00615B04"/>
    <w:rsid w:val="00615B09"/>
    <w:rsid w:val="00615B1C"/>
    <w:rsid w:val="00615B33"/>
    <w:rsid w:val="00615E36"/>
    <w:rsid w:val="00615EDB"/>
    <w:rsid w:val="00615F35"/>
    <w:rsid w:val="00615F51"/>
    <w:rsid w:val="00616183"/>
    <w:rsid w:val="00616219"/>
    <w:rsid w:val="006162DC"/>
    <w:rsid w:val="006163F8"/>
    <w:rsid w:val="00616426"/>
    <w:rsid w:val="0061656F"/>
    <w:rsid w:val="00616645"/>
    <w:rsid w:val="0061665D"/>
    <w:rsid w:val="0061666C"/>
    <w:rsid w:val="006167A2"/>
    <w:rsid w:val="006167F0"/>
    <w:rsid w:val="0061688E"/>
    <w:rsid w:val="00616C47"/>
    <w:rsid w:val="00616E05"/>
    <w:rsid w:val="00616EED"/>
    <w:rsid w:val="00616EEE"/>
    <w:rsid w:val="00617067"/>
    <w:rsid w:val="00617142"/>
    <w:rsid w:val="006173FD"/>
    <w:rsid w:val="0061741A"/>
    <w:rsid w:val="0061742D"/>
    <w:rsid w:val="006174C9"/>
    <w:rsid w:val="006175C6"/>
    <w:rsid w:val="006176FD"/>
    <w:rsid w:val="0061785D"/>
    <w:rsid w:val="006178BB"/>
    <w:rsid w:val="006178D1"/>
    <w:rsid w:val="00617A3C"/>
    <w:rsid w:val="00617B02"/>
    <w:rsid w:val="00617B2F"/>
    <w:rsid w:val="00617B37"/>
    <w:rsid w:val="00617CB3"/>
    <w:rsid w:val="00617DAD"/>
    <w:rsid w:val="00617E18"/>
    <w:rsid w:val="00617EB3"/>
    <w:rsid w:val="00617F6F"/>
    <w:rsid w:val="00617FCD"/>
    <w:rsid w:val="00617FF7"/>
    <w:rsid w:val="00620207"/>
    <w:rsid w:val="00620353"/>
    <w:rsid w:val="0062048D"/>
    <w:rsid w:val="006204C2"/>
    <w:rsid w:val="0062058D"/>
    <w:rsid w:val="006206E0"/>
    <w:rsid w:val="0062097A"/>
    <w:rsid w:val="0062097B"/>
    <w:rsid w:val="00620987"/>
    <w:rsid w:val="00620C7D"/>
    <w:rsid w:val="00620C7E"/>
    <w:rsid w:val="00620CF2"/>
    <w:rsid w:val="00620D9A"/>
    <w:rsid w:val="00621444"/>
    <w:rsid w:val="00621592"/>
    <w:rsid w:val="006215A5"/>
    <w:rsid w:val="006215C3"/>
    <w:rsid w:val="00621642"/>
    <w:rsid w:val="00621662"/>
    <w:rsid w:val="0062169B"/>
    <w:rsid w:val="006216E4"/>
    <w:rsid w:val="0062170C"/>
    <w:rsid w:val="00621920"/>
    <w:rsid w:val="00621A8C"/>
    <w:rsid w:val="00621A9F"/>
    <w:rsid w:val="00621C13"/>
    <w:rsid w:val="00621C31"/>
    <w:rsid w:val="00621CAA"/>
    <w:rsid w:val="00621CC0"/>
    <w:rsid w:val="00621E13"/>
    <w:rsid w:val="00621FFA"/>
    <w:rsid w:val="00621FFB"/>
    <w:rsid w:val="0062200B"/>
    <w:rsid w:val="00622060"/>
    <w:rsid w:val="006220E0"/>
    <w:rsid w:val="0062210E"/>
    <w:rsid w:val="00622111"/>
    <w:rsid w:val="00622313"/>
    <w:rsid w:val="00622418"/>
    <w:rsid w:val="00622434"/>
    <w:rsid w:val="006224D2"/>
    <w:rsid w:val="0062254E"/>
    <w:rsid w:val="006225A1"/>
    <w:rsid w:val="00622681"/>
    <w:rsid w:val="00622737"/>
    <w:rsid w:val="00622745"/>
    <w:rsid w:val="00622899"/>
    <w:rsid w:val="0062296F"/>
    <w:rsid w:val="00622A15"/>
    <w:rsid w:val="00622ACC"/>
    <w:rsid w:val="00622BC2"/>
    <w:rsid w:val="00622BDB"/>
    <w:rsid w:val="00622C2D"/>
    <w:rsid w:val="00622CFE"/>
    <w:rsid w:val="00622F19"/>
    <w:rsid w:val="00622F4E"/>
    <w:rsid w:val="00622F72"/>
    <w:rsid w:val="006232BF"/>
    <w:rsid w:val="006232D5"/>
    <w:rsid w:val="0062336F"/>
    <w:rsid w:val="0062337A"/>
    <w:rsid w:val="00623436"/>
    <w:rsid w:val="006237FD"/>
    <w:rsid w:val="006238A0"/>
    <w:rsid w:val="0062397F"/>
    <w:rsid w:val="006239D1"/>
    <w:rsid w:val="00623A11"/>
    <w:rsid w:val="00623B2A"/>
    <w:rsid w:val="00623C00"/>
    <w:rsid w:val="00623D65"/>
    <w:rsid w:val="00623EA9"/>
    <w:rsid w:val="00623F73"/>
    <w:rsid w:val="00624001"/>
    <w:rsid w:val="006241AF"/>
    <w:rsid w:val="006244BB"/>
    <w:rsid w:val="006244BC"/>
    <w:rsid w:val="006248D5"/>
    <w:rsid w:val="00624A08"/>
    <w:rsid w:val="00624AD4"/>
    <w:rsid w:val="00624B74"/>
    <w:rsid w:val="00624C2C"/>
    <w:rsid w:val="00624CAE"/>
    <w:rsid w:val="00624CDB"/>
    <w:rsid w:val="00624D2C"/>
    <w:rsid w:val="00624DCE"/>
    <w:rsid w:val="00624E89"/>
    <w:rsid w:val="006252F1"/>
    <w:rsid w:val="00625311"/>
    <w:rsid w:val="00625346"/>
    <w:rsid w:val="0062534D"/>
    <w:rsid w:val="00625359"/>
    <w:rsid w:val="00625431"/>
    <w:rsid w:val="0062544E"/>
    <w:rsid w:val="0062555D"/>
    <w:rsid w:val="0062563A"/>
    <w:rsid w:val="006256CA"/>
    <w:rsid w:val="0062571A"/>
    <w:rsid w:val="006257E2"/>
    <w:rsid w:val="00625AB7"/>
    <w:rsid w:val="00625B4A"/>
    <w:rsid w:val="00625C99"/>
    <w:rsid w:val="00625CCC"/>
    <w:rsid w:val="00625D18"/>
    <w:rsid w:val="006260AD"/>
    <w:rsid w:val="006261D3"/>
    <w:rsid w:val="00626285"/>
    <w:rsid w:val="00626308"/>
    <w:rsid w:val="006266AC"/>
    <w:rsid w:val="006266AF"/>
    <w:rsid w:val="00626813"/>
    <w:rsid w:val="0062681E"/>
    <w:rsid w:val="00626927"/>
    <w:rsid w:val="006269CA"/>
    <w:rsid w:val="00626A6C"/>
    <w:rsid w:val="00626B94"/>
    <w:rsid w:val="00626C90"/>
    <w:rsid w:val="00626CEC"/>
    <w:rsid w:val="00626DB3"/>
    <w:rsid w:val="00626EB2"/>
    <w:rsid w:val="00626F59"/>
    <w:rsid w:val="0062727E"/>
    <w:rsid w:val="006272BB"/>
    <w:rsid w:val="006274C0"/>
    <w:rsid w:val="0062762A"/>
    <w:rsid w:val="00627653"/>
    <w:rsid w:val="006276BE"/>
    <w:rsid w:val="00627804"/>
    <w:rsid w:val="006279DE"/>
    <w:rsid w:val="00627AF8"/>
    <w:rsid w:val="00627B17"/>
    <w:rsid w:val="00627E08"/>
    <w:rsid w:val="00627EC2"/>
    <w:rsid w:val="0063008D"/>
    <w:rsid w:val="006300F1"/>
    <w:rsid w:val="006300FC"/>
    <w:rsid w:val="00630200"/>
    <w:rsid w:val="00630213"/>
    <w:rsid w:val="0063043C"/>
    <w:rsid w:val="00630470"/>
    <w:rsid w:val="00630521"/>
    <w:rsid w:val="0063065E"/>
    <w:rsid w:val="00630743"/>
    <w:rsid w:val="00630819"/>
    <w:rsid w:val="006308D9"/>
    <w:rsid w:val="006309BA"/>
    <w:rsid w:val="00630AA7"/>
    <w:rsid w:val="00630AF4"/>
    <w:rsid w:val="00630C85"/>
    <w:rsid w:val="00630CCC"/>
    <w:rsid w:val="00630D9C"/>
    <w:rsid w:val="00630DDE"/>
    <w:rsid w:val="00630E7D"/>
    <w:rsid w:val="00630F02"/>
    <w:rsid w:val="00630FA9"/>
    <w:rsid w:val="00630FEB"/>
    <w:rsid w:val="006310F5"/>
    <w:rsid w:val="0063110A"/>
    <w:rsid w:val="006311B3"/>
    <w:rsid w:val="00631254"/>
    <w:rsid w:val="006312AC"/>
    <w:rsid w:val="006314A8"/>
    <w:rsid w:val="006315CE"/>
    <w:rsid w:val="00631621"/>
    <w:rsid w:val="00631773"/>
    <w:rsid w:val="00631948"/>
    <w:rsid w:val="00631A9B"/>
    <w:rsid w:val="00631E4D"/>
    <w:rsid w:val="00631E97"/>
    <w:rsid w:val="00631EC5"/>
    <w:rsid w:val="00631FD9"/>
    <w:rsid w:val="00632007"/>
    <w:rsid w:val="006322B8"/>
    <w:rsid w:val="006322C3"/>
    <w:rsid w:val="00632449"/>
    <w:rsid w:val="00632662"/>
    <w:rsid w:val="00632809"/>
    <w:rsid w:val="006328C7"/>
    <w:rsid w:val="0063296B"/>
    <w:rsid w:val="00632CA9"/>
    <w:rsid w:val="00632CFE"/>
    <w:rsid w:val="00632D46"/>
    <w:rsid w:val="00632E3D"/>
    <w:rsid w:val="00632ED0"/>
    <w:rsid w:val="0063312A"/>
    <w:rsid w:val="0063313A"/>
    <w:rsid w:val="006332DA"/>
    <w:rsid w:val="00633379"/>
    <w:rsid w:val="0063342E"/>
    <w:rsid w:val="00633474"/>
    <w:rsid w:val="0063354C"/>
    <w:rsid w:val="00633691"/>
    <w:rsid w:val="0063373A"/>
    <w:rsid w:val="006338B7"/>
    <w:rsid w:val="0063391C"/>
    <w:rsid w:val="00633BE8"/>
    <w:rsid w:val="00633D03"/>
    <w:rsid w:val="00633E62"/>
    <w:rsid w:val="00633FF9"/>
    <w:rsid w:val="006340D2"/>
    <w:rsid w:val="00634158"/>
    <w:rsid w:val="006343E5"/>
    <w:rsid w:val="006344AC"/>
    <w:rsid w:val="006344EE"/>
    <w:rsid w:val="00634553"/>
    <w:rsid w:val="006345CE"/>
    <w:rsid w:val="006349F3"/>
    <w:rsid w:val="00634AF8"/>
    <w:rsid w:val="00634BED"/>
    <w:rsid w:val="00634D82"/>
    <w:rsid w:val="00634DC3"/>
    <w:rsid w:val="00634DF3"/>
    <w:rsid w:val="00634F3B"/>
    <w:rsid w:val="00634F7C"/>
    <w:rsid w:val="00635044"/>
    <w:rsid w:val="0063508E"/>
    <w:rsid w:val="00635107"/>
    <w:rsid w:val="00635145"/>
    <w:rsid w:val="00635196"/>
    <w:rsid w:val="00635224"/>
    <w:rsid w:val="0063522F"/>
    <w:rsid w:val="0063523E"/>
    <w:rsid w:val="006353E2"/>
    <w:rsid w:val="0063549A"/>
    <w:rsid w:val="00635689"/>
    <w:rsid w:val="0063568D"/>
    <w:rsid w:val="006356ED"/>
    <w:rsid w:val="00635714"/>
    <w:rsid w:val="006357F7"/>
    <w:rsid w:val="00635856"/>
    <w:rsid w:val="006358B7"/>
    <w:rsid w:val="00635B5E"/>
    <w:rsid w:val="00635BF6"/>
    <w:rsid w:val="00635C37"/>
    <w:rsid w:val="00635D4D"/>
    <w:rsid w:val="00635E26"/>
    <w:rsid w:val="00635E93"/>
    <w:rsid w:val="00635ECB"/>
    <w:rsid w:val="00635F14"/>
    <w:rsid w:val="00635F94"/>
    <w:rsid w:val="00636026"/>
    <w:rsid w:val="00636124"/>
    <w:rsid w:val="0063619E"/>
    <w:rsid w:val="006361CA"/>
    <w:rsid w:val="006362C9"/>
    <w:rsid w:val="00636314"/>
    <w:rsid w:val="0063644D"/>
    <w:rsid w:val="00636568"/>
    <w:rsid w:val="0063659C"/>
    <w:rsid w:val="00636839"/>
    <w:rsid w:val="00636888"/>
    <w:rsid w:val="00636A33"/>
    <w:rsid w:val="00636A7A"/>
    <w:rsid w:val="00636BAF"/>
    <w:rsid w:val="00636DA3"/>
    <w:rsid w:val="00636DD9"/>
    <w:rsid w:val="00636ECA"/>
    <w:rsid w:val="00636F21"/>
    <w:rsid w:val="00636FA4"/>
    <w:rsid w:val="00637026"/>
    <w:rsid w:val="00637086"/>
    <w:rsid w:val="006370DC"/>
    <w:rsid w:val="00637147"/>
    <w:rsid w:val="0063716B"/>
    <w:rsid w:val="0063718A"/>
    <w:rsid w:val="00637207"/>
    <w:rsid w:val="00637256"/>
    <w:rsid w:val="0063727F"/>
    <w:rsid w:val="00637314"/>
    <w:rsid w:val="00637971"/>
    <w:rsid w:val="006379AE"/>
    <w:rsid w:val="00637BFD"/>
    <w:rsid w:val="00637E8C"/>
    <w:rsid w:val="00640043"/>
    <w:rsid w:val="0064009E"/>
    <w:rsid w:val="00640216"/>
    <w:rsid w:val="0064029E"/>
    <w:rsid w:val="00640476"/>
    <w:rsid w:val="006404BE"/>
    <w:rsid w:val="006404CF"/>
    <w:rsid w:val="00640545"/>
    <w:rsid w:val="006405E7"/>
    <w:rsid w:val="006408CC"/>
    <w:rsid w:val="00640940"/>
    <w:rsid w:val="0064094E"/>
    <w:rsid w:val="006409B3"/>
    <w:rsid w:val="00640B4E"/>
    <w:rsid w:val="00640BF1"/>
    <w:rsid w:val="00640CCE"/>
    <w:rsid w:val="00640F1A"/>
    <w:rsid w:val="00640F51"/>
    <w:rsid w:val="00641025"/>
    <w:rsid w:val="0064108E"/>
    <w:rsid w:val="00641152"/>
    <w:rsid w:val="00641355"/>
    <w:rsid w:val="0064137C"/>
    <w:rsid w:val="00641452"/>
    <w:rsid w:val="00641527"/>
    <w:rsid w:val="006416A9"/>
    <w:rsid w:val="0064181F"/>
    <w:rsid w:val="00641839"/>
    <w:rsid w:val="006418D3"/>
    <w:rsid w:val="00641AE2"/>
    <w:rsid w:val="00641BB4"/>
    <w:rsid w:val="00641CEB"/>
    <w:rsid w:val="00641CFB"/>
    <w:rsid w:val="00641DEF"/>
    <w:rsid w:val="00641DF2"/>
    <w:rsid w:val="00641ED2"/>
    <w:rsid w:val="00641FA5"/>
    <w:rsid w:val="006420DC"/>
    <w:rsid w:val="00642116"/>
    <w:rsid w:val="0064220C"/>
    <w:rsid w:val="0064221F"/>
    <w:rsid w:val="0064224F"/>
    <w:rsid w:val="006422B3"/>
    <w:rsid w:val="00642454"/>
    <w:rsid w:val="00642679"/>
    <w:rsid w:val="0064268B"/>
    <w:rsid w:val="006427C6"/>
    <w:rsid w:val="00642870"/>
    <w:rsid w:val="00642923"/>
    <w:rsid w:val="00642CA2"/>
    <w:rsid w:val="00642CA7"/>
    <w:rsid w:val="00642F09"/>
    <w:rsid w:val="00642F65"/>
    <w:rsid w:val="0064300C"/>
    <w:rsid w:val="006430A7"/>
    <w:rsid w:val="006430D5"/>
    <w:rsid w:val="00643262"/>
    <w:rsid w:val="00643263"/>
    <w:rsid w:val="0064333E"/>
    <w:rsid w:val="0064334E"/>
    <w:rsid w:val="00643588"/>
    <w:rsid w:val="0064360E"/>
    <w:rsid w:val="006436B0"/>
    <w:rsid w:val="00643701"/>
    <w:rsid w:val="00643742"/>
    <w:rsid w:val="00643ADE"/>
    <w:rsid w:val="00643CA7"/>
    <w:rsid w:val="00643CAE"/>
    <w:rsid w:val="00643CDB"/>
    <w:rsid w:val="00643D7E"/>
    <w:rsid w:val="00643D88"/>
    <w:rsid w:val="00643E5B"/>
    <w:rsid w:val="00643EB9"/>
    <w:rsid w:val="00643F7E"/>
    <w:rsid w:val="00643FF8"/>
    <w:rsid w:val="00644118"/>
    <w:rsid w:val="0064428A"/>
    <w:rsid w:val="00644447"/>
    <w:rsid w:val="0064451B"/>
    <w:rsid w:val="00644700"/>
    <w:rsid w:val="00644746"/>
    <w:rsid w:val="00644823"/>
    <w:rsid w:val="00644B49"/>
    <w:rsid w:val="00644D4F"/>
    <w:rsid w:val="00644D65"/>
    <w:rsid w:val="00644EC0"/>
    <w:rsid w:val="00645028"/>
    <w:rsid w:val="0064502C"/>
    <w:rsid w:val="0064503B"/>
    <w:rsid w:val="00645085"/>
    <w:rsid w:val="00645188"/>
    <w:rsid w:val="006451C2"/>
    <w:rsid w:val="006451EF"/>
    <w:rsid w:val="00645464"/>
    <w:rsid w:val="0064549A"/>
    <w:rsid w:val="006456A4"/>
    <w:rsid w:val="0064583A"/>
    <w:rsid w:val="006458B6"/>
    <w:rsid w:val="00645A96"/>
    <w:rsid w:val="00645ADC"/>
    <w:rsid w:val="00645C69"/>
    <w:rsid w:val="00645CDE"/>
    <w:rsid w:val="00645DAB"/>
    <w:rsid w:val="00645F8C"/>
    <w:rsid w:val="00645FBD"/>
    <w:rsid w:val="00646026"/>
    <w:rsid w:val="00646032"/>
    <w:rsid w:val="00646178"/>
    <w:rsid w:val="0064623F"/>
    <w:rsid w:val="0064632D"/>
    <w:rsid w:val="006463D2"/>
    <w:rsid w:val="0064663F"/>
    <w:rsid w:val="006467CD"/>
    <w:rsid w:val="0064687E"/>
    <w:rsid w:val="006468A1"/>
    <w:rsid w:val="006468FE"/>
    <w:rsid w:val="006469D3"/>
    <w:rsid w:val="00646A1B"/>
    <w:rsid w:val="00646AA1"/>
    <w:rsid w:val="00646B5A"/>
    <w:rsid w:val="00646D3C"/>
    <w:rsid w:val="00646DB6"/>
    <w:rsid w:val="00646F7A"/>
    <w:rsid w:val="00646FA8"/>
    <w:rsid w:val="0064709C"/>
    <w:rsid w:val="0064715A"/>
    <w:rsid w:val="006472C5"/>
    <w:rsid w:val="006472EC"/>
    <w:rsid w:val="00647389"/>
    <w:rsid w:val="006474A7"/>
    <w:rsid w:val="00647566"/>
    <w:rsid w:val="00647741"/>
    <w:rsid w:val="00647820"/>
    <w:rsid w:val="006479FB"/>
    <w:rsid w:val="00647BCF"/>
    <w:rsid w:val="00647D09"/>
    <w:rsid w:val="00647D6E"/>
    <w:rsid w:val="00647DE5"/>
    <w:rsid w:val="00647F1A"/>
    <w:rsid w:val="00647FE8"/>
    <w:rsid w:val="006501B0"/>
    <w:rsid w:val="00650289"/>
    <w:rsid w:val="006503F8"/>
    <w:rsid w:val="00650478"/>
    <w:rsid w:val="006507EB"/>
    <w:rsid w:val="00650961"/>
    <w:rsid w:val="006509EB"/>
    <w:rsid w:val="00650A07"/>
    <w:rsid w:val="00650A12"/>
    <w:rsid w:val="00650BC3"/>
    <w:rsid w:val="00650BEE"/>
    <w:rsid w:val="00650CF9"/>
    <w:rsid w:val="00650D12"/>
    <w:rsid w:val="00650F18"/>
    <w:rsid w:val="00650F6E"/>
    <w:rsid w:val="0065105D"/>
    <w:rsid w:val="006511B5"/>
    <w:rsid w:val="00651292"/>
    <w:rsid w:val="006512AC"/>
    <w:rsid w:val="006512E0"/>
    <w:rsid w:val="006513B7"/>
    <w:rsid w:val="00651447"/>
    <w:rsid w:val="006515AA"/>
    <w:rsid w:val="006515FD"/>
    <w:rsid w:val="00651654"/>
    <w:rsid w:val="00651687"/>
    <w:rsid w:val="00651709"/>
    <w:rsid w:val="00651753"/>
    <w:rsid w:val="00651AAA"/>
    <w:rsid w:val="00651ABF"/>
    <w:rsid w:val="00651AC4"/>
    <w:rsid w:val="00651AD9"/>
    <w:rsid w:val="00651B19"/>
    <w:rsid w:val="00651B59"/>
    <w:rsid w:val="00651BE3"/>
    <w:rsid w:val="00651C54"/>
    <w:rsid w:val="00651D1A"/>
    <w:rsid w:val="00651F7E"/>
    <w:rsid w:val="0065208F"/>
    <w:rsid w:val="006520A8"/>
    <w:rsid w:val="00652263"/>
    <w:rsid w:val="006523B2"/>
    <w:rsid w:val="0065248B"/>
    <w:rsid w:val="00652526"/>
    <w:rsid w:val="00652A48"/>
    <w:rsid w:val="00652ADF"/>
    <w:rsid w:val="00652BB8"/>
    <w:rsid w:val="00652BBD"/>
    <w:rsid w:val="00652C0A"/>
    <w:rsid w:val="00652ECF"/>
    <w:rsid w:val="006530FA"/>
    <w:rsid w:val="00653205"/>
    <w:rsid w:val="0065340C"/>
    <w:rsid w:val="00653871"/>
    <w:rsid w:val="00653A7A"/>
    <w:rsid w:val="00653CE4"/>
    <w:rsid w:val="00653F3F"/>
    <w:rsid w:val="00653F59"/>
    <w:rsid w:val="00653FB5"/>
    <w:rsid w:val="00653FE0"/>
    <w:rsid w:val="00654032"/>
    <w:rsid w:val="00654036"/>
    <w:rsid w:val="006541E4"/>
    <w:rsid w:val="0065428C"/>
    <w:rsid w:val="00654443"/>
    <w:rsid w:val="0065447F"/>
    <w:rsid w:val="006545B2"/>
    <w:rsid w:val="00654692"/>
    <w:rsid w:val="0065469C"/>
    <w:rsid w:val="0065474F"/>
    <w:rsid w:val="00654865"/>
    <w:rsid w:val="006549FA"/>
    <w:rsid w:val="00654AC9"/>
    <w:rsid w:val="00654B0D"/>
    <w:rsid w:val="00654BE2"/>
    <w:rsid w:val="00654C13"/>
    <w:rsid w:val="00654C83"/>
    <w:rsid w:val="00654E11"/>
    <w:rsid w:val="00655165"/>
    <w:rsid w:val="006552DB"/>
    <w:rsid w:val="006554C6"/>
    <w:rsid w:val="006554F4"/>
    <w:rsid w:val="00655501"/>
    <w:rsid w:val="00655567"/>
    <w:rsid w:val="006555E7"/>
    <w:rsid w:val="006555F6"/>
    <w:rsid w:val="00655695"/>
    <w:rsid w:val="0065579F"/>
    <w:rsid w:val="006557A5"/>
    <w:rsid w:val="006557C6"/>
    <w:rsid w:val="0065583B"/>
    <w:rsid w:val="006558BD"/>
    <w:rsid w:val="00655C79"/>
    <w:rsid w:val="00655C80"/>
    <w:rsid w:val="00655C8C"/>
    <w:rsid w:val="00655CCB"/>
    <w:rsid w:val="00655E1D"/>
    <w:rsid w:val="00655E9E"/>
    <w:rsid w:val="00655ED1"/>
    <w:rsid w:val="00655F61"/>
    <w:rsid w:val="00655FFD"/>
    <w:rsid w:val="006560BC"/>
    <w:rsid w:val="00656496"/>
    <w:rsid w:val="00656628"/>
    <w:rsid w:val="00656721"/>
    <w:rsid w:val="00656728"/>
    <w:rsid w:val="00656A9F"/>
    <w:rsid w:val="00656AEB"/>
    <w:rsid w:val="00656C22"/>
    <w:rsid w:val="00656C5C"/>
    <w:rsid w:val="00656C74"/>
    <w:rsid w:val="00656C96"/>
    <w:rsid w:val="00656CC8"/>
    <w:rsid w:val="00656CE6"/>
    <w:rsid w:val="00656CF4"/>
    <w:rsid w:val="00656E98"/>
    <w:rsid w:val="00656ED3"/>
    <w:rsid w:val="00656ED7"/>
    <w:rsid w:val="00656FB9"/>
    <w:rsid w:val="00657014"/>
    <w:rsid w:val="0065704F"/>
    <w:rsid w:val="00657227"/>
    <w:rsid w:val="00657483"/>
    <w:rsid w:val="006575BB"/>
    <w:rsid w:val="00657702"/>
    <w:rsid w:val="0065783D"/>
    <w:rsid w:val="006578F9"/>
    <w:rsid w:val="0065792B"/>
    <w:rsid w:val="00657AEB"/>
    <w:rsid w:val="00657C70"/>
    <w:rsid w:val="00657CD4"/>
    <w:rsid w:val="00657D23"/>
    <w:rsid w:val="00657D45"/>
    <w:rsid w:val="00657E7F"/>
    <w:rsid w:val="00657F05"/>
    <w:rsid w:val="00657F9F"/>
    <w:rsid w:val="00657FBA"/>
    <w:rsid w:val="006603E1"/>
    <w:rsid w:val="006603F8"/>
    <w:rsid w:val="00660487"/>
    <w:rsid w:val="00660497"/>
    <w:rsid w:val="006604E7"/>
    <w:rsid w:val="006605F5"/>
    <w:rsid w:val="00660615"/>
    <w:rsid w:val="0066064E"/>
    <w:rsid w:val="0066067A"/>
    <w:rsid w:val="006607B0"/>
    <w:rsid w:val="00660AAC"/>
    <w:rsid w:val="00660ECA"/>
    <w:rsid w:val="006611FB"/>
    <w:rsid w:val="00661246"/>
    <w:rsid w:val="00661346"/>
    <w:rsid w:val="006613C7"/>
    <w:rsid w:val="006613DF"/>
    <w:rsid w:val="006615EF"/>
    <w:rsid w:val="0066194C"/>
    <w:rsid w:val="006619CA"/>
    <w:rsid w:val="00661A12"/>
    <w:rsid w:val="00661AAA"/>
    <w:rsid w:val="00661DF6"/>
    <w:rsid w:val="00661DF8"/>
    <w:rsid w:val="00661E73"/>
    <w:rsid w:val="00661F24"/>
    <w:rsid w:val="00661FC5"/>
    <w:rsid w:val="0066202D"/>
    <w:rsid w:val="0066224F"/>
    <w:rsid w:val="0066242C"/>
    <w:rsid w:val="00662509"/>
    <w:rsid w:val="0066254D"/>
    <w:rsid w:val="00662550"/>
    <w:rsid w:val="00662633"/>
    <w:rsid w:val="006626BD"/>
    <w:rsid w:val="006626C2"/>
    <w:rsid w:val="00662728"/>
    <w:rsid w:val="00662786"/>
    <w:rsid w:val="006627E0"/>
    <w:rsid w:val="0066289A"/>
    <w:rsid w:val="0066293E"/>
    <w:rsid w:val="00662BEB"/>
    <w:rsid w:val="00662CF0"/>
    <w:rsid w:val="0066300E"/>
    <w:rsid w:val="00663049"/>
    <w:rsid w:val="00663079"/>
    <w:rsid w:val="00663339"/>
    <w:rsid w:val="00663477"/>
    <w:rsid w:val="00663480"/>
    <w:rsid w:val="006634A6"/>
    <w:rsid w:val="006634DC"/>
    <w:rsid w:val="00663753"/>
    <w:rsid w:val="00663756"/>
    <w:rsid w:val="00663775"/>
    <w:rsid w:val="006638B0"/>
    <w:rsid w:val="006639B3"/>
    <w:rsid w:val="00663A20"/>
    <w:rsid w:val="00663B06"/>
    <w:rsid w:val="00663C03"/>
    <w:rsid w:val="00663C0F"/>
    <w:rsid w:val="00663CA7"/>
    <w:rsid w:val="00663CC4"/>
    <w:rsid w:val="00663D81"/>
    <w:rsid w:val="00663D9E"/>
    <w:rsid w:val="00663E71"/>
    <w:rsid w:val="00663EBF"/>
    <w:rsid w:val="00663EC7"/>
    <w:rsid w:val="00663F72"/>
    <w:rsid w:val="00663FFE"/>
    <w:rsid w:val="00664229"/>
    <w:rsid w:val="006642C3"/>
    <w:rsid w:val="006643FB"/>
    <w:rsid w:val="00664520"/>
    <w:rsid w:val="0066470B"/>
    <w:rsid w:val="00664784"/>
    <w:rsid w:val="00664974"/>
    <w:rsid w:val="00664994"/>
    <w:rsid w:val="00664A22"/>
    <w:rsid w:val="00664AB4"/>
    <w:rsid w:val="00664AB8"/>
    <w:rsid w:val="00664ACC"/>
    <w:rsid w:val="00664B15"/>
    <w:rsid w:val="00664C28"/>
    <w:rsid w:val="00664DE1"/>
    <w:rsid w:val="00664E2D"/>
    <w:rsid w:val="00664E72"/>
    <w:rsid w:val="00664E7A"/>
    <w:rsid w:val="00664ED7"/>
    <w:rsid w:val="00664F5F"/>
    <w:rsid w:val="00664FC4"/>
    <w:rsid w:val="00664FD2"/>
    <w:rsid w:val="006650B7"/>
    <w:rsid w:val="00665146"/>
    <w:rsid w:val="00665149"/>
    <w:rsid w:val="0066515A"/>
    <w:rsid w:val="00665293"/>
    <w:rsid w:val="006653E4"/>
    <w:rsid w:val="0066543A"/>
    <w:rsid w:val="00665451"/>
    <w:rsid w:val="00665552"/>
    <w:rsid w:val="00665599"/>
    <w:rsid w:val="006655F3"/>
    <w:rsid w:val="006655F8"/>
    <w:rsid w:val="00665719"/>
    <w:rsid w:val="006657C7"/>
    <w:rsid w:val="006659A3"/>
    <w:rsid w:val="00665A12"/>
    <w:rsid w:val="00665C1D"/>
    <w:rsid w:val="00665D1C"/>
    <w:rsid w:val="00665D32"/>
    <w:rsid w:val="00665E69"/>
    <w:rsid w:val="00665EB0"/>
    <w:rsid w:val="00666468"/>
    <w:rsid w:val="006664BF"/>
    <w:rsid w:val="006665A5"/>
    <w:rsid w:val="0066699A"/>
    <w:rsid w:val="006669A2"/>
    <w:rsid w:val="00666A84"/>
    <w:rsid w:val="00666BAD"/>
    <w:rsid w:val="00666C55"/>
    <w:rsid w:val="00666CAA"/>
    <w:rsid w:val="00666E02"/>
    <w:rsid w:val="00666F1D"/>
    <w:rsid w:val="00666FE2"/>
    <w:rsid w:val="00667033"/>
    <w:rsid w:val="006670E3"/>
    <w:rsid w:val="00667153"/>
    <w:rsid w:val="006671A6"/>
    <w:rsid w:val="0066746C"/>
    <w:rsid w:val="00667574"/>
    <w:rsid w:val="0066770A"/>
    <w:rsid w:val="006677DE"/>
    <w:rsid w:val="006678CC"/>
    <w:rsid w:val="006678DF"/>
    <w:rsid w:val="00667964"/>
    <w:rsid w:val="00667AEF"/>
    <w:rsid w:val="00667B93"/>
    <w:rsid w:val="00667BEC"/>
    <w:rsid w:val="00667E8F"/>
    <w:rsid w:val="00667FA2"/>
    <w:rsid w:val="006700E9"/>
    <w:rsid w:val="00670108"/>
    <w:rsid w:val="00670109"/>
    <w:rsid w:val="0067019D"/>
    <w:rsid w:val="006701C0"/>
    <w:rsid w:val="00670248"/>
    <w:rsid w:val="0067052A"/>
    <w:rsid w:val="00670558"/>
    <w:rsid w:val="0067073F"/>
    <w:rsid w:val="006708C9"/>
    <w:rsid w:val="0067090E"/>
    <w:rsid w:val="00670910"/>
    <w:rsid w:val="00670A04"/>
    <w:rsid w:val="00670AF3"/>
    <w:rsid w:val="00671015"/>
    <w:rsid w:val="0067105B"/>
    <w:rsid w:val="00671318"/>
    <w:rsid w:val="006713B6"/>
    <w:rsid w:val="0067167D"/>
    <w:rsid w:val="00671702"/>
    <w:rsid w:val="0067183E"/>
    <w:rsid w:val="00671867"/>
    <w:rsid w:val="0067188E"/>
    <w:rsid w:val="00671A78"/>
    <w:rsid w:val="00671ABB"/>
    <w:rsid w:val="00671AE2"/>
    <w:rsid w:val="00671B5B"/>
    <w:rsid w:val="00671C12"/>
    <w:rsid w:val="00671E7F"/>
    <w:rsid w:val="00671F30"/>
    <w:rsid w:val="00671FBE"/>
    <w:rsid w:val="00671FDC"/>
    <w:rsid w:val="006720FF"/>
    <w:rsid w:val="00672175"/>
    <w:rsid w:val="006721DD"/>
    <w:rsid w:val="006721E6"/>
    <w:rsid w:val="00672253"/>
    <w:rsid w:val="00672448"/>
    <w:rsid w:val="006726D0"/>
    <w:rsid w:val="0067278B"/>
    <w:rsid w:val="0067283A"/>
    <w:rsid w:val="006728FC"/>
    <w:rsid w:val="00672914"/>
    <w:rsid w:val="00672AA3"/>
    <w:rsid w:val="00672CA2"/>
    <w:rsid w:val="00672CB0"/>
    <w:rsid w:val="00672CB1"/>
    <w:rsid w:val="00672D8A"/>
    <w:rsid w:val="00672DD8"/>
    <w:rsid w:val="00672E9B"/>
    <w:rsid w:val="0067348D"/>
    <w:rsid w:val="006734E7"/>
    <w:rsid w:val="0067366E"/>
    <w:rsid w:val="006736A5"/>
    <w:rsid w:val="00673723"/>
    <w:rsid w:val="00673822"/>
    <w:rsid w:val="0067382D"/>
    <w:rsid w:val="00673971"/>
    <w:rsid w:val="006739A1"/>
    <w:rsid w:val="006739D4"/>
    <w:rsid w:val="00673A64"/>
    <w:rsid w:val="00673BED"/>
    <w:rsid w:val="00673E07"/>
    <w:rsid w:val="00673E0B"/>
    <w:rsid w:val="00673F05"/>
    <w:rsid w:val="006740C8"/>
    <w:rsid w:val="006742FC"/>
    <w:rsid w:val="00674440"/>
    <w:rsid w:val="00674623"/>
    <w:rsid w:val="00674687"/>
    <w:rsid w:val="006746A8"/>
    <w:rsid w:val="006748C0"/>
    <w:rsid w:val="006748D2"/>
    <w:rsid w:val="006749A0"/>
    <w:rsid w:val="00674AC1"/>
    <w:rsid w:val="00674B52"/>
    <w:rsid w:val="00674F55"/>
    <w:rsid w:val="00675186"/>
    <w:rsid w:val="006751F9"/>
    <w:rsid w:val="00675295"/>
    <w:rsid w:val="00675796"/>
    <w:rsid w:val="0067587C"/>
    <w:rsid w:val="00675A5C"/>
    <w:rsid w:val="00675B69"/>
    <w:rsid w:val="00675B96"/>
    <w:rsid w:val="00675BD0"/>
    <w:rsid w:val="00675C85"/>
    <w:rsid w:val="00675D06"/>
    <w:rsid w:val="00675DEF"/>
    <w:rsid w:val="006760D4"/>
    <w:rsid w:val="006760FC"/>
    <w:rsid w:val="0067612A"/>
    <w:rsid w:val="00676213"/>
    <w:rsid w:val="00676235"/>
    <w:rsid w:val="00676255"/>
    <w:rsid w:val="006763C5"/>
    <w:rsid w:val="006763FE"/>
    <w:rsid w:val="00676429"/>
    <w:rsid w:val="00676529"/>
    <w:rsid w:val="00676534"/>
    <w:rsid w:val="006765B4"/>
    <w:rsid w:val="00676616"/>
    <w:rsid w:val="0067688B"/>
    <w:rsid w:val="006769C8"/>
    <w:rsid w:val="00676A48"/>
    <w:rsid w:val="00676AE9"/>
    <w:rsid w:val="00676CCA"/>
    <w:rsid w:val="00676F68"/>
    <w:rsid w:val="00676F96"/>
    <w:rsid w:val="00676FD8"/>
    <w:rsid w:val="00677073"/>
    <w:rsid w:val="0067719B"/>
    <w:rsid w:val="006772C4"/>
    <w:rsid w:val="006772F5"/>
    <w:rsid w:val="00677395"/>
    <w:rsid w:val="00677401"/>
    <w:rsid w:val="00677440"/>
    <w:rsid w:val="00677487"/>
    <w:rsid w:val="006775A0"/>
    <w:rsid w:val="00677608"/>
    <w:rsid w:val="00677693"/>
    <w:rsid w:val="00677A65"/>
    <w:rsid w:val="00677A67"/>
    <w:rsid w:val="00677AB0"/>
    <w:rsid w:val="00677CD6"/>
    <w:rsid w:val="00677D11"/>
    <w:rsid w:val="00677E1C"/>
    <w:rsid w:val="00677E2C"/>
    <w:rsid w:val="00677E5F"/>
    <w:rsid w:val="00677EFF"/>
    <w:rsid w:val="00677F73"/>
    <w:rsid w:val="00677FDD"/>
    <w:rsid w:val="00680010"/>
    <w:rsid w:val="00680056"/>
    <w:rsid w:val="0068006D"/>
    <w:rsid w:val="00680594"/>
    <w:rsid w:val="006805F4"/>
    <w:rsid w:val="00680704"/>
    <w:rsid w:val="00680876"/>
    <w:rsid w:val="00680BBC"/>
    <w:rsid w:val="00680C62"/>
    <w:rsid w:val="00680DD0"/>
    <w:rsid w:val="00680EB2"/>
    <w:rsid w:val="00680F2B"/>
    <w:rsid w:val="00681046"/>
    <w:rsid w:val="0068110D"/>
    <w:rsid w:val="006811D9"/>
    <w:rsid w:val="00681218"/>
    <w:rsid w:val="00681323"/>
    <w:rsid w:val="0068146C"/>
    <w:rsid w:val="0068146F"/>
    <w:rsid w:val="006814BE"/>
    <w:rsid w:val="00681561"/>
    <w:rsid w:val="006816E6"/>
    <w:rsid w:val="00681814"/>
    <w:rsid w:val="00681850"/>
    <w:rsid w:val="006818A4"/>
    <w:rsid w:val="00681970"/>
    <w:rsid w:val="006819B6"/>
    <w:rsid w:val="00681B94"/>
    <w:rsid w:val="00681BB4"/>
    <w:rsid w:val="00681C65"/>
    <w:rsid w:val="00681CD7"/>
    <w:rsid w:val="00681E50"/>
    <w:rsid w:val="00681F32"/>
    <w:rsid w:val="00681F3D"/>
    <w:rsid w:val="00681F8D"/>
    <w:rsid w:val="00681F9F"/>
    <w:rsid w:val="00681FFC"/>
    <w:rsid w:val="0068201C"/>
    <w:rsid w:val="006820DB"/>
    <w:rsid w:val="0068235A"/>
    <w:rsid w:val="006823B3"/>
    <w:rsid w:val="00682469"/>
    <w:rsid w:val="00682503"/>
    <w:rsid w:val="0068255A"/>
    <w:rsid w:val="0068258D"/>
    <w:rsid w:val="006825D6"/>
    <w:rsid w:val="00682647"/>
    <w:rsid w:val="00682863"/>
    <w:rsid w:val="0068288C"/>
    <w:rsid w:val="0068290A"/>
    <w:rsid w:val="0068297F"/>
    <w:rsid w:val="00682A3B"/>
    <w:rsid w:val="00682ADD"/>
    <w:rsid w:val="00682B0F"/>
    <w:rsid w:val="00682B78"/>
    <w:rsid w:val="00682C21"/>
    <w:rsid w:val="00682D6C"/>
    <w:rsid w:val="00682F29"/>
    <w:rsid w:val="00682F7F"/>
    <w:rsid w:val="00682FD5"/>
    <w:rsid w:val="006830DB"/>
    <w:rsid w:val="00683122"/>
    <w:rsid w:val="00683164"/>
    <w:rsid w:val="006832EB"/>
    <w:rsid w:val="006833EE"/>
    <w:rsid w:val="0068353C"/>
    <w:rsid w:val="00683540"/>
    <w:rsid w:val="006838EA"/>
    <w:rsid w:val="006839E6"/>
    <w:rsid w:val="00683A68"/>
    <w:rsid w:val="00683A7B"/>
    <w:rsid w:val="00683ADC"/>
    <w:rsid w:val="00683C51"/>
    <w:rsid w:val="00683CED"/>
    <w:rsid w:val="00683E27"/>
    <w:rsid w:val="00683E38"/>
    <w:rsid w:val="00683E89"/>
    <w:rsid w:val="00683FA9"/>
    <w:rsid w:val="00684139"/>
    <w:rsid w:val="006841BD"/>
    <w:rsid w:val="0068421E"/>
    <w:rsid w:val="00684259"/>
    <w:rsid w:val="00684478"/>
    <w:rsid w:val="00684497"/>
    <w:rsid w:val="006846AA"/>
    <w:rsid w:val="006846E3"/>
    <w:rsid w:val="0068474E"/>
    <w:rsid w:val="00684B11"/>
    <w:rsid w:val="00684BD5"/>
    <w:rsid w:val="00684C7F"/>
    <w:rsid w:val="00684E1B"/>
    <w:rsid w:val="00684E74"/>
    <w:rsid w:val="00684F46"/>
    <w:rsid w:val="00684F86"/>
    <w:rsid w:val="006851D0"/>
    <w:rsid w:val="00685504"/>
    <w:rsid w:val="00685506"/>
    <w:rsid w:val="0068551E"/>
    <w:rsid w:val="00685663"/>
    <w:rsid w:val="00685754"/>
    <w:rsid w:val="006857BF"/>
    <w:rsid w:val="006857F9"/>
    <w:rsid w:val="00685836"/>
    <w:rsid w:val="006858C4"/>
    <w:rsid w:val="00685BB9"/>
    <w:rsid w:val="00685D13"/>
    <w:rsid w:val="00685F99"/>
    <w:rsid w:val="00685FE9"/>
    <w:rsid w:val="0068604E"/>
    <w:rsid w:val="00686087"/>
    <w:rsid w:val="00686152"/>
    <w:rsid w:val="00686154"/>
    <w:rsid w:val="00686238"/>
    <w:rsid w:val="0068626A"/>
    <w:rsid w:val="00686306"/>
    <w:rsid w:val="00686581"/>
    <w:rsid w:val="00686693"/>
    <w:rsid w:val="006866ED"/>
    <w:rsid w:val="00686726"/>
    <w:rsid w:val="00686890"/>
    <w:rsid w:val="0068697A"/>
    <w:rsid w:val="00686A73"/>
    <w:rsid w:val="00686C50"/>
    <w:rsid w:val="00686C7E"/>
    <w:rsid w:val="00686F7E"/>
    <w:rsid w:val="00686FA0"/>
    <w:rsid w:val="00687082"/>
    <w:rsid w:val="00687108"/>
    <w:rsid w:val="00687133"/>
    <w:rsid w:val="00687134"/>
    <w:rsid w:val="00687183"/>
    <w:rsid w:val="00687197"/>
    <w:rsid w:val="006871C5"/>
    <w:rsid w:val="006872F3"/>
    <w:rsid w:val="00687322"/>
    <w:rsid w:val="00687474"/>
    <w:rsid w:val="0068751E"/>
    <w:rsid w:val="006875A6"/>
    <w:rsid w:val="006875EB"/>
    <w:rsid w:val="00687704"/>
    <w:rsid w:val="00687790"/>
    <w:rsid w:val="0068795C"/>
    <w:rsid w:val="00687C3B"/>
    <w:rsid w:val="00687E65"/>
    <w:rsid w:val="00687F38"/>
    <w:rsid w:val="00687F46"/>
    <w:rsid w:val="00690031"/>
    <w:rsid w:val="00690041"/>
    <w:rsid w:val="0069018C"/>
    <w:rsid w:val="006902ED"/>
    <w:rsid w:val="00690342"/>
    <w:rsid w:val="006903D6"/>
    <w:rsid w:val="006905D5"/>
    <w:rsid w:val="00690659"/>
    <w:rsid w:val="00690A89"/>
    <w:rsid w:val="00690C65"/>
    <w:rsid w:val="00690C6B"/>
    <w:rsid w:val="00690D04"/>
    <w:rsid w:val="00690F9F"/>
    <w:rsid w:val="00690FF3"/>
    <w:rsid w:val="0069127E"/>
    <w:rsid w:val="00691421"/>
    <w:rsid w:val="006915CE"/>
    <w:rsid w:val="00691785"/>
    <w:rsid w:val="00691812"/>
    <w:rsid w:val="0069188B"/>
    <w:rsid w:val="00691961"/>
    <w:rsid w:val="00691B28"/>
    <w:rsid w:val="00691B31"/>
    <w:rsid w:val="00691B44"/>
    <w:rsid w:val="00691BAB"/>
    <w:rsid w:val="00691BEA"/>
    <w:rsid w:val="00691C89"/>
    <w:rsid w:val="00691DF5"/>
    <w:rsid w:val="00691E59"/>
    <w:rsid w:val="00691EBC"/>
    <w:rsid w:val="0069207C"/>
    <w:rsid w:val="00692198"/>
    <w:rsid w:val="0069219B"/>
    <w:rsid w:val="0069222D"/>
    <w:rsid w:val="00692252"/>
    <w:rsid w:val="006922BB"/>
    <w:rsid w:val="006922BD"/>
    <w:rsid w:val="00692304"/>
    <w:rsid w:val="0069238F"/>
    <w:rsid w:val="006927B4"/>
    <w:rsid w:val="006927BB"/>
    <w:rsid w:val="0069286A"/>
    <w:rsid w:val="00692975"/>
    <w:rsid w:val="00692AB8"/>
    <w:rsid w:val="00692D3A"/>
    <w:rsid w:val="00692E6C"/>
    <w:rsid w:val="00692E94"/>
    <w:rsid w:val="00692FDC"/>
    <w:rsid w:val="006930A7"/>
    <w:rsid w:val="006930B7"/>
    <w:rsid w:val="00693169"/>
    <w:rsid w:val="00693188"/>
    <w:rsid w:val="00693193"/>
    <w:rsid w:val="0069323D"/>
    <w:rsid w:val="006933DF"/>
    <w:rsid w:val="00693403"/>
    <w:rsid w:val="00693594"/>
    <w:rsid w:val="0069362D"/>
    <w:rsid w:val="006936B4"/>
    <w:rsid w:val="00693764"/>
    <w:rsid w:val="006937B4"/>
    <w:rsid w:val="006939DB"/>
    <w:rsid w:val="006939F8"/>
    <w:rsid w:val="00693A40"/>
    <w:rsid w:val="00693B81"/>
    <w:rsid w:val="00693CD6"/>
    <w:rsid w:val="00693F7C"/>
    <w:rsid w:val="00693FD8"/>
    <w:rsid w:val="006940F2"/>
    <w:rsid w:val="006941EA"/>
    <w:rsid w:val="006941F8"/>
    <w:rsid w:val="0069420A"/>
    <w:rsid w:val="00694289"/>
    <w:rsid w:val="00694369"/>
    <w:rsid w:val="006943D2"/>
    <w:rsid w:val="00694503"/>
    <w:rsid w:val="006945AC"/>
    <w:rsid w:val="00694757"/>
    <w:rsid w:val="00694799"/>
    <w:rsid w:val="006949D6"/>
    <w:rsid w:val="00694AAE"/>
    <w:rsid w:val="00694AE4"/>
    <w:rsid w:val="00694B45"/>
    <w:rsid w:val="00694B5A"/>
    <w:rsid w:val="00694C00"/>
    <w:rsid w:val="00694D42"/>
    <w:rsid w:val="0069514A"/>
    <w:rsid w:val="00695491"/>
    <w:rsid w:val="00695515"/>
    <w:rsid w:val="00695598"/>
    <w:rsid w:val="00695648"/>
    <w:rsid w:val="00695671"/>
    <w:rsid w:val="006957F1"/>
    <w:rsid w:val="006959A4"/>
    <w:rsid w:val="00695A4B"/>
    <w:rsid w:val="00695AEA"/>
    <w:rsid w:val="00695AF0"/>
    <w:rsid w:val="00695C8A"/>
    <w:rsid w:val="00695D9A"/>
    <w:rsid w:val="00695F75"/>
    <w:rsid w:val="006960B9"/>
    <w:rsid w:val="006960BB"/>
    <w:rsid w:val="006960ED"/>
    <w:rsid w:val="006961F3"/>
    <w:rsid w:val="006962AE"/>
    <w:rsid w:val="0069640B"/>
    <w:rsid w:val="00696483"/>
    <w:rsid w:val="00696521"/>
    <w:rsid w:val="0069652B"/>
    <w:rsid w:val="00696598"/>
    <w:rsid w:val="006965AD"/>
    <w:rsid w:val="00696766"/>
    <w:rsid w:val="00696860"/>
    <w:rsid w:val="00696910"/>
    <w:rsid w:val="00696967"/>
    <w:rsid w:val="00696AB1"/>
    <w:rsid w:val="00696B1B"/>
    <w:rsid w:val="00696B67"/>
    <w:rsid w:val="00696CD6"/>
    <w:rsid w:val="00696D08"/>
    <w:rsid w:val="00696D51"/>
    <w:rsid w:val="00696DA3"/>
    <w:rsid w:val="00696DBF"/>
    <w:rsid w:val="00696DD0"/>
    <w:rsid w:val="00696E13"/>
    <w:rsid w:val="00696E18"/>
    <w:rsid w:val="006970ED"/>
    <w:rsid w:val="00697177"/>
    <w:rsid w:val="006971B7"/>
    <w:rsid w:val="006972D2"/>
    <w:rsid w:val="0069739F"/>
    <w:rsid w:val="00697860"/>
    <w:rsid w:val="0069786C"/>
    <w:rsid w:val="006978C9"/>
    <w:rsid w:val="006979B6"/>
    <w:rsid w:val="00697B0B"/>
    <w:rsid w:val="00697DC8"/>
    <w:rsid w:val="00697FB3"/>
    <w:rsid w:val="006A0099"/>
    <w:rsid w:val="006A018F"/>
    <w:rsid w:val="006A0275"/>
    <w:rsid w:val="006A04A0"/>
    <w:rsid w:val="006A06BB"/>
    <w:rsid w:val="006A0756"/>
    <w:rsid w:val="006A0780"/>
    <w:rsid w:val="006A0961"/>
    <w:rsid w:val="006A0B35"/>
    <w:rsid w:val="006A0CEB"/>
    <w:rsid w:val="006A0D7A"/>
    <w:rsid w:val="006A0E0E"/>
    <w:rsid w:val="006A0E63"/>
    <w:rsid w:val="006A0EF0"/>
    <w:rsid w:val="006A0FD8"/>
    <w:rsid w:val="006A1454"/>
    <w:rsid w:val="006A145A"/>
    <w:rsid w:val="006A1502"/>
    <w:rsid w:val="006A1507"/>
    <w:rsid w:val="006A160C"/>
    <w:rsid w:val="006A1834"/>
    <w:rsid w:val="006A1876"/>
    <w:rsid w:val="006A18AF"/>
    <w:rsid w:val="006A1908"/>
    <w:rsid w:val="006A1B1F"/>
    <w:rsid w:val="006A1FD6"/>
    <w:rsid w:val="006A1FF9"/>
    <w:rsid w:val="006A20A3"/>
    <w:rsid w:val="006A2159"/>
    <w:rsid w:val="006A22D8"/>
    <w:rsid w:val="006A22EC"/>
    <w:rsid w:val="006A249B"/>
    <w:rsid w:val="006A24E9"/>
    <w:rsid w:val="006A2670"/>
    <w:rsid w:val="006A2836"/>
    <w:rsid w:val="006A285B"/>
    <w:rsid w:val="006A29F3"/>
    <w:rsid w:val="006A2A57"/>
    <w:rsid w:val="006A2B99"/>
    <w:rsid w:val="006A2BAA"/>
    <w:rsid w:val="006A2DE1"/>
    <w:rsid w:val="006A2E18"/>
    <w:rsid w:val="006A2ED8"/>
    <w:rsid w:val="006A30FC"/>
    <w:rsid w:val="006A31C9"/>
    <w:rsid w:val="006A329A"/>
    <w:rsid w:val="006A33CB"/>
    <w:rsid w:val="006A3426"/>
    <w:rsid w:val="006A3481"/>
    <w:rsid w:val="006A358F"/>
    <w:rsid w:val="006A363A"/>
    <w:rsid w:val="006A3792"/>
    <w:rsid w:val="006A3898"/>
    <w:rsid w:val="006A3B5C"/>
    <w:rsid w:val="006A3CC0"/>
    <w:rsid w:val="006A3CE7"/>
    <w:rsid w:val="006A3D39"/>
    <w:rsid w:val="006A3F22"/>
    <w:rsid w:val="006A3F60"/>
    <w:rsid w:val="006A3F9A"/>
    <w:rsid w:val="006A40FD"/>
    <w:rsid w:val="006A41B3"/>
    <w:rsid w:val="006A41BD"/>
    <w:rsid w:val="006A426F"/>
    <w:rsid w:val="006A45F7"/>
    <w:rsid w:val="006A466D"/>
    <w:rsid w:val="006A46E5"/>
    <w:rsid w:val="006A47A9"/>
    <w:rsid w:val="006A48B6"/>
    <w:rsid w:val="006A4969"/>
    <w:rsid w:val="006A4B4F"/>
    <w:rsid w:val="006A4B57"/>
    <w:rsid w:val="006A4BA8"/>
    <w:rsid w:val="006A4C63"/>
    <w:rsid w:val="006A4CC3"/>
    <w:rsid w:val="006A4D14"/>
    <w:rsid w:val="006A4FAF"/>
    <w:rsid w:val="006A5028"/>
    <w:rsid w:val="006A509F"/>
    <w:rsid w:val="006A516A"/>
    <w:rsid w:val="006A51B7"/>
    <w:rsid w:val="006A5248"/>
    <w:rsid w:val="006A52C8"/>
    <w:rsid w:val="006A53C2"/>
    <w:rsid w:val="006A53EF"/>
    <w:rsid w:val="006A544D"/>
    <w:rsid w:val="006A54DF"/>
    <w:rsid w:val="006A5503"/>
    <w:rsid w:val="006A56A7"/>
    <w:rsid w:val="006A597B"/>
    <w:rsid w:val="006A5AB9"/>
    <w:rsid w:val="006A5C00"/>
    <w:rsid w:val="006A5C9B"/>
    <w:rsid w:val="006A5CA8"/>
    <w:rsid w:val="006A5CFB"/>
    <w:rsid w:val="006A5DC7"/>
    <w:rsid w:val="006A5EB5"/>
    <w:rsid w:val="006A5EC4"/>
    <w:rsid w:val="006A5F93"/>
    <w:rsid w:val="006A5FB7"/>
    <w:rsid w:val="006A6173"/>
    <w:rsid w:val="006A6189"/>
    <w:rsid w:val="006A6248"/>
    <w:rsid w:val="006A625C"/>
    <w:rsid w:val="006A62A3"/>
    <w:rsid w:val="006A637D"/>
    <w:rsid w:val="006A67D4"/>
    <w:rsid w:val="006A6955"/>
    <w:rsid w:val="006A69D1"/>
    <w:rsid w:val="006A6A20"/>
    <w:rsid w:val="006A6B93"/>
    <w:rsid w:val="006A6BAA"/>
    <w:rsid w:val="006A6BB6"/>
    <w:rsid w:val="006A6F4A"/>
    <w:rsid w:val="006A70AD"/>
    <w:rsid w:val="006A7180"/>
    <w:rsid w:val="006A718F"/>
    <w:rsid w:val="006A7211"/>
    <w:rsid w:val="006A7218"/>
    <w:rsid w:val="006A7396"/>
    <w:rsid w:val="006A73AB"/>
    <w:rsid w:val="006A7482"/>
    <w:rsid w:val="006A74E2"/>
    <w:rsid w:val="006A7602"/>
    <w:rsid w:val="006A7A3C"/>
    <w:rsid w:val="006A7AD6"/>
    <w:rsid w:val="006A7B9F"/>
    <w:rsid w:val="006A7E75"/>
    <w:rsid w:val="006A7F28"/>
    <w:rsid w:val="006A7F6C"/>
    <w:rsid w:val="006B03F9"/>
    <w:rsid w:val="006B048F"/>
    <w:rsid w:val="006B0600"/>
    <w:rsid w:val="006B0790"/>
    <w:rsid w:val="006B07F6"/>
    <w:rsid w:val="006B081D"/>
    <w:rsid w:val="006B091C"/>
    <w:rsid w:val="006B0948"/>
    <w:rsid w:val="006B0985"/>
    <w:rsid w:val="006B0A5F"/>
    <w:rsid w:val="006B0B39"/>
    <w:rsid w:val="006B0B64"/>
    <w:rsid w:val="006B0B90"/>
    <w:rsid w:val="006B0BFD"/>
    <w:rsid w:val="006B0C03"/>
    <w:rsid w:val="006B0C31"/>
    <w:rsid w:val="006B0C3F"/>
    <w:rsid w:val="006B0CDE"/>
    <w:rsid w:val="006B0DCC"/>
    <w:rsid w:val="006B0F82"/>
    <w:rsid w:val="006B0FA8"/>
    <w:rsid w:val="006B0FC3"/>
    <w:rsid w:val="006B0FFE"/>
    <w:rsid w:val="006B109E"/>
    <w:rsid w:val="006B1363"/>
    <w:rsid w:val="006B1410"/>
    <w:rsid w:val="006B14EF"/>
    <w:rsid w:val="006B15AA"/>
    <w:rsid w:val="006B16ED"/>
    <w:rsid w:val="006B1729"/>
    <w:rsid w:val="006B1748"/>
    <w:rsid w:val="006B1777"/>
    <w:rsid w:val="006B1956"/>
    <w:rsid w:val="006B19AA"/>
    <w:rsid w:val="006B1B90"/>
    <w:rsid w:val="006B1BF2"/>
    <w:rsid w:val="006B1BF4"/>
    <w:rsid w:val="006B1C30"/>
    <w:rsid w:val="006B1D58"/>
    <w:rsid w:val="006B1E29"/>
    <w:rsid w:val="006B1EA2"/>
    <w:rsid w:val="006B1ECD"/>
    <w:rsid w:val="006B1F1F"/>
    <w:rsid w:val="006B1FBD"/>
    <w:rsid w:val="006B1FCE"/>
    <w:rsid w:val="006B1FE1"/>
    <w:rsid w:val="006B2039"/>
    <w:rsid w:val="006B2204"/>
    <w:rsid w:val="006B2797"/>
    <w:rsid w:val="006B28F8"/>
    <w:rsid w:val="006B2901"/>
    <w:rsid w:val="006B2926"/>
    <w:rsid w:val="006B29B4"/>
    <w:rsid w:val="006B2B78"/>
    <w:rsid w:val="006B2BB2"/>
    <w:rsid w:val="006B2C55"/>
    <w:rsid w:val="006B2CBA"/>
    <w:rsid w:val="006B2CE5"/>
    <w:rsid w:val="006B2D6D"/>
    <w:rsid w:val="006B2EB3"/>
    <w:rsid w:val="006B31B4"/>
    <w:rsid w:val="006B31C7"/>
    <w:rsid w:val="006B3207"/>
    <w:rsid w:val="006B3330"/>
    <w:rsid w:val="006B3359"/>
    <w:rsid w:val="006B3419"/>
    <w:rsid w:val="006B343D"/>
    <w:rsid w:val="006B3494"/>
    <w:rsid w:val="006B35AA"/>
    <w:rsid w:val="006B35F1"/>
    <w:rsid w:val="006B365D"/>
    <w:rsid w:val="006B3871"/>
    <w:rsid w:val="006B38E1"/>
    <w:rsid w:val="006B3B0C"/>
    <w:rsid w:val="006B3BCA"/>
    <w:rsid w:val="006B3CCE"/>
    <w:rsid w:val="006B3D1E"/>
    <w:rsid w:val="006B3D9C"/>
    <w:rsid w:val="006B3E27"/>
    <w:rsid w:val="006B3E73"/>
    <w:rsid w:val="006B40D0"/>
    <w:rsid w:val="006B4120"/>
    <w:rsid w:val="006B421E"/>
    <w:rsid w:val="006B4319"/>
    <w:rsid w:val="006B43B5"/>
    <w:rsid w:val="006B4400"/>
    <w:rsid w:val="006B4418"/>
    <w:rsid w:val="006B44C5"/>
    <w:rsid w:val="006B450A"/>
    <w:rsid w:val="006B46E4"/>
    <w:rsid w:val="006B47EC"/>
    <w:rsid w:val="006B484B"/>
    <w:rsid w:val="006B4877"/>
    <w:rsid w:val="006B49C9"/>
    <w:rsid w:val="006B49EF"/>
    <w:rsid w:val="006B4A14"/>
    <w:rsid w:val="006B4A37"/>
    <w:rsid w:val="006B4A81"/>
    <w:rsid w:val="006B4B10"/>
    <w:rsid w:val="006B4B1E"/>
    <w:rsid w:val="006B4B52"/>
    <w:rsid w:val="006B4C43"/>
    <w:rsid w:val="006B4D3F"/>
    <w:rsid w:val="006B4D9A"/>
    <w:rsid w:val="006B4EE0"/>
    <w:rsid w:val="006B4EED"/>
    <w:rsid w:val="006B501E"/>
    <w:rsid w:val="006B509A"/>
    <w:rsid w:val="006B5177"/>
    <w:rsid w:val="006B53A2"/>
    <w:rsid w:val="006B53F8"/>
    <w:rsid w:val="006B54C0"/>
    <w:rsid w:val="006B558D"/>
    <w:rsid w:val="006B5608"/>
    <w:rsid w:val="006B56D2"/>
    <w:rsid w:val="006B5817"/>
    <w:rsid w:val="006B590A"/>
    <w:rsid w:val="006B5930"/>
    <w:rsid w:val="006B595D"/>
    <w:rsid w:val="006B596D"/>
    <w:rsid w:val="006B59B1"/>
    <w:rsid w:val="006B5B13"/>
    <w:rsid w:val="006B5B2F"/>
    <w:rsid w:val="006B5C4D"/>
    <w:rsid w:val="006B5CDB"/>
    <w:rsid w:val="006B5D50"/>
    <w:rsid w:val="006B5D75"/>
    <w:rsid w:val="006B5D9B"/>
    <w:rsid w:val="006B5DF6"/>
    <w:rsid w:val="006B5F01"/>
    <w:rsid w:val="006B601C"/>
    <w:rsid w:val="006B60B5"/>
    <w:rsid w:val="006B61C5"/>
    <w:rsid w:val="006B61FE"/>
    <w:rsid w:val="006B62E5"/>
    <w:rsid w:val="006B62EF"/>
    <w:rsid w:val="006B6339"/>
    <w:rsid w:val="006B6349"/>
    <w:rsid w:val="006B64CC"/>
    <w:rsid w:val="006B64ED"/>
    <w:rsid w:val="006B6648"/>
    <w:rsid w:val="006B67EF"/>
    <w:rsid w:val="006B68AF"/>
    <w:rsid w:val="006B6A4D"/>
    <w:rsid w:val="006B6AD5"/>
    <w:rsid w:val="006B6DA4"/>
    <w:rsid w:val="006B6EFD"/>
    <w:rsid w:val="006B70D5"/>
    <w:rsid w:val="006B71AA"/>
    <w:rsid w:val="006B71FD"/>
    <w:rsid w:val="006B728E"/>
    <w:rsid w:val="006B72BA"/>
    <w:rsid w:val="006B73EF"/>
    <w:rsid w:val="006B758D"/>
    <w:rsid w:val="006B7591"/>
    <w:rsid w:val="006B7700"/>
    <w:rsid w:val="006B77FE"/>
    <w:rsid w:val="006B7AAB"/>
    <w:rsid w:val="006B7C4C"/>
    <w:rsid w:val="006B7D21"/>
    <w:rsid w:val="006B7FEE"/>
    <w:rsid w:val="006C0033"/>
    <w:rsid w:val="006C0048"/>
    <w:rsid w:val="006C0085"/>
    <w:rsid w:val="006C009D"/>
    <w:rsid w:val="006C010A"/>
    <w:rsid w:val="006C02F5"/>
    <w:rsid w:val="006C044A"/>
    <w:rsid w:val="006C066A"/>
    <w:rsid w:val="006C06D3"/>
    <w:rsid w:val="006C0704"/>
    <w:rsid w:val="006C070B"/>
    <w:rsid w:val="006C07BA"/>
    <w:rsid w:val="006C07BB"/>
    <w:rsid w:val="006C09D9"/>
    <w:rsid w:val="006C0AA8"/>
    <w:rsid w:val="006C0C25"/>
    <w:rsid w:val="006C0D35"/>
    <w:rsid w:val="006C0D8F"/>
    <w:rsid w:val="006C0DD5"/>
    <w:rsid w:val="006C0F48"/>
    <w:rsid w:val="006C0F59"/>
    <w:rsid w:val="006C0F89"/>
    <w:rsid w:val="006C103B"/>
    <w:rsid w:val="006C115E"/>
    <w:rsid w:val="006C11A5"/>
    <w:rsid w:val="006C11EF"/>
    <w:rsid w:val="006C1214"/>
    <w:rsid w:val="006C121F"/>
    <w:rsid w:val="006C1297"/>
    <w:rsid w:val="006C12C6"/>
    <w:rsid w:val="006C13CB"/>
    <w:rsid w:val="006C1470"/>
    <w:rsid w:val="006C1518"/>
    <w:rsid w:val="006C1591"/>
    <w:rsid w:val="006C15A1"/>
    <w:rsid w:val="006C15F5"/>
    <w:rsid w:val="006C1649"/>
    <w:rsid w:val="006C1657"/>
    <w:rsid w:val="006C1702"/>
    <w:rsid w:val="006C171A"/>
    <w:rsid w:val="006C1732"/>
    <w:rsid w:val="006C17DC"/>
    <w:rsid w:val="006C1BAA"/>
    <w:rsid w:val="006C1BBF"/>
    <w:rsid w:val="006C1DC2"/>
    <w:rsid w:val="006C1DD0"/>
    <w:rsid w:val="006C1DF7"/>
    <w:rsid w:val="006C1E5F"/>
    <w:rsid w:val="006C1E61"/>
    <w:rsid w:val="006C20DD"/>
    <w:rsid w:val="006C218F"/>
    <w:rsid w:val="006C2274"/>
    <w:rsid w:val="006C2387"/>
    <w:rsid w:val="006C23E0"/>
    <w:rsid w:val="006C2570"/>
    <w:rsid w:val="006C25D2"/>
    <w:rsid w:val="006C26AA"/>
    <w:rsid w:val="006C279C"/>
    <w:rsid w:val="006C2A09"/>
    <w:rsid w:val="006C2A4A"/>
    <w:rsid w:val="006C2AC0"/>
    <w:rsid w:val="006C2B19"/>
    <w:rsid w:val="006C2D2D"/>
    <w:rsid w:val="006C2E15"/>
    <w:rsid w:val="006C2E84"/>
    <w:rsid w:val="006C2FED"/>
    <w:rsid w:val="006C304B"/>
    <w:rsid w:val="006C320E"/>
    <w:rsid w:val="006C321B"/>
    <w:rsid w:val="006C32A7"/>
    <w:rsid w:val="006C347C"/>
    <w:rsid w:val="006C3536"/>
    <w:rsid w:val="006C372D"/>
    <w:rsid w:val="006C3802"/>
    <w:rsid w:val="006C3812"/>
    <w:rsid w:val="006C38A5"/>
    <w:rsid w:val="006C3B94"/>
    <w:rsid w:val="006C3C4A"/>
    <w:rsid w:val="006C3C70"/>
    <w:rsid w:val="006C3DB3"/>
    <w:rsid w:val="006C3E78"/>
    <w:rsid w:val="006C3EC8"/>
    <w:rsid w:val="006C3EE6"/>
    <w:rsid w:val="006C3F0D"/>
    <w:rsid w:val="006C3F52"/>
    <w:rsid w:val="006C3F60"/>
    <w:rsid w:val="006C40E8"/>
    <w:rsid w:val="006C415B"/>
    <w:rsid w:val="006C4295"/>
    <w:rsid w:val="006C4304"/>
    <w:rsid w:val="006C4615"/>
    <w:rsid w:val="006C463F"/>
    <w:rsid w:val="006C47EA"/>
    <w:rsid w:val="006C4835"/>
    <w:rsid w:val="006C486F"/>
    <w:rsid w:val="006C496A"/>
    <w:rsid w:val="006C4996"/>
    <w:rsid w:val="006C4B20"/>
    <w:rsid w:val="006C4B68"/>
    <w:rsid w:val="006C4BAE"/>
    <w:rsid w:val="006C4D5E"/>
    <w:rsid w:val="006C4DE1"/>
    <w:rsid w:val="006C4ED7"/>
    <w:rsid w:val="006C4EDF"/>
    <w:rsid w:val="006C4EFE"/>
    <w:rsid w:val="006C4F24"/>
    <w:rsid w:val="006C4F8C"/>
    <w:rsid w:val="006C4FBE"/>
    <w:rsid w:val="006C5046"/>
    <w:rsid w:val="006C50E2"/>
    <w:rsid w:val="006C52A7"/>
    <w:rsid w:val="006C531A"/>
    <w:rsid w:val="006C5326"/>
    <w:rsid w:val="006C535D"/>
    <w:rsid w:val="006C536A"/>
    <w:rsid w:val="006C555A"/>
    <w:rsid w:val="006C55A6"/>
    <w:rsid w:val="006C55A7"/>
    <w:rsid w:val="006C55E0"/>
    <w:rsid w:val="006C561A"/>
    <w:rsid w:val="006C56A3"/>
    <w:rsid w:val="006C56C7"/>
    <w:rsid w:val="006C5796"/>
    <w:rsid w:val="006C5946"/>
    <w:rsid w:val="006C596E"/>
    <w:rsid w:val="006C5B4F"/>
    <w:rsid w:val="006C5BA0"/>
    <w:rsid w:val="006C5DFB"/>
    <w:rsid w:val="006C5E9D"/>
    <w:rsid w:val="006C5ED4"/>
    <w:rsid w:val="006C601B"/>
    <w:rsid w:val="006C60B3"/>
    <w:rsid w:val="006C620C"/>
    <w:rsid w:val="006C62FF"/>
    <w:rsid w:val="006C63A7"/>
    <w:rsid w:val="006C63F1"/>
    <w:rsid w:val="006C6427"/>
    <w:rsid w:val="006C64FA"/>
    <w:rsid w:val="006C679A"/>
    <w:rsid w:val="006C68CC"/>
    <w:rsid w:val="006C6900"/>
    <w:rsid w:val="006C69CD"/>
    <w:rsid w:val="006C6CFE"/>
    <w:rsid w:val="006C6D5C"/>
    <w:rsid w:val="006C6DE6"/>
    <w:rsid w:val="006C6E19"/>
    <w:rsid w:val="006C6F17"/>
    <w:rsid w:val="006C7282"/>
    <w:rsid w:val="006C72C0"/>
    <w:rsid w:val="006C72C6"/>
    <w:rsid w:val="006C72DB"/>
    <w:rsid w:val="006C7349"/>
    <w:rsid w:val="006C73BD"/>
    <w:rsid w:val="006C742F"/>
    <w:rsid w:val="006C7687"/>
    <w:rsid w:val="006C774E"/>
    <w:rsid w:val="006C7805"/>
    <w:rsid w:val="006C78DE"/>
    <w:rsid w:val="006C78E5"/>
    <w:rsid w:val="006C7925"/>
    <w:rsid w:val="006C7A1B"/>
    <w:rsid w:val="006C7C14"/>
    <w:rsid w:val="006C7C3D"/>
    <w:rsid w:val="006C7CC2"/>
    <w:rsid w:val="006C7D6B"/>
    <w:rsid w:val="006C7D6D"/>
    <w:rsid w:val="006C7DC6"/>
    <w:rsid w:val="006C7DCD"/>
    <w:rsid w:val="006C7E7E"/>
    <w:rsid w:val="006C7EC8"/>
    <w:rsid w:val="006C7EF6"/>
    <w:rsid w:val="006C7FD9"/>
    <w:rsid w:val="006D004D"/>
    <w:rsid w:val="006D01CB"/>
    <w:rsid w:val="006D0474"/>
    <w:rsid w:val="006D0536"/>
    <w:rsid w:val="006D06B9"/>
    <w:rsid w:val="006D0732"/>
    <w:rsid w:val="006D0770"/>
    <w:rsid w:val="006D08DB"/>
    <w:rsid w:val="006D08E1"/>
    <w:rsid w:val="006D0B18"/>
    <w:rsid w:val="006D0B5E"/>
    <w:rsid w:val="006D0C3B"/>
    <w:rsid w:val="006D10D0"/>
    <w:rsid w:val="006D1111"/>
    <w:rsid w:val="006D11FA"/>
    <w:rsid w:val="006D13F0"/>
    <w:rsid w:val="006D13F8"/>
    <w:rsid w:val="006D1422"/>
    <w:rsid w:val="006D155D"/>
    <w:rsid w:val="006D155F"/>
    <w:rsid w:val="006D165E"/>
    <w:rsid w:val="006D171E"/>
    <w:rsid w:val="006D191E"/>
    <w:rsid w:val="006D1A5C"/>
    <w:rsid w:val="006D1AA2"/>
    <w:rsid w:val="006D1B16"/>
    <w:rsid w:val="006D1BD4"/>
    <w:rsid w:val="006D1BE5"/>
    <w:rsid w:val="006D1C9C"/>
    <w:rsid w:val="006D1E33"/>
    <w:rsid w:val="006D1EAF"/>
    <w:rsid w:val="006D1EE6"/>
    <w:rsid w:val="006D1FE0"/>
    <w:rsid w:val="006D2073"/>
    <w:rsid w:val="006D20D0"/>
    <w:rsid w:val="006D2194"/>
    <w:rsid w:val="006D21C7"/>
    <w:rsid w:val="006D24AF"/>
    <w:rsid w:val="006D24FE"/>
    <w:rsid w:val="006D264F"/>
    <w:rsid w:val="006D29E5"/>
    <w:rsid w:val="006D2AFE"/>
    <w:rsid w:val="006D2B91"/>
    <w:rsid w:val="006D2BDB"/>
    <w:rsid w:val="006D2E03"/>
    <w:rsid w:val="006D2EE5"/>
    <w:rsid w:val="006D2F3C"/>
    <w:rsid w:val="006D2F9C"/>
    <w:rsid w:val="006D30C5"/>
    <w:rsid w:val="006D31CD"/>
    <w:rsid w:val="006D3239"/>
    <w:rsid w:val="006D33D6"/>
    <w:rsid w:val="006D355D"/>
    <w:rsid w:val="006D3598"/>
    <w:rsid w:val="006D38A3"/>
    <w:rsid w:val="006D3998"/>
    <w:rsid w:val="006D39C4"/>
    <w:rsid w:val="006D3B2E"/>
    <w:rsid w:val="006D3B91"/>
    <w:rsid w:val="006D3F77"/>
    <w:rsid w:val="006D3F85"/>
    <w:rsid w:val="006D405C"/>
    <w:rsid w:val="006D410E"/>
    <w:rsid w:val="006D41B0"/>
    <w:rsid w:val="006D42A0"/>
    <w:rsid w:val="006D43D5"/>
    <w:rsid w:val="006D444B"/>
    <w:rsid w:val="006D44B4"/>
    <w:rsid w:val="006D44BC"/>
    <w:rsid w:val="006D4501"/>
    <w:rsid w:val="006D46DD"/>
    <w:rsid w:val="006D46F5"/>
    <w:rsid w:val="006D472F"/>
    <w:rsid w:val="006D48EC"/>
    <w:rsid w:val="006D49B2"/>
    <w:rsid w:val="006D4A71"/>
    <w:rsid w:val="006D4ABF"/>
    <w:rsid w:val="006D4C2E"/>
    <w:rsid w:val="006D4CAA"/>
    <w:rsid w:val="006D4E5E"/>
    <w:rsid w:val="006D4F1A"/>
    <w:rsid w:val="006D5233"/>
    <w:rsid w:val="006D525F"/>
    <w:rsid w:val="006D5341"/>
    <w:rsid w:val="006D53CD"/>
    <w:rsid w:val="006D53F9"/>
    <w:rsid w:val="006D55ED"/>
    <w:rsid w:val="006D5788"/>
    <w:rsid w:val="006D58FF"/>
    <w:rsid w:val="006D5A6F"/>
    <w:rsid w:val="006D5A7F"/>
    <w:rsid w:val="006D5A8E"/>
    <w:rsid w:val="006D5C9A"/>
    <w:rsid w:val="006D5D70"/>
    <w:rsid w:val="006D5DB6"/>
    <w:rsid w:val="006D5E00"/>
    <w:rsid w:val="006D5E27"/>
    <w:rsid w:val="006D5E56"/>
    <w:rsid w:val="006D5F43"/>
    <w:rsid w:val="006D5F52"/>
    <w:rsid w:val="006D5FB0"/>
    <w:rsid w:val="006D60A7"/>
    <w:rsid w:val="006D611E"/>
    <w:rsid w:val="006D6213"/>
    <w:rsid w:val="006D62B6"/>
    <w:rsid w:val="006D6394"/>
    <w:rsid w:val="006D63AE"/>
    <w:rsid w:val="006D64C4"/>
    <w:rsid w:val="006D6657"/>
    <w:rsid w:val="006D6784"/>
    <w:rsid w:val="006D68A0"/>
    <w:rsid w:val="006D68AE"/>
    <w:rsid w:val="006D68CB"/>
    <w:rsid w:val="006D6920"/>
    <w:rsid w:val="006D692B"/>
    <w:rsid w:val="006D696D"/>
    <w:rsid w:val="006D6A6A"/>
    <w:rsid w:val="006D6F78"/>
    <w:rsid w:val="006D6F8D"/>
    <w:rsid w:val="006D711C"/>
    <w:rsid w:val="006D7232"/>
    <w:rsid w:val="006D72F5"/>
    <w:rsid w:val="006D73F3"/>
    <w:rsid w:val="006D7973"/>
    <w:rsid w:val="006D798C"/>
    <w:rsid w:val="006D7A01"/>
    <w:rsid w:val="006D7A2C"/>
    <w:rsid w:val="006D7B11"/>
    <w:rsid w:val="006D7B46"/>
    <w:rsid w:val="006D7B61"/>
    <w:rsid w:val="006D7B94"/>
    <w:rsid w:val="006D7D6F"/>
    <w:rsid w:val="006D7D71"/>
    <w:rsid w:val="006D7DC5"/>
    <w:rsid w:val="006D7E13"/>
    <w:rsid w:val="006D7E72"/>
    <w:rsid w:val="006D7EB7"/>
    <w:rsid w:val="006D7F6E"/>
    <w:rsid w:val="006E0062"/>
    <w:rsid w:val="006E0350"/>
    <w:rsid w:val="006E040C"/>
    <w:rsid w:val="006E045E"/>
    <w:rsid w:val="006E04B4"/>
    <w:rsid w:val="006E0637"/>
    <w:rsid w:val="006E06AD"/>
    <w:rsid w:val="006E07A2"/>
    <w:rsid w:val="006E07F1"/>
    <w:rsid w:val="006E0834"/>
    <w:rsid w:val="006E083A"/>
    <w:rsid w:val="006E0B32"/>
    <w:rsid w:val="006E0B40"/>
    <w:rsid w:val="006E0C82"/>
    <w:rsid w:val="006E0CE4"/>
    <w:rsid w:val="006E0D89"/>
    <w:rsid w:val="006E0E34"/>
    <w:rsid w:val="006E0E7A"/>
    <w:rsid w:val="006E0EE4"/>
    <w:rsid w:val="006E0FCD"/>
    <w:rsid w:val="006E10FD"/>
    <w:rsid w:val="006E1129"/>
    <w:rsid w:val="006E11D1"/>
    <w:rsid w:val="006E173F"/>
    <w:rsid w:val="006E18ED"/>
    <w:rsid w:val="006E1B62"/>
    <w:rsid w:val="006E1D46"/>
    <w:rsid w:val="006E1DBF"/>
    <w:rsid w:val="006E1E49"/>
    <w:rsid w:val="006E1E76"/>
    <w:rsid w:val="006E1E98"/>
    <w:rsid w:val="006E1EA7"/>
    <w:rsid w:val="006E1F74"/>
    <w:rsid w:val="006E1FF4"/>
    <w:rsid w:val="006E20E2"/>
    <w:rsid w:val="006E2259"/>
    <w:rsid w:val="006E226E"/>
    <w:rsid w:val="006E2528"/>
    <w:rsid w:val="006E2828"/>
    <w:rsid w:val="006E28FB"/>
    <w:rsid w:val="006E2963"/>
    <w:rsid w:val="006E2965"/>
    <w:rsid w:val="006E2B01"/>
    <w:rsid w:val="006E2BA7"/>
    <w:rsid w:val="006E2CBF"/>
    <w:rsid w:val="006E2D1B"/>
    <w:rsid w:val="006E2D86"/>
    <w:rsid w:val="006E2F9B"/>
    <w:rsid w:val="006E30DE"/>
    <w:rsid w:val="006E3155"/>
    <w:rsid w:val="006E342E"/>
    <w:rsid w:val="006E34D9"/>
    <w:rsid w:val="006E36BB"/>
    <w:rsid w:val="006E3889"/>
    <w:rsid w:val="006E38D8"/>
    <w:rsid w:val="006E3A1B"/>
    <w:rsid w:val="006E3AEC"/>
    <w:rsid w:val="006E3AF0"/>
    <w:rsid w:val="006E3B11"/>
    <w:rsid w:val="006E3C48"/>
    <w:rsid w:val="006E3CD7"/>
    <w:rsid w:val="006E3CE3"/>
    <w:rsid w:val="006E3D5B"/>
    <w:rsid w:val="006E3E07"/>
    <w:rsid w:val="006E3E1F"/>
    <w:rsid w:val="006E3E5D"/>
    <w:rsid w:val="006E3F25"/>
    <w:rsid w:val="006E3F28"/>
    <w:rsid w:val="006E3F9E"/>
    <w:rsid w:val="006E402F"/>
    <w:rsid w:val="006E40E6"/>
    <w:rsid w:val="006E4219"/>
    <w:rsid w:val="006E431D"/>
    <w:rsid w:val="006E448E"/>
    <w:rsid w:val="006E45C3"/>
    <w:rsid w:val="006E46D3"/>
    <w:rsid w:val="006E476E"/>
    <w:rsid w:val="006E49E8"/>
    <w:rsid w:val="006E4B80"/>
    <w:rsid w:val="006E4BF9"/>
    <w:rsid w:val="006E4CB4"/>
    <w:rsid w:val="006E4DD8"/>
    <w:rsid w:val="006E4E7F"/>
    <w:rsid w:val="006E4F1B"/>
    <w:rsid w:val="006E4F34"/>
    <w:rsid w:val="006E4F3E"/>
    <w:rsid w:val="006E507E"/>
    <w:rsid w:val="006E50AB"/>
    <w:rsid w:val="006E50BA"/>
    <w:rsid w:val="006E50C1"/>
    <w:rsid w:val="006E5175"/>
    <w:rsid w:val="006E51C9"/>
    <w:rsid w:val="006E52E7"/>
    <w:rsid w:val="006E536C"/>
    <w:rsid w:val="006E5447"/>
    <w:rsid w:val="006E5502"/>
    <w:rsid w:val="006E5530"/>
    <w:rsid w:val="006E55BA"/>
    <w:rsid w:val="006E58D9"/>
    <w:rsid w:val="006E5968"/>
    <w:rsid w:val="006E5BD5"/>
    <w:rsid w:val="006E5C46"/>
    <w:rsid w:val="006E5D0D"/>
    <w:rsid w:val="006E5F7C"/>
    <w:rsid w:val="006E5FA6"/>
    <w:rsid w:val="006E6070"/>
    <w:rsid w:val="006E60F5"/>
    <w:rsid w:val="006E61C5"/>
    <w:rsid w:val="006E63F4"/>
    <w:rsid w:val="006E6456"/>
    <w:rsid w:val="006E65F4"/>
    <w:rsid w:val="006E6609"/>
    <w:rsid w:val="006E661C"/>
    <w:rsid w:val="006E663A"/>
    <w:rsid w:val="006E680D"/>
    <w:rsid w:val="006E6824"/>
    <w:rsid w:val="006E68B8"/>
    <w:rsid w:val="006E68D4"/>
    <w:rsid w:val="006E68ED"/>
    <w:rsid w:val="006E69E4"/>
    <w:rsid w:val="006E6A98"/>
    <w:rsid w:val="006E6B58"/>
    <w:rsid w:val="006E6D70"/>
    <w:rsid w:val="006E6DA8"/>
    <w:rsid w:val="006E6EB8"/>
    <w:rsid w:val="006E6FD7"/>
    <w:rsid w:val="006E7219"/>
    <w:rsid w:val="006E726C"/>
    <w:rsid w:val="006E72D3"/>
    <w:rsid w:val="006E73B1"/>
    <w:rsid w:val="006E74E4"/>
    <w:rsid w:val="006E762B"/>
    <w:rsid w:val="006E779C"/>
    <w:rsid w:val="006E77FA"/>
    <w:rsid w:val="006E7AE2"/>
    <w:rsid w:val="006E7B4F"/>
    <w:rsid w:val="006E7D17"/>
    <w:rsid w:val="006E7D5E"/>
    <w:rsid w:val="006E7D94"/>
    <w:rsid w:val="006E7E3D"/>
    <w:rsid w:val="006E7EA5"/>
    <w:rsid w:val="006E7F84"/>
    <w:rsid w:val="006E7FD6"/>
    <w:rsid w:val="006F0667"/>
    <w:rsid w:val="006F069B"/>
    <w:rsid w:val="006F078A"/>
    <w:rsid w:val="006F0878"/>
    <w:rsid w:val="006F0AA4"/>
    <w:rsid w:val="006F0AD0"/>
    <w:rsid w:val="006F0ADC"/>
    <w:rsid w:val="006F0B81"/>
    <w:rsid w:val="006F1248"/>
    <w:rsid w:val="006F12FA"/>
    <w:rsid w:val="006F1390"/>
    <w:rsid w:val="006F1491"/>
    <w:rsid w:val="006F14C9"/>
    <w:rsid w:val="006F1534"/>
    <w:rsid w:val="006F1773"/>
    <w:rsid w:val="006F1B8F"/>
    <w:rsid w:val="006F1C60"/>
    <w:rsid w:val="006F1C85"/>
    <w:rsid w:val="006F1C9E"/>
    <w:rsid w:val="006F1D04"/>
    <w:rsid w:val="006F1D26"/>
    <w:rsid w:val="006F1D8B"/>
    <w:rsid w:val="006F2111"/>
    <w:rsid w:val="006F22C3"/>
    <w:rsid w:val="006F23CB"/>
    <w:rsid w:val="006F23FD"/>
    <w:rsid w:val="006F2442"/>
    <w:rsid w:val="006F251A"/>
    <w:rsid w:val="006F25A3"/>
    <w:rsid w:val="006F2661"/>
    <w:rsid w:val="006F28F8"/>
    <w:rsid w:val="006F2AB7"/>
    <w:rsid w:val="006F2B9F"/>
    <w:rsid w:val="006F2C51"/>
    <w:rsid w:val="006F2CC7"/>
    <w:rsid w:val="006F2D3C"/>
    <w:rsid w:val="006F2D67"/>
    <w:rsid w:val="006F2E1A"/>
    <w:rsid w:val="006F2F12"/>
    <w:rsid w:val="006F2F78"/>
    <w:rsid w:val="006F3007"/>
    <w:rsid w:val="006F3100"/>
    <w:rsid w:val="006F34DB"/>
    <w:rsid w:val="006F3580"/>
    <w:rsid w:val="006F3655"/>
    <w:rsid w:val="006F3818"/>
    <w:rsid w:val="006F39F8"/>
    <w:rsid w:val="006F3B1A"/>
    <w:rsid w:val="006F3B4B"/>
    <w:rsid w:val="006F3C27"/>
    <w:rsid w:val="006F3CA1"/>
    <w:rsid w:val="006F3D18"/>
    <w:rsid w:val="006F3DAE"/>
    <w:rsid w:val="006F3EB4"/>
    <w:rsid w:val="006F3F56"/>
    <w:rsid w:val="006F3F74"/>
    <w:rsid w:val="006F3F9A"/>
    <w:rsid w:val="006F3FF9"/>
    <w:rsid w:val="006F406C"/>
    <w:rsid w:val="006F40C7"/>
    <w:rsid w:val="006F4187"/>
    <w:rsid w:val="006F4231"/>
    <w:rsid w:val="006F4266"/>
    <w:rsid w:val="006F4387"/>
    <w:rsid w:val="006F43B1"/>
    <w:rsid w:val="006F43F5"/>
    <w:rsid w:val="006F4513"/>
    <w:rsid w:val="006F4572"/>
    <w:rsid w:val="006F45E0"/>
    <w:rsid w:val="006F4651"/>
    <w:rsid w:val="006F4A8F"/>
    <w:rsid w:val="006F4C59"/>
    <w:rsid w:val="006F4D41"/>
    <w:rsid w:val="006F4D47"/>
    <w:rsid w:val="006F4DB2"/>
    <w:rsid w:val="006F50B4"/>
    <w:rsid w:val="006F50D7"/>
    <w:rsid w:val="006F5179"/>
    <w:rsid w:val="006F5447"/>
    <w:rsid w:val="006F5464"/>
    <w:rsid w:val="006F54BF"/>
    <w:rsid w:val="006F5520"/>
    <w:rsid w:val="006F591E"/>
    <w:rsid w:val="006F5AFF"/>
    <w:rsid w:val="006F5B3D"/>
    <w:rsid w:val="006F5BF7"/>
    <w:rsid w:val="006F5C4A"/>
    <w:rsid w:val="006F5C6E"/>
    <w:rsid w:val="006F5C74"/>
    <w:rsid w:val="006F5C87"/>
    <w:rsid w:val="006F5CD8"/>
    <w:rsid w:val="006F5E0F"/>
    <w:rsid w:val="006F5E74"/>
    <w:rsid w:val="006F5EF7"/>
    <w:rsid w:val="006F5F26"/>
    <w:rsid w:val="006F619C"/>
    <w:rsid w:val="006F625A"/>
    <w:rsid w:val="006F639B"/>
    <w:rsid w:val="006F63C8"/>
    <w:rsid w:val="006F647A"/>
    <w:rsid w:val="006F64BC"/>
    <w:rsid w:val="006F6740"/>
    <w:rsid w:val="006F683C"/>
    <w:rsid w:val="006F6870"/>
    <w:rsid w:val="006F691F"/>
    <w:rsid w:val="006F69F9"/>
    <w:rsid w:val="006F6AF1"/>
    <w:rsid w:val="006F6BA3"/>
    <w:rsid w:val="006F6C96"/>
    <w:rsid w:val="006F6D27"/>
    <w:rsid w:val="006F6FD3"/>
    <w:rsid w:val="006F6FF6"/>
    <w:rsid w:val="006F7051"/>
    <w:rsid w:val="006F722C"/>
    <w:rsid w:val="006F7263"/>
    <w:rsid w:val="006F72AF"/>
    <w:rsid w:val="006F7376"/>
    <w:rsid w:val="006F74A6"/>
    <w:rsid w:val="006F74E5"/>
    <w:rsid w:val="006F750D"/>
    <w:rsid w:val="006F7518"/>
    <w:rsid w:val="006F7775"/>
    <w:rsid w:val="006F77FD"/>
    <w:rsid w:val="006F7908"/>
    <w:rsid w:val="006F79EF"/>
    <w:rsid w:val="006F7B19"/>
    <w:rsid w:val="006F7BE3"/>
    <w:rsid w:val="006F7C39"/>
    <w:rsid w:val="006F7CC8"/>
    <w:rsid w:val="00700187"/>
    <w:rsid w:val="007001D8"/>
    <w:rsid w:val="007002A1"/>
    <w:rsid w:val="007002ED"/>
    <w:rsid w:val="007002F3"/>
    <w:rsid w:val="007003FC"/>
    <w:rsid w:val="00700449"/>
    <w:rsid w:val="007004F0"/>
    <w:rsid w:val="00700561"/>
    <w:rsid w:val="007006CF"/>
    <w:rsid w:val="007007E5"/>
    <w:rsid w:val="00700948"/>
    <w:rsid w:val="00700A25"/>
    <w:rsid w:val="00700D16"/>
    <w:rsid w:val="007010BA"/>
    <w:rsid w:val="007010EF"/>
    <w:rsid w:val="007011A9"/>
    <w:rsid w:val="007011F2"/>
    <w:rsid w:val="0070124D"/>
    <w:rsid w:val="007013E0"/>
    <w:rsid w:val="0070148F"/>
    <w:rsid w:val="0070150A"/>
    <w:rsid w:val="00701660"/>
    <w:rsid w:val="007017DB"/>
    <w:rsid w:val="00701983"/>
    <w:rsid w:val="00701A1D"/>
    <w:rsid w:val="00701AF5"/>
    <w:rsid w:val="00701C37"/>
    <w:rsid w:val="00701C40"/>
    <w:rsid w:val="00701CD1"/>
    <w:rsid w:val="00701D18"/>
    <w:rsid w:val="00701EDC"/>
    <w:rsid w:val="00701F17"/>
    <w:rsid w:val="00702045"/>
    <w:rsid w:val="00702119"/>
    <w:rsid w:val="00702135"/>
    <w:rsid w:val="0070216A"/>
    <w:rsid w:val="007021A5"/>
    <w:rsid w:val="00702203"/>
    <w:rsid w:val="007022F4"/>
    <w:rsid w:val="00702474"/>
    <w:rsid w:val="007024CC"/>
    <w:rsid w:val="007024EF"/>
    <w:rsid w:val="007025E8"/>
    <w:rsid w:val="00702856"/>
    <w:rsid w:val="00702948"/>
    <w:rsid w:val="00702983"/>
    <w:rsid w:val="007029F5"/>
    <w:rsid w:val="00702BE5"/>
    <w:rsid w:val="00702C0B"/>
    <w:rsid w:val="00702CE7"/>
    <w:rsid w:val="00702CFE"/>
    <w:rsid w:val="00702E12"/>
    <w:rsid w:val="00702F30"/>
    <w:rsid w:val="00702F90"/>
    <w:rsid w:val="0070303B"/>
    <w:rsid w:val="007030E6"/>
    <w:rsid w:val="0070313F"/>
    <w:rsid w:val="0070329E"/>
    <w:rsid w:val="007035A6"/>
    <w:rsid w:val="00703715"/>
    <w:rsid w:val="0070371B"/>
    <w:rsid w:val="007037B9"/>
    <w:rsid w:val="007037C2"/>
    <w:rsid w:val="00703888"/>
    <w:rsid w:val="0070391E"/>
    <w:rsid w:val="00703956"/>
    <w:rsid w:val="00703AE5"/>
    <w:rsid w:val="00703B8F"/>
    <w:rsid w:val="00703BF5"/>
    <w:rsid w:val="00703D33"/>
    <w:rsid w:val="00703E9F"/>
    <w:rsid w:val="00703EB7"/>
    <w:rsid w:val="00703F63"/>
    <w:rsid w:val="00703FA0"/>
    <w:rsid w:val="00703FAD"/>
    <w:rsid w:val="007043A7"/>
    <w:rsid w:val="0070441E"/>
    <w:rsid w:val="007045BC"/>
    <w:rsid w:val="007049F1"/>
    <w:rsid w:val="00704B7C"/>
    <w:rsid w:val="00704E4D"/>
    <w:rsid w:val="00704EA2"/>
    <w:rsid w:val="00705023"/>
    <w:rsid w:val="00705143"/>
    <w:rsid w:val="007052FE"/>
    <w:rsid w:val="00705375"/>
    <w:rsid w:val="0070538F"/>
    <w:rsid w:val="00705394"/>
    <w:rsid w:val="00705423"/>
    <w:rsid w:val="0070551D"/>
    <w:rsid w:val="00705533"/>
    <w:rsid w:val="007055D7"/>
    <w:rsid w:val="007056C3"/>
    <w:rsid w:val="007057BC"/>
    <w:rsid w:val="007058D3"/>
    <w:rsid w:val="00705913"/>
    <w:rsid w:val="0070593C"/>
    <w:rsid w:val="0070596A"/>
    <w:rsid w:val="00705DA2"/>
    <w:rsid w:val="00705F76"/>
    <w:rsid w:val="0070622F"/>
    <w:rsid w:val="007063C3"/>
    <w:rsid w:val="007063E2"/>
    <w:rsid w:val="00706415"/>
    <w:rsid w:val="00706518"/>
    <w:rsid w:val="00706561"/>
    <w:rsid w:val="00706621"/>
    <w:rsid w:val="00706649"/>
    <w:rsid w:val="007066EC"/>
    <w:rsid w:val="00706716"/>
    <w:rsid w:val="0070672F"/>
    <w:rsid w:val="00706790"/>
    <w:rsid w:val="007067BC"/>
    <w:rsid w:val="00706902"/>
    <w:rsid w:val="00706AB6"/>
    <w:rsid w:val="00706AF2"/>
    <w:rsid w:val="00706B9C"/>
    <w:rsid w:val="00706BB1"/>
    <w:rsid w:val="00706BFE"/>
    <w:rsid w:val="00706CD0"/>
    <w:rsid w:val="00706CF6"/>
    <w:rsid w:val="00706D30"/>
    <w:rsid w:val="00706E16"/>
    <w:rsid w:val="00707051"/>
    <w:rsid w:val="007072A6"/>
    <w:rsid w:val="007073A0"/>
    <w:rsid w:val="007073CE"/>
    <w:rsid w:val="00707481"/>
    <w:rsid w:val="007074CC"/>
    <w:rsid w:val="00707571"/>
    <w:rsid w:val="007075BD"/>
    <w:rsid w:val="007075D0"/>
    <w:rsid w:val="007075EC"/>
    <w:rsid w:val="007076B6"/>
    <w:rsid w:val="0070773A"/>
    <w:rsid w:val="00707771"/>
    <w:rsid w:val="0070777F"/>
    <w:rsid w:val="00707A20"/>
    <w:rsid w:val="00707BDA"/>
    <w:rsid w:val="00707C2F"/>
    <w:rsid w:val="00707C38"/>
    <w:rsid w:val="00707D6C"/>
    <w:rsid w:val="007102E5"/>
    <w:rsid w:val="00710463"/>
    <w:rsid w:val="00710555"/>
    <w:rsid w:val="0071067A"/>
    <w:rsid w:val="0071099E"/>
    <w:rsid w:val="00710A48"/>
    <w:rsid w:val="00710B8E"/>
    <w:rsid w:val="00710BA3"/>
    <w:rsid w:val="00710CBE"/>
    <w:rsid w:val="00710F87"/>
    <w:rsid w:val="0071106C"/>
    <w:rsid w:val="007112E0"/>
    <w:rsid w:val="00711338"/>
    <w:rsid w:val="0071135E"/>
    <w:rsid w:val="0071144E"/>
    <w:rsid w:val="0071147A"/>
    <w:rsid w:val="007114A2"/>
    <w:rsid w:val="007114FB"/>
    <w:rsid w:val="0071161F"/>
    <w:rsid w:val="00711631"/>
    <w:rsid w:val="00711842"/>
    <w:rsid w:val="007118D5"/>
    <w:rsid w:val="00711969"/>
    <w:rsid w:val="00711E06"/>
    <w:rsid w:val="00711E63"/>
    <w:rsid w:val="00711F71"/>
    <w:rsid w:val="00712001"/>
    <w:rsid w:val="00712197"/>
    <w:rsid w:val="007121B0"/>
    <w:rsid w:val="007121D4"/>
    <w:rsid w:val="0071226D"/>
    <w:rsid w:val="00712402"/>
    <w:rsid w:val="00712517"/>
    <w:rsid w:val="0071254B"/>
    <w:rsid w:val="007125B3"/>
    <w:rsid w:val="00712663"/>
    <w:rsid w:val="0071275F"/>
    <w:rsid w:val="00712A38"/>
    <w:rsid w:val="00712B7D"/>
    <w:rsid w:val="00712BB9"/>
    <w:rsid w:val="00712BCE"/>
    <w:rsid w:val="00712C10"/>
    <w:rsid w:val="00712C78"/>
    <w:rsid w:val="00712CED"/>
    <w:rsid w:val="00713052"/>
    <w:rsid w:val="007130FA"/>
    <w:rsid w:val="00713131"/>
    <w:rsid w:val="0071331E"/>
    <w:rsid w:val="00713392"/>
    <w:rsid w:val="0071344D"/>
    <w:rsid w:val="0071359A"/>
    <w:rsid w:val="0071369D"/>
    <w:rsid w:val="007136B9"/>
    <w:rsid w:val="007136ED"/>
    <w:rsid w:val="00713978"/>
    <w:rsid w:val="0071398D"/>
    <w:rsid w:val="00713A2E"/>
    <w:rsid w:val="00713C4E"/>
    <w:rsid w:val="00713C5B"/>
    <w:rsid w:val="00713CAA"/>
    <w:rsid w:val="00713EA3"/>
    <w:rsid w:val="00713F12"/>
    <w:rsid w:val="00714238"/>
    <w:rsid w:val="00714359"/>
    <w:rsid w:val="007143D7"/>
    <w:rsid w:val="007143F7"/>
    <w:rsid w:val="007145C4"/>
    <w:rsid w:val="007148BA"/>
    <w:rsid w:val="00714A85"/>
    <w:rsid w:val="00714A94"/>
    <w:rsid w:val="00714B40"/>
    <w:rsid w:val="00714CC3"/>
    <w:rsid w:val="00714D2A"/>
    <w:rsid w:val="00714EF0"/>
    <w:rsid w:val="0071539D"/>
    <w:rsid w:val="00715617"/>
    <w:rsid w:val="0071575F"/>
    <w:rsid w:val="00715787"/>
    <w:rsid w:val="00715792"/>
    <w:rsid w:val="007157A8"/>
    <w:rsid w:val="0071583B"/>
    <w:rsid w:val="0071584E"/>
    <w:rsid w:val="007159C8"/>
    <w:rsid w:val="007159E8"/>
    <w:rsid w:val="00715AA6"/>
    <w:rsid w:val="00715CEB"/>
    <w:rsid w:val="00715CF0"/>
    <w:rsid w:val="00715D2D"/>
    <w:rsid w:val="00715D5A"/>
    <w:rsid w:val="00715E5C"/>
    <w:rsid w:val="00716272"/>
    <w:rsid w:val="007162E2"/>
    <w:rsid w:val="0071640F"/>
    <w:rsid w:val="007165E5"/>
    <w:rsid w:val="0071661A"/>
    <w:rsid w:val="007167E8"/>
    <w:rsid w:val="007167F9"/>
    <w:rsid w:val="007168BF"/>
    <w:rsid w:val="00716985"/>
    <w:rsid w:val="00716C47"/>
    <w:rsid w:val="00716CE3"/>
    <w:rsid w:val="00716D81"/>
    <w:rsid w:val="00716EE1"/>
    <w:rsid w:val="00716FCF"/>
    <w:rsid w:val="007170D7"/>
    <w:rsid w:val="00717104"/>
    <w:rsid w:val="0071713A"/>
    <w:rsid w:val="007171B7"/>
    <w:rsid w:val="00717255"/>
    <w:rsid w:val="00717436"/>
    <w:rsid w:val="007174A3"/>
    <w:rsid w:val="007174B0"/>
    <w:rsid w:val="00717514"/>
    <w:rsid w:val="00717515"/>
    <w:rsid w:val="00717635"/>
    <w:rsid w:val="00717777"/>
    <w:rsid w:val="0071783C"/>
    <w:rsid w:val="0071788B"/>
    <w:rsid w:val="00717A39"/>
    <w:rsid w:val="00717AD7"/>
    <w:rsid w:val="00717B99"/>
    <w:rsid w:val="00717BB2"/>
    <w:rsid w:val="00717C80"/>
    <w:rsid w:val="00717D22"/>
    <w:rsid w:val="00717E4C"/>
    <w:rsid w:val="00717E91"/>
    <w:rsid w:val="00717F9C"/>
    <w:rsid w:val="007200B6"/>
    <w:rsid w:val="007201E5"/>
    <w:rsid w:val="00720244"/>
    <w:rsid w:val="00720319"/>
    <w:rsid w:val="007204E0"/>
    <w:rsid w:val="00720543"/>
    <w:rsid w:val="007205A9"/>
    <w:rsid w:val="00720659"/>
    <w:rsid w:val="0072065F"/>
    <w:rsid w:val="007207F8"/>
    <w:rsid w:val="0072082E"/>
    <w:rsid w:val="00720880"/>
    <w:rsid w:val="007208D7"/>
    <w:rsid w:val="007208F5"/>
    <w:rsid w:val="00720913"/>
    <w:rsid w:val="00720A76"/>
    <w:rsid w:val="00720A87"/>
    <w:rsid w:val="00720C12"/>
    <w:rsid w:val="00720C94"/>
    <w:rsid w:val="00720D39"/>
    <w:rsid w:val="00720D82"/>
    <w:rsid w:val="00720DF4"/>
    <w:rsid w:val="00720E14"/>
    <w:rsid w:val="00720F84"/>
    <w:rsid w:val="0072104C"/>
    <w:rsid w:val="007212D9"/>
    <w:rsid w:val="00721369"/>
    <w:rsid w:val="007213D0"/>
    <w:rsid w:val="0072162D"/>
    <w:rsid w:val="00721646"/>
    <w:rsid w:val="0072166A"/>
    <w:rsid w:val="007217F0"/>
    <w:rsid w:val="00721948"/>
    <w:rsid w:val="00721974"/>
    <w:rsid w:val="007219D3"/>
    <w:rsid w:val="00721A7B"/>
    <w:rsid w:val="00721AC0"/>
    <w:rsid w:val="00721B96"/>
    <w:rsid w:val="00721CB2"/>
    <w:rsid w:val="00721D89"/>
    <w:rsid w:val="00721DF3"/>
    <w:rsid w:val="00721E42"/>
    <w:rsid w:val="00721FAD"/>
    <w:rsid w:val="0072218A"/>
    <w:rsid w:val="007222D1"/>
    <w:rsid w:val="0072241A"/>
    <w:rsid w:val="0072249C"/>
    <w:rsid w:val="007224C4"/>
    <w:rsid w:val="00722522"/>
    <w:rsid w:val="0072275D"/>
    <w:rsid w:val="007228AB"/>
    <w:rsid w:val="007228BC"/>
    <w:rsid w:val="00722B97"/>
    <w:rsid w:val="00722CE8"/>
    <w:rsid w:val="00722D6A"/>
    <w:rsid w:val="00722F2B"/>
    <w:rsid w:val="00723216"/>
    <w:rsid w:val="007232A4"/>
    <w:rsid w:val="00723409"/>
    <w:rsid w:val="007234A7"/>
    <w:rsid w:val="007235B9"/>
    <w:rsid w:val="00723729"/>
    <w:rsid w:val="0072378F"/>
    <w:rsid w:val="0072382E"/>
    <w:rsid w:val="007238A4"/>
    <w:rsid w:val="007239EB"/>
    <w:rsid w:val="00723A5E"/>
    <w:rsid w:val="00723B9F"/>
    <w:rsid w:val="00723CD6"/>
    <w:rsid w:val="007240E0"/>
    <w:rsid w:val="00724195"/>
    <w:rsid w:val="00724225"/>
    <w:rsid w:val="007242E1"/>
    <w:rsid w:val="007243AA"/>
    <w:rsid w:val="007244F6"/>
    <w:rsid w:val="007245A9"/>
    <w:rsid w:val="00724716"/>
    <w:rsid w:val="00724943"/>
    <w:rsid w:val="00724A15"/>
    <w:rsid w:val="00724C0A"/>
    <w:rsid w:val="00724D60"/>
    <w:rsid w:val="00724E67"/>
    <w:rsid w:val="00724E69"/>
    <w:rsid w:val="00724ED9"/>
    <w:rsid w:val="00725083"/>
    <w:rsid w:val="007250DA"/>
    <w:rsid w:val="007252EA"/>
    <w:rsid w:val="0072537A"/>
    <w:rsid w:val="007253E8"/>
    <w:rsid w:val="0072546A"/>
    <w:rsid w:val="00725582"/>
    <w:rsid w:val="00725926"/>
    <w:rsid w:val="007259B8"/>
    <w:rsid w:val="00725B14"/>
    <w:rsid w:val="00725CEA"/>
    <w:rsid w:val="00725DF2"/>
    <w:rsid w:val="00725F33"/>
    <w:rsid w:val="00725F5D"/>
    <w:rsid w:val="00726032"/>
    <w:rsid w:val="007260F8"/>
    <w:rsid w:val="0072611D"/>
    <w:rsid w:val="00726138"/>
    <w:rsid w:val="00726200"/>
    <w:rsid w:val="00726216"/>
    <w:rsid w:val="0072625F"/>
    <w:rsid w:val="0072628E"/>
    <w:rsid w:val="00726598"/>
    <w:rsid w:val="007265D6"/>
    <w:rsid w:val="0072671E"/>
    <w:rsid w:val="00726799"/>
    <w:rsid w:val="00726810"/>
    <w:rsid w:val="00726C19"/>
    <w:rsid w:val="00726C83"/>
    <w:rsid w:val="00726CF1"/>
    <w:rsid w:val="00726D91"/>
    <w:rsid w:val="00726DAA"/>
    <w:rsid w:val="00726DAF"/>
    <w:rsid w:val="00726DFC"/>
    <w:rsid w:val="00726F31"/>
    <w:rsid w:val="00726F6A"/>
    <w:rsid w:val="00726F7E"/>
    <w:rsid w:val="007270B6"/>
    <w:rsid w:val="007271E0"/>
    <w:rsid w:val="00727208"/>
    <w:rsid w:val="007272F6"/>
    <w:rsid w:val="0072738A"/>
    <w:rsid w:val="00727442"/>
    <w:rsid w:val="00727466"/>
    <w:rsid w:val="0072769C"/>
    <w:rsid w:val="00727751"/>
    <w:rsid w:val="007278AA"/>
    <w:rsid w:val="007278CA"/>
    <w:rsid w:val="00727949"/>
    <w:rsid w:val="00727B43"/>
    <w:rsid w:val="00727D70"/>
    <w:rsid w:val="00727E7A"/>
    <w:rsid w:val="00727E7D"/>
    <w:rsid w:val="007300C8"/>
    <w:rsid w:val="00730165"/>
    <w:rsid w:val="00730462"/>
    <w:rsid w:val="0073046B"/>
    <w:rsid w:val="0073055F"/>
    <w:rsid w:val="007305C4"/>
    <w:rsid w:val="0073061A"/>
    <w:rsid w:val="00730625"/>
    <w:rsid w:val="00730E3B"/>
    <w:rsid w:val="00730E42"/>
    <w:rsid w:val="00730EEF"/>
    <w:rsid w:val="007311D6"/>
    <w:rsid w:val="00731273"/>
    <w:rsid w:val="007313E2"/>
    <w:rsid w:val="00731464"/>
    <w:rsid w:val="007314B9"/>
    <w:rsid w:val="007314D9"/>
    <w:rsid w:val="00731604"/>
    <w:rsid w:val="0073161F"/>
    <w:rsid w:val="007316D3"/>
    <w:rsid w:val="00731830"/>
    <w:rsid w:val="0073183B"/>
    <w:rsid w:val="00731876"/>
    <w:rsid w:val="00731914"/>
    <w:rsid w:val="0073194B"/>
    <w:rsid w:val="0073195B"/>
    <w:rsid w:val="00731BB6"/>
    <w:rsid w:val="00731BC3"/>
    <w:rsid w:val="00731DAC"/>
    <w:rsid w:val="00731DAD"/>
    <w:rsid w:val="00731E28"/>
    <w:rsid w:val="00731E35"/>
    <w:rsid w:val="00731E69"/>
    <w:rsid w:val="00731E75"/>
    <w:rsid w:val="0073203F"/>
    <w:rsid w:val="0073214F"/>
    <w:rsid w:val="00732386"/>
    <w:rsid w:val="00732465"/>
    <w:rsid w:val="00732514"/>
    <w:rsid w:val="0073267A"/>
    <w:rsid w:val="007326D1"/>
    <w:rsid w:val="00732887"/>
    <w:rsid w:val="00732DA5"/>
    <w:rsid w:val="00732DB2"/>
    <w:rsid w:val="00732DFB"/>
    <w:rsid w:val="00732E32"/>
    <w:rsid w:val="00733007"/>
    <w:rsid w:val="00733317"/>
    <w:rsid w:val="007334F2"/>
    <w:rsid w:val="00733502"/>
    <w:rsid w:val="00733510"/>
    <w:rsid w:val="007336CA"/>
    <w:rsid w:val="007337D1"/>
    <w:rsid w:val="00733828"/>
    <w:rsid w:val="00733976"/>
    <w:rsid w:val="00733A36"/>
    <w:rsid w:val="00733BBF"/>
    <w:rsid w:val="00733C03"/>
    <w:rsid w:val="00733CBD"/>
    <w:rsid w:val="00733D03"/>
    <w:rsid w:val="00733E22"/>
    <w:rsid w:val="00733EE6"/>
    <w:rsid w:val="00733FE4"/>
    <w:rsid w:val="00734042"/>
    <w:rsid w:val="007340D9"/>
    <w:rsid w:val="0073417D"/>
    <w:rsid w:val="007341CA"/>
    <w:rsid w:val="007341DA"/>
    <w:rsid w:val="00734394"/>
    <w:rsid w:val="007344EB"/>
    <w:rsid w:val="00734523"/>
    <w:rsid w:val="00734543"/>
    <w:rsid w:val="00734558"/>
    <w:rsid w:val="0073460F"/>
    <w:rsid w:val="0073462B"/>
    <w:rsid w:val="00734752"/>
    <w:rsid w:val="00734820"/>
    <w:rsid w:val="007349FA"/>
    <w:rsid w:val="00734B31"/>
    <w:rsid w:val="00734BB8"/>
    <w:rsid w:val="00734DC5"/>
    <w:rsid w:val="00734E33"/>
    <w:rsid w:val="00734EFA"/>
    <w:rsid w:val="00735279"/>
    <w:rsid w:val="007352DA"/>
    <w:rsid w:val="0073530B"/>
    <w:rsid w:val="00735337"/>
    <w:rsid w:val="00735366"/>
    <w:rsid w:val="007353B4"/>
    <w:rsid w:val="007353B8"/>
    <w:rsid w:val="0073549B"/>
    <w:rsid w:val="00735581"/>
    <w:rsid w:val="0073562C"/>
    <w:rsid w:val="00735675"/>
    <w:rsid w:val="007359CD"/>
    <w:rsid w:val="00735A25"/>
    <w:rsid w:val="00735A48"/>
    <w:rsid w:val="00735AC9"/>
    <w:rsid w:val="00735AE5"/>
    <w:rsid w:val="00735BED"/>
    <w:rsid w:val="00735D4E"/>
    <w:rsid w:val="00735EA8"/>
    <w:rsid w:val="007360F6"/>
    <w:rsid w:val="0073610C"/>
    <w:rsid w:val="0073621B"/>
    <w:rsid w:val="00736263"/>
    <w:rsid w:val="0073638C"/>
    <w:rsid w:val="007364D3"/>
    <w:rsid w:val="0073651B"/>
    <w:rsid w:val="007365EC"/>
    <w:rsid w:val="00736608"/>
    <w:rsid w:val="00736648"/>
    <w:rsid w:val="0073674D"/>
    <w:rsid w:val="007367B2"/>
    <w:rsid w:val="00736814"/>
    <w:rsid w:val="007369FA"/>
    <w:rsid w:val="00736A64"/>
    <w:rsid w:val="00736AD0"/>
    <w:rsid w:val="00736AF8"/>
    <w:rsid w:val="00736C41"/>
    <w:rsid w:val="00736C5A"/>
    <w:rsid w:val="00736C9D"/>
    <w:rsid w:val="00736DBD"/>
    <w:rsid w:val="00736FBE"/>
    <w:rsid w:val="0073731D"/>
    <w:rsid w:val="00737599"/>
    <w:rsid w:val="007375B7"/>
    <w:rsid w:val="007375DA"/>
    <w:rsid w:val="007377EB"/>
    <w:rsid w:val="007377FF"/>
    <w:rsid w:val="00737885"/>
    <w:rsid w:val="00737B58"/>
    <w:rsid w:val="00737C46"/>
    <w:rsid w:val="00737D6A"/>
    <w:rsid w:val="00737DE8"/>
    <w:rsid w:val="00737E41"/>
    <w:rsid w:val="00737F7E"/>
    <w:rsid w:val="0074015F"/>
    <w:rsid w:val="007401A7"/>
    <w:rsid w:val="0074049E"/>
    <w:rsid w:val="007404CB"/>
    <w:rsid w:val="0074090B"/>
    <w:rsid w:val="00740A10"/>
    <w:rsid w:val="00740B30"/>
    <w:rsid w:val="00740BB8"/>
    <w:rsid w:val="00740C8C"/>
    <w:rsid w:val="00740F4F"/>
    <w:rsid w:val="007411CC"/>
    <w:rsid w:val="007413D9"/>
    <w:rsid w:val="007414B5"/>
    <w:rsid w:val="00741620"/>
    <w:rsid w:val="00741936"/>
    <w:rsid w:val="00741997"/>
    <w:rsid w:val="007419A4"/>
    <w:rsid w:val="007419FA"/>
    <w:rsid w:val="00741C79"/>
    <w:rsid w:val="00741C7B"/>
    <w:rsid w:val="00741CD6"/>
    <w:rsid w:val="00741D20"/>
    <w:rsid w:val="00741E10"/>
    <w:rsid w:val="00741FAB"/>
    <w:rsid w:val="0074201B"/>
    <w:rsid w:val="007421A4"/>
    <w:rsid w:val="0074241D"/>
    <w:rsid w:val="007424F9"/>
    <w:rsid w:val="0074267C"/>
    <w:rsid w:val="00742786"/>
    <w:rsid w:val="00742857"/>
    <w:rsid w:val="007428B8"/>
    <w:rsid w:val="0074292F"/>
    <w:rsid w:val="00742A3F"/>
    <w:rsid w:val="00742B22"/>
    <w:rsid w:val="00742F10"/>
    <w:rsid w:val="0074303E"/>
    <w:rsid w:val="00743065"/>
    <w:rsid w:val="0074308B"/>
    <w:rsid w:val="007430A0"/>
    <w:rsid w:val="007430D4"/>
    <w:rsid w:val="007430D5"/>
    <w:rsid w:val="00743149"/>
    <w:rsid w:val="007431E3"/>
    <w:rsid w:val="00743322"/>
    <w:rsid w:val="007435F4"/>
    <w:rsid w:val="0074363D"/>
    <w:rsid w:val="0074368E"/>
    <w:rsid w:val="007436A8"/>
    <w:rsid w:val="0074381D"/>
    <w:rsid w:val="00743931"/>
    <w:rsid w:val="00743A8D"/>
    <w:rsid w:val="00743B4D"/>
    <w:rsid w:val="00743BB4"/>
    <w:rsid w:val="00743FE9"/>
    <w:rsid w:val="00744187"/>
    <w:rsid w:val="00744206"/>
    <w:rsid w:val="00744507"/>
    <w:rsid w:val="0074450B"/>
    <w:rsid w:val="00744519"/>
    <w:rsid w:val="007445A9"/>
    <w:rsid w:val="007445CC"/>
    <w:rsid w:val="007446CF"/>
    <w:rsid w:val="0074477B"/>
    <w:rsid w:val="007447B8"/>
    <w:rsid w:val="0074482B"/>
    <w:rsid w:val="00744B19"/>
    <w:rsid w:val="00744CFC"/>
    <w:rsid w:val="00744E4D"/>
    <w:rsid w:val="00744E98"/>
    <w:rsid w:val="00744F79"/>
    <w:rsid w:val="00744F8D"/>
    <w:rsid w:val="00745277"/>
    <w:rsid w:val="007452AF"/>
    <w:rsid w:val="007452F8"/>
    <w:rsid w:val="00745355"/>
    <w:rsid w:val="00745491"/>
    <w:rsid w:val="0074549E"/>
    <w:rsid w:val="0074567A"/>
    <w:rsid w:val="0074569E"/>
    <w:rsid w:val="007456A5"/>
    <w:rsid w:val="00745704"/>
    <w:rsid w:val="007458F1"/>
    <w:rsid w:val="0074590C"/>
    <w:rsid w:val="00745A54"/>
    <w:rsid w:val="00745A71"/>
    <w:rsid w:val="00745AA9"/>
    <w:rsid w:val="00745B39"/>
    <w:rsid w:val="00745CB2"/>
    <w:rsid w:val="00745DAC"/>
    <w:rsid w:val="00745E92"/>
    <w:rsid w:val="00745E93"/>
    <w:rsid w:val="00745F00"/>
    <w:rsid w:val="0074602F"/>
    <w:rsid w:val="007460EC"/>
    <w:rsid w:val="007460F4"/>
    <w:rsid w:val="00746131"/>
    <w:rsid w:val="0074637B"/>
    <w:rsid w:val="00746414"/>
    <w:rsid w:val="0074669D"/>
    <w:rsid w:val="007466F2"/>
    <w:rsid w:val="0074672F"/>
    <w:rsid w:val="007468C7"/>
    <w:rsid w:val="00746A7C"/>
    <w:rsid w:val="00746A85"/>
    <w:rsid w:val="00746A97"/>
    <w:rsid w:val="00746B23"/>
    <w:rsid w:val="00746CA2"/>
    <w:rsid w:val="00746D88"/>
    <w:rsid w:val="00746DE3"/>
    <w:rsid w:val="00746EA3"/>
    <w:rsid w:val="007470C7"/>
    <w:rsid w:val="0074713D"/>
    <w:rsid w:val="007471F2"/>
    <w:rsid w:val="00747231"/>
    <w:rsid w:val="0074724B"/>
    <w:rsid w:val="00747311"/>
    <w:rsid w:val="007473E3"/>
    <w:rsid w:val="0074741B"/>
    <w:rsid w:val="00747421"/>
    <w:rsid w:val="007474AB"/>
    <w:rsid w:val="007474D5"/>
    <w:rsid w:val="007475C8"/>
    <w:rsid w:val="00747624"/>
    <w:rsid w:val="00747691"/>
    <w:rsid w:val="00747761"/>
    <w:rsid w:val="00747815"/>
    <w:rsid w:val="00747866"/>
    <w:rsid w:val="007479CC"/>
    <w:rsid w:val="00747A1A"/>
    <w:rsid w:val="00747A80"/>
    <w:rsid w:val="00747B40"/>
    <w:rsid w:val="00747B92"/>
    <w:rsid w:val="00750008"/>
    <w:rsid w:val="00750039"/>
    <w:rsid w:val="007500EE"/>
    <w:rsid w:val="007500F5"/>
    <w:rsid w:val="0075012F"/>
    <w:rsid w:val="00750320"/>
    <w:rsid w:val="00750338"/>
    <w:rsid w:val="007503D3"/>
    <w:rsid w:val="00750409"/>
    <w:rsid w:val="007505EF"/>
    <w:rsid w:val="0075063B"/>
    <w:rsid w:val="00750748"/>
    <w:rsid w:val="0075077D"/>
    <w:rsid w:val="0075088C"/>
    <w:rsid w:val="007509F8"/>
    <w:rsid w:val="00750AFD"/>
    <w:rsid w:val="00750B14"/>
    <w:rsid w:val="00750CFB"/>
    <w:rsid w:val="00750DA2"/>
    <w:rsid w:val="00750DCF"/>
    <w:rsid w:val="00751011"/>
    <w:rsid w:val="00751161"/>
    <w:rsid w:val="00751238"/>
    <w:rsid w:val="007512C2"/>
    <w:rsid w:val="00751428"/>
    <w:rsid w:val="007514AA"/>
    <w:rsid w:val="0075152E"/>
    <w:rsid w:val="00751655"/>
    <w:rsid w:val="0075172A"/>
    <w:rsid w:val="007517DF"/>
    <w:rsid w:val="007518C6"/>
    <w:rsid w:val="007518E0"/>
    <w:rsid w:val="0075193A"/>
    <w:rsid w:val="0075195E"/>
    <w:rsid w:val="00751A00"/>
    <w:rsid w:val="00751CB0"/>
    <w:rsid w:val="00751E2F"/>
    <w:rsid w:val="00751E5E"/>
    <w:rsid w:val="00751E6B"/>
    <w:rsid w:val="00751E8C"/>
    <w:rsid w:val="0075201B"/>
    <w:rsid w:val="007520B9"/>
    <w:rsid w:val="007520C9"/>
    <w:rsid w:val="007521D3"/>
    <w:rsid w:val="0075222C"/>
    <w:rsid w:val="00752271"/>
    <w:rsid w:val="0075230B"/>
    <w:rsid w:val="007525D2"/>
    <w:rsid w:val="0075273D"/>
    <w:rsid w:val="00752881"/>
    <w:rsid w:val="0075288C"/>
    <w:rsid w:val="00752B15"/>
    <w:rsid w:val="00752D29"/>
    <w:rsid w:val="00752EFE"/>
    <w:rsid w:val="0075301B"/>
    <w:rsid w:val="00753034"/>
    <w:rsid w:val="007530D7"/>
    <w:rsid w:val="007530E4"/>
    <w:rsid w:val="007530F9"/>
    <w:rsid w:val="00753246"/>
    <w:rsid w:val="0075324A"/>
    <w:rsid w:val="007532F5"/>
    <w:rsid w:val="0075336B"/>
    <w:rsid w:val="00753380"/>
    <w:rsid w:val="0075341B"/>
    <w:rsid w:val="00753523"/>
    <w:rsid w:val="00753565"/>
    <w:rsid w:val="0075364C"/>
    <w:rsid w:val="00753822"/>
    <w:rsid w:val="0075390A"/>
    <w:rsid w:val="00753916"/>
    <w:rsid w:val="00753A8E"/>
    <w:rsid w:val="00753B01"/>
    <w:rsid w:val="00753B4D"/>
    <w:rsid w:val="00753BC6"/>
    <w:rsid w:val="00753C7C"/>
    <w:rsid w:val="00753D0E"/>
    <w:rsid w:val="00753E22"/>
    <w:rsid w:val="00753F25"/>
    <w:rsid w:val="00753FC0"/>
    <w:rsid w:val="00753FC9"/>
    <w:rsid w:val="00753FEF"/>
    <w:rsid w:val="0075410B"/>
    <w:rsid w:val="00754352"/>
    <w:rsid w:val="007544B8"/>
    <w:rsid w:val="007544ED"/>
    <w:rsid w:val="00754664"/>
    <w:rsid w:val="00754768"/>
    <w:rsid w:val="007548E1"/>
    <w:rsid w:val="0075498E"/>
    <w:rsid w:val="00754ABD"/>
    <w:rsid w:val="00754B8B"/>
    <w:rsid w:val="00754BC0"/>
    <w:rsid w:val="00754BCC"/>
    <w:rsid w:val="00754E24"/>
    <w:rsid w:val="00754F47"/>
    <w:rsid w:val="00754F7F"/>
    <w:rsid w:val="00754FFB"/>
    <w:rsid w:val="00755169"/>
    <w:rsid w:val="007552F2"/>
    <w:rsid w:val="0075533C"/>
    <w:rsid w:val="0075557A"/>
    <w:rsid w:val="00755899"/>
    <w:rsid w:val="00755BD2"/>
    <w:rsid w:val="00755D0B"/>
    <w:rsid w:val="00755D1C"/>
    <w:rsid w:val="00755D5F"/>
    <w:rsid w:val="00755D62"/>
    <w:rsid w:val="00755E78"/>
    <w:rsid w:val="00755F28"/>
    <w:rsid w:val="007560E8"/>
    <w:rsid w:val="007562CD"/>
    <w:rsid w:val="0075636E"/>
    <w:rsid w:val="007563A3"/>
    <w:rsid w:val="00756435"/>
    <w:rsid w:val="00756499"/>
    <w:rsid w:val="007564F1"/>
    <w:rsid w:val="00756506"/>
    <w:rsid w:val="00756542"/>
    <w:rsid w:val="0075656E"/>
    <w:rsid w:val="00756571"/>
    <w:rsid w:val="007565BA"/>
    <w:rsid w:val="007566FD"/>
    <w:rsid w:val="00756AAD"/>
    <w:rsid w:val="00756B8D"/>
    <w:rsid w:val="00756C10"/>
    <w:rsid w:val="00756C20"/>
    <w:rsid w:val="00756C9C"/>
    <w:rsid w:val="00756EA8"/>
    <w:rsid w:val="00756F42"/>
    <w:rsid w:val="0075709B"/>
    <w:rsid w:val="00757126"/>
    <w:rsid w:val="00757163"/>
    <w:rsid w:val="00757182"/>
    <w:rsid w:val="007573C2"/>
    <w:rsid w:val="007575B1"/>
    <w:rsid w:val="007576CF"/>
    <w:rsid w:val="00757729"/>
    <w:rsid w:val="0075779E"/>
    <w:rsid w:val="007577EA"/>
    <w:rsid w:val="00757869"/>
    <w:rsid w:val="00757886"/>
    <w:rsid w:val="00757A3C"/>
    <w:rsid w:val="00757A9E"/>
    <w:rsid w:val="00757AE4"/>
    <w:rsid w:val="00757B80"/>
    <w:rsid w:val="00757CE1"/>
    <w:rsid w:val="00757D19"/>
    <w:rsid w:val="00757D37"/>
    <w:rsid w:val="00757EA3"/>
    <w:rsid w:val="00757F3A"/>
    <w:rsid w:val="00760070"/>
    <w:rsid w:val="0076026E"/>
    <w:rsid w:val="007602FE"/>
    <w:rsid w:val="00760583"/>
    <w:rsid w:val="0076063C"/>
    <w:rsid w:val="00760662"/>
    <w:rsid w:val="0076070F"/>
    <w:rsid w:val="0076086C"/>
    <w:rsid w:val="00760A67"/>
    <w:rsid w:val="00760AD6"/>
    <w:rsid w:val="00760BCA"/>
    <w:rsid w:val="00760CCD"/>
    <w:rsid w:val="00760E4C"/>
    <w:rsid w:val="00760E7C"/>
    <w:rsid w:val="0076106D"/>
    <w:rsid w:val="007611C8"/>
    <w:rsid w:val="007611F0"/>
    <w:rsid w:val="0076125F"/>
    <w:rsid w:val="0076127A"/>
    <w:rsid w:val="007612E5"/>
    <w:rsid w:val="0076149E"/>
    <w:rsid w:val="007614A2"/>
    <w:rsid w:val="007615A4"/>
    <w:rsid w:val="00761639"/>
    <w:rsid w:val="00761665"/>
    <w:rsid w:val="007616A0"/>
    <w:rsid w:val="007617B0"/>
    <w:rsid w:val="00761926"/>
    <w:rsid w:val="00761AEF"/>
    <w:rsid w:val="00761E6E"/>
    <w:rsid w:val="00761F19"/>
    <w:rsid w:val="00761F79"/>
    <w:rsid w:val="00761FFB"/>
    <w:rsid w:val="00762067"/>
    <w:rsid w:val="00762075"/>
    <w:rsid w:val="00762246"/>
    <w:rsid w:val="00762328"/>
    <w:rsid w:val="00762382"/>
    <w:rsid w:val="00762457"/>
    <w:rsid w:val="0076257E"/>
    <w:rsid w:val="007626AD"/>
    <w:rsid w:val="007627C0"/>
    <w:rsid w:val="0076280D"/>
    <w:rsid w:val="0076283A"/>
    <w:rsid w:val="007629F3"/>
    <w:rsid w:val="00762B0D"/>
    <w:rsid w:val="00762C41"/>
    <w:rsid w:val="00762C75"/>
    <w:rsid w:val="00762E88"/>
    <w:rsid w:val="00762FAB"/>
    <w:rsid w:val="00763487"/>
    <w:rsid w:val="00763536"/>
    <w:rsid w:val="00763671"/>
    <w:rsid w:val="007636B6"/>
    <w:rsid w:val="0076383B"/>
    <w:rsid w:val="0076392B"/>
    <w:rsid w:val="00763965"/>
    <w:rsid w:val="007639C3"/>
    <w:rsid w:val="00763BDD"/>
    <w:rsid w:val="00763C0A"/>
    <w:rsid w:val="00763DA5"/>
    <w:rsid w:val="00763DBC"/>
    <w:rsid w:val="00763E83"/>
    <w:rsid w:val="00763FA4"/>
    <w:rsid w:val="0076415A"/>
    <w:rsid w:val="007642DB"/>
    <w:rsid w:val="007643BE"/>
    <w:rsid w:val="00764442"/>
    <w:rsid w:val="007644DC"/>
    <w:rsid w:val="007646B4"/>
    <w:rsid w:val="007646F3"/>
    <w:rsid w:val="00764734"/>
    <w:rsid w:val="00764760"/>
    <w:rsid w:val="007647E3"/>
    <w:rsid w:val="00764804"/>
    <w:rsid w:val="00764918"/>
    <w:rsid w:val="00764927"/>
    <w:rsid w:val="007649A1"/>
    <w:rsid w:val="007649E8"/>
    <w:rsid w:val="00764A8F"/>
    <w:rsid w:val="00764B56"/>
    <w:rsid w:val="00764BFF"/>
    <w:rsid w:val="00764C60"/>
    <w:rsid w:val="00764D61"/>
    <w:rsid w:val="00764DEA"/>
    <w:rsid w:val="00764EAA"/>
    <w:rsid w:val="00764F17"/>
    <w:rsid w:val="00764FC4"/>
    <w:rsid w:val="00764FDC"/>
    <w:rsid w:val="007651B2"/>
    <w:rsid w:val="007651BF"/>
    <w:rsid w:val="00765264"/>
    <w:rsid w:val="007652F1"/>
    <w:rsid w:val="0076555E"/>
    <w:rsid w:val="00765584"/>
    <w:rsid w:val="007655EA"/>
    <w:rsid w:val="007658B6"/>
    <w:rsid w:val="00765906"/>
    <w:rsid w:val="00765928"/>
    <w:rsid w:val="00765A45"/>
    <w:rsid w:val="00765A7A"/>
    <w:rsid w:val="00765CAC"/>
    <w:rsid w:val="00765CC7"/>
    <w:rsid w:val="00765D1C"/>
    <w:rsid w:val="00765D42"/>
    <w:rsid w:val="00765E03"/>
    <w:rsid w:val="00765E20"/>
    <w:rsid w:val="00765E69"/>
    <w:rsid w:val="007660F7"/>
    <w:rsid w:val="007661C3"/>
    <w:rsid w:val="00766223"/>
    <w:rsid w:val="00766283"/>
    <w:rsid w:val="007662C1"/>
    <w:rsid w:val="007663FC"/>
    <w:rsid w:val="00766720"/>
    <w:rsid w:val="007668B4"/>
    <w:rsid w:val="007669A4"/>
    <w:rsid w:val="00766C25"/>
    <w:rsid w:val="00766D0C"/>
    <w:rsid w:val="00766D4D"/>
    <w:rsid w:val="00766D78"/>
    <w:rsid w:val="00766DB4"/>
    <w:rsid w:val="00766DD3"/>
    <w:rsid w:val="00766FAA"/>
    <w:rsid w:val="0076705E"/>
    <w:rsid w:val="00767060"/>
    <w:rsid w:val="007670AB"/>
    <w:rsid w:val="00767118"/>
    <w:rsid w:val="0076727A"/>
    <w:rsid w:val="00767315"/>
    <w:rsid w:val="0076737C"/>
    <w:rsid w:val="007674CA"/>
    <w:rsid w:val="0076752F"/>
    <w:rsid w:val="0076756E"/>
    <w:rsid w:val="00767629"/>
    <w:rsid w:val="0076763F"/>
    <w:rsid w:val="0076764D"/>
    <w:rsid w:val="0076783E"/>
    <w:rsid w:val="0076787B"/>
    <w:rsid w:val="00767AF4"/>
    <w:rsid w:val="00767B57"/>
    <w:rsid w:val="00767BB8"/>
    <w:rsid w:val="00767D99"/>
    <w:rsid w:val="00767E75"/>
    <w:rsid w:val="00770075"/>
    <w:rsid w:val="007703B5"/>
    <w:rsid w:val="007703BE"/>
    <w:rsid w:val="00770466"/>
    <w:rsid w:val="007705A3"/>
    <w:rsid w:val="00770959"/>
    <w:rsid w:val="00770A45"/>
    <w:rsid w:val="00770B56"/>
    <w:rsid w:val="00770C06"/>
    <w:rsid w:val="00770C13"/>
    <w:rsid w:val="00770C5D"/>
    <w:rsid w:val="00770FA0"/>
    <w:rsid w:val="00770FA9"/>
    <w:rsid w:val="00770FBB"/>
    <w:rsid w:val="00771060"/>
    <w:rsid w:val="00771340"/>
    <w:rsid w:val="007713F2"/>
    <w:rsid w:val="00771416"/>
    <w:rsid w:val="007714BF"/>
    <w:rsid w:val="00771646"/>
    <w:rsid w:val="00771689"/>
    <w:rsid w:val="007716A6"/>
    <w:rsid w:val="0077176F"/>
    <w:rsid w:val="007717DD"/>
    <w:rsid w:val="0077192D"/>
    <w:rsid w:val="00771ADB"/>
    <w:rsid w:val="00771B46"/>
    <w:rsid w:val="00771E9C"/>
    <w:rsid w:val="00771FFA"/>
    <w:rsid w:val="007721C8"/>
    <w:rsid w:val="007723FF"/>
    <w:rsid w:val="0077240A"/>
    <w:rsid w:val="00772551"/>
    <w:rsid w:val="00772553"/>
    <w:rsid w:val="007725E5"/>
    <w:rsid w:val="00772625"/>
    <w:rsid w:val="0077273B"/>
    <w:rsid w:val="007727B4"/>
    <w:rsid w:val="00772840"/>
    <w:rsid w:val="00772A80"/>
    <w:rsid w:val="00772BA7"/>
    <w:rsid w:val="00772D0F"/>
    <w:rsid w:val="00772D39"/>
    <w:rsid w:val="00772DA7"/>
    <w:rsid w:val="00772E5C"/>
    <w:rsid w:val="00773083"/>
    <w:rsid w:val="0077315F"/>
    <w:rsid w:val="007731BA"/>
    <w:rsid w:val="0077320A"/>
    <w:rsid w:val="0077322E"/>
    <w:rsid w:val="00773285"/>
    <w:rsid w:val="0077328A"/>
    <w:rsid w:val="00773302"/>
    <w:rsid w:val="007733A1"/>
    <w:rsid w:val="00773610"/>
    <w:rsid w:val="00773795"/>
    <w:rsid w:val="0077380B"/>
    <w:rsid w:val="0077380D"/>
    <w:rsid w:val="007739DF"/>
    <w:rsid w:val="007739E0"/>
    <w:rsid w:val="00773B1C"/>
    <w:rsid w:val="00773C19"/>
    <w:rsid w:val="00773C70"/>
    <w:rsid w:val="00773F82"/>
    <w:rsid w:val="00773FE0"/>
    <w:rsid w:val="00774019"/>
    <w:rsid w:val="0077417F"/>
    <w:rsid w:val="007746E4"/>
    <w:rsid w:val="00774A84"/>
    <w:rsid w:val="00774B36"/>
    <w:rsid w:val="00774C32"/>
    <w:rsid w:val="00774DD6"/>
    <w:rsid w:val="0077504B"/>
    <w:rsid w:val="007751DF"/>
    <w:rsid w:val="00775221"/>
    <w:rsid w:val="007752E5"/>
    <w:rsid w:val="00775345"/>
    <w:rsid w:val="007756D6"/>
    <w:rsid w:val="0077572A"/>
    <w:rsid w:val="007757CB"/>
    <w:rsid w:val="007758D4"/>
    <w:rsid w:val="0077599E"/>
    <w:rsid w:val="00775AE8"/>
    <w:rsid w:val="00775B93"/>
    <w:rsid w:val="00775C6D"/>
    <w:rsid w:val="00775C96"/>
    <w:rsid w:val="00776038"/>
    <w:rsid w:val="00776059"/>
    <w:rsid w:val="0077606F"/>
    <w:rsid w:val="007760FF"/>
    <w:rsid w:val="007762DC"/>
    <w:rsid w:val="007762E8"/>
    <w:rsid w:val="0077633D"/>
    <w:rsid w:val="0077654F"/>
    <w:rsid w:val="00776584"/>
    <w:rsid w:val="007765D0"/>
    <w:rsid w:val="00776715"/>
    <w:rsid w:val="007768CD"/>
    <w:rsid w:val="00776BDA"/>
    <w:rsid w:val="00776F61"/>
    <w:rsid w:val="00777055"/>
    <w:rsid w:val="007770D7"/>
    <w:rsid w:val="007771AB"/>
    <w:rsid w:val="007771C1"/>
    <w:rsid w:val="00777268"/>
    <w:rsid w:val="00777295"/>
    <w:rsid w:val="00777410"/>
    <w:rsid w:val="0077741D"/>
    <w:rsid w:val="00777481"/>
    <w:rsid w:val="007775E9"/>
    <w:rsid w:val="0077781D"/>
    <w:rsid w:val="007778FD"/>
    <w:rsid w:val="00777C13"/>
    <w:rsid w:val="00777CB1"/>
    <w:rsid w:val="00777CC1"/>
    <w:rsid w:val="00777DA7"/>
    <w:rsid w:val="00777E8B"/>
    <w:rsid w:val="00777F68"/>
    <w:rsid w:val="00777F77"/>
    <w:rsid w:val="00780067"/>
    <w:rsid w:val="00780081"/>
    <w:rsid w:val="007802A3"/>
    <w:rsid w:val="00780407"/>
    <w:rsid w:val="00780464"/>
    <w:rsid w:val="00780542"/>
    <w:rsid w:val="00780650"/>
    <w:rsid w:val="0078067C"/>
    <w:rsid w:val="007806FB"/>
    <w:rsid w:val="00780759"/>
    <w:rsid w:val="007807C0"/>
    <w:rsid w:val="00780843"/>
    <w:rsid w:val="00780A21"/>
    <w:rsid w:val="00780AA8"/>
    <w:rsid w:val="00780AC2"/>
    <w:rsid w:val="00780AE8"/>
    <w:rsid w:val="00780C0B"/>
    <w:rsid w:val="00780DB4"/>
    <w:rsid w:val="00780DE4"/>
    <w:rsid w:val="0078106E"/>
    <w:rsid w:val="00781085"/>
    <w:rsid w:val="0078111C"/>
    <w:rsid w:val="0078116F"/>
    <w:rsid w:val="007811C4"/>
    <w:rsid w:val="00781359"/>
    <w:rsid w:val="00781411"/>
    <w:rsid w:val="00781419"/>
    <w:rsid w:val="007815B5"/>
    <w:rsid w:val="007818A4"/>
    <w:rsid w:val="00781945"/>
    <w:rsid w:val="00781BD8"/>
    <w:rsid w:val="00781C78"/>
    <w:rsid w:val="00781DD3"/>
    <w:rsid w:val="00781E49"/>
    <w:rsid w:val="00781E4D"/>
    <w:rsid w:val="00782030"/>
    <w:rsid w:val="00782053"/>
    <w:rsid w:val="007820B4"/>
    <w:rsid w:val="007821F4"/>
    <w:rsid w:val="0078225A"/>
    <w:rsid w:val="007822A3"/>
    <w:rsid w:val="007823CA"/>
    <w:rsid w:val="0078242D"/>
    <w:rsid w:val="00782564"/>
    <w:rsid w:val="0078262B"/>
    <w:rsid w:val="0078263D"/>
    <w:rsid w:val="0078276C"/>
    <w:rsid w:val="0078282B"/>
    <w:rsid w:val="007829E7"/>
    <w:rsid w:val="007829F2"/>
    <w:rsid w:val="00782A9A"/>
    <w:rsid w:val="00782B24"/>
    <w:rsid w:val="00782DC9"/>
    <w:rsid w:val="00782F81"/>
    <w:rsid w:val="00782FB1"/>
    <w:rsid w:val="00782FE0"/>
    <w:rsid w:val="0078308F"/>
    <w:rsid w:val="007830BA"/>
    <w:rsid w:val="007833C8"/>
    <w:rsid w:val="0078350E"/>
    <w:rsid w:val="007835D2"/>
    <w:rsid w:val="0078366A"/>
    <w:rsid w:val="0078372B"/>
    <w:rsid w:val="007839F5"/>
    <w:rsid w:val="00783B16"/>
    <w:rsid w:val="00783B76"/>
    <w:rsid w:val="00783BA2"/>
    <w:rsid w:val="00783CAB"/>
    <w:rsid w:val="00783CE5"/>
    <w:rsid w:val="00783CE8"/>
    <w:rsid w:val="00783D57"/>
    <w:rsid w:val="00783D6C"/>
    <w:rsid w:val="00783DB7"/>
    <w:rsid w:val="00783E23"/>
    <w:rsid w:val="00783EFA"/>
    <w:rsid w:val="0078407B"/>
    <w:rsid w:val="00784092"/>
    <w:rsid w:val="0078416F"/>
    <w:rsid w:val="007842C4"/>
    <w:rsid w:val="007843A3"/>
    <w:rsid w:val="007843F7"/>
    <w:rsid w:val="0078447E"/>
    <w:rsid w:val="0078458C"/>
    <w:rsid w:val="007845C3"/>
    <w:rsid w:val="007845D6"/>
    <w:rsid w:val="007846DA"/>
    <w:rsid w:val="00784803"/>
    <w:rsid w:val="00784814"/>
    <w:rsid w:val="00784918"/>
    <w:rsid w:val="00784A05"/>
    <w:rsid w:val="00784BE6"/>
    <w:rsid w:val="00784C1D"/>
    <w:rsid w:val="00784C7C"/>
    <w:rsid w:val="00784DCD"/>
    <w:rsid w:val="00784E19"/>
    <w:rsid w:val="00785113"/>
    <w:rsid w:val="0078530F"/>
    <w:rsid w:val="007854FD"/>
    <w:rsid w:val="00785767"/>
    <w:rsid w:val="007857EB"/>
    <w:rsid w:val="00785809"/>
    <w:rsid w:val="00785826"/>
    <w:rsid w:val="00785A13"/>
    <w:rsid w:val="00785A5B"/>
    <w:rsid w:val="00785C23"/>
    <w:rsid w:val="00785D5E"/>
    <w:rsid w:val="00785D6F"/>
    <w:rsid w:val="00785EE3"/>
    <w:rsid w:val="00785EE8"/>
    <w:rsid w:val="00785F5B"/>
    <w:rsid w:val="007860B2"/>
    <w:rsid w:val="0078611D"/>
    <w:rsid w:val="0078625F"/>
    <w:rsid w:val="00786361"/>
    <w:rsid w:val="007863DF"/>
    <w:rsid w:val="0078642E"/>
    <w:rsid w:val="00786468"/>
    <w:rsid w:val="007866DC"/>
    <w:rsid w:val="007867DC"/>
    <w:rsid w:val="007869AB"/>
    <w:rsid w:val="007869CF"/>
    <w:rsid w:val="007869D7"/>
    <w:rsid w:val="00786ACC"/>
    <w:rsid w:val="00786ADA"/>
    <w:rsid w:val="00786E52"/>
    <w:rsid w:val="00786EA2"/>
    <w:rsid w:val="0078703A"/>
    <w:rsid w:val="00787088"/>
    <w:rsid w:val="007870C2"/>
    <w:rsid w:val="00787136"/>
    <w:rsid w:val="00787156"/>
    <w:rsid w:val="007872C4"/>
    <w:rsid w:val="0078731D"/>
    <w:rsid w:val="0078733A"/>
    <w:rsid w:val="00787388"/>
    <w:rsid w:val="0078743C"/>
    <w:rsid w:val="007874B4"/>
    <w:rsid w:val="007874BE"/>
    <w:rsid w:val="00787642"/>
    <w:rsid w:val="007876BC"/>
    <w:rsid w:val="007877D0"/>
    <w:rsid w:val="0078789D"/>
    <w:rsid w:val="00787A86"/>
    <w:rsid w:val="00787AE4"/>
    <w:rsid w:val="00787AFD"/>
    <w:rsid w:val="00787B7D"/>
    <w:rsid w:val="00787BB4"/>
    <w:rsid w:val="00787C93"/>
    <w:rsid w:val="00787C95"/>
    <w:rsid w:val="00787D08"/>
    <w:rsid w:val="00787D3A"/>
    <w:rsid w:val="00787DB8"/>
    <w:rsid w:val="00787E29"/>
    <w:rsid w:val="00787F3A"/>
    <w:rsid w:val="0079001F"/>
    <w:rsid w:val="007900D0"/>
    <w:rsid w:val="00790139"/>
    <w:rsid w:val="007901EC"/>
    <w:rsid w:val="007902B5"/>
    <w:rsid w:val="00790614"/>
    <w:rsid w:val="00790661"/>
    <w:rsid w:val="0079069F"/>
    <w:rsid w:val="007906E9"/>
    <w:rsid w:val="0079080E"/>
    <w:rsid w:val="00790A2A"/>
    <w:rsid w:val="00790E12"/>
    <w:rsid w:val="00790E5B"/>
    <w:rsid w:val="00790FE0"/>
    <w:rsid w:val="0079102A"/>
    <w:rsid w:val="00791062"/>
    <w:rsid w:val="00791136"/>
    <w:rsid w:val="00791246"/>
    <w:rsid w:val="007913C8"/>
    <w:rsid w:val="0079150F"/>
    <w:rsid w:val="0079181D"/>
    <w:rsid w:val="007918E7"/>
    <w:rsid w:val="00791B95"/>
    <w:rsid w:val="00791C20"/>
    <w:rsid w:val="00791E85"/>
    <w:rsid w:val="00791ECE"/>
    <w:rsid w:val="00791EDE"/>
    <w:rsid w:val="00791FAA"/>
    <w:rsid w:val="00791FE0"/>
    <w:rsid w:val="0079211F"/>
    <w:rsid w:val="0079215C"/>
    <w:rsid w:val="007921EB"/>
    <w:rsid w:val="0079225B"/>
    <w:rsid w:val="007922C2"/>
    <w:rsid w:val="00792334"/>
    <w:rsid w:val="007924A7"/>
    <w:rsid w:val="007927D7"/>
    <w:rsid w:val="007928B6"/>
    <w:rsid w:val="00792B3C"/>
    <w:rsid w:val="00792BF1"/>
    <w:rsid w:val="00792E8D"/>
    <w:rsid w:val="00792E9D"/>
    <w:rsid w:val="00792F63"/>
    <w:rsid w:val="00793038"/>
    <w:rsid w:val="00793061"/>
    <w:rsid w:val="00793099"/>
    <w:rsid w:val="007930CE"/>
    <w:rsid w:val="0079315A"/>
    <w:rsid w:val="007931CE"/>
    <w:rsid w:val="00793246"/>
    <w:rsid w:val="00793258"/>
    <w:rsid w:val="007932CE"/>
    <w:rsid w:val="00793380"/>
    <w:rsid w:val="0079342D"/>
    <w:rsid w:val="0079348A"/>
    <w:rsid w:val="007934BE"/>
    <w:rsid w:val="00793514"/>
    <w:rsid w:val="0079351E"/>
    <w:rsid w:val="00793654"/>
    <w:rsid w:val="00793693"/>
    <w:rsid w:val="00793774"/>
    <w:rsid w:val="00793942"/>
    <w:rsid w:val="00793A79"/>
    <w:rsid w:val="00793A81"/>
    <w:rsid w:val="00793AA6"/>
    <w:rsid w:val="00793ACE"/>
    <w:rsid w:val="00793B79"/>
    <w:rsid w:val="00793CE9"/>
    <w:rsid w:val="00793D70"/>
    <w:rsid w:val="00793E46"/>
    <w:rsid w:val="00793F2B"/>
    <w:rsid w:val="00793FBC"/>
    <w:rsid w:val="0079400C"/>
    <w:rsid w:val="00794152"/>
    <w:rsid w:val="00794158"/>
    <w:rsid w:val="0079416E"/>
    <w:rsid w:val="007941A2"/>
    <w:rsid w:val="007942D1"/>
    <w:rsid w:val="0079431C"/>
    <w:rsid w:val="00794476"/>
    <w:rsid w:val="0079447A"/>
    <w:rsid w:val="0079455D"/>
    <w:rsid w:val="00794637"/>
    <w:rsid w:val="007947B5"/>
    <w:rsid w:val="007948FD"/>
    <w:rsid w:val="007949CB"/>
    <w:rsid w:val="00794A5C"/>
    <w:rsid w:val="00794B5F"/>
    <w:rsid w:val="00794C0A"/>
    <w:rsid w:val="00794D28"/>
    <w:rsid w:val="00794FC6"/>
    <w:rsid w:val="0079519B"/>
    <w:rsid w:val="007952DF"/>
    <w:rsid w:val="0079531C"/>
    <w:rsid w:val="007953AF"/>
    <w:rsid w:val="00795525"/>
    <w:rsid w:val="007956E6"/>
    <w:rsid w:val="0079572D"/>
    <w:rsid w:val="00795786"/>
    <w:rsid w:val="007958D0"/>
    <w:rsid w:val="00795933"/>
    <w:rsid w:val="00795973"/>
    <w:rsid w:val="00795A55"/>
    <w:rsid w:val="00795B9B"/>
    <w:rsid w:val="00795C4A"/>
    <w:rsid w:val="00795CA0"/>
    <w:rsid w:val="00795D22"/>
    <w:rsid w:val="00795D36"/>
    <w:rsid w:val="00795D93"/>
    <w:rsid w:val="00795DC1"/>
    <w:rsid w:val="00795EE4"/>
    <w:rsid w:val="00795FCE"/>
    <w:rsid w:val="0079603C"/>
    <w:rsid w:val="0079609F"/>
    <w:rsid w:val="0079622A"/>
    <w:rsid w:val="007962A3"/>
    <w:rsid w:val="00796410"/>
    <w:rsid w:val="00796413"/>
    <w:rsid w:val="0079656F"/>
    <w:rsid w:val="0079674B"/>
    <w:rsid w:val="00796893"/>
    <w:rsid w:val="007969EC"/>
    <w:rsid w:val="00796A8C"/>
    <w:rsid w:val="00796AA7"/>
    <w:rsid w:val="00796AF7"/>
    <w:rsid w:val="00796C86"/>
    <w:rsid w:val="00796D92"/>
    <w:rsid w:val="00796EA5"/>
    <w:rsid w:val="00796F8B"/>
    <w:rsid w:val="00796FA7"/>
    <w:rsid w:val="00797050"/>
    <w:rsid w:val="00797143"/>
    <w:rsid w:val="0079718F"/>
    <w:rsid w:val="0079750A"/>
    <w:rsid w:val="00797632"/>
    <w:rsid w:val="007976BD"/>
    <w:rsid w:val="0079773E"/>
    <w:rsid w:val="00797755"/>
    <w:rsid w:val="007977C1"/>
    <w:rsid w:val="007978F2"/>
    <w:rsid w:val="00797918"/>
    <w:rsid w:val="0079797E"/>
    <w:rsid w:val="00797A2C"/>
    <w:rsid w:val="00797A99"/>
    <w:rsid w:val="00797B93"/>
    <w:rsid w:val="00797FC0"/>
    <w:rsid w:val="00797FDB"/>
    <w:rsid w:val="00797FE1"/>
    <w:rsid w:val="007A015F"/>
    <w:rsid w:val="007A01D4"/>
    <w:rsid w:val="007A0272"/>
    <w:rsid w:val="007A0372"/>
    <w:rsid w:val="007A03FE"/>
    <w:rsid w:val="007A04E5"/>
    <w:rsid w:val="007A063C"/>
    <w:rsid w:val="007A069B"/>
    <w:rsid w:val="007A0E32"/>
    <w:rsid w:val="007A1058"/>
    <w:rsid w:val="007A10C9"/>
    <w:rsid w:val="007A1139"/>
    <w:rsid w:val="007A11F6"/>
    <w:rsid w:val="007A1335"/>
    <w:rsid w:val="007A1395"/>
    <w:rsid w:val="007A1599"/>
    <w:rsid w:val="007A1609"/>
    <w:rsid w:val="007A1755"/>
    <w:rsid w:val="007A1760"/>
    <w:rsid w:val="007A17C7"/>
    <w:rsid w:val="007A192A"/>
    <w:rsid w:val="007A1A71"/>
    <w:rsid w:val="007A1B37"/>
    <w:rsid w:val="007A1BEA"/>
    <w:rsid w:val="007A21AD"/>
    <w:rsid w:val="007A221A"/>
    <w:rsid w:val="007A22E4"/>
    <w:rsid w:val="007A23C9"/>
    <w:rsid w:val="007A2482"/>
    <w:rsid w:val="007A2600"/>
    <w:rsid w:val="007A26F7"/>
    <w:rsid w:val="007A27D8"/>
    <w:rsid w:val="007A2877"/>
    <w:rsid w:val="007A2906"/>
    <w:rsid w:val="007A294E"/>
    <w:rsid w:val="007A2BAB"/>
    <w:rsid w:val="007A2C0A"/>
    <w:rsid w:val="007A2CD5"/>
    <w:rsid w:val="007A2F00"/>
    <w:rsid w:val="007A2F1D"/>
    <w:rsid w:val="007A3033"/>
    <w:rsid w:val="007A30A1"/>
    <w:rsid w:val="007A30C4"/>
    <w:rsid w:val="007A3148"/>
    <w:rsid w:val="007A3186"/>
    <w:rsid w:val="007A3354"/>
    <w:rsid w:val="007A3393"/>
    <w:rsid w:val="007A339A"/>
    <w:rsid w:val="007A353F"/>
    <w:rsid w:val="007A35AE"/>
    <w:rsid w:val="007A35B5"/>
    <w:rsid w:val="007A36DA"/>
    <w:rsid w:val="007A38D2"/>
    <w:rsid w:val="007A3902"/>
    <w:rsid w:val="007A39C6"/>
    <w:rsid w:val="007A39E6"/>
    <w:rsid w:val="007A3CCB"/>
    <w:rsid w:val="007A3D6C"/>
    <w:rsid w:val="007A3DC5"/>
    <w:rsid w:val="007A3DEC"/>
    <w:rsid w:val="007A3E2F"/>
    <w:rsid w:val="007A3F4C"/>
    <w:rsid w:val="007A3F5E"/>
    <w:rsid w:val="007A3FD6"/>
    <w:rsid w:val="007A40C7"/>
    <w:rsid w:val="007A426C"/>
    <w:rsid w:val="007A434C"/>
    <w:rsid w:val="007A43BE"/>
    <w:rsid w:val="007A473E"/>
    <w:rsid w:val="007A47A2"/>
    <w:rsid w:val="007A48A3"/>
    <w:rsid w:val="007A48DE"/>
    <w:rsid w:val="007A4919"/>
    <w:rsid w:val="007A4A0F"/>
    <w:rsid w:val="007A4A9A"/>
    <w:rsid w:val="007A4AF2"/>
    <w:rsid w:val="007A4B0E"/>
    <w:rsid w:val="007A4BE7"/>
    <w:rsid w:val="007A4BF4"/>
    <w:rsid w:val="007A4C05"/>
    <w:rsid w:val="007A4C24"/>
    <w:rsid w:val="007A4C9D"/>
    <w:rsid w:val="007A4D49"/>
    <w:rsid w:val="007A4D58"/>
    <w:rsid w:val="007A4E08"/>
    <w:rsid w:val="007A4F39"/>
    <w:rsid w:val="007A4FF6"/>
    <w:rsid w:val="007A5133"/>
    <w:rsid w:val="007A5182"/>
    <w:rsid w:val="007A526D"/>
    <w:rsid w:val="007A540B"/>
    <w:rsid w:val="007A5491"/>
    <w:rsid w:val="007A557E"/>
    <w:rsid w:val="007A56B3"/>
    <w:rsid w:val="007A5778"/>
    <w:rsid w:val="007A579A"/>
    <w:rsid w:val="007A5850"/>
    <w:rsid w:val="007A596E"/>
    <w:rsid w:val="007A5A67"/>
    <w:rsid w:val="007A5BC4"/>
    <w:rsid w:val="007A5D79"/>
    <w:rsid w:val="007A5DFB"/>
    <w:rsid w:val="007A5F55"/>
    <w:rsid w:val="007A5F81"/>
    <w:rsid w:val="007A5FA1"/>
    <w:rsid w:val="007A6207"/>
    <w:rsid w:val="007A6209"/>
    <w:rsid w:val="007A62A5"/>
    <w:rsid w:val="007A62B0"/>
    <w:rsid w:val="007A6393"/>
    <w:rsid w:val="007A63E6"/>
    <w:rsid w:val="007A6487"/>
    <w:rsid w:val="007A6510"/>
    <w:rsid w:val="007A65B1"/>
    <w:rsid w:val="007A6722"/>
    <w:rsid w:val="007A6770"/>
    <w:rsid w:val="007A69E4"/>
    <w:rsid w:val="007A6BB0"/>
    <w:rsid w:val="007A6C75"/>
    <w:rsid w:val="007A6E4F"/>
    <w:rsid w:val="007A6ECD"/>
    <w:rsid w:val="007A6F03"/>
    <w:rsid w:val="007A6F38"/>
    <w:rsid w:val="007A70D4"/>
    <w:rsid w:val="007A748C"/>
    <w:rsid w:val="007A78DB"/>
    <w:rsid w:val="007A7A1F"/>
    <w:rsid w:val="007A7ED1"/>
    <w:rsid w:val="007A7F4E"/>
    <w:rsid w:val="007B0221"/>
    <w:rsid w:val="007B02BB"/>
    <w:rsid w:val="007B0349"/>
    <w:rsid w:val="007B08D0"/>
    <w:rsid w:val="007B09C8"/>
    <w:rsid w:val="007B0BD0"/>
    <w:rsid w:val="007B0CFF"/>
    <w:rsid w:val="007B0DD1"/>
    <w:rsid w:val="007B0E29"/>
    <w:rsid w:val="007B0FD5"/>
    <w:rsid w:val="007B0FE3"/>
    <w:rsid w:val="007B1035"/>
    <w:rsid w:val="007B10CB"/>
    <w:rsid w:val="007B111C"/>
    <w:rsid w:val="007B1130"/>
    <w:rsid w:val="007B11C5"/>
    <w:rsid w:val="007B120B"/>
    <w:rsid w:val="007B1286"/>
    <w:rsid w:val="007B13AD"/>
    <w:rsid w:val="007B13F8"/>
    <w:rsid w:val="007B13FE"/>
    <w:rsid w:val="007B1476"/>
    <w:rsid w:val="007B14F5"/>
    <w:rsid w:val="007B1616"/>
    <w:rsid w:val="007B1769"/>
    <w:rsid w:val="007B184F"/>
    <w:rsid w:val="007B18CF"/>
    <w:rsid w:val="007B191E"/>
    <w:rsid w:val="007B1981"/>
    <w:rsid w:val="007B19D1"/>
    <w:rsid w:val="007B1AA1"/>
    <w:rsid w:val="007B1C48"/>
    <w:rsid w:val="007B1CB6"/>
    <w:rsid w:val="007B1D78"/>
    <w:rsid w:val="007B1E77"/>
    <w:rsid w:val="007B1FFE"/>
    <w:rsid w:val="007B210E"/>
    <w:rsid w:val="007B2194"/>
    <w:rsid w:val="007B2373"/>
    <w:rsid w:val="007B249E"/>
    <w:rsid w:val="007B2539"/>
    <w:rsid w:val="007B25E9"/>
    <w:rsid w:val="007B26C0"/>
    <w:rsid w:val="007B2A59"/>
    <w:rsid w:val="007B2AB7"/>
    <w:rsid w:val="007B2B32"/>
    <w:rsid w:val="007B2B60"/>
    <w:rsid w:val="007B2CDC"/>
    <w:rsid w:val="007B2DD9"/>
    <w:rsid w:val="007B2E87"/>
    <w:rsid w:val="007B2EB0"/>
    <w:rsid w:val="007B2EB7"/>
    <w:rsid w:val="007B2F13"/>
    <w:rsid w:val="007B2F26"/>
    <w:rsid w:val="007B2FCA"/>
    <w:rsid w:val="007B3080"/>
    <w:rsid w:val="007B3083"/>
    <w:rsid w:val="007B317A"/>
    <w:rsid w:val="007B3186"/>
    <w:rsid w:val="007B3262"/>
    <w:rsid w:val="007B34C1"/>
    <w:rsid w:val="007B357E"/>
    <w:rsid w:val="007B35D4"/>
    <w:rsid w:val="007B374E"/>
    <w:rsid w:val="007B37FF"/>
    <w:rsid w:val="007B3895"/>
    <w:rsid w:val="007B38E4"/>
    <w:rsid w:val="007B3AC7"/>
    <w:rsid w:val="007B3B68"/>
    <w:rsid w:val="007B3BD4"/>
    <w:rsid w:val="007B3D8B"/>
    <w:rsid w:val="007B3E0A"/>
    <w:rsid w:val="007B3E67"/>
    <w:rsid w:val="007B3ED8"/>
    <w:rsid w:val="007B3FAB"/>
    <w:rsid w:val="007B3FE1"/>
    <w:rsid w:val="007B4041"/>
    <w:rsid w:val="007B421D"/>
    <w:rsid w:val="007B4236"/>
    <w:rsid w:val="007B42CA"/>
    <w:rsid w:val="007B4351"/>
    <w:rsid w:val="007B435E"/>
    <w:rsid w:val="007B4382"/>
    <w:rsid w:val="007B4390"/>
    <w:rsid w:val="007B44E2"/>
    <w:rsid w:val="007B464F"/>
    <w:rsid w:val="007B4743"/>
    <w:rsid w:val="007B47B7"/>
    <w:rsid w:val="007B4969"/>
    <w:rsid w:val="007B4A47"/>
    <w:rsid w:val="007B4AC2"/>
    <w:rsid w:val="007B4AF7"/>
    <w:rsid w:val="007B4B9F"/>
    <w:rsid w:val="007B4BA9"/>
    <w:rsid w:val="007B4EBA"/>
    <w:rsid w:val="007B4EE1"/>
    <w:rsid w:val="007B4F98"/>
    <w:rsid w:val="007B52CC"/>
    <w:rsid w:val="007B552A"/>
    <w:rsid w:val="007B5668"/>
    <w:rsid w:val="007B568F"/>
    <w:rsid w:val="007B5792"/>
    <w:rsid w:val="007B5959"/>
    <w:rsid w:val="007B59A5"/>
    <w:rsid w:val="007B5AE1"/>
    <w:rsid w:val="007B5B32"/>
    <w:rsid w:val="007B5B3F"/>
    <w:rsid w:val="007B6002"/>
    <w:rsid w:val="007B609C"/>
    <w:rsid w:val="007B622C"/>
    <w:rsid w:val="007B635A"/>
    <w:rsid w:val="007B63C8"/>
    <w:rsid w:val="007B63F0"/>
    <w:rsid w:val="007B66F1"/>
    <w:rsid w:val="007B6716"/>
    <w:rsid w:val="007B67D0"/>
    <w:rsid w:val="007B682B"/>
    <w:rsid w:val="007B6869"/>
    <w:rsid w:val="007B6890"/>
    <w:rsid w:val="007B6AA6"/>
    <w:rsid w:val="007B6D0F"/>
    <w:rsid w:val="007B6E14"/>
    <w:rsid w:val="007B6F60"/>
    <w:rsid w:val="007B708D"/>
    <w:rsid w:val="007B714B"/>
    <w:rsid w:val="007B72C6"/>
    <w:rsid w:val="007B7349"/>
    <w:rsid w:val="007B734B"/>
    <w:rsid w:val="007B735F"/>
    <w:rsid w:val="007B7377"/>
    <w:rsid w:val="007B73EB"/>
    <w:rsid w:val="007B76DB"/>
    <w:rsid w:val="007B7714"/>
    <w:rsid w:val="007B7788"/>
    <w:rsid w:val="007B7961"/>
    <w:rsid w:val="007B7AA2"/>
    <w:rsid w:val="007B7AA3"/>
    <w:rsid w:val="007B7AFC"/>
    <w:rsid w:val="007B7B24"/>
    <w:rsid w:val="007B7CE8"/>
    <w:rsid w:val="007B7D25"/>
    <w:rsid w:val="007B7DC1"/>
    <w:rsid w:val="007B7EBF"/>
    <w:rsid w:val="007B7F0B"/>
    <w:rsid w:val="007B7F1D"/>
    <w:rsid w:val="007B7F75"/>
    <w:rsid w:val="007C02A2"/>
    <w:rsid w:val="007C02C8"/>
    <w:rsid w:val="007C03B7"/>
    <w:rsid w:val="007C0573"/>
    <w:rsid w:val="007C0679"/>
    <w:rsid w:val="007C0852"/>
    <w:rsid w:val="007C0BCC"/>
    <w:rsid w:val="007C0D14"/>
    <w:rsid w:val="007C0D7D"/>
    <w:rsid w:val="007C0DEE"/>
    <w:rsid w:val="007C0E21"/>
    <w:rsid w:val="007C0FA2"/>
    <w:rsid w:val="007C1053"/>
    <w:rsid w:val="007C1146"/>
    <w:rsid w:val="007C11D7"/>
    <w:rsid w:val="007C129D"/>
    <w:rsid w:val="007C133C"/>
    <w:rsid w:val="007C133D"/>
    <w:rsid w:val="007C1364"/>
    <w:rsid w:val="007C139F"/>
    <w:rsid w:val="007C13A9"/>
    <w:rsid w:val="007C1410"/>
    <w:rsid w:val="007C142B"/>
    <w:rsid w:val="007C143A"/>
    <w:rsid w:val="007C156C"/>
    <w:rsid w:val="007C16F6"/>
    <w:rsid w:val="007C1747"/>
    <w:rsid w:val="007C1787"/>
    <w:rsid w:val="007C1837"/>
    <w:rsid w:val="007C1995"/>
    <w:rsid w:val="007C19BD"/>
    <w:rsid w:val="007C1A96"/>
    <w:rsid w:val="007C1AFF"/>
    <w:rsid w:val="007C1DE4"/>
    <w:rsid w:val="007C1E3D"/>
    <w:rsid w:val="007C1E78"/>
    <w:rsid w:val="007C1EC4"/>
    <w:rsid w:val="007C1F95"/>
    <w:rsid w:val="007C2081"/>
    <w:rsid w:val="007C20B8"/>
    <w:rsid w:val="007C21D9"/>
    <w:rsid w:val="007C225E"/>
    <w:rsid w:val="007C234D"/>
    <w:rsid w:val="007C2366"/>
    <w:rsid w:val="007C2389"/>
    <w:rsid w:val="007C23AE"/>
    <w:rsid w:val="007C2786"/>
    <w:rsid w:val="007C28AD"/>
    <w:rsid w:val="007C29FB"/>
    <w:rsid w:val="007C2AD6"/>
    <w:rsid w:val="007C2B85"/>
    <w:rsid w:val="007C2C1E"/>
    <w:rsid w:val="007C2CC2"/>
    <w:rsid w:val="007C2D1F"/>
    <w:rsid w:val="007C2E51"/>
    <w:rsid w:val="007C3002"/>
    <w:rsid w:val="007C3075"/>
    <w:rsid w:val="007C3106"/>
    <w:rsid w:val="007C32A3"/>
    <w:rsid w:val="007C332D"/>
    <w:rsid w:val="007C33D8"/>
    <w:rsid w:val="007C33E9"/>
    <w:rsid w:val="007C3592"/>
    <w:rsid w:val="007C3602"/>
    <w:rsid w:val="007C373D"/>
    <w:rsid w:val="007C3832"/>
    <w:rsid w:val="007C3870"/>
    <w:rsid w:val="007C38B8"/>
    <w:rsid w:val="007C3971"/>
    <w:rsid w:val="007C3B11"/>
    <w:rsid w:val="007C3E70"/>
    <w:rsid w:val="007C3FB6"/>
    <w:rsid w:val="007C401E"/>
    <w:rsid w:val="007C410B"/>
    <w:rsid w:val="007C4138"/>
    <w:rsid w:val="007C4310"/>
    <w:rsid w:val="007C435B"/>
    <w:rsid w:val="007C4382"/>
    <w:rsid w:val="007C448E"/>
    <w:rsid w:val="007C4599"/>
    <w:rsid w:val="007C4632"/>
    <w:rsid w:val="007C47B8"/>
    <w:rsid w:val="007C4A09"/>
    <w:rsid w:val="007C4A65"/>
    <w:rsid w:val="007C4D84"/>
    <w:rsid w:val="007C4E37"/>
    <w:rsid w:val="007C4E63"/>
    <w:rsid w:val="007C50CE"/>
    <w:rsid w:val="007C5171"/>
    <w:rsid w:val="007C51B1"/>
    <w:rsid w:val="007C5350"/>
    <w:rsid w:val="007C5575"/>
    <w:rsid w:val="007C55C8"/>
    <w:rsid w:val="007C5644"/>
    <w:rsid w:val="007C5731"/>
    <w:rsid w:val="007C5772"/>
    <w:rsid w:val="007C5774"/>
    <w:rsid w:val="007C579B"/>
    <w:rsid w:val="007C596E"/>
    <w:rsid w:val="007C598B"/>
    <w:rsid w:val="007C5A27"/>
    <w:rsid w:val="007C5E24"/>
    <w:rsid w:val="007C5F8D"/>
    <w:rsid w:val="007C5FB5"/>
    <w:rsid w:val="007C5FD6"/>
    <w:rsid w:val="007C602F"/>
    <w:rsid w:val="007C6182"/>
    <w:rsid w:val="007C62C5"/>
    <w:rsid w:val="007C62EA"/>
    <w:rsid w:val="007C6357"/>
    <w:rsid w:val="007C64B1"/>
    <w:rsid w:val="007C6510"/>
    <w:rsid w:val="007C6633"/>
    <w:rsid w:val="007C66FD"/>
    <w:rsid w:val="007C67E4"/>
    <w:rsid w:val="007C6A7C"/>
    <w:rsid w:val="007C6B15"/>
    <w:rsid w:val="007C6B80"/>
    <w:rsid w:val="007C6BB7"/>
    <w:rsid w:val="007C6BE8"/>
    <w:rsid w:val="007C6D17"/>
    <w:rsid w:val="007C6DA9"/>
    <w:rsid w:val="007C703E"/>
    <w:rsid w:val="007C70D6"/>
    <w:rsid w:val="007C710E"/>
    <w:rsid w:val="007C7138"/>
    <w:rsid w:val="007C7140"/>
    <w:rsid w:val="007C721E"/>
    <w:rsid w:val="007C72C1"/>
    <w:rsid w:val="007C7640"/>
    <w:rsid w:val="007C76C3"/>
    <w:rsid w:val="007C7808"/>
    <w:rsid w:val="007C78D6"/>
    <w:rsid w:val="007C79B6"/>
    <w:rsid w:val="007C7A2F"/>
    <w:rsid w:val="007C7B86"/>
    <w:rsid w:val="007C7C5B"/>
    <w:rsid w:val="007C7D90"/>
    <w:rsid w:val="007C7DC4"/>
    <w:rsid w:val="007C7DCF"/>
    <w:rsid w:val="007C7E9C"/>
    <w:rsid w:val="007C7F2E"/>
    <w:rsid w:val="007C7FD0"/>
    <w:rsid w:val="007C7FF7"/>
    <w:rsid w:val="007D023F"/>
    <w:rsid w:val="007D04F6"/>
    <w:rsid w:val="007D0569"/>
    <w:rsid w:val="007D05D0"/>
    <w:rsid w:val="007D0620"/>
    <w:rsid w:val="007D0748"/>
    <w:rsid w:val="007D080C"/>
    <w:rsid w:val="007D0AA9"/>
    <w:rsid w:val="007D0AD5"/>
    <w:rsid w:val="007D0B3F"/>
    <w:rsid w:val="007D0DDA"/>
    <w:rsid w:val="007D0E5C"/>
    <w:rsid w:val="007D0FBE"/>
    <w:rsid w:val="007D0FE1"/>
    <w:rsid w:val="007D11D9"/>
    <w:rsid w:val="007D1246"/>
    <w:rsid w:val="007D1443"/>
    <w:rsid w:val="007D1615"/>
    <w:rsid w:val="007D16D5"/>
    <w:rsid w:val="007D17DA"/>
    <w:rsid w:val="007D181B"/>
    <w:rsid w:val="007D18A9"/>
    <w:rsid w:val="007D1941"/>
    <w:rsid w:val="007D1AF8"/>
    <w:rsid w:val="007D1C25"/>
    <w:rsid w:val="007D1DFE"/>
    <w:rsid w:val="007D1F86"/>
    <w:rsid w:val="007D203B"/>
    <w:rsid w:val="007D229E"/>
    <w:rsid w:val="007D22C9"/>
    <w:rsid w:val="007D22FE"/>
    <w:rsid w:val="007D25C3"/>
    <w:rsid w:val="007D264F"/>
    <w:rsid w:val="007D2699"/>
    <w:rsid w:val="007D2717"/>
    <w:rsid w:val="007D27A0"/>
    <w:rsid w:val="007D2CA5"/>
    <w:rsid w:val="007D2D28"/>
    <w:rsid w:val="007D2F6A"/>
    <w:rsid w:val="007D2F7C"/>
    <w:rsid w:val="007D328B"/>
    <w:rsid w:val="007D3442"/>
    <w:rsid w:val="007D35D2"/>
    <w:rsid w:val="007D3668"/>
    <w:rsid w:val="007D3802"/>
    <w:rsid w:val="007D3855"/>
    <w:rsid w:val="007D3A67"/>
    <w:rsid w:val="007D3AFF"/>
    <w:rsid w:val="007D3B3B"/>
    <w:rsid w:val="007D3CC3"/>
    <w:rsid w:val="007D40C6"/>
    <w:rsid w:val="007D41DF"/>
    <w:rsid w:val="007D4269"/>
    <w:rsid w:val="007D4320"/>
    <w:rsid w:val="007D43B8"/>
    <w:rsid w:val="007D4521"/>
    <w:rsid w:val="007D4596"/>
    <w:rsid w:val="007D45DF"/>
    <w:rsid w:val="007D463D"/>
    <w:rsid w:val="007D4653"/>
    <w:rsid w:val="007D475E"/>
    <w:rsid w:val="007D47B5"/>
    <w:rsid w:val="007D48C3"/>
    <w:rsid w:val="007D4996"/>
    <w:rsid w:val="007D49C2"/>
    <w:rsid w:val="007D4BFE"/>
    <w:rsid w:val="007D4C0D"/>
    <w:rsid w:val="007D4EDB"/>
    <w:rsid w:val="007D4F1E"/>
    <w:rsid w:val="007D4FA1"/>
    <w:rsid w:val="007D503D"/>
    <w:rsid w:val="007D50BE"/>
    <w:rsid w:val="007D52B6"/>
    <w:rsid w:val="007D53B6"/>
    <w:rsid w:val="007D5569"/>
    <w:rsid w:val="007D5692"/>
    <w:rsid w:val="007D578B"/>
    <w:rsid w:val="007D5798"/>
    <w:rsid w:val="007D59F3"/>
    <w:rsid w:val="007D5B7C"/>
    <w:rsid w:val="007D5D66"/>
    <w:rsid w:val="007D5E8D"/>
    <w:rsid w:val="007D5EBF"/>
    <w:rsid w:val="007D5ED3"/>
    <w:rsid w:val="007D5F2A"/>
    <w:rsid w:val="007D5FDC"/>
    <w:rsid w:val="007D60CD"/>
    <w:rsid w:val="007D610F"/>
    <w:rsid w:val="007D617D"/>
    <w:rsid w:val="007D629E"/>
    <w:rsid w:val="007D6433"/>
    <w:rsid w:val="007D65B2"/>
    <w:rsid w:val="007D660D"/>
    <w:rsid w:val="007D6788"/>
    <w:rsid w:val="007D67A2"/>
    <w:rsid w:val="007D6876"/>
    <w:rsid w:val="007D68D5"/>
    <w:rsid w:val="007D6904"/>
    <w:rsid w:val="007D696A"/>
    <w:rsid w:val="007D6A16"/>
    <w:rsid w:val="007D6A71"/>
    <w:rsid w:val="007D6B82"/>
    <w:rsid w:val="007D6E35"/>
    <w:rsid w:val="007D6E70"/>
    <w:rsid w:val="007D6EBD"/>
    <w:rsid w:val="007D6F29"/>
    <w:rsid w:val="007D6F8E"/>
    <w:rsid w:val="007D6FD9"/>
    <w:rsid w:val="007D7111"/>
    <w:rsid w:val="007D71D3"/>
    <w:rsid w:val="007D7221"/>
    <w:rsid w:val="007D7471"/>
    <w:rsid w:val="007D772E"/>
    <w:rsid w:val="007D77B5"/>
    <w:rsid w:val="007D78D6"/>
    <w:rsid w:val="007D7966"/>
    <w:rsid w:val="007D7CB1"/>
    <w:rsid w:val="007D7CEA"/>
    <w:rsid w:val="007E0035"/>
    <w:rsid w:val="007E0085"/>
    <w:rsid w:val="007E00D6"/>
    <w:rsid w:val="007E00EF"/>
    <w:rsid w:val="007E02B9"/>
    <w:rsid w:val="007E02DC"/>
    <w:rsid w:val="007E049C"/>
    <w:rsid w:val="007E04E2"/>
    <w:rsid w:val="007E05D2"/>
    <w:rsid w:val="007E063C"/>
    <w:rsid w:val="007E0791"/>
    <w:rsid w:val="007E07AA"/>
    <w:rsid w:val="007E099C"/>
    <w:rsid w:val="007E0B51"/>
    <w:rsid w:val="007E0F1A"/>
    <w:rsid w:val="007E0F9C"/>
    <w:rsid w:val="007E106C"/>
    <w:rsid w:val="007E119A"/>
    <w:rsid w:val="007E11D1"/>
    <w:rsid w:val="007E1241"/>
    <w:rsid w:val="007E1271"/>
    <w:rsid w:val="007E127B"/>
    <w:rsid w:val="007E12A8"/>
    <w:rsid w:val="007E14C4"/>
    <w:rsid w:val="007E14DA"/>
    <w:rsid w:val="007E15D0"/>
    <w:rsid w:val="007E1762"/>
    <w:rsid w:val="007E177E"/>
    <w:rsid w:val="007E1785"/>
    <w:rsid w:val="007E18E4"/>
    <w:rsid w:val="007E1A51"/>
    <w:rsid w:val="007E1ACD"/>
    <w:rsid w:val="007E1B33"/>
    <w:rsid w:val="007E1DCC"/>
    <w:rsid w:val="007E1E05"/>
    <w:rsid w:val="007E20B7"/>
    <w:rsid w:val="007E22A9"/>
    <w:rsid w:val="007E232A"/>
    <w:rsid w:val="007E2333"/>
    <w:rsid w:val="007E247A"/>
    <w:rsid w:val="007E26CB"/>
    <w:rsid w:val="007E280D"/>
    <w:rsid w:val="007E2982"/>
    <w:rsid w:val="007E2BC1"/>
    <w:rsid w:val="007E2D1F"/>
    <w:rsid w:val="007E2D30"/>
    <w:rsid w:val="007E2DAE"/>
    <w:rsid w:val="007E2F53"/>
    <w:rsid w:val="007E3031"/>
    <w:rsid w:val="007E3068"/>
    <w:rsid w:val="007E3079"/>
    <w:rsid w:val="007E307E"/>
    <w:rsid w:val="007E321D"/>
    <w:rsid w:val="007E3222"/>
    <w:rsid w:val="007E32C1"/>
    <w:rsid w:val="007E3383"/>
    <w:rsid w:val="007E347E"/>
    <w:rsid w:val="007E38B2"/>
    <w:rsid w:val="007E393A"/>
    <w:rsid w:val="007E39EF"/>
    <w:rsid w:val="007E3A13"/>
    <w:rsid w:val="007E3AB3"/>
    <w:rsid w:val="007E3B12"/>
    <w:rsid w:val="007E3B35"/>
    <w:rsid w:val="007E3BC8"/>
    <w:rsid w:val="007E3BE6"/>
    <w:rsid w:val="007E3D56"/>
    <w:rsid w:val="007E3D8D"/>
    <w:rsid w:val="007E3F0D"/>
    <w:rsid w:val="007E4153"/>
    <w:rsid w:val="007E4264"/>
    <w:rsid w:val="007E43D0"/>
    <w:rsid w:val="007E4495"/>
    <w:rsid w:val="007E45E5"/>
    <w:rsid w:val="007E4618"/>
    <w:rsid w:val="007E462B"/>
    <w:rsid w:val="007E4670"/>
    <w:rsid w:val="007E474A"/>
    <w:rsid w:val="007E47AA"/>
    <w:rsid w:val="007E4809"/>
    <w:rsid w:val="007E4890"/>
    <w:rsid w:val="007E489A"/>
    <w:rsid w:val="007E48AF"/>
    <w:rsid w:val="007E48B9"/>
    <w:rsid w:val="007E49F1"/>
    <w:rsid w:val="007E4BA3"/>
    <w:rsid w:val="007E4CA9"/>
    <w:rsid w:val="007E4D8F"/>
    <w:rsid w:val="007E4DD6"/>
    <w:rsid w:val="007E5108"/>
    <w:rsid w:val="007E52E0"/>
    <w:rsid w:val="007E545F"/>
    <w:rsid w:val="007E54FD"/>
    <w:rsid w:val="007E56F3"/>
    <w:rsid w:val="007E5881"/>
    <w:rsid w:val="007E58F7"/>
    <w:rsid w:val="007E5A25"/>
    <w:rsid w:val="007E5A47"/>
    <w:rsid w:val="007E5AA0"/>
    <w:rsid w:val="007E5AA6"/>
    <w:rsid w:val="007E5AC9"/>
    <w:rsid w:val="007E5DE7"/>
    <w:rsid w:val="007E5EDE"/>
    <w:rsid w:val="007E5FC4"/>
    <w:rsid w:val="007E5FDB"/>
    <w:rsid w:val="007E6162"/>
    <w:rsid w:val="007E616F"/>
    <w:rsid w:val="007E628A"/>
    <w:rsid w:val="007E62EB"/>
    <w:rsid w:val="007E633B"/>
    <w:rsid w:val="007E63F9"/>
    <w:rsid w:val="007E647A"/>
    <w:rsid w:val="007E654C"/>
    <w:rsid w:val="007E6604"/>
    <w:rsid w:val="007E66F8"/>
    <w:rsid w:val="007E6751"/>
    <w:rsid w:val="007E6875"/>
    <w:rsid w:val="007E68A1"/>
    <w:rsid w:val="007E6927"/>
    <w:rsid w:val="007E6A9E"/>
    <w:rsid w:val="007E6CF9"/>
    <w:rsid w:val="007E6E50"/>
    <w:rsid w:val="007E6E60"/>
    <w:rsid w:val="007E6F66"/>
    <w:rsid w:val="007E7015"/>
    <w:rsid w:val="007E7023"/>
    <w:rsid w:val="007E7145"/>
    <w:rsid w:val="007E71B1"/>
    <w:rsid w:val="007E71E1"/>
    <w:rsid w:val="007E73EF"/>
    <w:rsid w:val="007E744B"/>
    <w:rsid w:val="007E74C7"/>
    <w:rsid w:val="007E7520"/>
    <w:rsid w:val="007E7657"/>
    <w:rsid w:val="007E7780"/>
    <w:rsid w:val="007E77AA"/>
    <w:rsid w:val="007E78A3"/>
    <w:rsid w:val="007E7997"/>
    <w:rsid w:val="007E7A10"/>
    <w:rsid w:val="007E7A16"/>
    <w:rsid w:val="007E7BD3"/>
    <w:rsid w:val="007E7C41"/>
    <w:rsid w:val="007E7CF7"/>
    <w:rsid w:val="007E7DAD"/>
    <w:rsid w:val="007E7E3E"/>
    <w:rsid w:val="007E7F72"/>
    <w:rsid w:val="007F00F7"/>
    <w:rsid w:val="007F0106"/>
    <w:rsid w:val="007F02AD"/>
    <w:rsid w:val="007F02F4"/>
    <w:rsid w:val="007F03BA"/>
    <w:rsid w:val="007F0429"/>
    <w:rsid w:val="007F04A3"/>
    <w:rsid w:val="007F0645"/>
    <w:rsid w:val="007F0685"/>
    <w:rsid w:val="007F08F7"/>
    <w:rsid w:val="007F091C"/>
    <w:rsid w:val="007F09EC"/>
    <w:rsid w:val="007F0AF4"/>
    <w:rsid w:val="007F0B53"/>
    <w:rsid w:val="007F0CA7"/>
    <w:rsid w:val="007F0CDB"/>
    <w:rsid w:val="007F0D78"/>
    <w:rsid w:val="007F1006"/>
    <w:rsid w:val="007F1046"/>
    <w:rsid w:val="007F1169"/>
    <w:rsid w:val="007F12A2"/>
    <w:rsid w:val="007F13BF"/>
    <w:rsid w:val="007F1420"/>
    <w:rsid w:val="007F15C5"/>
    <w:rsid w:val="007F16AD"/>
    <w:rsid w:val="007F1872"/>
    <w:rsid w:val="007F18A0"/>
    <w:rsid w:val="007F18E0"/>
    <w:rsid w:val="007F1B5E"/>
    <w:rsid w:val="007F1B83"/>
    <w:rsid w:val="007F1BD2"/>
    <w:rsid w:val="007F1BF9"/>
    <w:rsid w:val="007F1C9B"/>
    <w:rsid w:val="007F1CD1"/>
    <w:rsid w:val="007F1E7E"/>
    <w:rsid w:val="007F1F16"/>
    <w:rsid w:val="007F1F26"/>
    <w:rsid w:val="007F21E7"/>
    <w:rsid w:val="007F2287"/>
    <w:rsid w:val="007F241E"/>
    <w:rsid w:val="007F24C1"/>
    <w:rsid w:val="007F257D"/>
    <w:rsid w:val="007F268F"/>
    <w:rsid w:val="007F2690"/>
    <w:rsid w:val="007F2726"/>
    <w:rsid w:val="007F272A"/>
    <w:rsid w:val="007F27BE"/>
    <w:rsid w:val="007F2937"/>
    <w:rsid w:val="007F2A2A"/>
    <w:rsid w:val="007F2A62"/>
    <w:rsid w:val="007F2C93"/>
    <w:rsid w:val="007F2CB4"/>
    <w:rsid w:val="007F2DFE"/>
    <w:rsid w:val="007F2F12"/>
    <w:rsid w:val="007F2F89"/>
    <w:rsid w:val="007F3376"/>
    <w:rsid w:val="007F3388"/>
    <w:rsid w:val="007F3428"/>
    <w:rsid w:val="007F347F"/>
    <w:rsid w:val="007F34A4"/>
    <w:rsid w:val="007F35BD"/>
    <w:rsid w:val="007F364C"/>
    <w:rsid w:val="007F380C"/>
    <w:rsid w:val="007F3823"/>
    <w:rsid w:val="007F3861"/>
    <w:rsid w:val="007F38A5"/>
    <w:rsid w:val="007F3982"/>
    <w:rsid w:val="007F39A1"/>
    <w:rsid w:val="007F3A9B"/>
    <w:rsid w:val="007F3AEA"/>
    <w:rsid w:val="007F3BBD"/>
    <w:rsid w:val="007F3D4C"/>
    <w:rsid w:val="007F3D64"/>
    <w:rsid w:val="007F3E8F"/>
    <w:rsid w:val="007F3EB8"/>
    <w:rsid w:val="007F401E"/>
    <w:rsid w:val="007F4052"/>
    <w:rsid w:val="007F405E"/>
    <w:rsid w:val="007F40C5"/>
    <w:rsid w:val="007F4232"/>
    <w:rsid w:val="007F426A"/>
    <w:rsid w:val="007F4305"/>
    <w:rsid w:val="007F458E"/>
    <w:rsid w:val="007F46AB"/>
    <w:rsid w:val="007F47B2"/>
    <w:rsid w:val="007F4A0D"/>
    <w:rsid w:val="007F4CC9"/>
    <w:rsid w:val="007F4D2F"/>
    <w:rsid w:val="007F4ECA"/>
    <w:rsid w:val="007F4F12"/>
    <w:rsid w:val="007F4FAF"/>
    <w:rsid w:val="007F4FFE"/>
    <w:rsid w:val="007F508D"/>
    <w:rsid w:val="007F52C7"/>
    <w:rsid w:val="007F534F"/>
    <w:rsid w:val="007F548E"/>
    <w:rsid w:val="007F56EB"/>
    <w:rsid w:val="007F5821"/>
    <w:rsid w:val="007F583F"/>
    <w:rsid w:val="007F5953"/>
    <w:rsid w:val="007F59D9"/>
    <w:rsid w:val="007F5A42"/>
    <w:rsid w:val="007F5A80"/>
    <w:rsid w:val="007F5AA9"/>
    <w:rsid w:val="007F5D38"/>
    <w:rsid w:val="007F5DA6"/>
    <w:rsid w:val="007F5FD7"/>
    <w:rsid w:val="007F6084"/>
    <w:rsid w:val="007F60E7"/>
    <w:rsid w:val="007F60F2"/>
    <w:rsid w:val="007F6128"/>
    <w:rsid w:val="007F6186"/>
    <w:rsid w:val="007F6417"/>
    <w:rsid w:val="007F641B"/>
    <w:rsid w:val="007F6607"/>
    <w:rsid w:val="007F661F"/>
    <w:rsid w:val="007F6716"/>
    <w:rsid w:val="007F6786"/>
    <w:rsid w:val="007F69A3"/>
    <w:rsid w:val="007F6A8D"/>
    <w:rsid w:val="007F6A97"/>
    <w:rsid w:val="007F6CC4"/>
    <w:rsid w:val="007F6DD4"/>
    <w:rsid w:val="007F6DFD"/>
    <w:rsid w:val="007F6EA4"/>
    <w:rsid w:val="007F6F0F"/>
    <w:rsid w:val="007F6F34"/>
    <w:rsid w:val="007F6F83"/>
    <w:rsid w:val="007F70A0"/>
    <w:rsid w:val="007F7328"/>
    <w:rsid w:val="007F7423"/>
    <w:rsid w:val="007F7530"/>
    <w:rsid w:val="007F757B"/>
    <w:rsid w:val="007F761A"/>
    <w:rsid w:val="007F7635"/>
    <w:rsid w:val="007F76AE"/>
    <w:rsid w:val="007F774C"/>
    <w:rsid w:val="007F791C"/>
    <w:rsid w:val="007F795E"/>
    <w:rsid w:val="007F799C"/>
    <w:rsid w:val="007F7A41"/>
    <w:rsid w:val="007F7ADD"/>
    <w:rsid w:val="007F7ED2"/>
    <w:rsid w:val="0080005A"/>
    <w:rsid w:val="008003CD"/>
    <w:rsid w:val="008003F6"/>
    <w:rsid w:val="008004F5"/>
    <w:rsid w:val="008005D7"/>
    <w:rsid w:val="008005F5"/>
    <w:rsid w:val="00800636"/>
    <w:rsid w:val="00800727"/>
    <w:rsid w:val="008009FF"/>
    <w:rsid w:val="00800A39"/>
    <w:rsid w:val="00800C1D"/>
    <w:rsid w:val="00800C4E"/>
    <w:rsid w:val="00800CA0"/>
    <w:rsid w:val="00800D1E"/>
    <w:rsid w:val="00800D7F"/>
    <w:rsid w:val="00800EC5"/>
    <w:rsid w:val="00800EC7"/>
    <w:rsid w:val="00800F2D"/>
    <w:rsid w:val="00800FEE"/>
    <w:rsid w:val="00801038"/>
    <w:rsid w:val="008010DD"/>
    <w:rsid w:val="008011FE"/>
    <w:rsid w:val="00801678"/>
    <w:rsid w:val="008017D9"/>
    <w:rsid w:val="00801849"/>
    <w:rsid w:val="008018E9"/>
    <w:rsid w:val="00801979"/>
    <w:rsid w:val="008019E2"/>
    <w:rsid w:val="00801A0F"/>
    <w:rsid w:val="00801B58"/>
    <w:rsid w:val="00801D01"/>
    <w:rsid w:val="00801DA2"/>
    <w:rsid w:val="00801E7E"/>
    <w:rsid w:val="00801E8F"/>
    <w:rsid w:val="00801E9D"/>
    <w:rsid w:val="00801F49"/>
    <w:rsid w:val="00801FBE"/>
    <w:rsid w:val="00802201"/>
    <w:rsid w:val="008022DD"/>
    <w:rsid w:val="008026C6"/>
    <w:rsid w:val="00802764"/>
    <w:rsid w:val="00802870"/>
    <w:rsid w:val="00802878"/>
    <w:rsid w:val="00802994"/>
    <w:rsid w:val="008029C1"/>
    <w:rsid w:val="00802A49"/>
    <w:rsid w:val="00802AC6"/>
    <w:rsid w:val="00802AD7"/>
    <w:rsid w:val="00802B4F"/>
    <w:rsid w:val="00802BB1"/>
    <w:rsid w:val="00802C64"/>
    <w:rsid w:val="00802E0C"/>
    <w:rsid w:val="00802E1E"/>
    <w:rsid w:val="00802EDC"/>
    <w:rsid w:val="00802F18"/>
    <w:rsid w:val="00802FB4"/>
    <w:rsid w:val="00802FED"/>
    <w:rsid w:val="0080306E"/>
    <w:rsid w:val="00803106"/>
    <w:rsid w:val="0080316E"/>
    <w:rsid w:val="0080317E"/>
    <w:rsid w:val="0080326C"/>
    <w:rsid w:val="008032E5"/>
    <w:rsid w:val="00803326"/>
    <w:rsid w:val="008035F9"/>
    <w:rsid w:val="00803693"/>
    <w:rsid w:val="0080369D"/>
    <w:rsid w:val="008037A5"/>
    <w:rsid w:val="00803AEC"/>
    <w:rsid w:val="00803BAA"/>
    <w:rsid w:val="00803C49"/>
    <w:rsid w:val="00803C76"/>
    <w:rsid w:val="00803CC8"/>
    <w:rsid w:val="00803CF3"/>
    <w:rsid w:val="00804034"/>
    <w:rsid w:val="0080413D"/>
    <w:rsid w:val="00804299"/>
    <w:rsid w:val="008042B8"/>
    <w:rsid w:val="00804338"/>
    <w:rsid w:val="008043AD"/>
    <w:rsid w:val="008044BE"/>
    <w:rsid w:val="00804775"/>
    <w:rsid w:val="008047AE"/>
    <w:rsid w:val="008048D3"/>
    <w:rsid w:val="008049D3"/>
    <w:rsid w:val="008049F4"/>
    <w:rsid w:val="00804A27"/>
    <w:rsid w:val="00804A6B"/>
    <w:rsid w:val="00804B24"/>
    <w:rsid w:val="00804B83"/>
    <w:rsid w:val="00804C90"/>
    <w:rsid w:val="00804CC7"/>
    <w:rsid w:val="00804F66"/>
    <w:rsid w:val="00805016"/>
    <w:rsid w:val="0080505B"/>
    <w:rsid w:val="008050F7"/>
    <w:rsid w:val="0080520F"/>
    <w:rsid w:val="0080526F"/>
    <w:rsid w:val="0080527E"/>
    <w:rsid w:val="008052A7"/>
    <w:rsid w:val="00805398"/>
    <w:rsid w:val="0080542E"/>
    <w:rsid w:val="008054F7"/>
    <w:rsid w:val="0080562B"/>
    <w:rsid w:val="008056FB"/>
    <w:rsid w:val="00805746"/>
    <w:rsid w:val="0080574A"/>
    <w:rsid w:val="008057D7"/>
    <w:rsid w:val="00805818"/>
    <w:rsid w:val="0080582C"/>
    <w:rsid w:val="0080583C"/>
    <w:rsid w:val="00805970"/>
    <w:rsid w:val="00805B15"/>
    <w:rsid w:val="00805B62"/>
    <w:rsid w:val="00805B8C"/>
    <w:rsid w:val="00805BEC"/>
    <w:rsid w:val="00805C05"/>
    <w:rsid w:val="00805C3F"/>
    <w:rsid w:val="00805C79"/>
    <w:rsid w:val="00805CCE"/>
    <w:rsid w:val="00805CF0"/>
    <w:rsid w:val="00805D14"/>
    <w:rsid w:val="00805E33"/>
    <w:rsid w:val="00806037"/>
    <w:rsid w:val="0080603E"/>
    <w:rsid w:val="00806053"/>
    <w:rsid w:val="00806129"/>
    <w:rsid w:val="00806142"/>
    <w:rsid w:val="00806267"/>
    <w:rsid w:val="008062BF"/>
    <w:rsid w:val="0080630F"/>
    <w:rsid w:val="00806318"/>
    <w:rsid w:val="008065FC"/>
    <w:rsid w:val="00806615"/>
    <w:rsid w:val="00806630"/>
    <w:rsid w:val="0080676F"/>
    <w:rsid w:val="00806B75"/>
    <w:rsid w:val="00806C47"/>
    <w:rsid w:val="00806C7C"/>
    <w:rsid w:val="00806D22"/>
    <w:rsid w:val="00806E5A"/>
    <w:rsid w:val="00806FCC"/>
    <w:rsid w:val="00807128"/>
    <w:rsid w:val="0080717E"/>
    <w:rsid w:val="008071CC"/>
    <w:rsid w:val="008072C6"/>
    <w:rsid w:val="008074AC"/>
    <w:rsid w:val="008074F4"/>
    <w:rsid w:val="008075B7"/>
    <w:rsid w:val="008076D5"/>
    <w:rsid w:val="008077A8"/>
    <w:rsid w:val="008077AC"/>
    <w:rsid w:val="00807834"/>
    <w:rsid w:val="00807862"/>
    <w:rsid w:val="00807865"/>
    <w:rsid w:val="00807915"/>
    <w:rsid w:val="008079ED"/>
    <w:rsid w:val="00807C8F"/>
    <w:rsid w:val="00807CA4"/>
    <w:rsid w:val="00807CEA"/>
    <w:rsid w:val="00807D66"/>
    <w:rsid w:val="00807DEE"/>
    <w:rsid w:val="00807EF3"/>
    <w:rsid w:val="00810016"/>
    <w:rsid w:val="008102E7"/>
    <w:rsid w:val="0081033B"/>
    <w:rsid w:val="008103AD"/>
    <w:rsid w:val="008104D4"/>
    <w:rsid w:val="00810576"/>
    <w:rsid w:val="0081061A"/>
    <w:rsid w:val="0081069D"/>
    <w:rsid w:val="00810708"/>
    <w:rsid w:val="008107D9"/>
    <w:rsid w:val="008107F0"/>
    <w:rsid w:val="00810831"/>
    <w:rsid w:val="0081091F"/>
    <w:rsid w:val="00810921"/>
    <w:rsid w:val="00810A50"/>
    <w:rsid w:val="00810B3C"/>
    <w:rsid w:val="00810BA1"/>
    <w:rsid w:val="00810BD8"/>
    <w:rsid w:val="00810D1F"/>
    <w:rsid w:val="00810D3E"/>
    <w:rsid w:val="00810D83"/>
    <w:rsid w:val="00810EBB"/>
    <w:rsid w:val="00810F67"/>
    <w:rsid w:val="0081109A"/>
    <w:rsid w:val="0081115F"/>
    <w:rsid w:val="00811226"/>
    <w:rsid w:val="0081138C"/>
    <w:rsid w:val="008113D1"/>
    <w:rsid w:val="008113FC"/>
    <w:rsid w:val="00811470"/>
    <w:rsid w:val="0081154A"/>
    <w:rsid w:val="00811560"/>
    <w:rsid w:val="008116D0"/>
    <w:rsid w:val="0081179B"/>
    <w:rsid w:val="008119B0"/>
    <w:rsid w:val="00811A0E"/>
    <w:rsid w:val="00811BE0"/>
    <w:rsid w:val="008121EE"/>
    <w:rsid w:val="008126EA"/>
    <w:rsid w:val="00812715"/>
    <w:rsid w:val="008127E3"/>
    <w:rsid w:val="00812854"/>
    <w:rsid w:val="00812934"/>
    <w:rsid w:val="00812979"/>
    <w:rsid w:val="00812B25"/>
    <w:rsid w:val="00812B30"/>
    <w:rsid w:val="00812B79"/>
    <w:rsid w:val="00812CAC"/>
    <w:rsid w:val="00812CC5"/>
    <w:rsid w:val="00812CF0"/>
    <w:rsid w:val="00812F22"/>
    <w:rsid w:val="00813029"/>
    <w:rsid w:val="0081317B"/>
    <w:rsid w:val="008132D6"/>
    <w:rsid w:val="00813385"/>
    <w:rsid w:val="00813387"/>
    <w:rsid w:val="008133B6"/>
    <w:rsid w:val="008133E2"/>
    <w:rsid w:val="00813770"/>
    <w:rsid w:val="00813827"/>
    <w:rsid w:val="00813878"/>
    <w:rsid w:val="00813884"/>
    <w:rsid w:val="00813892"/>
    <w:rsid w:val="00813894"/>
    <w:rsid w:val="0081389C"/>
    <w:rsid w:val="008139C7"/>
    <w:rsid w:val="00813A7A"/>
    <w:rsid w:val="00813B6D"/>
    <w:rsid w:val="00813CED"/>
    <w:rsid w:val="00813D0A"/>
    <w:rsid w:val="00813D19"/>
    <w:rsid w:val="00813D2E"/>
    <w:rsid w:val="00813D40"/>
    <w:rsid w:val="00813F16"/>
    <w:rsid w:val="00813F68"/>
    <w:rsid w:val="00813FCD"/>
    <w:rsid w:val="0081418B"/>
    <w:rsid w:val="008141EB"/>
    <w:rsid w:val="008142E8"/>
    <w:rsid w:val="00814319"/>
    <w:rsid w:val="00814440"/>
    <w:rsid w:val="0081449A"/>
    <w:rsid w:val="008147E4"/>
    <w:rsid w:val="0081481D"/>
    <w:rsid w:val="008149E2"/>
    <w:rsid w:val="00814B07"/>
    <w:rsid w:val="00814C0F"/>
    <w:rsid w:val="00814F57"/>
    <w:rsid w:val="008150C2"/>
    <w:rsid w:val="008150E7"/>
    <w:rsid w:val="0081529F"/>
    <w:rsid w:val="00815475"/>
    <w:rsid w:val="00815499"/>
    <w:rsid w:val="00815518"/>
    <w:rsid w:val="0081558E"/>
    <w:rsid w:val="00815822"/>
    <w:rsid w:val="0081582F"/>
    <w:rsid w:val="008159CF"/>
    <w:rsid w:val="00815AD2"/>
    <w:rsid w:val="00815ADB"/>
    <w:rsid w:val="00815B42"/>
    <w:rsid w:val="00815CF2"/>
    <w:rsid w:val="00815DFF"/>
    <w:rsid w:val="00815F66"/>
    <w:rsid w:val="00816063"/>
    <w:rsid w:val="0081635D"/>
    <w:rsid w:val="00816619"/>
    <w:rsid w:val="00816771"/>
    <w:rsid w:val="008167C8"/>
    <w:rsid w:val="0081697F"/>
    <w:rsid w:val="00816B9C"/>
    <w:rsid w:val="00816CBA"/>
    <w:rsid w:val="00816D04"/>
    <w:rsid w:val="00816EF8"/>
    <w:rsid w:val="0081702D"/>
    <w:rsid w:val="00817195"/>
    <w:rsid w:val="008171EC"/>
    <w:rsid w:val="008173F0"/>
    <w:rsid w:val="00817512"/>
    <w:rsid w:val="00817523"/>
    <w:rsid w:val="00817615"/>
    <w:rsid w:val="008177D5"/>
    <w:rsid w:val="0081781B"/>
    <w:rsid w:val="00817957"/>
    <w:rsid w:val="008179F2"/>
    <w:rsid w:val="00817B2A"/>
    <w:rsid w:val="00817B87"/>
    <w:rsid w:val="00817F82"/>
    <w:rsid w:val="00817FE8"/>
    <w:rsid w:val="00817FFA"/>
    <w:rsid w:val="008200C4"/>
    <w:rsid w:val="0082027F"/>
    <w:rsid w:val="008202EA"/>
    <w:rsid w:val="008205A5"/>
    <w:rsid w:val="00820739"/>
    <w:rsid w:val="008207C1"/>
    <w:rsid w:val="0082083E"/>
    <w:rsid w:val="008208CF"/>
    <w:rsid w:val="008208D3"/>
    <w:rsid w:val="008208F7"/>
    <w:rsid w:val="00820B28"/>
    <w:rsid w:val="00820BD9"/>
    <w:rsid w:val="00820BE1"/>
    <w:rsid w:val="00820BEB"/>
    <w:rsid w:val="00820C89"/>
    <w:rsid w:val="00820EBC"/>
    <w:rsid w:val="00820F31"/>
    <w:rsid w:val="00820F39"/>
    <w:rsid w:val="00820FC2"/>
    <w:rsid w:val="008213EF"/>
    <w:rsid w:val="0082143B"/>
    <w:rsid w:val="00821524"/>
    <w:rsid w:val="008215F1"/>
    <w:rsid w:val="008216AB"/>
    <w:rsid w:val="00821749"/>
    <w:rsid w:val="00821844"/>
    <w:rsid w:val="00821882"/>
    <w:rsid w:val="00821965"/>
    <w:rsid w:val="00821CDD"/>
    <w:rsid w:val="00821E04"/>
    <w:rsid w:val="00821F56"/>
    <w:rsid w:val="00821FF8"/>
    <w:rsid w:val="00822257"/>
    <w:rsid w:val="008222F4"/>
    <w:rsid w:val="00822340"/>
    <w:rsid w:val="00822437"/>
    <w:rsid w:val="0082243A"/>
    <w:rsid w:val="008224ED"/>
    <w:rsid w:val="00822782"/>
    <w:rsid w:val="008227B1"/>
    <w:rsid w:val="00822819"/>
    <w:rsid w:val="00822820"/>
    <w:rsid w:val="0082292E"/>
    <w:rsid w:val="00822990"/>
    <w:rsid w:val="00822995"/>
    <w:rsid w:val="00822B8E"/>
    <w:rsid w:val="00822C45"/>
    <w:rsid w:val="00822DA5"/>
    <w:rsid w:val="00822F88"/>
    <w:rsid w:val="00822F9F"/>
    <w:rsid w:val="00822FFA"/>
    <w:rsid w:val="008230B0"/>
    <w:rsid w:val="008231A0"/>
    <w:rsid w:val="008231EB"/>
    <w:rsid w:val="008237F6"/>
    <w:rsid w:val="00823887"/>
    <w:rsid w:val="00823895"/>
    <w:rsid w:val="00823A40"/>
    <w:rsid w:val="00823AF0"/>
    <w:rsid w:val="00823B02"/>
    <w:rsid w:val="00823C15"/>
    <w:rsid w:val="00823C67"/>
    <w:rsid w:val="00823D71"/>
    <w:rsid w:val="00823E4B"/>
    <w:rsid w:val="00823F23"/>
    <w:rsid w:val="00823F43"/>
    <w:rsid w:val="0082400B"/>
    <w:rsid w:val="00824154"/>
    <w:rsid w:val="0082416C"/>
    <w:rsid w:val="008245D7"/>
    <w:rsid w:val="008246A0"/>
    <w:rsid w:val="008246DE"/>
    <w:rsid w:val="00824815"/>
    <w:rsid w:val="0082497D"/>
    <w:rsid w:val="008249E2"/>
    <w:rsid w:val="00824B3C"/>
    <w:rsid w:val="00824C38"/>
    <w:rsid w:val="00824C5C"/>
    <w:rsid w:val="00824CBE"/>
    <w:rsid w:val="00824D4E"/>
    <w:rsid w:val="00824E04"/>
    <w:rsid w:val="00824FA9"/>
    <w:rsid w:val="00824FE8"/>
    <w:rsid w:val="0082521F"/>
    <w:rsid w:val="00825348"/>
    <w:rsid w:val="00825404"/>
    <w:rsid w:val="00825569"/>
    <w:rsid w:val="008255AE"/>
    <w:rsid w:val="008255F6"/>
    <w:rsid w:val="008256C7"/>
    <w:rsid w:val="00825965"/>
    <w:rsid w:val="00825D08"/>
    <w:rsid w:val="00825D9A"/>
    <w:rsid w:val="00825DB8"/>
    <w:rsid w:val="00825DC3"/>
    <w:rsid w:val="00825E23"/>
    <w:rsid w:val="00825FBE"/>
    <w:rsid w:val="00825FD2"/>
    <w:rsid w:val="0082600F"/>
    <w:rsid w:val="008261A9"/>
    <w:rsid w:val="0082627F"/>
    <w:rsid w:val="00826553"/>
    <w:rsid w:val="0082658A"/>
    <w:rsid w:val="008265CF"/>
    <w:rsid w:val="008265D0"/>
    <w:rsid w:val="0082662B"/>
    <w:rsid w:val="008268CF"/>
    <w:rsid w:val="00826AD7"/>
    <w:rsid w:val="00826CBE"/>
    <w:rsid w:val="00826CFB"/>
    <w:rsid w:val="00826E3F"/>
    <w:rsid w:val="00826FD9"/>
    <w:rsid w:val="00826FE3"/>
    <w:rsid w:val="00827284"/>
    <w:rsid w:val="00827394"/>
    <w:rsid w:val="008273BB"/>
    <w:rsid w:val="0082757D"/>
    <w:rsid w:val="008275E5"/>
    <w:rsid w:val="0082779A"/>
    <w:rsid w:val="008278BE"/>
    <w:rsid w:val="00827905"/>
    <w:rsid w:val="00827980"/>
    <w:rsid w:val="008279AB"/>
    <w:rsid w:val="00827ACA"/>
    <w:rsid w:val="00827C72"/>
    <w:rsid w:val="00827CE0"/>
    <w:rsid w:val="00827F52"/>
    <w:rsid w:val="0083005B"/>
    <w:rsid w:val="008302AF"/>
    <w:rsid w:val="008302CA"/>
    <w:rsid w:val="008302FA"/>
    <w:rsid w:val="008303A1"/>
    <w:rsid w:val="00830528"/>
    <w:rsid w:val="0083056A"/>
    <w:rsid w:val="008307F7"/>
    <w:rsid w:val="00830825"/>
    <w:rsid w:val="00830883"/>
    <w:rsid w:val="00830BC3"/>
    <w:rsid w:val="00830CBD"/>
    <w:rsid w:val="00830D33"/>
    <w:rsid w:val="00830D3A"/>
    <w:rsid w:val="00830D60"/>
    <w:rsid w:val="00830E76"/>
    <w:rsid w:val="00830F78"/>
    <w:rsid w:val="00830F8C"/>
    <w:rsid w:val="00830FC3"/>
    <w:rsid w:val="00831498"/>
    <w:rsid w:val="008314D3"/>
    <w:rsid w:val="00831528"/>
    <w:rsid w:val="008315CE"/>
    <w:rsid w:val="008316BF"/>
    <w:rsid w:val="00831830"/>
    <w:rsid w:val="00831A23"/>
    <w:rsid w:val="00831A55"/>
    <w:rsid w:val="00831A66"/>
    <w:rsid w:val="00831D13"/>
    <w:rsid w:val="00831D99"/>
    <w:rsid w:val="00831E23"/>
    <w:rsid w:val="00831E90"/>
    <w:rsid w:val="00831EED"/>
    <w:rsid w:val="00832230"/>
    <w:rsid w:val="00832499"/>
    <w:rsid w:val="00832503"/>
    <w:rsid w:val="00832542"/>
    <w:rsid w:val="00832604"/>
    <w:rsid w:val="0083265A"/>
    <w:rsid w:val="0083268E"/>
    <w:rsid w:val="008326C9"/>
    <w:rsid w:val="00832710"/>
    <w:rsid w:val="0083272D"/>
    <w:rsid w:val="00832736"/>
    <w:rsid w:val="00832850"/>
    <w:rsid w:val="008328D8"/>
    <w:rsid w:val="008328DD"/>
    <w:rsid w:val="00832C9B"/>
    <w:rsid w:val="00832DA3"/>
    <w:rsid w:val="00832F05"/>
    <w:rsid w:val="00832F74"/>
    <w:rsid w:val="00832F78"/>
    <w:rsid w:val="00832FFA"/>
    <w:rsid w:val="008330A6"/>
    <w:rsid w:val="008330E6"/>
    <w:rsid w:val="00833182"/>
    <w:rsid w:val="00833466"/>
    <w:rsid w:val="008334C3"/>
    <w:rsid w:val="0083359E"/>
    <w:rsid w:val="0083359F"/>
    <w:rsid w:val="0083361B"/>
    <w:rsid w:val="0083362D"/>
    <w:rsid w:val="0083365E"/>
    <w:rsid w:val="00833737"/>
    <w:rsid w:val="00833A13"/>
    <w:rsid w:val="00833A39"/>
    <w:rsid w:val="00833BEA"/>
    <w:rsid w:val="00833C27"/>
    <w:rsid w:val="00833C36"/>
    <w:rsid w:val="00833D4D"/>
    <w:rsid w:val="00833DB0"/>
    <w:rsid w:val="00833E89"/>
    <w:rsid w:val="00833F7C"/>
    <w:rsid w:val="0083414A"/>
    <w:rsid w:val="0083418B"/>
    <w:rsid w:val="0083429A"/>
    <w:rsid w:val="008343DC"/>
    <w:rsid w:val="008346E5"/>
    <w:rsid w:val="008347CA"/>
    <w:rsid w:val="008347D7"/>
    <w:rsid w:val="0083486C"/>
    <w:rsid w:val="008348E0"/>
    <w:rsid w:val="008349AA"/>
    <w:rsid w:val="00834C70"/>
    <w:rsid w:val="00834D6A"/>
    <w:rsid w:val="00834DE5"/>
    <w:rsid w:val="00834F2C"/>
    <w:rsid w:val="00835080"/>
    <w:rsid w:val="00835193"/>
    <w:rsid w:val="00835258"/>
    <w:rsid w:val="008352AF"/>
    <w:rsid w:val="0083545F"/>
    <w:rsid w:val="00835534"/>
    <w:rsid w:val="0083556A"/>
    <w:rsid w:val="008355C1"/>
    <w:rsid w:val="008355CF"/>
    <w:rsid w:val="00835715"/>
    <w:rsid w:val="008357F3"/>
    <w:rsid w:val="00835850"/>
    <w:rsid w:val="00835913"/>
    <w:rsid w:val="008359BD"/>
    <w:rsid w:val="00835A4C"/>
    <w:rsid w:val="00835A9B"/>
    <w:rsid w:val="00835ACD"/>
    <w:rsid w:val="00835AE7"/>
    <w:rsid w:val="00835C73"/>
    <w:rsid w:val="00835CE0"/>
    <w:rsid w:val="00835DFA"/>
    <w:rsid w:val="00835FE2"/>
    <w:rsid w:val="00836027"/>
    <w:rsid w:val="00836167"/>
    <w:rsid w:val="0083618D"/>
    <w:rsid w:val="008362C1"/>
    <w:rsid w:val="008363F2"/>
    <w:rsid w:val="008363FC"/>
    <w:rsid w:val="00836483"/>
    <w:rsid w:val="0083653A"/>
    <w:rsid w:val="00836584"/>
    <w:rsid w:val="00836590"/>
    <w:rsid w:val="00836598"/>
    <w:rsid w:val="00836723"/>
    <w:rsid w:val="008367E2"/>
    <w:rsid w:val="00836832"/>
    <w:rsid w:val="00836862"/>
    <w:rsid w:val="00836A40"/>
    <w:rsid w:val="00836B79"/>
    <w:rsid w:val="00836EF5"/>
    <w:rsid w:val="00836F00"/>
    <w:rsid w:val="008372A9"/>
    <w:rsid w:val="008372FA"/>
    <w:rsid w:val="008374B1"/>
    <w:rsid w:val="008375F2"/>
    <w:rsid w:val="008377DE"/>
    <w:rsid w:val="008377FB"/>
    <w:rsid w:val="008378A1"/>
    <w:rsid w:val="00837A20"/>
    <w:rsid w:val="00837C14"/>
    <w:rsid w:val="00837C48"/>
    <w:rsid w:val="00837C9F"/>
    <w:rsid w:val="00837D41"/>
    <w:rsid w:val="00837E17"/>
    <w:rsid w:val="00837E30"/>
    <w:rsid w:val="00837F1C"/>
    <w:rsid w:val="00837F6B"/>
    <w:rsid w:val="0084005C"/>
    <w:rsid w:val="008400A0"/>
    <w:rsid w:val="00840113"/>
    <w:rsid w:val="0084016A"/>
    <w:rsid w:val="00840174"/>
    <w:rsid w:val="008401C4"/>
    <w:rsid w:val="008401FB"/>
    <w:rsid w:val="0084030E"/>
    <w:rsid w:val="00840678"/>
    <w:rsid w:val="008406C1"/>
    <w:rsid w:val="00840703"/>
    <w:rsid w:val="008408EB"/>
    <w:rsid w:val="00840948"/>
    <w:rsid w:val="008409BA"/>
    <w:rsid w:val="008409D5"/>
    <w:rsid w:val="00840A1E"/>
    <w:rsid w:val="00840A87"/>
    <w:rsid w:val="00840C92"/>
    <w:rsid w:val="00840D88"/>
    <w:rsid w:val="00840E75"/>
    <w:rsid w:val="00840E93"/>
    <w:rsid w:val="00840FAE"/>
    <w:rsid w:val="0084105E"/>
    <w:rsid w:val="008410F9"/>
    <w:rsid w:val="0084114B"/>
    <w:rsid w:val="008411C5"/>
    <w:rsid w:val="0084145F"/>
    <w:rsid w:val="008415A9"/>
    <w:rsid w:val="008416BB"/>
    <w:rsid w:val="008416EA"/>
    <w:rsid w:val="0084170E"/>
    <w:rsid w:val="00841819"/>
    <w:rsid w:val="008418E0"/>
    <w:rsid w:val="00841948"/>
    <w:rsid w:val="008419DB"/>
    <w:rsid w:val="00841B70"/>
    <w:rsid w:val="00841CC5"/>
    <w:rsid w:val="00841DDA"/>
    <w:rsid w:val="00841E3A"/>
    <w:rsid w:val="00841E6B"/>
    <w:rsid w:val="00841EE4"/>
    <w:rsid w:val="00841F3B"/>
    <w:rsid w:val="00841F48"/>
    <w:rsid w:val="008420AC"/>
    <w:rsid w:val="00842199"/>
    <w:rsid w:val="00842299"/>
    <w:rsid w:val="008423C2"/>
    <w:rsid w:val="0084250C"/>
    <w:rsid w:val="0084250F"/>
    <w:rsid w:val="0084261E"/>
    <w:rsid w:val="0084270B"/>
    <w:rsid w:val="008428D9"/>
    <w:rsid w:val="00842946"/>
    <w:rsid w:val="00842A40"/>
    <w:rsid w:val="00842C0F"/>
    <w:rsid w:val="00842C61"/>
    <w:rsid w:val="00842E1E"/>
    <w:rsid w:val="00842E8C"/>
    <w:rsid w:val="00842EC8"/>
    <w:rsid w:val="00842F7D"/>
    <w:rsid w:val="00842FA2"/>
    <w:rsid w:val="00842FBB"/>
    <w:rsid w:val="00843013"/>
    <w:rsid w:val="0084304C"/>
    <w:rsid w:val="008431E0"/>
    <w:rsid w:val="00843200"/>
    <w:rsid w:val="00843272"/>
    <w:rsid w:val="00843338"/>
    <w:rsid w:val="008433EE"/>
    <w:rsid w:val="0084343E"/>
    <w:rsid w:val="00843461"/>
    <w:rsid w:val="008434B5"/>
    <w:rsid w:val="00843538"/>
    <w:rsid w:val="00843679"/>
    <w:rsid w:val="008436AF"/>
    <w:rsid w:val="00843AAB"/>
    <w:rsid w:val="00843B0C"/>
    <w:rsid w:val="00843B89"/>
    <w:rsid w:val="00843C1D"/>
    <w:rsid w:val="00843D57"/>
    <w:rsid w:val="00843DA2"/>
    <w:rsid w:val="00843E4B"/>
    <w:rsid w:val="00843E6B"/>
    <w:rsid w:val="00843E6D"/>
    <w:rsid w:val="008440A0"/>
    <w:rsid w:val="0084413B"/>
    <w:rsid w:val="00844177"/>
    <w:rsid w:val="00844224"/>
    <w:rsid w:val="008442BB"/>
    <w:rsid w:val="00844365"/>
    <w:rsid w:val="0084440E"/>
    <w:rsid w:val="008444B1"/>
    <w:rsid w:val="008446F5"/>
    <w:rsid w:val="00844734"/>
    <w:rsid w:val="008448B2"/>
    <w:rsid w:val="008448BD"/>
    <w:rsid w:val="00844A3E"/>
    <w:rsid w:val="00844C89"/>
    <w:rsid w:val="00844CFE"/>
    <w:rsid w:val="00844DE1"/>
    <w:rsid w:val="00844E2C"/>
    <w:rsid w:val="00844F5E"/>
    <w:rsid w:val="00844FA4"/>
    <w:rsid w:val="00844FFA"/>
    <w:rsid w:val="0084520A"/>
    <w:rsid w:val="008452DA"/>
    <w:rsid w:val="00845486"/>
    <w:rsid w:val="00845515"/>
    <w:rsid w:val="0084553E"/>
    <w:rsid w:val="00845630"/>
    <w:rsid w:val="008458C1"/>
    <w:rsid w:val="008458E9"/>
    <w:rsid w:val="00845970"/>
    <w:rsid w:val="00845C36"/>
    <w:rsid w:val="00845E8E"/>
    <w:rsid w:val="00845EAF"/>
    <w:rsid w:val="00845EB8"/>
    <w:rsid w:val="00845F69"/>
    <w:rsid w:val="00846098"/>
    <w:rsid w:val="00846254"/>
    <w:rsid w:val="008463AC"/>
    <w:rsid w:val="00846424"/>
    <w:rsid w:val="00846448"/>
    <w:rsid w:val="008465BF"/>
    <w:rsid w:val="008466AE"/>
    <w:rsid w:val="008466DE"/>
    <w:rsid w:val="00846769"/>
    <w:rsid w:val="00846A18"/>
    <w:rsid w:val="00846A33"/>
    <w:rsid w:val="00846AB0"/>
    <w:rsid w:val="00846B0A"/>
    <w:rsid w:val="00846C0E"/>
    <w:rsid w:val="00846D46"/>
    <w:rsid w:val="00846DA5"/>
    <w:rsid w:val="00846E6E"/>
    <w:rsid w:val="008471EE"/>
    <w:rsid w:val="008472C3"/>
    <w:rsid w:val="00847381"/>
    <w:rsid w:val="00847443"/>
    <w:rsid w:val="0084766B"/>
    <w:rsid w:val="00847802"/>
    <w:rsid w:val="0084782C"/>
    <w:rsid w:val="008479AF"/>
    <w:rsid w:val="008479EC"/>
    <w:rsid w:val="00847A7E"/>
    <w:rsid w:val="00847B1A"/>
    <w:rsid w:val="00847B5E"/>
    <w:rsid w:val="00847B7A"/>
    <w:rsid w:val="00847C39"/>
    <w:rsid w:val="00847CF3"/>
    <w:rsid w:val="00847CF7"/>
    <w:rsid w:val="00847D63"/>
    <w:rsid w:val="00847D76"/>
    <w:rsid w:val="00847E5D"/>
    <w:rsid w:val="00847E64"/>
    <w:rsid w:val="00847EAB"/>
    <w:rsid w:val="00847F79"/>
    <w:rsid w:val="0085014D"/>
    <w:rsid w:val="0085018A"/>
    <w:rsid w:val="008502A1"/>
    <w:rsid w:val="008502AA"/>
    <w:rsid w:val="0085051E"/>
    <w:rsid w:val="0085053D"/>
    <w:rsid w:val="008505AA"/>
    <w:rsid w:val="00850690"/>
    <w:rsid w:val="008506A3"/>
    <w:rsid w:val="0085071F"/>
    <w:rsid w:val="00850796"/>
    <w:rsid w:val="0085080A"/>
    <w:rsid w:val="00850816"/>
    <w:rsid w:val="0085082D"/>
    <w:rsid w:val="0085089C"/>
    <w:rsid w:val="00850A54"/>
    <w:rsid w:val="00850BBF"/>
    <w:rsid w:val="00850BF9"/>
    <w:rsid w:val="00850C0A"/>
    <w:rsid w:val="00850DE6"/>
    <w:rsid w:val="00850E59"/>
    <w:rsid w:val="00850ED2"/>
    <w:rsid w:val="00850F55"/>
    <w:rsid w:val="008510AB"/>
    <w:rsid w:val="008511B3"/>
    <w:rsid w:val="008512FB"/>
    <w:rsid w:val="008514C6"/>
    <w:rsid w:val="008515AE"/>
    <w:rsid w:val="0085161B"/>
    <w:rsid w:val="00851762"/>
    <w:rsid w:val="008517D9"/>
    <w:rsid w:val="00851812"/>
    <w:rsid w:val="008518DD"/>
    <w:rsid w:val="00851973"/>
    <w:rsid w:val="00851AA3"/>
    <w:rsid w:val="00851B51"/>
    <w:rsid w:val="00851D03"/>
    <w:rsid w:val="00851D20"/>
    <w:rsid w:val="00851DA8"/>
    <w:rsid w:val="00851EB9"/>
    <w:rsid w:val="00851F7D"/>
    <w:rsid w:val="0085209E"/>
    <w:rsid w:val="00852215"/>
    <w:rsid w:val="00852301"/>
    <w:rsid w:val="0085238D"/>
    <w:rsid w:val="00852515"/>
    <w:rsid w:val="0085257D"/>
    <w:rsid w:val="008525E0"/>
    <w:rsid w:val="00852805"/>
    <w:rsid w:val="008529A4"/>
    <w:rsid w:val="00852B3D"/>
    <w:rsid w:val="00852C64"/>
    <w:rsid w:val="00852C9D"/>
    <w:rsid w:val="00852CAB"/>
    <w:rsid w:val="00852DA9"/>
    <w:rsid w:val="00852E4D"/>
    <w:rsid w:val="00852F15"/>
    <w:rsid w:val="008530AC"/>
    <w:rsid w:val="008530D9"/>
    <w:rsid w:val="0085320D"/>
    <w:rsid w:val="00853407"/>
    <w:rsid w:val="0085344F"/>
    <w:rsid w:val="008535A4"/>
    <w:rsid w:val="00853612"/>
    <w:rsid w:val="00853679"/>
    <w:rsid w:val="00853782"/>
    <w:rsid w:val="008538C0"/>
    <w:rsid w:val="00853A9B"/>
    <w:rsid w:val="00853AA4"/>
    <w:rsid w:val="00853CD3"/>
    <w:rsid w:val="00853D5B"/>
    <w:rsid w:val="00853E4B"/>
    <w:rsid w:val="00853E6F"/>
    <w:rsid w:val="00853F1F"/>
    <w:rsid w:val="0085405B"/>
    <w:rsid w:val="0085416B"/>
    <w:rsid w:val="008542C3"/>
    <w:rsid w:val="008543D8"/>
    <w:rsid w:val="0085447F"/>
    <w:rsid w:val="00854611"/>
    <w:rsid w:val="0085470D"/>
    <w:rsid w:val="0085470E"/>
    <w:rsid w:val="00854778"/>
    <w:rsid w:val="0085478F"/>
    <w:rsid w:val="008548A0"/>
    <w:rsid w:val="00854A54"/>
    <w:rsid w:val="00854C18"/>
    <w:rsid w:val="00854D73"/>
    <w:rsid w:val="00854DD7"/>
    <w:rsid w:val="0085500D"/>
    <w:rsid w:val="008550C9"/>
    <w:rsid w:val="008550D1"/>
    <w:rsid w:val="008550E3"/>
    <w:rsid w:val="0085549D"/>
    <w:rsid w:val="0085570C"/>
    <w:rsid w:val="00855845"/>
    <w:rsid w:val="0085591D"/>
    <w:rsid w:val="00855948"/>
    <w:rsid w:val="00855B9B"/>
    <w:rsid w:val="00855F39"/>
    <w:rsid w:val="00855F46"/>
    <w:rsid w:val="0085605C"/>
    <w:rsid w:val="0085624C"/>
    <w:rsid w:val="008562AB"/>
    <w:rsid w:val="008563A1"/>
    <w:rsid w:val="008563B2"/>
    <w:rsid w:val="008563FA"/>
    <w:rsid w:val="008566A7"/>
    <w:rsid w:val="00856773"/>
    <w:rsid w:val="00856816"/>
    <w:rsid w:val="0085685E"/>
    <w:rsid w:val="0085686B"/>
    <w:rsid w:val="008569E2"/>
    <w:rsid w:val="00856AAB"/>
    <w:rsid w:val="00856B0F"/>
    <w:rsid w:val="00856B79"/>
    <w:rsid w:val="00856C6A"/>
    <w:rsid w:val="00856E68"/>
    <w:rsid w:val="00856EC0"/>
    <w:rsid w:val="00856EED"/>
    <w:rsid w:val="0085701C"/>
    <w:rsid w:val="0085705F"/>
    <w:rsid w:val="008570C0"/>
    <w:rsid w:val="008571C6"/>
    <w:rsid w:val="00857238"/>
    <w:rsid w:val="00857596"/>
    <w:rsid w:val="008575EC"/>
    <w:rsid w:val="008576CB"/>
    <w:rsid w:val="008577F4"/>
    <w:rsid w:val="008578CD"/>
    <w:rsid w:val="008578F8"/>
    <w:rsid w:val="008578FA"/>
    <w:rsid w:val="008579B1"/>
    <w:rsid w:val="008579DB"/>
    <w:rsid w:val="00857D43"/>
    <w:rsid w:val="00857E5D"/>
    <w:rsid w:val="00857F2F"/>
    <w:rsid w:val="008601D6"/>
    <w:rsid w:val="00860219"/>
    <w:rsid w:val="008602EE"/>
    <w:rsid w:val="00860359"/>
    <w:rsid w:val="0086035E"/>
    <w:rsid w:val="008603B6"/>
    <w:rsid w:val="00860426"/>
    <w:rsid w:val="0086042B"/>
    <w:rsid w:val="00860533"/>
    <w:rsid w:val="00860595"/>
    <w:rsid w:val="0086061E"/>
    <w:rsid w:val="00860644"/>
    <w:rsid w:val="0086075A"/>
    <w:rsid w:val="00860820"/>
    <w:rsid w:val="0086086B"/>
    <w:rsid w:val="008609D1"/>
    <w:rsid w:val="00860A28"/>
    <w:rsid w:val="00860A55"/>
    <w:rsid w:val="00860D58"/>
    <w:rsid w:val="00860E01"/>
    <w:rsid w:val="00860ECF"/>
    <w:rsid w:val="008610F4"/>
    <w:rsid w:val="00861154"/>
    <w:rsid w:val="008611E8"/>
    <w:rsid w:val="008612F8"/>
    <w:rsid w:val="00861305"/>
    <w:rsid w:val="008613EF"/>
    <w:rsid w:val="0086141B"/>
    <w:rsid w:val="00861428"/>
    <w:rsid w:val="008614BA"/>
    <w:rsid w:val="008614E1"/>
    <w:rsid w:val="00861531"/>
    <w:rsid w:val="0086159F"/>
    <w:rsid w:val="008615C2"/>
    <w:rsid w:val="00861786"/>
    <w:rsid w:val="008619A5"/>
    <w:rsid w:val="00861ACB"/>
    <w:rsid w:val="00861B9B"/>
    <w:rsid w:val="00861BE8"/>
    <w:rsid w:val="00861C52"/>
    <w:rsid w:val="00861CB2"/>
    <w:rsid w:val="00861CEE"/>
    <w:rsid w:val="00861D6E"/>
    <w:rsid w:val="00861D90"/>
    <w:rsid w:val="00861D9B"/>
    <w:rsid w:val="00861FAA"/>
    <w:rsid w:val="00861FEC"/>
    <w:rsid w:val="008620EC"/>
    <w:rsid w:val="008620EF"/>
    <w:rsid w:val="0086218E"/>
    <w:rsid w:val="00862255"/>
    <w:rsid w:val="008622B5"/>
    <w:rsid w:val="00862404"/>
    <w:rsid w:val="0086240D"/>
    <w:rsid w:val="008624DF"/>
    <w:rsid w:val="00862531"/>
    <w:rsid w:val="008626A9"/>
    <w:rsid w:val="008626DB"/>
    <w:rsid w:val="00862727"/>
    <w:rsid w:val="00862768"/>
    <w:rsid w:val="00862926"/>
    <w:rsid w:val="0086295E"/>
    <w:rsid w:val="008629E7"/>
    <w:rsid w:val="00862A9F"/>
    <w:rsid w:val="00862AF8"/>
    <w:rsid w:val="00862CA0"/>
    <w:rsid w:val="00862D0F"/>
    <w:rsid w:val="00862D52"/>
    <w:rsid w:val="00862DCF"/>
    <w:rsid w:val="00862DF0"/>
    <w:rsid w:val="00862E9C"/>
    <w:rsid w:val="00862F65"/>
    <w:rsid w:val="00862FB6"/>
    <w:rsid w:val="00863065"/>
    <w:rsid w:val="0086315A"/>
    <w:rsid w:val="00863243"/>
    <w:rsid w:val="00863288"/>
    <w:rsid w:val="00863351"/>
    <w:rsid w:val="00863544"/>
    <w:rsid w:val="00863610"/>
    <w:rsid w:val="00863663"/>
    <w:rsid w:val="00863795"/>
    <w:rsid w:val="00863819"/>
    <w:rsid w:val="0086389A"/>
    <w:rsid w:val="00863963"/>
    <w:rsid w:val="008639FC"/>
    <w:rsid w:val="00863AB7"/>
    <w:rsid w:val="00863B7A"/>
    <w:rsid w:val="00863BF1"/>
    <w:rsid w:val="00863BFC"/>
    <w:rsid w:val="00863C5A"/>
    <w:rsid w:val="00863D3C"/>
    <w:rsid w:val="00863D8E"/>
    <w:rsid w:val="00863DAD"/>
    <w:rsid w:val="00863FC6"/>
    <w:rsid w:val="00864194"/>
    <w:rsid w:val="00864281"/>
    <w:rsid w:val="00864492"/>
    <w:rsid w:val="00864565"/>
    <w:rsid w:val="0086457B"/>
    <w:rsid w:val="00864599"/>
    <w:rsid w:val="008645F4"/>
    <w:rsid w:val="008647CC"/>
    <w:rsid w:val="0086485A"/>
    <w:rsid w:val="00864A08"/>
    <w:rsid w:val="00864AA3"/>
    <w:rsid w:val="00864B19"/>
    <w:rsid w:val="00864DA2"/>
    <w:rsid w:val="00864F11"/>
    <w:rsid w:val="008651A4"/>
    <w:rsid w:val="0086523C"/>
    <w:rsid w:val="008652FF"/>
    <w:rsid w:val="00865340"/>
    <w:rsid w:val="0086584D"/>
    <w:rsid w:val="008658BE"/>
    <w:rsid w:val="00865941"/>
    <w:rsid w:val="00865994"/>
    <w:rsid w:val="0086599B"/>
    <w:rsid w:val="00865AD4"/>
    <w:rsid w:val="00865AF0"/>
    <w:rsid w:val="00865B6E"/>
    <w:rsid w:val="00865C8C"/>
    <w:rsid w:val="00865F8D"/>
    <w:rsid w:val="008662E9"/>
    <w:rsid w:val="00866306"/>
    <w:rsid w:val="00866412"/>
    <w:rsid w:val="00866469"/>
    <w:rsid w:val="00866503"/>
    <w:rsid w:val="0086675D"/>
    <w:rsid w:val="0086678E"/>
    <w:rsid w:val="0086679E"/>
    <w:rsid w:val="00866908"/>
    <w:rsid w:val="0086691B"/>
    <w:rsid w:val="00866923"/>
    <w:rsid w:val="00866A02"/>
    <w:rsid w:val="00866AAF"/>
    <w:rsid w:val="00866CAD"/>
    <w:rsid w:val="00866CBE"/>
    <w:rsid w:val="00866DE9"/>
    <w:rsid w:val="00866F76"/>
    <w:rsid w:val="00866F9D"/>
    <w:rsid w:val="00867398"/>
    <w:rsid w:val="0086747F"/>
    <w:rsid w:val="008674AE"/>
    <w:rsid w:val="00867536"/>
    <w:rsid w:val="008676F5"/>
    <w:rsid w:val="0086786C"/>
    <w:rsid w:val="008678A6"/>
    <w:rsid w:val="008678EB"/>
    <w:rsid w:val="00867A0B"/>
    <w:rsid w:val="00867A1B"/>
    <w:rsid w:val="00867D85"/>
    <w:rsid w:val="00867DFE"/>
    <w:rsid w:val="00867F54"/>
    <w:rsid w:val="00867F69"/>
    <w:rsid w:val="008700D4"/>
    <w:rsid w:val="008701C5"/>
    <w:rsid w:val="00870268"/>
    <w:rsid w:val="0087028B"/>
    <w:rsid w:val="008702D3"/>
    <w:rsid w:val="0087058E"/>
    <w:rsid w:val="008705D8"/>
    <w:rsid w:val="00870625"/>
    <w:rsid w:val="00870789"/>
    <w:rsid w:val="008708BD"/>
    <w:rsid w:val="0087092D"/>
    <w:rsid w:val="00870C6A"/>
    <w:rsid w:val="00870CAA"/>
    <w:rsid w:val="00870EAB"/>
    <w:rsid w:val="00870F2F"/>
    <w:rsid w:val="0087116D"/>
    <w:rsid w:val="008712AA"/>
    <w:rsid w:val="008712AF"/>
    <w:rsid w:val="008712F0"/>
    <w:rsid w:val="008713E2"/>
    <w:rsid w:val="008713E7"/>
    <w:rsid w:val="008715C3"/>
    <w:rsid w:val="00871787"/>
    <w:rsid w:val="00871894"/>
    <w:rsid w:val="0087191F"/>
    <w:rsid w:val="008719E1"/>
    <w:rsid w:val="00871BC5"/>
    <w:rsid w:val="00871D42"/>
    <w:rsid w:val="00871FEF"/>
    <w:rsid w:val="00872024"/>
    <w:rsid w:val="00872180"/>
    <w:rsid w:val="00872289"/>
    <w:rsid w:val="00872397"/>
    <w:rsid w:val="008723BF"/>
    <w:rsid w:val="0087247B"/>
    <w:rsid w:val="008724D4"/>
    <w:rsid w:val="0087254A"/>
    <w:rsid w:val="00872559"/>
    <w:rsid w:val="008725B7"/>
    <w:rsid w:val="0087273C"/>
    <w:rsid w:val="00872AA3"/>
    <w:rsid w:val="00872AAB"/>
    <w:rsid w:val="00872B5C"/>
    <w:rsid w:val="00872BB2"/>
    <w:rsid w:val="00872BBE"/>
    <w:rsid w:val="00872D6D"/>
    <w:rsid w:val="00872E31"/>
    <w:rsid w:val="00872F0F"/>
    <w:rsid w:val="00872F8E"/>
    <w:rsid w:val="00873107"/>
    <w:rsid w:val="00873543"/>
    <w:rsid w:val="00873624"/>
    <w:rsid w:val="00873645"/>
    <w:rsid w:val="008736AE"/>
    <w:rsid w:val="00873B09"/>
    <w:rsid w:val="00873DE0"/>
    <w:rsid w:val="00873E42"/>
    <w:rsid w:val="00873F7B"/>
    <w:rsid w:val="00874260"/>
    <w:rsid w:val="00874359"/>
    <w:rsid w:val="00874541"/>
    <w:rsid w:val="008746D5"/>
    <w:rsid w:val="0087470E"/>
    <w:rsid w:val="008747BB"/>
    <w:rsid w:val="008747DF"/>
    <w:rsid w:val="0087483A"/>
    <w:rsid w:val="008748AA"/>
    <w:rsid w:val="00874B1A"/>
    <w:rsid w:val="00874F0C"/>
    <w:rsid w:val="00875021"/>
    <w:rsid w:val="00875162"/>
    <w:rsid w:val="0087518B"/>
    <w:rsid w:val="0087519A"/>
    <w:rsid w:val="00875212"/>
    <w:rsid w:val="00875263"/>
    <w:rsid w:val="00875294"/>
    <w:rsid w:val="00875428"/>
    <w:rsid w:val="00875527"/>
    <w:rsid w:val="00875528"/>
    <w:rsid w:val="0087553C"/>
    <w:rsid w:val="008756A3"/>
    <w:rsid w:val="008757DB"/>
    <w:rsid w:val="0087592E"/>
    <w:rsid w:val="00875B9C"/>
    <w:rsid w:val="00875BCC"/>
    <w:rsid w:val="00875C40"/>
    <w:rsid w:val="00875C68"/>
    <w:rsid w:val="00875D28"/>
    <w:rsid w:val="00875DAA"/>
    <w:rsid w:val="00876389"/>
    <w:rsid w:val="00876435"/>
    <w:rsid w:val="00876455"/>
    <w:rsid w:val="008765F4"/>
    <w:rsid w:val="0087672B"/>
    <w:rsid w:val="008767ED"/>
    <w:rsid w:val="00876906"/>
    <w:rsid w:val="00876919"/>
    <w:rsid w:val="0087699D"/>
    <w:rsid w:val="008769A5"/>
    <w:rsid w:val="008769C9"/>
    <w:rsid w:val="00876A64"/>
    <w:rsid w:val="00876AAE"/>
    <w:rsid w:val="00876AE7"/>
    <w:rsid w:val="00876B7C"/>
    <w:rsid w:val="00876B94"/>
    <w:rsid w:val="00876BAD"/>
    <w:rsid w:val="00876CA9"/>
    <w:rsid w:val="00876E6A"/>
    <w:rsid w:val="008770F8"/>
    <w:rsid w:val="00877320"/>
    <w:rsid w:val="0087741B"/>
    <w:rsid w:val="00877533"/>
    <w:rsid w:val="0087754F"/>
    <w:rsid w:val="008775F6"/>
    <w:rsid w:val="008776BC"/>
    <w:rsid w:val="0087773B"/>
    <w:rsid w:val="00877792"/>
    <w:rsid w:val="00877830"/>
    <w:rsid w:val="00877A51"/>
    <w:rsid w:val="00877AF2"/>
    <w:rsid w:val="00877C86"/>
    <w:rsid w:val="00877CEB"/>
    <w:rsid w:val="00877E3D"/>
    <w:rsid w:val="00877E5B"/>
    <w:rsid w:val="00877F51"/>
    <w:rsid w:val="00877F96"/>
    <w:rsid w:val="008800A8"/>
    <w:rsid w:val="00880155"/>
    <w:rsid w:val="00880182"/>
    <w:rsid w:val="008803B6"/>
    <w:rsid w:val="00880503"/>
    <w:rsid w:val="0088056D"/>
    <w:rsid w:val="00880674"/>
    <w:rsid w:val="008806DB"/>
    <w:rsid w:val="008807AA"/>
    <w:rsid w:val="00880835"/>
    <w:rsid w:val="00880951"/>
    <w:rsid w:val="00880B91"/>
    <w:rsid w:val="00880BD9"/>
    <w:rsid w:val="00880D03"/>
    <w:rsid w:val="00880D0B"/>
    <w:rsid w:val="00880F5A"/>
    <w:rsid w:val="00881005"/>
    <w:rsid w:val="0088101F"/>
    <w:rsid w:val="0088123A"/>
    <w:rsid w:val="00881270"/>
    <w:rsid w:val="008813BC"/>
    <w:rsid w:val="00881440"/>
    <w:rsid w:val="008814C0"/>
    <w:rsid w:val="00881542"/>
    <w:rsid w:val="0088160D"/>
    <w:rsid w:val="0088172A"/>
    <w:rsid w:val="008818F4"/>
    <w:rsid w:val="00881914"/>
    <w:rsid w:val="00881A75"/>
    <w:rsid w:val="00881ACB"/>
    <w:rsid w:val="00881B47"/>
    <w:rsid w:val="00881BD3"/>
    <w:rsid w:val="00881C3E"/>
    <w:rsid w:val="00881C4D"/>
    <w:rsid w:val="00881CF3"/>
    <w:rsid w:val="00881E56"/>
    <w:rsid w:val="00881EBF"/>
    <w:rsid w:val="00881F2D"/>
    <w:rsid w:val="00881FBD"/>
    <w:rsid w:val="008821F0"/>
    <w:rsid w:val="00882442"/>
    <w:rsid w:val="0088249F"/>
    <w:rsid w:val="008824ED"/>
    <w:rsid w:val="008824F1"/>
    <w:rsid w:val="00882502"/>
    <w:rsid w:val="00882556"/>
    <w:rsid w:val="00882670"/>
    <w:rsid w:val="008826B9"/>
    <w:rsid w:val="00882903"/>
    <w:rsid w:val="00882938"/>
    <w:rsid w:val="00882AC0"/>
    <w:rsid w:val="00882B2C"/>
    <w:rsid w:val="00882BEE"/>
    <w:rsid w:val="00882CF4"/>
    <w:rsid w:val="00882EAC"/>
    <w:rsid w:val="00882F31"/>
    <w:rsid w:val="0088314C"/>
    <w:rsid w:val="00883215"/>
    <w:rsid w:val="0088324A"/>
    <w:rsid w:val="008832B2"/>
    <w:rsid w:val="00883348"/>
    <w:rsid w:val="008833E1"/>
    <w:rsid w:val="0088349A"/>
    <w:rsid w:val="008834A6"/>
    <w:rsid w:val="008836C2"/>
    <w:rsid w:val="0088373D"/>
    <w:rsid w:val="00883803"/>
    <w:rsid w:val="00883833"/>
    <w:rsid w:val="0088394E"/>
    <w:rsid w:val="00883AB9"/>
    <w:rsid w:val="00883C08"/>
    <w:rsid w:val="00883CBA"/>
    <w:rsid w:val="00883DD0"/>
    <w:rsid w:val="00883E08"/>
    <w:rsid w:val="00883E51"/>
    <w:rsid w:val="00884041"/>
    <w:rsid w:val="00884129"/>
    <w:rsid w:val="008841B7"/>
    <w:rsid w:val="0088426C"/>
    <w:rsid w:val="0088455B"/>
    <w:rsid w:val="00884649"/>
    <w:rsid w:val="00884847"/>
    <w:rsid w:val="008848A4"/>
    <w:rsid w:val="008848B9"/>
    <w:rsid w:val="008849FB"/>
    <w:rsid w:val="00884A2B"/>
    <w:rsid w:val="00884B3E"/>
    <w:rsid w:val="00884B88"/>
    <w:rsid w:val="00884BAA"/>
    <w:rsid w:val="00884BAC"/>
    <w:rsid w:val="0088501F"/>
    <w:rsid w:val="00885132"/>
    <w:rsid w:val="008851C6"/>
    <w:rsid w:val="00885206"/>
    <w:rsid w:val="0088533C"/>
    <w:rsid w:val="008853D0"/>
    <w:rsid w:val="00885452"/>
    <w:rsid w:val="0088546C"/>
    <w:rsid w:val="008854E7"/>
    <w:rsid w:val="008856F7"/>
    <w:rsid w:val="00885718"/>
    <w:rsid w:val="00885757"/>
    <w:rsid w:val="008857D4"/>
    <w:rsid w:val="00885A02"/>
    <w:rsid w:val="00885A1B"/>
    <w:rsid w:val="00885A85"/>
    <w:rsid w:val="00885A9D"/>
    <w:rsid w:val="00885AA2"/>
    <w:rsid w:val="00885AF8"/>
    <w:rsid w:val="00885D82"/>
    <w:rsid w:val="00885DFD"/>
    <w:rsid w:val="00885E58"/>
    <w:rsid w:val="00885FC6"/>
    <w:rsid w:val="00886149"/>
    <w:rsid w:val="0088623F"/>
    <w:rsid w:val="008862B3"/>
    <w:rsid w:val="008864B6"/>
    <w:rsid w:val="008864F2"/>
    <w:rsid w:val="008865BD"/>
    <w:rsid w:val="00886605"/>
    <w:rsid w:val="008866ED"/>
    <w:rsid w:val="00886805"/>
    <w:rsid w:val="00886840"/>
    <w:rsid w:val="00886881"/>
    <w:rsid w:val="00886899"/>
    <w:rsid w:val="008868A1"/>
    <w:rsid w:val="008868B7"/>
    <w:rsid w:val="008868E0"/>
    <w:rsid w:val="008869DC"/>
    <w:rsid w:val="00886B43"/>
    <w:rsid w:val="00886E51"/>
    <w:rsid w:val="00886F5C"/>
    <w:rsid w:val="00887034"/>
    <w:rsid w:val="00887269"/>
    <w:rsid w:val="008872CE"/>
    <w:rsid w:val="00887310"/>
    <w:rsid w:val="00887569"/>
    <w:rsid w:val="0088776E"/>
    <w:rsid w:val="008877F6"/>
    <w:rsid w:val="008877FF"/>
    <w:rsid w:val="00887921"/>
    <w:rsid w:val="00887A27"/>
    <w:rsid w:val="00887AF7"/>
    <w:rsid w:val="00887B83"/>
    <w:rsid w:val="00887C14"/>
    <w:rsid w:val="00887E65"/>
    <w:rsid w:val="0089014C"/>
    <w:rsid w:val="008902C3"/>
    <w:rsid w:val="008904D5"/>
    <w:rsid w:val="00890720"/>
    <w:rsid w:val="0089074A"/>
    <w:rsid w:val="008907E5"/>
    <w:rsid w:val="00890A0E"/>
    <w:rsid w:val="00890BB7"/>
    <w:rsid w:val="00890BFB"/>
    <w:rsid w:val="00890DDB"/>
    <w:rsid w:val="00890FA3"/>
    <w:rsid w:val="00890FC0"/>
    <w:rsid w:val="00891053"/>
    <w:rsid w:val="008910D8"/>
    <w:rsid w:val="00891233"/>
    <w:rsid w:val="00891282"/>
    <w:rsid w:val="008915F5"/>
    <w:rsid w:val="00891619"/>
    <w:rsid w:val="008917DA"/>
    <w:rsid w:val="00891805"/>
    <w:rsid w:val="00891828"/>
    <w:rsid w:val="00891875"/>
    <w:rsid w:val="00891889"/>
    <w:rsid w:val="008919E6"/>
    <w:rsid w:val="00891A2F"/>
    <w:rsid w:val="00891A6C"/>
    <w:rsid w:val="00891AD3"/>
    <w:rsid w:val="00891B7E"/>
    <w:rsid w:val="00891C92"/>
    <w:rsid w:val="00891E14"/>
    <w:rsid w:val="00891EC9"/>
    <w:rsid w:val="00891EEC"/>
    <w:rsid w:val="00891F23"/>
    <w:rsid w:val="00892104"/>
    <w:rsid w:val="00892209"/>
    <w:rsid w:val="008922C7"/>
    <w:rsid w:val="00892684"/>
    <w:rsid w:val="00892890"/>
    <w:rsid w:val="008929DE"/>
    <w:rsid w:val="00892A57"/>
    <w:rsid w:val="00892AB9"/>
    <w:rsid w:val="00892B21"/>
    <w:rsid w:val="00892B79"/>
    <w:rsid w:val="00892C0B"/>
    <w:rsid w:val="00892C27"/>
    <w:rsid w:val="00892CCD"/>
    <w:rsid w:val="00892EE5"/>
    <w:rsid w:val="0089325F"/>
    <w:rsid w:val="008932D2"/>
    <w:rsid w:val="00893443"/>
    <w:rsid w:val="0089357A"/>
    <w:rsid w:val="008935D2"/>
    <w:rsid w:val="008935D6"/>
    <w:rsid w:val="00893709"/>
    <w:rsid w:val="0089372C"/>
    <w:rsid w:val="0089373B"/>
    <w:rsid w:val="0089388C"/>
    <w:rsid w:val="00893AB3"/>
    <w:rsid w:val="00893E0F"/>
    <w:rsid w:val="00893E41"/>
    <w:rsid w:val="00893EBD"/>
    <w:rsid w:val="0089404E"/>
    <w:rsid w:val="008941AB"/>
    <w:rsid w:val="008942D6"/>
    <w:rsid w:val="008944AB"/>
    <w:rsid w:val="008944F7"/>
    <w:rsid w:val="00894540"/>
    <w:rsid w:val="00894590"/>
    <w:rsid w:val="00894608"/>
    <w:rsid w:val="00894736"/>
    <w:rsid w:val="008948AD"/>
    <w:rsid w:val="00894AE3"/>
    <w:rsid w:val="00894B50"/>
    <w:rsid w:val="00894CAA"/>
    <w:rsid w:val="00894D6E"/>
    <w:rsid w:val="00894EBE"/>
    <w:rsid w:val="00894EE4"/>
    <w:rsid w:val="00894F9F"/>
    <w:rsid w:val="00895105"/>
    <w:rsid w:val="00895142"/>
    <w:rsid w:val="00895779"/>
    <w:rsid w:val="008957EE"/>
    <w:rsid w:val="008957F6"/>
    <w:rsid w:val="00895850"/>
    <w:rsid w:val="008958A2"/>
    <w:rsid w:val="0089591F"/>
    <w:rsid w:val="00895995"/>
    <w:rsid w:val="008959B7"/>
    <w:rsid w:val="00895B84"/>
    <w:rsid w:val="00895BE2"/>
    <w:rsid w:val="00895D66"/>
    <w:rsid w:val="00895D7A"/>
    <w:rsid w:val="00895E29"/>
    <w:rsid w:val="00895ED5"/>
    <w:rsid w:val="00895FCF"/>
    <w:rsid w:val="00896055"/>
    <w:rsid w:val="008960B0"/>
    <w:rsid w:val="008960DE"/>
    <w:rsid w:val="0089615C"/>
    <w:rsid w:val="008961F9"/>
    <w:rsid w:val="0089621A"/>
    <w:rsid w:val="008962CD"/>
    <w:rsid w:val="008965A2"/>
    <w:rsid w:val="008968F8"/>
    <w:rsid w:val="00896C8C"/>
    <w:rsid w:val="00896DB8"/>
    <w:rsid w:val="00896EBD"/>
    <w:rsid w:val="00896FBA"/>
    <w:rsid w:val="00896FEA"/>
    <w:rsid w:val="00897114"/>
    <w:rsid w:val="0089712D"/>
    <w:rsid w:val="008972D1"/>
    <w:rsid w:val="00897448"/>
    <w:rsid w:val="00897501"/>
    <w:rsid w:val="008975CB"/>
    <w:rsid w:val="008975E0"/>
    <w:rsid w:val="0089769B"/>
    <w:rsid w:val="008976CA"/>
    <w:rsid w:val="00897712"/>
    <w:rsid w:val="008977E7"/>
    <w:rsid w:val="00897856"/>
    <w:rsid w:val="00897A8E"/>
    <w:rsid w:val="00897A8F"/>
    <w:rsid w:val="00897C14"/>
    <w:rsid w:val="00897C50"/>
    <w:rsid w:val="00897CD6"/>
    <w:rsid w:val="00897E96"/>
    <w:rsid w:val="00897E9F"/>
    <w:rsid w:val="00897EFF"/>
    <w:rsid w:val="008A0000"/>
    <w:rsid w:val="008A029C"/>
    <w:rsid w:val="008A02E0"/>
    <w:rsid w:val="008A02F8"/>
    <w:rsid w:val="008A034B"/>
    <w:rsid w:val="008A03B9"/>
    <w:rsid w:val="008A04E7"/>
    <w:rsid w:val="008A04F7"/>
    <w:rsid w:val="008A05A7"/>
    <w:rsid w:val="008A068E"/>
    <w:rsid w:val="008A06B3"/>
    <w:rsid w:val="008A0886"/>
    <w:rsid w:val="008A0930"/>
    <w:rsid w:val="008A0942"/>
    <w:rsid w:val="008A0A56"/>
    <w:rsid w:val="008A0BCD"/>
    <w:rsid w:val="008A0C02"/>
    <w:rsid w:val="008A0C5F"/>
    <w:rsid w:val="008A1061"/>
    <w:rsid w:val="008A1097"/>
    <w:rsid w:val="008A113E"/>
    <w:rsid w:val="008A117F"/>
    <w:rsid w:val="008A1226"/>
    <w:rsid w:val="008A134E"/>
    <w:rsid w:val="008A139B"/>
    <w:rsid w:val="008A1460"/>
    <w:rsid w:val="008A148B"/>
    <w:rsid w:val="008A14C3"/>
    <w:rsid w:val="008A14E4"/>
    <w:rsid w:val="008A150A"/>
    <w:rsid w:val="008A1510"/>
    <w:rsid w:val="008A1576"/>
    <w:rsid w:val="008A1649"/>
    <w:rsid w:val="008A19E4"/>
    <w:rsid w:val="008A1A92"/>
    <w:rsid w:val="008A1B32"/>
    <w:rsid w:val="008A1B79"/>
    <w:rsid w:val="008A1C7F"/>
    <w:rsid w:val="008A1C89"/>
    <w:rsid w:val="008A1DB3"/>
    <w:rsid w:val="008A1DBD"/>
    <w:rsid w:val="008A1E38"/>
    <w:rsid w:val="008A1EE6"/>
    <w:rsid w:val="008A1F3C"/>
    <w:rsid w:val="008A1FEF"/>
    <w:rsid w:val="008A20D1"/>
    <w:rsid w:val="008A217B"/>
    <w:rsid w:val="008A2299"/>
    <w:rsid w:val="008A234C"/>
    <w:rsid w:val="008A23DF"/>
    <w:rsid w:val="008A2414"/>
    <w:rsid w:val="008A249B"/>
    <w:rsid w:val="008A2584"/>
    <w:rsid w:val="008A2609"/>
    <w:rsid w:val="008A2681"/>
    <w:rsid w:val="008A2711"/>
    <w:rsid w:val="008A273E"/>
    <w:rsid w:val="008A28A9"/>
    <w:rsid w:val="008A2A06"/>
    <w:rsid w:val="008A2A68"/>
    <w:rsid w:val="008A2A9B"/>
    <w:rsid w:val="008A2AA8"/>
    <w:rsid w:val="008A2CBB"/>
    <w:rsid w:val="008A2D31"/>
    <w:rsid w:val="008A2D55"/>
    <w:rsid w:val="008A2D58"/>
    <w:rsid w:val="008A2DE0"/>
    <w:rsid w:val="008A2DEF"/>
    <w:rsid w:val="008A2F16"/>
    <w:rsid w:val="008A30ED"/>
    <w:rsid w:val="008A3206"/>
    <w:rsid w:val="008A337A"/>
    <w:rsid w:val="008A33D4"/>
    <w:rsid w:val="008A33EA"/>
    <w:rsid w:val="008A3458"/>
    <w:rsid w:val="008A34C1"/>
    <w:rsid w:val="008A3537"/>
    <w:rsid w:val="008A3745"/>
    <w:rsid w:val="008A3786"/>
    <w:rsid w:val="008A3A93"/>
    <w:rsid w:val="008A3BD0"/>
    <w:rsid w:val="008A3C23"/>
    <w:rsid w:val="008A3CDF"/>
    <w:rsid w:val="008A3E1D"/>
    <w:rsid w:val="008A3E6B"/>
    <w:rsid w:val="008A3EA2"/>
    <w:rsid w:val="008A3EB9"/>
    <w:rsid w:val="008A4053"/>
    <w:rsid w:val="008A42D5"/>
    <w:rsid w:val="008A4386"/>
    <w:rsid w:val="008A4473"/>
    <w:rsid w:val="008A4548"/>
    <w:rsid w:val="008A4549"/>
    <w:rsid w:val="008A456A"/>
    <w:rsid w:val="008A45FC"/>
    <w:rsid w:val="008A4659"/>
    <w:rsid w:val="008A4682"/>
    <w:rsid w:val="008A46CB"/>
    <w:rsid w:val="008A47DB"/>
    <w:rsid w:val="008A4870"/>
    <w:rsid w:val="008A4C80"/>
    <w:rsid w:val="008A4C99"/>
    <w:rsid w:val="008A4DC6"/>
    <w:rsid w:val="008A4DD8"/>
    <w:rsid w:val="008A4E3B"/>
    <w:rsid w:val="008A4F6E"/>
    <w:rsid w:val="008A5004"/>
    <w:rsid w:val="008A504D"/>
    <w:rsid w:val="008A5098"/>
    <w:rsid w:val="008A50FF"/>
    <w:rsid w:val="008A531D"/>
    <w:rsid w:val="008A5365"/>
    <w:rsid w:val="008A54C8"/>
    <w:rsid w:val="008A551F"/>
    <w:rsid w:val="008A558A"/>
    <w:rsid w:val="008A5682"/>
    <w:rsid w:val="008A56E1"/>
    <w:rsid w:val="008A56EF"/>
    <w:rsid w:val="008A5728"/>
    <w:rsid w:val="008A5937"/>
    <w:rsid w:val="008A5A68"/>
    <w:rsid w:val="008A5A9C"/>
    <w:rsid w:val="008A5B7E"/>
    <w:rsid w:val="008A5C3A"/>
    <w:rsid w:val="008A5CBC"/>
    <w:rsid w:val="008A5E1F"/>
    <w:rsid w:val="008A5ED9"/>
    <w:rsid w:val="008A5F29"/>
    <w:rsid w:val="008A5FD8"/>
    <w:rsid w:val="008A6080"/>
    <w:rsid w:val="008A60D0"/>
    <w:rsid w:val="008A62EE"/>
    <w:rsid w:val="008A62EF"/>
    <w:rsid w:val="008A639D"/>
    <w:rsid w:val="008A6515"/>
    <w:rsid w:val="008A6572"/>
    <w:rsid w:val="008A6683"/>
    <w:rsid w:val="008A66B6"/>
    <w:rsid w:val="008A66DD"/>
    <w:rsid w:val="008A67AF"/>
    <w:rsid w:val="008A68DF"/>
    <w:rsid w:val="008A6A1D"/>
    <w:rsid w:val="008A6A48"/>
    <w:rsid w:val="008A6A9F"/>
    <w:rsid w:val="008A6AB1"/>
    <w:rsid w:val="008A6B07"/>
    <w:rsid w:val="008A6C05"/>
    <w:rsid w:val="008A6C23"/>
    <w:rsid w:val="008A6CD0"/>
    <w:rsid w:val="008A6DE9"/>
    <w:rsid w:val="008A6E3D"/>
    <w:rsid w:val="008A6E54"/>
    <w:rsid w:val="008A6ED9"/>
    <w:rsid w:val="008A6F80"/>
    <w:rsid w:val="008A6FC1"/>
    <w:rsid w:val="008A74F8"/>
    <w:rsid w:val="008A752D"/>
    <w:rsid w:val="008A79F7"/>
    <w:rsid w:val="008A7A9A"/>
    <w:rsid w:val="008A7AC1"/>
    <w:rsid w:val="008A7BFF"/>
    <w:rsid w:val="008A7C48"/>
    <w:rsid w:val="008A7C5B"/>
    <w:rsid w:val="008A7C71"/>
    <w:rsid w:val="008B0181"/>
    <w:rsid w:val="008B022B"/>
    <w:rsid w:val="008B022F"/>
    <w:rsid w:val="008B0321"/>
    <w:rsid w:val="008B0387"/>
    <w:rsid w:val="008B03A4"/>
    <w:rsid w:val="008B03AC"/>
    <w:rsid w:val="008B046E"/>
    <w:rsid w:val="008B05B2"/>
    <w:rsid w:val="008B05D3"/>
    <w:rsid w:val="008B06C6"/>
    <w:rsid w:val="008B078F"/>
    <w:rsid w:val="008B085E"/>
    <w:rsid w:val="008B09F0"/>
    <w:rsid w:val="008B0A15"/>
    <w:rsid w:val="008B0A88"/>
    <w:rsid w:val="008B0BEF"/>
    <w:rsid w:val="008B0C5D"/>
    <w:rsid w:val="008B0CE6"/>
    <w:rsid w:val="008B0CEE"/>
    <w:rsid w:val="008B0CF9"/>
    <w:rsid w:val="008B0DE4"/>
    <w:rsid w:val="008B0FC1"/>
    <w:rsid w:val="008B108A"/>
    <w:rsid w:val="008B1092"/>
    <w:rsid w:val="008B131A"/>
    <w:rsid w:val="008B138A"/>
    <w:rsid w:val="008B13A9"/>
    <w:rsid w:val="008B13BE"/>
    <w:rsid w:val="008B1566"/>
    <w:rsid w:val="008B15D1"/>
    <w:rsid w:val="008B15F7"/>
    <w:rsid w:val="008B16A7"/>
    <w:rsid w:val="008B17B7"/>
    <w:rsid w:val="008B18A3"/>
    <w:rsid w:val="008B1929"/>
    <w:rsid w:val="008B19A1"/>
    <w:rsid w:val="008B1A5C"/>
    <w:rsid w:val="008B1AA4"/>
    <w:rsid w:val="008B1BFF"/>
    <w:rsid w:val="008B1C68"/>
    <w:rsid w:val="008B23EC"/>
    <w:rsid w:val="008B252F"/>
    <w:rsid w:val="008B25A8"/>
    <w:rsid w:val="008B25D7"/>
    <w:rsid w:val="008B2847"/>
    <w:rsid w:val="008B2B50"/>
    <w:rsid w:val="008B2F07"/>
    <w:rsid w:val="008B3055"/>
    <w:rsid w:val="008B30D0"/>
    <w:rsid w:val="008B3155"/>
    <w:rsid w:val="008B316B"/>
    <w:rsid w:val="008B31F2"/>
    <w:rsid w:val="008B329E"/>
    <w:rsid w:val="008B32A6"/>
    <w:rsid w:val="008B3395"/>
    <w:rsid w:val="008B34E9"/>
    <w:rsid w:val="008B3561"/>
    <w:rsid w:val="008B3592"/>
    <w:rsid w:val="008B35CE"/>
    <w:rsid w:val="008B372F"/>
    <w:rsid w:val="008B3760"/>
    <w:rsid w:val="008B37A5"/>
    <w:rsid w:val="008B38B5"/>
    <w:rsid w:val="008B3B3C"/>
    <w:rsid w:val="008B3B56"/>
    <w:rsid w:val="008B3B92"/>
    <w:rsid w:val="008B3DC7"/>
    <w:rsid w:val="008B3DDE"/>
    <w:rsid w:val="008B3E74"/>
    <w:rsid w:val="008B4086"/>
    <w:rsid w:val="008B4202"/>
    <w:rsid w:val="008B42A2"/>
    <w:rsid w:val="008B42BE"/>
    <w:rsid w:val="008B451E"/>
    <w:rsid w:val="008B477A"/>
    <w:rsid w:val="008B47F1"/>
    <w:rsid w:val="008B4899"/>
    <w:rsid w:val="008B48C0"/>
    <w:rsid w:val="008B4AD6"/>
    <w:rsid w:val="008B4C76"/>
    <w:rsid w:val="008B4F71"/>
    <w:rsid w:val="008B4FE4"/>
    <w:rsid w:val="008B50E0"/>
    <w:rsid w:val="008B50E4"/>
    <w:rsid w:val="008B53FB"/>
    <w:rsid w:val="008B5419"/>
    <w:rsid w:val="008B5447"/>
    <w:rsid w:val="008B54A4"/>
    <w:rsid w:val="008B5709"/>
    <w:rsid w:val="008B57A0"/>
    <w:rsid w:val="008B57C6"/>
    <w:rsid w:val="008B5C70"/>
    <w:rsid w:val="008B5C7A"/>
    <w:rsid w:val="008B5DC1"/>
    <w:rsid w:val="008B5EBE"/>
    <w:rsid w:val="008B602E"/>
    <w:rsid w:val="008B60A1"/>
    <w:rsid w:val="008B6122"/>
    <w:rsid w:val="008B615D"/>
    <w:rsid w:val="008B61A7"/>
    <w:rsid w:val="008B61E9"/>
    <w:rsid w:val="008B669C"/>
    <w:rsid w:val="008B66F6"/>
    <w:rsid w:val="008B675A"/>
    <w:rsid w:val="008B6812"/>
    <w:rsid w:val="008B69B0"/>
    <w:rsid w:val="008B69F9"/>
    <w:rsid w:val="008B6B9D"/>
    <w:rsid w:val="008B6C23"/>
    <w:rsid w:val="008B6D38"/>
    <w:rsid w:val="008B6E1E"/>
    <w:rsid w:val="008B707E"/>
    <w:rsid w:val="008B722D"/>
    <w:rsid w:val="008B7237"/>
    <w:rsid w:val="008B7274"/>
    <w:rsid w:val="008B72C4"/>
    <w:rsid w:val="008B73C5"/>
    <w:rsid w:val="008B73F5"/>
    <w:rsid w:val="008B7632"/>
    <w:rsid w:val="008B7736"/>
    <w:rsid w:val="008B7758"/>
    <w:rsid w:val="008B78EC"/>
    <w:rsid w:val="008B7901"/>
    <w:rsid w:val="008B7985"/>
    <w:rsid w:val="008B7B58"/>
    <w:rsid w:val="008B7D6C"/>
    <w:rsid w:val="008B7E05"/>
    <w:rsid w:val="008B7FC0"/>
    <w:rsid w:val="008C016D"/>
    <w:rsid w:val="008C023A"/>
    <w:rsid w:val="008C0290"/>
    <w:rsid w:val="008C03A7"/>
    <w:rsid w:val="008C0515"/>
    <w:rsid w:val="008C056F"/>
    <w:rsid w:val="008C0621"/>
    <w:rsid w:val="008C07A1"/>
    <w:rsid w:val="008C0B88"/>
    <w:rsid w:val="008C0BBD"/>
    <w:rsid w:val="008C0D4D"/>
    <w:rsid w:val="008C0D7A"/>
    <w:rsid w:val="008C0FB7"/>
    <w:rsid w:val="008C0FC0"/>
    <w:rsid w:val="008C138A"/>
    <w:rsid w:val="008C1404"/>
    <w:rsid w:val="008C141A"/>
    <w:rsid w:val="008C1499"/>
    <w:rsid w:val="008C159D"/>
    <w:rsid w:val="008C15FB"/>
    <w:rsid w:val="008C1838"/>
    <w:rsid w:val="008C19B2"/>
    <w:rsid w:val="008C1C8E"/>
    <w:rsid w:val="008C1D62"/>
    <w:rsid w:val="008C1E1F"/>
    <w:rsid w:val="008C1EB1"/>
    <w:rsid w:val="008C1F04"/>
    <w:rsid w:val="008C20E5"/>
    <w:rsid w:val="008C2158"/>
    <w:rsid w:val="008C227E"/>
    <w:rsid w:val="008C22A2"/>
    <w:rsid w:val="008C23C7"/>
    <w:rsid w:val="008C241D"/>
    <w:rsid w:val="008C2449"/>
    <w:rsid w:val="008C24B6"/>
    <w:rsid w:val="008C2651"/>
    <w:rsid w:val="008C2757"/>
    <w:rsid w:val="008C278E"/>
    <w:rsid w:val="008C286E"/>
    <w:rsid w:val="008C2877"/>
    <w:rsid w:val="008C29A2"/>
    <w:rsid w:val="008C2BBB"/>
    <w:rsid w:val="008C2C28"/>
    <w:rsid w:val="008C2C98"/>
    <w:rsid w:val="008C2DC3"/>
    <w:rsid w:val="008C2E6B"/>
    <w:rsid w:val="008C2E81"/>
    <w:rsid w:val="008C2EDE"/>
    <w:rsid w:val="008C2F58"/>
    <w:rsid w:val="008C3279"/>
    <w:rsid w:val="008C33B5"/>
    <w:rsid w:val="008C36F3"/>
    <w:rsid w:val="008C3708"/>
    <w:rsid w:val="008C3761"/>
    <w:rsid w:val="008C3B63"/>
    <w:rsid w:val="008C3BA2"/>
    <w:rsid w:val="008C3C17"/>
    <w:rsid w:val="008C3D90"/>
    <w:rsid w:val="008C3DE4"/>
    <w:rsid w:val="008C3DF6"/>
    <w:rsid w:val="008C3E12"/>
    <w:rsid w:val="008C3E9D"/>
    <w:rsid w:val="008C3F22"/>
    <w:rsid w:val="008C408E"/>
    <w:rsid w:val="008C4129"/>
    <w:rsid w:val="008C4190"/>
    <w:rsid w:val="008C4207"/>
    <w:rsid w:val="008C423E"/>
    <w:rsid w:val="008C434D"/>
    <w:rsid w:val="008C43B8"/>
    <w:rsid w:val="008C43BE"/>
    <w:rsid w:val="008C43EE"/>
    <w:rsid w:val="008C4557"/>
    <w:rsid w:val="008C4561"/>
    <w:rsid w:val="008C4765"/>
    <w:rsid w:val="008C4980"/>
    <w:rsid w:val="008C49D8"/>
    <w:rsid w:val="008C4A40"/>
    <w:rsid w:val="008C4A9F"/>
    <w:rsid w:val="008C4B00"/>
    <w:rsid w:val="008C4BCF"/>
    <w:rsid w:val="008C4CC9"/>
    <w:rsid w:val="008C4D25"/>
    <w:rsid w:val="008C4D51"/>
    <w:rsid w:val="008C4D5C"/>
    <w:rsid w:val="008C4E76"/>
    <w:rsid w:val="008C4EC4"/>
    <w:rsid w:val="008C4EE3"/>
    <w:rsid w:val="008C4F0D"/>
    <w:rsid w:val="008C4F78"/>
    <w:rsid w:val="008C503D"/>
    <w:rsid w:val="008C510A"/>
    <w:rsid w:val="008C5155"/>
    <w:rsid w:val="008C522F"/>
    <w:rsid w:val="008C556F"/>
    <w:rsid w:val="008C55C8"/>
    <w:rsid w:val="008C55E4"/>
    <w:rsid w:val="008C56C5"/>
    <w:rsid w:val="008C57C1"/>
    <w:rsid w:val="008C591E"/>
    <w:rsid w:val="008C5999"/>
    <w:rsid w:val="008C59E3"/>
    <w:rsid w:val="008C59E6"/>
    <w:rsid w:val="008C5AE3"/>
    <w:rsid w:val="008C5B3D"/>
    <w:rsid w:val="008C5B5B"/>
    <w:rsid w:val="008C5DB7"/>
    <w:rsid w:val="008C5DDB"/>
    <w:rsid w:val="008C63DD"/>
    <w:rsid w:val="008C640C"/>
    <w:rsid w:val="008C64E7"/>
    <w:rsid w:val="008C65F7"/>
    <w:rsid w:val="008C66BC"/>
    <w:rsid w:val="008C687E"/>
    <w:rsid w:val="008C691C"/>
    <w:rsid w:val="008C698A"/>
    <w:rsid w:val="008C6AAC"/>
    <w:rsid w:val="008C6DA4"/>
    <w:rsid w:val="008C6E96"/>
    <w:rsid w:val="008C6F7D"/>
    <w:rsid w:val="008C7028"/>
    <w:rsid w:val="008C72FF"/>
    <w:rsid w:val="008C73D9"/>
    <w:rsid w:val="008C73FF"/>
    <w:rsid w:val="008C7487"/>
    <w:rsid w:val="008C750F"/>
    <w:rsid w:val="008C759E"/>
    <w:rsid w:val="008C75A1"/>
    <w:rsid w:val="008C77EA"/>
    <w:rsid w:val="008C78ED"/>
    <w:rsid w:val="008C7A3A"/>
    <w:rsid w:val="008C7D36"/>
    <w:rsid w:val="008C7D48"/>
    <w:rsid w:val="008C7DFD"/>
    <w:rsid w:val="008C7E7A"/>
    <w:rsid w:val="008C7F01"/>
    <w:rsid w:val="008C7F10"/>
    <w:rsid w:val="008C7F28"/>
    <w:rsid w:val="008C7F3F"/>
    <w:rsid w:val="008C7F63"/>
    <w:rsid w:val="008D0045"/>
    <w:rsid w:val="008D0057"/>
    <w:rsid w:val="008D00A6"/>
    <w:rsid w:val="008D00BC"/>
    <w:rsid w:val="008D0207"/>
    <w:rsid w:val="008D026A"/>
    <w:rsid w:val="008D0393"/>
    <w:rsid w:val="008D049D"/>
    <w:rsid w:val="008D04CB"/>
    <w:rsid w:val="008D0606"/>
    <w:rsid w:val="008D0616"/>
    <w:rsid w:val="008D0978"/>
    <w:rsid w:val="008D0DBD"/>
    <w:rsid w:val="008D0E05"/>
    <w:rsid w:val="008D0E44"/>
    <w:rsid w:val="008D0E8D"/>
    <w:rsid w:val="008D0F9A"/>
    <w:rsid w:val="008D1027"/>
    <w:rsid w:val="008D10B8"/>
    <w:rsid w:val="008D115D"/>
    <w:rsid w:val="008D122D"/>
    <w:rsid w:val="008D1376"/>
    <w:rsid w:val="008D1425"/>
    <w:rsid w:val="008D153C"/>
    <w:rsid w:val="008D154C"/>
    <w:rsid w:val="008D155A"/>
    <w:rsid w:val="008D171C"/>
    <w:rsid w:val="008D1750"/>
    <w:rsid w:val="008D17A5"/>
    <w:rsid w:val="008D182A"/>
    <w:rsid w:val="008D1848"/>
    <w:rsid w:val="008D1942"/>
    <w:rsid w:val="008D1964"/>
    <w:rsid w:val="008D1971"/>
    <w:rsid w:val="008D1A22"/>
    <w:rsid w:val="008D1B46"/>
    <w:rsid w:val="008D1B63"/>
    <w:rsid w:val="008D1C64"/>
    <w:rsid w:val="008D1E42"/>
    <w:rsid w:val="008D1F58"/>
    <w:rsid w:val="008D1FB1"/>
    <w:rsid w:val="008D1FFD"/>
    <w:rsid w:val="008D2013"/>
    <w:rsid w:val="008D20AA"/>
    <w:rsid w:val="008D21E6"/>
    <w:rsid w:val="008D2476"/>
    <w:rsid w:val="008D24F1"/>
    <w:rsid w:val="008D269E"/>
    <w:rsid w:val="008D2740"/>
    <w:rsid w:val="008D2832"/>
    <w:rsid w:val="008D2851"/>
    <w:rsid w:val="008D28CA"/>
    <w:rsid w:val="008D2C67"/>
    <w:rsid w:val="008D2CB7"/>
    <w:rsid w:val="008D2CBC"/>
    <w:rsid w:val="008D2CF8"/>
    <w:rsid w:val="008D2D5F"/>
    <w:rsid w:val="008D2F83"/>
    <w:rsid w:val="008D30D8"/>
    <w:rsid w:val="008D31C4"/>
    <w:rsid w:val="008D31D7"/>
    <w:rsid w:val="008D3200"/>
    <w:rsid w:val="008D3478"/>
    <w:rsid w:val="008D36DF"/>
    <w:rsid w:val="008D3744"/>
    <w:rsid w:val="008D3767"/>
    <w:rsid w:val="008D38FD"/>
    <w:rsid w:val="008D3A6E"/>
    <w:rsid w:val="008D3A83"/>
    <w:rsid w:val="008D3A88"/>
    <w:rsid w:val="008D3B64"/>
    <w:rsid w:val="008D3D61"/>
    <w:rsid w:val="008D4034"/>
    <w:rsid w:val="008D4126"/>
    <w:rsid w:val="008D434D"/>
    <w:rsid w:val="008D4750"/>
    <w:rsid w:val="008D4802"/>
    <w:rsid w:val="008D4840"/>
    <w:rsid w:val="008D4845"/>
    <w:rsid w:val="008D4938"/>
    <w:rsid w:val="008D4AD4"/>
    <w:rsid w:val="008D4BCA"/>
    <w:rsid w:val="008D4C23"/>
    <w:rsid w:val="008D4CDA"/>
    <w:rsid w:val="008D4E1C"/>
    <w:rsid w:val="008D4FB9"/>
    <w:rsid w:val="008D50A7"/>
    <w:rsid w:val="008D5107"/>
    <w:rsid w:val="008D51B4"/>
    <w:rsid w:val="008D52A7"/>
    <w:rsid w:val="008D52ED"/>
    <w:rsid w:val="008D561B"/>
    <w:rsid w:val="008D5663"/>
    <w:rsid w:val="008D5673"/>
    <w:rsid w:val="008D56F6"/>
    <w:rsid w:val="008D576A"/>
    <w:rsid w:val="008D59F5"/>
    <w:rsid w:val="008D5A1C"/>
    <w:rsid w:val="008D5A73"/>
    <w:rsid w:val="008D5BE4"/>
    <w:rsid w:val="008D5C68"/>
    <w:rsid w:val="008D5CB6"/>
    <w:rsid w:val="008D5D51"/>
    <w:rsid w:val="008D5D8B"/>
    <w:rsid w:val="008D5EDB"/>
    <w:rsid w:val="008D6140"/>
    <w:rsid w:val="008D6142"/>
    <w:rsid w:val="008D616D"/>
    <w:rsid w:val="008D61DA"/>
    <w:rsid w:val="008D61FD"/>
    <w:rsid w:val="008D654C"/>
    <w:rsid w:val="008D6690"/>
    <w:rsid w:val="008D66D6"/>
    <w:rsid w:val="008D673B"/>
    <w:rsid w:val="008D68C2"/>
    <w:rsid w:val="008D698F"/>
    <w:rsid w:val="008D69AE"/>
    <w:rsid w:val="008D6A52"/>
    <w:rsid w:val="008D6AE3"/>
    <w:rsid w:val="008D6B21"/>
    <w:rsid w:val="008D6B39"/>
    <w:rsid w:val="008D6B76"/>
    <w:rsid w:val="008D6B9F"/>
    <w:rsid w:val="008D6C2A"/>
    <w:rsid w:val="008D6DA0"/>
    <w:rsid w:val="008D6ECD"/>
    <w:rsid w:val="008D6F51"/>
    <w:rsid w:val="008D6FDA"/>
    <w:rsid w:val="008D7303"/>
    <w:rsid w:val="008D74F3"/>
    <w:rsid w:val="008D771D"/>
    <w:rsid w:val="008D774C"/>
    <w:rsid w:val="008D791F"/>
    <w:rsid w:val="008D79A1"/>
    <w:rsid w:val="008D7A86"/>
    <w:rsid w:val="008D7DE0"/>
    <w:rsid w:val="008D7DFD"/>
    <w:rsid w:val="008D7F07"/>
    <w:rsid w:val="008D7FEF"/>
    <w:rsid w:val="008E0033"/>
    <w:rsid w:val="008E00F5"/>
    <w:rsid w:val="008E0204"/>
    <w:rsid w:val="008E021A"/>
    <w:rsid w:val="008E028C"/>
    <w:rsid w:val="008E02F1"/>
    <w:rsid w:val="008E04D1"/>
    <w:rsid w:val="008E0532"/>
    <w:rsid w:val="008E055D"/>
    <w:rsid w:val="008E0655"/>
    <w:rsid w:val="008E06AF"/>
    <w:rsid w:val="008E06F0"/>
    <w:rsid w:val="008E08B0"/>
    <w:rsid w:val="008E0997"/>
    <w:rsid w:val="008E0A28"/>
    <w:rsid w:val="008E0BBD"/>
    <w:rsid w:val="008E0CD4"/>
    <w:rsid w:val="008E0DDC"/>
    <w:rsid w:val="008E0E8D"/>
    <w:rsid w:val="008E102F"/>
    <w:rsid w:val="008E1038"/>
    <w:rsid w:val="008E111D"/>
    <w:rsid w:val="008E1206"/>
    <w:rsid w:val="008E1364"/>
    <w:rsid w:val="008E156A"/>
    <w:rsid w:val="008E17AC"/>
    <w:rsid w:val="008E181C"/>
    <w:rsid w:val="008E184A"/>
    <w:rsid w:val="008E18DC"/>
    <w:rsid w:val="008E1999"/>
    <w:rsid w:val="008E1B84"/>
    <w:rsid w:val="008E1C6C"/>
    <w:rsid w:val="008E1CAD"/>
    <w:rsid w:val="008E1D33"/>
    <w:rsid w:val="008E1DFE"/>
    <w:rsid w:val="008E2221"/>
    <w:rsid w:val="008E2248"/>
    <w:rsid w:val="008E23CC"/>
    <w:rsid w:val="008E24F0"/>
    <w:rsid w:val="008E2533"/>
    <w:rsid w:val="008E2535"/>
    <w:rsid w:val="008E2557"/>
    <w:rsid w:val="008E2680"/>
    <w:rsid w:val="008E273C"/>
    <w:rsid w:val="008E27E7"/>
    <w:rsid w:val="008E2A3D"/>
    <w:rsid w:val="008E2A67"/>
    <w:rsid w:val="008E2A6A"/>
    <w:rsid w:val="008E2AE3"/>
    <w:rsid w:val="008E2AFC"/>
    <w:rsid w:val="008E2B26"/>
    <w:rsid w:val="008E2B6B"/>
    <w:rsid w:val="008E2BD3"/>
    <w:rsid w:val="008E2BDD"/>
    <w:rsid w:val="008E2C12"/>
    <w:rsid w:val="008E303B"/>
    <w:rsid w:val="008E30A4"/>
    <w:rsid w:val="008E30E8"/>
    <w:rsid w:val="008E31A8"/>
    <w:rsid w:val="008E32CE"/>
    <w:rsid w:val="008E330D"/>
    <w:rsid w:val="008E36CB"/>
    <w:rsid w:val="008E3764"/>
    <w:rsid w:val="008E3789"/>
    <w:rsid w:val="008E38E0"/>
    <w:rsid w:val="008E39EC"/>
    <w:rsid w:val="008E3C5B"/>
    <w:rsid w:val="008E3CDE"/>
    <w:rsid w:val="008E3D10"/>
    <w:rsid w:val="008E3D72"/>
    <w:rsid w:val="008E3E0C"/>
    <w:rsid w:val="008E3E67"/>
    <w:rsid w:val="008E3F44"/>
    <w:rsid w:val="008E3F62"/>
    <w:rsid w:val="008E4013"/>
    <w:rsid w:val="008E4171"/>
    <w:rsid w:val="008E4297"/>
    <w:rsid w:val="008E445E"/>
    <w:rsid w:val="008E447E"/>
    <w:rsid w:val="008E44E4"/>
    <w:rsid w:val="008E4536"/>
    <w:rsid w:val="008E464E"/>
    <w:rsid w:val="008E46DD"/>
    <w:rsid w:val="008E483D"/>
    <w:rsid w:val="008E488B"/>
    <w:rsid w:val="008E48BC"/>
    <w:rsid w:val="008E48EE"/>
    <w:rsid w:val="008E4A9C"/>
    <w:rsid w:val="008E4ABE"/>
    <w:rsid w:val="008E4B0C"/>
    <w:rsid w:val="008E4BB6"/>
    <w:rsid w:val="008E4D28"/>
    <w:rsid w:val="008E4EB6"/>
    <w:rsid w:val="008E4F05"/>
    <w:rsid w:val="008E4F1D"/>
    <w:rsid w:val="008E4F9F"/>
    <w:rsid w:val="008E5193"/>
    <w:rsid w:val="008E51BB"/>
    <w:rsid w:val="008E51CF"/>
    <w:rsid w:val="008E52EE"/>
    <w:rsid w:val="008E540F"/>
    <w:rsid w:val="008E546E"/>
    <w:rsid w:val="008E54E7"/>
    <w:rsid w:val="008E54EB"/>
    <w:rsid w:val="008E56FF"/>
    <w:rsid w:val="008E585F"/>
    <w:rsid w:val="008E5891"/>
    <w:rsid w:val="008E5933"/>
    <w:rsid w:val="008E59F8"/>
    <w:rsid w:val="008E5A54"/>
    <w:rsid w:val="008E5AE5"/>
    <w:rsid w:val="008E5D81"/>
    <w:rsid w:val="008E5D99"/>
    <w:rsid w:val="008E5DF5"/>
    <w:rsid w:val="008E5F26"/>
    <w:rsid w:val="008E5F62"/>
    <w:rsid w:val="008E5F71"/>
    <w:rsid w:val="008E5FA7"/>
    <w:rsid w:val="008E5FFA"/>
    <w:rsid w:val="008E6027"/>
    <w:rsid w:val="008E6056"/>
    <w:rsid w:val="008E61DC"/>
    <w:rsid w:val="008E6322"/>
    <w:rsid w:val="008E6532"/>
    <w:rsid w:val="008E65AB"/>
    <w:rsid w:val="008E66A4"/>
    <w:rsid w:val="008E67D7"/>
    <w:rsid w:val="008E6A47"/>
    <w:rsid w:val="008E6AFE"/>
    <w:rsid w:val="008E6B28"/>
    <w:rsid w:val="008E6C28"/>
    <w:rsid w:val="008E6E2C"/>
    <w:rsid w:val="008E6E47"/>
    <w:rsid w:val="008E6F87"/>
    <w:rsid w:val="008E6FF3"/>
    <w:rsid w:val="008E7054"/>
    <w:rsid w:val="008E72A5"/>
    <w:rsid w:val="008E74E6"/>
    <w:rsid w:val="008E766E"/>
    <w:rsid w:val="008E769E"/>
    <w:rsid w:val="008E7865"/>
    <w:rsid w:val="008E7AC3"/>
    <w:rsid w:val="008E7B2E"/>
    <w:rsid w:val="008E7CD9"/>
    <w:rsid w:val="008E7DDF"/>
    <w:rsid w:val="008F0059"/>
    <w:rsid w:val="008F009A"/>
    <w:rsid w:val="008F00D2"/>
    <w:rsid w:val="008F0125"/>
    <w:rsid w:val="008F0176"/>
    <w:rsid w:val="008F019A"/>
    <w:rsid w:val="008F024D"/>
    <w:rsid w:val="008F026E"/>
    <w:rsid w:val="008F03B7"/>
    <w:rsid w:val="008F043E"/>
    <w:rsid w:val="008F054D"/>
    <w:rsid w:val="008F065B"/>
    <w:rsid w:val="008F06CF"/>
    <w:rsid w:val="008F06EC"/>
    <w:rsid w:val="008F079F"/>
    <w:rsid w:val="008F08EB"/>
    <w:rsid w:val="008F0911"/>
    <w:rsid w:val="008F0CC7"/>
    <w:rsid w:val="008F0DA8"/>
    <w:rsid w:val="008F0DB7"/>
    <w:rsid w:val="008F0E20"/>
    <w:rsid w:val="008F1037"/>
    <w:rsid w:val="008F12DB"/>
    <w:rsid w:val="008F13A3"/>
    <w:rsid w:val="008F14BD"/>
    <w:rsid w:val="008F153F"/>
    <w:rsid w:val="008F154E"/>
    <w:rsid w:val="008F15C1"/>
    <w:rsid w:val="008F1644"/>
    <w:rsid w:val="008F1716"/>
    <w:rsid w:val="008F17DF"/>
    <w:rsid w:val="008F1829"/>
    <w:rsid w:val="008F1A5F"/>
    <w:rsid w:val="008F1AB5"/>
    <w:rsid w:val="008F1AC1"/>
    <w:rsid w:val="008F1B63"/>
    <w:rsid w:val="008F1C08"/>
    <w:rsid w:val="008F1C51"/>
    <w:rsid w:val="008F1CC0"/>
    <w:rsid w:val="008F1D13"/>
    <w:rsid w:val="008F1EE6"/>
    <w:rsid w:val="008F1EEF"/>
    <w:rsid w:val="008F1F42"/>
    <w:rsid w:val="008F21DB"/>
    <w:rsid w:val="008F22F5"/>
    <w:rsid w:val="008F22FC"/>
    <w:rsid w:val="008F24C0"/>
    <w:rsid w:val="008F24DE"/>
    <w:rsid w:val="008F2528"/>
    <w:rsid w:val="008F26E5"/>
    <w:rsid w:val="008F27E5"/>
    <w:rsid w:val="008F2AA3"/>
    <w:rsid w:val="008F2C1B"/>
    <w:rsid w:val="008F2C76"/>
    <w:rsid w:val="008F2E3B"/>
    <w:rsid w:val="008F2F7C"/>
    <w:rsid w:val="008F2F84"/>
    <w:rsid w:val="008F302B"/>
    <w:rsid w:val="008F3074"/>
    <w:rsid w:val="008F35E9"/>
    <w:rsid w:val="008F36AB"/>
    <w:rsid w:val="008F36BF"/>
    <w:rsid w:val="008F376D"/>
    <w:rsid w:val="008F3773"/>
    <w:rsid w:val="008F3834"/>
    <w:rsid w:val="008F392F"/>
    <w:rsid w:val="008F397C"/>
    <w:rsid w:val="008F3A43"/>
    <w:rsid w:val="008F3A9D"/>
    <w:rsid w:val="008F3AE0"/>
    <w:rsid w:val="008F3AE1"/>
    <w:rsid w:val="008F3B67"/>
    <w:rsid w:val="008F3BA6"/>
    <w:rsid w:val="008F3C66"/>
    <w:rsid w:val="008F3CDB"/>
    <w:rsid w:val="008F3E80"/>
    <w:rsid w:val="008F3FE8"/>
    <w:rsid w:val="008F40AB"/>
    <w:rsid w:val="008F429E"/>
    <w:rsid w:val="008F4366"/>
    <w:rsid w:val="008F444E"/>
    <w:rsid w:val="008F466B"/>
    <w:rsid w:val="008F4A39"/>
    <w:rsid w:val="008F4BE3"/>
    <w:rsid w:val="008F4DFB"/>
    <w:rsid w:val="008F4F7D"/>
    <w:rsid w:val="008F5247"/>
    <w:rsid w:val="008F5396"/>
    <w:rsid w:val="008F547A"/>
    <w:rsid w:val="008F55E5"/>
    <w:rsid w:val="008F55E6"/>
    <w:rsid w:val="008F5702"/>
    <w:rsid w:val="008F5887"/>
    <w:rsid w:val="008F595B"/>
    <w:rsid w:val="008F599F"/>
    <w:rsid w:val="008F59A6"/>
    <w:rsid w:val="008F5AAD"/>
    <w:rsid w:val="008F5B1E"/>
    <w:rsid w:val="008F5BD8"/>
    <w:rsid w:val="008F5F11"/>
    <w:rsid w:val="008F6096"/>
    <w:rsid w:val="008F6317"/>
    <w:rsid w:val="008F65CC"/>
    <w:rsid w:val="008F65CD"/>
    <w:rsid w:val="008F68B5"/>
    <w:rsid w:val="008F695E"/>
    <w:rsid w:val="008F6A3E"/>
    <w:rsid w:val="008F6A4B"/>
    <w:rsid w:val="008F6B64"/>
    <w:rsid w:val="008F6CDF"/>
    <w:rsid w:val="008F6D32"/>
    <w:rsid w:val="008F6DA4"/>
    <w:rsid w:val="008F6E8E"/>
    <w:rsid w:val="008F6F09"/>
    <w:rsid w:val="008F6F94"/>
    <w:rsid w:val="008F704F"/>
    <w:rsid w:val="008F7064"/>
    <w:rsid w:val="008F70BB"/>
    <w:rsid w:val="008F70F0"/>
    <w:rsid w:val="008F723A"/>
    <w:rsid w:val="008F7354"/>
    <w:rsid w:val="008F73B1"/>
    <w:rsid w:val="008F751B"/>
    <w:rsid w:val="008F758B"/>
    <w:rsid w:val="008F758C"/>
    <w:rsid w:val="008F7728"/>
    <w:rsid w:val="008F7781"/>
    <w:rsid w:val="008F77A0"/>
    <w:rsid w:val="008F781E"/>
    <w:rsid w:val="008F7834"/>
    <w:rsid w:val="008F78BD"/>
    <w:rsid w:val="008F79C8"/>
    <w:rsid w:val="008F7AEE"/>
    <w:rsid w:val="008F7D67"/>
    <w:rsid w:val="008F7EF3"/>
    <w:rsid w:val="008F7F22"/>
    <w:rsid w:val="008F7FBE"/>
    <w:rsid w:val="0090017F"/>
    <w:rsid w:val="0090019B"/>
    <w:rsid w:val="009001B6"/>
    <w:rsid w:val="009003CF"/>
    <w:rsid w:val="00900424"/>
    <w:rsid w:val="009004DB"/>
    <w:rsid w:val="009005B3"/>
    <w:rsid w:val="009006C9"/>
    <w:rsid w:val="0090074F"/>
    <w:rsid w:val="00900B47"/>
    <w:rsid w:val="00900B65"/>
    <w:rsid w:val="00900D2F"/>
    <w:rsid w:val="00900D44"/>
    <w:rsid w:val="00900D75"/>
    <w:rsid w:val="00900DD4"/>
    <w:rsid w:val="009010BD"/>
    <w:rsid w:val="009010DC"/>
    <w:rsid w:val="0090111C"/>
    <w:rsid w:val="009011AD"/>
    <w:rsid w:val="009012CF"/>
    <w:rsid w:val="009012FC"/>
    <w:rsid w:val="00901360"/>
    <w:rsid w:val="009013BA"/>
    <w:rsid w:val="00901468"/>
    <w:rsid w:val="009014D3"/>
    <w:rsid w:val="009016AF"/>
    <w:rsid w:val="009016B0"/>
    <w:rsid w:val="009016F7"/>
    <w:rsid w:val="00901726"/>
    <w:rsid w:val="009019E6"/>
    <w:rsid w:val="00901B67"/>
    <w:rsid w:val="00901D1A"/>
    <w:rsid w:val="00901D99"/>
    <w:rsid w:val="00901E69"/>
    <w:rsid w:val="00901F31"/>
    <w:rsid w:val="00902068"/>
    <w:rsid w:val="00902220"/>
    <w:rsid w:val="009022AF"/>
    <w:rsid w:val="009023EE"/>
    <w:rsid w:val="009024A3"/>
    <w:rsid w:val="009024D9"/>
    <w:rsid w:val="0090252E"/>
    <w:rsid w:val="00902687"/>
    <w:rsid w:val="00902713"/>
    <w:rsid w:val="00902838"/>
    <w:rsid w:val="00902873"/>
    <w:rsid w:val="00902990"/>
    <w:rsid w:val="00902AE0"/>
    <w:rsid w:val="00902B6F"/>
    <w:rsid w:val="00902E98"/>
    <w:rsid w:val="0090305F"/>
    <w:rsid w:val="00903063"/>
    <w:rsid w:val="009030DA"/>
    <w:rsid w:val="00903145"/>
    <w:rsid w:val="00903146"/>
    <w:rsid w:val="00903189"/>
    <w:rsid w:val="009031BA"/>
    <w:rsid w:val="009032F5"/>
    <w:rsid w:val="00903307"/>
    <w:rsid w:val="00903521"/>
    <w:rsid w:val="009036C6"/>
    <w:rsid w:val="00903770"/>
    <w:rsid w:val="00903A0F"/>
    <w:rsid w:val="00903A32"/>
    <w:rsid w:val="00903A54"/>
    <w:rsid w:val="00903C74"/>
    <w:rsid w:val="00903CEA"/>
    <w:rsid w:val="00903D0B"/>
    <w:rsid w:val="00903DF7"/>
    <w:rsid w:val="00903F5D"/>
    <w:rsid w:val="00904114"/>
    <w:rsid w:val="0090411C"/>
    <w:rsid w:val="00904168"/>
    <w:rsid w:val="00904268"/>
    <w:rsid w:val="009042C4"/>
    <w:rsid w:val="009043BE"/>
    <w:rsid w:val="00904547"/>
    <w:rsid w:val="0090464A"/>
    <w:rsid w:val="00904C79"/>
    <w:rsid w:val="00904D16"/>
    <w:rsid w:val="00904D5B"/>
    <w:rsid w:val="00904F64"/>
    <w:rsid w:val="00905184"/>
    <w:rsid w:val="009051BD"/>
    <w:rsid w:val="009052FD"/>
    <w:rsid w:val="00905372"/>
    <w:rsid w:val="00905464"/>
    <w:rsid w:val="009055FE"/>
    <w:rsid w:val="0090560A"/>
    <w:rsid w:val="00905694"/>
    <w:rsid w:val="0090577E"/>
    <w:rsid w:val="00905797"/>
    <w:rsid w:val="009058B2"/>
    <w:rsid w:val="009059D3"/>
    <w:rsid w:val="00905DDD"/>
    <w:rsid w:val="00905E90"/>
    <w:rsid w:val="00905EA5"/>
    <w:rsid w:val="00905F80"/>
    <w:rsid w:val="00906012"/>
    <w:rsid w:val="00906196"/>
    <w:rsid w:val="00906283"/>
    <w:rsid w:val="0090639C"/>
    <w:rsid w:val="009063C6"/>
    <w:rsid w:val="00906533"/>
    <w:rsid w:val="009065ED"/>
    <w:rsid w:val="009068B3"/>
    <w:rsid w:val="00906A1D"/>
    <w:rsid w:val="00906B1A"/>
    <w:rsid w:val="00906B1D"/>
    <w:rsid w:val="00906B3C"/>
    <w:rsid w:val="00906B59"/>
    <w:rsid w:val="00906B84"/>
    <w:rsid w:val="00906C34"/>
    <w:rsid w:val="00906C7D"/>
    <w:rsid w:val="00906D80"/>
    <w:rsid w:val="00906DAF"/>
    <w:rsid w:val="00906DCB"/>
    <w:rsid w:val="00906DCE"/>
    <w:rsid w:val="00906DDC"/>
    <w:rsid w:val="00906EF3"/>
    <w:rsid w:val="009075A7"/>
    <w:rsid w:val="009076D7"/>
    <w:rsid w:val="0090775C"/>
    <w:rsid w:val="009077C1"/>
    <w:rsid w:val="00907825"/>
    <w:rsid w:val="00907947"/>
    <w:rsid w:val="009079FD"/>
    <w:rsid w:val="00907C12"/>
    <w:rsid w:val="00907C4D"/>
    <w:rsid w:val="00907C4E"/>
    <w:rsid w:val="00907C5C"/>
    <w:rsid w:val="00907C60"/>
    <w:rsid w:val="00907CB1"/>
    <w:rsid w:val="00907EB2"/>
    <w:rsid w:val="00907EB4"/>
    <w:rsid w:val="00907F5D"/>
    <w:rsid w:val="00910179"/>
    <w:rsid w:val="009101D2"/>
    <w:rsid w:val="009102DB"/>
    <w:rsid w:val="0091063C"/>
    <w:rsid w:val="009106F2"/>
    <w:rsid w:val="009107E2"/>
    <w:rsid w:val="00910A74"/>
    <w:rsid w:val="00910BDF"/>
    <w:rsid w:val="00910BE9"/>
    <w:rsid w:val="00910E01"/>
    <w:rsid w:val="00910E74"/>
    <w:rsid w:val="00911056"/>
    <w:rsid w:val="009111A8"/>
    <w:rsid w:val="009111A9"/>
    <w:rsid w:val="009111C8"/>
    <w:rsid w:val="00911209"/>
    <w:rsid w:val="00911252"/>
    <w:rsid w:val="009112E0"/>
    <w:rsid w:val="0091134D"/>
    <w:rsid w:val="009114CC"/>
    <w:rsid w:val="00911526"/>
    <w:rsid w:val="0091160C"/>
    <w:rsid w:val="00911733"/>
    <w:rsid w:val="009117C6"/>
    <w:rsid w:val="00911814"/>
    <w:rsid w:val="0091181A"/>
    <w:rsid w:val="00911989"/>
    <w:rsid w:val="00911ABD"/>
    <w:rsid w:val="00911B02"/>
    <w:rsid w:val="00911CA0"/>
    <w:rsid w:val="00911CB6"/>
    <w:rsid w:val="00911D9C"/>
    <w:rsid w:val="00911F60"/>
    <w:rsid w:val="00911FE3"/>
    <w:rsid w:val="00912033"/>
    <w:rsid w:val="0091213F"/>
    <w:rsid w:val="0091218B"/>
    <w:rsid w:val="009122F6"/>
    <w:rsid w:val="0091239F"/>
    <w:rsid w:val="0091240C"/>
    <w:rsid w:val="0091242E"/>
    <w:rsid w:val="009125E0"/>
    <w:rsid w:val="0091273C"/>
    <w:rsid w:val="00912754"/>
    <w:rsid w:val="00912985"/>
    <w:rsid w:val="00912C80"/>
    <w:rsid w:val="00912D24"/>
    <w:rsid w:val="00912DAD"/>
    <w:rsid w:val="00912E2A"/>
    <w:rsid w:val="00912E52"/>
    <w:rsid w:val="00912EFB"/>
    <w:rsid w:val="00912F47"/>
    <w:rsid w:val="00913252"/>
    <w:rsid w:val="00913279"/>
    <w:rsid w:val="00913341"/>
    <w:rsid w:val="0091344E"/>
    <w:rsid w:val="0091385C"/>
    <w:rsid w:val="00913931"/>
    <w:rsid w:val="00913938"/>
    <w:rsid w:val="009139B6"/>
    <w:rsid w:val="00913BB1"/>
    <w:rsid w:val="00913CB5"/>
    <w:rsid w:val="00913D7D"/>
    <w:rsid w:val="00913E0F"/>
    <w:rsid w:val="00913EC7"/>
    <w:rsid w:val="009140E0"/>
    <w:rsid w:val="009140F7"/>
    <w:rsid w:val="0091424A"/>
    <w:rsid w:val="009142C4"/>
    <w:rsid w:val="009142D2"/>
    <w:rsid w:val="00914308"/>
    <w:rsid w:val="00914341"/>
    <w:rsid w:val="009143F2"/>
    <w:rsid w:val="00914535"/>
    <w:rsid w:val="00914598"/>
    <w:rsid w:val="009146F8"/>
    <w:rsid w:val="009146F9"/>
    <w:rsid w:val="00914715"/>
    <w:rsid w:val="0091482C"/>
    <w:rsid w:val="0091484B"/>
    <w:rsid w:val="009149AC"/>
    <w:rsid w:val="009149EB"/>
    <w:rsid w:val="00914A58"/>
    <w:rsid w:val="00914AC6"/>
    <w:rsid w:val="00914AED"/>
    <w:rsid w:val="00914B65"/>
    <w:rsid w:val="00914C1C"/>
    <w:rsid w:val="00914D1E"/>
    <w:rsid w:val="00914F49"/>
    <w:rsid w:val="00914FA9"/>
    <w:rsid w:val="00914FF4"/>
    <w:rsid w:val="00915148"/>
    <w:rsid w:val="0091515D"/>
    <w:rsid w:val="0091523C"/>
    <w:rsid w:val="009152FA"/>
    <w:rsid w:val="00915311"/>
    <w:rsid w:val="0091531F"/>
    <w:rsid w:val="00915324"/>
    <w:rsid w:val="00915356"/>
    <w:rsid w:val="009153EE"/>
    <w:rsid w:val="00915476"/>
    <w:rsid w:val="0091558B"/>
    <w:rsid w:val="009159B9"/>
    <w:rsid w:val="009159FC"/>
    <w:rsid w:val="00915DDE"/>
    <w:rsid w:val="009161F1"/>
    <w:rsid w:val="009161F8"/>
    <w:rsid w:val="00916337"/>
    <w:rsid w:val="00916386"/>
    <w:rsid w:val="00916416"/>
    <w:rsid w:val="009164C9"/>
    <w:rsid w:val="009164F1"/>
    <w:rsid w:val="0091654D"/>
    <w:rsid w:val="009165D1"/>
    <w:rsid w:val="009165D5"/>
    <w:rsid w:val="0091682B"/>
    <w:rsid w:val="00916A17"/>
    <w:rsid w:val="00916A87"/>
    <w:rsid w:val="00916AFA"/>
    <w:rsid w:val="00916B40"/>
    <w:rsid w:val="00916C08"/>
    <w:rsid w:val="00916C61"/>
    <w:rsid w:val="00916EFE"/>
    <w:rsid w:val="00917052"/>
    <w:rsid w:val="0091709A"/>
    <w:rsid w:val="009170F0"/>
    <w:rsid w:val="00917127"/>
    <w:rsid w:val="009171A5"/>
    <w:rsid w:val="0091725F"/>
    <w:rsid w:val="00917269"/>
    <w:rsid w:val="00917270"/>
    <w:rsid w:val="0091739D"/>
    <w:rsid w:val="00917539"/>
    <w:rsid w:val="009175AD"/>
    <w:rsid w:val="0091764C"/>
    <w:rsid w:val="00917775"/>
    <w:rsid w:val="00917867"/>
    <w:rsid w:val="00917AF6"/>
    <w:rsid w:val="00917B37"/>
    <w:rsid w:val="00917BB4"/>
    <w:rsid w:val="00917BB5"/>
    <w:rsid w:val="00917BF9"/>
    <w:rsid w:val="00917CEA"/>
    <w:rsid w:val="00917E0D"/>
    <w:rsid w:val="00917E34"/>
    <w:rsid w:val="00917E36"/>
    <w:rsid w:val="00917FE3"/>
    <w:rsid w:val="0092002C"/>
    <w:rsid w:val="00920083"/>
    <w:rsid w:val="009200C8"/>
    <w:rsid w:val="0092024E"/>
    <w:rsid w:val="009203EE"/>
    <w:rsid w:val="00920713"/>
    <w:rsid w:val="00920719"/>
    <w:rsid w:val="00920A45"/>
    <w:rsid w:val="00920B10"/>
    <w:rsid w:val="00920B37"/>
    <w:rsid w:val="00920BA6"/>
    <w:rsid w:val="00920D5C"/>
    <w:rsid w:val="00920E01"/>
    <w:rsid w:val="00920EBD"/>
    <w:rsid w:val="0092110A"/>
    <w:rsid w:val="009211FB"/>
    <w:rsid w:val="009213FF"/>
    <w:rsid w:val="009214C5"/>
    <w:rsid w:val="0092166F"/>
    <w:rsid w:val="009217C7"/>
    <w:rsid w:val="0092189F"/>
    <w:rsid w:val="009218C9"/>
    <w:rsid w:val="0092195A"/>
    <w:rsid w:val="0092199E"/>
    <w:rsid w:val="009219AA"/>
    <w:rsid w:val="00921B83"/>
    <w:rsid w:val="00921C5E"/>
    <w:rsid w:val="00921DC5"/>
    <w:rsid w:val="00921E55"/>
    <w:rsid w:val="00921EFE"/>
    <w:rsid w:val="00921F87"/>
    <w:rsid w:val="0092208D"/>
    <w:rsid w:val="009221D6"/>
    <w:rsid w:val="009221E2"/>
    <w:rsid w:val="00922243"/>
    <w:rsid w:val="00922262"/>
    <w:rsid w:val="0092245A"/>
    <w:rsid w:val="0092247E"/>
    <w:rsid w:val="009224C0"/>
    <w:rsid w:val="009224FC"/>
    <w:rsid w:val="0092269F"/>
    <w:rsid w:val="00922728"/>
    <w:rsid w:val="00922788"/>
    <w:rsid w:val="00922880"/>
    <w:rsid w:val="009229EC"/>
    <w:rsid w:val="00922A3D"/>
    <w:rsid w:val="00922A82"/>
    <w:rsid w:val="00922A97"/>
    <w:rsid w:val="00922C5C"/>
    <w:rsid w:val="00922D3C"/>
    <w:rsid w:val="00922E07"/>
    <w:rsid w:val="00922F90"/>
    <w:rsid w:val="00923013"/>
    <w:rsid w:val="009230A5"/>
    <w:rsid w:val="00923215"/>
    <w:rsid w:val="00923286"/>
    <w:rsid w:val="009234E5"/>
    <w:rsid w:val="00923546"/>
    <w:rsid w:val="00923580"/>
    <w:rsid w:val="00923644"/>
    <w:rsid w:val="00923796"/>
    <w:rsid w:val="009237F0"/>
    <w:rsid w:val="009237F1"/>
    <w:rsid w:val="00923844"/>
    <w:rsid w:val="009238A6"/>
    <w:rsid w:val="009239CB"/>
    <w:rsid w:val="00923A6B"/>
    <w:rsid w:val="00923C05"/>
    <w:rsid w:val="00923DA1"/>
    <w:rsid w:val="00924179"/>
    <w:rsid w:val="00924272"/>
    <w:rsid w:val="0092428C"/>
    <w:rsid w:val="009242A6"/>
    <w:rsid w:val="00924327"/>
    <w:rsid w:val="0092433A"/>
    <w:rsid w:val="0092437C"/>
    <w:rsid w:val="00924418"/>
    <w:rsid w:val="00924679"/>
    <w:rsid w:val="009248CA"/>
    <w:rsid w:val="0092498B"/>
    <w:rsid w:val="009249C5"/>
    <w:rsid w:val="00924A27"/>
    <w:rsid w:val="00924B27"/>
    <w:rsid w:val="00924E93"/>
    <w:rsid w:val="00924E94"/>
    <w:rsid w:val="00924F06"/>
    <w:rsid w:val="00924FAB"/>
    <w:rsid w:val="009250BA"/>
    <w:rsid w:val="009250CB"/>
    <w:rsid w:val="0092522F"/>
    <w:rsid w:val="00925259"/>
    <w:rsid w:val="009253AE"/>
    <w:rsid w:val="009255C2"/>
    <w:rsid w:val="00925699"/>
    <w:rsid w:val="0092583D"/>
    <w:rsid w:val="009259CD"/>
    <w:rsid w:val="00925B21"/>
    <w:rsid w:val="00925B98"/>
    <w:rsid w:val="00925B9D"/>
    <w:rsid w:val="00925D19"/>
    <w:rsid w:val="00925ED0"/>
    <w:rsid w:val="00925FFA"/>
    <w:rsid w:val="00926305"/>
    <w:rsid w:val="00926410"/>
    <w:rsid w:val="00926429"/>
    <w:rsid w:val="009264CD"/>
    <w:rsid w:val="00926521"/>
    <w:rsid w:val="0092654F"/>
    <w:rsid w:val="0092658D"/>
    <w:rsid w:val="009265BA"/>
    <w:rsid w:val="009268C1"/>
    <w:rsid w:val="00926929"/>
    <w:rsid w:val="00926A3C"/>
    <w:rsid w:val="00926B88"/>
    <w:rsid w:val="00926DD1"/>
    <w:rsid w:val="00927098"/>
    <w:rsid w:val="00927104"/>
    <w:rsid w:val="0092715F"/>
    <w:rsid w:val="00927169"/>
    <w:rsid w:val="009271E0"/>
    <w:rsid w:val="009272FC"/>
    <w:rsid w:val="009273CD"/>
    <w:rsid w:val="00927454"/>
    <w:rsid w:val="0092755A"/>
    <w:rsid w:val="00927767"/>
    <w:rsid w:val="009277E2"/>
    <w:rsid w:val="00927AC9"/>
    <w:rsid w:val="00927B61"/>
    <w:rsid w:val="00927BEC"/>
    <w:rsid w:val="00927C6C"/>
    <w:rsid w:val="00927D25"/>
    <w:rsid w:val="00927D41"/>
    <w:rsid w:val="00927D70"/>
    <w:rsid w:val="00927E35"/>
    <w:rsid w:val="00927EA5"/>
    <w:rsid w:val="00927F03"/>
    <w:rsid w:val="00927F5F"/>
    <w:rsid w:val="0093009B"/>
    <w:rsid w:val="009302EA"/>
    <w:rsid w:val="00930350"/>
    <w:rsid w:val="00930351"/>
    <w:rsid w:val="009305A5"/>
    <w:rsid w:val="009305D9"/>
    <w:rsid w:val="0093064E"/>
    <w:rsid w:val="009306CE"/>
    <w:rsid w:val="00930A2C"/>
    <w:rsid w:val="00930AF3"/>
    <w:rsid w:val="00930B63"/>
    <w:rsid w:val="00930D06"/>
    <w:rsid w:val="00930D23"/>
    <w:rsid w:val="00930D78"/>
    <w:rsid w:val="00930E23"/>
    <w:rsid w:val="00930F7A"/>
    <w:rsid w:val="009312D8"/>
    <w:rsid w:val="009312DD"/>
    <w:rsid w:val="009313BD"/>
    <w:rsid w:val="0093146D"/>
    <w:rsid w:val="00931573"/>
    <w:rsid w:val="009315B3"/>
    <w:rsid w:val="009317A3"/>
    <w:rsid w:val="00931844"/>
    <w:rsid w:val="0093191D"/>
    <w:rsid w:val="00931943"/>
    <w:rsid w:val="00931A84"/>
    <w:rsid w:val="00931AAF"/>
    <w:rsid w:val="00931AF7"/>
    <w:rsid w:val="00931B0F"/>
    <w:rsid w:val="00931B48"/>
    <w:rsid w:val="00931B71"/>
    <w:rsid w:val="00931C40"/>
    <w:rsid w:val="00931C88"/>
    <w:rsid w:val="00931E18"/>
    <w:rsid w:val="00931EE7"/>
    <w:rsid w:val="00931F2B"/>
    <w:rsid w:val="00932009"/>
    <w:rsid w:val="0093212A"/>
    <w:rsid w:val="009321AF"/>
    <w:rsid w:val="009321FB"/>
    <w:rsid w:val="0093232C"/>
    <w:rsid w:val="00932346"/>
    <w:rsid w:val="009324BA"/>
    <w:rsid w:val="009326B0"/>
    <w:rsid w:val="009326E1"/>
    <w:rsid w:val="00932806"/>
    <w:rsid w:val="009328A6"/>
    <w:rsid w:val="00932A26"/>
    <w:rsid w:val="00932C3C"/>
    <w:rsid w:val="00932C6C"/>
    <w:rsid w:val="00932C9C"/>
    <w:rsid w:val="00932CCD"/>
    <w:rsid w:val="00932D3B"/>
    <w:rsid w:val="00932F7E"/>
    <w:rsid w:val="00933001"/>
    <w:rsid w:val="0093301C"/>
    <w:rsid w:val="0093313F"/>
    <w:rsid w:val="009331B0"/>
    <w:rsid w:val="009333C7"/>
    <w:rsid w:val="00933591"/>
    <w:rsid w:val="009335ED"/>
    <w:rsid w:val="00933636"/>
    <w:rsid w:val="0093365A"/>
    <w:rsid w:val="009336AC"/>
    <w:rsid w:val="0093370D"/>
    <w:rsid w:val="009337F9"/>
    <w:rsid w:val="009338DF"/>
    <w:rsid w:val="0093398F"/>
    <w:rsid w:val="00933993"/>
    <w:rsid w:val="00933A7E"/>
    <w:rsid w:val="00933B81"/>
    <w:rsid w:val="00933B8C"/>
    <w:rsid w:val="00933C03"/>
    <w:rsid w:val="00933C0C"/>
    <w:rsid w:val="00933CB4"/>
    <w:rsid w:val="00933EA0"/>
    <w:rsid w:val="00933F80"/>
    <w:rsid w:val="00933F8C"/>
    <w:rsid w:val="00933F9A"/>
    <w:rsid w:val="00934058"/>
    <w:rsid w:val="009341C9"/>
    <w:rsid w:val="0093445B"/>
    <w:rsid w:val="009344D9"/>
    <w:rsid w:val="00934736"/>
    <w:rsid w:val="0093478A"/>
    <w:rsid w:val="009349E6"/>
    <w:rsid w:val="00934AA4"/>
    <w:rsid w:val="00934AA5"/>
    <w:rsid w:val="00934C6D"/>
    <w:rsid w:val="00934D2C"/>
    <w:rsid w:val="00934D4F"/>
    <w:rsid w:val="00934DD8"/>
    <w:rsid w:val="00934DF1"/>
    <w:rsid w:val="00935175"/>
    <w:rsid w:val="00935242"/>
    <w:rsid w:val="00935389"/>
    <w:rsid w:val="00935403"/>
    <w:rsid w:val="009354F9"/>
    <w:rsid w:val="0093554B"/>
    <w:rsid w:val="009355D3"/>
    <w:rsid w:val="0093570E"/>
    <w:rsid w:val="009357C6"/>
    <w:rsid w:val="0093584D"/>
    <w:rsid w:val="00935956"/>
    <w:rsid w:val="00935985"/>
    <w:rsid w:val="00935A39"/>
    <w:rsid w:val="00935A7C"/>
    <w:rsid w:val="00935B15"/>
    <w:rsid w:val="00935CE5"/>
    <w:rsid w:val="00935E22"/>
    <w:rsid w:val="00935E2E"/>
    <w:rsid w:val="00935F9F"/>
    <w:rsid w:val="00935FAA"/>
    <w:rsid w:val="00936226"/>
    <w:rsid w:val="0093630A"/>
    <w:rsid w:val="009363A7"/>
    <w:rsid w:val="009363D9"/>
    <w:rsid w:val="00936534"/>
    <w:rsid w:val="0093656A"/>
    <w:rsid w:val="009367D8"/>
    <w:rsid w:val="00936815"/>
    <w:rsid w:val="00936A3C"/>
    <w:rsid w:val="00936B15"/>
    <w:rsid w:val="00936C10"/>
    <w:rsid w:val="00936C89"/>
    <w:rsid w:val="00936C9D"/>
    <w:rsid w:val="00936CD1"/>
    <w:rsid w:val="00936D1A"/>
    <w:rsid w:val="00936EC2"/>
    <w:rsid w:val="00936FBF"/>
    <w:rsid w:val="0093703D"/>
    <w:rsid w:val="00937059"/>
    <w:rsid w:val="009371ED"/>
    <w:rsid w:val="0093724C"/>
    <w:rsid w:val="0093729D"/>
    <w:rsid w:val="00937329"/>
    <w:rsid w:val="0093732E"/>
    <w:rsid w:val="0093739D"/>
    <w:rsid w:val="009374B7"/>
    <w:rsid w:val="009374BF"/>
    <w:rsid w:val="009374EB"/>
    <w:rsid w:val="0093751E"/>
    <w:rsid w:val="0093768D"/>
    <w:rsid w:val="009376AC"/>
    <w:rsid w:val="009376FD"/>
    <w:rsid w:val="00937703"/>
    <w:rsid w:val="00937904"/>
    <w:rsid w:val="00937BC5"/>
    <w:rsid w:val="00937C37"/>
    <w:rsid w:val="00937C49"/>
    <w:rsid w:val="00937DA7"/>
    <w:rsid w:val="00937E3C"/>
    <w:rsid w:val="00937F65"/>
    <w:rsid w:val="00937F83"/>
    <w:rsid w:val="009401C8"/>
    <w:rsid w:val="0094046A"/>
    <w:rsid w:val="009405C4"/>
    <w:rsid w:val="00940610"/>
    <w:rsid w:val="00940764"/>
    <w:rsid w:val="009407CD"/>
    <w:rsid w:val="0094081A"/>
    <w:rsid w:val="0094081B"/>
    <w:rsid w:val="00940978"/>
    <w:rsid w:val="009409A0"/>
    <w:rsid w:val="00940AE5"/>
    <w:rsid w:val="00940B18"/>
    <w:rsid w:val="00940BF5"/>
    <w:rsid w:val="00940BFA"/>
    <w:rsid w:val="00940CE1"/>
    <w:rsid w:val="00940E2E"/>
    <w:rsid w:val="009410AD"/>
    <w:rsid w:val="009410B1"/>
    <w:rsid w:val="009411A0"/>
    <w:rsid w:val="00941257"/>
    <w:rsid w:val="009412B7"/>
    <w:rsid w:val="0094160F"/>
    <w:rsid w:val="009417A9"/>
    <w:rsid w:val="00941847"/>
    <w:rsid w:val="009418A8"/>
    <w:rsid w:val="009419A6"/>
    <w:rsid w:val="00941A69"/>
    <w:rsid w:val="00941B1E"/>
    <w:rsid w:val="00941B8D"/>
    <w:rsid w:val="00941C1D"/>
    <w:rsid w:val="00941CF9"/>
    <w:rsid w:val="00941E98"/>
    <w:rsid w:val="00941EEA"/>
    <w:rsid w:val="00941F2D"/>
    <w:rsid w:val="00941FA2"/>
    <w:rsid w:val="009420AF"/>
    <w:rsid w:val="009422A2"/>
    <w:rsid w:val="009423F5"/>
    <w:rsid w:val="00942637"/>
    <w:rsid w:val="00942719"/>
    <w:rsid w:val="00942799"/>
    <w:rsid w:val="00942867"/>
    <w:rsid w:val="0094297A"/>
    <w:rsid w:val="00942988"/>
    <w:rsid w:val="00942A2D"/>
    <w:rsid w:val="00942AED"/>
    <w:rsid w:val="00942AFB"/>
    <w:rsid w:val="00942C48"/>
    <w:rsid w:val="00942E3F"/>
    <w:rsid w:val="00942E4C"/>
    <w:rsid w:val="009430D1"/>
    <w:rsid w:val="0094312F"/>
    <w:rsid w:val="009431CD"/>
    <w:rsid w:val="009432CB"/>
    <w:rsid w:val="0094343B"/>
    <w:rsid w:val="009435DB"/>
    <w:rsid w:val="009436D5"/>
    <w:rsid w:val="009439F2"/>
    <w:rsid w:val="009439F3"/>
    <w:rsid w:val="00943A02"/>
    <w:rsid w:val="00943A2D"/>
    <w:rsid w:val="00943A83"/>
    <w:rsid w:val="00943BEE"/>
    <w:rsid w:val="00943C3E"/>
    <w:rsid w:val="00943E08"/>
    <w:rsid w:val="00943E59"/>
    <w:rsid w:val="00943E5B"/>
    <w:rsid w:val="00943E80"/>
    <w:rsid w:val="00943EBA"/>
    <w:rsid w:val="00943EC4"/>
    <w:rsid w:val="00943F79"/>
    <w:rsid w:val="00943FAA"/>
    <w:rsid w:val="009441B4"/>
    <w:rsid w:val="00944255"/>
    <w:rsid w:val="00944268"/>
    <w:rsid w:val="00944270"/>
    <w:rsid w:val="00944316"/>
    <w:rsid w:val="009443C6"/>
    <w:rsid w:val="009444D5"/>
    <w:rsid w:val="0094452E"/>
    <w:rsid w:val="00944577"/>
    <w:rsid w:val="00944629"/>
    <w:rsid w:val="009446F7"/>
    <w:rsid w:val="0094479A"/>
    <w:rsid w:val="0094483B"/>
    <w:rsid w:val="00944910"/>
    <w:rsid w:val="009449BD"/>
    <w:rsid w:val="009449D2"/>
    <w:rsid w:val="009449DE"/>
    <w:rsid w:val="00944A17"/>
    <w:rsid w:val="00944A3B"/>
    <w:rsid w:val="00944B26"/>
    <w:rsid w:val="00944BB7"/>
    <w:rsid w:val="00944BDA"/>
    <w:rsid w:val="00944C62"/>
    <w:rsid w:val="00944D02"/>
    <w:rsid w:val="00944D39"/>
    <w:rsid w:val="00944F53"/>
    <w:rsid w:val="00945014"/>
    <w:rsid w:val="00945016"/>
    <w:rsid w:val="00945138"/>
    <w:rsid w:val="009451E1"/>
    <w:rsid w:val="0094527A"/>
    <w:rsid w:val="009452C5"/>
    <w:rsid w:val="009452F8"/>
    <w:rsid w:val="00945475"/>
    <w:rsid w:val="00945709"/>
    <w:rsid w:val="00945716"/>
    <w:rsid w:val="0094574F"/>
    <w:rsid w:val="009458DA"/>
    <w:rsid w:val="00945992"/>
    <w:rsid w:val="009459FF"/>
    <w:rsid w:val="00945A5D"/>
    <w:rsid w:val="00945A7A"/>
    <w:rsid w:val="00945B78"/>
    <w:rsid w:val="00945C55"/>
    <w:rsid w:val="00945C69"/>
    <w:rsid w:val="00945C74"/>
    <w:rsid w:val="00945CFF"/>
    <w:rsid w:val="00945E45"/>
    <w:rsid w:val="00945F2B"/>
    <w:rsid w:val="00946226"/>
    <w:rsid w:val="009462E2"/>
    <w:rsid w:val="0094632F"/>
    <w:rsid w:val="009465C0"/>
    <w:rsid w:val="009465D1"/>
    <w:rsid w:val="0094682B"/>
    <w:rsid w:val="00946874"/>
    <w:rsid w:val="0094688E"/>
    <w:rsid w:val="0094690C"/>
    <w:rsid w:val="00946941"/>
    <w:rsid w:val="009469A2"/>
    <w:rsid w:val="00946AB3"/>
    <w:rsid w:val="00946B38"/>
    <w:rsid w:val="00946B4E"/>
    <w:rsid w:val="00946C2B"/>
    <w:rsid w:val="00946C83"/>
    <w:rsid w:val="00946CEC"/>
    <w:rsid w:val="00946DFD"/>
    <w:rsid w:val="00946E7D"/>
    <w:rsid w:val="00946EF5"/>
    <w:rsid w:val="00946F51"/>
    <w:rsid w:val="00946FBA"/>
    <w:rsid w:val="00947060"/>
    <w:rsid w:val="009470F2"/>
    <w:rsid w:val="00947106"/>
    <w:rsid w:val="00947121"/>
    <w:rsid w:val="009472B7"/>
    <w:rsid w:val="009476F7"/>
    <w:rsid w:val="00947714"/>
    <w:rsid w:val="00947873"/>
    <w:rsid w:val="009478BB"/>
    <w:rsid w:val="009478E3"/>
    <w:rsid w:val="00947B40"/>
    <w:rsid w:val="00947BAA"/>
    <w:rsid w:val="00947BB9"/>
    <w:rsid w:val="00947C36"/>
    <w:rsid w:val="00947C56"/>
    <w:rsid w:val="00947D8E"/>
    <w:rsid w:val="00947E66"/>
    <w:rsid w:val="0095014A"/>
    <w:rsid w:val="0095019C"/>
    <w:rsid w:val="009501A6"/>
    <w:rsid w:val="009502FA"/>
    <w:rsid w:val="00950361"/>
    <w:rsid w:val="0095037C"/>
    <w:rsid w:val="0095042E"/>
    <w:rsid w:val="0095053D"/>
    <w:rsid w:val="0095062F"/>
    <w:rsid w:val="0095071C"/>
    <w:rsid w:val="00950750"/>
    <w:rsid w:val="009507C2"/>
    <w:rsid w:val="009507C8"/>
    <w:rsid w:val="0095084B"/>
    <w:rsid w:val="00950949"/>
    <w:rsid w:val="009509D8"/>
    <w:rsid w:val="00950A67"/>
    <w:rsid w:val="00950AA6"/>
    <w:rsid w:val="00950B8B"/>
    <w:rsid w:val="00950BAD"/>
    <w:rsid w:val="00950CCA"/>
    <w:rsid w:val="00950EED"/>
    <w:rsid w:val="00950F3C"/>
    <w:rsid w:val="00950F9F"/>
    <w:rsid w:val="009511B6"/>
    <w:rsid w:val="00951251"/>
    <w:rsid w:val="00951354"/>
    <w:rsid w:val="00951404"/>
    <w:rsid w:val="009514BA"/>
    <w:rsid w:val="00951736"/>
    <w:rsid w:val="0095199E"/>
    <w:rsid w:val="00951CC1"/>
    <w:rsid w:val="00951DA9"/>
    <w:rsid w:val="00951DAE"/>
    <w:rsid w:val="00951E59"/>
    <w:rsid w:val="00951E71"/>
    <w:rsid w:val="00951FD3"/>
    <w:rsid w:val="00952063"/>
    <w:rsid w:val="0095236C"/>
    <w:rsid w:val="0095243A"/>
    <w:rsid w:val="00952485"/>
    <w:rsid w:val="00952655"/>
    <w:rsid w:val="009526D1"/>
    <w:rsid w:val="009527F7"/>
    <w:rsid w:val="00952890"/>
    <w:rsid w:val="009528A5"/>
    <w:rsid w:val="0095294D"/>
    <w:rsid w:val="00952A70"/>
    <w:rsid w:val="00952ABC"/>
    <w:rsid w:val="00952C51"/>
    <w:rsid w:val="00952CAC"/>
    <w:rsid w:val="00952CED"/>
    <w:rsid w:val="00952D5D"/>
    <w:rsid w:val="00952F77"/>
    <w:rsid w:val="00952FD1"/>
    <w:rsid w:val="00953034"/>
    <w:rsid w:val="009531DC"/>
    <w:rsid w:val="009535E5"/>
    <w:rsid w:val="00953713"/>
    <w:rsid w:val="00953797"/>
    <w:rsid w:val="0095394E"/>
    <w:rsid w:val="0095395C"/>
    <w:rsid w:val="00953BB6"/>
    <w:rsid w:val="00953D1F"/>
    <w:rsid w:val="00953EEF"/>
    <w:rsid w:val="00953F18"/>
    <w:rsid w:val="00953FDE"/>
    <w:rsid w:val="00954070"/>
    <w:rsid w:val="00954311"/>
    <w:rsid w:val="009545E0"/>
    <w:rsid w:val="00954619"/>
    <w:rsid w:val="0095468A"/>
    <w:rsid w:val="009547C0"/>
    <w:rsid w:val="00954BB9"/>
    <w:rsid w:val="00954CA9"/>
    <w:rsid w:val="00954E4D"/>
    <w:rsid w:val="00954FC1"/>
    <w:rsid w:val="009550B3"/>
    <w:rsid w:val="009551D6"/>
    <w:rsid w:val="009551F0"/>
    <w:rsid w:val="0095525A"/>
    <w:rsid w:val="0095539D"/>
    <w:rsid w:val="009554C0"/>
    <w:rsid w:val="00955555"/>
    <w:rsid w:val="00955570"/>
    <w:rsid w:val="009555EA"/>
    <w:rsid w:val="00955647"/>
    <w:rsid w:val="00955664"/>
    <w:rsid w:val="0095566C"/>
    <w:rsid w:val="0095598D"/>
    <w:rsid w:val="009559FD"/>
    <w:rsid w:val="00955C64"/>
    <w:rsid w:val="0095607E"/>
    <w:rsid w:val="00956329"/>
    <w:rsid w:val="0095637C"/>
    <w:rsid w:val="00956426"/>
    <w:rsid w:val="0095642F"/>
    <w:rsid w:val="0095644E"/>
    <w:rsid w:val="00956461"/>
    <w:rsid w:val="00956612"/>
    <w:rsid w:val="00956813"/>
    <w:rsid w:val="0095685B"/>
    <w:rsid w:val="009568D2"/>
    <w:rsid w:val="009568F6"/>
    <w:rsid w:val="00956A0B"/>
    <w:rsid w:val="00956B8E"/>
    <w:rsid w:val="00956C02"/>
    <w:rsid w:val="00956C16"/>
    <w:rsid w:val="00956C23"/>
    <w:rsid w:val="00956C38"/>
    <w:rsid w:val="00956C6F"/>
    <w:rsid w:val="00956D52"/>
    <w:rsid w:val="00956DD7"/>
    <w:rsid w:val="0095702E"/>
    <w:rsid w:val="00957187"/>
    <w:rsid w:val="009571A1"/>
    <w:rsid w:val="0095723F"/>
    <w:rsid w:val="00957282"/>
    <w:rsid w:val="00957326"/>
    <w:rsid w:val="00957331"/>
    <w:rsid w:val="0095742E"/>
    <w:rsid w:val="009574AA"/>
    <w:rsid w:val="009574CB"/>
    <w:rsid w:val="0095760B"/>
    <w:rsid w:val="009577AA"/>
    <w:rsid w:val="00957802"/>
    <w:rsid w:val="00957813"/>
    <w:rsid w:val="00957957"/>
    <w:rsid w:val="00957BCA"/>
    <w:rsid w:val="00957C23"/>
    <w:rsid w:val="00957C5E"/>
    <w:rsid w:val="00957D58"/>
    <w:rsid w:val="00957E8F"/>
    <w:rsid w:val="00957EEE"/>
    <w:rsid w:val="00957F13"/>
    <w:rsid w:val="009600F6"/>
    <w:rsid w:val="00960148"/>
    <w:rsid w:val="0096024B"/>
    <w:rsid w:val="009603B8"/>
    <w:rsid w:val="00960415"/>
    <w:rsid w:val="009604BE"/>
    <w:rsid w:val="00960610"/>
    <w:rsid w:val="00960627"/>
    <w:rsid w:val="0096065C"/>
    <w:rsid w:val="00960664"/>
    <w:rsid w:val="00960682"/>
    <w:rsid w:val="009609DE"/>
    <w:rsid w:val="00960A7E"/>
    <w:rsid w:val="00960BD9"/>
    <w:rsid w:val="00960E1B"/>
    <w:rsid w:val="00960F52"/>
    <w:rsid w:val="00960FBD"/>
    <w:rsid w:val="00960FC5"/>
    <w:rsid w:val="0096101A"/>
    <w:rsid w:val="00961131"/>
    <w:rsid w:val="0096123E"/>
    <w:rsid w:val="0096124D"/>
    <w:rsid w:val="0096128C"/>
    <w:rsid w:val="009612EF"/>
    <w:rsid w:val="00961342"/>
    <w:rsid w:val="009614D5"/>
    <w:rsid w:val="0096153A"/>
    <w:rsid w:val="009619BC"/>
    <w:rsid w:val="009619F2"/>
    <w:rsid w:val="00961C7D"/>
    <w:rsid w:val="00961DD8"/>
    <w:rsid w:val="00961FA3"/>
    <w:rsid w:val="00962014"/>
    <w:rsid w:val="0096208A"/>
    <w:rsid w:val="009620C6"/>
    <w:rsid w:val="00962168"/>
    <w:rsid w:val="0096216F"/>
    <w:rsid w:val="00962177"/>
    <w:rsid w:val="009623F9"/>
    <w:rsid w:val="0096282D"/>
    <w:rsid w:val="009628F0"/>
    <w:rsid w:val="00962934"/>
    <w:rsid w:val="00962A1B"/>
    <w:rsid w:val="00962C6E"/>
    <w:rsid w:val="00962E5B"/>
    <w:rsid w:val="00962F08"/>
    <w:rsid w:val="00963040"/>
    <w:rsid w:val="0096338C"/>
    <w:rsid w:val="00963477"/>
    <w:rsid w:val="009635AE"/>
    <w:rsid w:val="009635CD"/>
    <w:rsid w:val="009636B2"/>
    <w:rsid w:val="009639AC"/>
    <w:rsid w:val="00963E45"/>
    <w:rsid w:val="00963E4D"/>
    <w:rsid w:val="00963E93"/>
    <w:rsid w:val="00963EA6"/>
    <w:rsid w:val="00963EE7"/>
    <w:rsid w:val="00963F25"/>
    <w:rsid w:val="00963FDF"/>
    <w:rsid w:val="009640EF"/>
    <w:rsid w:val="0096424B"/>
    <w:rsid w:val="0096427B"/>
    <w:rsid w:val="009642BA"/>
    <w:rsid w:val="009642D4"/>
    <w:rsid w:val="00964506"/>
    <w:rsid w:val="0096461B"/>
    <w:rsid w:val="009646BE"/>
    <w:rsid w:val="0096481C"/>
    <w:rsid w:val="00964AB7"/>
    <w:rsid w:val="00964AE5"/>
    <w:rsid w:val="00964C3F"/>
    <w:rsid w:val="00964C43"/>
    <w:rsid w:val="00964C5A"/>
    <w:rsid w:val="00964CA1"/>
    <w:rsid w:val="00964CB3"/>
    <w:rsid w:val="00964D19"/>
    <w:rsid w:val="00964D67"/>
    <w:rsid w:val="00964EBE"/>
    <w:rsid w:val="00964F1E"/>
    <w:rsid w:val="00965216"/>
    <w:rsid w:val="0096550C"/>
    <w:rsid w:val="00965671"/>
    <w:rsid w:val="00965724"/>
    <w:rsid w:val="009657C3"/>
    <w:rsid w:val="00965897"/>
    <w:rsid w:val="0096589F"/>
    <w:rsid w:val="009658F5"/>
    <w:rsid w:val="00965A52"/>
    <w:rsid w:val="00965A9B"/>
    <w:rsid w:val="00965B4A"/>
    <w:rsid w:val="00965D1D"/>
    <w:rsid w:val="00965D6E"/>
    <w:rsid w:val="00965D87"/>
    <w:rsid w:val="00965E14"/>
    <w:rsid w:val="00965EF3"/>
    <w:rsid w:val="00965FE3"/>
    <w:rsid w:val="00966199"/>
    <w:rsid w:val="009662A4"/>
    <w:rsid w:val="0096636F"/>
    <w:rsid w:val="0096641D"/>
    <w:rsid w:val="009664B9"/>
    <w:rsid w:val="0096656B"/>
    <w:rsid w:val="0096659B"/>
    <w:rsid w:val="0096677F"/>
    <w:rsid w:val="009667EB"/>
    <w:rsid w:val="009668B1"/>
    <w:rsid w:val="00966937"/>
    <w:rsid w:val="00966A09"/>
    <w:rsid w:val="00966AAA"/>
    <w:rsid w:val="00966BB0"/>
    <w:rsid w:val="00966BCC"/>
    <w:rsid w:val="00966ECC"/>
    <w:rsid w:val="00966EF8"/>
    <w:rsid w:val="00966F2F"/>
    <w:rsid w:val="00967030"/>
    <w:rsid w:val="009670D9"/>
    <w:rsid w:val="009671A5"/>
    <w:rsid w:val="0096728A"/>
    <w:rsid w:val="009672BC"/>
    <w:rsid w:val="009672D6"/>
    <w:rsid w:val="009672EE"/>
    <w:rsid w:val="0096734F"/>
    <w:rsid w:val="0096737D"/>
    <w:rsid w:val="0096749E"/>
    <w:rsid w:val="00967549"/>
    <w:rsid w:val="0096758E"/>
    <w:rsid w:val="009675BB"/>
    <w:rsid w:val="009676D0"/>
    <w:rsid w:val="00967752"/>
    <w:rsid w:val="00967B62"/>
    <w:rsid w:val="00967C85"/>
    <w:rsid w:val="00967D38"/>
    <w:rsid w:val="00967E45"/>
    <w:rsid w:val="00967E55"/>
    <w:rsid w:val="00967E66"/>
    <w:rsid w:val="00967EA4"/>
    <w:rsid w:val="009701BE"/>
    <w:rsid w:val="0097037F"/>
    <w:rsid w:val="009704A0"/>
    <w:rsid w:val="0097052B"/>
    <w:rsid w:val="009706F3"/>
    <w:rsid w:val="00970725"/>
    <w:rsid w:val="00970903"/>
    <w:rsid w:val="009709A5"/>
    <w:rsid w:val="009709C8"/>
    <w:rsid w:val="00970A79"/>
    <w:rsid w:val="00970B19"/>
    <w:rsid w:val="00970BC0"/>
    <w:rsid w:val="00970BDA"/>
    <w:rsid w:val="00970C50"/>
    <w:rsid w:val="00970D3D"/>
    <w:rsid w:val="00970E08"/>
    <w:rsid w:val="00970E10"/>
    <w:rsid w:val="00971116"/>
    <w:rsid w:val="0097129D"/>
    <w:rsid w:val="009712EA"/>
    <w:rsid w:val="00971336"/>
    <w:rsid w:val="0097149A"/>
    <w:rsid w:val="0097149E"/>
    <w:rsid w:val="009716B3"/>
    <w:rsid w:val="009717AD"/>
    <w:rsid w:val="009717EE"/>
    <w:rsid w:val="0097185B"/>
    <w:rsid w:val="00971960"/>
    <w:rsid w:val="00971984"/>
    <w:rsid w:val="00971A7C"/>
    <w:rsid w:val="00971AFD"/>
    <w:rsid w:val="00971B0C"/>
    <w:rsid w:val="00971C1F"/>
    <w:rsid w:val="00971C3D"/>
    <w:rsid w:val="00971CF6"/>
    <w:rsid w:val="00971D3E"/>
    <w:rsid w:val="00971F6B"/>
    <w:rsid w:val="009720BA"/>
    <w:rsid w:val="0097214F"/>
    <w:rsid w:val="009721F9"/>
    <w:rsid w:val="00972245"/>
    <w:rsid w:val="00972547"/>
    <w:rsid w:val="00972621"/>
    <w:rsid w:val="00972640"/>
    <w:rsid w:val="00972647"/>
    <w:rsid w:val="009727DC"/>
    <w:rsid w:val="009727E4"/>
    <w:rsid w:val="009728A2"/>
    <w:rsid w:val="009728C9"/>
    <w:rsid w:val="009729E6"/>
    <w:rsid w:val="00972A4E"/>
    <w:rsid w:val="00972B32"/>
    <w:rsid w:val="00972C13"/>
    <w:rsid w:val="00972C6D"/>
    <w:rsid w:val="00972C96"/>
    <w:rsid w:val="00972D78"/>
    <w:rsid w:val="00972E09"/>
    <w:rsid w:val="00972FA9"/>
    <w:rsid w:val="00972FF9"/>
    <w:rsid w:val="00973023"/>
    <w:rsid w:val="0097302D"/>
    <w:rsid w:val="00973171"/>
    <w:rsid w:val="0097318A"/>
    <w:rsid w:val="00973272"/>
    <w:rsid w:val="00973323"/>
    <w:rsid w:val="009733CF"/>
    <w:rsid w:val="009733FC"/>
    <w:rsid w:val="009735DD"/>
    <w:rsid w:val="0097368E"/>
    <w:rsid w:val="009738CF"/>
    <w:rsid w:val="009738E1"/>
    <w:rsid w:val="00973C77"/>
    <w:rsid w:val="00973DEB"/>
    <w:rsid w:val="00973EA1"/>
    <w:rsid w:val="00973FE6"/>
    <w:rsid w:val="0097408B"/>
    <w:rsid w:val="00974176"/>
    <w:rsid w:val="009741FA"/>
    <w:rsid w:val="0097424C"/>
    <w:rsid w:val="00974345"/>
    <w:rsid w:val="0097436E"/>
    <w:rsid w:val="00974468"/>
    <w:rsid w:val="009745A6"/>
    <w:rsid w:val="0097466F"/>
    <w:rsid w:val="00974793"/>
    <w:rsid w:val="0097495B"/>
    <w:rsid w:val="00974B0B"/>
    <w:rsid w:val="00974B65"/>
    <w:rsid w:val="00974C0A"/>
    <w:rsid w:val="00974C60"/>
    <w:rsid w:val="00974DAB"/>
    <w:rsid w:val="00974F47"/>
    <w:rsid w:val="00975051"/>
    <w:rsid w:val="009750B5"/>
    <w:rsid w:val="009750D6"/>
    <w:rsid w:val="00975139"/>
    <w:rsid w:val="009752C4"/>
    <w:rsid w:val="009752C8"/>
    <w:rsid w:val="009752E5"/>
    <w:rsid w:val="0097535C"/>
    <w:rsid w:val="009753DD"/>
    <w:rsid w:val="009753E2"/>
    <w:rsid w:val="0097552D"/>
    <w:rsid w:val="009755B0"/>
    <w:rsid w:val="009755F0"/>
    <w:rsid w:val="0097564D"/>
    <w:rsid w:val="00975863"/>
    <w:rsid w:val="00975986"/>
    <w:rsid w:val="00975987"/>
    <w:rsid w:val="009759F4"/>
    <w:rsid w:val="00975A8A"/>
    <w:rsid w:val="00975ADE"/>
    <w:rsid w:val="00975B45"/>
    <w:rsid w:val="00975BAE"/>
    <w:rsid w:val="00975C1C"/>
    <w:rsid w:val="00975C5D"/>
    <w:rsid w:val="00975CCE"/>
    <w:rsid w:val="00975DE3"/>
    <w:rsid w:val="00975E39"/>
    <w:rsid w:val="00975F02"/>
    <w:rsid w:val="00975F93"/>
    <w:rsid w:val="00976068"/>
    <w:rsid w:val="009760A9"/>
    <w:rsid w:val="00976119"/>
    <w:rsid w:val="009761F1"/>
    <w:rsid w:val="00976225"/>
    <w:rsid w:val="0097630C"/>
    <w:rsid w:val="00976321"/>
    <w:rsid w:val="00976387"/>
    <w:rsid w:val="00976393"/>
    <w:rsid w:val="009763F2"/>
    <w:rsid w:val="0097641E"/>
    <w:rsid w:val="0097650C"/>
    <w:rsid w:val="0097668B"/>
    <w:rsid w:val="00976904"/>
    <w:rsid w:val="0097695B"/>
    <w:rsid w:val="00976989"/>
    <w:rsid w:val="00976A75"/>
    <w:rsid w:val="00976BF9"/>
    <w:rsid w:val="00976C58"/>
    <w:rsid w:val="00976C94"/>
    <w:rsid w:val="00976CDF"/>
    <w:rsid w:val="00976D9A"/>
    <w:rsid w:val="00976DE4"/>
    <w:rsid w:val="00976E0B"/>
    <w:rsid w:val="00976E50"/>
    <w:rsid w:val="00976E98"/>
    <w:rsid w:val="00976EB2"/>
    <w:rsid w:val="00976F73"/>
    <w:rsid w:val="0097707E"/>
    <w:rsid w:val="0097708D"/>
    <w:rsid w:val="00977151"/>
    <w:rsid w:val="00977174"/>
    <w:rsid w:val="0097717F"/>
    <w:rsid w:val="0097720D"/>
    <w:rsid w:val="00977327"/>
    <w:rsid w:val="009773B4"/>
    <w:rsid w:val="009773FB"/>
    <w:rsid w:val="00977458"/>
    <w:rsid w:val="009774E6"/>
    <w:rsid w:val="00977556"/>
    <w:rsid w:val="00977557"/>
    <w:rsid w:val="0097768B"/>
    <w:rsid w:val="00977A5B"/>
    <w:rsid w:val="00977AC2"/>
    <w:rsid w:val="00977CA1"/>
    <w:rsid w:val="00977CB5"/>
    <w:rsid w:val="00977D50"/>
    <w:rsid w:val="00977E4A"/>
    <w:rsid w:val="00977E71"/>
    <w:rsid w:val="00977F4D"/>
    <w:rsid w:val="00980039"/>
    <w:rsid w:val="00980045"/>
    <w:rsid w:val="009802BC"/>
    <w:rsid w:val="0098035F"/>
    <w:rsid w:val="00980388"/>
    <w:rsid w:val="00980434"/>
    <w:rsid w:val="00980438"/>
    <w:rsid w:val="00980515"/>
    <w:rsid w:val="0098060F"/>
    <w:rsid w:val="009806B4"/>
    <w:rsid w:val="009806C6"/>
    <w:rsid w:val="00980725"/>
    <w:rsid w:val="00980760"/>
    <w:rsid w:val="0098089B"/>
    <w:rsid w:val="009808D9"/>
    <w:rsid w:val="009809E6"/>
    <w:rsid w:val="00980B01"/>
    <w:rsid w:val="00980B93"/>
    <w:rsid w:val="00980BE3"/>
    <w:rsid w:val="00980DB7"/>
    <w:rsid w:val="00980E89"/>
    <w:rsid w:val="00980F1F"/>
    <w:rsid w:val="00980FA7"/>
    <w:rsid w:val="00981083"/>
    <w:rsid w:val="00981116"/>
    <w:rsid w:val="009811F0"/>
    <w:rsid w:val="00981470"/>
    <w:rsid w:val="0098163D"/>
    <w:rsid w:val="00981662"/>
    <w:rsid w:val="009816D5"/>
    <w:rsid w:val="009816F6"/>
    <w:rsid w:val="00981745"/>
    <w:rsid w:val="009817D0"/>
    <w:rsid w:val="009817DB"/>
    <w:rsid w:val="009818F4"/>
    <w:rsid w:val="00981A73"/>
    <w:rsid w:val="00981AE1"/>
    <w:rsid w:val="00981C6E"/>
    <w:rsid w:val="00981DCE"/>
    <w:rsid w:val="00981E6D"/>
    <w:rsid w:val="00981FF7"/>
    <w:rsid w:val="00982024"/>
    <w:rsid w:val="009820A8"/>
    <w:rsid w:val="0098223B"/>
    <w:rsid w:val="00982554"/>
    <w:rsid w:val="009826C8"/>
    <w:rsid w:val="00982791"/>
    <w:rsid w:val="009828AB"/>
    <w:rsid w:val="009828CF"/>
    <w:rsid w:val="00982969"/>
    <w:rsid w:val="00982A21"/>
    <w:rsid w:val="00982E35"/>
    <w:rsid w:val="00982E4C"/>
    <w:rsid w:val="00983010"/>
    <w:rsid w:val="0098321A"/>
    <w:rsid w:val="0098358C"/>
    <w:rsid w:val="009835FA"/>
    <w:rsid w:val="00983665"/>
    <w:rsid w:val="0098393D"/>
    <w:rsid w:val="009839E2"/>
    <w:rsid w:val="00983A3F"/>
    <w:rsid w:val="00983AAE"/>
    <w:rsid w:val="00983AFE"/>
    <w:rsid w:val="00983B84"/>
    <w:rsid w:val="00983C67"/>
    <w:rsid w:val="00983DFF"/>
    <w:rsid w:val="00983E3A"/>
    <w:rsid w:val="00983FC1"/>
    <w:rsid w:val="00984244"/>
    <w:rsid w:val="0098427E"/>
    <w:rsid w:val="009842B4"/>
    <w:rsid w:val="0098436C"/>
    <w:rsid w:val="0098437C"/>
    <w:rsid w:val="009843B3"/>
    <w:rsid w:val="009845CD"/>
    <w:rsid w:val="00984823"/>
    <w:rsid w:val="0098486D"/>
    <w:rsid w:val="00984AAC"/>
    <w:rsid w:val="00984BA6"/>
    <w:rsid w:val="00984C66"/>
    <w:rsid w:val="00984C6A"/>
    <w:rsid w:val="00984D15"/>
    <w:rsid w:val="00984D24"/>
    <w:rsid w:val="00984E25"/>
    <w:rsid w:val="00984FEF"/>
    <w:rsid w:val="00985022"/>
    <w:rsid w:val="0098502C"/>
    <w:rsid w:val="009852EC"/>
    <w:rsid w:val="00985358"/>
    <w:rsid w:val="009853EB"/>
    <w:rsid w:val="00985484"/>
    <w:rsid w:val="009857D8"/>
    <w:rsid w:val="0098591B"/>
    <w:rsid w:val="0098594D"/>
    <w:rsid w:val="00985961"/>
    <w:rsid w:val="00985992"/>
    <w:rsid w:val="00985AA4"/>
    <w:rsid w:val="00985B00"/>
    <w:rsid w:val="00985B88"/>
    <w:rsid w:val="00985CA9"/>
    <w:rsid w:val="00985CC0"/>
    <w:rsid w:val="00985CDA"/>
    <w:rsid w:val="00985DB0"/>
    <w:rsid w:val="00985DC5"/>
    <w:rsid w:val="0098617D"/>
    <w:rsid w:val="009861F2"/>
    <w:rsid w:val="00986345"/>
    <w:rsid w:val="0098649F"/>
    <w:rsid w:val="009864F9"/>
    <w:rsid w:val="0098661A"/>
    <w:rsid w:val="00986724"/>
    <w:rsid w:val="00986818"/>
    <w:rsid w:val="009868DE"/>
    <w:rsid w:val="009869FE"/>
    <w:rsid w:val="00986A7F"/>
    <w:rsid w:val="00986C35"/>
    <w:rsid w:val="00986D1A"/>
    <w:rsid w:val="00986D5C"/>
    <w:rsid w:val="00986D65"/>
    <w:rsid w:val="00986D77"/>
    <w:rsid w:val="00986DB6"/>
    <w:rsid w:val="00986EA7"/>
    <w:rsid w:val="00986F3C"/>
    <w:rsid w:val="009871B7"/>
    <w:rsid w:val="00987337"/>
    <w:rsid w:val="00987468"/>
    <w:rsid w:val="00987482"/>
    <w:rsid w:val="0098754D"/>
    <w:rsid w:val="009875B6"/>
    <w:rsid w:val="00987607"/>
    <w:rsid w:val="0098762F"/>
    <w:rsid w:val="00987755"/>
    <w:rsid w:val="0098791F"/>
    <w:rsid w:val="009879FC"/>
    <w:rsid w:val="00987A7E"/>
    <w:rsid w:val="00987A88"/>
    <w:rsid w:val="00987AEA"/>
    <w:rsid w:val="00987BAB"/>
    <w:rsid w:val="00987C17"/>
    <w:rsid w:val="00987D09"/>
    <w:rsid w:val="00987D5E"/>
    <w:rsid w:val="00987DA5"/>
    <w:rsid w:val="00987E71"/>
    <w:rsid w:val="00987FC8"/>
    <w:rsid w:val="0099015B"/>
    <w:rsid w:val="00990258"/>
    <w:rsid w:val="009904BB"/>
    <w:rsid w:val="0099057E"/>
    <w:rsid w:val="009905D2"/>
    <w:rsid w:val="00990657"/>
    <w:rsid w:val="00990677"/>
    <w:rsid w:val="00990681"/>
    <w:rsid w:val="009907CB"/>
    <w:rsid w:val="00990807"/>
    <w:rsid w:val="00990871"/>
    <w:rsid w:val="009908AD"/>
    <w:rsid w:val="00990A4D"/>
    <w:rsid w:val="00990AAC"/>
    <w:rsid w:val="00990AE9"/>
    <w:rsid w:val="00990B4E"/>
    <w:rsid w:val="00990E88"/>
    <w:rsid w:val="00991106"/>
    <w:rsid w:val="00991207"/>
    <w:rsid w:val="0099131A"/>
    <w:rsid w:val="009913FC"/>
    <w:rsid w:val="00991642"/>
    <w:rsid w:val="00991851"/>
    <w:rsid w:val="009919FE"/>
    <w:rsid w:val="00991A62"/>
    <w:rsid w:val="00991AF9"/>
    <w:rsid w:val="00991B53"/>
    <w:rsid w:val="00991C2F"/>
    <w:rsid w:val="00991DDC"/>
    <w:rsid w:val="00991E23"/>
    <w:rsid w:val="00991F8D"/>
    <w:rsid w:val="0099202E"/>
    <w:rsid w:val="00992035"/>
    <w:rsid w:val="00992186"/>
    <w:rsid w:val="00992290"/>
    <w:rsid w:val="00992306"/>
    <w:rsid w:val="009923F3"/>
    <w:rsid w:val="009925EF"/>
    <w:rsid w:val="009925FA"/>
    <w:rsid w:val="00992779"/>
    <w:rsid w:val="009927CE"/>
    <w:rsid w:val="00992821"/>
    <w:rsid w:val="009928FC"/>
    <w:rsid w:val="00992925"/>
    <w:rsid w:val="00992A77"/>
    <w:rsid w:val="00992A9F"/>
    <w:rsid w:val="00992AD9"/>
    <w:rsid w:val="00992DB1"/>
    <w:rsid w:val="00992E0B"/>
    <w:rsid w:val="00992E24"/>
    <w:rsid w:val="00992E5F"/>
    <w:rsid w:val="00992E91"/>
    <w:rsid w:val="00992F0D"/>
    <w:rsid w:val="009930C0"/>
    <w:rsid w:val="009930F4"/>
    <w:rsid w:val="00993219"/>
    <w:rsid w:val="00993306"/>
    <w:rsid w:val="00993349"/>
    <w:rsid w:val="009934B8"/>
    <w:rsid w:val="009935E4"/>
    <w:rsid w:val="009936EE"/>
    <w:rsid w:val="00993777"/>
    <w:rsid w:val="0099382A"/>
    <w:rsid w:val="0099390C"/>
    <w:rsid w:val="0099392E"/>
    <w:rsid w:val="00993A38"/>
    <w:rsid w:val="00993C8D"/>
    <w:rsid w:val="00993CA4"/>
    <w:rsid w:val="00993CD6"/>
    <w:rsid w:val="00993DC4"/>
    <w:rsid w:val="00993E06"/>
    <w:rsid w:val="00993EE8"/>
    <w:rsid w:val="00993FD7"/>
    <w:rsid w:val="009941E1"/>
    <w:rsid w:val="00994272"/>
    <w:rsid w:val="00994281"/>
    <w:rsid w:val="00994289"/>
    <w:rsid w:val="00994300"/>
    <w:rsid w:val="00994331"/>
    <w:rsid w:val="00994414"/>
    <w:rsid w:val="0099443A"/>
    <w:rsid w:val="009945AC"/>
    <w:rsid w:val="009945CB"/>
    <w:rsid w:val="009945D8"/>
    <w:rsid w:val="0099461B"/>
    <w:rsid w:val="00994C8E"/>
    <w:rsid w:val="00994CBC"/>
    <w:rsid w:val="00994D6C"/>
    <w:rsid w:val="00994E04"/>
    <w:rsid w:val="00994E9C"/>
    <w:rsid w:val="00994EE3"/>
    <w:rsid w:val="00994F3F"/>
    <w:rsid w:val="00994F52"/>
    <w:rsid w:val="00994F71"/>
    <w:rsid w:val="00995098"/>
    <w:rsid w:val="00995204"/>
    <w:rsid w:val="009952FB"/>
    <w:rsid w:val="00995339"/>
    <w:rsid w:val="0099541E"/>
    <w:rsid w:val="00995547"/>
    <w:rsid w:val="00995681"/>
    <w:rsid w:val="0099573D"/>
    <w:rsid w:val="00995776"/>
    <w:rsid w:val="00995923"/>
    <w:rsid w:val="00995939"/>
    <w:rsid w:val="00995951"/>
    <w:rsid w:val="00995974"/>
    <w:rsid w:val="009959E5"/>
    <w:rsid w:val="00995A5B"/>
    <w:rsid w:val="00995B82"/>
    <w:rsid w:val="00995FC9"/>
    <w:rsid w:val="00996046"/>
    <w:rsid w:val="00996051"/>
    <w:rsid w:val="009960DD"/>
    <w:rsid w:val="00996558"/>
    <w:rsid w:val="009965A3"/>
    <w:rsid w:val="0099660F"/>
    <w:rsid w:val="00996676"/>
    <w:rsid w:val="009966D0"/>
    <w:rsid w:val="00996787"/>
    <w:rsid w:val="0099686C"/>
    <w:rsid w:val="009968DF"/>
    <w:rsid w:val="00996925"/>
    <w:rsid w:val="00996A36"/>
    <w:rsid w:val="00996BA6"/>
    <w:rsid w:val="00996C8E"/>
    <w:rsid w:val="00996CF8"/>
    <w:rsid w:val="00996E36"/>
    <w:rsid w:val="00996E43"/>
    <w:rsid w:val="00996E6D"/>
    <w:rsid w:val="00996EA0"/>
    <w:rsid w:val="00997023"/>
    <w:rsid w:val="0099713C"/>
    <w:rsid w:val="009972A2"/>
    <w:rsid w:val="00997307"/>
    <w:rsid w:val="00997374"/>
    <w:rsid w:val="00997505"/>
    <w:rsid w:val="009977D7"/>
    <w:rsid w:val="009978B6"/>
    <w:rsid w:val="00997A1C"/>
    <w:rsid w:val="00997A36"/>
    <w:rsid w:val="00997A66"/>
    <w:rsid w:val="00997A78"/>
    <w:rsid w:val="00997EC8"/>
    <w:rsid w:val="00997F24"/>
    <w:rsid w:val="00997F3B"/>
    <w:rsid w:val="00997F5B"/>
    <w:rsid w:val="00997F9E"/>
    <w:rsid w:val="009A0224"/>
    <w:rsid w:val="009A0258"/>
    <w:rsid w:val="009A0281"/>
    <w:rsid w:val="009A0329"/>
    <w:rsid w:val="009A03AB"/>
    <w:rsid w:val="009A051D"/>
    <w:rsid w:val="009A07D1"/>
    <w:rsid w:val="009A0869"/>
    <w:rsid w:val="009A0880"/>
    <w:rsid w:val="009A0895"/>
    <w:rsid w:val="009A09DB"/>
    <w:rsid w:val="009A0A22"/>
    <w:rsid w:val="009A0E68"/>
    <w:rsid w:val="009A0FD6"/>
    <w:rsid w:val="009A0FEA"/>
    <w:rsid w:val="009A10FE"/>
    <w:rsid w:val="009A113E"/>
    <w:rsid w:val="009A1313"/>
    <w:rsid w:val="009A13D5"/>
    <w:rsid w:val="009A1574"/>
    <w:rsid w:val="009A171D"/>
    <w:rsid w:val="009A17F1"/>
    <w:rsid w:val="009A1815"/>
    <w:rsid w:val="009A1859"/>
    <w:rsid w:val="009A194C"/>
    <w:rsid w:val="009A1A0F"/>
    <w:rsid w:val="009A1C57"/>
    <w:rsid w:val="009A1CEC"/>
    <w:rsid w:val="009A1DD1"/>
    <w:rsid w:val="009A1E04"/>
    <w:rsid w:val="009A1E5B"/>
    <w:rsid w:val="009A1E77"/>
    <w:rsid w:val="009A1EEC"/>
    <w:rsid w:val="009A1F7E"/>
    <w:rsid w:val="009A20E8"/>
    <w:rsid w:val="009A2247"/>
    <w:rsid w:val="009A2393"/>
    <w:rsid w:val="009A23A9"/>
    <w:rsid w:val="009A23CD"/>
    <w:rsid w:val="009A244D"/>
    <w:rsid w:val="009A2573"/>
    <w:rsid w:val="009A27A0"/>
    <w:rsid w:val="009A286A"/>
    <w:rsid w:val="009A292F"/>
    <w:rsid w:val="009A2960"/>
    <w:rsid w:val="009A2BCA"/>
    <w:rsid w:val="009A2CA4"/>
    <w:rsid w:val="009A2F4F"/>
    <w:rsid w:val="009A2FFB"/>
    <w:rsid w:val="009A3058"/>
    <w:rsid w:val="009A30C2"/>
    <w:rsid w:val="009A3129"/>
    <w:rsid w:val="009A317F"/>
    <w:rsid w:val="009A31C4"/>
    <w:rsid w:val="009A31EF"/>
    <w:rsid w:val="009A323D"/>
    <w:rsid w:val="009A3400"/>
    <w:rsid w:val="009A3523"/>
    <w:rsid w:val="009A362B"/>
    <w:rsid w:val="009A3746"/>
    <w:rsid w:val="009A3851"/>
    <w:rsid w:val="009A3915"/>
    <w:rsid w:val="009A399E"/>
    <w:rsid w:val="009A3A79"/>
    <w:rsid w:val="009A3C5B"/>
    <w:rsid w:val="009A3D1F"/>
    <w:rsid w:val="009A3E03"/>
    <w:rsid w:val="009A3E10"/>
    <w:rsid w:val="009A440E"/>
    <w:rsid w:val="009A440F"/>
    <w:rsid w:val="009A44BE"/>
    <w:rsid w:val="009A44E1"/>
    <w:rsid w:val="009A4595"/>
    <w:rsid w:val="009A45D4"/>
    <w:rsid w:val="009A466A"/>
    <w:rsid w:val="009A473F"/>
    <w:rsid w:val="009A47BA"/>
    <w:rsid w:val="009A4886"/>
    <w:rsid w:val="009A48BE"/>
    <w:rsid w:val="009A48F8"/>
    <w:rsid w:val="009A4953"/>
    <w:rsid w:val="009A49EF"/>
    <w:rsid w:val="009A4BE5"/>
    <w:rsid w:val="009A4E52"/>
    <w:rsid w:val="009A4E79"/>
    <w:rsid w:val="009A4EA5"/>
    <w:rsid w:val="009A50C7"/>
    <w:rsid w:val="009A5220"/>
    <w:rsid w:val="009A5374"/>
    <w:rsid w:val="009A5417"/>
    <w:rsid w:val="009A5442"/>
    <w:rsid w:val="009A5465"/>
    <w:rsid w:val="009A5584"/>
    <w:rsid w:val="009A5587"/>
    <w:rsid w:val="009A5646"/>
    <w:rsid w:val="009A5662"/>
    <w:rsid w:val="009A568E"/>
    <w:rsid w:val="009A587B"/>
    <w:rsid w:val="009A58AE"/>
    <w:rsid w:val="009A596C"/>
    <w:rsid w:val="009A5A97"/>
    <w:rsid w:val="009A5D13"/>
    <w:rsid w:val="009A5D93"/>
    <w:rsid w:val="009A5E03"/>
    <w:rsid w:val="009A5E0D"/>
    <w:rsid w:val="009A5E40"/>
    <w:rsid w:val="009A5EF9"/>
    <w:rsid w:val="009A5F60"/>
    <w:rsid w:val="009A5F91"/>
    <w:rsid w:val="009A607C"/>
    <w:rsid w:val="009A62CD"/>
    <w:rsid w:val="009A632D"/>
    <w:rsid w:val="009A647F"/>
    <w:rsid w:val="009A64FA"/>
    <w:rsid w:val="009A6606"/>
    <w:rsid w:val="009A6659"/>
    <w:rsid w:val="009A665D"/>
    <w:rsid w:val="009A6675"/>
    <w:rsid w:val="009A67F4"/>
    <w:rsid w:val="009A689B"/>
    <w:rsid w:val="009A6908"/>
    <w:rsid w:val="009A691A"/>
    <w:rsid w:val="009A6A49"/>
    <w:rsid w:val="009A6ACB"/>
    <w:rsid w:val="009A6B08"/>
    <w:rsid w:val="009A6C64"/>
    <w:rsid w:val="009A6CCA"/>
    <w:rsid w:val="009A6CD0"/>
    <w:rsid w:val="009A6D92"/>
    <w:rsid w:val="009A7063"/>
    <w:rsid w:val="009A7096"/>
    <w:rsid w:val="009A73CE"/>
    <w:rsid w:val="009A742D"/>
    <w:rsid w:val="009A7594"/>
    <w:rsid w:val="009A759F"/>
    <w:rsid w:val="009A7685"/>
    <w:rsid w:val="009A77DD"/>
    <w:rsid w:val="009A77FC"/>
    <w:rsid w:val="009A7BA4"/>
    <w:rsid w:val="009A7D79"/>
    <w:rsid w:val="009A7DFF"/>
    <w:rsid w:val="009B02DA"/>
    <w:rsid w:val="009B03AB"/>
    <w:rsid w:val="009B03C5"/>
    <w:rsid w:val="009B055C"/>
    <w:rsid w:val="009B05A5"/>
    <w:rsid w:val="009B07D2"/>
    <w:rsid w:val="009B07DC"/>
    <w:rsid w:val="009B0915"/>
    <w:rsid w:val="009B0CA6"/>
    <w:rsid w:val="009B0D93"/>
    <w:rsid w:val="009B0EAA"/>
    <w:rsid w:val="009B0FC7"/>
    <w:rsid w:val="009B10A8"/>
    <w:rsid w:val="009B1145"/>
    <w:rsid w:val="009B1201"/>
    <w:rsid w:val="009B122F"/>
    <w:rsid w:val="009B13F3"/>
    <w:rsid w:val="009B14BE"/>
    <w:rsid w:val="009B152A"/>
    <w:rsid w:val="009B155E"/>
    <w:rsid w:val="009B1843"/>
    <w:rsid w:val="009B19AB"/>
    <w:rsid w:val="009B19B6"/>
    <w:rsid w:val="009B1B08"/>
    <w:rsid w:val="009B1B7F"/>
    <w:rsid w:val="009B1E92"/>
    <w:rsid w:val="009B1FD1"/>
    <w:rsid w:val="009B2003"/>
    <w:rsid w:val="009B21BF"/>
    <w:rsid w:val="009B233E"/>
    <w:rsid w:val="009B235E"/>
    <w:rsid w:val="009B2473"/>
    <w:rsid w:val="009B2693"/>
    <w:rsid w:val="009B2ABB"/>
    <w:rsid w:val="009B2E71"/>
    <w:rsid w:val="009B2F11"/>
    <w:rsid w:val="009B2F7F"/>
    <w:rsid w:val="009B30C5"/>
    <w:rsid w:val="009B30CD"/>
    <w:rsid w:val="009B3115"/>
    <w:rsid w:val="009B313A"/>
    <w:rsid w:val="009B3365"/>
    <w:rsid w:val="009B3369"/>
    <w:rsid w:val="009B3434"/>
    <w:rsid w:val="009B34F6"/>
    <w:rsid w:val="009B37FB"/>
    <w:rsid w:val="009B37FE"/>
    <w:rsid w:val="009B3BD4"/>
    <w:rsid w:val="009B3C61"/>
    <w:rsid w:val="009B3EA3"/>
    <w:rsid w:val="009B3F2D"/>
    <w:rsid w:val="009B3F7C"/>
    <w:rsid w:val="009B42DE"/>
    <w:rsid w:val="009B4444"/>
    <w:rsid w:val="009B460D"/>
    <w:rsid w:val="009B4629"/>
    <w:rsid w:val="009B4A14"/>
    <w:rsid w:val="009B4BDD"/>
    <w:rsid w:val="009B4BFE"/>
    <w:rsid w:val="009B4D87"/>
    <w:rsid w:val="009B4DD0"/>
    <w:rsid w:val="009B4DD4"/>
    <w:rsid w:val="009B4E3B"/>
    <w:rsid w:val="009B4FBB"/>
    <w:rsid w:val="009B50F9"/>
    <w:rsid w:val="009B5127"/>
    <w:rsid w:val="009B515C"/>
    <w:rsid w:val="009B5282"/>
    <w:rsid w:val="009B5313"/>
    <w:rsid w:val="009B535C"/>
    <w:rsid w:val="009B53FB"/>
    <w:rsid w:val="009B540D"/>
    <w:rsid w:val="009B54D5"/>
    <w:rsid w:val="009B55B2"/>
    <w:rsid w:val="009B55C8"/>
    <w:rsid w:val="009B56B5"/>
    <w:rsid w:val="009B5760"/>
    <w:rsid w:val="009B57D7"/>
    <w:rsid w:val="009B5838"/>
    <w:rsid w:val="009B5870"/>
    <w:rsid w:val="009B593F"/>
    <w:rsid w:val="009B5A4D"/>
    <w:rsid w:val="009B5D6B"/>
    <w:rsid w:val="009B60CE"/>
    <w:rsid w:val="009B60DB"/>
    <w:rsid w:val="009B6184"/>
    <w:rsid w:val="009B61B4"/>
    <w:rsid w:val="009B61BE"/>
    <w:rsid w:val="009B61CE"/>
    <w:rsid w:val="009B6231"/>
    <w:rsid w:val="009B6554"/>
    <w:rsid w:val="009B66CE"/>
    <w:rsid w:val="009B6761"/>
    <w:rsid w:val="009B68DE"/>
    <w:rsid w:val="009B6A0C"/>
    <w:rsid w:val="009B6AA3"/>
    <w:rsid w:val="009B6B43"/>
    <w:rsid w:val="009B6C19"/>
    <w:rsid w:val="009B6E94"/>
    <w:rsid w:val="009B6EAC"/>
    <w:rsid w:val="009B7165"/>
    <w:rsid w:val="009B73AA"/>
    <w:rsid w:val="009B744F"/>
    <w:rsid w:val="009B747B"/>
    <w:rsid w:val="009B74D1"/>
    <w:rsid w:val="009B7677"/>
    <w:rsid w:val="009B773C"/>
    <w:rsid w:val="009B778E"/>
    <w:rsid w:val="009B779F"/>
    <w:rsid w:val="009B7955"/>
    <w:rsid w:val="009B7979"/>
    <w:rsid w:val="009B79A7"/>
    <w:rsid w:val="009B7A86"/>
    <w:rsid w:val="009B7B8F"/>
    <w:rsid w:val="009B7BCA"/>
    <w:rsid w:val="009B7C93"/>
    <w:rsid w:val="009B7D9D"/>
    <w:rsid w:val="009B7ECE"/>
    <w:rsid w:val="009B7F55"/>
    <w:rsid w:val="009C00C2"/>
    <w:rsid w:val="009C0104"/>
    <w:rsid w:val="009C0114"/>
    <w:rsid w:val="009C013E"/>
    <w:rsid w:val="009C01FE"/>
    <w:rsid w:val="009C02D9"/>
    <w:rsid w:val="009C033A"/>
    <w:rsid w:val="009C0360"/>
    <w:rsid w:val="009C0436"/>
    <w:rsid w:val="009C04A6"/>
    <w:rsid w:val="009C04AB"/>
    <w:rsid w:val="009C050B"/>
    <w:rsid w:val="009C05F0"/>
    <w:rsid w:val="009C06BF"/>
    <w:rsid w:val="009C0868"/>
    <w:rsid w:val="009C0879"/>
    <w:rsid w:val="009C08F9"/>
    <w:rsid w:val="009C0947"/>
    <w:rsid w:val="009C0A07"/>
    <w:rsid w:val="009C0A23"/>
    <w:rsid w:val="009C0B85"/>
    <w:rsid w:val="009C0C1B"/>
    <w:rsid w:val="009C0C30"/>
    <w:rsid w:val="009C0C9F"/>
    <w:rsid w:val="009C0D11"/>
    <w:rsid w:val="009C0E10"/>
    <w:rsid w:val="009C0E74"/>
    <w:rsid w:val="009C1074"/>
    <w:rsid w:val="009C11EB"/>
    <w:rsid w:val="009C139E"/>
    <w:rsid w:val="009C13BF"/>
    <w:rsid w:val="009C13DD"/>
    <w:rsid w:val="009C13F7"/>
    <w:rsid w:val="009C1467"/>
    <w:rsid w:val="009C147D"/>
    <w:rsid w:val="009C1559"/>
    <w:rsid w:val="009C16AC"/>
    <w:rsid w:val="009C1A65"/>
    <w:rsid w:val="009C1A89"/>
    <w:rsid w:val="009C1D2B"/>
    <w:rsid w:val="009C1F08"/>
    <w:rsid w:val="009C1FF2"/>
    <w:rsid w:val="009C2363"/>
    <w:rsid w:val="009C23A3"/>
    <w:rsid w:val="009C23E4"/>
    <w:rsid w:val="009C241D"/>
    <w:rsid w:val="009C250A"/>
    <w:rsid w:val="009C2656"/>
    <w:rsid w:val="009C2663"/>
    <w:rsid w:val="009C26B5"/>
    <w:rsid w:val="009C27C7"/>
    <w:rsid w:val="009C2861"/>
    <w:rsid w:val="009C2870"/>
    <w:rsid w:val="009C290F"/>
    <w:rsid w:val="009C2B01"/>
    <w:rsid w:val="009C2BD9"/>
    <w:rsid w:val="009C2BFF"/>
    <w:rsid w:val="009C2C25"/>
    <w:rsid w:val="009C2C62"/>
    <w:rsid w:val="009C2D33"/>
    <w:rsid w:val="009C2F06"/>
    <w:rsid w:val="009C3051"/>
    <w:rsid w:val="009C311D"/>
    <w:rsid w:val="009C3329"/>
    <w:rsid w:val="009C3383"/>
    <w:rsid w:val="009C340A"/>
    <w:rsid w:val="009C34CE"/>
    <w:rsid w:val="009C3504"/>
    <w:rsid w:val="009C3600"/>
    <w:rsid w:val="009C36AE"/>
    <w:rsid w:val="009C385F"/>
    <w:rsid w:val="009C39CA"/>
    <w:rsid w:val="009C3A2B"/>
    <w:rsid w:val="009C3BA7"/>
    <w:rsid w:val="009C3BDF"/>
    <w:rsid w:val="009C3F24"/>
    <w:rsid w:val="009C40E2"/>
    <w:rsid w:val="009C415C"/>
    <w:rsid w:val="009C4161"/>
    <w:rsid w:val="009C43C2"/>
    <w:rsid w:val="009C4523"/>
    <w:rsid w:val="009C454F"/>
    <w:rsid w:val="009C4703"/>
    <w:rsid w:val="009C471C"/>
    <w:rsid w:val="009C4737"/>
    <w:rsid w:val="009C478B"/>
    <w:rsid w:val="009C47BB"/>
    <w:rsid w:val="009C49C1"/>
    <w:rsid w:val="009C49E3"/>
    <w:rsid w:val="009C4A1F"/>
    <w:rsid w:val="009C4ACF"/>
    <w:rsid w:val="009C4C3E"/>
    <w:rsid w:val="009C4DF8"/>
    <w:rsid w:val="009C4F10"/>
    <w:rsid w:val="009C4F46"/>
    <w:rsid w:val="009C508F"/>
    <w:rsid w:val="009C5103"/>
    <w:rsid w:val="009C51E4"/>
    <w:rsid w:val="009C525E"/>
    <w:rsid w:val="009C5538"/>
    <w:rsid w:val="009C5691"/>
    <w:rsid w:val="009C586A"/>
    <w:rsid w:val="009C586D"/>
    <w:rsid w:val="009C5AE7"/>
    <w:rsid w:val="009C5B72"/>
    <w:rsid w:val="009C5E38"/>
    <w:rsid w:val="009C5E6F"/>
    <w:rsid w:val="009C5F30"/>
    <w:rsid w:val="009C607B"/>
    <w:rsid w:val="009C611F"/>
    <w:rsid w:val="009C61DA"/>
    <w:rsid w:val="009C631E"/>
    <w:rsid w:val="009C6356"/>
    <w:rsid w:val="009C6364"/>
    <w:rsid w:val="009C671F"/>
    <w:rsid w:val="009C6770"/>
    <w:rsid w:val="009C67A7"/>
    <w:rsid w:val="009C6878"/>
    <w:rsid w:val="009C688B"/>
    <w:rsid w:val="009C68F4"/>
    <w:rsid w:val="009C6994"/>
    <w:rsid w:val="009C6997"/>
    <w:rsid w:val="009C6BFF"/>
    <w:rsid w:val="009C6C57"/>
    <w:rsid w:val="009C7056"/>
    <w:rsid w:val="009C7065"/>
    <w:rsid w:val="009C709C"/>
    <w:rsid w:val="009C7162"/>
    <w:rsid w:val="009C721F"/>
    <w:rsid w:val="009C72E8"/>
    <w:rsid w:val="009C73A0"/>
    <w:rsid w:val="009C73C9"/>
    <w:rsid w:val="009C75EC"/>
    <w:rsid w:val="009C7659"/>
    <w:rsid w:val="009C76A3"/>
    <w:rsid w:val="009C76C4"/>
    <w:rsid w:val="009C78AA"/>
    <w:rsid w:val="009C7933"/>
    <w:rsid w:val="009C799D"/>
    <w:rsid w:val="009C79B4"/>
    <w:rsid w:val="009C7A70"/>
    <w:rsid w:val="009C7A73"/>
    <w:rsid w:val="009C7C81"/>
    <w:rsid w:val="009C7C8F"/>
    <w:rsid w:val="009C7CD7"/>
    <w:rsid w:val="009C7D31"/>
    <w:rsid w:val="009C7D74"/>
    <w:rsid w:val="009C7D9A"/>
    <w:rsid w:val="009C7DE1"/>
    <w:rsid w:val="009C7E8D"/>
    <w:rsid w:val="009C7F4B"/>
    <w:rsid w:val="009C7FDF"/>
    <w:rsid w:val="009D002A"/>
    <w:rsid w:val="009D01A4"/>
    <w:rsid w:val="009D0236"/>
    <w:rsid w:val="009D0287"/>
    <w:rsid w:val="009D02E9"/>
    <w:rsid w:val="009D0339"/>
    <w:rsid w:val="009D037C"/>
    <w:rsid w:val="009D0408"/>
    <w:rsid w:val="009D055B"/>
    <w:rsid w:val="009D058B"/>
    <w:rsid w:val="009D0627"/>
    <w:rsid w:val="009D06E8"/>
    <w:rsid w:val="009D08E1"/>
    <w:rsid w:val="009D098D"/>
    <w:rsid w:val="009D09FD"/>
    <w:rsid w:val="009D0A57"/>
    <w:rsid w:val="009D0A70"/>
    <w:rsid w:val="009D0A98"/>
    <w:rsid w:val="009D0AE4"/>
    <w:rsid w:val="009D0B70"/>
    <w:rsid w:val="009D0B9E"/>
    <w:rsid w:val="009D0CEF"/>
    <w:rsid w:val="009D0D1A"/>
    <w:rsid w:val="009D0DD2"/>
    <w:rsid w:val="009D0E86"/>
    <w:rsid w:val="009D0F93"/>
    <w:rsid w:val="009D0FAE"/>
    <w:rsid w:val="009D11E8"/>
    <w:rsid w:val="009D12BF"/>
    <w:rsid w:val="009D1321"/>
    <w:rsid w:val="009D13E5"/>
    <w:rsid w:val="009D1415"/>
    <w:rsid w:val="009D144E"/>
    <w:rsid w:val="009D1547"/>
    <w:rsid w:val="009D1554"/>
    <w:rsid w:val="009D1624"/>
    <w:rsid w:val="009D1980"/>
    <w:rsid w:val="009D1BC4"/>
    <w:rsid w:val="009D1C2B"/>
    <w:rsid w:val="009D1C36"/>
    <w:rsid w:val="009D1C52"/>
    <w:rsid w:val="009D1C87"/>
    <w:rsid w:val="009D1CA4"/>
    <w:rsid w:val="009D1CEC"/>
    <w:rsid w:val="009D1D1F"/>
    <w:rsid w:val="009D1E56"/>
    <w:rsid w:val="009D1E68"/>
    <w:rsid w:val="009D2001"/>
    <w:rsid w:val="009D203B"/>
    <w:rsid w:val="009D2366"/>
    <w:rsid w:val="009D2487"/>
    <w:rsid w:val="009D24B8"/>
    <w:rsid w:val="009D25C3"/>
    <w:rsid w:val="009D25DA"/>
    <w:rsid w:val="009D2609"/>
    <w:rsid w:val="009D265F"/>
    <w:rsid w:val="009D2700"/>
    <w:rsid w:val="009D2754"/>
    <w:rsid w:val="009D277A"/>
    <w:rsid w:val="009D2825"/>
    <w:rsid w:val="009D28F5"/>
    <w:rsid w:val="009D2A4E"/>
    <w:rsid w:val="009D2B6D"/>
    <w:rsid w:val="009D2B84"/>
    <w:rsid w:val="009D2BD4"/>
    <w:rsid w:val="009D2BEA"/>
    <w:rsid w:val="009D2DF4"/>
    <w:rsid w:val="009D2E0E"/>
    <w:rsid w:val="009D2F6E"/>
    <w:rsid w:val="009D2F7D"/>
    <w:rsid w:val="009D3152"/>
    <w:rsid w:val="009D327B"/>
    <w:rsid w:val="009D32AA"/>
    <w:rsid w:val="009D3377"/>
    <w:rsid w:val="009D345A"/>
    <w:rsid w:val="009D35B6"/>
    <w:rsid w:val="009D360B"/>
    <w:rsid w:val="009D3714"/>
    <w:rsid w:val="009D37E3"/>
    <w:rsid w:val="009D3AF8"/>
    <w:rsid w:val="009D3EBD"/>
    <w:rsid w:val="009D3F07"/>
    <w:rsid w:val="009D4078"/>
    <w:rsid w:val="009D4107"/>
    <w:rsid w:val="009D41EB"/>
    <w:rsid w:val="009D4262"/>
    <w:rsid w:val="009D426E"/>
    <w:rsid w:val="009D42B2"/>
    <w:rsid w:val="009D43F4"/>
    <w:rsid w:val="009D4442"/>
    <w:rsid w:val="009D44E7"/>
    <w:rsid w:val="009D450C"/>
    <w:rsid w:val="009D4636"/>
    <w:rsid w:val="009D4717"/>
    <w:rsid w:val="009D47CB"/>
    <w:rsid w:val="009D4804"/>
    <w:rsid w:val="009D487F"/>
    <w:rsid w:val="009D48B4"/>
    <w:rsid w:val="009D49B2"/>
    <w:rsid w:val="009D4A05"/>
    <w:rsid w:val="009D4A24"/>
    <w:rsid w:val="009D4A3C"/>
    <w:rsid w:val="009D4A4A"/>
    <w:rsid w:val="009D4AD5"/>
    <w:rsid w:val="009D4BDB"/>
    <w:rsid w:val="009D4C57"/>
    <w:rsid w:val="009D4C65"/>
    <w:rsid w:val="009D4D96"/>
    <w:rsid w:val="009D4E52"/>
    <w:rsid w:val="009D4E56"/>
    <w:rsid w:val="009D5098"/>
    <w:rsid w:val="009D51D2"/>
    <w:rsid w:val="009D553F"/>
    <w:rsid w:val="009D561D"/>
    <w:rsid w:val="009D56D1"/>
    <w:rsid w:val="009D5787"/>
    <w:rsid w:val="009D588F"/>
    <w:rsid w:val="009D58E1"/>
    <w:rsid w:val="009D58E2"/>
    <w:rsid w:val="009D58FD"/>
    <w:rsid w:val="009D5CFB"/>
    <w:rsid w:val="009D5DAF"/>
    <w:rsid w:val="009D5EC5"/>
    <w:rsid w:val="009D5F7A"/>
    <w:rsid w:val="009D60A1"/>
    <w:rsid w:val="009D633D"/>
    <w:rsid w:val="009D634D"/>
    <w:rsid w:val="009D65B6"/>
    <w:rsid w:val="009D65C7"/>
    <w:rsid w:val="009D660D"/>
    <w:rsid w:val="009D66C9"/>
    <w:rsid w:val="009D676F"/>
    <w:rsid w:val="009D67CD"/>
    <w:rsid w:val="009D681C"/>
    <w:rsid w:val="009D6849"/>
    <w:rsid w:val="009D689B"/>
    <w:rsid w:val="009D6945"/>
    <w:rsid w:val="009D69B8"/>
    <w:rsid w:val="009D6C77"/>
    <w:rsid w:val="009D6DED"/>
    <w:rsid w:val="009D6F79"/>
    <w:rsid w:val="009D6F98"/>
    <w:rsid w:val="009D6FDE"/>
    <w:rsid w:val="009D713F"/>
    <w:rsid w:val="009D724E"/>
    <w:rsid w:val="009D72F2"/>
    <w:rsid w:val="009D7374"/>
    <w:rsid w:val="009D7728"/>
    <w:rsid w:val="009D7810"/>
    <w:rsid w:val="009D7A0F"/>
    <w:rsid w:val="009D7A1D"/>
    <w:rsid w:val="009D7B17"/>
    <w:rsid w:val="009D7B3D"/>
    <w:rsid w:val="009D7C04"/>
    <w:rsid w:val="009D7E1D"/>
    <w:rsid w:val="009E0018"/>
    <w:rsid w:val="009E0034"/>
    <w:rsid w:val="009E02D6"/>
    <w:rsid w:val="009E047E"/>
    <w:rsid w:val="009E05A2"/>
    <w:rsid w:val="009E05F9"/>
    <w:rsid w:val="009E0643"/>
    <w:rsid w:val="009E06AF"/>
    <w:rsid w:val="009E06F1"/>
    <w:rsid w:val="009E0831"/>
    <w:rsid w:val="009E096B"/>
    <w:rsid w:val="009E0C11"/>
    <w:rsid w:val="009E0C25"/>
    <w:rsid w:val="009E0C60"/>
    <w:rsid w:val="009E0CB2"/>
    <w:rsid w:val="009E0CEF"/>
    <w:rsid w:val="009E0E33"/>
    <w:rsid w:val="009E0EF8"/>
    <w:rsid w:val="009E0FFE"/>
    <w:rsid w:val="009E11C4"/>
    <w:rsid w:val="009E11EF"/>
    <w:rsid w:val="009E1270"/>
    <w:rsid w:val="009E130D"/>
    <w:rsid w:val="009E1454"/>
    <w:rsid w:val="009E1566"/>
    <w:rsid w:val="009E1567"/>
    <w:rsid w:val="009E1724"/>
    <w:rsid w:val="009E1733"/>
    <w:rsid w:val="009E1743"/>
    <w:rsid w:val="009E17C7"/>
    <w:rsid w:val="009E17D6"/>
    <w:rsid w:val="009E1824"/>
    <w:rsid w:val="009E1832"/>
    <w:rsid w:val="009E1C6C"/>
    <w:rsid w:val="009E1D29"/>
    <w:rsid w:val="009E1DCB"/>
    <w:rsid w:val="009E21BE"/>
    <w:rsid w:val="009E2222"/>
    <w:rsid w:val="009E2319"/>
    <w:rsid w:val="009E23F4"/>
    <w:rsid w:val="009E2421"/>
    <w:rsid w:val="009E2522"/>
    <w:rsid w:val="009E253C"/>
    <w:rsid w:val="009E25A3"/>
    <w:rsid w:val="009E2677"/>
    <w:rsid w:val="009E27C3"/>
    <w:rsid w:val="009E27E7"/>
    <w:rsid w:val="009E28DC"/>
    <w:rsid w:val="009E29C8"/>
    <w:rsid w:val="009E2A9F"/>
    <w:rsid w:val="009E2B14"/>
    <w:rsid w:val="009E2BEF"/>
    <w:rsid w:val="009E2CBA"/>
    <w:rsid w:val="009E2D66"/>
    <w:rsid w:val="009E2DF7"/>
    <w:rsid w:val="009E2F30"/>
    <w:rsid w:val="009E2F37"/>
    <w:rsid w:val="009E3048"/>
    <w:rsid w:val="009E30A9"/>
    <w:rsid w:val="009E31A2"/>
    <w:rsid w:val="009E3318"/>
    <w:rsid w:val="009E3360"/>
    <w:rsid w:val="009E3371"/>
    <w:rsid w:val="009E3423"/>
    <w:rsid w:val="009E3568"/>
    <w:rsid w:val="009E3582"/>
    <w:rsid w:val="009E3695"/>
    <w:rsid w:val="009E380C"/>
    <w:rsid w:val="009E3829"/>
    <w:rsid w:val="009E3867"/>
    <w:rsid w:val="009E386B"/>
    <w:rsid w:val="009E38D6"/>
    <w:rsid w:val="009E393B"/>
    <w:rsid w:val="009E39B6"/>
    <w:rsid w:val="009E3A23"/>
    <w:rsid w:val="009E3C24"/>
    <w:rsid w:val="009E3C59"/>
    <w:rsid w:val="009E3D1B"/>
    <w:rsid w:val="009E3EA4"/>
    <w:rsid w:val="009E3F21"/>
    <w:rsid w:val="009E3F85"/>
    <w:rsid w:val="009E3FBF"/>
    <w:rsid w:val="009E3FEB"/>
    <w:rsid w:val="009E403D"/>
    <w:rsid w:val="009E4133"/>
    <w:rsid w:val="009E4161"/>
    <w:rsid w:val="009E42FA"/>
    <w:rsid w:val="009E430B"/>
    <w:rsid w:val="009E4431"/>
    <w:rsid w:val="009E46A4"/>
    <w:rsid w:val="009E47C5"/>
    <w:rsid w:val="009E48CD"/>
    <w:rsid w:val="009E4B40"/>
    <w:rsid w:val="009E4B8C"/>
    <w:rsid w:val="009E4CDB"/>
    <w:rsid w:val="009E4CE3"/>
    <w:rsid w:val="009E4D98"/>
    <w:rsid w:val="009E4ED0"/>
    <w:rsid w:val="009E4F37"/>
    <w:rsid w:val="009E4FA9"/>
    <w:rsid w:val="009E4FFF"/>
    <w:rsid w:val="009E5050"/>
    <w:rsid w:val="009E50C7"/>
    <w:rsid w:val="009E50DF"/>
    <w:rsid w:val="009E51F4"/>
    <w:rsid w:val="009E5293"/>
    <w:rsid w:val="009E53ED"/>
    <w:rsid w:val="009E5427"/>
    <w:rsid w:val="009E549F"/>
    <w:rsid w:val="009E56B6"/>
    <w:rsid w:val="009E56BD"/>
    <w:rsid w:val="009E56ED"/>
    <w:rsid w:val="009E56FF"/>
    <w:rsid w:val="009E591D"/>
    <w:rsid w:val="009E5987"/>
    <w:rsid w:val="009E5992"/>
    <w:rsid w:val="009E5999"/>
    <w:rsid w:val="009E59E0"/>
    <w:rsid w:val="009E5B30"/>
    <w:rsid w:val="009E5B32"/>
    <w:rsid w:val="009E5CA1"/>
    <w:rsid w:val="009E5E73"/>
    <w:rsid w:val="009E60DC"/>
    <w:rsid w:val="009E611C"/>
    <w:rsid w:val="009E6144"/>
    <w:rsid w:val="009E625E"/>
    <w:rsid w:val="009E635E"/>
    <w:rsid w:val="009E6819"/>
    <w:rsid w:val="009E6901"/>
    <w:rsid w:val="009E6964"/>
    <w:rsid w:val="009E69E4"/>
    <w:rsid w:val="009E6BBC"/>
    <w:rsid w:val="009E6C01"/>
    <w:rsid w:val="009E6C0C"/>
    <w:rsid w:val="009E6DB8"/>
    <w:rsid w:val="009E70F0"/>
    <w:rsid w:val="009E70F2"/>
    <w:rsid w:val="009E7121"/>
    <w:rsid w:val="009E712D"/>
    <w:rsid w:val="009E7133"/>
    <w:rsid w:val="009E72E0"/>
    <w:rsid w:val="009E7329"/>
    <w:rsid w:val="009E73F8"/>
    <w:rsid w:val="009E74E1"/>
    <w:rsid w:val="009E7522"/>
    <w:rsid w:val="009E7537"/>
    <w:rsid w:val="009E7576"/>
    <w:rsid w:val="009E768F"/>
    <w:rsid w:val="009E7838"/>
    <w:rsid w:val="009E798D"/>
    <w:rsid w:val="009E79DB"/>
    <w:rsid w:val="009E79F8"/>
    <w:rsid w:val="009E7A21"/>
    <w:rsid w:val="009E7A52"/>
    <w:rsid w:val="009E7B59"/>
    <w:rsid w:val="009E7BBA"/>
    <w:rsid w:val="009E7BF4"/>
    <w:rsid w:val="009E7E76"/>
    <w:rsid w:val="009F00F0"/>
    <w:rsid w:val="009F00F5"/>
    <w:rsid w:val="009F0133"/>
    <w:rsid w:val="009F0150"/>
    <w:rsid w:val="009F01AD"/>
    <w:rsid w:val="009F0209"/>
    <w:rsid w:val="009F02D5"/>
    <w:rsid w:val="009F0323"/>
    <w:rsid w:val="009F042B"/>
    <w:rsid w:val="009F0505"/>
    <w:rsid w:val="009F0508"/>
    <w:rsid w:val="009F0519"/>
    <w:rsid w:val="009F0657"/>
    <w:rsid w:val="009F06B4"/>
    <w:rsid w:val="009F07FD"/>
    <w:rsid w:val="009F091B"/>
    <w:rsid w:val="009F0953"/>
    <w:rsid w:val="009F09CD"/>
    <w:rsid w:val="009F09D9"/>
    <w:rsid w:val="009F0A9A"/>
    <w:rsid w:val="009F0AE6"/>
    <w:rsid w:val="009F0D94"/>
    <w:rsid w:val="009F0DEE"/>
    <w:rsid w:val="009F0ED0"/>
    <w:rsid w:val="009F0F34"/>
    <w:rsid w:val="009F0FDB"/>
    <w:rsid w:val="009F0FF4"/>
    <w:rsid w:val="009F106B"/>
    <w:rsid w:val="009F1139"/>
    <w:rsid w:val="009F11BD"/>
    <w:rsid w:val="009F1208"/>
    <w:rsid w:val="009F133C"/>
    <w:rsid w:val="009F13C0"/>
    <w:rsid w:val="009F143D"/>
    <w:rsid w:val="009F146E"/>
    <w:rsid w:val="009F14A3"/>
    <w:rsid w:val="009F1501"/>
    <w:rsid w:val="009F1543"/>
    <w:rsid w:val="009F154E"/>
    <w:rsid w:val="009F1757"/>
    <w:rsid w:val="009F1816"/>
    <w:rsid w:val="009F189A"/>
    <w:rsid w:val="009F1ACB"/>
    <w:rsid w:val="009F1B47"/>
    <w:rsid w:val="009F1B74"/>
    <w:rsid w:val="009F1D0A"/>
    <w:rsid w:val="009F1D68"/>
    <w:rsid w:val="009F1E04"/>
    <w:rsid w:val="009F1E77"/>
    <w:rsid w:val="009F1EA4"/>
    <w:rsid w:val="009F1F71"/>
    <w:rsid w:val="009F2187"/>
    <w:rsid w:val="009F220F"/>
    <w:rsid w:val="009F2234"/>
    <w:rsid w:val="009F22D9"/>
    <w:rsid w:val="009F2327"/>
    <w:rsid w:val="009F2372"/>
    <w:rsid w:val="009F27BA"/>
    <w:rsid w:val="009F27F4"/>
    <w:rsid w:val="009F2914"/>
    <w:rsid w:val="009F2984"/>
    <w:rsid w:val="009F299D"/>
    <w:rsid w:val="009F29F8"/>
    <w:rsid w:val="009F2BFB"/>
    <w:rsid w:val="009F2C3A"/>
    <w:rsid w:val="009F2CCC"/>
    <w:rsid w:val="009F2D0C"/>
    <w:rsid w:val="009F2EA5"/>
    <w:rsid w:val="009F2EF6"/>
    <w:rsid w:val="009F2F72"/>
    <w:rsid w:val="009F3127"/>
    <w:rsid w:val="009F3203"/>
    <w:rsid w:val="009F3286"/>
    <w:rsid w:val="009F3587"/>
    <w:rsid w:val="009F359E"/>
    <w:rsid w:val="009F3837"/>
    <w:rsid w:val="009F3933"/>
    <w:rsid w:val="009F3955"/>
    <w:rsid w:val="009F3960"/>
    <w:rsid w:val="009F3A0A"/>
    <w:rsid w:val="009F3A30"/>
    <w:rsid w:val="009F3A91"/>
    <w:rsid w:val="009F3AE3"/>
    <w:rsid w:val="009F3BE9"/>
    <w:rsid w:val="009F3D1B"/>
    <w:rsid w:val="009F3F0A"/>
    <w:rsid w:val="009F40CE"/>
    <w:rsid w:val="009F42EC"/>
    <w:rsid w:val="009F43D7"/>
    <w:rsid w:val="009F4422"/>
    <w:rsid w:val="009F4424"/>
    <w:rsid w:val="009F45FD"/>
    <w:rsid w:val="009F4632"/>
    <w:rsid w:val="009F4707"/>
    <w:rsid w:val="009F471F"/>
    <w:rsid w:val="009F480B"/>
    <w:rsid w:val="009F486D"/>
    <w:rsid w:val="009F4A77"/>
    <w:rsid w:val="009F4AC8"/>
    <w:rsid w:val="009F4B15"/>
    <w:rsid w:val="009F4B2C"/>
    <w:rsid w:val="009F4BA2"/>
    <w:rsid w:val="009F4BAD"/>
    <w:rsid w:val="009F4C4F"/>
    <w:rsid w:val="009F4C57"/>
    <w:rsid w:val="009F4CC8"/>
    <w:rsid w:val="009F4FB3"/>
    <w:rsid w:val="009F4FEF"/>
    <w:rsid w:val="009F50E1"/>
    <w:rsid w:val="009F5111"/>
    <w:rsid w:val="009F5460"/>
    <w:rsid w:val="009F56EC"/>
    <w:rsid w:val="009F572F"/>
    <w:rsid w:val="009F5743"/>
    <w:rsid w:val="009F57D9"/>
    <w:rsid w:val="009F587A"/>
    <w:rsid w:val="009F587D"/>
    <w:rsid w:val="009F5932"/>
    <w:rsid w:val="009F5991"/>
    <w:rsid w:val="009F5A05"/>
    <w:rsid w:val="009F5C1B"/>
    <w:rsid w:val="009F5E49"/>
    <w:rsid w:val="009F5EF3"/>
    <w:rsid w:val="009F5F39"/>
    <w:rsid w:val="009F6165"/>
    <w:rsid w:val="009F629D"/>
    <w:rsid w:val="009F63F3"/>
    <w:rsid w:val="009F6448"/>
    <w:rsid w:val="009F65D9"/>
    <w:rsid w:val="009F664D"/>
    <w:rsid w:val="009F66A3"/>
    <w:rsid w:val="009F66B4"/>
    <w:rsid w:val="009F674F"/>
    <w:rsid w:val="009F6795"/>
    <w:rsid w:val="009F68C9"/>
    <w:rsid w:val="009F6A1F"/>
    <w:rsid w:val="009F6ABB"/>
    <w:rsid w:val="009F6ADC"/>
    <w:rsid w:val="009F6BC4"/>
    <w:rsid w:val="009F6BF1"/>
    <w:rsid w:val="009F6C5A"/>
    <w:rsid w:val="009F6CB7"/>
    <w:rsid w:val="009F6D1B"/>
    <w:rsid w:val="009F6DAB"/>
    <w:rsid w:val="009F6ECB"/>
    <w:rsid w:val="009F6F33"/>
    <w:rsid w:val="009F7095"/>
    <w:rsid w:val="009F724C"/>
    <w:rsid w:val="009F72D0"/>
    <w:rsid w:val="009F72FD"/>
    <w:rsid w:val="009F7385"/>
    <w:rsid w:val="009F73E6"/>
    <w:rsid w:val="009F740B"/>
    <w:rsid w:val="009F7434"/>
    <w:rsid w:val="009F76CF"/>
    <w:rsid w:val="009F777D"/>
    <w:rsid w:val="009F7805"/>
    <w:rsid w:val="009F7963"/>
    <w:rsid w:val="009F7B05"/>
    <w:rsid w:val="009F7F06"/>
    <w:rsid w:val="00A001B4"/>
    <w:rsid w:val="00A00516"/>
    <w:rsid w:val="00A0063F"/>
    <w:rsid w:val="00A007BD"/>
    <w:rsid w:val="00A009E2"/>
    <w:rsid w:val="00A00A41"/>
    <w:rsid w:val="00A00B00"/>
    <w:rsid w:val="00A00DA4"/>
    <w:rsid w:val="00A00ED1"/>
    <w:rsid w:val="00A0109D"/>
    <w:rsid w:val="00A01144"/>
    <w:rsid w:val="00A01147"/>
    <w:rsid w:val="00A0116A"/>
    <w:rsid w:val="00A0123E"/>
    <w:rsid w:val="00A01242"/>
    <w:rsid w:val="00A01339"/>
    <w:rsid w:val="00A013E1"/>
    <w:rsid w:val="00A0147C"/>
    <w:rsid w:val="00A014F2"/>
    <w:rsid w:val="00A014FD"/>
    <w:rsid w:val="00A0151A"/>
    <w:rsid w:val="00A016C4"/>
    <w:rsid w:val="00A016EE"/>
    <w:rsid w:val="00A018B1"/>
    <w:rsid w:val="00A01987"/>
    <w:rsid w:val="00A019D3"/>
    <w:rsid w:val="00A01BE0"/>
    <w:rsid w:val="00A01C27"/>
    <w:rsid w:val="00A01C5F"/>
    <w:rsid w:val="00A01D96"/>
    <w:rsid w:val="00A02023"/>
    <w:rsid w:val="00A02044"/>
    <w:rsid w:val="00A022C1"/>
    <w:rsid w:val="00A022CE"/>
    <w:rsid w:val="00A02315"/>
    <w:rsid w:val="00A02520"/>
    <w:rsid w:val="00A0256B"/>
    <w:rsid w:val="00A026CC"/>
    <w:rsid w:val="00A027E2"/>
    <w:rsid w:val="00A0283F"/>
    <w:rsid w:val="00A0289B"/>
    <w:rsid w:val="00A028F8"/>
    <w:rsid w:val="00A02B1A"/>
    <w:rsid w:val="00A02B25"/>
    <w:rsid w:val="00A02B5F"/>
    <w:rsid w:val="00A02BC3"/>
    <w:rsid w:val="00A02CB1"/>
    <w:rsid w:val="00A02F83"/>
    <w:rsid w:val="00A03138"/>
    <w:rsid w:val="00A03187"/>
    <w:rsid w:val="00A03216"/>
    <w:rsid w:val="00A03246"/>
    <w:rsid w:val="00A0340C"/>
    <w:rsid w:val="00A03415"/>
    <w:rsid w:val="00A03511"/>
    <w:rsid w:val="00A0380C"/>
    <w:rsid w:val="00A03829"/>
    <w:rsid w:val="00A038E6"/>
    <w:rsid w:val="00A03B8E"/>
    <w:rsid w:val="00A03D4E"/>
    <w:rsid w:val="00A03E0B"/>
    <w:rsid w:val="00A03E1D"/>
    <w:rsid w:val="00A03F4F"/>
    <w:rsid w:val="00A03F60"/>
    <w:rsid w:val="00A03F91"/>
    <w:rsid w:val="00A04026"/>
    <w:rsid w:val="00A040EE"/>
    <w:rsid w:val="00A04194"/>
    <w:rsid w:val="00A042C7"/>
    <w:rsid w:val="00A043C2"/>
    <w:rsid w:val="00A043D3"/>
    <w:rsid w:val="00A0440A"/>
    <w:rsid w:val="00A04442"/>
    <w:rsid w:val="00A04517"/>
    <w:rsid w:val="00A046DC"/>
    <w:rsid w:val="00A047B8"/>
    <w:rsid w:val="00A047FB"/>
    <w:rsid w:val="00A04914"/>
    <w:rsid w:val="00A0499A"/>
    <w:rsid w:val="00A049A8"/>
    <w:rsid w:val="00A049B6"/>
    <w:rsid w:val="00A04A18"/>
    <w:rsid w:val="00A04A5E"/>
    <w:rsid w:val="00A04BF0"/>
    <w:rsid w:val="00A04D31"/>
    <w:rsid w:val="00A04EF8"/>
    <w:rsid w:val="00A0503A"/>
    <w:rsid w:val="00A052CA"/>
    <w:rsid w:val="00A053BC"/>
    <w:rsid w:val="00A05401"/>
    <w:rsid w:val="00A05579"/>
    <w:rsid w:val="00A055D0"/>
    <w:rsid w:val="00A05657"/>
    <w:rsid w:val="00A0568D"/>
    <w:rsid w:val="00A0571B"/>
    <w:rsid w:val="00A05940"/>
    <w:rsid w:val="00A0597E"/>
    <w:rsid w:val="00A05A8B"/>
    <w:rsid w:val="00A05B5C"/>
    <w:rsid w:val="00A05CE7"/>
    <w:rsid w:val="00A05DC1"/>
    <w:rsid w:val="00A05F59"/>
    <w:rsid w:val="00A05F72"/>
    <w:rsid w:val="00A06030"/>
    <w:rsid w:val="00A0609C"/>
    <w:rsid w:val="00A06157"/>
    <w:rsid w:val="00A06244"/>
    <w:rsid w:val="00A06338"/>
    <w:rsid w:val="00A06375"/>
    <w:rsid w:val="00A06390"/>
    <w:rsid w:val="00A063CB"/>
    <w:rsid w:val="00A06445"/>
    <w:rsid w:val="00A064EB"/>
    <w:rsid w:val="00A065D8"/>
    <w:rsid w:val="00A065F3"/>
    <w:rsid w:val="00A066C1"/>
    <w:rsid w:val="00A066DC"/>
    <w:rsid w:val="00A06799"/>
    <w:rsid w:val="00A067FE"/>
    <w:rsid w:val="00A06894"/>
    <w:rsid w:val="00A0691E"/>
    <w:rsid w:val="00A06975"/>
    <w:rsid w:val="00A06D55"/>
    <w:rsid w:val="00A06D96"/>
    <w:rsid w:val="00A06E2B"/>
    <w:rsid w:val="00A06FDA"/>
    <w:rsid w:val="00A07077"/>
    <w:rsid w:val="00A071A3"/>
    <w:rsid w:val="00A0747D"/>
    <w:rsid w:val="00A07626"/>
    <w:rsid w:val="00A07967"/>
    <w:rsid w:val="00A0799B"/>
    <w:rsid w:val="00A07A4F"/>
    <w:rsid w:val="00A07A97"/>
    <w:rsid w:val="00A07C13"/>
    <w:rsid w:val="00A07C20"/>
    <w:rsid w:val="00A07CE5"/>
    <w:rsid w:val="00A07D71"/>
    <w:rsid w:val="00A07D8E"/>
    <w:rsid w:val="00A07F99"/>
    <w:rsid w:val="00A07FD1"/>
    <w:rsid w:val="00A07FF4"/>
    <w:rsid w:val="00A07FFE"/>
    <w:rsid w:val="00A100BC"/>
    <w:rsid w:val="00A100C3"/>
    <w:rsid w:val="00A100D5"/>
    <w:rsid w:val="00A10137"/>
    <w:rsid w:val="00A10321"/>
    <w:rsid w:val="00A103DA"/>
    <w:rsid w:val="00A103DB"/>
    <w:rsid w:val="00A105D0"/>
    <w:rsid w:val="00A106AC"/>
    <w:rsid w:val="00A106AF"/>
    <w:rsid w:val="00A106BC"/>
    <w:rsid w:val="00A106E4"/>
    <w:rsid w:val="00A10822"/>
    <w:rsid w:val="00A10896"/>
    <w:rsid w:val="00A10996"/>
    <w:rsid w:val="00A10999"/>
    <w:rsid w:val="00A109CA"/>
    <w:rsid w:val="00A10AC2"/>
    <w:rsid w:val="00A10B21"/>
    <w:rsid w:val="00A10BEC"/>
    <w:rsid w:val="00A10CA5"/>
    <w:rsid w:val="00A10FCA"/>
    <w:rsid w:val="00A10FDE"/>
    <w:rsid w:val="00A11057"/>
    <w:rsid w:val="00A1118E"/>
    <w:rsid w:val="00A111C7"/>
    <w:rsid w:val="00A1122E"/>
    <w:rsid w:val="00A1128A"/>
    <w:rsid w:val="00A1128C"/>
    <w:rsid w:val="00A1131D"/>
    <w:rsid w:val="00A11367"/>
    <w:rsid w:val="00A11434"/>
    <w:rsid w:val="00A1146F"/>
    <w:rsid w:val="00A114D8"/>
    <w:rsid w:val="00A1151E"/>
    <w:rsid w:val="00A1153A"/>
    <w:rsid w:val="00A1154A"/>
    <w:rsid w:val="00A11678"/>
    <w:rsid w:val="00A1173C"/>
    <w:rsid w:val="00A11799"/>
    <w:rsid w:val="00A117BA"/>
    <w:rsid w:val="00A11812"/>
    <w:rsid w:val="00A1184C"/>
    <w:rsid w:val="00A118D6"/>
    <w:rsid w:val="00A119B8"/>
    <w:rsid w:val="00A11A9B"/>
    <w:rsid w:val="00A11ACB"/>
    <w:rsid w:val="00A11AF4"/>
    <w:rsid w:val="00A11B1C"/>
    <w:rsid w:val="00A11D79"/>
    <w:rsid w:val="00A11DA6"/>
    <w:rsid w:val="00A11F09"/>
    <w:rsid w:val="00A11F64"/>
    <w:rsid w:val="00A11F8F"/>
    <w:rsid w:val="00A12337"/>
    <w:rsid w:val="00A12351"/>
    <w:rsid w:val="00A123D7"/>
    <w:rsid w:val="00A12715"/>
    <w:rsid w:val="00A127F1"/>
    <w:rsid w:val="00A1286D"/>
    <w:rsid w:val="00A128A4"/>
    <w:rsid w:val="00A128B1"/>
    <w:rsid w:val="00A12964"/>
    <w:rsid w:val="00A12A6E"/>
    <w:rsid w:val="00A12A73"/>
    <w:rsid w:val="00A12C04"/>
    <w:rsid w:val="00A12FB5"/>
    <w:rsid w:val="00A13021"/>
    <w:rsid w:val="00A1377D"/>
    <w:rsid w:val="00A138B3"/>
    <w:rsid w:val="00A13B03"/>
    <w:rsid w:val="00A13E98"/>
    <w:rsid w:val="00A13F5F"/>
    <w:rsid w:val="00A13FE7"/>
    <w:rsid w:val="00A13FF4"/>
    <w:rsid w:val="00A140B9"/>
    <w:rsid w:val="00A140C9"/>
    <w:rsid w:val="00A140CA"/>
    <w:rsid w:val="00A140F2"/>
    <w:rsid w:val="00A1412E"/>
    <w:rsid w:val="00A141F7"/>
    <w:rsid w:val="00A14504"/>
    <w:rsid w:val="00A14706"/>
    <w:rsid w:val="00A1477B"/>
    <w:rsid w:val="00A147A4"/>
    <w:rsid w:val="00A14812"/>
    <w:rsid w:val="00A14883"/>
    <w:rsid w:val="00A148C6"/>
    <w:rsid w:val="00A14B7D"/>
    <w:rsid w:val="00A14BB5"/>
    <w:rsid w:val="00A14C1A"/>
    <w:rsid w:val="00A14CB0"/>
    <w:rsid w:val="00A14E0B"/>
    <w:rsid w:val="00A14E71"/>
    <w:rsid w:val="00A14EB8"/>
    <w:rsid w:val="00A14FDC"/>
    <w:rsid w:val="00A150A4"/>
    <w:rsid w:val="00A15102"/>
    <w:rsid w:val="00A151F3"/>
    <w:rsid w:val="00A15396"/>
    <w:rsid w:val="00A154B9"/>
    <w:rsid w:val="00A15588"/>
    <w:rsid w:val="00A1558E"/>
    <w:rsid w:val="00A155B6"/>
    <w:rsid w:val="00A15720"/>
    <w:rsid w:val="00A158C1"/>
    <w:rsid w:val="00A15933"/>
    <w:rsid w:val="00A159ED"/>
    <w:rsid w:val="00A15A31"/>
    <w:rsid w:val="00A15A8B"/>
    <w:rsid w:val="00A15D64"/>
    <w:rsid w:val="00A15DCB"/>
    <w:rsid w:val="00A15E72"/>
    <w:rsid w:val="00A15FD9"/>
    <w:rsid w:val="00A15FE8"/>
    <w:rsid w:val="00A16191"/>
    <w:rsid w:val="00A1619C"/>
    <w:rsid w:val="00A164F8"/>
    <w:rsid w:val="00A16676"/>
    <w:rsid w:val="00A16974"/>
    <w:rsid w:val="00A16B59"/>
    <w:rsid w:val="00A16D0E"/>
    <w:rsid w:val="00A16D0F"/>
    <w:rsid w:val="00A16DB2"/>
    <w:rsid w:val="00A16E01"/>
    <w:rsid w:val="00A16F87"/>
    <w:rsid w:val="00A1708F"/>
    <w:rsid w:val="00A172FE"/>
    <w:rsid w:val="00A17334"/>
    <w:rsid w:val="00A17387"/>
    <w:rsid w:val="00A17503"/>
    <w:rsid w:val="00A177F9"/>
    <w:rsid w:val="00A179DB"/>
    <w:rsid w:val="00A17A67"/>
    <w:rsid w:val="00A17A6E"/>
    <w:rsid w:val="00A17C11"/>
    <w:rsid w:val="00A17CD4"/>
    <w:rsid w:val="00A17D30"/>
    <w:rsid w:val="00A17DDF"/>
    <w:rsid w:val="00A201FB"/>
    <w:rsid w:val="00A2044D"/>
    <w:rsid w:val="00A2052F"/>
    <w:rsid w:val="00A20730"/>
    <w:rsid w:val="00A20759"/>
    <w:rsid w:val="00A20AA6"/>
    <w:rsid w:val="00A20E01"/>
    <w:rsid w:val="00A20E44"/>
    <w:rsid w:val="00A20F58"/>
    <w:rsid w:val="00A211E6"/>
    <w:rsid w:val="00A211E9"/>
    <w:rsid w:val="00A212E9"/>
    <w:rsid w:val="00A213A0"/>
    <w:rsid w:val="00A214C7"/>
    <w:rsid w:val="00A214EC"/>
    <w:rsid w:val="00A21540"/>
    <w:rsid w:val="00A21779"/>
    <w:rsid w:val="00A217F7"/>
    <w:rsid w:val="00A21970"/>
    <w:rsid w:val="00A21ADE"/>
    <w:rsid w:val="00A21B50"/>
    <w:rsid w:val="00A21E09"/>
    <w:rsid w:val="00A21F20"/>
    <w:rsid w:val="00A21F34"/>
    <w:rsid w:val="00A21F7D"/>
    <w:rsid w:val="00A22047"/>
    <w:rsid w:val="00A220E2"/>
    <w:rsid w:val="00A221D6"/>
    <w:rsid w:val="00A2228A"/>
    <w:rsid w:val="00A222A2"/>
    <w:rsid w:val="00A222AD"/>
    <w:rsid w:val="00A222E2"/>
    <w:rsid w:val="00A22331"/>
    <w:rsid w:val="00A22400"/>
    <w:rsid w:val="00A22459"/>
    <w:rsid w:val="00A224BE"/>
    <w:rsid w:val="00A224D0"/>
    <w:rsid w:val="00A22518"/>
    <w:rsid w:val="00A22696"/>
    <w:rsid w:val="00A226F4"/>
    <w:rsid w:val="00A226FD"/>
    <w:rsid w:val="00A22885"/>
    <w:rsid w:val="00A22A13"/>
    <w:rsid w:val="00A22B2D"/>
    <w:rsid w:val="00A22B9B"/>
    <w:rsid w:val="00A22BBC"/>
    <w:rsid w:val="00A22BF0"/>
    <w:rsid w:val="00A22C0E"/>
    <w:rsid w:val="00A22CE5"/>
    <w:rsid w:val="00A22DC0"/>
    <w:rsid w:val="00A22E34"/>
    <w:rsid w:val="00A22F32"/>
    <w:rsid w:val="00A23140"/>
    <w:rsid w:val="00A2321A"/>
    <w:rsid w:val="00A2322D"/>
    <w:rsid w:val="00A232A9"/>
    <w:rsid w:val="00A2333C"/>
    <w:rsid w:val="00A23371"/>
    <w:rsid w:val="00A233BC"/>
    <w:rsid w:val="00A233D9"/>
    <w:rsid w:val="00A2340D"/>
    <w:rsid w:val="00A23426"/>
    <w:rsid w:val="00A236C3"/>
    <w:rsid w:val="00A2376E"/>
    <w:rsid w:val="00A2382B"/>
    <w:rsid w:val="00A238AC"/>
    <w:rsid w:val="00A238D0"/>
    <w:rsid w:val="00A23A6D"/>
    <w:rsid w:val="00A23B2E"/>
    <w:rsid w:val="00A23B78"/>
    <w:rsid w:val="00A23CAA"/>
    <w:rsid w:val="00A23D51"/>
    <w:rsid w:val="00A23ECD"/>
    <w:rsid w:val="00A23FBA"/>
    <w:rsid w:val="00A240E6"/>
    <w:rsid w:val="00A2413A"/>
    <w:rsid w:val="00A24260"/>
    <w:rsid w:val="00A242C4"/>
    <w:rsid w:val="00A24394"/>
    <w:rsid w:val="00A244AA"/>
    <w:rsid w:val="00A244AF"/>
    <w:rsid w:val="00A244CA"/>
    <w:rsid w:val="00A2452F"/>
    <w:rsid w:val="00A246AE"/>
    <w:rsid w:val="00A246F3"/>
    <w:rsid w:val="00A2472B"/>
    <w:rsid w:val="00A248F4"/>
    <w:rsid w:val="00A24AF0"/>
    <w:rsid w:val="00A24BBD"/>
    <w:rsid w:val="00A24BF7"/>
    <w:rsid w:val="00A24C01"/>
    <w:rsid w:val="00A24C8C"/>
    <w:rsid w:val="00A2527E"/>
    <w:rsid w:val="00A253D2"/>
    <w:rsid w:val="00A253FB"/>
    <w:rsid w:val="00A254DE"/>
    <w:rsid w:val="00A254DF"/>
    <w:rsid w:val="00A256BA"/>
    <w:rsid w:val="00A256ED"/>
    <w:rsid w:val="00A25709"/>
    <w:rsid w:val="00A25941"/>
    <w:rsid w:val="00A259F9"/>
    <w:rsid w:val="00A25A13"/>
    <w:rsid w:val="00A25AF1"/>
    <w:rsid w:val="00A25AF3"/>
    <w:rsid w:val="00A25B18"/>
    <w:rsid w:val="00A25BF5"/>
    <w:rsid w:val="00A25C97"/>
    <w:rsid w:val="00A25CB5"/>
    <w:rsid w:val="00A25CB7"/>
    <w:rsid w:val="00A25CF1"/>
    <w:rsid w:val="00A25F39"/>
    <w:rsid w:val="00A260EC"/>
    <w:rsid w:val="00A26180"/>
    <w:rsid w:val="00A261A0"/>
    <w:rsid w:val="00A2632B"/>
    <w:rsid w:val="00A263B7"/>
    <w:rsid w:val="00A263EF"/>
    <w:rsid w:val="00A26475"/>
    <w:rsid w:val="00A26551"/>
    <w:rsid w:val="00A265C7"/>
    <w:rsid w:val="00A265CA"/>
    <w:rsid w:val="00A265D6"/>
    <w:rsid w:val="00A265E5"/>
    <w:rsid w:val="00A266D2"/>
    <w:rsid w:val="00A266F0"/>
    <w:rsid w:val="00A268D2"/>
    <w:rsid w:val="00A269CD"/>
    <w:rsid w:val="00A26C23"/>
    <w:rsid w:val="00A26D47"/>
    <w:rsid w:val="00A26D56"/>
    <w:rsid w:val="00A26E0D"/>
    <w:rsid w:val="00A26E24"/>
    <w:rsid w:val="00A27000"/>
    <w:rsid w:val="00A2702D"/>
    <w:rsid w:val="00A270AE"/>
    <w:rsid w:val="00A27104"/>
    <w:rsid w:val="00A27230"/>
    <w:rsid w:val="00A272EA"/>
    <w:rsid w:val="00A27389"/>
    <w:rsid w:val="00A27412"/>
    <w:rsid w:val="00A27501"/>
    <w:rsid w:val="00A2769B"/>
    <w:rsid w:val="00A27872"/>
    <w:rsid w:val="00A27918"/>
    <w:rsid w:val="00A27AFE"/>
    <w:rsid w:val="00A27CA1"/>
    <w:rsid w:val="00A27FEC"/>
    <w:rsid w:val="00A30142"/>
    <w:rsid w:val="00A301DD"/>
    <w:rsid w:val="00A302A5"/>
    <w:rsid w:val="00A302BC"/>
    <w:rsid w:val="00A302EB"/>
    <w:rsid w:val="00A30352"/>
    <w:rsid w:val="00A30448"/>
    <w:rsid w:val="00A304B4"/>
    <w:rsid w:val="00A3054B"/>
    <w:rsid w:val="00A305B5"/>
    <w:rsid w:val="00A306D0"/>
    <w:rsid w:val="00A309A2"/>
    <w:rsid w:val="00A30A19"/>
    <w:rsid w:val="00A30BBA"/>
    <w:rsid w:val="00A30C54"/>
    <w:rsid w:val="00A30DE7"/>
    <w:rsid w:val="00A30F03"/>
    <w:rsid w:val="00A30F4B"/>
    <w:rsid w:val="00A310DF"/>
    <w:rsid w:val="00A3110C"/>
    <w:rsid w:val="00A311A5"/>
    <w:rsid w:val="00A312AD"/>
    <w:rsid w:val="00A31321"/>
    <w:rsid w:val="00A314C8"/>
    <w:rsid w:val="00A315BC"/>
    <w:rsid w:val="00A31793"/>
    <w:rsid w:val="00A317D0"/>
    <w:rsid w:val="00A31897"/>
    <w:rsid w:val="00A3199A"/>
    <w:rsid w:val="00A31A1C"/>
    <w:rsid w:val="00A31ADA"/>
    <w:rsid w:val="00A31B9F"/>
    <w:rsid w:val="00A31C3F"/>
    <w:rsid w:val="00A31C97"/>
    <w:rsid w:val="00A31D0E"/>
    <w:rsid w:val="00A31D40"/>
    <w:rsid w:val="00A31DF1"/>
    <w:rsid w:val="00A31E64"/>
    <w:rsid w:val="00A31E66"/>
    <w:rsid w:val="00A3203B"/>
    <w:rsid w:val="00A320E7"/>
    <w:rsid w:val="00A321E7"/>
    <w:rsid w:val="00A321F0"/>
    <w:rsid w:val="00A32223"/>
    <w:rsid w:val="00A32258"/>
    <w:rsid w:val="00A32276"/>
    <w:rsid w:val="00A322E9"/>
    <w:rsid w:val="00A323E4"/>
    <w:rsid w:val="00A324A8"/>
    <w:rsid w:val="00A326C7"/>
    <w:rsid w:val="00A32774"/>
    <w:rsid w:val="00A32857"/>
    <w:rsid w:val="00A32872"/>
    <w:rsid w:val="00A32A17"/>
    <w:rsid w:val="00A32A5E"/>
    <w:rsid w:val="00A32BC8"/>
    <w:rsid w:val="00A32BE1"/>
    <w:rsid w:val="00A32C67"/>
    <w:rsid w:val="00A32E4E"/>
    <w:rsid w:val="00A32F3C"/>
    <w:rsid w:val="00A3302B"/>
    <w:rsid w:val="00A33162"/>
    <w:rsid w:val="00A331ED"/>
    <w:rsid w:val="00A33386"/>
    <w:rsid w:val="00A334A1"/>
    <w:rsid w:val="00A33741"/>
    <w:rsid w:val="00A33897"/>
    <w:rsid w:val="00A33A5F"/>
    <w:rsid w:val="00A33C1D"/>
    <w:rsid w:val="00A33D38"/>
    <w:rsid w:val="00A33E86"/>
    <w:rsid w:val="00A34075"/>
    <w:rsid w:val="00A3413B"/>
    <w:rsid w:val="00A3416E"/>
    <w:rsid w:val="00A3422F"/>
    <w:rsid w:val="00A3439C"/>
    <w:rsid w:val="00A3453B"/>
    <w:rsid w:val="00A3486B"/>
    <w:rsid w:val="00A3489D"/>
    <w:rsid w:val="00A348DA"/>
    <w:rsid w:val="00A34A88"/>
    <w:rsid w:val="00A34CB1"/>
    <w:rsid w:val="00A34F18"/>
    <w:rsid w:val="00A35049"/>
    <w:rsid w:val="00A35070"/>
    <w:rsid w:val="00A35145"/>
    <w:rsid w:val="00A351C9"/>
    <w:rsid w:val="00A35232"/>
    <w:rsid w:val="00A352E1"/>
    <w:rsid w:val="00A352F0"/>
    <w:rsid w:val="00A35442"/>
    <w:rsid w:val="00A356C6"/>
    <w:rsid w:val="00A3579F"/>
    <w:rsid w:val="00A3581E"/>
    <w:rsid w:val="00A359C5"/>
    <w:rsid w:val="00A35A18"/>
    <w:rsid w:val="00A35A74"/>
    <w:rsid w:val="00A35B08"/>
    <w:rsid w:val="00A35CAD"/>
    <w:rsid w:val="00A35CE7"/>
    <w:rsid w:val="00A35E08"/>
    <w:rsid w:val="00A35F5B"/>
    <w:rsid w:val="00A35F68"/>
    <w:rsid w:val="00A360F7"/>
    <w:rsid w:val="00A36226"/>
    <w:rsid w:val="00A3628C"/>
    <w:rsid w:val="00A362FD"/>
    <w:rsid w:val="00A36305"/>
    <w:rsid w:val="00A36454"/>
    <w:rsid w:val="00A364BA"/>
    <w:rsid w:val="00A367DF"/>
    <w:rsid w:val="00A3682B"/>
    <w:rsid w:val="00A36899"/>
    <w:rsid w:val="00A36904"/>
    <w:rsid w:val="00A3699E"/>
    <w:rsid w:val="00A36A66"/>
    <w:rsid w:val="00A36B87"/>
    <w:rsid w:val="00A36B93"/>
    <w:rsid w:val="00A36C33"/>
    <w:rsid w:val="00A36D16"/>
    <w:rsid w:val="00A36D6E"/>
    <w:rsid w:val="00A36DAB"/>
    <w:rsid w:val="00A36F88"/>
    <w:rsid w:val="00A36FBD"/>
    <w:rsid w:val="00A370AE"/>
    <w:rsid w:val="00A372BC"/>
    <w:rsid w:val="00A374D6"/>
    <w:rsid w:val="00A377D5"/>
    <w:rsid w:val="00A37B05"/>
    <w:rsid w:val="00A37BC0"/>
    <w:rsid w:val="00A37D58"/>
    <w:rsid w:val="00A37E59"/>
    <w:rsid w:val="00A37E8D"/>
    <w:rsid w:val="00A37EDA"/>
    <w:rsid w:val="00A37FE2"/>
    <w:rsid w:val="00A40052"/>
    <w:rsid w:val="00A40080"/>
    <w:rsid w:val="00A40093"/>
    <w:rsid w:val="00A400E3"/>
    <w:rsid w:val="00A40196"/>
    <w:rsid w:val="00A4024A"/>
    <w:rsid w:val="00A402CD"/>
    <w:rsid w:val="00A403B0"/>
    <w:rsid w:val="00A40581"/>
    <w:rsid w:val="00A40633"/>
    <w:rsid w:val="00A4065B"/>
    <w:rsid w:val="00A40762"/>
    <w:rsid w:val="00A4081C"/>
    <w:rsid w:val="00A408D5"/>
    <w:rsid w:val="00A40B20"/>
    <w:rsid w:val="00A40B8C"/>
    <w:rsid w:val="00A40B92"/>
    <w:rsid w:val="00A40C4B"/>
    <w:rsid w:val="00A40D06"/>
    <w:rsid w:val="00A40D43"/>
    <w:rsid w:val="00A40DB6"/>
    <w:rsid w:val="00A40F6A"/>
    <w:rsid w:val="00A41093"/>
    <w:rsid w:val="00A41399"/>
    <w:rsid w:val="00A413BF"/>
    <w:rsid w:val="00A414A3"/>
    <w:rsid w:val="00A41539"/>
    <w:rsid w:val="00A415A0"/>
    <w:rsid w:val="00A415AC"/>
    <w:rsid w:val="00A416DA"/>
    <w:rsid w:val="00A418EB"/>
    <w:rsid w:val="00A4193E"/>
    <w:rsid w:val="00A41B47"/>
    <w:rsid w:val="00A41B59"/>
    <w:rsid w:val="00A41C21"/>
    <w:rsid w:val="00A41FFE"/>
    <w:rsid w:val="00A42057"/>
    <w:rsid w:val="00A421E3"/>
    <w:rsid w:val="00A423E5"/>
    <w:rsid w:val="00A42553"/>
    <w:rsid w:val="00A426D0"/>
    <w:rsid w:val="00A4271A"/>
    <w:rsid w:val="00A42789"/>
    <w:rsid w:val="00A427D2"/>
    <w:rsid w:val="00A4287D"/>
    <w:rsid w:val="00A42A38"/>
    <w:rsid w:val="00A42B1E"/>
    <w:rsid w:val="00A42B87"/>
    <w:rsid w:val="00A42C0E"/>
    <w:rsid w:val="00A42EE4"/>
    <w:rsid w:val="00A42F8F"/>
    <w:rsid w:val="00A42FCE"/>
    <w:rsid w:val="00A43403"/>
    <w:rsid w:val="00A43594"/>
    <w:rsid w:val="00A43683"/>
    <w:rsid w:val="00A436AC"/>
    <w:rsid w:val="00A43760"/>
    <w:rsid w:val="00A438AF"/>
    <w:rsid w:val="00A439D7"/>
    <w:rsid w:val="00A43AA1"/>
    <w:rsid w:val="00A43AB0"/>
    <w:rsid w:val="00A43BD2"/>
    <w:rsid w:val="00A43C21"/>
    <w:rsid w:val="00A43CA2"/>
    <w:rsid w:val="00A43D02"/>
    <w:rsid w:val="00A43D5F"/>
    <w:rsid w:val="00A43DC8"/>
    <w:rsid w:val="00A43DEF"/>
    <w:rsid w:val="00A43ED2"/>
    <w:rsid w:val="00A43FFA"/>
    <w:rsid w:val="00A440FE"/>
    <w:rsid w:val="00A44149"/>
    <w:rsid w:val="00A441CC"/>
    <w:rsid w:val="00A4424D"/>
    <w:rsid w:val="00A4432D"/>
    <w:rsid w:val="00A44345"/>
    <w:rsid w:val="00A4454D"/>
    <w:rsid w:val="00A447AC"/>
    <w:rsid w:val="00A4485D"/>
    <w:rsid w:val="00A4492D"/>
    <w:rsid w:val="00A44B4C"/>
    <w:rsid w:val="00A44C18"/>
    <w:rsid w:val="00A44CC6"/>
    <w:rsid w:val="00A44E76"/>
    <w:rsid w:val="00A44E8F"/>
    <w:rsid w:val="00A44EF0"/>
    <w:rsid w:val="00A4504C"/>
    <w:rsid w:val="00A45172"/>
    <w:rsid w:val="00A451D5"/>
    <w:rsid w:val="00A45211"/>
    <w:rsid w:val="00A45363"/>
    <w:rsid w:val="00A4542E"/>
    <w:rsid w:val="00A4542F"/>
    <w:rsid w:val="00A4567D"/>
    <w:rsid w:val="00A45734"/>
    <w:rsid w:val="00A45847"/>
    <w:rsid w:val="00A45914"/>
    <w:rsid w:val="00A45AF4"/>
    <w:rsid w:val="00A45DD9"/>
    <w:rsid w:val="00A45E50"/>
    <w:rsid w:val="00A45FEC"/>
    <w:rsid w:val="00A46013"/>
    <w:rsid w:val="00A46055"/>
    <w:rsid w:val="00A46094"/>
    <w:rsid w:val="00A460D9"/>
    <w:rsid w:val="00A46161"/>
    <w:rsid w:val="00A46163"/>
    <w:rsid w:val="00A462B0"/>
    <w:rsid w:val="00A46327"/>
    <w:rsid w:val="00A463F8"/>
    <w:rsid w:val="00A46453"/>
    <w:rsid w:val="00A46469"/>
    <w:rsid w:val="00A464CC"/>
    <w:rsid w:val="00A4659C"/>
    <w:rsid w:val="00A465A7"/>
    <w:rsid w:val="00A4664E"/>
    <w:rsid w:val="00A466CD"/>
    <w:rsid w:val="00A466DA"/>
    <w:rsid w:val="00A46900"/>
    <w:rsid w:val="00A46AF3"/>
    <w:rsid w:val="00A46BA8"/>
    <w:rsid w:val="00A46C77"/>
    <w:rsid w:val="00A46D30"/>
    <w:rsid w:val="00A46DA3"/>
    <w:rsid w:val="00A46FA4"/>
    <w:rsid w:val="00A470B8"/>
    <w:rsid w:val="00A4728C"/>
    <w:rsid w:val="00A4742E"/>
    <w:rsid w:val="00A47534"/>
    <w:rsid w:val="00A47799"/>
    <w:rsid w:val="00A47827"/>
    <w:rsid w:val="00A4793E"/>
    <w:rsid w:val="00A47A26"/>
    <w:rsid w:val="00A47ACA"/>
    <w:rsid w:val="00A47C09"/>
    <w:rsid w:val="00A47C68"/>
    <w:rsid w:val="00A47EB8"/>
    <w:rsid w:val="00A47F7E"/>
    <w:rsid w:val="00A47FBD"/>
    <w:rsid w:val="00A50069"/>
    <w:rsid w:val="00A500F7"/>
    <w:rsid w:val="00A5021C"/>
    <w:rsid w:val="00A502C5"/>
    <w:rsid w:val="00A50507"/>
    <w:rsid w:val="00A505F3"/>
    <w:rsid w:val="00A50650"/>
    <w:rsid w:val="00A50658"/>
    <w:rsid w:val="00A50684"/>
    <w:rsid w:val="00A506E1"/>
    <w:rsid w:val="00A5071C"/>
    <w:rsid w:val="00A50780"/>
    <w:rsid w:val="00A50792"/>
    <w:rsid w:val="00A508BA"/>
    <w:rsid w:val="00A508CE"/>
    <w:rsid w:val="00A50923"/>
    <w:rsid w:val="00A5096A"/>
    <w:rsid w:val="00A50A24"/>
    <w:rsid w:val="00A50A8C"/>
    <w:rsid w:val="00A50BE4"/>
    <w:rsid w:val="00A50C34"/>
    <w:rsid w:val="00A50C3D"/>
    <w:rsid w:val="00A50D7F"/>
    <w:rsid w:val="00A50E05"/>
    <w:rsid w:val="00A50F9A"/>
    <w:rsid w:val="00A5107C"/>
    <w:rsid w:val="00A511DE"/>
    <w:rsid w:val="00A5129C"/>
    <w:rsid w:val="00A513B9"/>
    <w:rsid w:val="00A514AD"/>
    <w:rsid w:val="00A514D0"/>
    <w:rsid w:val="00A51549"/>
    <w:rsid w:val="00A5162C"/>
    <w:rsid w:val="00A51B61"/>
    <w:rsid w:val="00A51BCA"/>
    <w:rsid w:val="00A51CE2"/>
    <w:rsid w:val="00A51DA4"/>
    <w:rsid w:val="00A51EB4"/>
    <w:rsid w:val="00A5207D"/>
    <w:rsid w:val="00A5224B"/>
    <w:rsid w:val="00A5240C"/>
    <w:rsid w:val="00A525BB"/>
    <w:rsid w:val="00A527B2"/>
    <w:rsid w:val="00A529A2"/>
    <w:rsid w:val="00A529DE"/>
    <w:rsid w:val="00A529ED"/>
    <w:rsid w:val="00A52A4A"/>
    <w:rsid w:val="00A52A56"/>
    <w:rsid w:val="00A52E36"/>
    <w:rsid w:val="00A52E62"/>
    <w:rsid w:val="00A52E6F"/>
    <w:rsid w:val="00A52E89"/>
    <w:rsid w:val="00A52EBB"/>
    <w:rsid w:val="00A52EF7"/>
    <w:rsid w:val="00A52FC7"/>
    <w:rsid w:val="00A5310F"/>
    <w:rsid w:val="00A53194"/>
    <w:rsid w:val="00A532F9"/>
    <w:rsid w:val="00A5333B"/>
    <w:rsid w:val="00A53417"/>
    <w:rsid w:val="00A5341E"/>
    <w:rsid w:val="00A535AF"/>
    <w:rsid w:val="00A535C9"/>
    <w:rsid w:val="00A5362E"/>
    <w:rsid w:val="00A5383B"/>
    <w:rsid w:val="00A538F1"/>
    <w:rsid w:val="00A53922"/>
    <w:rsid w:val="00A53945"/>
    <w:rsid w:val="00A53994"/>
    <w:rsid w:val="00A539C4"/>
    <w:rsid w:val="00A53B38"/>
    <w:rsid w:val="00A53D05"/>
    <w:rsid w:val="00A53DAD"/>
    <w:rsid w:val="00A53DB6"/>
    <w:rsid w:val="00A53FF3"/>
    <w:rsid w:val="00A540D8"/>
    <w:rsid w:val="00A54315"/>
    <w:rsid w:val="00A544CC"/>
    <w:rsid w:val="00A544FD"/>
    <w:rsid w:val="00A546C1"/>
    <w:rsid w:val="00A546EB"/>
    <w:rsid w:val="00A54986"/>
    <w:rsid w:val="00A549E7"/>
    <w:rsid w:val="00A54B7A"/>
    <w:rsid w:val="00A54BDF"/>
    <w:rsid w:val="00A54D04"/>
    <w:rsid w:val="00A54E71"/>
    <w:rsid w:val="00A54E90"/>
    <w:rsid w:val="00A54F49"/>
    <w:rsid w:val="00A55033"/>
    <w:rsid w:val="00A5508E"/>
    <w:rsid w:val="00A55335"/>
    <w:rsid w:val="00A55496"/>
    <w:rsid w:val="00A554A0"/>
    <w:rsid w:val="00A5559F"/>
    <w:rsid w:val="00A555FE"/>
    <w:rsid w:val="00A55663"/>
    <w:rsid w:val="00A556B3"/>
    <w:rsid w:val="00A55738"/>
    <w:rsid w:val="00A5585C"/>
    <w:rsid w:val="00A55913"/>
    <w:rsid w:val="00A55934"/>
    <w:rsid w:val="00A5593A"/>
    <w:rsid w:val="00A559BF"/>
    <w:rsid w:val="00A559E6"/>
    <w:rsid w:val="00A55BC6"/>
    <w:rsid w:val="00A55CF3"/>
    <w:rsid w:val="00A55D36"/>
    <w:rsid w:val="00A55D9C"/>
    <w:rsid w:val="00A560C0"/>
    <w:rsid w:val="00A56326"/>
    <w:rsid w:val="00A563EE"/>
    <w:rsid w:val="00A564D0"/>
    <w:rsid w:val="00A565C2"/>
    <w:rsid w:val="00A56798"/>
    <w:rsid w:val="00A56843"/>
    <w:rsid w:val="00A5684D"/>
    <w:rsid w:val="00A56953"/>
    <w:rsid w:val="00A569BB"/>
    <w:rsid w:val="00A56A0F"/>
    <w:rsid w:val="00A56C26"/>
    <w:rsid w:val="00A56DE0"/>
    <w:rsid w:val="00A56EFB"/>
    <w:rsid w:val="00A56F77"/>
    <w:rsid w:val="00A56FC4"/>
    <w:rsid w:val="00A571E4"/>
    <w:rsid w:val="00A57206"/>
    <w:rsid w:val="00A57282"/>
    <w:rsid w:val="00A572F5"/>
    <w:rsid w:val="00A573D7"/>
    <w:rsid w:val="00A5745A"/>
    <w:rsid w:val="00A57472"/>
    <w:rsid w:val="00A57498"/>
    <w:rsid w:val="00A575E1"/>
    <w:rsid w:val="00A575EC"/>
    <w:rsid w:val="00A575FE"/>
    <w:rsid w:val="00A5780A"/>
    <w:rsid w:val="00A579BF"/>
    <w:rsid w:val="00A57BF8"/>
    <w:rsid w:val="00A57C41"/>
    <w:rsid w:val="00A57D0D"/>
    <w:rsid w:val="00A57DCA"/>
    <w:rsid w:val="00A57EF3"/>
    <w:rsid w:val="00A57F84"/>
    <w:rsid w:val="00A60125"/>
    <w:rsid w:val="00A601DF"/>
    <w:rsid w:val="00A60238"/>
    <w:rsid w:val="00A60361"/>
    <w:rsid w:val="00A603CD"/>
    <w:rsid w:val="00A60585"/>
    <w:rsid w:val="00A605AA"/>
    <w:rsid w:val="00A605FC"/>
    <w:rsid w:val="00A60807"/>
    <w:rsid w:val="00A608B1"/>
    <w:rsid w:val="00A6097C"/>
    <w:rsid w:val="00A60B26"/>
    <w:rsid w:val="00A60BF6"/>
    <w:rsid w:val="00A60DE5"/>
    <w:rsid w:val="00A61071"/>
    <w:rsid w:val="00A611C3"/>
    <w:rsid w:val="00A613D8"/>
    <w:rsid w:val="00A61407"/>
    <w:rsid w:val="00A61435"/>
    <w:rsid w:val="00A6171B"/>
    <w:rsid w:val="00A6186F"/>
    <w:rsid w:val="00A61A88"/>
    <w:rsid w:val="00A61B49"/>
    <w:rsid w:val="00A61C1D"/>
    <w:rsid w:val="00A61CD3"/>
    <w:rsid w:val="00A61CD9"/>
    <w:rsid w:val="00A61E4F"/>
    <w:rsid w:val="00A61F58"/>
    <w:rsid w:val="00A61F9F"/>
    <w:rsid w:val="00A6203F"/>
    <w:rsid w:val="00A620AD"/>
    <w:rsid w:val="00A621B8"/>
    <w:rsid w:val="00A621FB"/>
    <w:rsid w:val="00A622E7"/>
    <w:rsid w:val="00A622ED"/>
    <w:rsid w:val="00A624F8"/>
    <w:rsid w:val="00A626F6"/>
    <w:rsid w:val="00A628ED"/>
    <w:rsid w:val="00A6292F"/>
    <w:rsid w:val="00A62A05"/>
    <w:rsid w:val="00A62A98"/>
    <w:rsid w:val="00A62AC4"/>
    <w:rsid w:val="00A62B6C"/>
    <w:rsid w:val="00A62C06"/>
    <w:rsid w:val="00A62C40"/>
    <w:rsid w:val="00A62CF8"/>
    <w:rsid w:val="00A62D3E"/>
    <w:rsid w:val="00A631FA"/>
    <w:rsid w:val="00A63258"/>
    <w:rsid w:val="00A6326C"/>
    <w:rsid w:val="00A632AB"/>
    <w:rsid w:val="00A632C6"/>
    <w:rsid w:val="00A633DB"/>
    <w:rsid w:val="00A63400"/>
    <w:rsid w:val="00A63409"/>
    <w:rsid w:val="00A6342A"/>
    <w:rsid w:val="00A63493"/>
    <w:rsid w:val="00A6357F"/>
    <w:rsid w:val="00A63971"/>
    <w:rsid w:val="00A63C48"/>
    <w:rsid w:val="00A63C87"/>
    <w:rsid w:val="00A63D57"/>
    <w:rsid w:val="00A63EE3"/>
    <w:rsid w:val="00A641EE"/>
    <w:rsid w:val="00A6421E"/>
    <w:rsid w:val="00A64227"/>
    <w:rsid w:val="00A64266"/>
    <w:rsid w:val="00A6430D"/>
    <w:rsid w:val="00A64339"/>
    <w:rsid w:val="00A64359"/>
    <w:rsid w:val="00A64362"/>
    <w:rsid w:val="00A644C6"/>
    <w:rsid w:val="00A64550"/>
    <w:rsid w:val="00A645CD"/>
    <w:rsid w:val="00A647D5"/>
    <w:rsid w:val="00A64930"/>
    <w:rsid w:val="00A64A28"/>
    <w:rsid w:val="00A64ACA"/>
    <w:rsid w:val="00A64BDF"/>
    <w:rsid w:val="00A64BFF"/>
    <w:rsid w:val="00A64CFF"/>
    <w:rsid w:val="00A64D1D"/>
    <w:rsid w:val="00A64DB8"/>
    <w:rsid w:val="00A64EBC"/>
    <w:rsid w:val="00A64F08"/>
    <w:rsid w:val="00A65037"/>
    <w:rsid w:val="00A6503C"/>
    <w:rsid w:val="00A6512E"/>
    <w:rsid w:val="00A65133"/>
    <w:rsid w:val="00A65164"/>
    <w:rsid w:val="00A654C8"/>
    <w:rsid w:val="00A654F1"/>
    <w:rsid w:val="00A654F4"/>
    <w:rsid w:val="00A6558C"/>
    <w:rsid w:val="00A656E3"/>
    <w:rsid w:val="00A657A6"/>
    <w:rsid w:val="00A6583C"/>
    <w:rsid w:val="00A658E3"/>
    <w:rsid w:val="00A65A6A"/>
    <w:rsid w:val="00A65B68"/>
    <w:rsid w:val="00A65C5D"/>
    <w:rsid w:val="00A65D0D"/>
    <w:rsid w:val="00A65E59"/>
    <w:rsid w:val="00A65E61"/>
    <w:rsid w:val="00A660D7"/>
    <w:rsid w:val="00A660E4"/>
    <w:rsid w:val="00A66102"/>
    <w:rsid w:val="00A662B2"/>
    <w:rsid w:val="00A6645B"/>
    <w:rsid w:val="00A66505"/>
    <w:rsid w:val="00A665E1"/>
    <w:rsid w:val="00A66600"/>
    <w:rsid w:val="00A66627"/>
    <w:rsid w:val="00A666BD"/>
    <w:rsid w:val="00A666BE"/>
    <w:rsid w:val="00A666D2"/>
    <w:rsid w:val="00A6672C"/>
    <w:rsid w:val="00A668BB"/>
    <w:rsid w:val="00A66958"/>
    <w:rsid w:val="00A669A1"/>
    <w:rsid w:val="00A669F3"/>
    <w:rsid w:val="00A66A9D"/>
    <w:rsid w:val="00A66B57"/>
    <w:rsid w:val="00A66C71"/>
    <w:rsid w:val="00A66E1E"/>
    <w:rsid w:val="00A66E81"/>
    <w:rsid w:val="00A66F36"/>
    <w:rsid w:val="00A6705A"/>
    <w:rsid w:val="00A670B1"/>
    <w:rsid w:val="00A670D5"/>
    <w:rsid w:val="00A67109"/>
    <w:rsid w:val="00A67238"/>
    <w:rsid w:val="00A67276"/>
    <w:rsid w:val="00A67344"/>
    <w:rsid w:val="00A67457"/>
    <w:rsid w:val="00A675CB"/>
    <w:rsid w:val="00A6764B"/>
    <w:rsid w:val="00A67731"/>
    <w:rsid w:val="00A67736"/>
    <w:rsid w:val="00A67745"/>
    <w:rsid w:val="00A677EF"/>
    <w:rsid w:val="00A67808"/>
    <w:rsid w:val="00A6783C"/>
    <w:rsid w:val="00A67899"/>
    <w:rsid w:val="00A67ACB"/>
    <w:rsid w:val="00A67DAA"/>
    <w:rsid w:val="00A67E74"/>
    <w:rsid w:val="00A67EC0"/>
    <w:rsid w:val="00A67F51"/>
    <w:rsid w:val="00A67F59"/>
    <w:rsid w:val="00A70064"/>
    <w:rsid w:val="00A70172"/>
    <w:rsid w:val="00A70252"/>
    <w:rsid w:val="00A70477"/>
    <w:rsid w:val="00A705B9"/>
    <w:rsid w:val="00A707F3"/>
    <w:rsid w:val="00A70834"/>
    <w:rsid w:val="00A708FF"/>
    <w:rsid w:val="00A7091F"/>
    <w:rsid w:val="00A709B1"/>
    <w:rsid w:val="00A70A1E"/>
    <w:rsid w:val="00A70AC6"/>
    <w:rsid w:val="00A70CBC"/>
    <w:rsid w:val="00A70CC0"/>
    <w:rsid w:val="00A70E96"/>
    <w:rsid w:val="00A70EFE"/>
    <w:rsid w:val="00A70FA1"/>
    <w:rsid w:val="00A7104B"/>
    <w:rsid w:val="00A71068"/>
    <w:rsid w:val="00A71086"/>
    <w:rsid w:val="00A71170"/>
    <w:rsid w:val="00A711F7"/>
    <w:rsid w:val="00A71226"/>
    <w:rsid w:val="00A71231"/>
    <w:rsid w:val="00A712C9"/>
    <w:rsid w:val="00A71449"/>
    <w:rsid w:val="00A714EA"/>
    <w:rsid w:val="00A71521"/>
    <w:rsid w:val="00A7162F"/>
    <w:rsid w:val="00A716FB"/>
    <w:rsid w:val="00A717A5"/>
    <w:rsid w:val="00A71817"/>
    <w:rsid w:val="00A71834"/>
    <w:rsid w:val="00A71894"/>
    <w:rsid w:val="00A71ABE"/>
    <w:rsid w:val="00A71AF6"/>
    <w:rsid w:val="00A71BAC"/>
    <w:rsid w:val="00A71E91"/>
    <w:rsid w:val="00A71F13"/>
    <w:rsid w:val="00A71F2E"/>
    <w:rsid w:val="00A71F3B"/>
    <w:rsid w:val="00A71F6D"/>
    <w:rsid w:val="00A71FAB"/>
    <w:rsid w:val="00A7201D"/>
    <w:rsid w:val="00A7203F"/>
    <w:rsid w:val="00A72051"/>
    <w:rsid w:val="00A72071"/>
    <w:rsid w:val="00A720DE"/>
    <w:rsid w:val="00A72104"/>
    <w:rsid w:val="00A722AA"/>
    <w:rsid w:val="00A72331"/>
    <w:rsid w:val="00A723C2"/>
    <w:rsid w:val="00A72574"/>
    <w:rsid w:val="00A72657"/>
    <w:rsid w:val="00A72678"/>
    <w:rsid w:val="00A72829"/>
    <w:rsid w:val="00A72926"/>
    <w:rsid w:val="00A729E2"/>
    <w:rsid w:val="00A72A4B"/>
    <w:rsid w:val="00A72A7A"/>
    <w:rsid w:val="00A72A85"/>
    <w:rsid w:val="00A72C46"/>
    <w:rsid w:val="00A72C5A"/>
    <w:rsid w:val="00A72D0A"/>
    <w:rsid w:val="00A72D34"/>
    <w:rsid w:val="00A72D59"/>
    <w:rsid w:val="00A72DB6"/>
    <w:rsid w:val="00A72DF0"/>
    <w:rsid w:val="00A72E17"/>
    <w:rsid w:val="00A72F9D"/>
    <w:rsid w:val="00A7322E"/>
    <w:rsid w:val="00A732F5"/>
    <w:rsid w:val="00A735D9"/>
    <w:rsid w:val="00A73791"/>
    <w:rsid w:val="00A738FB"/>
    <w:rsid w:val="00A73A39"/>
    <w:rsid w:val="00A73B05"/>
    <w:rsid w:val="00A73BDC"/>
    <w:rsid w:val="00A73C14"/>
    <w:rsid w:val="00A73D23"/>
    <w:rsid w:val="00A73D80"/>
    <w:rsid w:val="00A73D8C"/>
    <w:rsid w:val="00A73FD9"/>
    <w:rsid w:val="00A740F6"/>
    <w:rsid w:val="00A7414B"/>
    <w:rsid w:val="00A741D9"/>
    <w:rsid w:val="00A74236"/>
    <w:rsid w:val="00A74356"/>
    <w:rsid w:val="00A74360"/>
    <w:rsid w:val="00A7469A"/>
    <w:rsid w:val="00A74704"/>
    <w:rsid w:val="00A747AE"/>
    <w:rsid w:val="00A747CA"/>
    <w:rsid w:val="00A74853"/>
    <w:rsid w:val="00A7491F"/>
    <w:rsid w:val="00A74963"/>
    <w:rsid w:val="00A74A79"/>
    <w:rsid w:val="00A74DDE"/>
    <w:rsid w:val="00A74E7B"/>
    <w:rsid w:val="00A74E87"/>
    <w:rsid w:val="00A750DB"/>
    <w:rsid w:val="00A75275"/>
    <w:rsid w:val="00A75336"/>
    <w:rsid w:val="00A753FB"/>
    <w:rsid w:val="00A75518"/>
    <w:rsid w:val="00A755DD"/>
    <w:rsid w:val="00A7572D"/>
    <w:rsid w:val="00A757F5"/>
    <w:rsid w:val="00A758FF"/>
    <w:rsid w:val="00A75A25"/>
    <w:rsid w:val="00A75AAD"/>
    <w:rsid w:val="00A75AD8"/>
    <w:rsid w:val="00A75BA9"/>
    <w:rsid w:val="00A75BF0"/>
    <w:rsid w:val="00A75C47"/>
    <w:rsid w:val="00A75C64"/>
    <w:rsid w:val="00A75CC1"/>
    <w:rsid w:val="00A75D62"/>
    <w:rsid w:val="00A75DBE"/>
    <w:rsid w:val="00A75E88"/>
    <w:rsid w:val="00A75F29"/>
    <w:rsid w:val="00A75F3A"/>
    <w:rsid w:val="00A761C2"/>
    <w:rsid w:val="00A761E6"/>
    <w:rsid w:val="00A76309"/>
    <w:rsid w:val="00A76353"/>
    <w:rsid w:val="00A763B0"/>
    <w:rsid w:val="00A763C6"/>
    <w:rsid w:val="00A76465"/>
    <w:rsid w:val="00A764FA"/>
    <w:rsid w:val="00A766E8"/>
    <w:rsid w:val="00A76764"/>
    <w:rsid w:val="00A76950"/>
    <w:rsid w:val="00A76A68"/>
    <w:rsid w:val="00A76A71"/>
    <w:rsid w:val="00A76B78"/>
    <w:rsid w:val="00A76C6A"/>
    <w:rsid w:val="00A76CB3"/>
    <w:rsid w:val="00A76D4F"/>
    <w:rsid w:val="00A76D6D"/>
    <w:rsid w:val="00A76E42"/>
    <w:rsid w:val="00A76F0B"/>
    <w:rsid w:val="00A76FD6"/>
    <w:rsid w:val="00A77211"/>
    <w:rsid w:val="00A77220"/>
    <w:rsid w:val="00A77321"/>
    <w:rsid w:val="00A7739E"/>
    <w:rsid w:val="00A773E8"/>
    <w:rsid w:val="00A7742B"/>
    <w:rsid w:val="00A774CE"/>
    <w:rsid w:val="00A77515"/>
    <w:rsid w:val="00A77587"/>
    <w:rsid w:val="00A77623"/>
    <w:rsid w:val="00A7776A"/>
    <w:rsid w:val="00A77806"/>
    <w:rsid w:val="00A779C4"/>
    <w:rsid w:val="00A77A44"/>
    <w:rsid w:val="00A77BCA"/>
    <w:rsid w:val="00A77BE1"/>
    <w:rsid w:val="00A77C02"/>
    <w:rsid w:val="00A77D09"/>
    <w:rsid w:val="00A77E8F"/>
    <w:rsid w:val="00A77F32"/>
    <w:rsid w:val="00A801E5"/>
    <w:rsid w:val="00A8025E"/>
    <w:rsid w:val="00A804EB"/>
    <w:rsid w:val="00A805C1"/>
    <w:rsid w:val="00A80781"/>
    <w:rsid w:val="00A8078F"/>
    <w:rsid w:val="00A8088F"/>
    <w:rsid w:val="00A80993"/>
    <w:rsid w:val="00A80B39"/>
    <w:rsid w:val="00A80C6D"/>
    <w:rsid w:val="00A80CAD"/>
    <w:rsid w:val="00A80D22"/>
    <w:rsid w:val="00A80D42"/>
    <w:rsid w:val="00A80E57"/>
    <w:rsid w:val="00A80E8A"/>
    <w:rsid w:val="00A80ED2"/>
    <w:rsid w:val="00A81080"/>
    <w:rsid w:val="00A811DF"/>
    <w:rsid w:val="00A81228"/>
    <w:rsid w:val="00A812EE"/>
    <w:rsid w:val="00A813B9"/>
    <w:rsid w:val="00A813D6"/>
    <w:rsid w:val="00A813F8"/>
    <w:rsid w:val="00A81648"/>
    <w:rsid w:val="00A81688"/>
    <w:rsid w:val="00A817B1"/>
    <w:rsid w:val="00A818F6"/>
    <w:rsid w:val="00A81ACE"/>
    <w:rsid w:val="00A81B0B"/>
    <w:rsid w:val="00A81B18"/>
    <w:rsid w:val="00A81B54"/>
    <w:rsid w:val="00A81B91"/>
    <w:rsid w:val="00A81C01"/>
    <w:rsid w:val="00A81D17"/>
    <w:rsid w:val="00A81E59"/>
    <w:rsid w:val="00A81EA4"/>
    <w:rsid w:val="00A81F2F"/>
    <w:rsid w:val="00A81F4D"/>
    <w:rsid w:val="00A8213D"/>
    <w:rsid w:val="00A82330"/>
    <w:rsid w:val="00A823B6"/>
    <w:rsid w:val="00A8245C"/>
    <w:rsid w:val="00A825EB"/>
    <w:rsid w:val="00A82654"/>
    <w:rsid w:val="00A8268C"/>
    <w:rsid w:val="00A826A0"/>
    <w:rsid w:val="00A826E4"/>
    <w:rsid w:val="00A826EB"/>
    <w:rsid w:val="00A82808"/>
    <w:rsid w:val="00A82AA8"/>
    <w:rsid w:val="00A82B51"/>
    <w:rsid w:val="00A82B59"/>
    <w:rsid w:val="00A82B98"/>
    <w:rsid w:val="00A82BA7"/>
    <w:rsid w:val="00A82BC2"/>
    <w:rsid w:val="00A82EC7"/>
    <w:rsid w:val="00A8306E"/>
    <w:rsid w:val="00A83136"/>
    <w:rsid w:val="00A83393"/>
    <w:rsid w:val="00A8339B"/>
    <w:rsid w:val="00A83689"/>
    <w:rsid w:val="00A83906"/>
    <w:rsid w:val="00A8394A"/>
    <w:rsid w:val="00A83A07"/>
    <w:rsid w:val="00A83A5F"/>
    <w:rsid w:val="00A83ADB"/>
    <w:rsid w:val="00A83B0F"/>
    <w:rsid w:val="00A83B6A"/>
    <w:rsid w:val="00A83D01"/>
    <w:rsid w:val="00A83E97"/>
    <w:rsid w:val="00A83ED3"/>
    <w:rsid w:val="00A83F57"/>
    <w:rsid w:val="00A83F67"/>
    <w:rsid w:val="00A83FF0"/>
    <w:rsid w:val="00A84106"/>
    <w:rsid w:val="00A841F6"/>
    <w:rsid w:val="00A8445C"/>
    <w:rsid w:val="00A84473"/>
    <w:rsid w:val="00A8448B"/>
    <w:rsid w:val="00A84812"/>
    <w:rsid w:val="00A8486E"/>
    <w:rsid w:val="00A8499E"/>
    <w:rsid w:val="00A84A5F"/>
    <w:rsid w:val="00A84ACD"/>
    <w:rsid w:val="00A84D53"/>
    <w:rsid w:val="00A84DB2"/>
    <w:rsid w:val="00A84F1F"/>
    <w:rsid w:val="00A84F2C"/>
    <w:rsid w:val="00A84F9C"/>
    <w:rsid w:val="00A84FBE"/>
    <w:rsid w:val="00A850FB"/>
    <w:rsid w:val="00A85323"/>
    <w:rsid w:val="00A8539D"/>
    <w:rsid w:val="00A853BF"/>
    <w:rsid w:val="00A853F8"/>
    <w:rsid w:val="00A85430"/>
    <w:rsid w:val="00A85481"/>
    <w:rsid w:val="00A854EE"/>
    <w:rsid w:val="00A8551C"/>
    <w:rsid w:val="00A8561F"/>
    <w:rsid w:val="00A856AB"/>
    <w:rsid w:val="00A8576B"/>
    <w:rsid w:val="00A85779"/>
    <w:rsid w:val="00A858EC"/>
    <w:rsid w:val="00A85923"/>
    <w:rsid w:val="00A85978"/>
    <w:rsid w:val="00A85A37"/>
    <w:rsid w:val="00A85A4F"/>
    <w:rsid w:val="00A85BB3"/>
    <w:rsid w:val="00A85D23"/>
    <w:rsid w:val="00A85D3E"/>
    <w:rsid w:val="00A85D96"/>
    <w:rsid w:val="00A85DCA"/>
    <w:rsid w:val="00A85DFF"/>
    <w:rsid w:val="00A85E45"/>
    <w:rsid w:val="00A85FC7"/>
    <w:rsid w:val="00A8605E"/>
    <w:rsid w:val="00A86061"/>
    <w:rsid w:val="00A86209"/>
    <w:rsid w:val="00A86388"/>
    <w:rsid w:val="00A86559"/>
    <w:rsid w:val="00A86795"/>
    <w:rsid w:val="00A867B4"/>
    <w:rsid w:val="00A8683D"/>
    <w:rsid w:val="00A86920"/>
    <w:rsid w:val="00A86985"/>
    <w:rsid w:val="00A869CD"/>
    <w:rsid w:val="00A86A21"/>
    <w:rsid w:val="00A86A38"/>
    <w:rsid w:val="00A86A72"/>
    <w:rsid w:val="00A86AD7"/>
    <w:rsid w:val="00A86C86"/>
    <w:rsid w:val="00A86CA8"/>
    <w:rsid w:val="00A86CFD"/>
    <w:rsid w:val="00A86ECA"/>
    <w:rsid w:val="00A8705B"/>
    <w:rsid w:val="00A8716F"/>
    <w:rsid w:val="00A87274"/>
    <w:rsid w:val="00A872B2"/>
    <w:rsid w:val="00A873E3"/>
    <w:rsid w:val="00A873FD"/>
    <w:rsid w:val="00A87424"/>
    <w:rsid w:val="00A8758D"/>
    <w:rsid w:val="00A87686"/>
    <w:rsid w:val="00A878E5"/>
    <w:rsid w:val="00A879CA"/>
    <w:rsid w:val="00A87A0A"/>
    <w:rsid w:val="00A87ADA"/>
    <w:rsid w:val="00A87F3B"/>
    <w:rsid w:val="00A87FF0"/>
    <w:rsid w:val="00A90072"/>
    <w:rsid w:val="00A900E3"/>
    <w:rsid w:val="00A90115"/>
    <w:rsid w:val="00A9020A"/>
    <w:rsid w:val="00A902BF"/>
    <w:rsid w:val="00A90330"/>
    <w:rsid w:val="00A90382"/>
    <w:rsid w:val="00A90391"/>
    <w:rsid w:val="00A90475"/>
    <w:rsid w:val="00A9049E"/>
    <w:rsid w:val="00A904C8"/>
    <w:rsid w:val="00A904E9"/>
    <w:rsid w:val="00A906E6"/>
    <w:rsid w:val="00A90858"/>
    <w:rsid w:val="00A908A9"/>
    <w:rsid w:val="00A9092E"/>
    <w:rsid w:val="00A90AC5"/>
    <w:rsid w:val="00A90C68"/>
    <w:rsid w:val="00A90D1F"/>
    <w:rsid w:val="00A90DA2"/>
    <w:rsid w:val="00A91076"/>
    <w:rsid w:val="00A91262"/>
    <w:rsid w:val="00A91268"/>
    <w:rsid w:val="00A91332"/>
    <w:rsid w:val="00A91379"/>
    <w:rsid w:val="00A91392"/>
    <w:rsid w:val="00A9139E"/>
    <w:rsid w:val="00A913F1"/>
    <w:rsid w:val="00A913F8"/>
    <w:rsid w:val="00A914CA"/>
    <w:rsid w:val="00A9151C"/>
    <w:rsid w:val="00A915FB"/>
    <w:rsid w:val="00A916B7"/>
    <w:rsid w:val="00A91766"/>
    <w:rsid w:val="00A917C3"/>
    <w:rsid w:val="00A91910"/>
    <w:rsid w:val="00A91E2B"/>
    <w:rsid w:val="00A91EB9"/>
    <w:rsid w:val="00A91F28"/>
    <w:rsid w:val="00A91F45"/>
    <w:rsid w:val="00A91FAA"/>
    <w:rsid w:val="00A91FFF"/>
    <w:rsid w:val="00A92051"/>
    <w:rsid w:val="00A92130"/>
    <w:rsid w:val="00A9214D"/>
    <w:rsid w:val="00A92183"/>
    <w:rsid w:val="00A921A5"/>
    <w:rsid w:val="00A924F5"/>
    <w:rsid w:val="00A92756"/>
    <w:rsid w:val="00A92986"/>
    <w:rsid w:val="00A92EC1"/>
    <w:rsid w:val="00A93269"/>
    <w:rsid w:val="00A93356"/>
    <w:rsid w:val="00A933C2"/>
    <w:rsid w:val="00A93424"/>
    <w:rsid w:val="00A93563"/>
    <w:rsid w:val="00A935BE"/>
    <w:rsid w:val="00A935D1"/>
    <w:rsid w:val="00A935E1"/>
    <w:rsid w:val="00A936F4"/>
    <w:rsid w:val="00A937CB"/>
    <w:rsid w:val="00A937CC"/>
    <w:rsid w:val="00A93998"/>
    <w:rsid w:val="00A93A87"/>
    <w:rsid w:val="00A93BE3"/>
    <w:rsid w:val="00A93C0A"/>
    <w:rsid w:val="00A93C1B"/>
    <w:rsid w:val="00A93D90"/>
    <w:rsid w:val="00A93DAB"/>
    <w:rsid w:val="00A93E0D"/>
    <w:rsid w:val="00A93E87"/>
    <w:rsid w:val="00A93EDF"/>
    <w:rsid w:val="00A93F9D"/>
    <w:rsid w:val="00A94190"/>
    <w:rsid w:val="00A9431C"/>
    <w:rsid w:val="00A9436B"/>
    <w:rsid w:val="00A943C5"/>
    <w:rsid w:val="00A9458D"/>
    <w:rsid w:val="00A945E9"/>
    <w:rsid w:val="00A94668"/>
    <w:rsid w:val="00A9468D"/>
    <w:rsid w:val="00A9475A"/>
    <w:rsid w:val="00A9488F"/>
    <w:rsid w:val="00A9493A"/>
    <w:rsid w:val="00A94ADE"/>
    <w:rsid w:val="00A94B40"/>
    <w:rsid w:val="00A94C05"/>
    <w:rsid w:val="00A94D30"/>
    <w:rsid w:val="00A94E15"/>
    <w:rsid w:val="00A94FC1"/>
    <w:rsid w:val="00A95000"/>
    <w:rsid w:val="00A95032"/>
    <w:rsid w:val="00A9506D"/>
    <w:rsid w:val="00A951FC"/>
    <w:rsid w:val="00A952F1"/>
    <w:rsid w:val="00A95325"/>
    <w:rsid w:val="00A95375"/>
    <w:rsid w:val="00A953A3"/>
    <w:rsid w:val="00A954C1"/>
    <w:rsid w:val="00A95511"/>
    <w:rsid w:val="00A9587E"/>
    <w:rsid w:val="00A9589A"/>
    <w:rsid w:val="00A95963"/>
    <w:rsid w:val="00A95A9A"/>
    <w:rsid w:val="00A95B6D"/>
    <w:rsid w:val="00A95CB1"/>
    <w:rsid w:val="00A95CDE"/>
    <w:rsid w:val="00A95D63"/>
    <w:rsid w:val="00A95E3C"/>
    <w:rsid w:val="00A95E71"/>
    <w:rsid w:val="00A95EA0"/>
    <w:rsid w:val="00A95ED9"/>
    <w:rsid w:val="00A96106"/>
    <w:rsid w:val="00A9610B"/>
    <w:rsid w:val="00A96602"/>
    <w:rsid w:val="00A9682E"/>
    <w:rsid w:val="00A96865"/>
    <w:rsid w:val="00A968BB"/>
    <w:rsid w:val="00A968E2"/>
    <w:rsid w:val="00A969C0"/>
    <w:rsid w:val="00A96AB5"/>
    <w:rsid w:val="00A96AD6"/>
    <w:rsid w:val="00A96B5E"/>
    <w:rsid w:val="00A96BD3"/>
    <w:rsid w:val="00A96E31"/>
    <w:rsid w:val="00A97034"/>
    <w:rsid w:val="00A970DA"/>
    <w:rsid w:val="00A97121"/>
    <w:rsid w:val="00A9721F"/>
    <w:rsid w:val="00A972F0"/>
    <w:rsid w:val="00A97330"/>
    <w:rsid w:val="00A9740A"/>
    <w:rsid w:val="00A97611"/>
    <w:rsid w:val="00A97848"/>
    <w:rsid w:val="00A979BC"/>
    <w:rsid w:val="00A97AB3"/>
    <w:rsid w:val="00A97AB5"/>
    <w:rsid w:val="00A97ACE"/>
    <w:rsid w:val="00A97B24"/>
    <w:rsid w:val="00A97B53"/>
    <w:rsid w:val="00A97B7F"/>
    <w:rsid w:val="00A97BEC"/>
    <w:rsid w:val="00A97C03"/>
    <w:rsid w:val="00A97C07"/>
    <w:rsid w:val="00A97C5E"/>
    <w:rsid w:val="00A97CE2"/>
    <w:rsid w:val="00A97D47"/>
    <w:rsid w:val="00A97D68"/>
    <w:rsid w:val="00A97ED9"/>
    <w:rsid w:val="00A97F01"/>
    <w:rsid w:val="00A97FFE"/>
    <w:rsid w:val="00AA003F"/>
    <w:rsid w:val="00AA008A"/>
    <w:rsid w:val="00AA00E5"/>
    <w:rsid w:val="00AA01F5"/>
    <w:rsid w:val="00AA02B4"/>
    <w:rsid w:val="00AA03C7"/>
    <w:rsid w:val="00AA03D1"/>
    <w:rsid w:val="00AA0417"/>
    <w:rsid w:val="00AA044B"/>
    <w:rsid w:val="00AA057A"/>
    <w:rsid w:val="00AA0690"/>
    <w:rsid w:val="00AA06B1"/>
    <w:rsid w:val="00AA0840"/>
    <w:rsid w:val="00AA08B3"/>
    <w:rsid w:val="00AA09E1"/>
    <w:rsid w:val="00AA0A7D"/>
    <w:rsid w:val="00AA0AE5"/>
    <w:rsid w:val="00AA0B21"/>
    <w:rsid w:val="00AA0C34"/>
    <w:rsid w:val="00AA0C57"/>
    <w:rsid w:val="00AA0DF9"/>
    <w:rsid w:val="00AA0E18"/>
    <w:rsid w:val="00AA108B"/>
    <w:rsid w:val="00AA10F2"/>
    <w:rsid w:val="00AA12CF"/>
    <w:rsid w:val="00AA13D7"/>
    <w:rsid w:val="00AA1559"/>
    <w:rsid w:val="00AA163B"/>
    <w:rsid w:val="00AA165B"/>
    <w:rsid w:val="00AA1743"/>
    <w:rsid w:val="00AA1943"/>
    <w:rsid w:val="00AA19C2"/>
    <w:rsid w:val="00AA19DB"/>
    <w:rsid w:val="00AA1A10"/>
    <w:rsid w:val="00AA1B9A"/>
    <w:rsid w:val="00AA1C7C"/>
    <w:rsid w:val="00AA1CD5"/>
    <w:rsid w:val="00AA1CFC"/>
    <w:rsid w:val="00AA1E19"/>
    <w:rsid w:val="00AA20FC"/>
    <w:rsid w:val="00AA22D8"/>
    <w:rsid w:val="00AA2334"/>
    <w:rsid w:val="00AA23B0"/>
    <w:rsid w:val="00AA23D8"/>
    <w:rsid w:val="00AA2436"/>
    <w:rsid w:val="00AA249A"/>
    <w:rsid w:val="00AA26C1"/>
    <w:rsid w:val="00AA27BA"/>
    <w:rsid w:val="00AA2823"/>
    <w:rsid w:val="00AA287C"/>
    <w:rsid w:val="00AA28B8"/>
    <w:rsid w:val="00AA28CC"/>
    <w:rsid w:val="00AA28F2"/>
    <w:rsid w:val="00AA2A2C"/>
    <w:rsid w:val="00AA2AB8"/>
    <w:rsid w:val="00AA2CE6"/>
    <w:rsid w:val="00AA2D4D"/>
    <w:rsid w:val="00AA2D5A"/>
    <w:rsid w:val="00AA2E07"/>
    <w:rsid w:val="00AA2E0D"/>
    <w:rsid w:val="00AA2F3E"/>
    <w:rsid w:val="00AA2FF4"/>
    <w:rsid w:val="00AA3060"/>
    <w:rsid w:val="00AA313C"/>
    <w:rsid w:val="00AA3251"/>
    <w:rsid w:val="00AA325E"/>
    <w:rsid w:val="00AA32D8"/>
    <w:rsid w:val="00AA33DE"/>
    <w:rsid w:val="00AA34D6"/>
    <w:rsid w:val="00AA3A27"/>
    <w:rsid w:val="00AA3A4F"/>
    <w:rsid w:val="00AA3C40"/>
    <w:rsid w:val="00AA3CBC"/>
    <w:rsid w:val="00AA3E66"/>
    <w:rsid w:val="00AA3E8A"/>
    <w:rsid w:val="00AA3FBD"/>
    <w:rsid w:val="00AA40E9"/>
    <w:rsid w:val="00AA423E"/>
    <w:rsid w:val="00AA42ED"/>
    <w:rsid w:val="00AA42FF"/>
    <w:rsid w:val="00AA433B"/>
    <w:rsid w:val="00AA441F"/>
    <w:rsid w:val="00AA443A"/>
    <w:rsid w:val="00AA44B5"/>
    <w:rsid w:val="00AA454A"/>
    <w:rsid w:val="00AA45C7"/>
    <w:rsid w:val="00AA4616"/>
    <w:rsid w:val="00AA4729"/>
    <w:rsid w:val="00AA4742"/>
    <w:rsid w:val="00AA480D"/>
    <w:rsid w:val="00AA4886"/>
    <w:rsid w:val="00AA4ABB"/>
    <w:rsid w:val="00AA4BF8"/>
    <w:rsid w:val="00AA4D87"/>
    <w:rsid w:val="00AA4E57"/>
    <w:rsid w:val="00AA4E65"/>
    <w:rsid w:val="00AA4FD9"/>
    <w:rsid w:val="00AA515F"/>
    <w:rsid w:val="00AA5186"/>
    <w:rsid w:val="00AA51B7"/>
    <w:rsid w:val="00AA5282"/>
    <w:rsid w:val="00AA5358"/>
    <w:rsid w:val="00AA54CC"/>
    <w:rsid w:val="00AA54FC"/>
    <w:rsid w:val="00AA5531"/>
    <w:rsid w:val="00AA553F"/>
    <w:rsid w:val="00AA5606"/>
    <w:rsid w:val="00AA5646"/>
    <w:rsid w:val="00AA594D"/>
    <w:rsid w:val="00AA5990"/>
    <w:rsid w:val="00AA59BE"/>
    <w:rsid w:val="00AA59DC"/>
    <w:rsid w:val="00AA5A19"/>
    <w:rsid w:val="00AA5A71"/>
    <w:rsid w:val="00AA5B4E"/>
    <w:rsid w:val="00AA5B9D"/>
    <w:rsid w:val="00AA5D7F"/>
    <w:rsid w:val="00AA5E10"/>
    <w:rsid w:val="00AA5F79"/>
    <w:rsid w:val="00AA60CC"/>
    <w:rsid w:val="00AA622E"/>
    <w:rsid w:val="00AA624B"/>
    <w:rsid w:val="00AA6409"/>
    <w:rsid w:val="00AA66CE"/>
    <w:rsid w:val="00AA67B9"/>
    <w:rsid w:val="00AA69D8"/>
    <w:rsid w:val="00AA69FB"/>
    <w:rsid w:val="00AA6AEF"/>
    <w:rsid w:val="00AA6AFB"/>
    <w:rsid w:val="00AA6C5E"/>
    <w:rsid w:val="00AA6CCD"/>
    <w:rsid w:val="00AA6D09"/>
    <w:rsid w:val="00AA6D3A"/>
    <w:rsid w:val="00AA7055"/>
    <w:rsid w:val="00AA713B"/>
    <w:rsid w:val="00AA71D0"/>
    <w:rsid w:val="00AA74BD"/>
    <w:rsid w:val="00AA7515"/>
    <w:rsid w:val="00AA75B7"/>
    <w:rsid w:val="00AA75C9"/>
    <w:rsid w:val="00AA77EA"/>
    <w:rsid w:val="00AA7B27"/>
    <w:rsid w:val="00AA7B50"/>
    <w:rsid w:val="00AA7BB8"/>
    <w:rsid w:val="00AA7C3E"/>
    <w:rsid w:val="00AA7DA0"/>
    <w:rsid w:val="00AA7DC9"/>
    <w:rsid w:val="00AA7DF6"/>
    <w:rsid w:val="00AA7E17"/>
    <w:rsid w:val="00AA7FC3"/>
    <w:rsid w:val="00AA7FE1"/>
    <w:rsid w:val="00AB0012"/>
    <w:rsid w:val="00AB0111"/>
    <w:rsid w:val="00AB0288"/>
    <w:rsid w:val="00AB0435"/>
    <w:rsid w:val="00AB0442"/>
    <w:rsid w:val="00AB04FD"/>
    <w:rsid w:val="00AB0787"/>
    <w:rsid w:val="00AB09BC"/>
    <w:rsid w:val="00AB09D6"/>
    <w:rsid w:val="00AB0A9B"/>
    <w:rsid w:val="00AB0BCC"/>
    <w:rsid w:val="00AB0BE6"/>
    <w:rsid w:val="00AB0D7F"/>
    <w:rsid w:val="00AB0DAE"/>
    <w:rsid w:val="00AB0DC5"/>
    <w:rsid w:val="00AB0E02"/>
    <w:rsid w:val="00AB0E4E"/>
    <w:rsid w:val="00AB0E75"/>
    <w:rsid w:val="00AB0F57"/>
    <w:rsid w:val="00AB0F58"/>
    <w:rsid w:val="00AB0F97"/>
    <w:rsid w:val="00AB1268"/>
    <w:rsid w:val="00AB12CF"/>
    <w:rsid w:val="00AB12EC"/>
    <w:rsid w:val="00AB1465"/>
    <w:rsid w:val="00AB174F"/>
    <w:rsid w:val="00AB17D9"/>
    <w:rsid w:val="00AB1967"/>
    <w:rsid w:val="00AB1B48"/>
    <w:rsid w:val="00AB1BC3"/>
    <w:rsid w:val="00AB1C14"/>
    <w:rsid w:val="00AB1C26"/>
    <w:rsid w:val="00AB1C84"/>
    <w:rsid w:val="00AB1D43"/>
    <w:rsid w:val="00AB1E24"/>
    <w:rsid w:val="00AB1E96"/>
    <w:rsid w:val="00AB1FDF"/>
    <w:rsid w:val="00AB218C"/>
    <w:rsid w:val="00AB21BF"/>
    <w:rsid w:val="00AB21C7"/>
    <w:rsid w:val="00AB231A"/>
    <w:rsid w:val="00AB2484"/>
    <w:rsid w:val="00AB24E9"/>
    <w:rsid w:val="00AB26B9"/>
    <w:rsid w:val="00AB2726"/>
    <w:rsid w:val="00AB286E"/>
    <w:rsid w:val="00AB2C2B"/>
    <w:rsid w:val="00AB2D28"/>
    <w:rsid w:val="00AB2D5B"/>
    <w:rsid w:val="00AB2DD6"/>
    <w:rsid w:val="00AB2EE4"/>
    <w:rsid w:val="00AB2F76"/>
    <w:rsid w:val="00AB31A2"/>
    <w:rsid w:val="00AB31AC"/>
    <w:rsid w:val="00AB33D5"/>
    <w:rsid w:val="00AB3461"/>
    <w:rsid w:val="00AB35A1"/>
    <w:rsid w:val="00AB35A8"/>
    <w:rsid w:val="00AB35D9"/>
    <w:rsid w:val="00AB3758"/>
    <w:rsid w:val="00AB3804"/>
    <w:rsid w:val="00AB3AF8"/>
    <w:rsid w:val="00AB3C59"/>
    <w:rsid w:val="00AB3E7C"/>
    <w:rsid w:val="00AB3F86"/>
    <w:rsid w:val="00AB4034"/>
    <w:rsid w:val="00AB410E"/>
    <w:rsid w:val="00AB411A"/>
    <w:rsid w:val="00AB411F"/>
    <w:rsid w:val="00AB4136"/>
    <w:rsid w:val="00AB428C"/>
    <w:rsid w:val="00AB4293"/>
    <w:rsid w:val="00AB4394"/>
    <w:rsid w:val="00AB4404"/>
    <w:rsid w:val="00AB451E"/>
    <w:rsid w:val="00AB4520"/>
    <w:rsid w:val="00AB4718"/>
    <w:rsid w:val="00AB475D"/>
    <w:rsid w:val="00AB476E"/>
    <w:rsid w:val="00AB484F"/>
    <w:rsid w:val="00AB48D2"/>
    <w:rsid w:val="00AB4914"/>
    <w:rsid w:val="00AB4A54"/>
    <w:rsid w:val="00AB4A93"/>
    <w:rsid w:val="00AB4BC8"/>
    <w:rsid w:val="00AB4E69"/>
    <w:rsid w:val="00AB4E90"/>
    <w:rsid w:val="00AB501B"/>
    <w:rsid w:val="00AB5039"/>
    <w:rsid w:val="00AB5256"/>
    <w:rsid w:val="00AB5263"/>
    <w:rsid w:val="00AB52FF"/>
    <w:rsid w:val="00AB53FA"/>
    <w:rsid w:val="00AB5481"/>
    <w:rsid w:val="00AB56E1"/>
    <w:rsid w:val="00AB56FE"/>
    <w:rsid w:val="00AB5735"/>
    <w:rsid w:val="00AB577C"/>
    <w:rsid w:val="00AB577D"/>
    <w:rsid w:val="00AB57C3"/>
    <w:rsid w:val="00AB5911"/>
    <w:rsid w:val="00AB5ABB"/>
    <w:rsid w:val="00AB5B46"/>
    <w:rsid w:val="00AB5C05"/>
    <w:rsid w:val="00AB5C7C"/>
    <w:rsid w:val="00AB5CC3"/>
    <w:rsid w:val="00AB5CDC"/>
    <w:rsid w:val="00AB5D3F"/>
    <w:rsid w:val="00AB5E79"/>
    <w:rsid w:val="00AB5EA1"/>
    <w:rsid w:val="00AB6020"/>
    <w:rsid w:val="00AB6081"/>
    <w:rsid w:val="00AB6085"/>
    <w:rsid w:val="00AB6148"/>
    <w:rsid w:val="00AB6235"/>
    <w:rsid w:val="00AB63BB"/>
    <w:rsid w:val="00AB66F8"/>
    <w:rsid w:val="00AB682A"/>
    <w:rsid w:val="00AB6AD0"/>
    <w:rsid w:val="00AB6B98"/>
    <w:rsid w:val="00AB6C2F"/>
    <w:rsid w:val="00AB6C40"/>
    <w:rsid w:val="00AB6CCB"/>
    <w:rsid w:val="00AB6E8C"/>
    <w:rsid w:val="00AB7196"/>
    <w:rsid w:val="00AB726F"/>
    <w:rsid w:val="00AB7387"/>
    <w:rsid w:val="00AB7392"/>
    <w:rsid w:val="00AB73B5"/>
    <w:rsid w:val="00AB7469"/>
    <w:rsid w:val="00AB7488"/>
    <w:rsid w:val="00AB7575"/>
    <w:rsid w:val="00AB759C"/>
    <w:rsid w:val="00AB75BF"/>
    <w:rsid w:val="00AB778C"/>
    <w:rsid w:val="00AB7973"/>
    <w:rsid w:val="00AB7997"/>
    <w:rsid w:val="00AB7AEB"/>
    <w:rsid w:val="00AB7B67"/>
    <w:rsid w:val="00AB7D3C"/>
    <w:rsid w:val="00AC004A"/>
    <w:rsid w:val="00AC029D"/>
    <w:rsid w:val="00AC0313"/>
    <w:rsid w:val="00AC0388"/>
    <w:rsid w:val="00AC03B9"/>
    <w:rsid w:val="00AC03F4"/>
    <w:rsid w:val="00AC0406"/>
    <w:rsid w:val="00AC07CA"/>
    <w:rsid w:val="00AC07E6"/>
    <w:rsid w:val="00AC08AA"/>
    <w:rsid w:val="00AC0917"/>
    <w:rsid w:val="00AC0EF1"/>
    <w:rsid w:val="00AC122C"/>
    <w:rsid w:val="00AC123F"/>
    <w:rsid w:val="00AC12AB"/>
    <w:rsid w:val="00AC12D7"/>
    <w:rsid w:val="00AC131C"/>
    <w:rsid w:val="00AC1328"/>
    <w:rsid w:val="00AC133D"/>
    <w:rsid w:val="00AC1369"/>
    <w:rsid w:val="00AC137E"/>
    <w:rsid w:val="00AC140A"/>
    <w:rsid w:val="00AC1480"/>
    <w:rsid w:val="00AC148D"/>
    <w:rsid w:val="00AC14DB"/>
    <w:rsid w:val="00AC16ED"/>
    <w:rsid w:val="00AC172C"/>
    <w:rsid w:val="00AC185B"/>
    <w:rsid w:val="00AC190A"/>
    <w:rsid w:val="00AC191D"/>
    <w:rsid w:val="00AC194B"/>
    <w:rsid w:val="00AC1953"/>
    <w:rsid w:val="00AC1956"/>
    <w:rsid w:val="00AC1C1B"/>
    <w:rsid w:val="00AC1CA2"/>
    <w:rsid w:val="00AC1D4F"/>
    <w:rsid w:val="00AC1DBD"/>
    <w:rsid w:val="00AC1E25"/>
    <w:rsid w:val="00AC1EC7"/>
    <w:rsid w:val="00AC1ED8"/>
    <w:rsid w:val="00AC1F90"/>
    <w:rsid w:val="00AC2017"/>
    <w:rsid w:val="00AC211F"/>
    <w:rsid w:val="00AC217E"/>
    <w:rsid w:val="00AC2198"/>
    <w:rsid w:val="00AC2498"/>
    <w:rsid w:val="00AC25A7"/>
    <w:rsid w:val="00AC25F4"/>
    <w:rsid w:val="00AC26DD"/>
    <w:rsid w:val="00AC26E9"/>
    <w:rsid w:val="00AC276A"/>
    <w:rsid w:val="00AC27C3"/>
    <w:rsid w:val="00AC282D"/>
    <w:rsid w:val="00AC284D"/>
    <w:rsid w:val="00AC2C10"/>
    <w:rsid w:val="00AC2C20"/>
    <w:rsid w:val="00AC2C5D"/>
    <w:rsid w:val="00AC2CC1"/>
    <w:rsid w:val="00AC2D02"/>
    <w:rsid w:val="00AC2D79"/>
    <w:rsid w:val="00AC2DC0"/>
    <w:rsid w:val="00AC2ED1"/>
    <w:rsid w:val="00AC2FCE"/>
    <w:rsid w:val="00AC3066"/>
    <w:rsid w:val="00AC3577"/>
    <w:rsid w:val="00AC364C"/>
    <w:rsid w:val="00AC39BB"/>
    <w:rsid w:val="00AC3BF8"/>
    <w:rsid w:val="00AC3CDC"/>
    <w:rsid w:val="00AC3DBF"/>
    <w:rsid w:val="00AC3DDB"/>
    <w:rsid w:val="00AC3E77"/>
    <w:rsid w:val="00AC3F74"/>
    <w:rsid w:val="00AC4000"/>
    <w:rsid w:val="00AC400B"/>
    <w:rsid w:val="00AC428A"/>
    <w:rsid w:val="00AC43A1"/>
    <w:rsid w:val="00AC43B2"/>
    <w:rsid w:val="00AC43FD"/>
    <w:rsid w:val="00AC4443"/>
    <w:rsid w:val="00AC456B"/>
    <w:rsid w:val="00AC46FE"/>
    <w:rsid w:val="00AC474D"/>
    <w:rsid w:val="00AC4784"/>
    <w:rsid w:val="00AC478D"/>
    <w:rsid w:val="00AC494C"/>
    <w:rsid w:val="00AC4998"/>
    <w:rsid w:val="00AC4A06"/>
    <w:rsid w:val="00AC4ACE"/>
    <w:rsid w:val="00AC4B91"/>
    <w:rsid w:val="00AC4DA0"/>
    <w:rsid w:val="00AC4E80"/>
    <w:rsid w:val="00AC4EC4"/>
    <w:rsid w:val="00AC4F07"/>
    <w:rsid w:val="00AC4F79"/>
    <w:rsid w:val="00AC4F96"/>
    <w:rsid w:val="00AC51CA"/>
    <w:rsid w:val="00AC51DE"/>
    <w:rsid w:val="00AC5277"/>
    <w:rsid w:val="00AC5278"/>
    <w:rsid w:val="00AC5289"/>
    <w:rsid w:val="00AC5290"/>
    <w:rsid w:val="00AC52CC"/>
    <w:rsid w:val="00AC53DA"/>
    <w:rsid w:val="00AC547E"/>
    <w:rsid w:val="00AC561D"/>
    <w:rsid w:val="00AC56A4"/>
    <w:rsid w:val="00AC5707"/>
    <w:rsid w:val="00AC57B5"/>
    <w:rsid w:val="00AC57EF"/>
    <w:rsid w:val="00AC5832"/>
    <w:rsid w:val="00AC5841"/>
    <w:rsid w:val="00AC58F8"/>
    <w:rsid w:val="00AC5B86"/>
    <w:rsid w:val="00AC5E26"/>
    <w:rsid w:val="00AC5E7D"/>
    <w:rsid w:val="00AC5ED1"/>
    <w:rsid w:val="00AC5FF8"/>
    <w:rsid w:val="00AC60BC"/>
    <w:rsid w:val="00AC61EA"/>
    <w:rsid w:val="00AC639B"/>
    <w:rsid w:val="00AC6522"/>
    <w:rsid w:val="00AC657A"/>
    <w:rsid w:val="00AC660D"/>
    <w:rsid w:val="00AC675C"/>
    <w:rsid w:val="00AC6773"/>
    <w:rsid w:val="00AC677D"/>
    <w:rsid w:val="00AC6906"/>
    <w:rsid w:val="00AC6924"/>
    <w:rsid w:val="00AC6D64"/>
    <w:rsid w:val="00AC6E6D"/>
    <w:rsid w:val="00AC6EFB"/>
    <w:rsid w:val="00AC6F76"/>
    <w:rsid w:val="00AC72D2"/>
    <w:rsid w:val="00AC7362"/>
    <w:rsid w:val="00AC742E"/>
    <w:rsid w:val="00AC7561"/>
    <w:rsid w:val="00AC75B7"/>
    <w:rsid w:val="00AC7729"/>
    <w:rsid w:val="00AC7AB2"/>
    <w:rsid w:val="00AC7AD7"/>
    <w:rsid w:val="00AC7C0B"/>
    <w:rsid w:val="00AC7E0B"/>
    <w:rsid w:val="00AC7F57"/>
    <w:rsid w:val="00AD00B7"/>
    <w:rsid w:val="00AD0277"/>
    <w:rsid w:val="00AD02DD"/>
    <w:rsid w:val="00AD0370"/>
    <w:rsid w:val="00AD0421"/>
    <w:rsid w:val="00AD0723"/>
    <w:rsid w:val="00AD0807"/>
    <w:rsid w:val="00AD087C"/>
    <w:rsid w:val="00AD08CA"/>
    <w:rsid w:val="00AD0A4C"/>
    <w:rsid w:val="00AD0AFC"/>
    <w:rsid w:val="00AD0B4B"/>
    <w:rsid w:val="00AD0C95"/>
    <w:rsid w:val="00AD0D3E"/>
    <w:rsid w:val="00AD0DF9"/>
    <w:rsid w:val="00AD0E18"/>
    <w:rsid w:val="00AD0E57"/>
    <w:rsid w:val="00AD0F5F"/>
    <w:rsid w:val="00AD0F61"/>
    <w:rsid w:val="00AD109D"/>
    <w:rsid w:val="00AD1349"/>
    <w:rsid w:val="00AD1408"/>
    <w:rsid w:val="00AD149A"/>
    <w:rsid w:val="00AD1516"/>
    <w:rsid w:val="00AD15D2"/>
    <w:rsid w:val="00AD16D6"/>
    <w:rsid w:val="00AD174C"/>
    <w:rsid w:val="00AD17A9"/>
    <w:rsid w:val="00AD1898"/>
    <w:rsid w:val="00AD18C7"/>
    <w:rsid w:val="00AD18F2"/>
    <w:rsid w:val="00AD1A2A"/>
    <w:rsid w:val="00AD1AA1"/>
    <w:rsid w:val="00AD1B3A"/>
    <w:rsid w:val="00AD1C0E"/>
    <w:rsid w:val="00AD1C32"/>
    <w:rsid w:val="00AD1C51"/>
    <w:rsid w:val="00AD1D43"/>
    <w:rsid w:val="00AD1DA5"/>
    <w:rsid w:val="00AD1ECF"/>
    <w:rsid w:val="00AD20F1"/>
    <w:rsid w:val="00AD2206"/>
    <w:rsid w:val="00AD225A"/>
    <w:rsid w:val="00AD22B9"/>
    <w:rsid w:val="00AD23B1"/>
    <w:rsid w:val="00AD2442"/>
    <w:rsid w:val="00AD246D"/>
    <w:rsid w:val="00AD24C3"/>
    <w:rsid w:val="00AD25D0"/>
    <w:rsid w:val="00AD271D"/>
    <w:rsid w:val="00AD27BC"/>
    <w:rsid w:val="00AD2802"/>
    <w:rsid w:val="00AD2883"/>
    <w:rsid w:val="00AD28D0"/>
    <w:rsid w:val="00AD2997"/>
    <w:rsid w:val="00AD29ED"/>
    <w:rsid w:val="00AD2B58"/>
    <w:rsid w:val="00AD2C8D"/>
    <w:rsid w:val="00AD2CFC"/>
    <w:rsid w:val="00AD2D9C"/>
    <w:rsid w:val="00AD2E39"/>
    <w:rsid w:val="00AD300E"/>
    <w:rsid w:val="00AD3318"/>
    <w:rsid w:val="00AD3331"/>
    <w:rsid w:val="00AD33AD"/>
    <w:rsid w:val="00AD33B2"/>
    <w:rsid w:val="00AD33F8"/>
    <w:rsid w:val="00AD34B2"/>
    <w:rsid w:val="00AD3535"/>
    <w:rsid w:val="00AD356A"/>
    <w:rsid w:val="00AD363D"/>
    <w:rsid w:val="00AD3761"/>
    <w:rsid w:val="00AD38C7"/>
    <w:rsid w:val="00AD3A3E"/>
    <w:rsid w:val="00AD3B6F"/>
    <w:rsid w:val="00AD3BDB"/>
    <w:rsid w:val="00AD3C73"/>
    <w:rsid w:val="00AD3CC2"/>
    <w:rsid w:val="00AD3EB1"/>
    <w:rsid w:val="00AD404C"/>
    <w:rsid w:val="00AD40FA"/>
    <w:rsid w:val="00AD4118"/>
    <w:rsid w:val="00AD437B"/>
    <w:rsid w:val="00AD441F"/>
    <w:rsid w:val="00AD442E"/>
    <w:rsid w:val="00AD4593"/>
    <w:rsid w:val="00AD4606"/>
    <w:rsid w:val="00AD46CD"/>
    <w:rsid w:val="00AD4A8C"/>
    <w:rsid w:val="00AD4BFD"/>
    <w:rsid w:val="00AD4BFF"/>
    <w:rsid w:val="00AD4D6E"/>
    <w:rsid w:val="00AD4D86"/>
    <w:rsid w:val="00AD4DD2"/>
    <w:rsid w:val="00AD4F3B"/>
    <w:rsid w:val="00AD5037"/>
    <w:rsid w:val="00AD5067"/>
    <w:rsid w:val="00AD50EE"/>
    <w:rsid w:val="00AD5153"/>
    <w:rsid w:val="00AD5163"/>
    <w:rsid w:val="00AD517A"/>
    <w:rsid w:val="00AD51BA"/>
    <w:rsid w:val="00AD53B1"/>
    <w:rsid w:val="00AD5462"/>
    <w:rsid w:val="00AD55EB"/>
    <w:rsid w:val="00AD5690"/>
    <w:rsid w:val="00AD56FE"/>
    <w:rsid w:val="00AD572C"/>
    <w:rsid w:val="00AD5781"/>
    <w:rsid w:val="00AD57D2"/>
    <w:rsid w:val="00AD57FB"/>
    <w:rsid w:val="00AD5800"/>
    <w:rsid w:val="00AD584E"/>
    <w:rsid w:val="00AD58A9"/>
    <w:rsid w:val="00AD58BB"/>
    <w:rsid w:val="00AD5941"/>
    <w:rsid w:val="00AD594A"/>
    <w:rsid w:val="00AD59F5"/>
    <w:rsid w:val="00AD5A12"/>
    <w:rsid w:val="00AD5BA1"/>
    <w:rsid w:val="00AD5CCB"/>
    <w:rsid w:val="00AD5CD7"/>
    <w:rsid w:val="00AD5DBA"/>
    <w:rsid w:val="00AD5DD4"/>
    <w:rsid w:val="00AD6001"/>
    <w:rsid w:val="00AD6004"/>
    <w:rsid w:val="00AD61F1"/>
    <w:rsid w:val="00AD6253"/>
    <w:rsid w:val="00AD62D8"/>
    <w:rsid w:val="00AD6451"/>
    <w:rsid w:val="00AD65B7"/>
    <w:rsid w:val="00AD6698"/>
    <w:rsid w:val="00AD6A21"/>
    <w:rsid w:val="00AD6A30"/>
    <w:rsid w:val="00AD6A65"/>
    <w:rsid w:val="00AD6B0E"/>
    <w:rsid w:val="00AD6EBE"/>
    <w:rsid w:val="00AD6F21"/>
    <w:rsid w:val="00AD7085"/>
    <w:rsid w:val="00AD70AE"/>
    <w:rsid w:val="00AD7156"/>
    <w:rsid w:val="00AD7177"/>
    <w:rsid w:val="00AD721F"/>
    <w:rsid w:val="00AD73D8"/>
    <w:rsid w:val="00AD7565"/>
    <w:rsid w:val="00AD760E"/>
    <w:rsid w:val="00AD76B4"/>
    <w:rsid w:val="00AD777E"/>
    <w:rsid w:val="00AD77DA"/>
    <w:rsid w:val="00AD7898"/>
    <w:rsid w:val="00AD7B49"/>
    <w:rsid w:val="00AD7BFE"/>
    <w:rsid w:val="00AD7D6D"/>
    <w:rsid w:val="00AD7D7A"/>
    <w:rsid w:val="00AD7D90"/>
    <w:rsid w:val="00AD7DEE"/>
    <w:rsid w:val="00AD7E2D"/>
    <w:rsid w:val="00AD7EDF"/>
    <w:rsid w:val="00AD7F6F"/>
    <w:rsid w:val="00AD7FF7"/>
    <w:rsid w:val="00AE012A"/>
    <w:rsid w:val="00AE03B8"/>
    <w:rsid w:val="00AE0460"/>
    <w:rsid w:val="00AE04B5"/>
    <w:rsid w:val="00AE0526"/>
    <w:rsid w:val="00AE062C"/>
    <w:rsid w:val="00AE06DD"/>
    <w:rsid w:val="00AE090A"/>
    <w:rsid w:val="00AE0927"/>
    <w:rsid w:val="00AE0949"/>
    <w:rsid w:val="00AE0A6F"/>
    <w:rsid w:val="00AE0BFC"/>
    <w:rsid w:val="00AE0C63"/>
    <w:rsid w:val="00AE0D8A"/>
    <w:rsid w:val="00AE0DA6"/>
    <w:rsid w:val="00AE0DEC"/>
    <w:rsid w:val="00AE0EEC"/>
    <w:rsid w:val="00AE10C0"/>
    <w:rsid w:val="00AE1171"/>
    <w:rsid w:val="00AE1262"/>
    <w:rsid w:val="00AE1293"/>
    <w:rsid w:val="00AE139C"/>
    <w:rsid w:val="00AE13C8"/>
    <w:rsid w:val="00AE1438"/>
    <w:rsid w:val="00AE14BA"/>
    <w:rsid w:val="00AE1671"/>
    <w:rsid w:val="00AE1677"/>
    <w:rsid w:val="00AE1745"/>
    <w:rsid w:val="00AE19B3"/>
    <w:rsid w:val="00AE1ACE"/>
    <w:rsid w:val="00AE1B9C"/>
    <w:rsid w:val="00AE1BF8"/>
    <w:rsid w:val="00AE1C15"/>
    <w:rsid w:val="00AE1C37"/>
    <w:rsid w:val="00AE1CC4"/>
    <w:rsid w:val="00AE1CCF"/>
    <w:rsid w:val="00AE1CDA"/>
    <w:rsid w:val="00AE1D47"/>
    <w:rsid w:val="00AE1DDF"/>
    <w:rsid w:val="00AE2023"/>
    <w:rsid w:val="00AE2072"/>
    <w:rsid w:val="00AE2092"/>
    <w:rsid w:val="00AE215B"/>
    <w:rsid w:val="00AE21CF"/>
    <w:rsid w:val="00AE2208"/>
    <w:rsid w:val="00AE2304"/>
    <w:rsid w:val="00AE2385"/>
    <w:rsid w:val="00AE23E3"/>
    <w:rsid w:val="00AE2469"/>
    <w:rsid w:val="00AE2869"/>
    <w:rsid w:val="00AE2B38"/>
    <w:rsid w:val="00AE2B63"/>
    <w:rsid w:val="00AE2CE8"/>
    <w:rsid w:val="00AE2DDA"/>
    <w:rsid w:val="00AE2EB8"/>
    <w:rsid w:val="00AE2EC0"/>
    <w:rsid w:val="00AE2F00"/>
    <w:rsid w:val="00AE2FFA"/>
    <w:rsid w:val="00AE3048"/>
    <w:rsid w:val="00AE3175"/>
    <w:rsid w:val="00AE31C1"/>
    <w:rsid w:val="00AE325C"/>
    <w:rsid w:val="00AE32BD"/>
    <w:rsid w:val="00AE330A"/>
    <w:rsid w:val="00AE333D"/>
    <w:rsid w:val="00AE34B8"/>
    <w:rsid w:val="00AE3539"/>
    <w:rsid w:val="00AE36D0"/>
    <w:rsid w:val="00AE370B"/>
    <w:rsid w:val="00AE373B"/>
    <w:rsid w:val="00AE3740"/>
    <w:rsid w:val="00AE3888"/>
    <w:rsid w:val="00AE397B"/>
    <w:rsid w:val="00AE3986"/>
    <w:rsid w:val="00AE3AB1"/>
    <w:rsid w:val="00AE3AC6"/>
    <w:rsid w:val="00AE3BF3"/>
    <w:rsid w:val="00AE3C48"/>
    <w:rsid w:val="00AE3C4B"/>
    <w:rsid w:val="00AE3DE3"/>
    <w:rsid w:val="00AE3E32"/>
    <w:rsid w:val="00AE3F4B"/>
    <w:rsid w:val="00AE3FF1"/>
    <w:rsid w:val="00AE408A"/>
    <w:rsid w:val="00AE40A6"/>
    <w:rsid w:val="00AE4189"/>
    <w:rsid w:val="00AE436D"/>
    <w:rsid w:val="00AE440B"/>
    <w:rsid w:val="00AE4415"/>
    <w:rsid w:val="00AE4419"/>
    <w:rsid w:val="00AE443F"/>
    <w:rsid w:val="00AE44D3"/>
    <w:rsid w:val="00AE45DB"/>
    <w:rsid w:val="00AE46B2"/>
    <w:rsid w:val="00AE46E1"/>
    <w:rsid w:val="00AE4992"/>
    <w:rsid w:val="00AE499D"/>
    <w:rsid w:val="00AE4B71"/>
    <w:rsid w:val="00AE4D9A"/>
    <w:rsid w:val="00AE4DFF"/>
    <w:rsid w:val="00AE4E4F"/>
    <w:rsid w:val="00AE4E64"/>
    <w:rsid w:val="00AE4EC6"/>
    <w:rsid w:val="00AE4FC1"/>
    <w:rsid w:val="00AE4FCA"/>
    <w:rsid w:val="00AE4FEE"/>
    <w:rsid w:val="00AE5097"/>
    <w:rsid w:val="00AE5102"/>
    <w:rsid w:val="00AE52BD"/>
    <w:rsid w:val="00AE5339"/>
    <w:rsid w:val="00AE5340"/>
    <w:rsid w:val="00AE5358"/>
    <w:rsid w:val="00AE53D3"/>
    <w:rsid w:val="00AE54FB"/>
    <w:rsid w:val="00AE56EE"/>
    <w:rsid w:val="00AE5886"/>
    <w:rsid w:val="00AE58D8"/>
    <w:rsid w:val="00AE5950"/>
    <w:rsid w:val="00AE5954"/>
    <w:rsid w:val="00AE5AA0"/>
    <w:rsid w:val="00AE5AD0"/>
    <w:rsid w:val="00AE5B08"/>
    <w:rsid w:val="00AE5B77"/>
    <w:rsid w:val="00AE5C4E"/>
    <w:rsid w:val="00AE5C7B"/>
    <w:rsid w:val="00AE5C8D"/>
    <w:rsid w:val="00AE5D3B"/>
    <w:rsid w:val="00AE5F1D"/>
    <w:rsid w:val="00AE5F9B"/>
    <w:rsid w:val="00AE60CD"/>
    <w:rsid w:val="00AE6101"/>
    <w:rsid w:val="00AE6107"/>
    <w:rsid w:val="00AE61DC"/>
    <w:rsid w:val="00AE63E3"/>
    <w:rsid w:val="00AE6547"/>
    <w:rsid w:val="00AE656C"/>
    <w:rsid w:val="00AE664E"/>
    <w:rsid w:val="00AE66D7"/>
    <w:rsid w:val="00AE685B"/>
    <w:rsid w:val="00AE6868"/>
    <w:rsid w:val="00AE68D0"/>
    <w:rsid w:val="00AE6985"/>
    <w:rsid w:val="00AE69D9"/>
    <w:rsid w:val="00AE6A77"/>
    <w:rsid w:val="00AE6BD0"/>
    <w:rsid w:val="00AE6D84"/>
    <w:rsid w:val="00AE6E26"/>
    <w:rsid w:val="00AE6FA1"/>
    <w:rsid w:val="00AE70E1"/>
    <w:rsid w:val="00AE7190"/>
    <w:rsid w:val="00AE7499"/>
    <w:rsid w:val="00AE7563"/>
    <w:rsid w:val="00AE766E"/>
    <w:rsid w:val="00AE76E3"/>
    <w:rsid w:val="00AE76EA"/>
    <w:rsid w:val="00AE77D1"/>
    <w:rsid w:val="00AE78D3"/>
    <w:rsid w:val="00AE79C3"/>
    <w:rsid w:val="00AE7B00"/>
    <w:rsid w:val="00AE7BE7"/>
    <w:rsid w:val="00AE7E1F"/>
    <w:rsid w:val="00AE7EB4"/>
    <w:rsid w:val="00AF0093"/>
    <w:rsid w:val="00AF0149"/>
    <w:rsid w:val="00AF0250"/>
    <w:rsid w:val="00AF0252"/>
    <w:rsid w:val="00AF0423"/>
    <w:rsid w:val="00AF04AF"/>
    <w:rsid w:val="00AF063C"/>
    <w:rsid w:val="00AF06AD"/>
    <w:rsid w:val="00AF06D7"/>
    <w:rsid w:val="00AF0810"/>
    <w:rsid w:val="00AF08EA"/>
    <w:rsid w:val="00AF09BB"/>
    <w:rsid w:val="00AF0C98"/>
    <w:rsid w:val="00AF0D2A"/>
    <w:rsid w:val="00AF0D90"/>
    <w:rsid w:val="00AF0FEA"/>
    <w:rsid w:val="00AF111E"/>
    <w:rsid w:val="00AF115D"/>
    <w:rsid w:val="00AF1238"/>
    <w:rsid w:val="00AF13D2"/>
    <w:rsid w:val="00AF14BF"/>
    <w:rsid w:val="00AF1673"/>
    <w:rsid w:val="00AF167E"/>
    <w:rsid w:val="00AF16FA"/>
    <w:rsid w:val="00AF17C9"/>
    <w:rsid w:val="00AF1883"/>
    <w:rsid w:val="00AF192A"/>
    <w:rsid w:val="00AF1C38"/>
    <w:rsid w:val="00AF1E52"/>
    <w:rsid w:val="00AF1EE9"/>
    <w:rsid w:val="00AF1FC4"/>
    <w:rsid w:val="00AF20EB"/>
    <w:rsid w:val="00AF217F"/>
    <w:rsid w:val="00AF24FD"/>
    <w:rsid w:val="00AF25C1"/>
    <w:rsid w:val="00AF25C6"/>
    <w:rsid w:val="00AF27B7"/>
    <w:rsid w:val="00AF2884"/>
    <w:rsid w:val="00AF29F9"/>
    <w:rsid w:val="00AF2A98"/>
    <w:rsid w:val="00AF2A9D"/>
    <w:rsid w:val="00AF2BB9"/>
    <w:rsid w:val="00AF2C79"/>
    <w:rsid w:val="00AF2D9F"/>
    <w:rsid w:val="00AF2DE9"/>
    <w:rsid w:val="00AF2F34"/>
    <w:rsid w:val="00AF2FEA"/>
    <w:rsid w:val="00AF310B"/>
    <w:rsid w:val="00AF32D6"/>
    <w:rsid w:val="00AF3329"/>
    <w:rsid w:val="00AF3605"/>
    <w:rsid w:val="00AF36A5"/>
    <w:rsid w:val="00AF370D"/>
    <w:rsid w:val="00AF3752"/>
    <w:rsid w:val="00AF37C8"/>
    <w:rsid w:val="00AF3870"/>
    <w:rsid w:val="00AF394A"/>
    <w:rsid w:val="00AF394D"/>
    <w:rsid w:val="00AF3B30"/>
    <w:rsid w:val="00AF3C72"/>
    <w:rsid w:val="00AF3E2D"/>
    <w:rsid w:val="00AF3E86"/>
    <w:rsid w:val="00AF3E89"/>
    <w:rsid w:val="00AF4095"/>
    <w:rsid w:val="00AF417A"/>
    <w:rsid w:val="00AF420F"/>
    <w:rsid w:val="00AF4314"/>
    <w:rsid w:val="00AF4445"/>
    <w:rsid w:val="00AF46AF"/>
    <w:rsid w:val="00AF4711"/>
    <w:rsid w:val="00AF473E"/>
    <w:rsid w:val="00AF4753"/>
    <w:rsid w:val="00AF47AC"/>
    <w:rsid w:val="00AF4856"/>
    <w:rsid w:val="00AF497A"/>
    <w:rsid w:val="00AF4BEF"/>
    <w:rsid w:val="00AF4CE6"/>
    <w:rsid w:val="00AF4D59"/>
    <w:rsid w:val="00AF4E5C"/>
    <w:rsid w:val="00AF4EFA"/>
    <w:rsid w:val="00AF509B"/>
    <w:rsid w:val="00AF50E9"/>
    <w:rsid w:val="00AF50F6"/>
    <w:rsid w:val="00AF5172"/>
    <w:rsid w:val="00AF517D"/>
    <w:rsid w:val="00AF51A4"/>
    <w:rsid w:val="00AF51BA"/>
    <w:rsid w:val="00AF51BC"/>
    <w:rsid w:val="00AF52C7"/>
    <w:rsid w:val="00AF5334"/>
    <w:rsid w:val="00AF54C4"/>
    <w:rsid w:val="00AF5568"/>
    <w:rsid w:val="00AF567D"/>
    <w:rsid w:val="00AF57DC"/>
    <w:rsid w:val="00AF57F1"/>
    <w:rsid w:val="00AF5ADF"/>
    <w:rsid w:val="00AF5BA0"/>
    <w:rsid w:val="00AF5C12"/>
    <w:rsid w:val="00AF5C1B"/>
    <w:rsid w:val="00AF5CDF"/>
    <w:rsid w:val="00AF5DD5"/>
    <w:rsid w:val="00AF5DD9"/>
    <w:rsid w:val="00AF5F16"/>
    <w:rsid w:val="00AF6224"/>
    <w:rsid w:val="00AF630A"/>
    <w:rsid w:val="00AF647D"/>
    <w:rsid w:val="00AF67C3"/>
    <w:rsid w:val="00AF67E1"/>
    <w:rsid w:val="00AF682D"/>
    <w:rsid w:val="00AF6839"/>
    <w:rsid w:val="00AF6850"/>
    <w:rsid w:val="00AF68BC"/>
    <w:rsid w:val="00AF6916"/>
    <w:rsid w:val="00AF69CD"/>
    <w:rsid w:val="00AF6A5B"/>
    <w:rsid w:val="00AF6B3D"/>
    <w:rsid w:val="00AF6B95"/>
    <w:rsid w:val="00AF6CCF"/>
    <w:rsid w:val="00AF6CF0"/>
    <w:rsid w:val="00AF6D1B"/>
    <w:rsid w:val="00AF6E79"/>
    <w:rsid w:val="00AF6F32"/>
    <w:rsid w:val="00AF6F78"/>
    <w:rsid w:val="00AF7031"/>
    <w:rsid w:val="00AF70C4"/>
    <w:rsid w:val="00AF71F3"/>
    <w:rsid w:val="00AF72B3"/>
    <w:rsid w:val="00AF7341"/>
    <w:rsid w:val="00AF7434"/>
    <w:rsid w:val="00AF74B7"/>
    <w:rsid w:val="00AF75CB"/>
    <w:rsid w:val="00AF76CC"/>
    <w:rsid w:val="00AF76EE"/>
    <w:rsid w:val="00AF7700"/>
    <w:rsid w:val="00AF7832"/>
    <w:rsid w:val="00AF7B32"/>
    <w:rsid w:val="00AF7F07"/>
    <w:rsid w:val="00B0023F"/>
    <w:rsid w:val="00B002EC"/>
    <w:rsid w:val="00B003C1"/>
    <w:rsid w:val="00B00497"/>
    <w:rsid w:val="00B00747"/>
    <w:rsid w:val="00B00924"/>
    <w:rsid w:val="00B00967"/>
    <w:rsid w:val="00B009D8"/>
    <w:rsid w:val="00B00A0E"/>
    <w:rsid w:val="00B00A3D"/>
    <w:rsid w:val="00B00AC5"/>
    <w:rsid w:val="00B00C08"/>
    <w:rsid w:val="00B00C99"/>
    <w:rsid w:val="00B00D2E"/>
    <w:rsid w:val="00B00D7E"/>
    <w:rsid w:val="00B00DAF"/>
    <w:rsid w:val="00B00DE1"/>
    <w:rsid w:val="00B00E09"/>
    <w:rsid w:val="00B00EA8"/>
    <w:rsid w:val="00B01060"/>
    <w:rsid w:val="00B01239"/>
    <w:rsid w:val="00B01290"/>
    <w:rsid w:val="00B0147C"/>
    <w:rsid w:val="00B014DF"/>
    <w:rsid w:val="00B01534"/>
    <w:rsid w:val="00B01576"/>
    <w:rsid w:val="00B01606"/>
    <w:rsid w:val="00B016F7"/>
    <w:rsid w:val="00B01820"/>
    <w:rsid w:val="00B01BCF"/>
    <w:rsid w:val="00B01C1F"/>
    <w:rsid w:val="00B01C29"/>
    <w:rsid w:val="00B01CEA"/>
    <w:rsid w:val="00B01DBA"/>
    <w:rsid w:val="00B01FA4"/>
    <w:rsid w:val="00B02007"/>
    <w:rsid w:val="00B020CE"/>
    <w:rsid w:val="00B02191"/>
    <w:rsid w:val="00B02382"/>
    <w:rsid w:val="00B02383"/>
    <w:rsid w:val="00B0243A"/>
    <w:rsid w:val="00B02590"/>
    <w:rsid w:val="00B02710"/>
    <w:rsid w:val="00B02800"/>
    <w:rsid w:val="00B02B15"/>
    <w:rsid w:val="00B02B86"/>
    <w:rsid w:val="00B02BB1"/>
    <w:rsid w:val="00B02C20"/>
    <w:rsid w:val="00B02CA7"/>
    <w:rsid w:val="00B02CB2"/>
    <w:rsid w:val="00B02D03"/>
    <w:rsid w:val="00B02E78"/>
    <w:rsid w:val="00B0306F"/>
    <w:rsid w:val="00B030B3"/>
    <w:rsid w:val="00B03418"/>
    <w:rsid w:val="00B03470"/>
    <w:rsid w:val="00B03538"/>
    <w:rsid w:val="00B035F0"/>
    <w:rsid w:val="00B0365B"/>
    <w:rsid w:val="00B03684"/>
    <w:rsid w:val="00B03699"/>
    <w:rsid w:val="00B0369D"/>
    <w:rsid w:val="00B036F8"/>
    <w:rsid w:val="00B03759"/>
    <w:rsid w:val="00B03769"/>
    <w:rsid w:val="00B03791"/>
    <w:rsid w:val="00B038B2"/>
    <w:rsid w:val="00B0398C"/>
    <w:rsid w:val="00B03AAC"/>
    <w:rsid w:val="00B03B25"/>
    <w:rsid w:val="00B03C21"/>
    <w:rsid w:val="00B03C92"/>
    <w:rsid w:val="00B03D65"/>
    <w:rsid w:val="00B03E1B"/>
    <w:rsid w:val="00B03EA8"/>
    <w:rsid w:val="00B042B5"/>
    <w:rsid w:val="00B042E9"/>
    <w:rsid w:val="00B04350"/>
    <w:rsid w:val="00B04362"/>
    <w:rsid w:val="00B04364"/>
    <w:rsid w:val="00B04487"/>
    <w:rsid w:val="00B045B1"/>
    <w:rsid w:val="00B04618"/>
    <w:rsid w:val="00B0470B"/>
    <w:rsid w:val="00B04770"/>
    <w:rsid w:val="00B0478C"/>
    <w:rsid w:val="00B048E0"/>
    <w:rsid w:val="00B0496E"/>
    <w:rsid w:val="00B049E5"/>
    <w:rsid w:val="00B04B09"/>
    <w:rsid w:val="00B04BBC"/>
    <w:rsid w:val="00B04CC4"/>
    <w:rsid w:val="00B04D69"/>
    <w:rsid w:val="00B04DCF"/>
    <w:rsid w:val="00B04DFA"/>
    <w:rsid w:val="00B04FC6"/>
    <w:rsid w:val="00B051FA"/>
    <w:rsid w:val="00B0526B"/>
    <w:rsid w:val="00B0528B"/>
    <w:rsid w:val="00B0532F"/>
    <w:rsid w:val="00B05538"/>
    <w:rsid w:val="00B05577"/>
    <w:rsid w:val="00B05596"/>
    <w:rsid w:val="00B055EA"/>
    <w:rsid w:val="00B056AC"/>
    <w:rsid w:val="00B057A3"/>
    <w:rsid w:val="00B058A7"/>
    <w:rsid w:val="00B0593E"/>
    <w:rsid w:val="00B059DC"/>
    <w:rsid w:val="00B05B1A"/>
    <w:rsid w:val="00B05C38"/>
    <w:rsid w:val="00B05C6C"/>
    <w:rsid w:val="00B05CA5"/>
    <w:rsid w:val="00B05F04"/>
    <w:rsid w:val="00B05F56"/>
    <w:rsid w:val="00B06098"/>
    <w:rsid w:val="00B060A9"/>
    <w:rsid w:val="00B06237"/>
    <w:rsid w:val="00B062F0"/>
    <w:rsid w:val="00B0641A"/>
    <w:rsid w:val="00B06502"/>
    <w:rsid w:val="00B06560"/>
    <w:rsid w:val="00B06664"/>
    <w:rsid w:val="00B06698"/>
    <w:rsid w:val="00B066DA"/>
    <w:rsid w:val="00B06A98"/>
    <w:rsid w:val="00B06AD6"/>
    <w:rsid w:val="00B06B26"/>
    <w:rsid w:val="00B06BA5"/>
    <w:rsid w:val="00B06CAE"/>
    <w:rsid w:val="00B06D61"/>
    <w:rsid w:val="00B06D74"/>
    <w:rsid w:val="00B06E89"/>
    <w:rsid w:val="00B070E3"/>
    <w:rsid w:val="00B0729F"/>
    <w:rsid w:val="00B073C6"/>
    <w:rsid w:val="00B073EB"/>
    <w:rsid w:val="00B0743E"/>
    <w:rsid w:val="00B07443"/>
    <w:rsid w:val="00B076EB"/>
    <w:rsid w:val="00B0778C"/>
    <w:rsid w:val="00B07897"/>
    <w:rsid w:val="00B079FA"/>
    <w:rsid w:val="00B07A10"/>
    <w:rsid w:val="00B07B2F"/>
    <w:rsid w:val="00B07B46"/>
    <w:rsid w:val="00B07BCB"/>
    <w:rsid w:val="00B07C41"/>
    <w:rsid w:val="00B07CAB"/>
    <w:rsid w:val="00B07D56"/>
    <w:rsid w:val="00B07E08"/>
    <w:rsid w:val="00B07E8C"/>
    <w:rsid w:val="00B07EA2"/>
    <w:rsid w:val="00B07EC6"/>
    <w:rsid w:val="00B07F7D"/>
    <w:rsid w:val="00B1005C"/>
    <w:rsid w:val="00B1015A"/>
    <w:rsid w:val="00B102D3"/>
    <w:rsid w:val="00B10332"/>
    <w:rsid w:val="00B10351"/>
    <w:rsid w:val="00B10810"/>
    <w:rsid w:val="00B10824"/>
    <w:rsid w:val="00B10972"/>
    <w:rsid w:val="00B10993"/>
    <w:rsid w:val="00B10AA4"/>
    <w:rsid w:val="00B10C30"/>
    <w:rsid w:val="00B10DBA"/>
    <w:rsid w:val="00B10DD2"/>
    <w:rsid w:val="00B10DF0"/>
    <w:rsid w:val="00B10DF1"/>
    <w:rsid w:val="00B10E74"/>
    <w:rsid w:val="00B10FB2"/>
    <w:rsid w:val="00B112F7"/>
    <w:rsid w:val="00B11302"/>
    <w:rsid w:val="00B113FF"/>
    <w:rsid w:val="00B11539"/>
    <w:rsid w:val="00B1157A"/>
    <w:rsid w:val="00B115CE"/>
    <w:rsid w:val="00B115D2"/>
    <w:rsid w:val="00B115E2"/>
    <w:rsid w:val="00B116C5"/>
    <w:rsid w:val="00B116EB"/>
    <w:rsid w:val="00B11709"/>
    <w:rsid w:val="00B118D7"/>
    <w:rsid w:val="00B118EE"/>
    <w:rsid w:val="00B11A8B"/>
    <w:rsid w:val="00B11CEC"/>
    <w:rsid w:val="00B12023"/>
    <w:rsid w:val="00B120EE"/>
    <w:rsid w:val="00B1217F"/>
    <w:rsid w:val="00B121C1"/>
    <w:rsid w:val="00B12382"/>
    <w:rsid w:val="00B12405"/>
    <w:rsid w:val="00B1251B"/>
    <w:rsid w:val="00B128F2"/>
    <w:rsid w:val="00B12A85"/>
    <w:rsid w:val="00B12AA2"/>
    <w:rsid w:val="00B12B6F"/>
    <w:rsid w:val="00B12D4A"/>
    <w:rsid w:val="00B12E31"/>
    <w:rsid w:val="00B12E59"/>
    <w:rsid w:val="00B12F7F"/>
    <w:rsid w:val="00B130D1"/>
    <w:rsid w:val="00B131D1"/>
    <w:rsid w:val="00B1320C"/>
    <w:rsid w:val="00B133D2"/>
    <w:rsid w:val="00B134FF"/>
    <w:rsid w:val="00B1356C"/>
    <w:rsid w:val="00B1363F"/>
    <w:rsid w:val="00B13646"/>
    <w:rsid w:val="00B136DC"/>
    <w:rsid w:val="00B13753"/>
    <w:rsid w:val="00B1382C"/>
    <w:rsid w:val="00B1388C"/>
    <w:rsid w:val="00B139B1"/>
    <w:rsid w:val="00B13BEF"/>
    <w:rsid w:val="00B13C00"/>
    <w:rsid w:val="00B13CC1"/>
    <w:rsid w:val="00B13D28"/>
    <w:rsid w:val="00B13D65"/>
    <w:rsid w:val="00B13D7D"/>
    <w:rsid w:val="00B13DA7"/>
    <w:rsid w:val="00B13DBA"/>
    <w:rsid w:val="00B13DC1"/>
    <w:rsid w:val="00B13E63"/>
    <w:rsid w:val="00B13F3B"/>
    <w:rsid w:val="00B13F8B"/>
    <w:rsid w:val="00B14038"/>
    <w:rsid w:val="00B1406B"/>
    <w:rsid w:val="00B1411F"/>
    <w:rsid w:val="00B14252"/>
    <w:rsid w:val="00B142BE"/>
    <w:rsid w:val="00B1434B"/>
    <w:rsid w:val="00B143B9"/>
    <w:rsid w:val="00B144B5"/>
    <w:rsid w:val="00B14549"/>
    <w:rsid w:val="00B14898"/>
    <w:rsid w:val="00B14933"/>
    <w:rsid w:val="00B14941"/>
    <w:rsid w:val="00B14BED"/>
    <w:rsid w:val="00B14C68"/>
    <w:rsid w:val="00B14DD6"/>
    <w:rsid w:val="00B14E2F"/>
    <w:rsid w:val="00B1500A"/>
    <w:rsid w:val="00B15060"/>
    <w:rsid w:val="00B15087"/>
    <w:rsid w:val="00B15220"/>
    <w:rsid w:val="00B1545C"/>
    <w:rsid w:val="00B154BB"/>
    <w:rsid w:val="00B154BE"/>
    <w:rsid w:val="00B15507"/>
    <w:rsid w:val="00B1552B"/>
    <w:rsid w:val="00B15574"/>
    <w:rsid w:val="00B15777"/>
    <w:rsid w:val="00B157F1"/>
    <w:rsid w:val="00B15822"/>
    <w:rsid w:val="00B158ED"/>
    <w:rsid w:val="00B1598E"/>
    <w:rsid w:val="00B15C8E"/>
    <w:rsid w:val="00B15DC0"/>
    <w:rsid w:val="00B15EB6"/>
    <w:rsid w:val="00B15F62"/>
    <w:rsid w:val="00B15F78"/>
    <w:rsid w:val="00B16000"/>
    <w:rsid w:val="00B160F1"/>
    <w:rsid w:val="00B1617B"/>
    <w:rsid w:val="00B161FD"/>
    <w:rsid w:val="00B16339"/>
    <w:rsid w:val="00B167E3"/>
    <w:rsid w:val="00B16903"/>
    <w:rsid w:val="00B16BD1"/>
    <w:rsid w:val="00B16CD3"/>
    <w:rsid w:val="00B16D7B"/>
    <w:rsid w:val="00B16DEC"/>
    <w:rsid w:val="00B16E50"/>
    <w:rsid w:val="00B16E83"/>
    <w:rsid w:val="00B170A2"/>
    <w:rsid w:val="00B170E8"/>
    <w:rsid w:val="00B17218"/>
    <w:rsid w:val="00B17366"/>
    <w:rsid w:val="00B173B9"/>
    <w:rsid w:val="00B173C8"/>
    <w:rsid w:val="00B175B8"/>
    <w:rsid w:val="00B175BE"/>
    <w:rsid w:val="00B17894"/>
    <w:rsid w:val="00B17899"/>
    <w:rsid w:val="00B178A9"/>
    <w:rsid w:val="00B1790B"/>
    <w:rsid w:val="00B17FD5"/>
    <w:rsid w:val="00B2001A"/>
    <w:rsid w:val="00B200BC"/>
    <w:rsid w:val="00B200EC"/>
    <w:rsid w:val="00B2013C"/>
    <w:rsid w:val="00B201C3"/>
    <w:rsid w:val="00B20389"/>
    <w:rsid w:val="00B20429"/>
    <w:rsid w:val="00B2044E"/>
    <w:rsid w:val="00B204A2"/>
    <w:rsid w:val="00B2052B"/>
    <w:rsid w:val="00B2056C"/>
    <w:rsid w:val="00B205FB"/>
    <w:rsid w:val="00B20659"/>
    <w:rsid w:val="00B208A9"/>
    <w:rsid w:val="00B209A2"/>
    <w:rsid w:val="00B209B4"/>
    <w:rsid w:val="00B20C6B"/>
    <w:rsid w:val="00B20CA4"/>
    <w:rsid w:val="00B20E1F"/>
    <w:rsid w:val="00B20E2F"/>
    <w:rsid w:val="00B20FDF"/>
    <w:rsid w:val="00B20FE9"/>
    <w:rsid w:val="00B21114"/>
    <w:rsid w:val="00B2112B"/>
    <w:rsid w:val="00B2113A"/>
    <w:rsid w:val="00B211EB"/>
    <w:rsid w:val="00B2121B"/>
    <w:rsid w:val="00B21327"/>
    <w:rsid w:val="00B2139B"/>
    <w:rsid w:val="00B2147B"/>
    <w:rsid w:val="00B2159E"/>
    <w:rsid w:val="00B2184C"/>
    <w:rsid w:val="00B2188D"/>
    <w:rsid w:val="00B218CD"/>
    <w:rsid w:val="00B21913"/>
    <w:rsid w:val="00B21C59"/>
    <w:rsid w:val="00B21D9A"/>
    <w:rsid w:val="00B21E47"/>
    <w:rsid w:val="00B21EA3"/>
    <w:rsid w:val="00B21EE1"/>
    <w:rsid w:val="00B22382"/>
    <w:rsid w:val="00B2257E"/>
    <w:rsid w:val="00B2259F"/>
    <w:rsid w:val="00B225C6"/>
    <w:rsid w:val="00B2276D"/>
    <w:rsid w:val="00B2291A"/>
    <w:rsid w:val="00B22BEF"/>
    <w:rsid w:val="00B22BF6"/>
    <w:rsid w:val="00B22C9C"/>
    <w:rsid w:val="00B22DB0"/>
    <w:rsid w:val="00B22E47"/>
    <w:rsid w:val="00B22F47"/>
    <w:rsid w:val="00B23140"/>
    <w:rsid w:val="00B231AD"/>
    <w:rsid w:val="00B23344"/>
    <w:rsid w:val="00B23394"/>
    <w:rsid w:val="00B23426"/>
    <w:rsid w:val="00B235B7"/>
    <w:rsid w:val="00B235DF"/>
    <w:rsid w:val="00B23672"/>
    <w:rsid w:val="00B236DB"/>
    <w:rsid w:val="00B236FF"/>
    <w:rsid w:val="00B23797"/>
    <w:rsid w:val="00B23877"/>
    <w:rsid w:val="00B238CF"/>
    <w:rsid w:val="00B23914"/>
    <w:rsid w:val="00B23C02"/>
    <w:rsid w:val="00B23CA8"/>
    <w:rsid w:val="00B23D4D"/>
    <w:rsid w:val="00B23D67"/>
    <w:rsid w:val="00B23EB7"/>
    <w:rsid w:val="00B23FDB"/>
    <w:rsid w:val="00B23FF1"/>
    <w:rsid w:val="00B2410D"/>
    <w:rsid w:val="00B2417D"/>
    <w:rsid w:val="00B24210"/>
    <w:rsid w:val="00B2430A"/>
    <w:rsid w:val="00B2437C"/>
    <w:rsid w:val="00B243F8"/>
    <w:rsid w:val="00B24408"/>
    <w:rsid w:val="00B2442C"/>
    <w:rsid w:val="00B2446E"/>
    <w:rsid w:val="00B24483"/>
    <w:rsid w:val="00B244B1"/>
    <w:rsid w:val="00B24525"/>
    <w:rsid w:val="00B24606"/>
    <w:rsid w:val="00B2471B"/>
    <w:rsid w:val="00B24723"/>
    <w:rsid w:val="00B24763"/>
    <w:rsid w:val="00B248B9"/>
    <w:rsid w:val="00B248EC"/>
    <w:rsid w:val="00B24B4A"/>
    <w:rsid w:val="00B24C24"/>
    <w:rsid w:val="00B24DFA"/>
    <w:rsid w:val="00B24E75"/>
    <w:rsid w:val="00B24EE7"/>
    <w:rsid w:val="00B24F96"/>
    <w:rsid w:val="00B2523C"/>
    <w:rsid w:val="00B252A7"/>
    <w:rsid w:val="00B2537F"/>
    <w:rsid w:val="00B253B7"/>
    <w:rsid w:val="00B2541E"/>
    <w:rsid w:val="00B257A6"/>
    <w:rsid w:val="00B257DC"/>
    <w:rsid w:val="00B25835"/>
    <w:rsid w:val="00B25854"/>
    <w:rsid w:val="00B258E5"/>
    <w:rsid w:val="00B2599E"/>
    <w:rsid w:val="00B25A9E"/>
    <w:rsid w:val="00B25C69"/>
    <w:rsid w:val="00B25CA7"/>
    <w:rsid w:val="00B25CFC"/>
    <w:rsid w:val="00B25E26"/>
    <w:rsid w:val="00B25EEA"/>
    <w:rsid w:val="00B25FE4"/>
    <w:rsid w:val="00B26018"/>
    <w:rsid w:val="00B26058"/>
    <w:rsid w:val="00B2613C"/>
    <w:rsid w:val="00B26199"/>
    <w:rsid w:val="00B261FE"/>
    <w:rsid w:val="00B26286"/>
    <w:rsid w:val="00B2645A"/>
    <w:rsid w:val="00B26661"/>
    <w:rsid w:val="00B267F2"/>
    <w:rsid w:val="00B269C3"/>
    <w:rsid w:val="00B26A6B"/>
    <w:rsid w:val="00B26B14"/>
    <w:rsid w:val="00B26BA9"/>
    <w:rsid w:val="00B26C2F"/>
    <w:rsid w:val="00B26D39"/>
    <w:rsid w:val="00B26E12"/>
    <w:rsid w:val="00B26E1A"/>
    <w:rsid w:val="00B26E71"/>
    <w:rsid w:val="00B26E9F"/>
    <w:rsid w:val="00B26ECA"/>
    <w:rsid w:val="00B26F79"/>
    <w:rsid w:val="00B27085"/>
    <w:rsid w:val="00B27089"/>
    <w:rsid w:val="00B27317"/>
    <w:rsid w:val="00B27340"/>
    <w:rsid w:val="00B27363"/>
    <w:rsid w:val="00B273B7"/>
    <w:rsid w:val="00B273C4"/>
    <w:rsid w:val="00B27572"/>
    <w:rsid w:val="00B275F0"/>
    <w:rsid w:val="00B2765C"/>
    <w:rsid w:val="00B27785"/>
    <w:rsid w:val="00B2779E"/>
    <w:rsid w:val="00B277B0"/>
    <w:rsid w:val="00B277C7"/>
    <w:rsid w:val="00B27AE2"/>
    <w:rsid w:val="00B27BE7"/>
    <w:rsid w:val="00B27BEF"/>
    <w:rsid w:val="00B27BFA"/>
    <w:rsid w:val="00B27C18"/>
    <w:rsid w:val="00B27CAA"/>
    <w:rsid w:val="00B27CF8"/>
    <w:rsid w:val="00B27D28"/>
    <w:rsid w:val="00B27D70"/>
    <w:rsid w:val="00B27F6F"/>
    <w:rsid w:val="00B30051"/>
    <w:rsid w:val="00B3020A"/>
    <w:rsid w:val="00B302A7"/>
    <w:rsid w:val="00B302BF"/>
    <w:rsid w:val="00B302CF"/>
    <w:rsid w:val="00B304AC"/>
    <w:rsid w:val="00B3060C"/>
    <w:rsid w:val="00B30610"/>
    <w:rsid w:val="00B30654"/>
    <w:rsid w:val="00B30805"/>
    <w:rsid w:val="00B308B9"/>
    <w:rsid w:val="00B308E6"/>
    <w:rsid w:val="00B30908"/>
    <w:rsid w:val="00B30A09"/>
    <w:rsid w:val="00B30AFA"/>
    <w:rsid w:val="00B30B9A"/>
    <w:rsid w:val="00B30C2C"/>
    <w:rsid w:val="00B30D4C"/>
    <w:rsid w:val="00B30DF4"/>
    <w:rsid w:val="00B30F53"/>
    <w:rsid w:val="00B30FCB"/>
    <w:rsid w:val="00B312F8"/>
    <w:rsid w:val="00B31374"/>
    <w:rsid w:val="00B31452"/>
    <w:rsid w:val="00B3147B"/>
    <w:rsid w:val="00B3175D"/>
    <w:rsid w:val="00B3176D"/>
    <w:rsid w:val="00B317A3"/>
    <w:rsid w:val="00B31888"/>
    <w:rsid w:val="00B31898"/>
    <w:rsid w:val="00B31959"/>
    <w:rsid w:val="00B31D11"/>
    <w:rsid w:val="00B31F3F"/>
    <w:rsid w:val="00B32126"/>
    <w:rsid w:val="00B32137"/>
    <w:rsid w:val="00B322B4"/>
    <w:rsid w:val="00B323D9"/>
    <w:rsid w:val="00B32528"/>
    <w:rsid w:val="00B32754"/>
    <w:rsid w:val="00B32979"/>
    <w:rsid w:val="00B32A7F"/>
    <w:rsid w:val="00B32DF5"/>
    <w:rsid w:val="00B32E22"/>
    <w:rsid w:val="00B32E84"/>
    <w:rsid w:val="00B32EF3"/>
    <w:rsid w:val="00B32EFA"/>
    <w:rsid w:val="00B33042"/>
    <w:rsid w:val="00B33269"/>
    <w:rsid w:val="00B33342"/>
    <w:rsid w:val="00B336F2"/>
    <w:rsid w:val="00B33784"/>
    <w:rsid w:val="00B33BFA"/>
    <w:rsid w:val="00B33D6D"/>
    <w:rsid w:val="00B33D9C"/>
    <w:rsid w:val="00B33EB9"/>
    <w:rsid w:val="00B33F0E"/>
    <w:rsid w:val="00B33FA2"/>
    <w:rsid w:val="00B33FB0"/>
    <w:rsid w:val="00B33FE4"/>
    <w:rsid w:val="00B3412D"/>
    <w:rsid w:val="00B3437E"/>
    <w:rsid w:val="00B343AE"/>
    <w:rsid w:val="00B34674"/>
    <w:rsid w:val="00B346B2"/>
    <w:rsid w:val="00B34883"/>
    <w:rsid w:val="00B348A3"/>
    <w:rsid w:val="00B34972"/>
    <w:rsid w:val="00B34ADA"/>
    <w:rsid w:val="00B34B3D"/>
    <w:rsid w:val="00B34BBD"/>
    <w:rsid w:val="00B34BE1"/>
    <w:rsid w:val="00B34C1A"/>
    <w:rsid w:val="00B34D37"/>
    <w:rsid w:val="00B34D47"/>
    <w:rsid w:val="00B34E09"/>
    <w:rsid w:val="00B34E66"/>
    <w:rsid w:val="00B34E67"/>
    <w:rsid w:val="00B34FED"/>
    <w:rsid w:val="00B350D4"/>
    <w:rsid w:val="00B35222"/>
    <w:rsid w:val="00B35299"/>
    <w:rsid w:val="00B35456"/>
    <w:rsid w:val="00B355BF"/>
    <w:rsid w:val="00B35695"/>
    <w:rsid w:val="00B35703"/>
    <w:rsid w:val="00B3570A"/>
    <w:rsid w:val="00B358E6"/>
    <w:rsid w:val="00B35B1B"/>
    <w:rsid w:val="00B35B47"/>
    <w:rsid w:val="00B35BFE"/>
    <w:rsid w:val="00B35C2F"/>
    <w:rsid w:val="00B35F68"/>
    <w:rsid w:val="00B3606A"/>
    <w:rsid w:val="00B360B8"/>
    <w:rsid w:val="00B361AC"/>
    <w:rsid w:val="00B3633C"/>
    <w:rsid w:val="00B36373"/>
    <w:rsid w:val="00B36392"/>
    <w:rsid w:val="00B36504"/>
    <w:rsid w:val="00B3675F"/>
    <w:rsid w:val="00B367F4"/>
    <w:rsid w:val="00B36819"/>
    <w:rsid w:val="00B368C1"/>
    <w:rsid w:val="00B3697F"/>
    <w:rsid w:val="00B36AE0"/>
    <w:rsid w:val="00B36AF4"/>
    <w:rsid w:val="00B36BF1"/>
    <w:rsid w:val="00B36CD2"/>
    <w:rsid w:val="00B36DA2"/>
    <w:rsid w:val="00B36F08"/>
    <w:rsid w:val="00B36F18"/>
    <w:rsid w:val="00B36F52"/>
    <w:rsid w:val="00B36FCE"/>
    <w:rsid w:val="00B36FFC"/>
    <w:rsid w:val="00B3714B"/>
    <w:rsid w:val="00B37187"/>
    <w:rsid w:val="00B37227"/>
    <w:rsid w:val="00B3734D"/>
    <w:rsid w:val="00B37473"/>
    <w:rsid w:val="00B37539"/>
    <w:rsid w:val="00B3756C"/>
    <w:rsid w:val="00B37618"/>
    <w:rsid w:val="00B376A9"/>
    <w:rsid w:val="00B37774"/>
    <w:rsid w:val="00B377D4"/>
    <w:rsid w:val="00B379DE"/>
    <w:rsid w:val="00B37C42"/>
    <w:rsid w:val="00B37C60"/>
    <w:rsid w:val="00B37D94"/>
    <w:rsid w:val="00B400E3"/>
    <w:rsid w:val="00B4039C"/>
    <w:rsid w:val="00B403E5"/>
    <w:rsid w:val="00B4040E"/>
    <w:rsid w:val="00B404A7"/>
    <w:rsid w:val="00B405DF"/>
    <w:rsid w:val="00B40739"/>
    <w:rsid w:val="00B40A7E"/>
    <w:rsid w:val="00B40C24"/>
    <w:rsid w:val="00B40CAC"/>
    <w:rsid w:val="00B40D17"/>
    <w:rsid w:val="00B40DAD"/>
    <w:rsid w:val="00B40DC8"/>
    <w:rsid w:val="00B40F3C"/>
    <w:rsid w:val="00B41109"/>
    <w:rsid w:val="00B411DE"/>
    <w:rsid w:val="00B4129B"/>
    <w:rsid w:val="00B4142D"/>
    <w:rsid w:val="00B41548"/>
    <w:rsid w:val="00B41785"/>
    <w:rsid w:val="00B4183C"/>
    <w:rsid w:val="00B418FB"/>
    <w:rsid w:val="00B419AD"/>
    <w:rsid w:val="00B41A5F"/>
    <w:rsid w:val="00B41A8A"/>
    <w:rsid w:val="00B41B04"/>
    <w:rsid w:val="00B41B0D"/>
    <w:rsid w:val="00B41BC8"/>
    <w:rsid w:val="00B41EE8"/>
    <w:rsid w:val="00B41EF5"/>
    <w:rsid w:val="00B4230E"/>
    <w:rsid w:val="00B424B0"/>
    <w:rsid w:val="00B42541"/>
    <w:rsid w:val="00B428A2"/>
    <w:rsid w:val="00B429DB"/>
    <w:rsid w:val="00B42A05"/>
    <w:rsid w:val="00B42B30"/>
    <w:rsid w:val="00B42B47"/>
    <w:rsid w:val="00B42BB9"/>
    <w:rsid w:val="00B42C11"/>
    <w:rsid w:val="00B42D4E"/>
    <w:rsid w:val="00B42E7D"/>
    <w:rsid w:val="00B431F3"/>
    <w:rsid w:val="00B43201"/>
    <w:rsid w:val="00B432B9"/>
    <w:rsid w:val="00B43306"/>
    <w:rsid w:val="00B4331E"/>
    <w:rsid w:val="00B4336E"/>
    <w:rsid w:val="00B436BD"/>
    <w:rsid w:val="00B437F5"/>
    <w:rsid w:val="00B43A4F"/>
    <w:rsid w:val="00B43A52"/>
    <w:rsid w:val="00B43A5E"/>
    <w:rsid w:val="00B43AF9"/>
    <w:rsid w:val="00B43BFA"/>
    <w:rsid w:val="00B43C56"/>
    <w:rsid w:val="00B43C60"/>
    <w:rsid w:val="00B43DB5"/>
    <w:rsid w:val="00B43DE4"/>
    <w:rsid w:val="00B43E8D"/>
    <w:rsid w:val="00B43FD2"/>
    <w:rsid w:val="00B4400A"/>
    <w:rsid w:val="00B44052"/>
    <w:rsid w:val="00B440A0"/>
    <w:rsid w:val="00B44190"/>
    <w:rsid w:val="00B441E8"/>
    <w:rsid w:val="00B443EE"/>
    <w:rsid w:val="00B44477"/>
    <w:rsid w:val="00B444F1"/>
    <w:rsid w:val="00B44500"/>
    <w:rsid w:val="00B44744"/>
    <w:rsid w:val="00B44941"/>
    <w:rsid w:val="00B449A1"/>
    <w:rsid w:val="00B44A36"/>
    <w:rsid w:val="00B44C70"/>
    <w:rsid w:val="00B44CDD"/>
    <w:rsid w:val="00B45074"/>
    <w:rsid w:val="00B45192"/>
    <w:rsid w:val="00B451DF"/>
    <w:rsid w:val="00B4521E"/>
    <w:rsid w:val="00B45287"/>
    <w:rsid w:val="00B452E9"/>
    <w:rsid w:val="00B453EB"/>
    <w:rsid w:val="00B4559E"/>
    <w:rsid w:val="00B456C6"/>
    <w:rsid w:val="00B45848"/>
    <w:rsid w:val="00B45976"/>
    <w:rsid w:val="00B459D5"/>
    <w:rsid w:val="00B45A00"/>
    <w:rsid w:val="00B45A35"/>
    <w:rsid w:val="00B45A41"/>
    <w:rsid w:val="00B45AE6"/>
    <w:rsid w:val="00B45B49"/>
    <w:rsid w:val="00B45B74"/>
    <w:rsid w:val="00B45B82"/>
    <w:rsid w:val="00B45B83"/>
    <w:rsid w:val="00B45D92"/>
    <w:rsid w:val="00B45F36"/>
    <w:rsid w:val="00B45FE5"/>
    <w:rsid w:val="00B45FE7"/>
    <w:rsid w:val="00B460CA"/>
    <w:rsid w:val="00B460FD"/>
    <w:rsid w:val="00B4613A"/>
    <w:rsid w:val="00B46201"/>
    <w:rsid w:val="00B46276"/>
    <w:rsid w:val="00B462B8"/>
    <w:rsid w:val="00B463D2"/>
    <w:rsid w:val="00B464C6"/>
    <w:rsid w:val="00B465B0"/>
    <w:rsid w:val="00B46834"/>
    <w:rsid w:val="00B46844"/>
    <w:rsid w:val="00B46882"/>
    <w:rsid w:val="00B468C1"/>
    <w:rsid w:val="00B469D7"/>
    <w:rsid w:val="00B46A56"/>
    <w:rsid w:val="00B46B00"/>
    <w:rsid w:val="00B46B41"/>
    <w:rsid w:val="00B46E49"/>
    <w:rsid w:val="00B46E68"/>
    <w:rsid w:val="00B46EF4"/>
    <w:rsid w:val="00B46F8A"/>
    <w:rsid w:val="00B46FCB"/>
    <w:rsid w:val="00B47081"/>
    <w:rsid w:val="00B470C0"/>
    <w:rsid w:val="00B47363"/>
    <w:rsid w:val="00B47369"/>
    <w:rsid w:val="00B4737D"/>
    <w:rsid w:val="00B474DC"/>
    <w:rsid w:val="00B47515"/>
    <w:rsid w:val="00B47556"/>
    <w:rsid w:val="00B4759D"/>
    <w:rsid w:val="00B475BE"/>
    <w:rsid w:val="00B4765D"/>
    <w:rsid w:val="00B476CB"/>
    <w:rsid w:val="00B478E1"/>
    <w:rsid w:val="00B47B50"/>
    <w:rsid w:val="00B47BE9"/>
    <w:rsid w:val="00B47C09"/>
    <w:rsid w:val="00B47EF5"/>
    <w:rsid w:val="00B47F47"/>
    <w:rsid w:val="00B47F6A"/>
    <w:rsid w:val="00B47FC4"/>
    <w:rsid w:val="00B5001E"/>
    <w:rsid w:val="00B500EF"/>
    <w:rsid w:val="00B50243"/>
    <w:rsid w:val="00B50296"/>
    <w:rsid w:val="00B5037D"/>
    <w:rsid w:val="00B50499"/>
    <w:rsid w:val="00B504D4"/>
    <w:rsid w:val="00B5055A"/>
    <w:rsid w:val="00B50569"/>
    <w:rsid w:val="00B505CD"/>
    <w:rsid w:val="00B5060E"/>
    <w:rsid w:val="00B5068E"/>
    <w:rsid w:val="00B50850"/>
    <w:rsid w:val="00B50856"/>
    <w:rsid w:val="00B509C6"/>
    <w:rsid w:val="00B50A96"/>
    <w:rsid w:val="00B50AFF"/>
    <w:rsid w:val="00B50B65"/>
    <w:rsid w:val="00B50B92"/>
    <w:rsid w:val="00B50C13"/>
    <w:rsid w:val="00B50C1B"/>
    <w:rsid w:val="00B51245"/>
    <w:rsid w:val="00B5139A"/>
    <w:rsid w:val="00B51405"/>
    <w:rsid w:val="00B51506"/>
    <w:rsid w:val="00B51598"/>
    <w:rsid w:val="00B51599"/>
    <w:rsid w:val="00B515F9"/>
    <w:rsid w:val="00B51720"/>
    <w:rsid w:val="00B5174D"/>
    <w:rsid w:val="00B517C2"/>
    <w:rsid w:val="00B51992"/>
    <w:rsid w:val="00B51A37"/>
    <w:rsid w:val="00B51B56"/>
    <w:rsid w:val="00B51BA6"/>
    <w:rsid w:val="00B51DD1"/>
    <w:rsid w:val="00B52006"/>
    <w:rsid w:val="00B52107"/>
    <w:rsid w:val="00B52255"/>
    <w:rsid w:val="00B522A6"/>
    <w:rsid w:val="00B52362"/>
    <w:rsid w:val="00B523CF"/>
    <w:rsid w:val="00B5246C"/>
    <w:rsid w:val="00B52520"/>
    <w:rsid w:val="00B52536"/>
    <w:rsid w:val="00B52590"/>
    <w:rsid w:val="00B526CD"/>
    <w:rsid w:val="00B5289B"/>
    <w:rsid w:val="00B528A7"/>
    <w:rsid w:val="00B529DE"/>
    <w:rsid w:val="00B52A69"/>
    <w:rsid w:val="00B52B3E"/>
    <w:rsid w:val="00B52B56"/>
    <w:rsid w:val="00B52B83"/>
    <w:rsid w:val="00B52BE3"/>
    <w:rsid w:val="00B52C83"/>
    <w:rsid w:val="00B52CC1"/>
    <w:rsid w:val="00B52D5B"/>
    <w:rsid w:val="00B52DBE"/>
    <w:rsid w:val="00B52E45"/>
    <w:rsid w:val="00B52F02"/>
    <w:rsid w:val="00B52F37"/>
    <w:rsid w:val="00B52F63"/>
    <w:rsid w:val="00B530C9"/>
    <w:rsid w:val="00B530E4"/>
    <w:rsid w:val="00B5331A"/>
    <w:rsid w:val="00B53372"/>
    <w:rsid w:val="00B53852"/>
    <w:rsid w:val="00B538A0"/>
    <w:rsid w:val="00B539D6"/>
    <w:rsid w:val="00B53A0F"/>
    <w:rsid w:val="00B53AF3"/>
    <w:rsid w:val="00B53BA7"/>
    <w:rsid w:val="00B53D23"/>
    <w:rsid w:val="00B53D65"/>
    <w:rsid w:val="00B53DB5"/>
    <w:rsid w:val="00B53E31"/>
    <w:rsid w:val="00B54041"/>
    <w:rsid w:val="00B5412F"/>
    <w:rsid w:val="00B54222"/>
    <w:rsid w:val="00B5427D"/>
    <w:rsid w:val="00B542B5"/>
    <w:rsid w:val="00B542DC"/>
    <w:rsid w:val="00B542F7"/>
    <w:rsid w:val="00B54575"/>
    <w:rsid w:val="00B545C2"/>
    <w:rsid w:val="00B545EF"/>
    <w:rsid w:val="00B546AE"/>
    <w:rsid w:val="00B546C4"/>
    <w:rsid w:val="00B547BB"/>
    <w:rsid w:val="00B549BE"/>
    <w:rsid w:val="00B54A53"/>
    <w:rsid w:val="00B54A63"/>
    <w:rsid w:val="00B54D42"/>
    <w:rsid w:val="00B54F4A"/>
    <w:rsid w:val="00B54F6C"/>
    <w:rsid w:val="00B5520A"/>
    <w:rsid w:val="00B55430"/>
    <w:rsid w:val="00B5547D"/>
    <w:rsid w:val="00B55629"/>
    <w:rsid w:val="00B5563F"/>
    <w:rsid w:val="00B556F7"/>
    <w:rsid w:val="00B55728"/>
    <w:rsid w:val="00B55A3F"/>
    <w:rsid w:val="00B55B78"/>
    <w:rsid w:val="00B55E98"/>
    <w:rsid w:val="00B55E9D"/>
    <w:rsid w:val="00B55F3E"/>
    <w:rsid w:val="00B56023"/>
    <w:rsid w:val="00B56095"/>
    <w:rsid w:val="00B561F6"/>
    <w:rsid w:val="00B5661B"/>
    <w:rsid w:val="00B566AB"/>
    <w:rsid w:val="00B569C5"/>
    <w:rsid w:val="00B56B1F"/>
    <w:rsid w:val="00B56C5E"/>
    <w:rsid w:val="00B56C8A"/>
    <w:rsid w:val="00B56F00"/>
    <w:rsid w:val="00B56FFD"/>
    <w:rsid w:val="00B57036"/>
    <w:rsid w:val="00B57277"/>
    <w:rsid w:val="00B57318"/>
    <w:rsid w:val="00B57382"/>
    <w:rsid w:val="00B5738F"/>
    <w:rsid w:val="00B573B5"/>
    <w:rsid w:val="00B57488"/>
    <w:rsid w:val="00B57497"/>
    <w:rsid w:val="00B574F0"/>
    <w:rsid w:val="00B5760C"/>
    <w:rsid w:val="00B5761D"/>
    <w:rsid w:val="00B5764A"/>
    <w:rsid w:val="00B576FF"/>
    <w:rsid w:val="00B5774E"/>
    <w:rsid w:val="00B57783"/>
    <w:rsid w:val="00B579E2"/>
    <w:rsid w:val="00B57AD7"/>
    <w:rsid w:val="00B57B17"/>
    <w:rsid w:val="00B57B96"/>
    <w:rsid w:val="00B57C2F"/>
    <w:rsid w:val="00B6014C"/>
    <w:rsid w:val="00B60167"/>
    <w:rsid w:val="00B60265"/>
    <w:rsid w:val="00B6049C"/>
    <w:rsid w:val="00B60768"/>
    <w:rsid w:val="00B60893"/>
    <w:rsid w:val="00B608FA"/>
    <w:rsid w:val="00B60964"/>
    <w:rsid w:val="00B60A13"/>
    <w:rsid w:val="00B60AFB"/>
    <w:rsid w:val="00B60C10"/>
    <w:rsid w:val="00B60D63"/>
    <w:rsid w:val="00B60DC5"/>
    <w:rsid w:val="00B60DCF"/>
    <w:rsid w:val="00B60DE2"/>
    <w:rsid w:val="00B60E1D"/>
    <w:rsid w:val="00B6117B"/>
    <w:rsid w:val="00B6118F"/>
    <w:rsid w:val="00B6126A"/>
    <w:rsid w:val="00B61346"/>
    <w:rsid w:val="00B61367"/>
    <w:rsid w:val="00B61468"/>
    <w:rsid w:val="00B6150A"/>
    <w:rsid w:val="00B61577"/>
    <w:rsid w:val="00B61589"/>
    <w:rsid w:val="00B61780"/>
    <w:rsid w:val="00B617F3"/>
    <w:rsid w:val="00B6186B"/>
    <w:rsid w:val="00B618BB"/>
    <w:rsid w:val="00B619CF"/>
    <w:rsid w:val="00B61C3B"/>
    <w:rsid w:val="00B61C5D"/>
    <w:rsid w:val="00B61DF8"/>
    <w:rsid w:val="00B61E32"/>
    <w:rsid w:val="00B61F36"/>
    <w:rsid w:val="00B61F4C"/>
    <w:rsid w:val="00B622B8"/>
    <w:rsid w:val="00B62698"/>
    <w:rsid w:val="00B626AE"/>
    <w:rsid w:val="00B62796"/>
    <w:rsid w:val="00B627C3"/>
    <w:rsid w:val="00B62852"/>
    <w:rsid w:val="00B6285F"/>
    <w:rsid w:val="00B62936"/>
    <w:rsid w:val="00B62975"/>
    <w:rsid w:val="00B629AD"/>
    <w:rsid w:val="00B62C16"/>
    <w:rsid w:val="00B62C7D"/>
    <w:rsid w:val="00B62C9E"/>
    <w:rsid w:val="00B62EAC"/>
    <w:rsid w:val="00B62EDB"/>
    <w:rsid w:val="00B63312"/>
    <w:rsid w:val="00B633CB"/>
    <w:rsid w:val="00B63678"/>
    <w:rsid w:val="00B6369B"/>
    <w:rsid w:val="00B63946"/>
    <w:rsid w:val="00B63953"/>
    <w:rsid w:val="00B63985"/>
    <w:rsid w:val="00B63B3D"/>
    <w:rsid w:val="00B63C24"/>
    <w:rsid w:val="00B63CE3"/>
    <w:rsid w:val="00B63DE8"/>
    <w:rsid w:val="00B63F8A"/>
    <w:rsid w:val="00B640CA"/>
    <w:rsid w:val="00B641FC"/>
    <w:rsid w:val="00B64247"/>
    <w:rsid w:val="00B6456D"/>
    <w:rsid w:val="00B64606"/>
    <w:rsid w:val="00B64614"/>
    <w:rsid w:val="00B64644"/>
    <w:rsid w:val="00B64687"/>
    <w:rsid w:val="00B6473A"/>
    <w:rsid w:val="00B6480D"/>
    <w:rsid w:val="00B64865"/>
    <w:rsid w:val="00B6492D"/>
    <w:rsid w:val="00B649CB"/>
    <w:rsid w:val="00B64D1E"/>
    <w:rsid w:val="00B64DF7"/>
    <w:rsid w:val="00B64F87"/>
    <w:rsid w:val="00B64F92"/>
    <w:rsid w:val="00B64F99"/>
    <w:rsid w:val="00B65214"/>
    <w:rsid w:val="00B652CD"/>
    <w:rsid w:val="00B6542D"/>
    <w:rsid w:val="00B6548B"/>
    <w:rsid w:val="00B655A6"/>
    <w:rsid w:val="00B655AB"/>
    <w:rsid w:val="00B656E7"/>
    <w:rsid w:val="00B65C51"/>
    <w:rsid w:val="00B65D60"/>
    <w:rsid w:val="00B65E3C"/>
    <w:rsid w:val="00B6601B"/>
    <w:rsid w:val="00B661C9"/>
    <w:rsid w:val="00B661EA"/>
    <w:rsid w:val="00B66307"/>
    <w:rsid w:val="00B663E9"/>
    <w:rsid w:val="00B66687"/>
    <w:rsid w:val="00B66765"/>
    <w:rsid w:val="00B6679A"/>
    <w:rsid w:val="00B66951"/>
    <w:rsid w:val="00B66A39"/>
    <w:rsid w:val="00B66ABB"/>
    <w:rsid w:val="00B66B02"/>
    <w:rsid w:val="00B66B04"/>
    <w:rsid w:val="00B66B9B"/>
    <w:rsid w:val="00B66BB5"/>
    <w:rsid w:val="00B66BED"/>
    <w:rsid w:val="00B66EB5"/>
    <w:rsid w:val="00B66F08"/>
    <w:rsid w:val="00B66F33"/>
    <w:rsid w:val="00B67056"/>
    <w:rsid w:val="00B67212"/>
    <w:rsid w:val="00B6729E"/>
    <w:rsid w:val="00B6735A"/>
    <w:rsid w:val="00B673CB"/>
    <w:rsid w:val="00B674B6"/>
    <w:rsid w:val="00B675FC"/>
    <w:rsid w:val="00B67670"/>
    <w:rsid w:val="00B676F7"/>
    <w:rsid w:val="00B679D6"/>
    <w:rsid w:val="00B67A55"/>
    <w:rsid w:val="00B67BA6"/>
    <w:rsid w:val="00B67D51"/>
    <w:rsid w:val="00B67EBE"/>
    <w:rsid w:val="00B7000D"/>
    <w:rsid w:val="00B70025"/>
    <w:rsid w:val="00B70069"/>
    <w:rsid w:val="00B7015E"/>
    <w:rsid w:val="00B701AD"/>
    <w:rsid w:val="00B702A2"/>
    <w:rsid w:val="00B70309"/>
    <w:rsid w:val="00B70393"/>
    <w:rsid w:val="00B70404"/>
    <w:rsid w:val="00B70431"/>
    <w:rsid w:val="00B70480"/>
    <w:rsid w:val="00B705C3"/>
    <w:rsid w:val="00B70718"/>
    <w:rsid w:val="00B707B4"/>
    <w:rsid w:val="00B707F8"/>
    <w:rsid w:val="00B7088F"/>
    <w:rsid w:val="00B70959"/>
    <w:rsid w:val="00B709E1"/>
    <w:rsid w:val="00B70A4B"/>
    <w:rsid w:val="00B70A98"/>
    <w:rsid w:val="00B70B3E"/>
    <w:rsid w:val="00B70B88"/>
    <w:rsid w:val="00B70C7A"/>
    <w:rsid w:val="00B70D6E"/>
    <w:rsid w:val="00B70EC3"/>
    <w:rsid w:val="00B70F20"/>
    <w:rsid w:val="00B7117E"/>
    <w:rsid w:val="00B711B0"/>
    <w:rsid w:val="00B7124C"/>
    <w:rsid w:val="00B712E1"/>
    <w:rsid w:val="00B71392"/>
    <w:rsid w:val="00B713D8"/>
    <w:rsid w:val="00B71401"/>
    <w:rsid w:val="00B716DB"/>
    <w:rsid w:val="00B71B73"/>
    <w:rsid w:val="00B71D10"/>
    <w:rsid w:val="00B71D7A"/>
    <w:rsid w:val="00B71DF3"/>
    <w:rsid w:val="00B71E58"/>
    <w:rsid w:val="00B71F17"/>
    <w:rsid w:val="00B71F4E"/>
    <w:rsid w:val="00B720E0"/>
    <w:rsid w:val="00B720E5"/>
    <w:rsid w:val="00B72129"/>
    <w:rsid w:val="00B7212C"/>
    <w:rsid w:val="00B7229E"/>
    <w:rsid w:val="00B72552"/>
    <w:rsid w:val="00B7259A"/>
    <w:rsid w:val="00B725CD"/>
    <w:rsid w:val="00B725FA"/>
    <w:rsid w:val="00B727AF"/>
    <w:rsid w:val="00B72AF4"/>
    <w:rsid w:val="00B72AF6"/>
    <w:rsid w:val="00B72C2E"/>
    <w:rsid w:val="00B730D7"/>
    <w:rsid w:val="00B73110"/>
    <w:rsid w:val="00B73244"/>
    <w:rsid w:val="00B73278"/>
    <w:rsid w:val="00B733B2"/>
    <w:rsid w:val="00B73540"/>
    <w:rsid w:val="00B735AA"/>
    <w:rsid w:val="00B735C2"/>
    <w:rsid w:val="00B73612"/>
    <w:rsid w:val="00B73632"/>
    <w:rsid w:val="00B736B0"/>
    <w:rsid w:val="00B73820"/>
    <w:rsid w:val="00B7395A"/>
    <w:rsid w:val="00B73A1D"/>
    <w:rsid w:val="00B73A2F"/>
    <w:rsid w:val="00B73A9B"/>
    <w:rsid w:val="00B73AF1"/>
    <w:rsid w:val="00B73CCE"/>
    <w:rsid w:val="00B73D0F"/>
    <w:rsid w:val="00B73DC5"/>
    <w:rsid w:val="00B73E79"/>
    <w:rsid w:val="00B7410D"/>
    <w:rsid w:val="00B74134"/>
    <w:rsid w:val="00B74198"/>
    <w:rsid w:val="00B74214"/>
    <w:rsid w:val="00B7426B"/>
    <w:rsid w:val="00B74297"/>
    <w:rsid w:val="00B74425"/>
    <w:rsid w:val="00B746F5"/>
    <w:rsid w:val="00B746FA"/>
    <w:rsid w:val="00B74837"/>
    <w:rsid w:val="00B7489F"/>
    <w:rsid w:val="00B748AC"/>
    <w:rsid w:val="00B74924"/>
    <w:rsid w:val="00B74A68"/>
    <w:rsid w:val="00B74AAB"/>
    <w:rsid w:val="00B74AD8"/>
    <w:rsid w:val="00B74BD9"/>
    <w:rsid w:val="00B74C07"/>
    <w:rsid w:val="00B74C67"/>
    <w:rsid w:val="00B74CF9"/>
    <w:rsid w:val="00B74D81"/>
    <w:rsid w:val="00B74DB2"/>
    <w:rsid w:val="00B74ECE"/>
    <w:rsid w:val="00B74EE4"/>
    <w:rsid w:val="00B74F69"/>
    <w:rsid w:val="00B74FCB"/>
    <w:rsid w:val="00B751B7"/>
    <w:rsid w:val="00B75210"/>
    <w:rsid w:val="00B7524C"/>
    <w:rsid w:val="00B754F6"/>
    <w:rsid w:val="00B75646"/>
    <w:rsid w:val="00B756A2"/>
    <w:rsid w:val="00B75724"/>
    <w:rsid w:val="00B757E1"/>
    <w:rsid w:val="00B7583F"/>
    <w:rsid w:val="00B75919"/>
    <w:rsid w:val="00B75965"/>
    <w:rsid w:val="00B75B89"/>
    <w:rsid w:val="00B75BC1"/>
    <w:rsid w:val="00B75BF9"/>
    <w:rsid w:val="00B75BFA"/>
    <w:rsid w:val="00B75E01"/>
    <w:rsid w:val="00B75E2E"/>
    <w:rsid w:val="00B75F6D"/>
    <w:rsid w:val="00B75FF7"/>
    <w:rsid w:val="00B760D9"/>
    <w:rsid w:val="00B7629A"/>
    <w:rsid w:val="00B76383"/>
    <w:rsid w:val="00B76391"/>
    <w:rsid w:val="00B763AD"/>
    <w:rsid w:val="00B763D5"/>
    <w:rsid w:val="00B76554"/>
    <w:rsid w:val="00B76569"/>
    <w:rsid w:val="00B76654"/>
    <w:rsid w:val="00B76717"/>
    <w:rsid w:val="00B76744"/>
    <w:rsid w:val="00B768B2"/>
    <w:rsid w:val="00B76908"/>
    <w:rsid w:val="00B76936"/>
    <w:rsid w:val="00B76A0F"/>
    <w:rsid w:val="00B76AE3"/>
    <w:rsid w:val="00B76B09"/>
    <w:rsid w:val="00B76B24"/>
    <w:rsid w:val="00B76B49"/>
    <w:rsid w:val="00B76D42"/>
    <w:rsid w:val="00B76DCA"/>
    <w:rsid w:val="00B76E7B"/>
    <w:rsid w:val="00B76F8E"/>
    <w:rsid w:val="00B76FEA"/>
    <w:rsid w:val="00B771EC"/>
    <w:rsid w:val="00B7720B"/>
    <w:rsid w:val="00B77220"/>
    <w:rsid w:val="00B773E4"/>
    <w:rsid w:val="00B77408"/>
    <w:rsid w:val="00B7748B"/>
    <w:rsid w:val="00B774D6"/>
    <w:rsid w:val="00B775D4"/>
    <w:rsid w:val="00B7771E"/>
    <w:rsid w:val="00B7778C"/>
    <w:rsid w:val="00B777A8"/>
    <w:rsid w:val="00B77A81"/>
    <w:rsid w:val="00B77ABB"/>
    <w:rsid w:val="00B77B37"/>
    <w:rsid w:val="00B77B72"/>
    <w:rsid w:val="00B77D5B"/>
    <w:rsid w:val="00B77E17"/>
    <w:rsid w:val="00B77E8F"/>
    <w:rsid w:val="00B77F75"/>
    <w:rsid w:val="00B80145"/>
    <w:rsid w:val="00B801FA"/>
    <w:rsid w:val="00B802EF"/>
    <w:rsid w:val="00B80439"/>
    <w:rsid w:val="00B80467"/>
    <w:rsid w:val="00B80549"/>
    <w:rsid w:val="00B8061B"/>
    <w:rsid w:val="00B80703"/>
    <w:rsid w:val="00B80709"/>
    <w:rsid w:val="00B8079A"/>
    <w:rsid w:val="00B80812"/>
    <w:rsid w:val="00B8083B"/>
    <w:rsid w:val="00B8089E"/>
    <w:rsid w:val="00B8094A"/>
    <w:rsid w:val="00B809C3"/>
    <w:rsid w:val="00B80AF1"/>
    <w:rsid w:val="00B80B49"/>
    <w:rsid w:val="00B80BF9"/>
    <w:rsid w:val="00B80D53"/>
    <w:rsid w:val="00B80D7B"/>
    <w:rsid w:val="00B80DDE"/>
    <w:rsid w:val="00B80E17"/>
    <w:rsid w:val="00B80E59"/>
    <w:rsid w:val="00B80F31"/>
    <w:rsid w:val="00B81030"/>
    <w:rsid w:val="00B81105"/>
    <w:rsid w:val="00B8111F"/>
    <w:rsid w:val="00B812F4"/>
    <w:rsid w:val="00B81526"/>
    <w:rsid w:val="00B815FD"/>
    <w:rsid w:val="00B81694"/>
    <w:rsid w:val="00B81807"/>
    <w:rsid w:val="00B818B2"/>
    <w:rsid w:val="00B8193D"/>
    <w:rsid w:val="00B8196B"/>
    <w:rsid w:val="00B81973"/>
    <w:rsid w:val="00B81987"/>
    <w:rsid w:val="00B81B8B"/>
    <w:rsid w:val="00B81BE8"/>
    <w:rsid w:val="00B81E44"/>
    <w:rsid w:val="00B81E48"/>
    <w:rsid w:val="00B81F99"/>
    <w:rsid w:val="00B81FC2"/>
    <w:rsid w:val="00B821C9"/>
    <w:rsid w:val="00B8242F"/>
    <w:rsid w:val="00B82451"/>
    <w:rsid w:val="00B8248E"/>
    <w:rsid w:val="00B82656"/>
    <w:rsid w:val="00B8280A"/>
    <w:rsid w:val="00B82A75"/>
    <w:rsid w:val="00B82AEE"/>
    <w:rsid w:val="00B82D09"/>
    <w:rsid w:val="00B82D20"/>
    <w:rsid w:val="00B82D42"/>
    <w:rsid w:val="00B82D65"/>
    <w:rsid w:val="00B82E0C"/>
    <w:rsid w:val="00B82EB9"/>
    <w:rsid w:val="00B82F4E"/>
    <w:rsid w:val="00B830C7"/>
    <w:rsid w:val="00B8312D"/>
    <w:rsid w:val="00B83133"/>
    <w:rsid w:val="00B831C0"/>
    <w:rsid w:val="00B8320D"/>
    <w:rsid w:val="00B832AD"/>
    <w:rsid w:val="00B834D7"/>
    <w:rsid w:val="00B834F2"/>
    <w:rsid w:val="00B834FC"/>
    <w:rsid w:val="00B8363B"/>
    <w:rsid w:val="00B8367E"/>
    <w:rsid w:val="00B836F7"/>
    <w:rsid w:val="00B83A9E"/>
    <w:rsid w:val="00B83E72"/>
    <w:rsid w:val="00B83F57"/>
    <w:rsid w:val="00B83FF7"/>
    <w:rsid w:val="00B84239"/>
    <w:rsid w:val="00B842D7"/>
    <w:rsid w:val="00B84447"/>
    <w:rsid w:val="00B8459A"/>
    <w:rsid w:val="00B847AB"/>
    <w:rsid w:val="00B847F1"/>
    <w:rsid w:val="00B848E2"/>
    <w:rsid w:val="00B84A63"/>
    <w:rsid w:val="00B84A96"/>
    <w:rsid w:val="00B84B08"/>
    <w:rsid w:val="00B84B5C"/>
    <w:rsid w:val="00B84D0D"/>
    <w:rsid w:val="00B84D1A"/>
    <w:rsid w:val="00B85158"/>
    <w:rsid w:val="00B85231"/>
    <w:rsid w:val="00B852B8"/>
    <w:rsid w:val="00B8538E"/>
    <w:rsid w:val="00B85401"/>
    <w:rsid w:val="00B8546A"/>
    <w:rsid w:val="00B8548F"/>
    <w:rsid w:val="00B85595"/>
    <w:rsid w:val="00B855D6"/>
    <w:rsid w:val="00B85696"/>
    <w:rsid w:val="00B85920"/>
    <w:rsid w:val="00B85B1D"/>
    <w:rsid w:val="00B85C9E"/>
    <w:rsid w:val="00B85D7F"/>
    <w:rsid w:val="00B860D3"/>
    <w:rsid w:val="00B86124"/>
    <w:rsid w:val="00B861D9"/>
    <w:rsid w:val="00B862C9"/>
    <w:rsid w:val="00B86315"/>
    <w:rsid w:val="00B864E4"/>
    <w:rsid w:val="00B8662F"/>
    <w:rsid w:val="00B867F9"/>
    <w:rsid w:val="00B86A32"/>
    <w:rsid w:val="00B86AE3"/>
    <w:rsid w:val="00B86C8F"/>
    <w:rsid w:val="00B86CC1"/>
    <w:rsid w:val="00B86F48"/>
    <w:rsid w:val="00B86F83"/>
    <w:rsid w:val="00B87091"/>
    <w:rsid w:val="00B87097"/>
    <w:rsid w:val="00B8709E"/>
    <w:rsid w:val="00B87195"/>
    <w:rsid w:val="00B87248"/>
    <w:rsid w:val="00B87254"/>
    <w:rsid w:val="00B8741D"/>
    <w:rsid w:val="00B874A0"/>
    <w:rsid w:val="00B874BD"/>
    <w:rsid w:val="00B87552"/>
    <w:rsid w:val="00B8755F"/>
    <w:rsid w:val="00B8756E"/>
    <w:rsid w:val="00B876FB"/>
    <w:rsid w:val="00B87A60"/>
    <w:rsid w:val="00B87A7F"/>
    <w:rsid w:val="00B87AEA"/>
    <w:rsid w:val="00B87D33"/>
    <w:rsid w:val="00B87E7B"/>
    <w:rsid w:val="00B87F11"/>
    <w:rsid w:val="00B87F64"/>
    <w:rsid w:val="00B90003"/>
    <w:rsid w:val="00B9008C"/>
    <w:rsid w:val="00B900BC"/>
    <w:rsid w:val="00B90269"/>
    <w:rsid w:val="00B9037B"/>
    <w:rsid w:val="00B90463"/>
    <w:rsid w:val="00B904EA"/>
    <w:rsid w:val="00B90558"/>
    <w:rsid w:val="00B905E8"/>
    <w:rsid w:val="00B90614"/>
    <w:rsid w:val="00B906AB"/>
    <w:rsid w:val="00B907E0"/>
    <w:rsid w:val="00B90806"/>
    <w:rsid w:val="00B90D03"/>
    <w:rsid w:val="00B90E77"/>
    <w:rsid w:val="00B90E83"/>
    <w:rsid w:val="00B90ED2"/>
    <w:rsid w:val="00B90FD3"/>
    <w:rsid w:val="00B91003"/>
    <w:rsid w:val="00B911A1"/>
    <w:rsid w:val="00B9135A"/>
    <w:rsid w:val="00B91428"/>
    <w:rsid w:val="00B914A9"/>
    <w:rsid w:val="00B914FE"/>
    <w:rsid w:val="00B9182C"/>
    <w:rsid w:val="00B91853"/>
    <w:rsid w:val="00B919BE"/>
    <w:rsid w:val="00B91A57"/>
    <w:rsid w:val="00B91C98"/>
    <w:rsid w:val="00B91DAC"/>
    <w:rsid w:val="00B91DB9"/>
    <w:rsid w:val="00B91DD4"/>
    <w:rsid w:val="00B91DF4"/>
    <w:rsid w:val="00B91F2C"/>
    <w:rsid w:val="00B91F3E"/>
    <w:rsid w:val="00B92179"/>
    <w:rsid w:val="00B92274"/>
    <w:rsid w:val="00B9228D"/>
    <w:rsid w:val="00B922AD"/>
    <w:rsid w:val="00B922DF"/>
    <w:rsid w:val="00B925E2"/>
    <w:rsid w:val="00B92607"/>
    <w:rsid w:val="00B927F4"/>
    <w:rsid w:val="00B9297A"/>
    <w:rsid w:val="00B929C2"/>
    <w:rsid w:val="00B92A64"/>
    <w:rsid w:val="00B92CC2"/>
    <w:rsid w:val="00B92CF2"/>
    <w:rsid w:val="00B92EBF"/>
    <w:rsid w:val="00B92EFD"/>
    <w:rsid w:val="00B92FAD"/>
    <w:rsid w:val="00B930EA"/>
    <w:rsid w:val="00B930FB"/>
    <w:rsid w:val="00B9310D"/>
    <w:rsid w:val="00B931A0"/>
    <w:rsid w:val="00B932E1"/>
    <w:rsid w:val="00B93329"/>
    <w:rsid w:val="00B935A7"/>
    <w:rsid w:val="00B9361E"/>
    <w:rsid w:val="00B93623"/>
    <w:rsid w:val="00B93718"/>
    <w:rsid w:val="00B9375B"/>
    <w:rsid w:val="00B938B3"/>
    <w:rsid w:val="00B93939"/>
    <w:rsid w:val="00B939BB"/>
    <w:rsid w:val="00B93B26"/>
    <w:rsid w:val="00B93B5D"/>
    <w:rsid w:val="00B93BF5"/>
    <w:rsid w:val="00B93DAF"/>
    <w:rsid w:val="00B93E83"/>
    <w:rsid w:val="00B93F65"/>
    <w:rsid w:val="00B9419C"/>
    <w:rsid w:val="00B94245"/>
    <w:rsid w:val="00B9427E"/>
    <w:rsid w:val="00B942B0"/>
    <w:rsid w:val="00B94306"/>
    <w:rsid w:val="00B94476"/>
    <w:rsid w:val="00B94581"/>
    <w:rsid w:val="00B946F6"/>
    <w:rsid w:val="00B94810"/>
    <w:rsid w:val="00B94819"/>
    <w:rsid w:val="00B94849"/>
    <w:rsid w:val="00B948B1"/>
    <w:rsid w:val="00B94A68"/>
    <w:rsid w:val="00B94B47"/>
    <w:rsid w:val="00B94B75"/>
    <w:rsid w:val="00B94C2B"/>
    <w:rsid w:val="00B94D0B"/>
    <w:rsid w:val="00B94F24"/>
    <w:rsid w:val="00B94FE2"/>
    <w:rsid w:val="00B95029"/>
    <w:rsid w:val="00B950DD"/>
    <w:rsid w:val="00B95213"/>
    <w:rsid w:val="00B952B0"/>
    <w:rsid w:val="00B9535F"/>
    <w:rsid w:val="00B95482"/>
    <w:rsid w:val="00B9548A"/>
    <w:rsid w:val="00B9553A"/>
    <w:rsid w:val="00B95719"/>
    <w:rsid w:val="00B95725"/>
    <w:rsid w:val="00B959E5"/>
    <w:rsid w:val="00B95B6E"/>
    <w:rsid w:val="00B95BE8"/>
    <w:rsid w:val="00B95CE3"/>
    <w:rsid w:val="00B95CED"/>
    <w:rsid w:val="00B95D03"/>
    <w:rsid w:val="00B95EAB"/>
    <w:rsid w:val="00B96044"/>
    <w:rsid w:val="00B96195"/>
    <w:rsid w:val="00B96394"/>
    <w:rsid w:val="00B963A6"/>
    <w:rsid w:val="00B96877"/>
    <w:rsid w:val="00B968F4"/>
    <w:rsid w:val="00B96A52"/>
    <w:rsid w:val="00B96AB5"/>
    <w:rsid w:val="00B96C8F"/>
    <w:rsid w:val="00B96CBD"/>
    <w:rsid w:val="00B96F68"/>
    <w:rsid w:val="00B970E4"/>
    <w:rsid w:val="00B9716E"/>
    <w:rsid w:val="00B971A9"/>
    <w:rsid w:val="00B9722F"/>
    <w:rsid w:val="00B9730B"/>
    <w:rsid w:val="00B973E0"/>
    <w:rsid w:val="00B9746A"/>
    <w:rsid w:val="00B97572"/>
    <w:rsid w:val="00B977DE"/>
    <w:rsid w:val="00B9783B"/>
    <w:rsid w:val="00B978DB"/>
    <w:rsid w:val="00B97917"/>
    <w:rsid w:val="00B9793B"/>
    <w:rsid w:val="00B9793E"/>
    <w:rsid w:val="00B97A54"/>
    <w:rsid w:val="00B97A9C"/>
    <w:rsid w:val="00B97B8B"/>
    <w:rsid w:val="00B97BC2"/>
    <w:rsid w:val="00B97D05"/>
    <w:rsid w:val="00B97E16"/>
    <w:rsid w:val="00B97E6E"/>
    <w:rsid w:val="00B97E93"/>
    <w:rsid w:val="00B97ED6"/>
    <w:rsid w:val="00BA00D1"/>
    <w:rsid w:val="00BA0224"/>
    <w:rsid w:val="00BA0234"/>
    <w:rsid w:val="00BA02FC"/>
    <w:rsid w:val="00BA0309"/>
    <w:rsid w:val="00BA03B8"/>
    <w:rsid w:val="00BA041C"/>
    <w:rsid w:val="00BA05D4"/>
    <w:rsid w:val="00BA0683"/>
    <w:rsid w:val="00BA07B6"/>
    <w:rsid w:val="00BA09F2"/>
    <w:rsid w:val="00BA0BA0"/>
    <w:rsid w:val="00BA0C5F"/>
    <w:rsid w:val="00BA10B1"/>
    <w:rsid w:val="00BA10EC"/>
    <w:rsid w:val="00BA11AA"/>
    <w:rsid w:val="00BA120E"/>
    <w:rsid w:val="00BA1253"/>
    <w:rsid w:val="00BA13F1"/>
    <w:rsid w:val="00BA14D1"/>
    <w:rsid w:val="00BA1684"/>
    <w:rsid w:val="00BA179E"/>
    <w:rsid w:val="00BA17B9"/>
    <w:rsid w:val="00BA17C6"/>
    <w:rsid w:val="00BA1822"/>
    <w:rsid w:val="00BA1844"/>
    <w:rsid w:val="00BA18D0"/>
    <w:rsid w:val="00BA198E"/>
    <w:rsid w:val="00BA1BEC"/>
    <w:rsid w:val="00BA1C53"/>
    <w:rsid w:val="00BA1D2E"/>
    <w:rsid w:val="00BA1FBD"/>
    <w:rsid w:val="00BA2048"/>
    <w:rsid w:val="00BA20BC"/>
    <w:rsid w:val="00BA2193"/>
    <w:rsid w:val="00BA21A0"/>
    <w:rsid w:val="00BA23C6"/>
    <w:rsid w:val="00BA2506"/>
    <w:rsid w:val="00BA252B"/>
    <w:rsid w:val="00BA25A6"/>
    <w:rsid w:val="00BA25EE"/>
    <w:rsid w:val="00BA270A"/>
    <w:rsid w:val="00BA285D"/>
    <w:rsid w:val="00BA2888"/>
    <w:rsid w:val="00BA28F1"/>
    <w:rsid w:val="00BA2ABD"/>
    <w:rsid w:val="00BA2ABF"/>
    <w:rsid w:val="00BA2B83"/>
    <w:rsid w:val="00BA2B92"/>
    <w:rsid w:val="00BA2D04"/>
    <w:rsid w:val="00BA2D0D"/>
    <w:rsid w:val="00BA2D42"/>
    <w:rsid w:val="00BA2D88"/>
    <w:rsid w:val="00BA2F4F"/>
    <w:rsid w:val="00BA32BE"/>
    <w:rsid w:val="00BA3398"/>
    <w:rsid w:val="00BA3400"/>
    <w:rsid w:val="00BA35BB"/>
    <w:rsid w:val="00BA3896"/>
    <w:rsid w:val="00BA38B6"/>
    <w:rsid w:val="00BA3907"/>
    <w:rsid w:val="00BA39A7"/>
    <w:rsid w:val="00BA39AF"/>
    <w:rsid w:val="00BA39E8"/>
    <w:rsid w:val="00BA3A27"/>
    <w:rsid w:val="00BA3A63"/>
    <w:rsid w:val="00BA3B1B"/>
    <w:rsid w:val="00BA3C07"/>
    <w:rsid w:val="00BA3C0D"/>
    <w:rsid w:val="00BA3C55"/>
    <w:rsid w:val="00BA3D10"/>
    <w:rsid w:val="00BA3E6F"/>
    <w:rsid w:val="00BA3F06"/>
    <w:rsid w:val="00BA3FAF"/>
    <w:rsid w:val="00BA3FCD"/>
    <w:rsid w:val="00BA409D"/>
    <w:rsid w:val="00BA4103"/>
    <w:rsid w:val="00BA41C9"/>
    <w:rsid w:val="00BA44E8"/>
    <w:rsid w:val="00BA45FD"/>
    <w:rsid w:val="00BA46B4"/>
    <w:rsid w:val="00BA473F"/>
    <w:rsid w:val="00BA481E"/>
    <w:rsid w:val="00BA48F0"/>
    <w:rsid w:val="00BA4AF2"/>
    <w:rsid w:val="00BA4C7F"/>
    <w:rsid w:val="00BA4CA2"/>
    <w:rsid w:val="00BA4E88"/>
    <w:rsid w:val="00BA4F9D"/>
    <w:rsid w:val="00BA4FC7"/>
    <w:rsid w:val="00BA5223"/>
    <w:rsid w:val="00BA52F0"/>
    <w:rsid w:val="00BA54D6"/>
    <w:rsid w:val="00BA55DE"/>
    <w:rsid w:val="00BA55F6"/>
    <w:rsid w:val="00BA56A8"/>
    <w:rsid w:val="00BA570D"/>
    <w:rsid w:val="00BA5722"/>
    <w:rsid w:val="00BA5806"/>
    <w:rsid w:val="00BA5D6E"/>
    <w:rsid w:val="00BA5DBC"/>
    <w:rsid w:val="00BA5E60"/>
    <w:rsid w:val="00BA5E90"/>
    <w:rsid w:val="00BA5F5D"/>
    <w:rsid w:val="00BA5F85"/>
    <w:rsid w:val="00BA5F95"/>
    <w:rsid w:val="00BA5FA7"/>
    <w:rsid w:val="00BA5FE0"/>
    <w:rsid w:val="00BA6039"/>
    <w:rsid w:val="00BA6151"/>
    <w:rsid w:val="00BA629A"/>
    <w:rsid w:val="00BA6419"/>
    <w:rsid w:val="00BA646A"/>
    <w:rsid w:val="00BA64A3"/>
    <w:rsid w:val="00BA6520"/>
    <w:rsid w:val="00BA686B"/>
    <w:rsid w:val="00BA68DA"/>
    <w:rsid w:val="00BA695A"/>
    <w:rsid w:val="00BA6990"/>
    <w:rsid w:val="00BA6BCF"/>
    <w:rsid w:val="00BA6C45"/>
    <w:rsid w:val="00BA6D0E"/>
    <w:rsid w:val="00BA6E48"/>
    <w:rsid w:val="00BA7053"/>
    <w:rsid w:val="00BA714A"/>
    <w:rsid w:val="00BA726D"/>
    <w:rsid w:val="00BA73A4"/>
    <w:rsid w:val="00BA75EE"/>
    <w:rsid w:val="00BA764F"/>
    <w:rsid w:val="00BA77AC"/>
    <w:rsid w:val="00BA7825"/>
    <w:rsid w:val="00BA7925"/>
    <w:rsid w:val="00BA7989"/>
    <w:rsid w:val="00BA7AEE"/>
    <w:rsid w:val="00BA7B17"/>
    <w:rsid w:val="00BA7B2C"/>
    <w:rsid w:val="00BA7D38"/>
    <w:rsid w:val="00BA7D79"/>
    <w:rsid w:val="00BA7DEB"/>
    <w:rsid w:val="00BA7E2D"/>
    <w:rsid w:val="00BA7F05"/>
    <w:rsid w:val="00BA7F38"/>
    <w:rsid w:val="00BA7F55"/>
    <w:rsid w:val="00BA7F8C"/>
    <w:rsid w:val="00BA7FF8"/>
    <w:rsid w:val="00BB00E4"/>
    <w:rsid w:val="00BB03D6"/>
    <w:rsid w:val="00BB05B3"/>
    <w:rsid w:val="00BB06DC"/>
    <w:rsid w:val="00BB0806"/>
    <w:rsid w:val="00BB0874"/>
    <w:rsid w:val="00BB0A69"/>
    <w:rsid w:val="00BB0AB0"/>
    <w:rsid w:val="00BB0B52"/>
    <w:rsid w:val="00BB0B66"/>
    <w:rsid w:val="00BB0B77"/>
    <w:rsid w:val="00BB0BDF"/>
    <w:rsid w:val="00BB0C08"/>
    <w:rsid w:val="00BB0D11"/>
    <w:rsid w:val="00BB0E47"/>
    <w:rsid w:val="00BB0E49"/>
    <w:rsid w:val="00BB0FDA"/>
    <w:rsid w:val="00BB0FF2"/>
    <w:rsid w:val="00BB1009"/>
    <w:rsid w:val="00BB12B3"/>
    <w:rsid w:val="00BB13D0"/>
    <w:rsid w:val="00BB142D"/>
    <w:rsid w:val="00BB1445"/>
    <w:rsid w:val="00BB1491"/>
    <w:rsid w:val="00BB1569"/>
    <w:rsid w:val="00BB16BA"/>
    <w:rsid w:val="00BB170E"/>
    <w:rsid w:val="00BB176C"/>
    <w:rsid w:val="00BB1881"/>
    <w:rsid w:val="00BB18C4"/>
    <w:rsid w:val="00BB18E9"/>
    <w:rsid w:val="00BB1A39"/>
    <w:rsid w:val="00BB1B9A"/>
    <w:rsid w:val="00BB1C04"/>
    <w:rsid w:val="00BB2059"/>
    <w:rsid w:val="00BB21B0"/>
    <w:rsid w:val="00BB21B6"/>
    <w:rsid w:val="00BB21F1"/>
    <w:rsid w:val="00BB22C0"/>
    <w:rsid w:val="00BB22D4"/>
    <w:rsid w:val="00BB23FB"/>
    <w:rsid w:val="00BB2495"/>
    <w:rsid w:val="00BB25BA"/>
    <w:rsid w:val="00BB2642"/>
    <w:rsid w:val="00BB265E"/>
    <w:rsid w:val="00BB2662"/>
    <w:rsid w:val="00BB28C9"/>
    <w:rsid w:val="00BB299C"/>
    <w:rsid w:val="00BB29AC"/>
    <w:rsid w:val="00BB29BA"/>
    <w:rsid w:val="00BB2B88"/>
    <w:rsid w:val="00BB2E34"/>
    <w:rsid w:val="00BB2F84"/>
    <w:rsid w:val="00BB2FF9"/>
    <w:rsid w:val="00BB3043"/>
    <w:rsid w:val="00BB305C"/>
    <w:rsid w:val="00BB30A6"/>
    <w:rsid w:val="00BB3202"/>
    <w:rsid w:val="00BB3287"/>
    <w:rsid w:val="00BB32FD"/>
    <w:rsid w:val="00BB3356"/>
    <w:rsid w:val="00BB339E"/>
    <w:rsid w:val="00BB34C8"/>
    <w:rsid w:val="00BB34DD"/>
    <w:rsid w:val="00BB356E"/>
    <w:rsid w:val="00BB386A"/>
    <w:rsid w:val="00BB3910"/>
    <w:rsid w:val="00BB3A6D"/>
    <w:rsid w:val="00BB3B0A"/>
    <w:rsid w:val="00BB3D84"/>
    <w:rsid w:val="00BB3E0E"/>
    <w:rsid w:val="00BB3E12"/>
    <w:rsid w:val="00BB3E21"/>
    <w:rsid w:val="00BB3E35"/>
    <w:rsid w:val="00BB3E92"/>
    <w:rsid w:val="00BB3ECE"/>
    <w:rsid w:val="00BB3EF5"/>
    <w:rsid w:val="00BB3F2F"/>
    <w:rsid w:val="00BB3F4C"/>
    <w:rsid w:val="00BB3F4D"/>
    <w:rsid w:val="00BB3F81"/>
    <w:rsid w:val="00BB4151"/>
    <w:rsid w:val="00BB418C"/>
    <w:rsid w:val="00BB41FB"/>
    <w:rsid w:val="00BB4326"/>
    <w:rsid w:val="00BB43A5"/>
    <w:rsid w:val="00BB44D3"/>
    <w:rsid w:val="00BB4595"/>
    <w:rsid w:val="00BB4615"/>
    <w:rsid w:val="00BB46F0"/>
    <w:rsid w:val="00BB4703"/>
    <w:rsid w:val="00BB4713"/>
    <w:rsid w:val="00BB479B"/>
    <w:rsid w:val="00BB47DA"/>
    <w:rsid w:val="00BB4A7F"/>
    <w:rsid w:val="00BB4C5B"/>
    <w:rsid w:val="00BB4D3D"/>
    <w:rsid w:val="00BB4ED7"/>
    <w:rsid w:val="00BB4F33"/>
    <w:rsid w:val="00BB508F"/>
    <w:rsid w:val="00BB52D1"/>
    <w:rsid w:val="00BB52FF"/>
    <w:rsid w:val="00BB5350"/>
    <w:rsid w:val="00BB53A7"/>
    <w:rsid w:val="00BB54B0"/>
    <w:rsid w:val="00BB5682"/>
    <w:rsid w:val="00BB5952"/>
    <w:rsid w:val="00BB5D8D"/>
    <w:rsid w:val="00BB5E4F"/>
    <w:rsid w:val="00BB5E60"/>
    <w:rsid w:val="00BB5F2F"/>
    <w:rsid w:val="00BB600E"/>
    <w:rsid w:val="00BB613D"/>
    <w:rsid w:val="00BB6169"/>
    <w:rsid w:val="00BB629F"/>
    <w:rsid w:val="00BB62B8"/>
    <w:rsid w:val="00BB63D7"/>
    <w:rsid w:val="00BB6561"/>
    <w:rsid w:val="00BB6637"/>
    <w:rsid w:val="00BB667A"/>
    <w:rsid w:val="00BB670F"/>
    <w:rsid w:val="00BB67A7"/>
    <w:rsid w:val="00BB6997"/>
    <w:rsid w:val="00BB6C46"/>
    <w:rsid w:val="00BB6C80"/>
    <w:rsid w:val="00BB6DD1"/>
    <w:rsid w:val="00BB6EED"/>
    <w:rsid w:val="00BB6FD7"/>
    <w:rsid w:val="00BB7498"/>
    <w:rsid w:val="00BB7553"/>
    <w:rsid w:val="00BB76BF"/>
    <w:rsid w:val="00BB7703"/>
    <w:rsid w:val="00BB782E"/>
    <w:rsid w:val="00BB7869"/>
    <w:rsid w:val="00BB78EB"/>
    <w:rsid w:val="00BB7975"/>
    <w:rsid w:val="00BB79E7"/>
    <w:rsid w:val="00BB7B05"/>
    <w:rsid w:val="00BB7BC7"/>
    <w:rsid w:val="00BB7C65"/>
    <w:rsid w:val="00BB7D6B"/>
    <w:rsid w:val="00BB7D98"/>
    <w:rsid w:val="00BB7E03"/>
    <w:rsid w:val="00BB7E94"/>
    <w:rsid w:val="00BB7EA8"/>
    <w:rsid w:val="00BC0077"/>
    <w:rsid w:val="00BC02D1"/>
    <w:rsid w:val="00BC030E"/>
    <w:rsid w:val="00BC033F"/>
    <w:rsid w:val="00BC03BB"/>
    <w:rsid w:val="00BC04AF"/>
    <w:rsid w:val="00BC04E9"/>
    <w:rsid w:val="00BC04F6"/>
    <w:rsid w:val="00BC0585"/>
    <w:rsid w:val="00BC063B"/>
    <w:rsid w:val="00BC09EF"/>
    <w:rsid w:val="00BC0A16"/>
    <w:rsid w:val="00BC0A1B"/>
    <w:rsid w:val="00BC0A55"/>
    <w:rsid w:val="00BC0C5A"/>
    <w:rsid w:val="00BC0CF4"/>
    <w:rsid w:val="00BC0CFF"/>
    <w:rsid w:val="00BC0D58"/>
    <w:rsid w:val="00BC0D5E"/>
    <w:rsid w:val="00BC0F8F"/>
    <w:rsid w:val="00BC0FA1"/>
    <w:rsid w:val="00BC1019"/>
    <w:rsid w:val="00BC10F4"/>
    <w:rsid w:val="00BC1233"/>
    <w:rsid w:val="00BC1258"/>
    <w:rsid w:val="00BC140C"/>
    <w:rsid w:val="00BC1432"/>
    <w:rsid w:val="00BC156A"/>
    <w:rsid w:val="00BC1576"/>
    <w:rsid w:val="00BC1582"/>
    <w:rsid w:val="00BC16D7"/>
    <w:rsid w:val="00BC1735"/>
    <w:rsid w:val="00BC177B"/>
    <w:rsid w:val="00BC1852"/>
    <w:rsid w:val="00BC1A26"/>
    <w:rsid w:val="00BC1A7D"/>
    <w:rsid w:val="00BC1AE9"/>
    <w:rsid w:val="00BC1B63"/>
    <w:rsid w:val="00BC1B76"/>
    <w:rsid w:val="00BC1C41"/>
    <w:rsid w:val="00BC1C51"/>
    <w:rsid w:val="00BC1DDC"/>
    <w:rsid w:val="00BC1DED"/>
    <w:rsid w:val="00BC1EDA"/>
    <w:rsid w:val="00BC1F3C"/>
    <w:rsid w:val="00BC1F4D"/>
    <w:rsid w:val="00BC1FB2"/>
    <w:rsid w:val="00BC2193"/>
    <w:rsid w:val="00BC24FB"/>
    <w:rsid w:val="00BC264B"/>
    <w:rsid w:val="00BC26F7"/>
    <w:rsid w:val="00BC2739"/>
    <w:rsid w:val="00BC27A9"/>
    <w:rsid w:val="00BC27EC"/>
    <w:rsid w:val="00BC287C"/>
    <w:rsid w:val="00BC2889"/>
    <w:rsid w:val="00BC2958"/>
    <w:rsid w:val="00BC299F"/>
    <w:rsid w:val="00BC2ACD"/>
    <w:rsid w:val="00BC2B0C"/>
    <w:rsid w:val="00BC2D13"/>
    <w:rsid w:val="00BC2DC8"/>
    <w:rsid w:val="00BC2E06"/>
    <w:rsid w:val="00BC2F74"/>
    <w:rsid w:val="00BC31E7"/>
    <w:rsid w:val="00BC31FD"/>
    <w:rsid w:val="00BC32DC"/>
    <w:rsid w:val="00BC32F6"/>
    <w:rsid w:val="00BC3337"/>
    <w:rsid w:val="00BC3351"/>
    <w:rsid w:val="00BC3373"/>
    <w:rsid w:val="00BC33A6"/>
    <w:rsid w:val="00BC34B3"/>
    <w:rsid w:val="00BC358E"/>
    <w:rsid w:val="00BC3742"/>
    <w:rsid w:val="00BC381D"/>
    <w:rsid w:val="00BC39DB"/>
    <w:rsid w:val="00BC3A14"/>
    <w:rsid w:val="00BC3B1E"/>
    <w:rsid w:val="00BC3D6E"/>
    <w:rsid w:val="00BC3EC3"/>
    <w:rsid w:val="00BC3FA4"/>
    <w:rsid w:val="00BC3FCD"/>
    <w:rsid w:val="00BC41C9"/>
    <w:rsid w:val="00BC421A"/>
    <w:rsid w:val="00BC42D0"/>
    <w:rsid w:val="00BC433C"/>
    <w:rsid w:val="00BC4352"/>
    <w:rsid w:val="00BC4615"/>
    <w:rsid w:val="00BC462A"/>
    <w:rsid w:val="00BC4820"/>
    <w:rsid w:val="00BC488D"/>
    <w:rsid w:val="00BC493B"/>
    <w:rsid w:val="00BC493C"/>
    <w:rsid w:val="00BC4A44"/>
    <w:rsid w:val="00BC4A56"/>
    <w:rsid w:val="00BC4B38"/>
    <w:rsid w:val="00BC4E4E"/>
    <w:rsid w:val="00BC4EF1"/>
    <w:rsid w:val="00BC4F33"/>
    <w:rsid w:val="00BC4F6B"/>
    <w:rsid w:val="00BC5041"/>
    <w:rsid w:val="00BC5086"/>
    <w:rsid w:val="00BC5371"/>
    <w:rsid w:val="00BC54EF"/>
    <w:rsid w:val="00BC55C5"/>
    <w:rsid w:val="00BC560C"/>
    <w:rsid w:val="00BC5638"/>
    <w:rsid w:val="00BC5697"/>
    <w:rsid w:val="00BC56C1"/>
    <w:rsid w:val="00BC589F"/>
    <w:rsid w:val="00BC593E"/>
    <w:rsid w:val="00BC5AC3"/>
    <w:rsid w:val="00BC5B63"/>
    <w:rsid w:val="00BC5BA8"/>
    <w:rsid w:val="00BC5CD0"/>
    <w:rsid w:val="00BC5E27"/>
    <w:rsid w:val="00BC5E67"/>
    <w:rsid w:val="00BC60F2"/>
    <w:rsid w:val="00BC62E5"/>
    <w:rsid w:val="00BC6360"/>
    <w:rsid w:val="00BC6380"/>
    <w:rsid w:val="00BC65C5"/>
    <w:rsid w:val="00BC667D"/>
    <w:rsid w:val="00BC66E2"/>
    <w:rsid w:val="00BC6746"/>
    <w:rsid w:val="00BC68D9"/>
    <w:rsid w:val="00BC697B"/>
    <w:rsid w:val="00BC6A3A"/>
    <w:rsid w:val="00BC6A3C"/>
    <w:rsid w:val="00BC6AEF"/>
    <w:rsid w:val="00BC6BBF"/>
    <w:rsid w:val="00BC6DF7"/>
    <w:rsid w:val="00BC6E1C"/>
    <w:rsid w:val="00BC6E41"/>
    <w:rsid w:val="00BC6E92"/>
    <w:rsid w:val="00BC6ECB"/>
    <w:rsid w:val="00BC6FF9"/>
    <w:rsid w:val="00BC7072"/>
    <w:rsid w:val="00BC70C7"/>
    <w:rsid w:val="00BC7103"/>
    <w:rsid w:val="00BC71F7"/>
    <w:rsid w:val="00BC7315"/>
    <w:rsid w:val="00BC764F"/>
    <w:rsid w:val="00BC772C"/>
    <w:rsid w:val="00BC78B2"/>
    <w:rsid w:val="00BC79F7"/>
    <w:rsid w:val="00BC7BA7"/>
    <w:rsid w:val="00BC7BCA"/>
    <w:rsid w:val="00BC7BFC"/>
    <w:rsid w:val="00BC7CA2"/>
    <w:rsid w:val="00BC7D72"/>
    <w:rsid w:val="00BD0006"/>
    <w:rsid w:val="00BD0086"/>
    <w:rsid w:val="00BD0509"/>
    <w:rsid w:val="00BD05EF"/>
    <w:rsid w:val="00BD05F5"/>
    <w:rsid w:val="00BD061B"/>
    <w:rsid w:val="00BD0682"/>
    <w:rsid w:val="00BD076A"/>
    <w:rsid w:val="00BD07C5"/>
    <w:rsid w:val="00BD07F3"/>
    <w:rsid w:val="00BD0808"/>
    <w:rsid w:val="00BD0846"/>
    <w:rsid w:val="00BD08F9"/>
    <w:rsid w:val="00BD0A59"/>
    <w:rsid w:val="00BD0ACC"/>
    <w:rsid w:val="00BD0CAF"/>
    <w:rsid w:val="00BD0DEF"/>
    <w:rsid w:val="00BD0E8C"/>
    <w:rsid w:val="00BD0EC4"/>
    <w:rsid w:val="00BD0ECB"/>
    <w:rsid w:val="00BD0EDE"/>
    <w:rsid w:val="00BD0F2C"/>
    <w:rsid w:val="00BD0F40"/>
    <w:rsid w:val="00BD1075"/>
    <w:rsid w:val="00BD108F"/>
    <w:rsid w:val="00BD1153"/>
    <w:rsid w:val="00BD1176"/>
    <w:rsid w:val="00BD1282"/>
    <w:rsid w:val="00BD12A3"/>
    <w:rsid w:val="00BD12F8"/>
    <w:rsid w:val="00BD1574"/>
    <w:rsid w:val="00BD170B"/>
    <w:rsid w:val="00BD177E"/>
    <w:rsid w:val="00BD1818"/>
    <w:rsid w:val="00BD1994"/>
    <w:rsid w:val="00BD1DC7"/>
    <w:rsid w:val="00BD1E8B"/>
    <w:rsid w:val="00BD1EAE"/>
    <w:rsid w:val="00BD2169"/>
    <w:rsid w:val="00BD2273"/>
    <w:rsid w:val="00BD2276"/>
    <w:rsid w:val="00BD241E"/>
    <w:rsid w:val="00BD2446"/>
    <w:rsid w:val="00BD2709"/>
    <w:rsid w:val="00BD2785"/>
    <w:rsid w:val="00BD2844"/>
    <w:rsid w:val="00BD2AAA"/>
    <w:rsid w:val="00BD2AFA"/>
    <w:rsid w:val="00BD2C1C"/>
    <w:rsid w:val="00BD2CA4"/>
    <w:rsid w:val="00BD30F6"/>
    <w:rsid w:val="00BD3192"/>
    <w:rsid w:val="00BD331E"/>
    <w:rsid w:val="00BD33A7"/>
    <w:rsid w:val="00BD348C"/>
    <w:rsid w:val="00BD369C"/>
    <w:rsid w:val="00BD36D8"/>
    <w:rsid w:val="00BD3719"/>
    <w:rsid w:val="00BD398F"/>
    <w:rsid w:val="00BD3A05"/>
    <w:rsid w:val="00BD3A3F"/>
    <w:rsid w:val="00BD3B73"/>
    <w:rsid w:val="00BD3DA0"/>
    <w:rsid w:val="00BD3DC4"/>
    <w:rsid w:val="00BD3E32"/>
    <w:rsid w:val="00BD3FE9"/>
    <w:rsid w:val="00BD4127"/>
    <w:rsid w:val="00BD415F"/>
    <w:rsid w:val="00BD42CD"/>
    <w:rsid w:val="00BD44D7"/>
    <w:rsid w:val="00BD45FD"/>
    <w:rsid w:val="00BD476A"/>
    <w:rsid w:val="00BD4947"/>
    <w:rsid w:val="00BD49C3"/>
    <w:rsid w:val="00BD4A89"/>
    <w:rsid w:val="00BD4BC0"/>
    <w:rsid w:val="00BD4BDD"/>
    <w:rsid w:val="00BD4CD0"/>
    <w:rsid w:val="00BD4D9D"/>
    <w:rsid w:val="00BD4E74"/>
    <w:rsid w:val="00BD526B"/>
    <w:rsid w:val="00BD5473"/>
    <w:rsid w:val="00BD56AE"/>
    <w:rsid w:val="00BD56BD"/>
    <w:rsid w:val="00BD5968"/>
    <w:rsid w:val="00BD5A17"/>
    <w:rsid w:val="00BD5A33"/>
    <w:rsid w:val="00BD5AF6"/>
    <w:rsid w:val="00BD5C59"/>
    <w:rsid w:val="00BD5C73"/>
    <w:rsid w:val="00BD5CF3"/>
    <w:rsid w:val="00BD5D22"/>
    <w:rsid w:val="00BD5EA2"/>
    <w:rsid w:val="00BD5F97"/>
    <w:rsid w:val="00BD6006"/>
    <w:rsid w:val="00BD62E0"/>
    <w:rsid w:val="00BD6498"/>
    <w:rsid w:val="00BD6630"/>
    <w:rsid w:val="00BD6762"/>
    <w:rsid w:val="00BD67FC"/>
    <w:rsid w:val="00BD6894"/>
    <w:rsid w:val="00BD69BD"/>
    <w:rsid w:val="00BD6C92"/>
    <w:rsid w:val="00BD6CA9"/>
    <w:rsid w:val="00BD6CB1"/>
    <w:rsid w:val="00BD6DBD"/>
    <w:rsid w:val="00BD6DD6"/>
    <w:rsid w:val="00BD6FDF"/>
    <w:rsid w:val="00BD728A"/>
    <w:rsid w:val="00BD7314"/>
    <w:rsid w:val="00BD744E"/>
    <w:rsid w:val="00BD74DC"/>
    <w:rsid w:val="00BD75E8"/>
    <w:rsid w:val="00BD787B"/>
    <w:rsid w:val="00BD7935"/>
    <w:rsid w:val="00BD7996"/>
    <w:rsid w:val="00BD7B3D"/>
    <w:rsid w:val="00BD7B40"/>
    <w:rsid w:val="00BD7CB1"/>
    <w:rsid w:val="00BD7CBB"/>
    <w:rsid w:val="00BD7D30"/>
    <w:rsid w:val="00BD7D5C"/>
    <w:rsid w:val="00BD7EA2"/>
    <w:rsid w:val="00BE011D"/>
    <w:rsid w:val="00BE02E1"/>
    <w:rsid w:val="00BE0397"/>
    <w:rsid w:val="00BE0455"/>
    <w:rsid w:val="00BE0675"/>
    <w:rsid w:val="00BE06FA"/>
    <w:rsid w:val="00BE07B2"/>
    <w:rsid w:val="00BE088C"/>
    <w:rsid w:val="00BE0AD7"/>
    <w:rsid w:val="00BE0C1C"/>
    <w:rsid w:val="00BE0C56"/>
    <w:rsid w:val="00BE0C77"/>
    <w:rsid w:val="00BE0DCB"/>
    <w:rsid w:val="00BE0F5D"/>
    <w:rsid w:val="00BE0F9C"/>
    <w:rsid w:val="00BE1004"/>
    <w:rsid w:val="00BE123D"/>
    <w:rsid w:val="00BE1249"/>
    <w:rsid w:val="00BE1345"/>
    <w:rsid w:val="00BE1692"/>
    <w:rsid w:val="00BE17D2"/>
    <w:rsid w:val="00BE1828"/>
    <w:rsid w:val="00BE1963"/>
    <w:rsid w:val="00BE1AD8"/>
    <w:rsid w:val="00BE1B17"/>
    <w:rsid w:val="00BE1B18"/>
    <w:rsid w:val="00BE1B1B"/>
    <w:rsid w:val="00BE1B7F"/>
    <w:rsid w:val="00BE1C03"/>
    <w:rsid w:val="00BE1CF9"/>
    <w:rsid w:val="00BE1E0C"/>
    <w:rsid w:val="00BE1E87"/>
    <w:rsid w:val="00BE1F29"/>
    <w:rsid w:val="00BE1FEA"/>
    <w:rsid w:val="00BE2006"/>
    <w:rsid w:val="00BE2130"/>
    <w:rsid w:val="00BE241F"/>
    <w:rsid w:val="00BE26C4"/>
    <w:rsid w:val="00BE27BF"/>
    <w:rsid w:val="00BE2800"/>
    <w:rsid w:val="00BE29AC"/>
    <w:rsid w:val="00BE29DF"/>
    <w:rsid w:val="00BE2A35"/>
    <w:rsid w:val="00BE2AF1"/>
    <w:rsid w:val="00BE2BBB"/>
    <w:rsid w:val="00BE2C3D"/>
    <w:rsid w:val="00BE2C4A"/>
    <w:rsid w:val="00BE2CEA"/>
    <w:rsid w:val="00BE2D07"/>
    <w:rsid w:val="00BE2F1F"/>
    <w:rsid w:val="00BE2F53"/>
    <w:rsid w:val="00BE2F5E"/>
    <w:rsid w:val="00BE304D"/>
    <w:rsid w:val="00BE30DD"/>
    <w:rsid w:val="00BE31B9"/>
    <w:rsid w:val="00BE324E"/>
    <w:rsid w:val="00BE32F0"/>
    <w:rsid w:val="00BE32F1"/>
    <w:rsid w:val="00BE3332"/>
    <w:rsid w:val="00BE33B3"/>
    <w:rsid w:val="00BE33D4"/>
    <w:rsid w:val="00BE35C8"/>
    <w:rsid w:val="00BE35FE"/>
    <w:rsid w:val="00BE360D"/>
    <w:rsid w:val="00BE3947"/>
    <w:rsid w:val="00BE398C"/>
    <w:rsid w:val="00BE3B13"/>
    <w:rsid w:val="00BE3B44"/>
    <w:rsid w:val="00BE3B56"/>
    <w:rsid w:val="00BE3BB5"/>
    <w:rsid w:val="00BE3C11"/>
    <w:rsid w:val="00BE3C4D"/>
    <w:rsid w:val="00BE3E24"/>
    <w:rsid w:val="00BE3F66"/>
    <w:rsid w:val="00BE40FD"/>
    <w:rsid w:val="00BE4103"/>
    <w:rsid w:val="00BE420C"/>
    <w:rsid w:val="00BE4249"/>
    <w:rsid w:val="00BE4365"/>
    <w:rsid w:val="00BE4429"/>
    <w:rsid w:val="00BE443F"/>
    <w:rsid w:val="00BE4466"/>
    <w:rsid w:val="00BE44BA"/>
    <w:rsid w:val="00BE44D7"/>
    <w:rsid w:val="00BE44F4"/>
    <w:rsid w:val="00BE464A"/>
    <w:rsid w:val="00BE470E"/>
    <w:rsid w:val="00BE472D"/>
    <w:rsid w:val="00BE492B"/>
    <w:rsid w:val="00BE4A35"/>
    <w:rsid w:val="00BE4C2D"/>
    <w:rsid w:val="00BE4C6E"/>
    <w:rsid w:val="00BE4D63"/>
    <w:rsid w:val="00BE4D66"/>
    <w:rsid w:val="00BE4E6D"/>
    <w:rsid w:val="00BE4F91"/>
    <w:rsid w:val="00BE512F"/>
    <w:rsid w:val="00BE51B2"/>
    <w:rsid w:val="00BE524D"/>
    <w:rsid w:val="00BE5321"/>
    <w:rsid w:val="00BE532D"/>
    <w:rsid w:val="00BE539C"/>
    <w:rsid w:val="00BE53DC"/>
    <w:rsid w:val="00BE54E3"/>
    <w:rsid w:val="00BE551D"/>
    <w:rsid w:val="00BE556D"/>
    <w:rsid w:val="00BE5881"/>
    <w:rsid w:val="00BE5896"/>
    <w:rsid w:val="00BE5916"/>
    <w:rsid w:val="00BE5A6B"/>
    <w:rsid w:val="00BE5B3B"/>
    <w:rsid w:val="00BE5B51"/>
    <w:rsid w:val="00BE5C73"/>
    <w:rsid w:val="00BE5CAC"/>
    <w:rsid w:val="00BE5F4E"/>
    <w:rsid w:val="00BE5FA0"/>
    <w:rsid w:val="00BE6020"/>
    <w:rsid w:val="00BE6070"/>
    <w:rsid w:val="00BE607E"/>
    <w:rsid w:val="00BE60D4"/>
    <w:rsid w:val="00BE6271"/>
    <w:rsid w:val="00BE6373"/>
    <w:rsid w:val="00BE6638"/>
    <w:rsid w:val="00BE66D1"/>
    <w:rsid w:val="00BE6859"/>
    <w:rsid w:val="00BE68EE"/>
    <w:rsid w:val="00BE693C"/>
    <w:rsid w:val="00BE69D4"/>
    <w:rsid w:val="00BE6CF3"/>
    <w:rsid w:val="00BE6DA5"/>
    <w:rsid w:val="00BE6E2A"/>
    <w:rsid w:val="00BE7147"/>
    <w:rsid w:val="00BE7227"/>
    <w:rsid w:val="00BE72D2"/>
    <w:rsid w:val="00BE73C4"/>
    <w:rsid w:val="00BE74A6"/>
    <w:rsid w:val="00BE75DE"/>
    <w:rsid w:val="00BE75F2"/>
    <w:rsid w:val="00BE76DB"/>
    <w:rsid w:val="00BE770C"/>
    <w:rsid w:val="00BE788E"/>
    <w:rsid w:val="00BE78FA"/>
    <w:rsid w:val="00BE7A39"/>
    <w:rsid w:val="00BE7B15"/>
    <w:rsid w:val="00BE7BCD"/>
    <w:rsid w:val="00BE7C64"/>
    <w:rsid w:val="00BE7E55"/>
    <w:rsid w:val="00BE7FA5"/>
    <w:rsid w:val="00BF00AE"/>
    <w:rsid w:val="00BF015A"/>
    <w:rsid w:val="00BF0228"/>
    <w:rsid w:val="00BF023F"/>
    <w:rsid w:val="00BF02E0"/>
    <w:rsid w:val="00BF02ED"/>
    <w:rsid w:val="00BF0533"/>
    <w:rsid w:val="00BF05C7"/>
    <w:rsid w:val="00BF066E"/>
    <w:rsid w:val="00BF0830"/>
    <w:rsid w:val="00BF0846"/>
    <w:rsid w:val="00BF08E5"/>
    <w:rsid w:val="00BF0A1E"/>
    <w:rsid w:val="00BF0BC3"/>
    <w:rsid w:val="00BF0CC4"/>
    <w:rsid w:val="00BF1117"/>
    <w:rsid w:val="00BF112C"/>
    <w:rsid w:val="00BF11EC"/>
    <w:rsid w:val="00BF134B"/>
    <w:rsid w:val="00BF1425"/>
    <w:rsid w:val="00BF153D"/>
    <w:rsid w:val="00BF156C"/>
    <w:rsid w:val="00BF15AE"/>
    <w:rsid w:val="00BF17B5"/>
    <w:rsid w:val="00BF18E1"/>
    <w:rsid w:val="00BF19B4"/>
    <w:rsid w:val="00BF19C7"/>
    <w:rsid w:val="00BF19CF"/>
    <w:rsid w:val="00BF19E8"/>
    <w:rsid w:val="00BF1C4D"/>
    <w:rsid w:val="00BF1D48"/>
    <w:rsid w:val="00BF1E98"/>
    <w:rsid w:val="00BF1F28"/>
    <w:rsid w:val="00BF1F72"/>
    <w:rsid w:val="00BF1F83"/>
    <w:rsid w:val="00BF21B9"/>
    <w:rsid w:val="00BF24B3"/>
    <w:rsid w:val="00BF2536"/>
    <w:rsid w:val="00BF2697"/>
    <w:rsid w:val="00BF2750"/>
    <w:rsid w:val="00BF2757"/>
    <w:rsid w:val="00BF2B34"/>
    <w:rsid w:val="00BF2B3F"/>
    <w:rsid w:val="00BF2B97"/>
    <w:rsid w:val="00BF2C46"/>
    <w:rsid w:val="00BF2CC3"/>
    <w:rsid w:val="00BF2CFF"/>
    <w:rsid w:val="00BF3090"/>
    <w:rsid w:val="00BF3251"/>
    <w:rsid w:val="00BF3432"/>
    <w:rsid w:val="00BF34A2"/>
    <w:rsid w:val="00BF3530"/>
    <w:rsid w:val="00BF35A4"/>
    <w:rsid w:val="00BF3834"/>
    <w:rsid w:val="00BF38E2"/>
    <w:rsid w:val="00BF3981"/>
    <w:rsid w:val="00BF3A88"/>
    <w:rsid w:val="00BF3BE1"/>
    <w:rsid w:val="00BF3C3C"/>
    <w:rsid w:val="00BF3D78"/>
    <w:rsid w:val="00BF3D7D"/>
    <w:rsid w:val="00BF3DC9"/>
    <w:rsid w:val="00BF3DE7"/>
    <w:rsid w:val="00BF3EC0"/>
    <w:rsid w:val="00BF41D2"/>
    <w:rsid w:val="00BF4266"/>
    <w:rsid w:val="00BF433D"/>
    <w:rsid w:val="00BF44E2"/>
    <w:rsid w:val="00BF45AE"/>
    <w:rsid w:val="00BF4817"/>
    <w:rsid w:val="00BF4841"/>
    <w:rsid w:val="00BF48E6"/>
    <w:rsid w:val="00BF49F3"/>
    <w:rsid w:val="00BF4A8B"/>
    <w:rsid w:val="00BF4ADD"/>
    <w:rsid w:val="00BF4BBD"/>
    <w:rsid w:val="00BF4C0F"/>
    <w:rsid w:val="00BF4E53"/>
    <w:rsid w:val="00BF4FEB"/>
    <w:rsid w:val="00BF5053"/>
    <w:rsid w:val="00BF52BC"/>
    <w:rsid w:val="00BF5497"/>
    <w:rsid w:val="00BF55ED"/>
    <w:rsid w:val="00BF565B"/>
    <w:rsid w:val="00BF5661"/>
    <w:rsid w:val="00BF58CB"/>
    <w:rsid w:val="00BF592E"/>
    <w:rsid w:val="00BF5978"/>
    <w:rsid w:val="00BF5D24"/>
    <w:rsid w:val="00BF5E8D"/>
    <w:rsid w:val="00BF5EDA"/>
    <w:rsid w:val="00BF5FF7"/>
    <w:rsid w:val="00BF6110"/>
    <w:rsid w:val="00BF61FC"/>
    <w:rsid w:val="00BF630D"/>
    <w:rsid w:val="00BF6330"/>
    <w:rsid w:val="00BF6584"/>
    <w:rsid w:val="00BF66B1"/>
    <w:rsid w:val="00BF69CF"/>
    <w:rsid w:val="00BF6AE7"/>
    <w:rsid w:val="00BF6B29"/>
    <w:rsid w:val="00BF6EEA"/>
    <w:rsid w:val="00BF6FCC"/>
    <w:rsid w:val="00BF7027"/>
    <w:rsid w:val="00BF7295"/>
    <w:rsid w:val="00BF747C"/>
    <w:rsid w:val="00BF7488"/>
    <w:rsid w:val="00BF76CE"/>
    <w:rsid w:val="00BF76F8"/>
    <w:rsid w:val="00BF7713"/>
    <w:rsid w:val="00BF7833"/>
    <w:rsid w:val="00BF786A"/>
    <w:rsid w:val="00BF794A"/>
    <w:rsid w:val="00BF7985"/>
    <w:rsid w:val="00BF7BFC"/>
    <w:rsid w:val="00BF7C0A"/>
    <w:rsid w:val="00BF7D14"/>
    <w:rsid w:val="00BF7D51"/>
    <w:rsid w:val="00BF7DB1"/>
    <w:rsid w:val="00BF7DB7"/>
    <w:rsid w:val="00BF7E85"/>
    <w:rsid w:val="00BF7EA5"/>
    <w:rsid w:val="00C0001D"/>
    <w:rsid w:val="00C00091"/>
    <w:rsid w:val="00C000EA"/>
    <w:rsid w:val="00C00153"/>
    <w:rsid w:val="00C003AC"/>
    <w:rsid w:val="00C00418"/>
    <w:rsid w:val="00C0052A"/>
    <w:rsid w:val="00C005BC"/>
    <w:rsid w:val="00C005C3"/>
    <w:rsid w:val="00C00600"/>
    <w:rsid w:val="00C0077A"/>
    <w:rsid w:val="00C0088D"/>
    <w:rsid w:val="00C0092B"/>
    <w:rsid w:val="00C009EA"/>
    <w:rsid w:val="00C00A1A"/>
    <w:rsid w:val="00C00B4B"/>
    <w:rsid w:val="00C00B5D"/>
    <w:rsid w:val="00C00B91"/>
    <w:rsid w:val="00C00C50"/>
    <w:rsid w:val="00C00CD3"/>
    <w:rsid w:val="00C00D41"/>
    <w:rsid w:val="00C00DC3"/>
    <w:rsid w:val="00C00FAE"/>
    <w:rsid w:val="00C01045"/>
    <w:rsid w:val="00C01073"/>
    <w:rsid w:val="00C010C0"/>
    <w:rsid w:val="00C012A7"/>
    <w:rsid w:val="00C013DF"/>
    <w:rsid w:val="00C0140F"/>
    <w:rsid w:val="00C0161B"/>
    <w:rsid w:val="00C0186A"/>
    <w:rsid w:val="00C01A60"/>
    <w:rsid w:val="00C01A79"/>
    <w:rsid w:val="00C01A80"/>
    <w:rsid w:val="00C01A9F"/>
    <w:rsid w:val="00C01AD6"/>
    <w:rsid w:val="00C01AE5"/>
    <w:rsid w:val="00C01B65"/>
    <w:rsid w:val="00C01ECA"/>
    <w:rsid w:val="00C020E5"/>
    <w:rsid w:val="00C0215D"/>
    <w:rsid w:val="00C022AD"/>
    <w:rsid w:val="00C024E4"/>
    <w:rsid w:val="00C029F5"/>
    <w:rsid w:val="00C02A80"/>
    <w:rsid w:val="00C02C4E"/>
    <w:rsid w:val="00C02C6B"/>
    <w:rsid w:val="00C02D75"/>
    <w:rsid w:val="00C02E41"/>
    <w:rsid w:val="00C02E8D"/>
    <w:rsid w:val="00C02F9E"/>
    <w:rsid w:val="00C02FAA"/>
    <w:rsid w:val="00C03201"/>
    <w:rsid w:val="00C033B5"/>
    <w:rsid w:val="00C0341E"/>
    <w:rsid w:val="00C034EE"/>
    <w:rsid w:val="00C03608"/>
    <w:rsid w:val="00C03669"/>
    <w:rsid w:val="00C03694"/>
    <w:rsid w:val="00C03731"/>
    <w:rsid w:val="00C0381E"/>
    <w:rsid w:val="00C0396F"/>
    <w:rsid w:val="00C039A6"/>
    <w:rsid w:val="00C03A8B"/>
    <w:rsid w:val="00C03B15"/>
    <w:rsid w:val="00C03D49"/>
    <w:rsid w:val="00C03D57"/>
    <w:rsid w:val="00C03E0F"/>
    <w:rsid w:val="00C04039"/>
    <w:rsid w:val="00C040F6"/>
    <w:rsid w:val="00C04239"/>
    <w:rsid w:val="00C0426B"/>
    <w:rsid w:val="00C04370"/>
    <w:rsid w:val="00C043D8"/>
    <w:rsid w:val="00C04467"/>
    <w:rsid w:val="00C0453B"/>
    <w:rsid w:val="00C045F1"/>
    <w:rsid w:val="00C04690"/>
    <w:rsid w:val="00C04750"/>
    <w:rsid w:val="00C048FA"/>
    <w:rsid w:val="00C04B32"/>
    <w:rsid w:val="00C04BD4"/>
    <w:rsid w:val="00C04D77"/>
    <w:rsid w:val="00C04EC6"/>
    <w:rsid w:val="00C04F1D"/>
    <w:rsid w:val="00C05179"/>
    <w:rsid w:val="00C051ED"/>
    <w:rsid w:val="00C05338"/>
    <w:rsid w:val="00C05339"/>
    <w:rsid w:val="00C05364"/>
    <w:rsid w:val="00C0539A"/>
    <w:rsid w:val="00C05484"/>
    <w:rsid w:val="00C054B8"/>
    <w:rsid w:val="00C055BD"/>
    <w:rsid w:val="00C0561B"/>
    <w:rsid w:val="00C05779"/>
    <w:rsid w:val="00C0586C"/>
    <w:rsid w:val="00C059A7"/>
    <w:rsid w:val="00C059E9"/>
    <w:rsid w:val="00C059EF"/>
    <w:rsid w:val="00C05BEC"/>
    <w:rsid w:val="00C05D18"/>
    <w:rsid w:val="00C05D52"/>
    <w:rsid w:val="00C05DE3"/>
    <w:rsid w:val="00C05DE7"/>
    <w:rsid w:val="00C05EDF"/>
    <w:rsid w:val="00C05F2D"/>
    <w:rsid w:val="00C05FC0"/>
    <w:rsid w:val="00C05FD1"/>
    <w:rsid w:val="00C06001"/>
    <w:rsid w:val="00C060AB"/>
    <w:rsid w:val="00C06140"/>
    <w:rsid w:val="00C061CF"/>
    <w:rsid w:val="00C066A1"/>
    <w:rsid w:val="00C06723"/>
    <w:rsid w:val="00C068F3"/>
    <w:rsid w:val="00C0693B"/>
    <w:rsid w:val="00C06C5C"/>
    <w:rsid w:val="00C06C6B"/>
    <w:rsid w:val="00C06D4B"/>
    <w:rsid w:val="00C06D5B"/>
    <w:rsid w:val="00C06D77"/>
    <w:rsid w:val="00C06DF9"/>
    <w:rsid w:val="00C06E9A"/>
    <w:rsid w:val="00C06FA0"/>
    <w:rsid w:val="00C0708B"/>
    <w:rsid w:val="00C07181"/>
    <w:rsid w:val="00C074D3"/>
    <w:rsid w:val="00C07618"/>
    <w:rsid w:val="00C076F9"/>
    <w:rsid w:val="00C07950"/>
    <w:rsid w:val="00C07A00"/>
    <w:rsid w:val="00C07A36"/>
    <w:rsid w:val="00C07B81"/>
    <w:rsid w:val="00C07C50"/>
    <w:rsid w:val="00C07C6D"/>
    <w:rsid w:val="00C07EC3"/>
    <w:rsid w:val="00C100A6"/>
    <w:rsid w:val="00C10105"/>
    <w:rsid w:val="00C101C3"/>
    <w:rsid w:val="00C101CD"/>
    <w:rsid w:val="00C1021D"/>
    <w:rsid w:val="00C102E2"/>
    <w:rsid w:val="00C10304"/>
    <w:rsid w:val="00C10384"/>
    <w:rsid w:val="00C10561"/>
    <w:rsid w:val="00C10649"/>
    <w:rsid w:val="00C106A1"/>
    <w:rsid w:val="00C108D1"/>
    <w:rsid w:val="00C108D3"/>
    <w:rsid w:val="00C10B25"/>
    <w:rsid w:val="00C10CD5"/>
    <w:rsid w:val="00C10E5D"/>
    <w:rsid w:val="00C10EA3"/>
    <w:rsid w:val="00C10EC7"/>
    <w:rsid w:val="00C10F4F"/>
    <w:rsid w:val="00C10FEF"/>
    <w:rsid w:val="00C11018"/>
    <w:rsid w:val="00C110B1"/>
    <w:rsid w:val="00C11112"/>
    <w:rsid w:val="00C11148"/>
    <w:rsid w:val="00C112F3"/>
    <w:rsid w:val="00C11308"/>
    <w:rsid w:val="00C11327"/>
    <w:rsid w:val="00C11455"/>
    <w:rsid w:val="00C114C3"/>
    <w:rsid w:val="00C117C0"/>
    <w:rsid w:val="00C117D1"/>
    <w:rsid w:val="00C11909"/>
    <w:rsid w:val="00C11986"/>
    <w:rsid w:val="00C11A4E"/>
    <w:rsid w:val="00C11A8D"/>
    <w:rsid w:val="00C11A9A"/>
    <w:rsid w:val="00C11C27"/>
    <w:rsid w:val="00C11D3C"/>
    <w:rsid w:val="00C11DAF"/>
    <w:rsid w:val="00C11E48"/>
    <w:rsid w:val="00C11F29"/>
    <w:rsid w:val="00C11F3A"/>
    <w:rsid w:val="00C12014"/>
    <w:rsid w:val="00C12264"/>
    <w:rsid w:val="00C12416"/>
    <w:rsid w:val="00C12589"/>
    <w:rsid w:val="00C125A2"/>
    <w:rsid w:val="00C12622"/>
    <w:rsid w:val="00C126F6"/>
    <w:rsid w:val="00C12734"/>
    <w:rsid w:val="00C127B4"/>
    <w:rsid w:val="00C127CB"/>
    <w:rsid w:val="00C127FF"/>
    <w:rsid w:val="00C12B16"/>
    <w:rsid w:val="00C12B39"/>
    <w:rsid w:val="00C12BB2"/>
    <w:rsid w:val="00C12BED"/>
    <w:rsid w:val="00C12C06"/>
    <w:rsid w:val="00C12F1F"/>
    <w:rsid w:val="00C130C7"/>
    <w:rsid w:val="00C13107"/>
    <w:rsid w:val="00C13189"/>
    <w:rsid w:val="00C1318B"/>
    <w:rsid w:val="00C132D7"/>
    <w:rsid w:val="00C13362"/>
    <w:rsid w:val="00C1342B"/>
    <w:rsid w:val="00C134C1"/>
    <w:rsid w:val="00C134DA"/>
    <w:rsid w:val="00C13557"/>
    <w:rsid w:val="00C1361E"/>
    <w:rsid w:val="00C13789"/>
    <w:rsid w:val="00C137FB"/>
    <w:rsid w:val="00C138B0"/>
    <w:rsid w:val="00C138D2"/>
    <w:rsid w:val="00C138D5"/>
    <w:rsid w:val="00C13BE2"/>
    <w:rsid w:val="00C13BE3"/>
    <w:rsid w:val="00C13C52"/>
    <w:rsid w:val="00C13D1B"/>
    <w:rsid w:val="00C13F0D"/>
    <w:rsid w:val="00C1411A"/>
    <w:rsid w:val="00C141BA"/>
    <w:rsid w:val="00C1420A"/>
    <w:rsid w:val="00C1432C"/>
    <w:rsid w:val="00C144C7"/>
    <w:rsid w:val="00C145E8"/>
    <w:rsid w:val="00C14617"/>
    <w:rsid w:val="00C146F4"/>
    <w:rsid w:val="00C1472F"/>
    <w:rsid w:val="00C1489E"/>
    <w:rsid w:val="00C148E2"/>
    <w:rsid w:val="00C1491C"/>
    <w:rsid w:val="00C149F0"/>
    <w:rsid w:val="00C14A19"/>
    <w:rsid w:val="00C14A43"/>
    <w:rsid w:val="00C14A6F"/>
    <w:rsid w:val="00C14AB1"/>
    <w:rsid w:val="00C14AEA"/>
    <w:rsid w:val="00C14BE7"/>
    <w:rsid w:val="00C14CCA"/>
    <w:rsid w:val="00C14D06"/>
    <w:rsid w:val="00C14D86"/>
    <w:rsid w:val="00C14E01"/>
    <w:rsid w:val="00C152B1"/>
    <w:rsid w:val="00C152DC"/>
    <w:rsid w:val="00C15356"/>
    <w:rsid w:val="00C15420"/>
    <w:rsid w:val="00C15509"/>
    <w:rsid w:val="00C1554B"/>
    <w:rsid w:val="00C155BC"/>
    <w:rsid w:val="00C15613"/>
    <w:rsid w:val="00C15734"/>
    <w:rsid w:val="00C15745"/>
    <w:rsid w:val="00C157CF"/>
    <w:rsid w:val="00C15A2A"/>
    <w:rsid w:val="00C15CBC"/>
    <w:rsid w:val="00C15CDF"/>
    <w:rsid w:val="00C15CE0"/>
    <w:rsid w:val="00C15D3A"/>
    <w:rsid w:val="00C15DEE"/>
    <w:rsid w:val="00C15E1F"/>
    <w:rsid w:val="00C16276"/>
    <w:rsid w:val="00C162CD"/>
    <w:rsid w:val="00C16346"/>
    <w:rsid w:val="00C16549"/>
    <w:rsid w:val="00C16575"/>
    <w:rsid w:val="00C165A2"/>
    <w:rsid w:val="00C165CB"/>
    <w:rsid w:val="00C1661F"/>
    <w:rsid w:val="00C1664B"/>
    <w:rsid w:val="00C16673"/>
    <w:rsid w:val="00C16690"/>
    <w:rsid w:val="00C168F2"/>
    <w:rsid w:val="00C16AF2"/>
    <w:rsid w:val="00C16CAB"/>
    <w:rsid w:val="00C16D4D"/>
    <w:rsid w:val="00C16F15"/>
    <w:rsid w:val="00C16FCA"/>
    <w:rsid w:val="00C170C8"/>
    <w:rsid w:val="00C170DB"/>
    <w:rsid w:val="00C17187"/>
    <w:rsid w:val="00C1724D"/>
    <w:rsid w:val="00C17292"/>
    <w:rsid w:val="00C172E6"/>
    <w:rsid w:val="00C174AC"/>
    <w:rsid w:val="00C1757F"/>
    <w:rsid w:val="00C17679"/>
    <w:rsid w:val="00C176F0"/>
    <w:rsid w:val="00C17776"/>
    <w:rsid w:val="00C1777D"/>
    <w:rsid w:val="00C17868"/>
    <w:rsid w:val="00C1793B"/>
    <w:rsid w:val="00C17A46"/>
    <w:rsid w:val="00C17ABB"/>
    <w:rsid w:val="00C17E64"/>
    <w:rsid w:val="00C17F09"/>
    <w:rsid w:val="00C17F93"/>
    <w:rsid w:val="00C17FE3"/>
    <w:rsid w:val="00C200AF"/>
    <w:rsid w:val="00C200B8"/>
    <w:rsid w:val="00C2021E"/>
    <w:rsid w:val="00C2025A"/>
    <w:rsid w:val="00C2027A"/>
    <w:rsid w:val="00C202DA"/>
    <w:rsid w:val="00C20383"/>
    <w:rsid w:val="00C203B2"/>
    <w:rsid w:val="00C204F0"/>
    <w:rsid w:val="00C20536"/>
    <w:rsid w:val="00C207AB"/>
    <w:rsid w:val="00C207FA"/>
    <w:rsid w:val="00C208D5"/>
    <w:rsid w:val="00C20911"/>
    <w:rsid w:val="00C20AF5"/>
    <w:rsid w:val="00C20C2B"/>
    <w:rsid w:val="00C20E29"/>
    <w:rsid w:val="00C20FB6"/>
    <w:rsid w:val="00C21363"/>
    <w:rsid w:val="00C213FE"/>
    <w:rsid w:val="00C214AB"/>
    <w:rsid w:val="00C214F1"/>
    <w:rsid w:val="00C2163B"/>
    <w:rsid w:val="00C2178E"/>
    <w:rsid w:val="00C21805"/>
    <w:rsid w:val="00C2181D"/>
    <w:rsid w:val="00C21846"/>
    <w:rsid w:val="00C21893"/>
    <w:rsid w:val="00C219F9"/>
    <w:rsid w:val="00C21C8F"/>
    <w:rsid w:val="00C21D92"/>
    <w:rsid w:val="00C21EA7"/>
    <w:rsid w:val="00C21FBE"/>
    <w:rsid w:val="00C220E1"/>
    <w:rsid w:val="00C2254A"/>
    <w:rsid w:val="00C2263D"/>
    <w:rsid w:val="00C227CB"/>
    <w:rsid w:val="00C22805"/>
    <w:rsid w:val="00C22866"/>
    <w:rsid w:val="00C22898"/>
    <w:rsid w:val="00C228AB"/>
    <w:rsid w:val="00C22A0D"/>
    <w:rsid w:val="00C22A95"/>
    <w:rsid w:val="00C22BBF"/>
    <w:rsid w:val="00C22BF1"/>
    <w:rsid w:val="00C22C68"/>
    <w:rsid w:val="00C22D3F"/>
    <w:rsid w:val="00C22E41"/>
    <w:rsid w:val="00C22E92"/>
    <w:rsid w:val="00C22ED7"/>
    <w:rsid w:val="00C22F25"/>
    <w:rsid w:val="00C22F2C"/>
    <w:rsid w:val="00C22F9B"/>
    <w:rsid w:val="00C23041"/>
    <w:rsid w:val="00C230A2"/>
    <w:rsid w:val="00C23124"/>
    <w:rsid w:val="00C23208"/>
    <w:rsid w:val="00C23222"/>
    <w:rsid w:val="00C2331B"/>
    <w:rsid w:val="00C23520"/>
    <w:rsid w:val="00C2368D"/>
    <w:rsid w:val="00C236E9"/>
    <w:rsid w:val="00C2378D"/>
    <w:rsid w:val="00C23960"/>
    <w:rsid w:val="00C239BB"/>
    <w:rsid w:val="00C23A71"/>
    <w:rsid w:val="00C23A8D"/>
    <w:rsid w:val="00C23BB8"/>
    <w:rsid w:val="00C23BC2"/>
    <w:rsid w:val="00C23D18"/>
    <w:rsid w:val="00C23E3E"/>
    <w:rsid w:val="00C24043"/>
    <w:rsid w:val="00C24077"/>
    <w:rsid w:val="00C24107"/>
    <w:rsid w:val="00C241A0"/>
    <w:rsid w:val="00C241BF"/>
    <w:rsid w:val="00C241E6"/>
    <w:rsid w:val="00C24217"/>
    <w:rsid w:val="00C2453A"/>
    <w:rsid w:val="00C24564"/>
    <w:rsid w:val="00C245CD"/>
    <w:rsid w:val="00C24680"/>
    <w:rsid w:val="00C246E5"/>
    <w:rsid w:val="00C247EB"/>
    <w:rsid w:val="00C2495E"/>
    <w:rsid w:val="00C24962"/>
    <w:rsid w:val="00C249A3"/>
    <w:rsid w:val="00C249B4"/>
    <w:rsid w:val="00C24E91"/>
    <w:rsid w:val="00C24FAF"/>
    <w:rsid w:val="00C24FD3"/>
    <w:rsid w:val="00C25063"/>
    <w:rsid w:val="00C252B3"/>
    <w:rsid w:val="00C253A7"/>
    <w:rsid w:val="00C2565B"/>
    <w:rsid w:val="00C256AC"/>
    <w:rsid w:val="00C257E8"/>
    <w:rsid w:val="00C25856"/>
    <w:rsid w:val="00C258C7"/>
    <w:rsid w:val="00C25A04"/>
    <w:rsid w:val="00C25AFE"/>
    <w:rsid w:val="00C25B7E"/>
    <w:rsid w:val="00C25BF0"/>
    <w:rsid w:val="00C25BFE"/>
    <w:rsid w:val="00C25D0F"/>
    <w:rsid w:val="00C25E99"/>
    <w:rsid w:val="00C25EC4"/>
    <w:rsid w:val="00C25F2D"/>
    <w:rsid w:val="00C25FC5"/>
    <w:rsid w:val="00C25FC7"/>
    <w:rsid w:val="00C260E0"/>
    <w:rsid w:val="00C2616D"/>
    <w:rsid w:val="00C261F0"/>
    <w:rsid w:val="00C26266"/>
    <w:rsid w:val="00C262AF"/>
    <w:rsid w:val="00C262B9"/>
    <w:rsid w:val="00C26301"/>
    <w:rsid w:val="00C264CC"/>
    <w:rsid w:val="00C265B5"/>
    <w:rsid w:val="00C26674"/>
    <w:rsid w:val="00C2671A"/>
    <w:rsid w:val="00C26897"/>
    <w:rsid w:val="00C268CB"/>
    <w:rsid w:val="00C26926"/>
    <w:rsid w:val="00C26945"/>
    <w:rsid w:val="00C26A82"/>
    <w:rsid w:val="00C26AF0"/>
    <w:rsid w:val="00C26AF7"/>
    <w:rsid w:val="00C26BB5"/>
    <w:rsid w:val="00C26C0B"/>
    <w:rsid w:val="00C26DCD"/>
    <w:rsid w:val="00C26E18"/>
    <w:rsid w:val="00C26E3F"/>
    <w:rsid w:val="00C26EB3"/>
    <w:rsid w:val="00C26F06"/>
    <w:rsid w:val="00C27063"/>
    <w:rsid w:val="00C270A4"/>
    <w:rsid w:val="00C270FD"/>
    <w:rsid w:val="00C2736D"/>
    <w:rsid w:val="00C27537"/>
    <w:rsid w:val="00C2760B"/>
    <w:rsid w:val="00C27756"/>
    <w:rsid w:val="00C27803"/>
    <w:rsid w:val="00C2795F"/>
    <w:rsid w:val="00C2798E"/>
    <w:rsid w:val="00C27B23"/>
    <w:rsid w:val="00C27D82"/>
    <w:rsid w:val="00C27F54"/>
    <w:rsid w:val="00C27F60"/>
    <w:rsid w:val="00C27FA2"/>
    <w:rsid w:val="00C3027A"/>
    <w:rsid w:val="00C3032C"/>
    <w:rsid w:val="00C3042E"/>
    <w:rsid w:val="00C3067F"/>
    <w:rsid w:val="00C3072C"/>
    <w:rsid w:val="00C30871"/>
    <w:rsid w:val="00C3087B"/>
    <w:rsid w:val="00C308C9"/>
    <w:rsid w:val="00C308E4"/>
    <w:rsid w:val="00C30A08"/>
    <w:rsid w:val="00C30A0F"/>
    <w:rsid w:val="00C30ABB"/>
    <w:rsid w:val="00C30B86"/>
    <w:rsid w:val="00C30BF7"/>
    <w:rsid w:val="00C30C98"/>
    <w:rsid w:val="00C30CB1"/>
    <w:rsid w:val="00C30CCB"/>
    <w:rsid w:val="00C30DB5"/>
    <w:rsid w:val="00C30F18"/>
    <w:rsid w:val="00C30F6A"/>
    <w:rsid w:val="00C310AF"/>
    <w:rsid w:val="00C31299"/>
    <w:rsid w:val="00C312B9"/>
    <w:rsid w:val="00C31353"/>
    <w:rsid w:val="00C313E6"/>
    <w:rsid w:val="00C315B4"/>
    <w:rsid w:val="00C316ED"/>
    <w:rsid w:val="00C316F4"/>
    <w:rsid w:val="00C31969"/>
    <w:rsid w:val="00C31A77"/>
    <w:rsid w:val="00C31B0B"/>
    <w:rsid w:val="00C31B12"/>
    <w:rsid w:val="00C31D6D"/>
    <w:rsid w:val="00C31DCA"/>
    <w:rsid w:val="00C31F26"/>
    <w:rsid w:val="00C31F73"/>
    <w:rsid w:val="00C32080"/>
    <w:rsid w:val="00C32131"/>
    <w:rsid w:val="00C3227E"/>
    <w:rsid w:val="00C322B9"/>
    <w:rsid w:val="00C3245D"/>
    <w:rsid w:val="00C325D2"/>
    <w:rsid w:val="00C32630"/>
    <w:rsid w:val="00C32632"/>
    <w:rsid w:val="00C327B6"/>
    <w:rsid w:val="00C32874"/>
    <w:rsid w:val="00C3289C"/>
    <w:rsid w:val="00C3294D"/>
    <w:rsid w:val="00C32A9A"/>
    <w:rsid w:val="00C32AAB"/>
    <w:rsid w:val="00C32AD7"/>
    <w:rsid w:val="00C32D00"/>
    <w:rsid w:val="00C32E05"/>
    <w:rsid w:val="00C33015"/>
    <w:rsid w:val="00C331E0"/>
    <w:rsid w:val="00C331EF"/>
    <w:rsid w:val="00C332FA"/>
    <w:rsid w:val="00C333D4"/>
    <w:rsid w:val="00C33439"/>
    <w:rsid w:val="00C33586"/>
    <w:rsid w:val="00C335D5"/>
    <w:rsid w:val="00C335F4"/>
    <w:rsid w:val="00C33601"/>
    <w:rsid w:val="00C33800"/>
    <w:rsid w:val="00C3387B"/>
    <w:rsid w:val="00C33AB0"/>
    <w:rsid w:val="00C33B93"/>
    <w:rsid w:val="00C33CCC"/>
    <w:rsid w:val="00C33EE8"/>
    <w:rsid w:val="00C33F00"/>
    <w:rsid w:val="00C340D4"/>
    <w:rsid w:val="00C34419"/>
    <w:rsid w:val="00C3472F"/>
    <w:rsid w:val="00C3487D"/>
    <w:rsid w:val="00C34895"/>
    <w:rsid w:val="00C34A3C"/>
    <w:rsid w:val="00C34A91"/>
    <w:rsid w:val="00C34AB2"/>
    <w:rsid w:val="00C34B40"/>
    <w:rsid w:val="00C34B54"/>
    <w:rsid w:val="00C34C2B"/>
    <w:rsid w:val="00C34EBE"/>
    <w:rsid w:val="00C34F09"/>
    <w:rsid w:val="00C34F37"/>
    <w:rsid w:val="00C34F90"/>
    <w:rsid w:val="00C34FF6"/>
    <w:rsid w:val="00C35041"/>
    <w:rsid w:val="00C3529F"/>
    <w:rsid w:val="00C352FF"/>
    <w:rsid w:val="00C3531B"/>
    <w:rsid w:val="00C3531E"/>
    <w:rsid w:val="00C354CE"/>
    <w:rsid w:val="00C3553A"/>
    <w:rsid w:val="00C35540"/>
    <w:rsid w:val="00C355A5"/>
    <w:rsid w:val="00C355B1"/>
    <w:rsid w:val="00C355FA"/>
    <w:rsid w:val="00C35627"/>
    <w:rsid w:val="00C356AB"/>
    <w:rsid w:val="00C357B5"/>
    <w:rsid w:val="00C35865"/>
    <w:rsid w:val="00C35869"/>
    <w:rsid w:val="00C35B79"/>
    <w:rsid w:val="00C35BB1"/>
    <w:rsid w:val="00C35EED"/>
    <w:rsid w:val="00C36182"/>
    <w:rsid w:val="00C36213"/>
    <w:rsid w:val="00C3623E"/>
    <w:rsid w:val="00C3624D"/>
    <w:rsid w:val="00C36256"/>
    <w:rsid w:val="00C36377"/>
    <w:rsid w:val="00C36433"/>
    <w:rsid w:val="00C364D7"/>
    <w:rsid w:val="00C365B1"/>
    <w:rsid w:val="00C365E4"/>
    <w:rsid w:val="00C366B0"/>
    <w:rsid w:val="00C3676F"/>
    <w:rsid w:val="00C367BB"/>
    <w:rsid w:val="00C367D3"/>
    <w:rsid w:val="00C368B3"/>
    <w:rsid w:val="00C36B14"/>
    <w:rsid w:val="00C36E3A"/>
    <w:rsid w:val="00C36FA8"/>
    <w:rsid w:val="00C36FEE"/>
    <w:rsid w:val="00C3712E"/>
    <w:rsid w:val="00C37217"/>
    <w:rsid w:val="00C37252"/>
    <w:rsid w:val="00C372BD"/>
    <w:rsid w:val="00C3730F"/>
    <w:rsid w:val="00C373AB"/>
    <w:rsid w:val="00C373CF"/>
    <w:rsid w:val="00C37441"/>
    <w:rsid w:val="00C374B5"/>
    <w:rsid w:val="00C37578"/>
    <w:rsid w:val="00C375F4"/>
    <w:rsid w:val="00C376CC"/>
    <w:rsid w:val="00C377D3"/>
    <w:rsid w:val="00C3780A"/>
    <w:rsid w:val="00C3781B"/>
    <w:rsid w:val="00C379DE"/>
    <w:rsid w:val="00C37C02"/>
    <w:rsid w:val="00C37C12"/>
    <w:rsid w:val="00C37CAE"/>
    <w:rsid w:val="00C37D7A"/>
    <w:rsid w:val="00C37DE1"/>
    <w:rsid w:val="00C37E41"/>
    <w:rsid w:val="00C37EB7"/>
    <w:rsid w:val="00C37F25"/>
    <w:rsid w:val="00C37F43"/>
    <w:rsid w:val="00C402F2"/>
    <w:rsid w:val="00C40401"/>
    <w:rsid w:val="00C404C3"/>
    <w:rsid w:val="00C4064E"/>
    <w:rsid w:val="00C40931"/>
    <w:rsid w:val="00C40BD0"/>
    <w:rsid w:val="00C40C05"/>
    <w:rsid w:val="00C40C2A"/>
    <w:rsid w:val="00C40CED"/>
    <w:rsid w:val="00C41045"/>
    <w:rsid w:val="00C410E8"/>
    <w:rsid w:val="00C410EF"/>
    <w:rsid w:val="00C4119C"/>
    <w:rsid w:val="00C41281"/>
    <w:rsid w:val="00C412A6"/>
    <w:rsid w:val="00C412D0"/>
    <w:rsid w:val="00C412EE"/>
    <w:rsid w:val="00C413DA"/>
    <w:rsid w:val="00C413EB"/>
    <w:rsid w:val="00C41602"/>
    <w:rsid w:val="00C41611"/>
    <w:rsid w:val="00C416D6"/>
    <w:rsid w:val="00C4176F"/>
    <w:rsid w:val="00C41826"/>
    <w:rsid w:val="00C4182B"/>
    <w:rsid w:val="00C419BE"/>
    <w:rsid w:val="00C41A95"/>
    <w:rsid w:val="00C41ACB"/>
    <w:rsid w:val="00C41BFE"/>
    <w:rsid w:val="00C41C96"/>
    <w:rsid w:val="00C41E6A"/>
    <w:rsid w:val="00C41EDB"/>
    <w:rsid w:val="00C41F19"/>
    <w:rsid w:val="00C41F67"/>
    <w:rsid w:val="00C41F8D"/>
    <w:rsid w:val="00C41FB0"/>
    <w:rsid w:val="00C42107"/>
    <w:rsid w:val="00C42188"/>
    <w:rsid w:val="00C423A5"/>
    <w:rsid w:val="00C423DF"/>
    <w:rsid w:val="00C4241C"/>
    <w:rsid w:val="00C426D2"/>
    <w:rsid w:val="00C428E3"/>
    <w:rsid w:val="00C42BA2"/>
    <w:rsid w:val="00C42C23"/>
    <w:rsid w:val="00C42C54"/>
    <w:rsid w:val="00C42CF5"/>
    <w:rsid w:val="00C42DFB"/>
    <w:rsid w:val="00C42E1F"/>
    <w:rsid w:val="00C43064"/>
    <w:rsid w:val="00C43088"/>
    <w:rsid w:val="00C43090"/>
    <w:rsid w:val="00C431FE"/>
    <w:rsid w:val="00C432F8"/>
    <w:rsid w:val="00C4333B"/>
    <w:rsid w:val="00C43773"/>
    <w:rsid w:val="00C437B2"/>
    <w:rsid w:val="00C437B7"/>
    <w:rsid w:val="00C43993"/>
    <w:rsid w:val="00C43A13"/>
    <w:rsid w:val="00C43AF8"/>
    <w:rsid w:val="00C43E06"/>
    <w:rsid w:val="00C4411B"/>
    <w:rsid w:val="00C44229"/>
    <w:rsid w:val="00C444AE"/>
    <w:rsid w:val="00C4450E"/>
    <w:rsid w:val="00C4455C"/>
    <w:rsid w:val="00C44744"/>
    <w:rsid w:val="00C44AE4"/>
    <w:rsid w:val="00C44BC6"/>
    <w:rsid w:val="00C44BCC"/>
    <w:rsid w:val="00C44E4C"/>
    <w:rsid w:val="00C44E7B"/>
    <w:rsid w:val="00C44EEB"/>
    <w:rsid w:val="00C44EF1"/>
    <w:rsid w:val="00C44FBA"/>
    <w:rsid w:val="00C45010"/>
    <w:rsid w:val="00C4507C"/>
    <w:rsid w:val="00C450FC"/>
    <w:rsid w:val="00C45458"/>
    <w:rsid w:val="00C4551F"/>
    <w:rsid w:val="00C45576"/>
    <w:rsid w:val="00C45578"/>
    <w:rsid w:val="00C45619"/>
    <w:rsid w:val="00C45655"/>
    <w:rsid w:val="00C4567C"/>
    <w:rsid w:val="00C456B3"/>
    <w:rsid w:val="00C45876"/>
    <w:rsid w:val="00C45A2D"/>
    <w:rsid w:val="00C45AA9"/>
    <w:rsid w:val="00C45B65"/>
    <w:rsid w:val="00C45CE7"/>
    <w:rsid w:val="00C45DEA"/>
    <w:rsid w:val="00C45F10"/>
    <w:rsid w:val="00C46013"/>
    <w:rsid w:val="00C460A0"/>
    <w:rsid w:val="00C462F4"/>
    <w:rsid w:val="00C4630D"/>
    <w:rsid w:val="00C46441"/>
    <w:rsid w:val="00C464D0"/>
    <w:rsid w:val="00C465D7"/>
    <w:rsid w:val="00C4665A"/>
    <w:rsid w:val="00C4674A"/>
    <w:rsid w:val="00C4685A"/>
    <w:rsid w:val="00C4688D"/>
    <w:rsid w:val="00C46A5F"/>
    <w:rsid w:val="00C46AB8"/>
    <w:rsid w:val="00C46B72"/>
    <w:rsid w:val="00C46D94"/>
    <w:rsid w:val="00C46E1E"/>
    <w:rsid w:val="00C46E70"/>
    <w:rsid w:val="00C47265"/>
    <w:rsid w:val="00C47268"/>
    <w:rsid w:val="00C4737D"/>
    <w:rsid w:val="00C475C8"/>
    <w:rsid w:val="00C47667"/>
    <w:rsid w:val="00C476ED"/>
    <w:rsid w:val="00C477B2"/>
    <w:rsid w:val="00C47920"/>
    <w:rsid w:val="00C47A41"/>
    <w:rsid w:val="00C47ECD"/>
    <w:rsid w:val="00C501B7"/>
    <w:rsid w:val="00C502A9"/>
    <w:rsid w:val="00C5034F"/>
    <w:rsid w:val="00C505A4"/>
    <w:rsid w:val="00C507FA"/>
    <w:rsid w:val="00C50888"/>
    <w:rsid w:val="00C50907"/>
    <w:rsid w:val="00C50975"/>
    <w:rsid w:val="00C509E2"/>
    <w:rsid w:val="00C50BCE"/>
    <w:rsid w:val="00C50BF3"/>
    <w:rsid w:val="00C50CB4"/>
    <w:rsid w:val="00C50E38"/>
    <w:rsid w:val="00C50E40"/>
    <w:rsid w:val="00C50EAA"/>
    <w:rsid w:val="00C50EEB"/>
    <w:rsid w:val="00C50FC0"/>
    <w:rsid w:val="00C511E7"/>
    <w:rsid w:val="00C512F0"/>
    <w:rsid w:val="00C51390"/>
    <w:rsid w:val="00C51405"/>
    <w:rsid w:val="00C5146D"/>
    <w:rsid w:val="00C51534"/>
    <w:rsid w:val="00C517C3"/>
    <w:rsid w:val="00C51B57"/>
    <w:rsid w:val="00C51C44"/>
    <w:rsid w:val="00C51D4B"/>
    <w:rsid w:val="00C51D76"/>
    <w:rsid w:val="00C51DAD"/>
    <w:rsid w:val="00C51DDB"/>
    <w:rsid w:val="00C51E6C"/>
    <w:rsid w:val="00C52172"/>
    <w:rsid w:val="00C5217B"/>
    <w:rsid w:val="00C52195"/>
    <w:rsid w:val="00C52199"/>
    <w:rsid w:val="00C52341"/>
    <w:rsid w:val="00C5267D"/>
    <w:rsid w:val="00C52934"/>
    <w:rsid w:val="00C52942"/>
    <w:rsid w:val="00C52B23"/>
    <w:rsid w:val="00C52B2D"/>
    <w:rsid w:val="00C52C06"/>
    <w:rsid w:val="00C52D91"/>
    <w:rsid w:val="00C52E58"/>
    <w:rsid w:val="00C52FB3"/>
    <w:rsid w:val="00C52FE9"/>
    <w:rsid w:val="00C53346"/>
    <w:rsid w:val="00C533DC"/>
    <w:rsid w:val="00C53445"/>
    <w:rsid w:val="00C534BB"/>
    <w:rsid w:val="00C53517"/>
    <w:rsid w:val="00C535ED"/>
    <w:rsid w:val="00C536B4"/>
    <w:rsid w:val="00C5374E"/>
    <w:rsid w:val="00C537B2"/>
    <w:rsid w:val="00C537B6"/>
    <w:rsid w:val="00C539EB"/>
    <w:rsid w:val="00C53B88"/>
    <w:rsid w:val="00C53D28"/>
    <w:rsid w:val="00C53F03"/>
    <w:rsid w:val="00C53F21"/>
    <w:rsid w:val="00C540DA"/>
    <w:rsid w:val="00C54218"/>
    <w:rsid w:val="00C54240"/>
    <w:rsid w:val="00C54384"/>
    <w:rsid w:val="00C54420"/>
    <w:rsid w:val="00C54425"/>
    <w:rsid w:val="00C545F2"/>
    <w:rsid w:val="00C54623"/>
    <w:rsid w:val="00C54894"/>
    <w:rsid w:val="00C54939"/>
    <w:rsid w:val="00C54948"/>
    <w:rsid w:val="00C549F2"/>
    <w:rsid w:val="00C54A05"/>
    <w:rsid w:val="00C54B07"/>
    <w:rsid w:val="00C54CA9"/>
    <w:rsid w:val="00C54D4C"/>
    <w:rsid w:val="00C54EDB"/>
    <w:rsid w:val="00C54F43"/>
    <w:rsid w:val="00C55152"/>
    <w:rsid w:val="00C551D8"/>
    <w:rsid w:val="00C55240"/>
    <w:rsid w:val="00C5528E"/>
    <w:rsid w:val="00C55310"/>
    <w:rsid w:val="00C553A1"/>
    <w:rsid w:val="00C553DE"/>
    <w:rsid w:val="00C55400"/>
    <w:rsid w:val="00C555F0"/>
    <w:rsid w:val="00C55631"/>
    <w:rsid w:val="00C55708"/>
    <w:rsid w:val="00C55714"/>
    <w:rsid w:val="00C55730"/>
    <w:rsid w:val="00C5575D"/>
    <w:rsid w:val="00C55B44"/>
    <w:rsid w:val="00C55C1C"/>
    <w:rsid w:val="00C55E27"/>
    <w:rsid w:val="00C55F43"/>
    <w:rsid w:val="00C5600C"/>
    <w:rsid w:val="00C5609B"/>
    <w:rsid w:val="00C560B4"/>
    <w:rsid w:val="00C5614F"/>
    <w:rsid w:val="00C56292"/>
    <w:rsid w:val="00C56346"/>
    <w:rsid w:val="00C56368"/>
    <w:rsid w:val="00C563F6"/>
    <w:rsid w:val="00C56498"/>
    <w:rsid w:val="00C56663"/>
    <w:rsid w:val="00C56891"/>
    <w:rsid w:val="00C568C9"/>
    <w:rsid w:val="00C568F3"/>
    <w:rsid w:val="00C56A85"/>
    <w:rsid w:val="00C56C31"/>
    <w:rsid w:val="00C56D7F"/>
    <w:rsid w:val="00C56E1D"/>
    <w:rsid w:val="00C56E7C"/>
    <w:rsid w:val="00C56E8A"/>
    <w:rsid w:val="00C56FB0"/>
    <w:rsid w:val="00C5735B"/>
    <w:rsid w:val="00C57462"/>
    <w:rsid w:val="00C5751A"/>
    <w:rsid w:val="00C57584"/>
    <w:rsid w:val="00C575C0"/>
    <w:rsid w:val="00C57633"/>
    <w:rsid w:val="00C576D5"/>
    <w:rsid w:val="00C57720"/>
    <w:rsid w:val="00C5777D"/>
    <w:rsid w:val="00C57924"/>
    <w:rsid w:val="00C57A8B"/>
    <w:rsid w:val="00C57BB7"/>
    <w:rsid w:val="00C57C90"/>
    <w:rsid w:val="00C57D5D"/>
    <w:rsid w:val="00C57F5F"/>
    <w:rsid w:val="00C57FA4"/>
    <w:rsid w:val="00C6000A"/>
    <w:rsid w:val="00C602C2"/>
    <w:rsid w:val="00C60494"/>
    <w:rsid w:val="00C60564"/>
    <w:rsid w:val="00C607D5"/>
    <w:rsid w:val="00C60823"/>
    <w:rsid w:val="00C60955"/>
    <w:rsid w:val="00C609CA"/>
    <w:rsid w:val="00C609FE"/>
    <w:rsid w:val="00C60AF4"/>
    <w:rsid w:val="00C60BB1"/>
    <w:rsid w:val="00C60BF4"/>
    <w:rsid w:val="00C60D8F"/>
    <w:rsid w:val="00C60DCD"/>
    <w:rsid w:val="00C60E8F"/>
    <w:rsid w:val="00C60F0A"/>
    <w:rsid w:val="00C60F2B"/>
    <w:rsid w:val="00C60F79"/>
    <w:rsid w:val="00C60FC9"/>
    <w:rsid w:val="00C6108C"/>
    <w:rsid w:val="00C610B8"/>
    <w:rsid w:val="00C611F8"/>
    <w:rsid w:val="00C61232"/>
    <w:rsid w:val="00C612C6"/>
    <w:rsid w:val="00C612D4"/>
    <w:rsid w:val="00C61485"/>
    <w:rsid w:val="00C615A7"/>
    <w:rsid w:val="00C615BF"/>
    <w:rsid w:val="00C616DD"/>
    <w:rsid w:val="00C61762"/>
    <w:rsid w:val="00C618EB"/>
    <w:rsid w:val="00C618ED"/>
    <w:rsid w:val="00C61B05"/>
    <w:rsid w:val="00C61B0E"/>
    <w:rsid w:val="00C61B28"/>
    <w:rsid w:val="00C61E4F"/>
    <w:rsid w:val="00C61E8F"/>
    <w:rsid w:val="00C61EA8"/>
    <w:rsid w:val="00C61F79"/>
    <w:rsid w:val="00C62083"/>
    <w:rsid w:val="00C622F8"/>
    <w:rsid w:val="00C62341"/>
    <w:rsid w:val="00C62354"/>
    <w:rsid w:val="00C6259C"/>
    <w:rsid w:val="00C6276C"/>
    <w:rsid w:val="00C62B1C"/>
    <w:rsid w:val="00C62BCB"/>
    <w:rsid w:val="00C62C2B"/>
    <w:rsid w:val="00C62C2E"/>
    <w:rsid w:val="00C62CDB"/>
    <w:rsid w:val="00C62D60"/>
    <w:rsid w:val="00C62D76"/>
    <w:rsid w:val="00C62E70"/>
    <w:rsid w:val="00C62F7E"/>
    <w:rsid w:val="00C6308A"/>
    <w:rsid w:val="00C630E9"/>
    <w:rsid w:val="00C6314A"/>
    <w:rsid w:val="00C63442"/>
    <w:rsid w:val="00C63471"/>
    <w:rsid w:val="00C6350C"/>
    <w:rsid w:val="00C6367E"/>
    <w:rsid w:val="00C6393D"/>
    <w:rsid w:val="00C63998"/>
    <w:rsid w:val="00C639B4"/>
    <w:rsid w:val="00C63A4B"/>
    <w:rsid w:val="00C63C19"/>
    <w:rsid w:val="00C63F0C"/>
    <w:rsid w:val="00C63F2D"/>
    <w:rsid w:val="00C64054"/>
    <w:rsid w:val="00C645CB"/>
    <w:rsid w:val="00C645E1"/>
    <w:rsid w:val="00C645E2"/>
    <w:rsid w:val="00C646FD"/>
    <w:rsid w:val="00C6472E"/>
    <w:rsid w:val="00C64770"/>
    <w:rsid w:val="00C64843"/>
    <w:rsid w:val="00C64907"/>
    <w:rsid w:val="00C64932"/>
    <w:rsid w:val="00C649C1"/>
    <w:rsid w:val="00C649F9"/>
    <w:rsid w:val="00C64AB6"/>
    <w:rsid w:val="00C64AC9"/>
    <w:rsid w:val="00C64E24"/>
    <w:rsid w:val="00C64EBD"/>
    <w:rsid w:val="00C64EF4"/>
    <w:rsid w:val="00C64F3D"/>
    <w:rsid w:val="00C64FE6"/>
    <w:rsid w:val="00C6505A"/>
    <w:rsid w:val="00C65149"/>
    <w:rsid w:val="00C651A9"/>
    <w:rsid w:val="00C65216"/>
    <w:rsid w:val="00C65244"/>
    <w:rsid w:val="00C65280"/>
    <w:rsid w:val="00C652FA"/>
    <w:rsid w:val="00C6536E"/>
    <w:rsid w:val="00C6538F"/>
    <w:rsid w:val="00C65400"/>
    <w:rsid w:val="00C6540A"/>
    <w:rsid w:val="00C65478"/>
    <w:rsid w:val="00C6556D"/>
    <w:rsid w:val="00C658AE"/>
    <w:rsid w:val="00C659BA"/>
    <w:rsid w:val="00C65A76"/>
    <w:rsid w:val="00C65A97"/>
    <w:rsid w:val="00C65AAC"/>
    <w:rsid w:val="00C65AB9"/>
    <w:rsid w:val="00C65AE6"/>
    <w:rsid w:val="00C65B01"/>
    <w:rsid w:val="00C65B39"/>
    <w:rsid w:val="00C65EFA"/>
    <w:rsid w:val="00C65F07"/>
    <w:rsid w:val="00C65F20"/>
    <w:rsid w:val="00C65F59"/>
    <w:rsid w:val="00C66056"/>
    <w:rsid w:val="00C66193"/>
    <w:rsid w:val="00C6625C"/>
    <w:rsid w:val="00C66314"/>
    <w:rsid w:val="00C6637C"/>
    <w:rsid w:val="00C66429"/>
    <w:rsid w:val="00C664C8"/>
    <w:rsid w:val="00C666ED"/>
    <w:rsid w:val="00C669FA"/>
    <w:rsid w:val="00C66A4A"/>
    <w:rsid w:val="00C66C3F"/>
    <w:rsid w:val="00C66C6F"/>
    <w:rsid w:val="00C66CD9"/>
    <w:rsid w:val="00C66D2B"/>
    <w:rsid w:val="00C66DEF"/>
    <w:rsid w:val="00C66ED1"/>
    <w:rsid w:val="00C66FE2"/>
    <w:rsid w:val="00C670DD"/>
    <w:rsid w:val="00C67266"/>
    <w:rsid w:val="00C672C9"/>
    <w:rsid w:val="00C673B4"/>
    <w:rsid w:val="00C673E9"/>
    <w:rsid w:val="00C674CC"/>
    <w:rsid w:val="00C6750C"/>
    <w:rsid w:val="00C6772E"/>
    <w:rsid w:val="00C67796"/>
    <w:rsid w:val="00C67827"/>
    <w:rsid w:val="00C67865"/>
    <w:rsid w:val="00C6790E"/>
    <w:rsid w:val="00C67A1B"/>
    <w:rsid w:val="00C67A6D"/>
    <w:rsid w:val="00C67A98"/>
    <w:rsid w:val="00C67AB6"/>
    <w:rsid w:val="00C67ADA"/>
    <w:rsid w:val="00C67B15"/>
    <w:rsid w:val="00C67B2F"/>
    <w:rsid w:val="00C67BA4"/>
    <w:rsid w:val="00C67C53"/>
    <w:rsid w:val="00C67C6E"/>
    <w:rsid w:val="00C67DDB"/>
    <w:rsid w:val="00C67E8B"/>
    <w:rsid w:val="00C67EBC"/>
    <w:rsid w:val="00C67EDE"/>
    <w:rsid w:val="00C701A5"/>
    <w:rsid w:val="00C702AD"/>
    <w:rsid w:val="00C702BD"/>
    <w:rsid w:val="00C702C8"/>
    <w:rsid w:val="00C70325"/>
    <w:rsid w:val="00C70391"/>
    <w:rsid w:val="00C703AC"/>
    <w:rsid w:val="00C7043A"/>
    <w:rsid w:val="00C704AE"/>
    <w:rsid w:val="00C7057A"/>
    <w:rsid w:val="00C7063C"/>
    <w:rsid w:val="00C70727"/>
    <w:rsid w:val="00C7072A"/>
    <w:rsid w:val="00C70794"/>
    <w:rsid w:val="00C708A9"/>
    <w:rsid w:val="00C708BB"/>
    <w:rsid w:val="00C708D1"/>
    <w:rsid w:val="00C70949"/>
    <w:rsid w:val="00C70964"/>
    <w:rsid w:val="00C70A86"/>
    <w:rsid w:val="00C70AC4"/>
    <w:rsid w:val="00C70D48"/>
    <w:rsid w:val="00C70D4A"/>
    <w:rsid w:val="00C70D7F"/>
    <w:rsid w:val="00C70DA4"/>
    <w:rsid w:val="00C70DF5"/>
    <w:rsid w:val="00C70E28"/>
    <w:rsid w:val="00C70FC7"/>
    <w:rsid w:val="00C711EC"/>
    <w:rsid w:val="00C7123B"/>
    <w:rsid w:val="00C71258"/>
    <w:rsid w:val="00C713CA"/>
    <w:rsid w:val="00C7146F"/>
    <w:rsid w:val="00C715CC"/>
    <w:rsid w:val="00C716FB"/>
    <w:rsid w:val="00C717B3"/>
    <w:rsid w:val="00C717EE"/>
    <w:rsid w:val="00C71812"/>
    <w:rsid w:val="00C71879"/>
    <w:rsid w:val="00C718A9"/>
    <w:rsid w:val="00C71A31"/>
    <w:rsid w:val="00C71B2C"/>
    <w:rsid w:val="00C71BAE"/>
    <w:rsid w:val="00C71D41"/>
    <w:rsid w:val="00C71E62"/>
    <w:rsid w:val="00C71F28"/>
    <w:rsid w:val="00C7207D"/>
    <w:rsid w:val="00C72255"/>
    <w:rsid w:val="00C72351"/>
    <w:rsid w:val="00C723AF"/>
    <w:rsid w:val="00C726C7"/>
    <w:rsid w:val="00C726EB"/>
    <w:rsid w:val="00C72771"/>
    <w:rsid w:val="00C72847"/>
    <w:rsid w:val="00C7289B"/>
    <w:rsid w:val="00C728A8"/>
    <w:rsid w:val="00C72A2A"/>
    <w:rsid w:val="00C72A7B"/>
    <w:rsid w:val="00C72B7E"/>
    <w:rsid w:val="00C73197"/>
    <w:rsid w:val="00C7340B"/>
    <w:rsid w:val="00C7355C"/>
    <w:rsid w:val="00C73663"/>
    <w:rsid w:val="00C736D0"/>
    <w:rsid w:val="00C73796"/>
    <w:rsid w:val="00C73970"/>
    <w:rsid w:val="00C7397B"/>
    <w:rsid w:val="00C7398C"/>
    <w:rsid w:val="00C739D2"/>
    <w:rsid w:val="00C73A93"/>
    <w:rsid w:val="00C73B50"/>
    <w:rsid w:val="00C73BA3"/>
    <w:rsid w:val="00C73C0E"/>
    <w:rsid w:val="00C73DDA"/>
    <w:rsid w:val="00C73DF6"/>
    <w:rsid w:val="00C73E68"/>
    <w:rsid w:val="00C73F2B"/>
    <w:rsid w:val="00C74036"/>
    <w:rsid w:val="00C740AE"/>
    <w:rsid w:val="00C741D6"/>
    <w:rsid w:val="00C742D9"/>
    <w:rsid w:val="00C74376"/>
    <w:rsid w:val="00C745F0"/>
    <w:rsid w:val="00C74612"/>
    <w:rsid w:val="00C7461B"/>
    <w:rsid w:val="00C749BF"/>
    <w:rsid w:val="00C74A15"/>
    <w:rsid w:val="00C74B4B"/>
    <w:rsid w:val="00C74B7D"/>
    <w:rsid w:val="00C75046"/>
    <w:rsid w:val="00C7515F"/>
    <w:rsid w:val="00C75167"/>
    <w:rsid w:val="00C7522B"/>
    <w:rsid w:val="00C75333"/>
    <w:rsid w:val="00C75427"/>
    <w:rsid w:val="00C754CF"/>
    <w:rsid w:val="00C75746"/>
    <w:rsid w:val="00C757CA"/>
    <w:rsid w:val="00C75835"/>
    <w:rsid w:val="00C758E0"/>
    <w:rsid w:val="00C75910"/>
    <w:rsid w:val="00C75ACB"/>
    <w:rsid w:val="00C75BB9"/>
    <w:rsid w:val="00C75BCD"/>
    <w:rsid w:val="00C75C3E"/>
    <w:rsid w:val="00C75C68"/>
    <w:rsid w:val="00C75CB7"/>
    <w:rsid w:val="00C75D12"/>
    <w:rsid w:val="00C760E7"/>
    <w:rsid w:val="00C7616B"/>
    <w:rsid w:val="00C76346"/>
    <w:rsid w:val="00C7639F"/>
    <w:rsid w:val="00C763CD"/>
    <w:rsid w:val="00C764B5"/>
    <w:rsid w:val="00C764D7"/>
    <w:rsid w:val="00C76529"/>
    <w:rsid w:val="00C76587"/>
    <w:rsid w:val="00C766A4"/>
    <w:rsid w:val="00C766DF"/>
    <w:rsid w:val="00C767CB"/>
    <w:rsid w:val="00C76940"/>
    <w:rsid w:val="00C769B1"/>
    <w:rsid w:val="00C76AA2"/>
    <w:rsid w:val="00C76B5F"/>
    <w:rsid w:val="00C76B6D"/>
    <w:rsid w:val="00C76C61"/>
    <w:rsid w:val="00C76D73"/>
    <w:rsid w:val="00C76D80"/>
    <w:rsid w:val="00C76F3F"/>
    <w:rsid w:val="00C77084"/>
    <w:rsid w:val="00C7710D"/>
    <w:rsid w:val="00C77144"/>
    <w:rsid w:val="00C77160"/>
    <w:rsid w:val="00C7718F"/>
    <w:rsid w:val="00C772A9"/>
    <w:rsid w:val="00C772DD"/>
    <w:rsid w:val="00C772E5"/>
    <w:rsid w:val="00C77358"/>
    <w:rsid w:val="00C77383"/>
    <w:rsid w:val="00C774BC"/>
    <w:rsid w:val="00C776DF"/>
    <w:rsid w:val="00C7774C"/>
    <w:rsid w:val="00C77830"/>
    <w:rsid w:val="00C77926"/>
    <w:rsid w:val="00C77A02"/>
    <w:rsid w:val="00C77A49"/>
    <w:rsid w:val="00C77BDB"/>
    <w:rsid w:val="00C77C10"/>
    <w:rsid w:val="00C77CE6"/>
    <w:rsid w:val="00C77D3D"/>
    <w:rsid w:val="00C77DF1"/>
    <w:rsid w:val="00C77EB3"/>
    <w:rsid w:val="00C77F38"/>
    <w:rsid w:val="00C77F61"/>
    <w:rsid w:val="00C800B9"/>
    <w:rsid w:val="00C800CE"/>
    <w:rsid w:val="00C8014B"/>
    <w:rsid w:val="00C8039E"/>
    <w:rsid w:val="00C8040D"/>
    <w:rsid w:val="00C8046A"/>
    <w:rsid w:val="00C8048F"/>
    <w:rsid w:val="00C805AA"/>
    <w:rsid w:val="00C80864"/>
    <w:rsid w:val="00C80BA2"/>
    <w:rsid w:val="00C80C7C"/>
    <w:rsid w:val="00C80E17"/>
    <w:rsid w:val="00C80E44"/>
    <w:rsid w:val="00C81137"/>
    <w:rsid w:val="00C81149"/>
    <w:rsid w:val="00C811F9"/>
    <w:rsid w:val="00C81203"/>
    <w:rsid w:val="00C8121B"/>
    <w:rsid w:val="00C81829"/>
    <w:rsid w:val="00C81835"/>
    <w:rsid w:val="00C81B58"/>
    <w:rsid w:val="00C81D08"/>
    <w:rsid w:val="00C81D3A"/>
    <w:rsid w:val="00C81D3E"/>
    <w:rsid w:val="00C81DCA"/>
    <w:rsid w:val="00C81E13"/>
    <w:rsid w:val="00C81E36"/>
    <w:rsid w:val="00C81FAC"/>
    <w:rsid w:val="00C8207B"/>
    <w:rsid w:val="00C82293"/>
    <w:rsid w:val="00C82328"/>
    <w:rsid w:val="00C82386"/>
    <w:rsid w:val="00C82388"/>
    <w:rsid w:val="00C82482"/>
    <w:rsid w:val="00C82490"/>
    <w:rsid w:val="00C824E2"/>
    <w:rsid w:val="00C8252E"/>
    <w:rsid w:val="00C826A9"/>
    <w:rsid w:val="00C827C1"/>
    <w:rsid w:val="00C827EF"/>
    <w:rsid w:val="00C8283B"/>
    <w:rsid w:val="00C828EA"/>
    <w:rsid w:val="00C8296F"/>
    <w:rsid w:val="00C82987"/>
    <w:rsid w:val="00C82CC1"/>
    <w:rsid w:val="00C82D27"/>
    <w:rsid w:val="00C82DC7"/>
    <w:rsid w:val="00C82EDF"/>
    <w:rsid w:val="00C82F0D"/>
    <w:rsid w:val="00C82F8B"/>
    <w:rsid w:val="00C8301F"/>
    <w:rsid w:val="00C83092"/>
    <w:rsid w:val="00C83170"/>
    <w:rsid w:val="00C831C9"/>
    <w:rsid w:val="00C83288"/>
    <w:rsid w:val="00C832B9"/>
    <w:rsid w:val="00C8330F"/>
    <w:rsid w:val="00C83367"/>
    <w:rsid w:val="00C833BD"/>
    <w:rsid w:val="00C8341E"/>
    <w:rsid w:val="00C834C9"/>
    <w:rsid w:val="00C83646"/>
    <w:rsid w:val="00C83755"/>
    <w:rsid w:val="00C8375C"/>
    <w:rsid w:val="00C83950"/>
    <w:rsid w:val="00C83A1C"/>
    <w:rsid w:val="00C83A41"/>
    <w:rsid w:val="00C83B9C"/>
    <w:rsid w:val="00C83BB5"/>
    <w:rsid w:val="00C83BED"/>
    <w:rsid w:val="00C83D44"/>
    <w:rsid w:val="00C840FC"/>
    <w:rsid w:val="00C84503"/>
    <w:rsid w:val="00C84507"/>
    <w:rsid w:val="00C845A8"/>
    <w:rsid w:val="00C845C7"/>
    <w:rsid w:val="00C84793"/>
    <w:rsid w:val="00C848E4"/>
    <w:rsid w:val="00C84937"/>
    <w:rsid w:val="00C849E9"/>
    <w:rsid w:val="00C84C9A"/>
    <w:rsid w:val="00C84DA1"/>
    <w:rsid w:val="00C85135"/>
    <w:rsid w:val="00C8513D"/>
    <w:rsid w:val="00C85155"/>
    <w:rsid w:val="00C85222"/>
    <w:rsid w:val="00C853FF"/>
    <w:rsid w:val="00C856F0"/>
    <w:rsid w:val="00C8574B"/>
    <w:rsid w:val="00C85766"/>
    <w:rsid w:val="00C85774"/>
    <w:rsid w:val="00C85877"/>
    <w:rsid w:val="00C858BB"/>
    <w:rsid w:val="00C85BBE"/>
    <w:rsid w:val="00C85C32"/>
    <w:rsid w:val="00C85CAC"/>
    <w:rsid w:val="00C85F09"/>
    <w:rsid w:val="00C85F15"/>
    <w:rsid w:val="00C85FEC"/>
    <w:rsid w:val="00C86119"/>
    <w:rsid w:val="00C86124"/>
    <w:rsid w:val="00C861AA"/>
    <w:rsid w:val="00C86291"/>
    <w:rsid w:val="00C863BE"/>
    <w:rsid w:val="00C863EC"/>
    <w:rsid w:val="00C8648D"/>
    <w:rsid w:val="00C864CB"/>
    <w:rsid w:val="00C86611"/>
    <w:rsid w:val="00C8669C"/>
    <w:rsid w:val="00C86892"/>
    <w:rsid w:val="00C869A5"/>
    <w:rsid w:val="00C86ABA"/>
    <w:rsid w:val="00C86B16"/>
    <w:rsid w:val="00C86BA7"/>
    <w:rsid w:val="00C86BE0"/>
    <w:rsid w:val="00C86CDB"/>
    <w:rsid w:val="00C86CF0"/>
    <w:rsid w:val="00C86D1E"/>
    <w:rsid w:val="00C86D22"/>
    <w:rsid w:val="00C86E53"/>
    <w:rsid w:val="00C8709B"/>
    <w:rsid w:val="00C870CE"/>
    <w:rsid w:val="00C87179"/>
    <w:rsid w:val="00C871A8"/>
    <w:rsid w:val="00C87373"/>
    <w:rsid w:val="00C873EF"/>
    <w:rsid w:val="00C874B7"/>
    <w:rsid w:val="00C874ED"/>
    <w:rsid w:val="00C87709"/>
    <w:rsid w:val="00C87872"/>
    <w:rsid w:val="00C87880"/>
    <w:rsid w:val="00C87996"/>
    <w:rsid w:val="00C87A6B"/>
    <w:rsid w:val="00C87B5F"/>
    <w:rsid w:val="00C87B73"/>
    <w:rsid w:val="00C87B95"/>
    <w:rsid w:val="00C87BF8"/>
    <w:rsid w:val="00C87CF5"/>
    <w:rsid w:val="00C87D98"/>
    <w:rsid w:val="00C87F0B"/>
    <w:rsid w:val="00C900E0"/>
    <w:rsid w:val="00C900F5"/>
    <w:rsid w:val="00C901F1"/>
    <w:rsid w:val="00C9036B"/>
    <w:rsid w:val="00C9039B"/>
    <w:rsid w:val="00C903DF"/>
    <w:rsid w:val="00C90421"/>
    <w:rsid w:val="00C9047A"/>
    <w:rsid w:val="00C90592"/>
    <w:rsid w:val="00C905F4"/>
    <w:rsid w:val="00C90A12"/>
    <w:rsid w:val="00C90BE1"/>
    <w:rsid w:val="00C90C9A"/>
    <w:rsid w:val="00C90D8F"/>
    <w:rsid w:val="00C90EE3"/>
    <w:rsid w:val="00C90F24"/>
    <w:rsid w:val="00C90F7B"/>
    <w:rsid w:val="00C91160"/>
    <w:rsid w:val="00C91294"/>
    <w:rsid w:val="00C91679"/>
    <w:rsid w:val="00C916B7"/>
    <w:rsid w:val="00C9173F"/>
    <w:rsid w:val="00C917DA"/>
    <w:rsid w:val="00C919B5"/>
    <w:rsid w:val="00C919E6"/>
    <w:rsid w:val="00C91A50"/>
    <w:rsid w:val="00C91B07"/>
    <w:rsid w:val="00C91B10"/>
    <w:rsid w:val="00C91BAF"/>
    <w:rsid w:val="00C91CA5"/>
    <w:rsid w:val="00C91E61"/>
    <w:rsid w:val="00C91EBE"/>
    <w:rsid w:val="00C91F72"/>
    <w:rsid w:val="00C920E1"/>
    <w:rsid w:val="00C920FD"/>
    <w:rsid w:val="00C92108"/>
    <w:rsid w:val="00C921C0"/>
    <w:rsid w:val="00C921C7"/>
    <w:rsid w:val="00C92317"/>
    <w:rsid w:val="00C92432"/>
    <w:rsid w:val="00C924A8"/>
    <w:rsid w:val="00C924F1"/>
    <w:rsid w:val="00C926D0"/>
    <w:rsid w:val="00C92766"/>
    <w:rsid w:val="00C928BD"/>
    <w:rsid w:val="00C92972"/>
    <w:rsid w:val="00C9299A"/>
    <w:rsid w:val="00C929C1"/>
    <w:rsid w:val="00C92B25"/>
    <w:rsid w:val="00C92B5F"/>
    <w:rsid w:val="00C92BA0"/>
    <w:rsid w:val="00C92BD8"/>
    <w:rsid w:val="00C92C82"/>
    <w:rsid w:val="00C92C91"/>
    <w:rsid w:val="00C92C99"/>
    <w:rsid w:val="00C92E6D"/>
    <w:rsid w:val="00C93052"/>
    <w:rsid w:val="00C930BE"/>
    <w:rsid w:val="00C9318E"/>
    <w:rsid w:val="00C931BB"/>
    <w:rsid w:val="00C9336B"/>
    <w:rsid w:val="00C933BA"/>
    <w:rsid w:val="00C933C3"/>
    <w:rsid w:val="00C934D8"/>
    <w:rsid w:val="00C9366D"/>
    <w:rsid w:val="00C937C1"/>
    <w:rsid w:val="00C93879"/>
    <w:rsid w:val="00C938D5"/>
    <w:rsid w:val="00C938E4"/>
    <w:rsid w:val="00C93AE7"/>
    <w:rsid w:val="00C93C9D"/>
    <w:rsid w:val="00C93CB3"/>
    <w:rsid w:val="00C93F32"/>
    <w:rsid w:val="00C93F6C"/>
    <w:rsid w:val="00C93F72"/>
    <w:rsid w:val="00C942A6"/>
    <w:rsid w:val="00C942B8"/>
    <w:rsid w:val="00C94379"/>
    <w:rsid w:val="00C946D6"/>
    <w:rsid w:val="00C946E1"/>
    <w:rsid w:val="00C94767"/>
    <w:rsid w:val="00C94794"/>
    <w:rsid w:val="00C9489D"/>
    <w:rsid w:val="00C948FB"/>
    <w:rsid w:val="00C9493F"/>
    <w:rsid w:val="00C94A2D"/>
    <w:rsid w:val="00C94AA0"/>
    <w:rsid w:val="00C94AC6"/>
    <w:rsid w:val="00C94CAA"/>
    <w:rsid w:val="00C94D1D"/>
    <w:rsid w:val="00C94DB7"/>
    <w:rsid w:val="00C94DC6"/>
    <w:rsid w:val="00C94E6C"/>
    <w:rsid w:val="00C94F5B"/>
    <w:rsid w:val="00C94F6B"/>
    <w:rsid w:val="00C950EB"/>
    <w:rsid w:val="00C95108"/>
    <w:rsid w:val="00C9513D"/>
    <w:rsid w:val="00C95191"/>
    <w:rsid w:val="00C951F7"/>
    <w:rsid w:val="00C951FC"/>
    <w:rsid w:val="00C95407"/>
    <w:rsid w:val="00C95420"/>
    <w:rsid w:val="00C95436"/>
    <w:rsid w:val="00C95507"/>
    <w:rsid w:val="00C95515"/>
    <w:rsid w:val="00C95663"/>
    <w:rsid w:val="00C95693"/>
    <w:rsid w:val="00C956E3"/>
    <w:rsid w:val="00C95708"/>
    <w:rsid w:val="00C95B7E"/>
    <w:rsid w:val="00C95C1A"/>
    <w:rsid w:val="00C95D5B"/>
    <w:rsid w:val="00C95E42"/>
    <w:rsid w:val="00C95F85"/>
    <w:rsid w:val="00C9608E"/>
    <w:rsid w:val="00C9609E"/>
    <w:rsid w:val="00C96186"/>
    <w:rsid w:val="00C96465"/>
    <w:rsid w:val="00C96512"/>
    <w:rsid w:val="00C96580"/>
    <w:rsid w:val="00C965B8"/>
    <w:rsid w:val="00C966CF"/>
    <w:rsid w:val="00C966F0"/>
    <w:rsid w:val="00C967CA"/>
    <w:rsid w:val="00C96807"/>
    <w:rsid w:val="00C96930"/>
    <w:rsid w:val="00C96999"/>
    <w:rsid w:val="00C96A3D"/>
    <w:rsid w:val="00C96D6A"/>
    <w:rsid w:val="00C97115"/>
    <w:rsid w:val="00C97136"/>
    <w:rsid w:val="00C9739D"/>
    <w:rsid w:val="00C97436"/>
    <w:rsid w:val="00C974A3"/>
    <w:rsid w:val="00C9753E"/>
    <w:rsid w:val="00C978B7"/>
    <w:rsid w:val="00C979EC"/>
    <w:rsid w:val="00C97A17"/>
    <w:rsid w:val="00C97D26"/>
    <w:rsid w:val="00C97D74"/>
    <w:rsid w:val="00C97EA7"/>
    <w:rsid w:val="00C97EF8"/>
    <w:rsid w:val="00C97F38"/>
    <w:rsid w:val="00C97FD6"/>
    <w:rsid w:val="00CA00BC"/>
    <w:rsid w:val="00CA010D"/>
    <w:rsid w:val="00CA02BD"/>
    <w:rsid w:val="00CA02CB"/>
    <w:rsid w:val="00CA04C7"/>
    <w:rsid w:val="00CA0617"/>
    <w:rsid w:val="00CA0638"/>
    <w:rsid w:val="00CA06A8"/>
    <w:rsid w:val="00CA06E5"/>
    <w:rsid w:val="00CA0754"/>
    <w:rsid w:val="00CA0805"/>
    <w:rsid w:val="00CA09D8"/>
    <w:rsid w:val="00CA0A31"/>
    <w:rsid w:val="00CA0C64"/>
    <w:rsid w:val="00CA0C83"/>
    <w:rsid w:val="00CA0CF3"/>
    <w:rsid w:val="00CA0EA1"/>
    <w:rsid w:val="00CA0F1B"/>
    <w:rsid w:val="00CA121B"/>
    <w:rsid w:val="00CA1246"/>
    <w:rsid w:val="00CA1360"/>
    <w:rsid w:val="00CA1539"/>
    <w:rsid w:val="00CA1689"/>
    <w:rsid w:val="00CA177A"/>
    <w:rsid w:val="00CA1990"/>
    <w:rsid w:val="00CA1995"/>
    <w:rsid w:val="00CA19E3"/>
    <w:rsid w:val="00CA1A40"/>
    <w:rsid w:val="00CA1AD9"/>
    <w:rsid w:val="00CA1B0B"/>
    <w:rsid w:val="00CA1BEA"/>
    <w:rsid w:val="00CA1C99"/>
    <w:rsid w:val="00CA1CDD"/>
    <w:rsid w:val="00CA1D80"/>
    <w:rsid w:val="00CA1DEF"/>
    <w:rsid w:val="00CA1F1A"/>
    <w:rsid w:val="00CA1F4A"/>
    <w:rsid w:val="00CA1F77"/>
    <w:rsid w:val="00CA1F8C"/>
    <w:rsid w:val="00CA1FC4"/>
    <w:rsid w:val="00CA20B5"/>
    <w:rsid w:val="00CA2186"/>
    <w:rsid w:val="00CA22E7"/>
    <w:rsid w:val="00CA2519"/>
    <w:rsid w:val="00CA2599"/>
    <w:rsid w:val="00CA261F"/>
    <w:rsid w:val="00CA2688"/>
    <w:rsid w:val="00CA26A4"/>
    <w:rsid w:val="00CA2752"/>
    <w:rsid w:val="00CA27E8"/>
    <w:rsid w:val="00CA28FA"/>
    <w:rsid w:val="00CA2C04"/>
    <w:rsid w:val="00CA2C4B"/>
    <w:rsid w:val="00CA2CCC"/>
    <w:rsid w:val="00CA2E68"/>
    <w:rsid w:val="00CA2EA4"/>
    <w:rsid w:val="00CA2EB3"/>
    <w:rsid w:val="00CA2F4C"/>
    <w:rsid w:val="00CA2F55"/>
    <w:rsid w:val="00CA2FF0"/>
    <w:rsid w:val="00CA332E"/>
    <w:rsid w:val="00CA333A"/>
    <w:rsid w:val="00CA3370"/>
    <w:rsid w:val="00CA3457"/>
    <w:rsid w:val="00CA361B"/>
    <w:rsid w:val="00CA3775"/>
    <w:rsid w:val="00CA37B8"/>
    <w:rsid w:val="00CA39B1"/>
    <w:rsid w:val="00CA39E1"/>
    <w:rsid w:val="00CA3B74"/>
    <w:rsid w:val="00CA3B7D"/>
    <w:rsid w:val="00CA3C40"/>
    <w:rsid w:val="00CA3C55"/>
    <w:rsid w:val="00CA3DEE"/>
    <w:rsid w:val="00CA3E3F"/>
    <w:rsid w:val="00CA3EAE"/>
    <w:rsid w:val="00CA3F90"/>
    <w:rsid w:val="00CA3FDD"/>
    <w:rsid w:val="00CA4031"/>
    <w:rsid w:val="00CA403F"/>
    <w:rsid w:val="00CA406F"/>
    <w:rsid w:val="00CA4129"/>
    <w:rsid w:val="00CA41D0"/>
    <w:rsid w:val="00CA4292"/>
    <w:rsid w:val="00CA4381"/>
    <w:rsid w:val="00CA43CC"/>
    <w:rsid w:val="00CA4416"/>
    <w:rsid w:val="00CA442A"/>
    <w:rsid w:val="00CA4627"/>
    <w:rsid w:val="00CA4697"/>
    <w:rsid w:val="00CA47E3"/>
    <w:rsid w:val="00CA4832"/>
    <w:rsid w:val="00CA487B"/>
    <w:rsid w:val="00CA4A98"/>
    <w:rsid w:val="00CA4D08"/>
    <w:rsid w:val="00CA4D31"/>
    <w:rsid w:val="00CA4EEA"/>
    <w:rsid w:val="00CA4F1A"/>
    <w:rsid w:val="00CA5156"/>
    <w:rsid w:val="00CA517C"/>
    <w:rsid w:val="00CA51A8"/>
    <w:rsid w:val="00CA5237"/>
    <w:rsid w:val="00CA52C2"/>
    <w:rsid w:val="00CA5336"/>
    <w:rsid w:val="00CA5384"/>
    <w:rsid w:val="00CA5385"/>
    <w:rsid w:val="00CA5491"/>
    <w:rsid w:val="00CA55A5"/>
    <w:rsid w:val="00CA55B6"/>
    <w:rsid w:val="00CA5641"/>
    <w:rsid w:val="00CA5798"/>
    <w:rsid w:val="00CA5912"/>
    <w:rsid w:val="00CA5BC0"/>
    <w:rsid w:val="00CA5C11"/>
    <w:rsid w:val="00CA5EEF"/>
    <w:rsid w:val="00CA5F2D"/>
    <w:rsid w:val="00CA5F58"/>
    <w:rsid w:val="00CA601D"/>
    <w:rsid w:val="00CA61C1"/>
    <w:rsid w:val="00CA61D1"/>
    <w:rsid w:val="00CA62AB"/>
    <w:rsid w:val="00CA63F3"/>
    <w:rsid w:val="00CA6511"/>
    <w:rsid w:val="00CA6539"/>
    <w:rsid w:val="00CA6770"/>
    <w:rsid w:val="00CA6885"/>
    <w:rsid w:val="00CA6952"/>
    <w:rsid w:val="00CA6AD0"/>
    <w:rsid w:val="00CA6F7C"/>
    <w:rsid w:val="00CA7032"/>
    <w:rsid w:val="00CA7101"/>
    <w:rsid w:val="00CA71D8"/>
    <w:rsid w:val="00CA7274"/>
    <w:rsid w:val="00CA73CB"/>
    <w:rsid w:val="00CA7451"/>
    <w:rsid w:val="00CA7474"/>
    <w:rsid w:val="00CA749F"/>
    <w:rsid w:val="00CA751E"/>
    <w:rsid w:val="00CA756D"/>
    <w:rsid w:val="00CA75A3"/>
    <w:rsid w:val="00CA75B6"/>
    <w:rsid w:val="00CA76E6"/>
    <w:rsid w:val="00CA7851"/>
    <w:rsid w:val="00CA78C6"/>
    <w:rsid w:val="00CA7935"/>
    <w:rsid w:val="00CA7967"/>
    <w:rsid w:val="00CA7CE4"/>
    <w:rsid w:val="00CA7D3C"/>
    <w:rsid w:val="00CA7E22"/>
    <w:rsid w:val="00CA7E8A"/>
    <w:rsid w:val="00CA7EFD"/>
    <w:rsid w:val="00CB00BD"/>
    <w:rsid w:val="00CB0197"/>
    <w:rsid w:val="00CB022E"/>
    <w:rsid w:val="00CB030B"/>
    <w:rsid w:val="00CB0380"/>
    <w:rsid w:val="00CB0388"/>
    <w:rsid w:val="00CB048C"/>
    <w:rsid w:val="00CB04B2"/>
    <w:rsid w:val="00CB0696"/>
    <w:rsid w:val="00CB0735"/>
    <w:rsid w:val="00CB0746"/>
    <w:rsid w:val="00CB0754"/>
    <w:rsid w:val="00CB0799"/>
    <w:rsid w:val="00CB07B3"/>
    <w:rsid w:val="00CB0880"/>
    <w:rsid w:val="00CB099D"/>
    <w:rsid w:val="00CB09D2"/>
    <w:rsid w:val="00CB0B67"/>
    <w:rsid w:val="00CB0C0B"/>
    <w:rsid w:val="00CB0D17"/>
    <w:rsid w:val="00CB0DDF"/>
    <w:rsid w:val="00CB10C0"/>
    <w:rsid w:val="00CB1190"/>
    <w:rsid w:val="00CB1230"/>
    <w:rsid w:val="00CB127F"/>
    <w:rsid w:val="00CB1345"/>
    <w:rsid w:val="00CB13F4"/>
    <w:rsid w:val="00CB1593"/>
    <w:rsid w:val="00CB1983"/>
    <w:rsid w:val="00CB199D"/>
    <w:rsid w:val="00CB1A06"/>
    <w:rsid w:val="00CB1A90"/>
    <w:rsid w:val="00CB1B19"/>
    <w:rsid w:val="00CB1B72"/>
    <w:rsid w:val="00CB1BD9"/>
    <w:rsid w:val="00CB1E19"/>
    <w:rsid w:val="00CB1FB1"/>
    <w:rsid w:val="00CB203A"/>
    <w:rsid w:val="00CB2186"/>
    <w:rsid w:val="00CB2226"/>
    <w:rsid w:val="00CB222D"/>
    <w:rsid w:val="00CB227D"/>
    <w:rsid w:val="00CB2331"/>
    <w:rsid w:val="00CB234E"/>
    <w:rsid w:val="00CB23B7"/>
    <w:rsid w:val="00CB2479"/>
    <w:rsid w:val="00CB2497"/>
    <w:rsid w:val="00CB252A"/>
    <w:rsid w:val="00CB25A6"/>
    <w:rsid w:val="00CB2646"/>
    <w:rsid w:val="00CB267E"/>
    <w:rsid w:val="00CB2822"/>
    <w:rsid w:val="00CB2AA6"/>
    <w:rsid w:val="00CB2C64"/>
    <w:rsid w:val="00CB2CB4"/>
    <w:rsid w:val="00CB3038"/>
    <w:rsid w:val="00CB324F"/>
    <w:rsid w:val="00CB32FA"/>
    <w:rsid w:val="00CB3362"/>
    <w:rsid w:val="00CB33A3"/>
    <w:rsid w:val="00CB35CC"/>
    <w:rsid w:val="00CB3838"/>
    <w:rsid w:val="00CB3866"/>
    <w:rsid w:val="00CB38FF"/>
    <w:rsid w:val="00CB390A"/>
    <w:rsid w:val="00CB3945"/>
    <w:rsid w:val="00CB395D"/>
    <w:rsid w:val="00CB3C10"/>
    <w:rsid w:val="00CB3C1C"/>
    <w:rsid w:val="00CB3D8B"/>
    <w:rsid w:val="00CB3DFF"/>
    <w:rsid w:val="00CB3F00"/>
    <w:rsid w:val="00CB3FA5"/>
    <w:rsid w:val="00CB40C3"/>
    <w:rsid w:val="00CB411B"/>
    <w:rsid w:val="00CB412B"/>
    <w:rsid w:val="00CB4512"/>
    <w:rsid w:val="00CB457A"/>
    <w:rsid w:val="00CB488B"/>
    <w:rsid w:val="00CB4A66"/>
    <w:rsid w:val="00CB4D17"/>
    <w:rsid w:val="00CB4D1A"/>
    <w:rsid w:val="00CB4E42"/>
    <w:rsid w:val="00CB4F45"/>
    <w:rsid w:val="00CB5073"/>
    <w:rsid w:val="00CB5074"/>
    <w:rsid w:val="00CB507E"/>
    <w:rsid w:val="00CB5096"/>
    <w:rsid w:val="00CB5125"/>
    <w:rsid w:val="00CB525A"/>
    <w:rsid w:val="00CB52BC"/>
    <w:rsid w:val="00CB5346"/>
    <w:rsid w:val="00CB557B"/>
    <w:rsid w:val="00CB568F"/>
    <w:rsid w:val="00CB5830"/>
    <w:rsid w:val="00CB5869"/>
    <w:rsid w:val="00CB595B"/>
    <w:rsid w:val="00CB5B37"/>
    <w:rsid w:val="00CB5B6D"/>
    <w:rsid w:val="00CB5BDF"/>
    <w:rsid w:val="00CB5BE3"/>
    <w:rsid w:val="00CB5C28"/>
    <w:rsid w:val="00CB5CEF"/>
    <w:rsid w:val="00CB5DE5"/>
    <w:rsid w:val="00CB60FC"/>
    <w:rsid w:val="00CB6176"/>
    <w:rsid w:val="00CB619D"/>
    <w:rsid w:val="00CB61D5"/>
    <w:rsid w:val="00CB63FD"/>
    <w:rsid w:val="00CB6735"/>
    <w:rsid w:val="00CB688A"/>
    <w:rsid w:val="00CB68F7"/>
    <w:rsid w:val="00CB696D"/>
    <w:rsid w:val="00CB69B7"/>
    <w:rsid w:val="00CB69EA"/>
    <w:rsid w:val="00CB6A45"/>
    <w:rsid w:val="00CB6A89"/>
    <w:rsid w:val="00CB6AB5"/>
    <w:rsid w:val="00CB6ABB"/>
    <w:rsid w:val="00CB6C81"/>
    <w:rsid w:val="00CB6CB4"/>
    <w:rsid w:val="00CB6D6C"/>
    <w:rsid w:val="00CB6E7F"/>
    <w:rsid w:val="00CB6F87"/>
    <w:rsid w:val="00CB7006"/>
    <w:rsid w:val="00CB7047"/>
    <w:rsid w:val="00CB7071"/>
    <w:rsid w:val="00CB70E1"/>
    <w:rsid w:val="00CB71DD"/>
    <w:rsid w:val="00CB7288"/>
    <w:rsid w:val="00CB73BA"/>
    <w:rsid w:val="00CB73FF"/>
    <w:rsid w:val="00CB74BB"/>
    <w:rsid w:val="00CB7523"/>
    <w:rsid w:val="00CB7628"/>
    <w:rsid w:val="00CB76E8"/>
    <w:rsid w:val="00CB771E"/>
    <w:rsid w:val="00CB780C"/>
    <w:rsid w:val="00CB78E3"/>
    <w:rsid w:val="00CB793F"/>
    <w:rsid w:val="00CB7991"/>
    <w:rsid w:val="00CB79A7"/>
    <w:rsid w:val="00CB7B19"/>
    <w:rsid w:val="00CB7C61"/>
    <w:rsid w:val="00CB7CD2"/>
    <w:rsid w:val="00CB7CDA"/>
    <w:rsid w:val="00CB7ED8"/>
    <w:rsid w:val="00CB7F75"/>
    <w:rsid w:val="00CC005F"/>
    <w:rsid w:val="00CC0121"/>
    <w:rsid w:val="00CC02DD"/>
    <w:rsid w:val="00CC0375"/>
    <w:rsid w:val="00CC03DD"/>
    <w:rsid w:val="00CC0508"/>
    <w:rsid w:val="00CC0590"/>
    <w:rsid w:val="00CC09AE"/>
    <w:rsid w:val="00CC09B6"/>
    <w:rsid w:val="00CC0AE3"/>
    <w:rsid w:val="00CC0C94"/>
    <w:rsid w:val="00CC0C97"/>
    <w:rsid w:val="00CC0CAE"/>
    <w:rsid w:val="00CC0CD8"/>
    <w:rsid w:val="00CC0DDB"/>
    <w:rsid w:val="00CC0E10"/>
    <w:rsid w:val="00CC1011"/>
    <w:rsid w:val="00CC106F"/>
    <w:rsid w:val="00CC1135"/>
    <w:rsid w:val="00CC132A"/>
    <w:rsid w:val="00CC13CD"/>
    <w:rsid w:val="00CC1402"/>
    <w:rsid w:val="00CC149F"/>
    <w:rsid w:val="00CC178B"/>
    <w:rsid w:val="00CC1B22"/>
    <w:rsid w:val="00CC1B86"/>
    <w:rsid w:val="00CC1BAA"/>
    <w:rsid w:val="00CC1C54"/>
    <w:rsid w:val="00CC1DF6"/>
    <w:rsid w:val="00CC1E24"/>
    <w:rsid w:val="00CC1FFD"/>
    <w:rsid w:val="00CC2063"/>
    <w:rsid w:val="00CC20DC"/>
    <w:rsid w:val="00CC2218"/>
    <w:rsid w:val="00CC2350"/>
    <w:rsid w:val="00CC2401"/>
    <w:rsid w:val="00CC247C"/>
    <w:rsid w:val="00CC2528"/>
    <w:rsid w:val="00CC2631"/>
    <w:rsid w:val="00CC263C"/>
    <w:rsid w:val="00CC264B"/>
    <w:rsid w:val="00CC268C"/>
    <w:rsid w:val="00CC26C2"/>
    <w:rsid w:val="00CC27CE"/>
    <w:rsid w:val="00CC291A"/>
    <w:rsid w:val="00CC2B5A"/>
    <w:rsid w:val="00CC2C66"/>
    <w:rsid w:val="00CC2C7F"/>
    <w:rsid w:val="00CC2D54"/>
    <w:rsid w:val="00CC2D6A"/>
    <w:rsid w:val="00CC2DC1"/>
    <w:rsid w:val="00CC2E7D"/>
    <w:rsid w:val="00CC2EC4"/>
    <w:rsid w:val="00CC2F42"/>
    <w:rsid w:val="00CC2FCD"/>
    <w:rsid w:val="00CC3060"/>
    <w:rsid w:val="00CC30BB"/>
    <w:rsid w:val="00CC31C2"/>
    <w:rsid w:val="00CC32DE"/>
    <w:rsid w:val="00CC3425"/>
    <w:rsid w:val="00CC34BA"/>
    <w:rsid w:val="00CC34D5"/>
    <w:rsid w:val="00CC3538"/>
    <w:rsid w:val="00CC35B7"/>
    <w:rsid w:val="00CC364B"/>
    <w:rsid w:val="00CC37DB"/>
    <w:rsid w:val="00CC39AA"/>
    <w:rsid w:val="00CC3B78"/>
    <w:rsid w:val="00CC3C8A"/>
    <w:rsid w:val="00CC3D67"/>
    <w:rsid w:val="00CC3D95"/>
    <w:rsid w:val="00CC3E50"/>
    <w:rsid w:val="00CC3E91"/>
    <w:rsid w:val="00CC3FA7"/>
    <w:rsid w:val="00CC4011"/>
    <w:rsid w:val="00CC4058"/>
    <w:rsid w:val="00CC427C"/>
    <w:rsid w:val="00CC4285"/>
    <w:rsid w:val="00CC4448"/>
    <w:rsid w:val="00CC446D"/>
    <w:rsid w:val="00CC4749"/>
    <w:rsid w:val="00CC4758"/>
    <w:rsid w:val="00CC4789"/>
    <w:rsid w:val="00CC479D"/>
    <w:rsid w:val="00CC480F"/>
    <w:rsid w:val="00CC48C3"/>
    <w:rsid w:val="00CC4925"/>
    <w:rsid w:val="00CC4B2D"/>
    <w:rsid w:val="00CC4B7E"/>
    <w:rsid w:val="00CC4BBD"/>
    <w:rsid w:val="00CC4C28"/>
    <w:rsid w:val="00CC4C66"/>
    <w:rsid w:val="00CC4D64"/>
    <w:rsid w:val="00CC4DE5"/>
    <w:rsid w:val="00CC5008"/>
    <w:rsid w:val="00CC5055"/>
    <w:rsid w:val="00CC50FA"/>
    <w:rsid w:val="00CC5175"/>
    <w:rsid w:val="00CC52DD"/>
    <w:rsid w:val="00CC53E8"/>
    <w:rsid w:val="00CC549F"/>
    <w:rsid w:val="00CC5810"/>
    <w:rsid w:val="00CC5847"/>
    <w:rsid w:val="00CC5924"/>
    <w:rsid w:val="00CC5956"/>
    <w:rsid w:val="00CC5C20"/>
    <w:rsid w:val="00CC5D73"/>
    <w:rsid w:val="00CC5D9A"/>
    <w:rsid w:val="00CC5F11"/>
    <w:rsid w:val="00CC5F55"/>
    <w:rsid w:val="00CC5F5F"/>
    <w:rsid w:val="00CC61E8"/>
    <w:rsid w:val="00CC635B"/>
    <w:rsid w:val="00CC6367"/>
    <w:rsid w:val="00CC63C1"/>
    <w:rsid w:val="00CC641F"/>
    <w:rsid w:val="00CC6531"/>
    <w:rsid w:val="00CC6602"/>
    <w:rsid w:val="00CC692A"/>
    <w:rsid w:val="00CC6B66"/>
    <w:rsid w:val="00CC6BEF"/>
    <w:rsid w:val="00CC6C03"/>
    <w:rsid w:val="00CC6CBC"/>
    <w:rsid w:val="00CC6E70"/>
    <w:rsid w:val="00CC7088"/>
    <w:rsid w:val="00CC71BA"/>
    <w:rsid w:val="00CC73F9"/>
    <w:rsid w:val="00CC7496"/>
    <w:rsid w:val="00CC74F0"/>
    <w:rsid w:val="00CC7597"/>
    <w:rsid w:val="00CC75C0"/>
    <w:rsid w:val="00CC75F4"/>
    <w:rsid w:val="00CC7699"/>
    <w:rsid w:val="00CC76DA"/>
    <w:rsid w:val="00CC7795"/>
    <w:rsid w:val="00CC779A"/>
    <w:rsid w:val="00CC79F9"/>
    <w:rsid w:val="00CC7AA0"/>
    <w:rsid w:val="00CC7ABC"/>
    <w:rsid w:val="00CC7B42"/>
    <w:rsid w:val="00CC7BD0"/>
    <w:rsid w:val="00CC7BF8"/>
    <w:rsid w:val="00CC7C74"/>
    <w:rsid w:val="00CC7D0E"/>
    <w:rsid w:val="00CC7DF8"/>
    <w:rsid w:val="00CC7E2F"/>
    <w:rsid w:val="00CC7E6A"/>
    <w:rsid w:val="00CC7E83"/>
    <w:rsid w:val="00CC7F6E"/>
    <w:rsid w:val="00CD0015"/>
    <w:rsid w:val="00CD0121"/>
    <w:rsid w:val="00CD014F"/>
    <w:rsid w:val="00CD0214"/>
    <w:rsid w:val="00CD035E"/>
    <w:rsid w:val="00CD03B4"/>
    <w:rsid w:val="00CD054B"/>
    <w:rsid w:val="00CD0644"/>
    <w:rsid w:val="00CD06E4"/>
    <w:rsid w:val="00CD0769"/>
    <w:rsid w:val="00CD07D6"/>
    <w:rsid w:val="00CD09E1"/>
    <w:rsid w:val="00CD0A6A"/>
    <w:rsid w:val="00CD0B3F"/>
    <w:rsid w:val="00CD0DAD"/>
    <w:rsid w:val="00CD0DDE"/>
    <w:rsid w:val="00CD0EE3"/>
    <w:rsid w:val="00CD0F7A"/>
    <w:rsid w:val="00CD0F7F"/>
    <w:rsid w:val="00CD1203"/>
    <w:rsid w:val="00CD1278"/>
    <w:rsid w:val="00CD1302"/>
    <w:rsid w:val="00CD135B"/>
    <w:rsid w:val="00CD1380"/>
    <w:rsid w:val="00CD14FD"/>
    <w:rsid w:val="00CD166E"/>
    <w:rsid w:val="00CD1695"/>
    <w:rsid w:val="00CD173C"/>
    <w:rsid w:val="00CD197A"/>
    <w:rsid w:val="00CD19F4"/>
    <w:rsid w:val="00CD1AA7"/>
    <w:rsid w:val="00CD1AE4"/>
    <w:rsid w:val="00CD1B18"/>
    <w:rsid w:val="00CD1CD8"/>
    <w:rsid w:val="00CD1D95"/>
    <w:rsid w:val="00CD1DE5"/>
    <w:rsid w:val="00CD1E19"/>
    <w:rsid w:val="00CD1F1D"/>
    <w:rsid w:val="00CD1F43"/>
    <w:rsid w:val="00CD2074"/>
    <w:rsid w:val="00CD20B4"/>
    <w:rsid w:val="00CD20D2"/>
    <w:rsid w:val="00CD221E"/>
    <w:rsid w:val="00CD235C"/>
    <w:rsid w:val="00CD2367"/>
    <w:rsid w:val="00CD23DF"/>
    <w:rsid w:val="00CD2421"/>
    <w:rsid w:val="00CD2470"/>
    <w:rsid w:val="00CD2490"/>
    <w:rsid w:val="00CD255D"/>
    <w:rsid w:val="00CD25A9"/>
    <w:rsid w:val="00CD25AA"/>
    <w:rsid w:val="00CD2746"/>
    <w:rsid w:val="00CD27DA"/>
    <w:rsid w:val="00CD2873"/>
    <w:rsid w:val="00CD28BE"/>
    <w:rsid w:val="00CD2995"/>
    <w:rsid w:val="00CD2A27"/>
    <w:rsid w:val="00CD2BAA"/>
    <w:rsid w:val="00CD2BBB"/>
    <w:rsid w:val="00CD2BC6"/>
    <w:rsid w:val="00CD2DB6"/>
    <w:rsid w:val="00CD2EC2"/>
    <w:rsid w:val="00CD3016"/>
    <w:rsid w:val="00CD305C"/>
    <w:rsid w:val="00CD30E6"/>
    <w:rsid w:val="00CD318D"/>
    <w:rsid w:val="00CD338F"/>
    <w:rsid w:val="00CD36EC"/>
    <w:rsid w:val="00CD377C"/>
    <w:rsid w:val="00CD380B"/>
    <w:rsid w:val="00CD389E"/>
    <w:rsid w:val="00CD39E3"/>
    <w:rsid w:val="00CD3CE6"/>
    <w:rsid w:val="00CD3F16"/>
    <w:rsid w:val="00CD4238"/>
    <w:rsid w:val="00CD4277"/>
    <w:rsid w:val="00CD42B0"/>
    <w:rsid w:val="00CD4331"/>
    <w:rsid w:val="00CD4385"/>
    <w:rsid w:val="00CD43C9"/>
    <w:rsid w:val="00CD43EB"/>
    <w:rsid w:val="00CD4485"/>
    <w:rsid w:val="00CD45EF"/>
    <w:rsid w:val="00CD45F2"/>
    <w:rsid w:val="00CD463D"/>
    <w:rsid w:val="00CD493F"/>
    <w:rsid w:val="00CD4A94"/>
    <w:rsid w:val="00CD4D6E"/>
    <w:rsid w:val="00CD4F52"/>
    <w:rsid w:val="00CD5017"/>
    <w:rsid w:val="00CD504B"/>
    <w:rsid w:val="00CD506D"/>
    <w:rsid w:val="00CD50DA"/>
    <w:rsid w:val="00CD50DD"/>
    <w:rsid w:val="00CD50E5"/>
    <w:rsid w:val="00CD5185"/>
    <w:rsid w:val="00CD53CF"/>
    <w:rsid w:val="00CD53EE"/>
    <w:rsid w:val="00CD5436"/>
    <w:rsid w:val="00CD54F6"/>
    <w:rsid w:val="00CD54FD"/>
    <w:rsid w:val="00CD5634"/>
    <w:rsid w:val="00CD5824"/>
    <w:rsid w:val="00CD5851"/>
    <w:rsid w:val="00CD5B5F"/>
    <w:rsid w:val="00CD5BDA"/>
    <w:rsid w:val="00CD5CE3"/>
    <w:rsid w:val="00CD5EB4"/>
    <w:rsid w:val="00CD5F22"/>
    <w:rsid w:val="00CD5F25"/>
    <w:rsid w:val="00CD628A"/>
    <w:rsid w:val="00CD62EC"/>
    <w:rsid w:val="00CD6300"/>
    <w:rsid w:val="00CD651D"/>
    <w:rsid w:val="00CD6640"/>
    <w:rsid w:val="00CD6762"/>
    <w:rsid w:val="00CD6865"/>
    <w:rsid w:val="00CD68DC"/>
    <w:rsid w:val="00CD6996"/>
    <w:rsid w:val="00CD69CA"/>
    <w:rsid w:val="00CD6A1A"/>
    <w:rsid w:val="00CD6A84"/>
    <w:rsid w:val="00CD6AF0"/>
    <w:rsid w:val="00CD6B35"/>
    <w:rsid w:val="00CD6BC0"/>
    <w:rsid w:val="00CD6D2E"/>
    <w:rsid w:val="00CD6D43"/>
    <w:rsid w:val="00CD6DF0"/>
    <w:rsid w:val="00CD7035"/>
    <w:rsid w:val="00CD7080"/>
    <w:rsid w:val="00CD714E"/>
    <w:rsid w:val="00CD7388"/>
    <w:rsid w:val="00CD75F0"/>
    <w:rsid w:val="00CD767F"/>
    <w:rsid w:val="00CD7798"/>
    <w:rsid w:val="00CD79FD"/>
    <w:rsid w:val="00CD7A4F"/>
    <w:rsid w:val="00CD7AB9"/>
    <w:rsid w:val="00CD7EDC"/>
    <w:rsid w:val="00CD7F2D"/>
    <w:rsid w:val="00CD7FEC"/>
    <w:rsid w:val="00CE009E"/>
    <w:rsid w:val="00CE0411"/>
    <w:rsid w:val="00CE0461"/>
    <w:rsid w:val="00CE046F"/>
    <w:rsid w:val="00CE0491"/>
    <w:rsid w:val="00CE0532"/>
    <w:rsid w:val="00CE0645"/>
    <w:rsid w:val="00CE06C8"/>
    <w:rsid w:val="00CE0707"/>
    <w:rsid w:val="00CE07CC"/>
    <w:rsid w:val="00CE08A2"/>
    <w:rsid w:val="00CE08FB"/>
    <w:rsid w:val="00CE09AA"/>
    <w:rsid w:val="00CE0AAA"/>
    <w:rsid w:val="00CE0BDA"/>
    <w:rsid w:val="00CE0D2B"/>
    <w:rsid w:val="00CE0DE8"/>
    <w:rsid w:val="00CE0EE3"/>
    <w:rsid w:val="00CE0FAC"/>
    <w:rsid w:val="00CE1096"/>
    <w:rsid w:val="00CE10FD"/>
    <w:rsid w:val="00CE1222"/>
    <w:rsid w:val="00CE130F"/>
    <w:rsid w:val="00CE13CA"/>
    <w:rsid w:val="00CE13CB"/>
    <w:rsid w:val="00CE13DE"/>
    <w:rsid w:val="00CE14A8"/>
    <w:rsid w:val="00CE186E"/>
    <w:rsid w:val="00CE1995"/>
    <w:rsid w:val="00CE1A86"/>
    <w:rsid w:val="00CE1B3A"/>
    <w:rsid w:val="00CE1E21"/>
    <w:rsid w:val="00CE1E38"/>
    <w:rsid w:val="00CE1ED5"/>
    <w:rsid w:val="00CE1EF0"/>
    <w:rsid w:val="00CE221A"/>
    <w:rsid w:val="00CE2427"/>
    <w:rsid w:val="00CE277D"/>
    <w:rsid w:val="00CE2815"/>
    <w:rsid w:val="00CE2915"/>
    <w:rsid w:val="00CE2AB9"/>
    <w:rsid w:val="00CE2B4D"/>
    <w:rsid w:val="00CE2B62"/>
    <w:rsid w:val="00CE2BCE"/>
    <w:rsid w:val="00CE2D23"/>
    <w:rsid w:val="00CE2D47"/>
    <w:rsid w:val="00CE2E29"/>
    <w:rsid w:val="00CE2F64"/>
    <w:rsid w:val="00CE3014"/>
    <w:rsid w:val="00CE305E"/>
    <w:rsid w:val="00CE30B9"/>
    <w:rsid w:val="00CE3246"/>
    <w:rsid w:val="00CE3527"/>
    <w:rsid w:val="00CE36B2"/>
    <w:rsid w:val="00CE3743"/>
    <w:rsid w:val="00CE377B"/>
    <w:rsid w:val="00CE385D"/>
    <w:rsid w:val="00CE3B0D"/>
    <w:rsid w:val="00CE3B6F"/>
    <w:rsid w:val="00CE3B80"/>
    <w:rsid w:val="00CE3BD7"/>
    <w:rsid w:val="00CE3D52"/>
    <w:rsid w:val="00CE3E8C"/>
    <w:rsid w:val="00CE3EBF"/>
    <w:rsid w:val="00CE3EF4"/>
    <w:rsid w:val="00CE3F39"/>
    <w:rsid w:val="00CE3FBB"/>
    <w:rsid w:val="00CE4019"/>
    <w:rsid w:val="00CE4087"/>
    <w:rsid w:val="00CE40C8"/>
    <w:rsid w:val="00CE40DD"/>
    <w:rsid w:val="00CE40F1"/>
    <w:rsid w:val="00CE42E3"/>
    <w:rsid w:val="00CE435D"/>
    <w:rsid w:val="00CE451B"/>
    <w:rsid w:val="00CE4873"/>
    <w:rsid w:val="00CE48CC"/>
    <w:rsid w:val="00CE493E"/>
    <w:rsid w:val="00CE4976"/>
    <w:rsid w:val="00CE4985"/>
    <w:rsid w:val="00CE49EC"/>
    <w:rsid w:val="00CE4A98"/>
    <w:rsid w:val="00CE4C24"/>
    <w:rsid w:val="00CE5396"/>
    <w:rsid w:val="00CE5656"/>
    <w:rsid w:val="00CE56B6"/>
    <w:rsid w:val="00CE5705"/>
    <w:rsid w:val="00CE5778"/>
    <w:rsid w:val="00CE5862"/>
    <w:rsid w:val="00CE5898"/>
    <w:rsid w:val="00CE58DD"/>
    <w:rsid w:val="00CE599A"/>
    <w:rsid w:val="00CE5C8F"/>
    <w:rsid w:val="00CE5CAE"/>
    <w:rsid w:val="00CE5D0B"/>
    <w:rsid w:val="00CE5D21"/>
    <w:rsid w:val="00CE5D2E"/>
    <w:rsid w:val="00CE5EAF"/>
    <w:rsid w:val="00CE5FA0"/>
    <w:rsid w:val="00CE6120"/>
    <w:rsid w:val="00CE62E6"/>
    <w:rsid w:val="00CE6585"/>
    <w:rsid w:val="00CE65B3"/>
    <w:rsid w:val="00CE65CF"/>
    <w:rsid w:val="00CE6735"/>
    <w:rsid w:val="00CE674F"/>
    <w:rsid w:val="00CE6845"/>
    <w:rsid w:val="00CE686B"/>
    <w:rsid w:val="00CE6881"/>
    <w:rsid w:val="00CE68BC"/>
    <w:rsid w:val="00CE691B"/>
    <w:rsid w:val="00CE695B"/>
    <w:rsid w:val="00CE69D8"/>
    <w:rsid w:val="00CE69DC"/>
    <w:rsid w:val="00CE69E7"/>
    <w:rsid w:val="00CE6AD3"/>
    <w:rsid w:val="00CE6D2C"/>
    <w:rsid w:val="00CE6D2E"/>
    <w:rsid w:val="00CE6D48"/>
    <w:rsid w:val="00CE6EF1"/>
    <w:rsid w:val="00CE6F04"/>
    <w:rsid w:val="00CE6F21"/>
    <w:rsid w:val="00CE6F53"/>
    <w:rsid w:val="00CE706E"/>
    <w:rsid w:val="00CE7099"/>
    <w:rsid w:val="00CE70E2"/>
    <w:rsid w:val="00CE7107"/>
    <w:rsid w:val="00CE713F"/>
    <w:rsid w:val="00CE7140"/>
    <w:rsid w:val="00CE71BF"/>
    <w:rsid w:val="00CE720E"/>
    <w:rsid w:val="00CE7265"/>
    <w:rsid w:val="00CE72FA"/>
    <w:rsid w:val="00CE74CA"/>
    <w:rsid w:val="00CE75C3"/>
    <w:rsid w:val="00CE7647"/>
    <w:rsid w:val="00CE7667"/>
    <w:rsid w:val="00CE78BE"/>
    <w:rsid w:val="00CE78EA"/>
    <w:rsid w:val="00CE793E"/>
    <w:rsid w:val="00CE79B9"/>
    <w:rsid w:val="00CE7BE4"/>
    <w:rsid w:val="00CE7D4D"/>
    <w:rsid w:val="00CE7DC1"/>
    <w:rsid w:val="00CE7DE9"/>
    <w:rsid w:val="00CE7E71"/>
    <w:rsid w:val="00CE7F0C"/>
    <w:rsid w:val="00CE7F9F"/>
    <w:rsid w:val="00CF018B"/>
    <w:rsid w:val="00CF0242"/>
    <w:rsid w:val="00CF025A"/>
    <w:rsid w:val="00CF02B1"/>
    <w:rsid w:val="00CF03CA"/>
    <w:rsid w:val="00CF04D4"/>
    <w:rsid w:val="00CF06CE"/>
    <w:rsid w:val="00CF0731"/>
    <w:rsid w:val="00CF07D0"/>
    <w:rsid w:val="00CF0808"/>
    <w:rsid w:val="00CF092A"/>
    <w:rsid w:val="00CF095A"/>
    <w:rsid w:val="00CF09A2"/>
    <w:rsid w:val="00CF09C0"/>
    <w:rsid w:val="00CF0A11"/>
    <w:rsid w:val="00CF0CCC"/>
    <w:rsid w:val="00CF0EB5"/>
    <w:rsid w:val="00CF0F56"/>
    <w:rsid w:val="00CF0FED"/>
    <w:rsid w:val="00CF1162"/>
    <w:rsid w:val="00CF118A"/>
    <w:rsid w:val="00CF1246"/>
    <w:rsid w:val="00CF1530"/>
    <w:rsid w:val="00CF15FE"/>
    <w:rsid w:val="00CF17EE"/>
    <w:rsid w:val="00CF1839"/>
    <w:rsid w:val="00CF185F"/>
    <w:rsid w:val="00CF192A"/>
    <w:rsid w:val="00CF1C2B"/>
    <w:rsid w:val="00CF1C62"/>
    <w:rsid w:val="00CF1CE9"/>
    <w:rsid w:val="00CF2009"/>
    <w:rsid w:val="00CF2129"/>
    <w:rsid w:val="00CF2224"/>
    <w:rsid w:val="00CF2264"/>
    <w:rsid w:val="00CF22F1"/>
    <w:rsid w:val="00CF2382"/>
    <w:rsid w:val="00CF25A7"/>
    <w:rsid w:val="00CF25CE"/>
    <w:rsid w:val="00CF25DD"/>
    <w:rsid w:val="00CF261B"/>
    <w:rsid w:val="00CF26F8"/>
    <w:rsid w:val="00CF27A7"/>
    <w:rsid w:val="00CF28C1"/>
    <w:rsid w:val="00CF2921"/>
    <w:rsid w:val="00CF2B0C"/>
    <w:rsid w:val="00CF2B69"/>
    <w:rsid w:val="00CF2BDF"/>
    <w:rsid w:val="00CF32C5"/>
    <w:rsid w:val="00CF3351"/>
    <w:rsid w:val="00CF33F3"/>
    <w:rsid w:val="00CF3472"/>
    <w:rsid w:val="00CF34B0"/>
    <w:rsid w:val="00CF34D3"/>
    <w:rsid w:val="00CF3585"/>
    <w:rsid w:val="00CF3863"/>
    <w:rsid w:val="00CF388B"/>
    <w:rsid w:val="00CF38AD"/>
    <w:rsid w:val="00CF3969"/>
    <w:rsid w:val="00CF3A03"/>
    <w:rsid w:val="00CF3A92"/>
    <w:rsid w:val="00CF3B4C"/>
    <w:rsid w:val="00CF3CB7"/>
    <w:rsid w:val="00CF3FAB"/>
    <w:rsid w:val="00CF3FFB"/>
    <w:rsid w:val="00CF40B0"/>
    <w:rsid w:val="00CF4243"/>
    <w:rsid w:val="00CF425F"/>
    <w:rsid w:val="00CF4268"/>
    <w:rsid w:val="00CF427D"/>
    <w:rsid w:val="00CF4310"/>
    <w:rsid w:val="00CF43E4"/>
    <w:rsid w:val="00CF4414"/>
    <w:rsid w:val="00CF44F7"/>
    <w:rsid w:val="00CF478B"/>
    <w:rsid w:val="00CF4832"/>
    <w:rsid w:val="00CF4A5A"/>
    <w:rsid w:val="00CF4ADF"/>
    <w:rsid w:val="00CF4B9C"/>
    <w:rsid w:val="00CF4C53"/>
    <w:rsid w:val="00CF4EAA"/>
    <w:rsid w:val="00CF4F74"/>
    <w:rsid w:val="00CF5156"/>
    <w:rsid w:val="00CF52EF"/>
    <w:rsid w:val="00CF544D"/>
    <w:rsid w:val="00CF54DF"/>
    <w:rsid w:val="00CF557B"/>
    <w:rsid w:val="00CF5834"/>
    <w:rsid w:val="00CF58C8"/>
    <w:rsid w:val="00CF5914"/>
    <w:rsid w:val="00CF59DC"/>
    <w:rsid w:val="00CF5B7B"/>
    <w:rsid w:val="00CF5BD0"/>
    <w:rsid w:val="00CF5D2E"/>
    <w:rsid w:val="00CF604C"/>
    <w:rsid w:val="00CF607E"/>
    <w:rsid w:val="00CF6097"/>
    <w:rsid w:val="00CF61E5"/>
    <w:rsid w:val="00CF6286"/>
    <w:rsid w:val="00CF62D4"/>
    <w:rsid w:val="00CF6359"/>
    <w:rsid w:val="00CF6537"/>
    <w:rsid w:val="00CF6675"/>
    <w:rsid w:val="00CF667C"/>
    <w:rsid w:val="00CF6827"/>
    <w:rsid w:val="00CF6865"/>
    <w:rsid w:val="00CF6866"/>
    <w:rsid w:val="00CF68C8"/>
    <w:rsid w:val="00CF6949"/>
    <w:rsid w:val="00CF6BBD"/>
    <w:rsid w:val="00CF6CBE"/>
    <w:rsid w:val="00CF6D40"/>
    <w:rsid w:val="00CF6E57"/>
    <w:rsid w:val="00CF6EC7"/>
    <w:rsid w:val="00CF7092"/>
    <w:rsid w:val="00CF716A"/>
    <w:rsid w:val="00CF7200"/>
    <w:rsid w:val="00CF75AC"/>
    <w:rsid w:val="00CF764A"/>
    <w:rsid w:val="00CF76F8"/>
    <w:rsid w:val="00CF774B"/>
    <w:rsid w:val="00CF7793"/>
    <w:rsid w:val="00CF7963"/>
    <w:rsid w:val="00CF79DF"/>
    <w:rsid w:val="00CF7BA1"/>
    <w:rsid w:val="00CF7BA2"/>
    <w:rsid w:val="00CF7C3A"/>
    <w:rsid w:val="00CF7C3F"/>
    <w:rsid w:val="00CF7D74"/>
    <w:rsid w:val="00CF7DE5"/>
    <w:rsid w:val="00CF7EEC"/>
    <w:rsid w:val="00CF7F0C"/>
    <w:rsid w:val="00CF7F87"/>
    <w:rsid w:val="00CF7FE3"/>
    <w:rsid w:val="00CF7FE5"/>
    <w:rsid w:val="00D00035"/>
    <w:rsid w:val="00D0022D"/>
    <w:rsid w:val="00D002B1"/>
    <w:rsid w:val="00D003A8"/>
    <w:rsid w:val="00D00441"/>
    <w:rsid w:val="00D00478"/>
    <w:rsid w:val="00D00629"/>
    <w:rsid w:val="00D00640"/>
    <w:rsid w:val="00D006DB"/>
    <w:rsid w:val="00D0074E"/>
    <w:rsid w:val="00D00910"/>
    <w:rsid w:val="00D00987"/>
    <w:rsid w:val="00D00AA9"/>
    <w:rsid w:val="00D00AE1"/>
    <w:rsid w:val="00D00AF4"/>
    <w:rsid w:val="00D00B7E"/>
    <w:rsid w:val="00D00B8B"/>
    <w:rsid w:val="00D00CE4"/>
    <w:rsid w:val="00D00E3D"/>
    <w:rsid w:val="00D00EAB"/>
    <w:rsid w:val="00D00EC8"/>
    <w:rsid w:val="00D00F22"/>
    <w:rsid w:val="00D00FC5"/>
    <w:rsid w:val="00D01016"/>
    <w:rsid w:val="00D0113C"/>
    <w:rsid w:val="00D01344"/>
    <w:rsid w:val="00D0159C"/>
    <w:rsid w:val="00D01705"/>
    <w:rsid w:val="00D017C9"/>
    <w:rsid w:val="00D01824"/>
    <w:rsid w:val="00D01862"/>
    <w:rsid w:val="00D018E0"/>
    <w:rsid w:val="00D01AA4"/>
    <w:rsid w:val="00D01B09"/>
    <w:rsid w:val="00D01CB1"/>
    <w:rsid w:val="00D01E34"/>
    <w:rsid w:val="00D01EA9"/>
    <w:rsid w:val="00D01F58"/>
    <w:rsid w:val="00D01F61"/>
    <w:rsid w:val="00D02044"/>
    <w:rsid w:val="00D020E8"/>
    <w:rsid w:val="00D0213F"/>
    <w:rsid w:val="00D02170"/>
    <w:rsid w:val="00D02273"/>
    <w:rsid w:val="00D023B3"/>
    <w:rsid w:val="00D0245C"/>
    <w:rsid w:val="00D024F5"/>
    <w:rsid w:val="00D0256D"/>
    <w:rsid w:val="00D02ACF"/>
    <w:rsid w:val="00D02C89"/>
    <w:rsid w:val="00D02CB4"/>
    <w:rsid w:val="00D02EA7"/>
    <w:rsid w:val="00D02F3C"/>
    <w:rsid w:val="00D03079"/>
    <w:rsid w:val="00D03122"/>
    <w:rsid w:val="00D031EF"/>
    <w:rsid w:val="00D03382"/>
    <w:rsid w:val="00D034B1"/>
    <w:rsid w:val="00D03636"/>
    <w:rsid w:val="00D036F6"/>
    <w:rsid w:val="00D03723"/>
    <w:rsid w:val="00D0383C"/>
    <w:rsid w:val="00D03864"/>
    <w:rsid w:val="00D0393E"/>
    <w:rsid w:val="00D03A6A"/>
    <w:rsid w:val="00D03BDE"/>
    <w:rsid w:val="00D03D61"/>
    <w:rsid w:val="00D03DB2"/>
    <w:rsid w:val="00D04039"/>
    <w:rsid w:val="00D040B0"/>
    <w:rsid w:val="00D0410C"/>
    <w:rsid w:val="00D0411D"/>
    <w:rsid w:val="00D041EA"/>
    <w:rsid w:val="00D04354"/>
    <w:rsid w:val="00D045A1"/>
    <w:rsid w:val="00D046A3"/>
    <w:rsid w:val="00D0470E"/>
    <w:rsid w:val="00D04729"/>
    <w:rsid w:val="00D047E1"/>
    <w:rsid w:val="00D048D8"/>
    <w:rsid w:val="00D04921"/>
    <w:rsid w:val="00D04AB4"/>
    <w:rsid w:val="00D04B9E"/>
    <w:rsid w:val="00D04C76"/>
    <w:rsid w:val="00D04DC4"/>
    <w:rsid w:val="00D04F73"/>
    <w:rsid w:val="00D05058"/>
    <w:rsid w:val="00D05113"/>
    <w:rsid w:val="00D0532B"/>
    <w:rsid w:val="00D0547C"/>
    <w:rsid w:val="00D05505"/>
    <w:rsid w:val="00D05590"/>
    <w:rsid w:val="00D05593"/>
    <w:rsid w:val="00D05594"/>
    <w:rsid w:val="00D0560A"/>
    <w:rsid w:val="00D0576E"/>
    <w:rsid w:val="00D0585B"/>
    <w:rsid w:val="00D05879"/>
    <w:rsid w:val="00D0588A"/>
    <w:rsid w:val="00D058BB"/>
    <w:rsid w:val="00D058D3"/>
    <w:rsid w:val="00D05B3A"/>
    <w:rsid w:val="00D05B7D"/>
    <w:rsid w:val="00D05B7F"/>
    <w:rsid w:val="00D05B9B"/>
    <w:rsid w:val="00D05C4F"/>
    <w:rsid w:val="00D05D46"/>
    <w:rsid w:val="00D05DB7"/>
    <w:rsid w:val="00D05E9D"/>
    <w:rsid w:val="00D0606A"/>
    <w:rsid w:val="00D060BA"/>
    <w:rsid w:val="00D060E9"/>
    <w:rsid w:val="00D061E1"/>
    <w:rsid w:val="00D0623E"/>
    <w:rsid w:val="00D062B1"/>
    <w:rsid w:val="00D0640A"/>
    <w:rsid w:val="00D06495"/>
    <w:rsid w:val="00D0649F"/>
    <w:rsid w:val="00D06530"/>
    <w:rsid w:val="00D0656E"/>
    <w:rsid w:val="00D06631"/>
    <w:rsid w:val="00D06640"/>
    <w:rsid w:val="00D06653"/>
    <w:rsid w:val="00D0667A"/>
    <w:rsid w:val="00D066B9"/>
    <w:rsid w:val="00D067B7"/>
    <w:rsid w:val="00D067BA"/>
    <w:rsid w:val="00D06B8B"/>
    <w:rsid w:val="00D06C0A"/>
    <w:rsid w:val="00D06D2F"/>
    <w:rsid w:val="00D06F6A"/>
    <w:rsid w:val="00D071FB"/>
    <w:rsid w:val="00D07376"/>
    <w:rsid w:val="00D073D3"/>
    <w:rsid w:val="00D07468"/>
    <w:rsid w:val="00D07492"/>
    <w:rsid w:val="00D074B2"/>
    <w:rsid w:val="00D074B6"/>
    <w:rsid w:val="00D07614"/>
    <w:rsid w:val="00D077B4"/>
    <w:rsid w:val="00D078D6"/>
    <w:rsid w:val="00D078FF"/>
    <w:rsid w:val="00D07944"/>
    <w:rsid w:val="00D07995"/>
    <w:rsid w:val="00D079CD"/>
    <w:rsid w:val="00D079E8"/>
    <w:rsid w:val="00D07AB3"/>
    <w:rsid w:val="00D07B99"/>
    <w:rsid w:val="00D07C46"/>
    <w:rsid w:val="00D07C6D"/>
    <w:rsid w:val="00D07C8F"/>
    <w:rsid w:val="00D07D0B"/>
    <w:rsid w:val="00D07EBB"/>
    <w:rsid w:val="00D07EE1"/>
    <w:rsid w:val="00D07F1E"/>
    <w:rsid w:val="00D07F34"/>
    <w:rsid w:val="00D07FAC"/>
    <w:rsid w:val="00D07FEC"/>
    <w:rsid w:val="00D10086"/>
    <w:rsid w:val="00D100A0"/>
    <w:rsid w:val="00D10112"/>
    <w:rsid w:val="00D10257"/>
    <w:rsid w:val="00D10307"/>
    <w:rsid w:val="00D103B5"/>
    <w:rsid w:val="00D103B9"/>
    <w:rsid w:val="00D105D0"/>
    <w:rsid w:val="00D1061E"/>
    <w:rsid w:val="00D10646"/>
    <w:rsid w:val="00D1066A"/>
    <w:rsid w:val="00D10707"/>
    <w:rsid w:val="00D10718"/>
    <w:rsid w:val="00D107B1"/>
    <w:rsid w:val="00D1089C"/>
    <w:rsid w:val="00D1089F"/>
    <w:rsid w:val="00D108AD"/>
    <w:rsid w:val="00D109D7"/>
    <w:rsid w:val="00D109F0"/>
    <w:rsid w:val="00D10A55"/>
    <w:rsid w:val="00D10D28"/>
    <w:rsid w:val="00D10D7A"/>
    <w:rsid w:val="00D10DB8"/>
    <w:rsid w:val="00D10E16"/>
    <w:rsid w:val="00D10E59"/>
    <w:rsid w:val="00D10E83"/>
    <w:rsid w:val="00D10EEE"/>
    <w:rsid w:val="00D10F52"/>
    <w:rsid w:val="00D10FE6"/>
    <w:rsid w:val="00D1104E"/>
    <w:rsid w:val="00D110C4"/>
    <w:rsid w:val="00D11211"/>
    <w:rsid w:val="00D1124E"/>
    <w:rsid w:val="00D113C2"/>
    <w:rsid w:val="00D1146D"/>
    <w:rsid w:val="00D114C7"/>
    <w:rsid w:val="00D11736"/>
    <w:rsid w:val="00D11892"/>
    <w:rsid w:val="00D119C0"/>
    <w:rsid w:val="00D11B2D"/>
    <w:rsid w:val="00D11C02"/>
    <w:rsid w:val="00D11CAE"/>
    <w:rsid w:val="00D11CEE"/>
    <w:rsid w:val="00D11D43"/>
    <w:rsid w:val="00D11D68"/>
    <w:rsid w:val="00D11EB5"/>
    <w:rsid w:val="00D12004"/>
    <w:rsid w:val="00D1218A"/>
    <w:rsid w:val="00D12190"/>
    <w:rsid w:val="00D12290"/>
    <w:rsid w:val="00D12296"/>
    <w:rsid w:val="00D122E2"/>
    <w:rsid w:val="00D12355"/>
    <w:rsid w:val="00D12417"/>
    <w:rsid w:val="00D12452"/>
    <w:rsid w:val="00D12627"/>
    <w:rsid w:val="00D126A7"/>
    <w:rsid w:val="00D126FD"/>
    <w:rsid w:val="00D1276A"/>
    <w:rsid w:val="00D12CF9"/>
    <w:rsid w:val="00D12D4F"/>
    <w:rsid w:val="00D12EEF"/>
    <w:rsid w:val="00D130B2"/>
    <w:rsid w:val="00D13110"/>
    <w:rsid w:val="00D132A7"/>
    <w:rsid w:val="00D132E5"/>
    <w:rsid w:val="00D134B3"/>
    <w:rsid w:val="00D13549"/>
    <w:rsid w:val="00D13652"/>
    <w:rsid w:val="00D136FB"/>
    <w:rsid w:val="00D13767"/>
    <w:rsid w:val="00D1382F"/>
    <w:rsid w:val="00D1383F"/>
    <w:rsid w:val="00D1397E"/>
    <w:rsid w:val="00D13A31"/>
    <w:rsid w:val="00D13B1A"/>
    <w:rsid w:val="00D13B99"/>
    <w:rsid w:val="00D13BA8"/>
    <w:rsid w:val="00D13C1B"/>
    <w:rsid w:val="00D13C96"/>
    <w:rsid w:val="00D13D58"/>
    <w:rsid w:val="00D13DA1"/>
    <w:rsid w:val="00D13DD7"/>
    <w:rsid w:val="00D140A1"/>
    <w:rsid w:val="00D14186"/>
    <w:rsid w:val="00D14294"/>
    <w:rsid w:val="00D142E9"/>
    <w:rsid w:val="00D14397"/>
    <w:rsid w:val="00D14479"/>
    <w:rsid w:val="00D14644"/>
    <w:rsid w:val="00D14688"/>
    <w:rsid w:val="00D14787"/>
    <w:rsid w:val="00D14791"/>
    <w:rsid w:val="00D1497A"/>
    <w:rsid w:val="00D149FB"/>
    <w:rsid w:val="00D14A0D"/>
    <w:rsid w:val="00D14DD9"/>
    <w:rsid w:val="00D14E13"/>
    <w:rsid w:val="00D14E87"/>
    <w:rsid w:val="00D14EA8"/>
    <w:rsid w:val="00D15084"/>
    <w:rsid w:val="00D151B2"/>
    <w:rsid w:val="00D15216"/>
    <w:rsid w:val="00D15340"/>
    <w:rsid w:val="00D15360"/>
    <w:rsid w:val="00D153ED"/>
    <w:rsid w:val="00D15456"/>
    <w:rsid w:val="00D154C7"/>
    <w:rsid w:val="00D154CC"/>
    <w:rsid w:val="00D15568"/>
    <w:rsid w:val="00D155DD"/>
    <w:rsid w:val="00D15804"/>
    <w:rsid w:val="00D1598D"/>
    <w:rsid w:val="00D15AD4"/>
    <w:rsid w:val="00D15AFA"/>
    <w:rsid w:val="00D15BBA"/>
    <w:rsid w:val="00D15D8B"/>
    <w:rsid w:val="00D15E87"/>
    <w:rsid w:val="00D15EBC"/>
    <w:rsid w:val="00D15ECD"/>
    <w:rsid w:val="00D15EE1"/>
    <w:rsid w:val="00D15FE9"/>
    <w:rsid w:val="00D16084"/>
    <w:rsid w:val="00D16088"/>
    <w:rsid w:val="00D160B9"/>
    <w:rsid w:val="00D16176"/>
    <w:rsid w:val="00D16220"/>
    <w:rsid w:val="00D162AD"/>
    <w:rsid w:val="00D162CD"/>
    <w:rsid w:val="00D16312"/>
    <w:rsid w:val="00D16366"/>
    <w:rsid w:val="00D16480"/>
    <w:rsid w:val="00D16498"/>
    <w:rsid w:val="00D16564"/>
    <w:rsid w:val="00D16618"/>
    <w:rsid w:val="00D167E0"/>
    <w:rsid w:val="00D1686C"/>
    <w:rsid w:val="00D168C0"/>
    <w:rsid w:val="00D1697D"/>
    <w:rsid w:val="00D16AC8"/>
    <w:rsid w:val="00D16E0C"/>
    <w:rsid w:val="00D1704F"/>
    <w:rsid w:val="00D170DB"/>
    <w:rsid w:val="00D171A4"/>
    <w:rsid w:val="00D171C5"/>
    <w:rsid w:val="00D17207"/>
    <w:rsid w:val="00D1721D"/>
    <w:rsid w:val="00D173CB"/>
    <w:rsid w:val="00D173DB"/>
    <w:rsid w:val="00D176C3"/>
    <w:rsid w:val="00D1789A"/>
    <w:rsid w:val="00D1790F"/>
    <w:rsid w:val="00D17B2A"/>
    <w:rsid w:val="00D17B9B"/>
    <w:rsid w:val="00D17BB1"/>
    <w:rsid w:val="00D17BF6"/>
    <w:rsid w:val="00D17D05"/>
    <w:rsid w:val="00D17D3B"/>
    <w:rsid w:val="00D17D9D"/>
    <w:rsid w:val="00D17DD3"/>
    <w:rsid w:val="00D17E99"/>
    <w:rsid w:val="00D17F37"/>
    <w:rsid w:val="00D2002D"/>
    <w:rsid w:val="00D204C4"/>
    <w:rsid w:val="00D20526"/>
    <w:rsid w:val="00D205C4"/>
    <w:rsid w:val="00D205CA"/>
    <w:rsid w:val="00D20645"/>
    <w:rsid w:val="00D206EB"/>
    <w:rsid w:val="00D20A59"/>
    <w:rsid w:val="00D20A99"/>
    <w:rsid w:val="00D20D0B"/>
    <w:rsid w:val="00D21004"/>
    <w:rsid w:val="00D212EC"/>
    <w:rsid w:val="00D213BA"/>
    <w:rsid w:val="00D21405"/>
    <w:rsid w:val="00D215D8"/>
    <w:rsid w:val="00D215F4"/>
    <w:rsid w:val="00D216AC"/>
    <w:rsid w:val="00D2180D"/>
    <w:rsid w:val="00D2196F"/>
    <w:rsid w:val="00D21986"/>
    <w:rsid w:val="00D21ACA"/>
    <w:rsid w:val="00D21B70"/>
    <w:rsid w:val="00D21D70"/>
    <w:rsid w:val="00D21EBD"/>
    <w:rsid w:val="00D21F41"/>
    <w:rsid w:val="00D21FB6"/>
    <w:rsid w:val="00D21FE2"/>
    <w:rsid w:val="00D21FEF"/>
    <w:rsid w:val="00D22019"/>
    <w:rsid w:val="00D2204C"/>
    <w:rsid w:val="00D22078"/>
    <w:rsid w:val="00D22091"/>
    <w:rsid w:val="00D220F3"/>
    <w:rsid w:val="00D22108"/>
    <w:rsid w:val="00D2233D"/>
    <w:rsid w:val="00D22344"/>
    <w:rsid w:val="00D22350"/>
    <w:rsid w:val="00D22356"/>
    <w:rsid w:val="00D22431"/>
    <w:rsid w:val="00D2248C"/>
    <w:rsid w:val="00D22511"/>
    <w:rsid w:val="00D225CE"/>
    <w:rsid w:val="00D2260C"/>
    <w:rsid w:val="00D22639"/>
    <w:rsid w:val="00D226B9"/>
    <w:rsid w:val="00D2273A"/>
    <w:rsid w:val="00D2274B"/>
    <w:rsid w:val="00D227E6"/>
    <w:rsid w:val="00D2287B"/>
    <w:rsid w:val="00D228A1"/>
    <w:rsid w:val="00D22907"/>
    <w:rsid w:val="00D229CB"/>
    <w:rsid w:val="00D229CE"/>
    <w:rsid w:val="00D22A20"/>
    <w:rsid w:val="00D22AD9"/>
    <w:rsid w:val="00D22AE0"/>
    <w:rsid w:val="00D22B96"/>
    <w:rsid w:val="00D22C4D"/>
    <w:rsid w:val="00D22C7D"/>
    <w:rsid w:val="00D22CBF"/>
    <w:rsid w:val="00D22D02"/>
    <w:rsid w:val="00D22EE3"/>
    <w:rsid w:val="00D22F39"/>
    <w:rsid w:val="00D2309C"/>
    <w:rsid w:val="00D231AE"/>
    <w:rsid w:val="00D23351"/>
    <w:rsid w:val="00D2340A"/>
    <w:rsid w:val="00D23734"/>
    <w:rsid w:val="00D23826"/>
    <w:rsid w:val="00D23924"/>
    <w:rsid w:val="00D2397F"/>
    <w:rsid w:val="00D23B31"/>
    <w:rsid w:val="00D23C33"/>
    <w:rsid w:val="00D23C5D"/>
    <w:rsid w:val="00D23DA3"/>
    <w:rsid w:val="00D23F77"/>
    <w:rsid w:val="00D23FAD"/>
    <w:rsid w:val="00D23FE3"/>
    <w:rsid w:val="00D24031"/>
    <w:rsid w:val="00D24036"/>
    <w:rsid w:val="00D240BE"/>
    <w:rsid w:val="00D241E0"/>
    <w:rsid w:val="00D242D1"/>
    <w:rsid w:val="00D2444A"/>
    <w:rsid w:val="00D246EC"/>
    <w:rsid w:val="00D2474A"/>
    <w:rsid w:val="00D2479F"/>
    <w:rsid w:val="00D248E9"/>
    <w:rsid w:val="00D24980"/>
    <w:rsid w:val="00D24A70"/>
    <w:rsid w:val="00D24C6C"/>
    <w:rsid w:val="00D24D2B"/>
    <w:rsid w:val="00D24E14"/>
    <w:rsid w:val="00D24E64"/>
    <w:rsid w:val="00D24EE2"/>
    <w:rsid w:val="00D24EF3"/>
    <w:rsid w:val="00D24F1B"/>
    <w:rsid w:val="00D2502F"/>
    <w:rsid w:val="00D2513E"/>
    <w:rsid w:val="00D251C1"/>
    <w:rsid w:val="00D2523C"/>
    <w:rsid w:val="00D25382"/>
    <w:rsid w:val="00D256BE"/>
    <w:rsid w:val="00D25755"/>
    <w:rsid w:val="00D2579C"/>
    <w:rsid w:val="00D258C7"/>
    <w:rsid w:val="00D25B08"/>
    <w:rsid w:val="00D25C33"/>
    <w:rsid w:val="00D25D17"/>
    <w:rsid w:val="00D25D18"/>
    <w:rsid w:val="00D25D80"/>
    <w:rsid w:val="00D25DCA"/>
    <w:rsid w:val="00D25EC5"/>
    <w:rsid w:val="00D25EF4"/>
    <w:rsid w:val="00D25F3B"/>
    <w:rsid w:val="00D260DB"/>
    <w:rsid w:val="00D2611A"/>
    <w:rsid w:val="00D261D8"/>
    <w:rsid w:val="00D26219"/>
    <w:rsid w:val="00D2649C"/>
    <w:rsid w:val="00D26572"/>
    <w:rsid w:val="00D2657A"/>
    <w:rsid w:val="00D26666"/>
    <w:rsid w:val="00D26671"/>
    <w:rsid w:val="00D26B42"/>
    <w:rsid w:val="00D26C6A"/>
    <w:rsid w:val="00D26D5F"/>
    <w:rsid w:val="00D27008"/>
    <w:rsid w:val="00D27070"/>
    <w:rsid w:val="00D270E6"/>
    <w:rsid w:val="00D271BF"/>
    <w:rsid w:val="00D27203"/>
    <w:rsid w:val="00D272ED"/>
    <w:rsid w:val="00D2730E"/>
    <w:rsid w:val="00D27315"/>
    <w:rsid w:val="00D273C4"/>
    <w:rsid w:val="00D275B3"/>
    <w:rsid w:val="00D275D6"/>
    <w:rsid w:val="00D276AA"/>
    <w:rsid w:val="00D276B9"/>
    <w:rsid w:val="00D277D0"/>
    <w:rsid w:val="00D2782F"/>
    <w:rsid w:val="00D27913"/>
    <w:rsid w:val="00D27922"/>
    <w:rsid w:val="00D27AA0"/>
    <w:rsid w:val="00D27B6B"/>
    <w:rsid w:val="00D27BB7"/>
    <w:rsid w:val="00D27DEC"/>
    <w:rsid w:val="00D27F21"/>
    <w:rsid w:val="00D30318"/>
    <w:rsid w:val="00D3040C"/>
    <w:rsid w:val="00D3049B"/>
    <w:rsid w:val="00D30512"/>
    <w:rsid w:val="00D306A8"/>
    <w:rsid w:val="00D306B8"/>
    <w:rsid w:val="00D3078F"/>
    <w:rsid w:val="00D30800"/>
    <w:rsid w:val="00D308D3"/>
    <w:rsid w:val="00D30C97"/>
    <w:rsid w:val="00D30D44"/>
    <w:rsid w:val="00D30E5B"/>
    <w:rsid w:val="00D30E84"/>
    <w:rsid w:val="00D30FB5"/>
    <w:rsid w:val="00D30FF5"/>
    <w:rsid w:val="00D31046"/>
    <w:rsid w:val="00D311BA"/>
    <w:rsid w:val="00D311FC"/>
    <w:rsid w:val="00D31249"/>
    <w:rsid w:val="00D3129B"/>
    <w:rsid w:val="00D3133F"/>
    <w:rsid w:val="00D31418"/>
    <w:rsid w:val="00D315E5"/>
    <w:rsid w:val="00D315FD"/>
    <w:rsid w:val="00D31636"/>
    <w:rsid w:val="00D316EA"/>
    <w:rsid w:val="00D3176F"/>
    <w:rsid w:val="00D31797"/>
    <w:rsid w:val="00D31806"/>
    <w:rsid w:val="00D318D0"/>
    <w:rsid w:val="00D3192A"/>
    <w:rsid w:val="00D319EC"/>
    <w:rsid w:val="00D319EF"/>
    <w:rsid w:val="00D31A9C"/>
    <w:rsid w:val="00D31B19"/>
    <w:rsid w:val="00D31B77"/>
    <w:rsid w:val="00D31B79"/>
    <w:rsid w:val="00D31B95"/>
    <w:rsid w:val="00D31B9B"/>
    <w:rsid w:val="00D31EA1"/>
    <w:rsid w:val="00D31F18"/>
    <w:rsid w:val="00D31F3C"/>
    <w:rsid w:val="00D32214"/>
    <w:rsid w:val="00D322C9"/>
    <w:rsid w:val="00D32432"/>
    <w:rsid w:val="00D32437"/>
    <w:rsid w:val="00D32439"/>
    <w:rsid w:val="00D32444"/>
    <w:rsid w:val="00D3251C"/>
    <w:rsid w:val="00D32536"/>
    <w:rsid w:val="00D32710"/>
    <w:rsid w:val="00D32858"/>
    <w:rsid w:val="00D32A06"/>
    <w:rsid w:val="00D32B1F"/>
    <w:rsid w:val="00D32B40"/>
    <w:rsid w:val="00D32B41"/>
    <w:rsid w:val="00D32B6F"/>
    <w:rsid w:val="00D32EA2"/>
    <w:rsid w:val="00D32F7B"/>
    <w:rsid w:val="00D32FD6"/>
    <w:rsid w:val="00D33001"/>
    <w:rsid w:val="00D33095"/>
    <w:rsid w:val="00D330C6"/>
    <w:rsid w:val="00D33175"/>
    <w:rsid w:val="00D33204"/>
    <w:rsid w:val="00D3320F"/>
    <w:rsid w:val="00D33248"/>
    <w:rsid w:val="00D33364"/>
    <w:rsid w:val="00D3346D"/>
    <w:rsid w:val="00D334CB"/>
    <w:rsid w:val="00D33570"/>
    <w:rsid w:val="00D335C0"/>
    <w:rsid w:val="00D3384D"/>
    <w:rsid w:val="00D33856"/>
    <w:rsid w:val="00D33947"/>
    <w:rsid w:val="00D3395C"/>
    <w:rsid w:val="00D33985"/>
    <w:rsid w:val="00D3399F"/>
    <w:rsid w:val="00D339E6"/>
    <w:rsid w:val="00D33BBE"/>
    <w:rsid w:val="00D33BC6"/>
    <w:rsid w:val="00D33C29"/>
    <w:rsid w:val="00D33D86"/>
    <w:rsid w:val="00D33F9F"/>
    <w:rsid w:val="00D340C9"/>
    <w:rsid w:val="00D341FD"/>
    <w:rsid w:val="00D34278"/>
    <w:rsid w:val="00D34439"/>
    <w:rsid w:val="00D34453"/>
    <w:rsid w:val="00D34622"/>
    <w:rsid w:val="00D3473E"/>
    <w:rsid w:val="00D3479F"/>
    <w:rsid w:val="00D34910"/>
    <w:rsid w:val="00D34934"/>
    <w:rsid w:val="00D3496A"/>
    <w:rsid w:val="00D34B12"/>
    <w:rsid w:val="00D34B24"/>
    <w:rsid w:val="00D34B70"/>
    <w:rsid w:val="00D34B78"/>
    <w:rsid w:val="00D351A5"/>
    <w:rsid w:val="00D35341"/>
    <w:rsid w:val="00D353F4"/>
    <w:rsid w:val="00D353FB"/>
    <w:rsid w:val="00D3543F"/>
    <w:rsid w:val="00D355BC"/>
    <w:rsid w:val="00D35632"/>
    <w:rsid w:val="00D35785"/>
    <w:rsid w:val="00D35904"/>
    <w:rsid w:val="00D3592C"/>
    <w:rsid w:val="00D35956"/>
    <w:rsid w:val="00D35A0A"/>
    <w:rsid w:val="00D35A16"/>
    <w:rsid w:val="00D35AA2"/>
    <w:rsid w:val="00D35DAE"/>
    <w:rsid w:val="00D35E82"/>
    <w:rsid w:val="00D35F63"/>
    <w:rsid w:val="00D35FE7"/>
    <w:rsid w:val="00D36069"/>
    <w:rsid w:val="00D36103"/>
    <w:rsid w:val="00D36197"/>
    <w:rsid w:val="00D361AB"/>
    <w:rsid w:val="00D3644D"/>
    <w:rsid w:val="00D3652E"/>
    <w:rsid w:val="00D36617"/>
    <w:rsid w:val="00D36625"/>
    <w:rsid w:val="00D36689"/>
    <w:rsid w:val="00D366CC"/>
    <w:rsid w:val="00D36836"/>
    <w:rsid w:val="00D36970"/>
    <w:rsid w:val="00D36A31"/>
    <w:rsid w:val="00D36BA0"/>
    <w:rsid w:val="00D36BE4"/>
    <w:rsid w:val="00D36D83"/>
    <w:rsid w:val="00D36F31"/>
    <w:rsid w:val="00D37001"/>
    <w:rsid w:val="00D372C3"/>
    <w:rsid w:val="00D372FA"/>
    <w:rsid w:val="00D37337"/>
    <w:rsid w:val="00D3734D"/>
    <w:rsid w:val="00D37485"/>
    <w:rsid w:val="00D374BC"/>
    <w:rsid w:val="00D376B8"/>
    <w:rsid w:val="00D376BD"/>
    <w:rsid w:val="00D37715"/>
    <w:rsid w:val="00D377FD"/>
    <w:rsid w:val="00D3786B"/>
    <w:rsid w:val="00D378E7"/>
    <w:rsid w:val="00D379F6"/>
    <w:rsid w:val="00D37B26"/>
    <w:rsid w:val="00D37C88"/>
    <w:rsid w:val="00D37EE2"/>
    <w:rsid w:val="00D37F38"/>
    <w:rsid w:val="00D37F57"/>
    <w:rsid w:val="00D37F58"/>
    <w:rsid w:val="00D37F7E"/>
    <w:rsid w:val="00D40148"/>
    <w:rsid w:val="00D4025C"/>
    <w:rsid w:val="00D402C0"/>
    <w:rsid w:val="00D402EB"/>
    <w:rsid w:val="00D403C7"/>
    <w:rsid w:val="00D403FE"/>
    <w:rsid w:val="00D404E5"/>
    <w:rsid w:val="00D4074F"/>
    <w:rsid w:val="00D408BC"/>
    <w:rsid w:val="00D409CD"/>
    <w:rsid w:val="00D409EF"/>
    <w:rsid w:val="00D40AA7"/>
    <w:rsid w:val="00D40AFF"/>
    <w:rsid w:val="00D40D4B"/>
    <w:rsid w:val="00D40FA2"/>
    <w:rsid w:val="00D4111B"/>
    <w:rsid w:val="00D41467"/>
    <w:rsid w:val="00D414FF"/>
    <w:rsid w:val="00D4153A"/>
    <w:rsid w:val="00D41548"/>
    <w:rsid w:val="00D41597"/>
    <w:rsid w:val="00D416B3"/>
    <w:rsid w:val="00D4174A"/>
    <w:rsid w:val="00D417B5"/>
    <w:rsid w:val="00D419CC"/>
    <w:rsid w:val="00D419D7"/>
    <w:rsid w:val="00D41A91"/>
    <w:rsid w:val="00D41BC7"/>
    <w:rsid w:val="00D41C05"/>
    <w:rsid w:val="00D41C0D"/>
    <w:rsid w:val="00D41D6A"/>
    <w:rsid w:val="00D41DF8"/>
    <w:rsid w:val="00D41E0B"/>
    <w:rsid w:val="00D41EFD"/>
    <w:rsid w:val="00D41F03"/>
    <w:rsid w:val="00D41F1D"/>
    <w:rsid w:val="00D41F84"/>
    <w:rsid w:val="00D41FBB"/>
    <w:rsid w:val="00D420FC"/>
    <w:rsid w:val="00D423C6"/>
    <w:rsid w:val="00D42409"/>
    <w:rsid w:val="00D42955"/>
    <w:rsid w:val="00D42A26"/>
    <w:rsid w:val="00D42A31"/>
    <w:rsid w:val="00D42B02"/>
    <w:rsid w:val="00D42BC4"/>
    <w:rsid w:val="00D42EC4"/>
    <w:rsid w:val="00D42ED5"/>
    <w:rsid w:val="00D4309E"/>
    <w:rsid w:val="00D431F6"/>
    <w:rsid w:val="00D43276"/>
    <w:rsid w:val="00D43301"/>
    <w:rsid w:val="00D433C3"/>
    <w:rsid w:val="00D4344A"/>
    <w:rsid w:val="00D4351D"/>
    <w:rsid w:val="00D43656"/>
    <w:rsid w:val="00D436CA"/>
    <w:rsid w:val="00D437B0"/>
    <w:rsid w:val="00D43856"/>
    <w:rsid w:val="00D43859"/>
    <w:rsid w:val="00D43908"/>
    <w:rsid w:val="00D439AE"/>
    <w:rsid w:val="00D439BE"/>
    <w:rsid w:val="00D43A21"/>
    <w:rsid w:val="00D43AFC"/>
    <w:rsid w:val="00D43BA4"/>
    <w:rsid w:val="00D43D3F"/>
    <w:rsid w:val="00D43DA0"/>
    <w:rsid w:val="00D43DCC"/>
    <w:rsid w:val="00D43DDB"/>
    <w:rsid w:val="00D43F03"/>
    <w:rsid w:val="00D43F5E"/>
    <w:rsid w:val="00D44153"/>
    <w:rsid w:val="00D441B1"/>
    <w:rsid w:val="00D441C8"/>
    <w:rsid w:val="00D44295"/>
    <w:rsid w:val="00D4433B"/>
    <w:rsid w:val="00D443FD"/>
    <w:rsid w:val="00D445EC"/>
    <w:rsid w:val="00D449F5"/>
    <w:rsid w:val="00D44A42"/>
    <w:rsid w:val="00D44B14"/>
    <w:rsid w:val="00D44B59"/>
    <w:rsid w:val="00D44BFA"/>
    <w:rsid w:val="00D44D03"/>
    <w:rsid w:val="00D44D6E"/>
    <w:rsid w:val="00D44E2D"/>
    <w:rsid w:val="00D44E67"/>
    <w:rsid w:val="00D451B3"/>
    <w:rsid w:val="00D452AA"/>
    <w:rsid w:val="00D45495"/>
    <w:rsid w:val="00D45524"/>
    <w:rsid w:val="00D45581"/>
    <w:rsid w:val="00D455A1"/>
    <w:rsid w:val="00D456D7"/>
    <w:rsid w:val="00D4577F"/>
    <w:rsid w:val="00D4583F"/>
    <w:rsid w:val="00D4586D"/>
    <w:rsid w:val="00D45937"/>
    <w:rsid w:val="00D4593D"/>
    <w:rsid w:val="00D45963"/>
    <w:rsid w:val="00D45A29"/>
    <w:rsid w:val="00D45A4E"/>
    <w:rsid w:val="00D45AC6"/>
    <w:rsid w:val="00D45AD9"/>
    <w:rsid w:val="00D45B37"/>
    <w:rsid w:val="00D45B54"/>
    <w:rsid w:val="00D45C18"/>
    <w:rsid w:val="00D45CCE"/>
    <w:rsid w:val="00D45D46"/>
    <w:rsid w:val="00D45DC9"/>
    <w:rsid w:val="00D45F82"/>
    <w:rsid w:val="00D45FE3"/>
    <w:rsid w:val="00D46034"/>
    <w:rsid w:val="00D4610F"/>
    <w:rsid w:val="00D464EF"/>
    <w:rsid w:val="00D4661B"/>
    <w:rsid w:val="00D468E2"/>
    <w:rsid w:val="00D46958"/>
    <w:rsid w:val="00D4699D"/>
    <w:rsid w:val="00D46B89"/>
    <w:rsid w:val="00D46E0F"/>
    <w:rsid w:val="00D46F37"/>
    <w:rsid w:val="00D47081"/>
    <w:rsid w:val="00D471BC"/>
    <w:rsid w:val="00D4728B"/>
    <w:rsid w:val="00D472AA"/>
    <w:rsid w:val="00D47376"/>
    <w:rsid w:val="00D47419"/>
    <w:rsid w:val="00D476F8"/>
    <w:rsid w:val="00D47702"/>
    <w:rsid w:val="00D4770F"/>
    <w:rsid w:val="00D47718"/>
    <w:rsid w:val="00D47905"/>
    <w:rsid w:val="00D47919"/>
    <w:rsid w:val="00D47AAC"/>
    <w:rsid w:val="00D47B39"/>
    <w:rsid w:val="00D47C0F"/>
    <w:rsid w:val="00D47C48"/>
    <w:rsid w:val="00D47C80"/>
    <w:rsid w:val="00D47C88"/>
    <w:rsid w:val="00D47D96"/>
    <w:rsid w:val="00D47DA7"/>
    <w:rsid w:val="00D47E49"/>
    <w:rsid w:val="00D47E4D"/>
    <w:rsid w:val="00D47E6A"/>
    <w:rsid w:val="00D47F68"/>
    <w:rsid w:val="00D50092"/>
    <w:rsid w:val="00D5012F"/>
    <w:rsid w:val="00D50302"/>
    <w:rsid w:val="00D503FB"/>
    <w:rsid w:val="00D5048E"/>
    <w:rsid w:val="00D50491"/>
    <w:rsid w:val="00D506CD"/>
    <w:rsid w:val="00D5074E"/>
    <w:rsid w:val="00D50852"/>
    <w:rsid w:val="00D508E9"/>
    <w:rsid w:val="00D50965"/>
    <w:rsid w:val="00D5099A"/>
    <w:rsid w:val="00D50AC9"/>
    <w:rsid w:val="00D50AEB"/>
    <w:rsid w:val="00D50B92"/>
    <w:rsid w:val="00D50BBF"/>
    <w:rsid w:val="00D50D36"/>
    <w:rsid w:val="00D50DE1"/>
    <w:rsid w:val="00D50F87"/>
    <w:rsid w:val="00D5105A"/>
    <w:rsid w:val="00D510EB"/>
    <w:rsid w:val="00D51171"/>
    <w:rsid w:val="00D51204"/>
    <w:rsid w:val="00D512A5"/>
    <w:rsid w:val="00D512CC"/>
    <w:rsid w:val="00D513DE"/>
    <w:rsid w:val="00D5140C"/>
    <w:rsid w:val="00D51495"/>
    <w:rsid w:val="00D5159B"/>
    <w:rsid w:val="00D51696"/>
    <w:rsid w:val="00D5175B"/>
    <w:rsid w:val="00D517A4"/>
    <w:rsid w:val="00D517D4"/>
    <w:rsid w:val="00D51BAD"/>
    <w:rsid w:val="00D51C75"/>
    <w:rsid w:val="00D51D01"/>
    <w:rsid w:val="00D51DCC"/>
    <w:rsid w:val="00D51DF2"/>
    <w:rsid w:val="00D520E3"/>
    <w:rsid w:val="00D52289"/>
    <w:rsid w:val="00D523D0"/>
    <w:rsid w:val="00D52455"/>
    <w:rsid w:val="00D52490"/>
    <w:rsid w:val="00D5250B"/>
    <w:rsid w:val="00D52697"/>
    <w:rsid w:val="00D527B3"/>
    <w:rsid w:val="00D5294F"/>
    <w:rsid w:val="00D52A3B"/>
    <w:rsid w:val="00D52C94"/>
    <w:rsid w:val="00D52D27"/>
    <w:rsid w:val="00D52D3D"/>
    <w:rsid w:val="00D52DD7"/>
    <w:rsid w:val="00D52F93"/>
    <w:rsid w:val="00D52F98"/>
    <w:rsid w:val="00D52FAE"/>
    <w:rsid w:val="00D530DE"/>
    <w:rsid w:val="00D5314D"/>
    <w:rsid w:val="00D5317F"/>
    <w:rsid w:val="00D531B5"/>
    <w:rsid w:val="00D531BD"/>
    <w:rsid w:val="00D532D5"/>
    <w:rsid w:val="00D53389"/>
    <w:rsid w:val="00D533B6"/>
    <w:rsid w:val="00D5341B"/>
    <w:rsid w:val="00D53657"/>
    <w:rsid w:val="00D537A6"/>
    <w:rsid w:val="00D53878"/>
    <w:rsid w:val="00D539AD"/>
    <w:rsid w:val="00D539CF"/>
    <w:rsid w:val="00D53A95"/>
    <w:rsid w:val="00D53AD5"/>
    <w:rsid w:val="00D53BB4"/>
    <w:rsid w:val="00D53BE3"/>
    <w:rsid w:val="00D53BFB"/>
    <w:rsid w:val="00D53C35"/>
    <w:rsid w:val="00D53CBE"/>
    <w:rsid w:val="00D53D66"/>
    <w:rsid w:val="00D53E6F"/>
    <w:rsid w:val="00D54082"/>
    <w:rsid w:val="00D54139"/>
    <w:rsid w:val="00D54239"/>
    <w:rsid w:val="00D5427D"/>
    <w:rsid w:val="00D54322"/>
    <w:rsid w:val="00D5451F"/>
    <w:rsid w:val="00D545F7"/>
    <w:rsid w:val="00D54797"/>
    <w:rsid w:val="00D549A1"/>
    <w:rsid w:val="00D54A54"/>
    <w:rsid w:val="00D54A88"/>
    <w:rsid w:val="00D54AAF"/>
    <w:rsid w:val="00D54C70"/>
    <w:rsid w:val="00D54E16"/>
    <w:rsid w:val="00D54F34"/>
    <w:rsid w:val="00D553B1"/>
    <w:rsid w:val="00D55461"/>
    <w:rsid w:val="00D554DC"/>
    <w:rsid w:val="00D55543"/>
    <w:rsid w:val="00D555A8"/>
    <w:rsid w:val="00D55761"/>
    <w:rsid w:val="00D558E5"/>
    <w:rsid w:val="00D558F8"/>
    <w:rsid w:val="00D55952"/>
    <w:rsid w:val="00D559E3"/>
    <w:rsid w:val="00D55A53"/>
    <w:rsid w:val="00D55B5D"/>
    <w:rsid w:val="00D55C5C"/>
    <w:rsid w:val="00D55D78"/>
    <w:rsid w:val="00D55E1E"/>
    <w:rsid w:val="00D56018"/>
    <w:rsid w:val="00D560EB"/>
    <w:rsid w:val="00D56200"/>
    <w:rsid w:val="00D56239"/>
    <w:rsid w:val="00D562D7"/>
    <w:rsid w:val="00D5654A"/>
    <w:rsid w:val="00D566D5"/>
    <w:rsid w:val="00D56755"/>
    <w:rsid w:val="00D56758"/>
    <w:rsid w:val="00D56826"/>
    <w:rsid w:val="00D568D1"/>
    <w:rsid w:val="00D56972"/>
    <w:rsid w:val="00D569F2"/>
    <w:rsid w:val="00D56A14"/>
    <w:rsid w:val="00D56D46"/>
    <w:rsid w:val="00D57126"/>
    <w:rsid w:val="00D573EC"/>
    <w:rsid w:val="00D5753E"/>
    <w:rsid w:val="00D5760B"/>
    <w:rsid w:val="00D57756"/>
    <w:rsid w:val="00D57937"/>
    <w:rsid w:val="00D57AA9"/>
    <w:rsid w:val="00D57AB2"/>
    <w:rsid w:val="00D57B1F"/>
    <w:rsid w:val="00D57C00"/>
    <w:rsid w:val="00D57C79"/>
    <w:rsid w:val="00D57F65"/>
    <w:rsid w:val="00D57FB3"/>
    <w:rsid w:val="00D57FC0"/>
    <w:rsid w:val="00D60186"/>
    <w:rsid w:val="00D60235"/>
    <w:rsid w:val="00D602BA"/>
    <w:rsid w:val="00D60348"/>
    <w:rsid w:val="00D60523"/>
    <w:rsid w:val="00D605F0"/>
    <w:rsid w:val="00D6065D"/>
    <w:rsid w:val="00D606FD"/>
    <w:rsid w:val="00D60808"/>
    <w:rsid w:val="00D608F3"/>
    <w:rsid w:val="00D609AA"/>
    <w:rsid w:val="00D60A5C"/>
    <w:rsid w:val="00D60B05"/>
    <w:rsid w:val="00D60B27"/>
    <w:rsid w:val="00D60BAE"/>
    <w:rsid w:val="00D60BEC"/>
    <w:rsid w:val="00D60DD9"/>
    <w:rsid w:val="00D60EAB"/>
    <w:rsid w:val="00D60EAE"/>
    <w:rsid w:val="00D60ED4"/>
    <w:rsid w:val="00D60ED7"/>
    <w:rsid w:val="00D60FA8"/>
    <w:rsid w:val="00D6107F"/>
    <w:rsid w:val="00D610DC"/>
    <w:rsid w:val="00D611CF"/>
    <w:rsid w:val="00D61233"/>
    <w:rsid w:val="00D612ED"/>
    <w:rsid w:val="00D6136C"/>
    <w:rsid w:val="00D61491"/>
    <w:rsid w:val="00D615CE"/>
    <w:rsid w:val="00D615F2"/>
    <w:rsid w:val="00D6167F"/>
    <w:rsid w:val="00D616A7"/>
    <w:rsid w:val="00D6173C"/>
    <w:rsid w:val="00D6175F"/>
    <w:rsid w:val="00D618FB"/>
    <w:rsid w:val="00D619FD"/>
    <w:rsid w:val="00D61AAC"/>
    <w:rsid w:val="00D61AF1"/>
    <w:rsid w:val="00D61D15"/>
    <w:rsid w:val="00D62011"/>
    <w:rsid w:val="00D62082"/>
    <w:rsid w:val="00D620F9"/>
    <w:rsid w:val="00D62133"/>
    <w:rsid w:val="00D62364"/>
    <w:rsid w:val="00D62371"/>
    <w:rsid w:val="00D623C1"/>
    <w:rsid w:val="00D623DD"/>
    <w:rsid w:val="00D6259F"/>
    <w:rsid w:val="00D625B3"/>
    <w:rsid w:val="00D62612"/>
    <w:rsid w:val="00D62614"/>
    <w:rsid w:val="00D62728"/>
    <w:rsid w:val="00D62780"/>
    <w:rsid w:val="00D62832"/>
    <w:rsid w:val="00D62871"/>
    <w:rsid w:val="00D629F7"/>
    <w:rsid w:val="00D62C41"/>
    <w:rsid w:val="00D62E4D"/>
    <w:rsid w:val="00D62E62"/>
    <w:rsid w:val="00D62E98"/>
    <w:rsid w:val="00D62EE1"/>
    <w:rsid w:val="00D62F6F"/>
    <w:rsid w:val="00D6308B"/>
    <w:rsid w:val="00D631B5"/>
    <w:rsid w:val="00D63224"/>
    <w:rsid w:val="00D63352"/>
    <w:rsid w:val="00D63455"/>
    <w:rsid w:val="00D636F8"/>
    <w:rsid w:val="00D63725"/>
    <w:rsid w:val="00D638E4"/>
    <w:rsid w:val="00D63A23"/>
    <w:rsid w:val="00D63A99"/>
    <w:rsid w:val="00D63AC4"/>
    <w:rsid w:val="00D63C7D"/>
    <w:rsid w:val="00D63D41"/>
    <w:rsid w:val="00D63E26"/>
    <w:rsid w:val="00D63E74"/>
    <w:rsid w:val="00D641BA"/>
    <w:rsid w:val="00D641CE"/>
    <w:rsid w:val="00D643B8"/>
    <w:rsid w:val="00D64406"/>
    <w:rsid w:val="00D64491"/>
    <w:rsid w:val="00D64508"/>
    <w:rsid w:val="00D64657"/>
    <w:rsid w:val="00D64783"/>
    <w:rsid w:val="00D64804"/>
    <w:rsid w:val="00D6487C"/>
    <w:rsid w:val="00D64898"/>
    <w:rsid w:val="00D648FD"/>
    <w:rsid w:val="00D649CE"/>
    <w:rsid w:val="00D64A5A"/>
    <w:rsid w:val="00D64B58"/>
    <w:rsid w:val="00D64C78"/>
    <w:rsid w:val="00D64D56"/>
    <w:rsid w:val="00D64F77"/>
    <w:rsid w:val="00D65124"/>
    <w:rsid w:val="00D651F3"/>
    <w:rsid w:val="00D652CF"/>
    <w:rsid w:val="00D652ED"/>
    <w:rsid w:val="00D6549F"/>
    <w:rsid w:val="00D654C9"/>
    <w:rsid w:val="00D6555B"/>
    <w:rsid w:val="00D65634"/>
    <w:rsid w:val="00D65793"/>
    <w:rsid w:val="00D658AC"/>
    <w:rsid w:val="00D658B5"/>
    <w:rsid w:val="00D658C1"/>
    <w:rsid w:val="00D658F5"/>
    <w:rsid w:val="00D659CE"/>
    <w:rsid w:val="00D65CEA"/>
    <w:rsid w:val="00D65EBC"/>
    <w:rsid w:val="00D65FAA"/>
    <w:rsid w:val="00D6618C"/>
    <w:rsid w:val="00D662AE"/>
    <w:rsid w:val="00D662FE"/>
    <w:rsid w:val="00D663A5"/>
    <w:rsid w:val="00D663AA"/>
    <w:rsid w:val="00D664C3"/>
    <w:rsid w:val="00D665D3"/>
    <w:rsid w:val="00D66614"/>
    <w:rsid w:val="00D66815"/>
    <w:rsid w:val="00D66852"/>
    <w:rsid w:val="00D66856"/>
    <w:rsid w:val="00D66876"/>
    <w:rsid w:val="00D66B0B"/>
    <w:rsid w:val="00D66B7F"/>
    <w:rsid w:val="00D66BA9"/>
    <w:rsid w:val="00D66C2B"/>
    <w:rsid w:val="00D66D12"/>
    <w:rsid w:val="00D66D8B"/>
    <w:rsid w:val="00D66DD6"/>
    <w:rsid w:val="00D66FA6"/>
    <w:rsid w:val="00D671BB"/>
    <w:rsid w:val="00D672AC"/>
    <w:rsid w:val="00D67367"/>
    <w:rsid w:val="00D67397"/>
    <w:rsid w:val="00D674DA"/>
    <w:rsid w:val="00D67562"/>
    <w:rsid w:val="00D6761E"/>
    <w:rsid w:val="00D67868"/>
    <w:rsid w:val="00D67A0F"/>
    <w:rsid w:val="00D67C5E"/>
    <w:rsid w:val="00D67D3C"/>
    <w:rsid w:val="00D67D4D"/>
    <w:rsid w:val="00D67E94"/>
    <w:rsid w:val="00D67F13"/>
    <w:rsid w:val="00D67F4A"/>
    <w:rsid w:val="00D7006B"/>
    <w:rsid w:val="00D702B4"/>
    <w:rsid w:val="00D7036B"/>
    <w:rsid w:val="00D70374"/>
    <w:rsid w:val="00D703BE"/>
    <w:rsid w:val="00D70436"/>
    <w:rsid w:val="00D70470"/>
    <w:rsid w:val="00D7051D"/>
    <w:rsid w:val="00D705CD"/>
    <w:rsid w:val="00D70623"/>
    <w:rsid w:val="00D708C5"/>
    <w:rsid w:val="00D70989"/>
    <w:rsid w:val="00D709D4"/>
    <w:rsid w:val="00D709EB"/>
    <w:rsid w:val="00D70A1D"/>
    <w:rsid w:val="00D70A5D"/>
    <w:rsid w:val="00D70AF9"/>
    <w:rsid w:val="00D70B7E"/>
    <w:rsid w:val="00D70CBC"/>
    <w:rsid w:val="00D70E2C"/>
    <w:rsid w:val="00D70F50"/>
    <w:rsid w:val="00D70FC1"/>
    <w:rsid w:val="00D71006"/>
    <w:rsid w:val="00D7100A"/>
    <w:rsid w:val="00D71029"/>
    <w:rsid w:val="00D710AB"/>
    <w:rsid w:val="00D710D5"/>
    <w:rsid w:val="00D71233"/>
    <w:rsid w:val="00D7127B"/>
    <w:rsid w:val="00D71378"/>
    <w:rsid w:val="00D71658"/>
    <w:rsid w:val="00D71748"/>
    <w:rsid w:val="00D71A87"/>
    <w:rsid w:val="00D71ABD"/>
    <w:rsid w:val="00D71AF8"/>
    <w:rsid w:val="00D71E8E"/>
    <w:rsid w:val="00D72058"/>
    <w:rsid w:val="00D720FA"/>
    <w:rsid w:val="00D72197"/>
    <w:rsid w:val="00D72354"/>
    <w:rsid w:val="00D72360"/>
    <w:rsid w:val="00D7239C"/>
    <w:rsid w:val="00D723E6"/>
    <w:rsid w:val="00D72458"/>
    <w:rsid w:val="00D724A3"/>
    <w:rsid w:val="00D7266E"/>
    <w:rsid w:val="00D726D9"/>
    <w:rsid w:val="00D726DA"/>
    <w:rsid w:val="00D727BA"/>
    <w:rsid w:val="00D7290C"/>
    <w:rsid w:val="00D72AF3"/>
    <w:rsid w:val="00D72BCB"/>
    <w:rsid w:val="00D72C02"/>
    <w:rsid w:val="00D72D8C"/>
    <w:rsid w:val="00D72DFC"/>
    <w:rsid w:val="00D72EFD"/>
    <w:rsid w:val="00D72F28"/>
    <w:rsid w:val="00D72FE9"/>
    <w:rsid w:val="00D73147"/>
    <w:rsid w:val="00D73216"/>
    <w:rsid w:val="00D73222"/>
    <w:rsid w:val="00D733CB"/>
    <w:rsid w:val="00D73693"/>
    <w:rsid w:val="00D73732"/>
    <w:rsid w:val="00D737DD"/>
    <w:rsid w:val="00D737E9"/>
    <w:rsid w:val="00D73830"/>
    <w:rsid w:val="00D739C3"/>
    <w:rsid w:val="00D73A5F"/>
    <w:rsid w:val="00D73BD4"/>
    <w:rsid w:val="00D73BE8"/>
    <w:rsid w:val="00D73C14"/>
    <w:rsid w:val="00D73EC5"/>
    <w:rsid w:val="00D740A2"/>
    <w:rsid w:val="00D7412A"/>
    <w:rsid w:val="00D741BA"/>
    <w:rsid w:val="00D74279"/>
    <w:rsid w:val="00D742CD"/>
    <w:rsid w:val="00D7439D"/>
    <w:rsid w:val="00D744DF"/>
    <w:rsid w:val="00D74594"/>
    <w:rsid w:val="00D7463A"/>
    <w:rsid w:val="00D74718"/>
    <w:rsid w:val="00D7481F"/>
    <w:rsid w:val="00D749EE"/>
    <w:rsid w:val="00D74AEA"/>
    <w:rsid w:val="00D74AF4"/>
    <w:rsid w:val="00D74B54"/>
    <w:rsid w:val="00D74C0C"/>
    <w:rsid w:val="00D74E40"/>
    <w:rsid w:val="00D74E43"/>
    <w:rsid w:val="00D74E56"/>
    <w:rsid w:val="00D74FA8"/>
    <w:rsid w:val="00D74FF3"/>
    <w:rsid w:val="00D7502B"/>
    <w:rsid w:val="00D7503B"/>
    <w:rsid w:val="00D75145"/>
    <w:rsid w:val="00D75390"/>
    <w:rsid w:val="00D755AE"/>
    <w:rsid w:val="00D75764"/>
    <w:rsid w:val="00D757B6"/>
    <w:rsid w:val="00D7584A"/>
    <w:rsid w:val="00D759B4"/>
    <w:rsid w:val="00D75B01"/>
    <w:rsid w:val="00D75BCD"/>
    <w:rsid w:val="00D75C32"/>
    <w:rsid w:val="00D75C45"/>
    <w:rsid w:val="00D75CA1"/>
    <w:rsid w:val="00D75D2C"/>
    <w:rsid w:val="00D75EC5"/>
    <w:rsid w:val="00D76116"/>
    <w:rsid w:val="00D76177"/>
    <w:rsid w:val="00D76188"/>
    <w:rsid w:val="00D761FB"/>
    <w:rsid w:val="00D76293"/>
    <w:rsid w:val="00D76481"/>
    <w:rsid w:val="00D7671C"/>
    <w:rsid w:val="00D767DE"/>
    <w:rsid w:val="00D76862"/>
    <w:rsid w:val="00D7686B"/>
    <w:rsid w:val="00D76887"/>
    <w:rsid w:val="00D7691F"/>
    <w:rsid w:val="00D7692E"/>
    <w:rsid w:val="00D76A60"/>
    <w:rsid w:val="00D76ABB"/>
    <w:rsid w:val="00D76B68"/>
    <w:rsid w:val="00D76BFF"/>
    <w:rsid w:val="00D76C5A"/>
    <w:rsid w:val="00D76CE6"/>
    <w:rsid w:val="00D76D65"/>
    <w:rsid w:val="00D76E96"/>
    <w:rsid w:val="00D7700E"/>
    <w:rsid w:val="00D770F7"/>
    <w:rsid w:val="00D77187"/>
    <w:rsid w:val="00D771D5"/>
    <w:rsid w:val="00D77232"/>
    <w:rsid w:val="00D77362"/>
    <w:rsid w:val="00D77577"/>
    <w:rsid w:val="00D77660"/>
    <w:rsid w:val="00D7766C"/>
    <w:rsid w:val="00D7769B"/>
    <w:rsid w:val="00D77709"/>
    <w:rsid w:val="00D7778D"/>
    <w:rsid w:val="00D77850"/>
    <w:rsid w:val="00D778B3"/>
    <w:rsid w:val="00D779CE"/>
    <w:rsid w:val="00D77ABF"/>
    <w:rsid w:val="00D77ACF"/>
    <w:rsid w:val="00D77D8C"/>
    <w:rsid w:val="00D77E43"/>
    <w:rsid w:val="00D8000F"/>
    <w:rsid w:val="00D803AA"/>
    <w:rsid w:val="00D803C4"/>
    <w:rsid w:val="00D80484"/>
    <w:rsid w:val="00D804C4"/>
    <w:rsid w:val="00D8076D"/>
    <w:rsid w:val="00D80878"/>
    <w:rsid w:val="00D80A16"/>
    <w:rsid w:val="00D80ACA"/>
    <w:rsid w:val="00D80B61"/>
    <w:rsid w:val="00D80BE8"/>
    <w:rsid w:val="00D80C35"/>
    <w:rsid w:val="00D80C3B"/>
    <w:rsid w:val="00D80C93"/>
    <w:rsid w:val="00D80D6A"/>
    <w:rsid w:val="00D80F25"/>
    <w:rsid w:val="00D810DA"/>
    <w:rsid w:val="00D8113A"/>
    <w:rsid w:val="00D81175"/>
    <w:rsid w:val="00D81314"/>
    <w:rsid w:val="00D813F8"/>
    <w:rsid w:val="00D81538"/>
    <w:rsid w:val="00D815AA"/>
    <w:rsid w:val="00D81638"/>
    <w:rsid w:val="00D81643"/>
    <w:rsid w:val="00D81691"/>
    <w:rsid w:val="00D816F8"/>
    <w:rsid w:val="00D8173D"/>
    <w:rsid w:val="00D81756"/>
    <w:rsid w:val="00D818D7"/>
    <w:rsid w:val="00D81AB0"/>
    <w:rsid w:val="00D81BD9"/>
    <w:rsid w:val="00D81D19"/>
    <w:rsid w:val="00D81D7E"/>
    <w:rsid w:val="00D81DBB"/>
    <w:rsid w:val="00D81E09"/>
    <w:rsid w:val="00D8209A"/>
    <w:rsid w:val="00D820CB"/>
    <w:rsid w:val="00D820FE"/>
    <w:rsid w:val="00D82451"/>
    <w:rsid w:val="00D827E0"/>
    <w:rsid w:val="00D82892"/>
    <w:rsid w:val="00D82A00"/>
    <w:rsid w:val="00D82AB0"/>
    <w:rsid w:val="00D82BA1"/>
    <w:rsid w:val="00D82BC4"/>
    <w:rsid w:val="00D82C43"/>
    <w:rsid w:val="00D82DEB"/>
    <w:rsid w:val="00D82EC2"/>
    <w:rsid w:val="00D82F1F"/>
    <w:rsid w:val="00D82F8B"/>
    <w:rsid w:val="00D82FD2"/>
    <w:rsid w:val="00D83248"/>
    <w:rsid w:val="00D8325D"/>
    <w:rsid w:val="00D83276"/>
    <w:rsid w:val="00D832A6"/>
    <w:rsid w:val="00D832FF"/>
    <w:rsid w:val="00D83323"/>
    <w:rsid w:val="00D833B5"/>
    <w:rsid w:val="00D8344F"/>
    <w:rsid w:val="00D83485"/>
    <w:rsid w:val="00D8356A"/>
    <w:rsid w:val="00D83644"/>
    <w:rsid w:val="00D83647"/>
    <w:rsid w:val="00D83696"/>
    <w:rsid w:val="00D8373F"/>
    <w:rsid w:val="00D8377F"/>
    <w:rsid w:val="00D83B32"/>
    <w:rsid w:val="00D83CAA"/>
    <w:rsid w:val="00D83D25"/>
    <w:rsid w:val="00D841B9"/>
    <w:rsid w:val="00D8428C"/>
    <w:rsid w:val="00D843DE"/>
    <w:rsid w:val="00D84444"/>
    <w:rsid w:val="00D84453"/>
    <w:rsid w:val="00D84643"/>
    <w:rsid w:val="00D8484B"/>
    <w:rsid w:val="00D84A33"/>
    <w:rsid w:val="00D84BA7"/>
    <w:rsid w:val="00D84C8B"/>
    <w:rsid w:val="00D84E09"/>
    <w:rsid w:val="00D84E0E"/>
    <w:rsid w:val="00D84E63"/>
    <w:rsid w:val="00D84EE2"/>
    <w:rsid w:val="00D84F5D"/>
    <w:rsid w:val="00D84FCB"/>
    <w:rsid w:val="00D8510A"/>
    <w:rsid w:val="00D8519D"/>
    <w:rsid w:val="00D8530C"/>
    <w:rsid w:val="00D853AF"/>
    <w:rsid w:val="00D85692"/>
    <w:rsid w:val="00D8571C"/>
    <w:rsid w:val="00D85720"/>
    <w:rsid w:val="00D857D9"/>
    <w:rsid w:val="00D858FF"/>
    <w:rsid w:val="00D85934"/>
    <w:rsid w:val="00D859EE"/>
    <w:rsid w:val="00D85BA2"/>
    <w:rsid w:val="00D85C71"/>
    <w:rsid w:val="00D85C87"/>
    <w:rsid w:val="00D85D8E"/>
    <w:rsid w:val="00D85E7B"/>
    <w:rsid w:val="00D85E8F"/>
    <w:rsid w:val="00D85EF1"/>
    <w:rsid w:val="00D85F52"/>
    <w:rsid w:val="00D85FCE"/>
    <w:rsid w:val="00D86032"/>
    <w:rsid w:val="00D86566"/>
    <w:rsid w:val="00D86611"/>
    <w:rsid w:val="00D86741"/>
    <w:rsid w:val="00D868E2"/>
    <w:rsid w:val="00D868E4"/>
    <w:rsid w:val="00D86B99"/>
    <w:rsid w:val="00D86C28"/>
    <w:rsid w:val="00D86CA9"/>
    <w:rsid w:val="00D86CCD"/>
    <w:rsid w:val="00D86D32"/>
    <w:rsid w:val="00D86E1E"/>
    <w:rsid w:val="00D86E24"/>
    <w:rsid w:val="00D86E3D"/>
    <w:rsid w:val="00D86F85"/>
    <w:rsid w:val="00D87046"/>
    <w:rsid w:val="00D87083"/>
    <w:rsid w:val="00D872A2"/>
    <w:rsid w:val="00D8735B"/>
    <w:rsid w:val="00D8748A"/>
    <w:rsid w:val="00D8755D"/>
    <w:rsid w:val="00D877B3"/>
    <w:rsid w:val="00D878C0"/>
    <w:rsid w:val="00D878F2"/>
    <w:rsid w:val="00D87B36"/>
    <w:rsid w:val="00D87BF8"/>
    <w:rsid w:val="00D87C06"/>
    <w:rsid w:val="00D87C6D"/>
    <w:rsid w:val="00D87F01"/>
    <w:rsid w:val="00D901FD"/>
    <w:rsid w:val="00D902E4"/>
    <w:rsid w:val="00D90378"/>
    <w:rsid w:val="00D903FC"/>
    <w:rsid w:val="00D90455"/>
    <w:rsid w:val="00D9056D"/>
    <w:rsid w:val="00D90575"/>
    <w:rsid w:val="00D90666"/>
    <w:rsid w:val="00D90824"/>
    <w:rsid w:val="00D9097A"/>
    <w:rsid w:val="00D909D0"/>
    <w:rsid w:val="00D90B16"/>
    <w:rsid w:val="00D90C76"/>
    <w:rsid w:val="00D90C89"/>
    <w:rsid w:val="00D90CE0"/>
    <w:rsid w:val="00D90DB0"/>
    <w:rsid w:val="00D90E11"/>
    <w:rsid w:val="00D90E9F"/>
    <w:rsid w:val="00D90EEB"/>
    <w:rsid w:val="00D90FB5"/>
    <w:rsid w:val="00D911C1"/>
    <w:rsid w:val="00D9125C"/>
    <w:rsid w:val="00D912FF"/>
    <w:rsid w:val="00D91360"/>
    <w:rsid w:val="00D91448"/>
    <w:rsid w:val="00D9163B"/>
    <w:rsid w:val="00D91677"/>
    <w:rsid w:val="00D91688"/>
    <w:rsid w:val="00D9171F"/>
    <w:rsid w:val="00D91949"/>
    <w:rsid w:val="00D91A14"/>
    <w:rsid w:val="00D91A1F"/>
    <w:rsid w:val="00D91AA7"/>
    <w:rsid w:val="00D91B0F"/>
    <w:rsid w:val="00D91C2E"/>
    <w:rsid w:val="00D91C3E"/>
    <w:rsid w:val="00D91DA4"/>
    <w:rsid w:val="00D91DE5"/>
    <w:rsid w:val="00D91F4E"/>
    <w:rsid w:val="00D91FD3"/>
    <w:rsid w:val="00D9219A"/>
    <w:rsid w:val="00D92267"/>
    <w:rsid w:val="00D922E7"/>
    <w:rsid w:val="00D92367"/>
    <w:rsid w:val="00D923B1"/>
    <w:rsid w:val="00D923F7"/>
    <w:rsid w:val="00D92508"/>
    <w:rsid w:val="00D92737"/>
    <w:rsid w:val="00D9278E"/>
    <w:rsid w:val="00D929EA"/>
    <w:rsid w:val="00D92C3D"/>
    <w:rsid w:val="00D92C61"/>
    <w:rsid w:val="00D92FF8"/>
    <w:rsid w:val="00D93027"/>
    <w:rsid w:val="00D93048"/>
    <w:rsid w:val="00D9310F"/>
    <w:rsid w:val="00D93119"/>
    <w:rsid w:val="00D93165"/>
    <w:rsid w:val="00D931D9"/>
    <w:rsid w:val="00D931EB"/>
    <w:rsid w:val="00D931F1"/>
    <w:rsid w:val="00D9336B"/>
    <w:rsid w:val="00D93561"/>
    <w:rsid w:val="00D93638"/>
    <w:rsid w:val="00D936F6"/>
    <w:rsid w:val="00D93754"/>
    <w:rsid w:val="00D93760"/>
    <w:rsid w:val="00D93855"/>
    <w:rsid w:val="00D938AE"/>
    <w:rsid w:val="00D938BA"/>
    <w:rsid w:val="00D93948"/>
    <w:rsid w:val="00D93987"/>
    <w:rsid w:val="00D939E6"/>
    <w:rsid w:val="00D939EF"/>
    <w:rsid w:val="00D93A56"/>
    <w:rsid w:val="00D93A72"/>
    <w:rsid w:val="00D93C06"/>
    <w:rsid w:val="00D93CAB"/>
    <w:rsid w:val="00D93CB1"/>
    <w:rsid w:val="00D93D22"/>
    <w:rsid w:val="00D94126"/>
    <w:rsid w:val="00D942A2"/>
    <w:rsid w:val="00D94338"/>
    <w:rsid w:val="00D9436C"/>
    <w:rsid w:val="00D9489A"/>
    <w:rsid w:val="00D948FE"/>
    <w:rsid w:val="00D949EF"/>
    <w:rsid w:val="00D94A13"/>
    <w:rsid w:val="00D94A36"/>
    <w:rsid w:val="00D94AE4"/>
    <w:rsid w:val="00D94B61"/>
    <w:rsid w:val="00D94B7A"/>
    <w:rsid w:val="00D94C2D"/>
    <w:rsid w:val="00D94CE7"/>
    <w:rsid w:val="00D94D52"/>
    <w:rsid w:val="00D94E72"/>
    <w:rsid w:val="00D94F22"/>
    <w:rsid w:val="00D94F3D"/>
    <w:rsid w:val="00D95215"/>
    <w:rsid w:val="00D95227"/>
    <w:rsid w:val="00D953AE"/>
    <w:rsid w:val="00D953F1"/>
    <w:rsid w:val="00D95605"/>
    <w:rsid w:val="00D956FA"/>
    <w:rsid w:val="00D958D1"/>
    <w:rsid w:val="00D95A24"/>
    <w:rsid w:val="00D95C1A"/>
    <w:rsid w:val="00D95C23"/>
    <w:rsid w:val="00D95C83"/>
    <w:rsid w:val="00D95EA3"/>
    <w:rsid w:val="00D95F10"/>
    <w:rsid w:val="00D960ED"/>
    <w:rsid w:val="00D9610F"/>
    <w:rsid w:val="00D96136"/>
    <w:rsid w:val="00D96155"/>
    <w:rsid w:val="00D962A1"/>
    <w:rsid w:val="00D963FE"/>
    <w:rsid w:val="00D96526"/>
    <w:rsid w:val="00D96577"/>
    <w:rsid w:val="00D9661C"/>
    <w:rsid w:val="00D966BD"/>
    <w:rsid w:val="00D966EC"/>
    <w:rsid w:val="00D96770"/>
    <w:rsid w:val="00D96776"/>
    <w:rsid w:val="00D967DB"/>
    <w:rsid w:val="00D96814"/>
    <w:rsid w:val="00D96905"/>
    <w:rsid w:val="00D96917"/>
    <w:rsid w:val="00D96955"/>
    <w:rsid w:val="00D969E2"/>
    <w:rsid w:val="00D96A01"/>
    <w:rsid w:val="00D96C1F"/>
    <w:rsid w:val="00D96C48"/>
    <w:rsid w:val="00D96D48"/>
    <w:rsid w:val="00D96F39"/>
    <w:rsid w:val="00D970A3"/>
    <w:rsid w:val="00D971CC"/>
    <w:rsid w:val="00D972BD"/>
    <w:rsid w:val="00D97404"/>
    <w:rsid w:val="00D9745E"/>
    <w:rsid w:val="00D97607"/>
    <w:rsid w:val="00D97717"/>
    <w:rsid w:val="00D97744"/>
    <w:rsid w:val="00D97766"/>
    <w:rsid w:val="00D97833"/>
    <w:rsid w:val="00D9798A"/>
    <w:rsid w:val="00D97A26"/>
    <w:rsid w:val="00D97CF6"/>
    <w:rsid w:val="00D97DD4"/>
    <w:rsid w:val="00D97E6A"/>
    <w:rsid w:val="00D97E6F"/>
    <w:rsid w:val="00D97EC2"/>
    <w:rsid w:val="00D97F2C"/>
    <w:rsid w:val="00D97FB3"/>
    <w:rsid w:val="00D97FF8"/>
    <w:rsid w:val="00DA0004"/>
    <w:rsid w:val="00DA0021"/>
    <w:rsid w:val="00DA0182"/>
    <w:rsid w:val="00DA0255"/>
    <w:rsid w:val="00DA02FD"/>
    <w:rsid w:val="00DA032E"/>
    <w:rsid w:val="00DA0369"/>
    <w:rsid w:val="00DA03C4"/>
    <w:rsid w:val="00DA03FC"/>
    <w:rsid w:val="00DA0655"/>
    <w:rsid w:val="00DA0659"/>
    <w:rsid w:val="00DA081E"/>
    <w:rsid w:val="00DA085A"/>
    <w:rsid w:val="00DA08A5"/>
    <w:rsid w:val="00DA09A3"/>
    <w:rsid w:val="00DA0D98"/>
    <w:rsid w:val="00DA0E0B"/>
    <w:rsid w:val="00DA0E18"/>
    <w:rsid w:val="00DA117A"/>
    <w:rsid w:val="00DA1235"/>
    <w:rsid w:val="00DA12EA"/>
    <w:rsid w:val="00DA13BC"/>
    <w:rsid w:val="00DA14E0"/>
    <w:rsid w:val="00DA1588"/>
    <w:rsid w:val="00DA15DC"/>
    <w:rsid w:val="00DA16F0"/>
    <w:rsid w:val="00DA19BE"/>
    <w:rsid w:val="00DA19ED"/>
    <w:rsid w:val="00DA1A68"/>
    <w:rsid w:val="00DA1ABD"/>
    <w:rsid w:val="00DA1AD8"/>
    <w:rsid w:val="00DA1B9E"/>
    <w:rsid w:val="00DA1C85"/>
    <w:rsid w:val="00DA1DBE"/>
    <w:rsid w:val="00DA1E6B"/>
    <w:rsid w:val="00DA1EAB"/>
    <w:rsid w:val="00DA1F5C"/>
    <w:rsid w:val="00DA20AD"/>
    <w:rsid w:val="00DA2345"/>
    <w:rsid w:val="00DA2359"/>
    <w:rsid w:val="00DA2490"/>
    <w:rsid w:val="00DA2594"/>
    <w:rsid w:val="00DA262B"/>
    <w:rsid w:val="00DA27B0"/>
    <w:rsid w:val="00DA285A"/>
    <w:rsid w:val="00DA290E"/>
    <w:rsid w:val="00DA2A8B"/>
    <w:rsid w:val="00DA2ABA"/>
    <w:rsid w:val="00DA2BD3"/>
    <w:rsid w:val="00DA2C72"/>
    <w:rsid w:val="00DA2DAD"/>
    <w:rsid w:val="00DA2DD9"/>
    <w:rsid w:val="00DA2DDA"/>
    <w:rsid w:val="00DA2E08"/>
    <w:rsid w:val="00DA2E90"/>
    <w:rsid w:val="00DA2F8E"/>
    <w:rsid w:val="00DA2FAF"/>
    <w:rsid w:val="00DA3081"/>
    <w:rsid w:val="00DA3102"/>
    <w:rsid w:val="00DA3132"/>
    <w:rsid w:val="00DA362E"/>
    <w:rsid w:val="00DA3689"/>
    <w:rsid w:val="00DA36FB"/>
    <w:rsid w:val="00DA384A"/>
    <w:rsid w:val="00DA388A"/>
    <w:rsid w:val="00DA391C"/>
    <w:rsid w:val="00DA3AD9"/>
    <w:rsid w:val="00DA3B52"/>
    <w:rsid w:val="00DA3BF0"/>
    <w:rsid w:val="00DA3E29"/>
    <w:rsid w:val="00DA3E6F"/>
    <w:rsid w:val="00DA3E99"/>
    <w:rsid w:val="00DA3EBA"/>
    <w:rsid w:val="00DA3ECC"/>
    <w:rsid w:val="00DA3F58"/>
    <w:rsid w:val="00DA3FF1"/>
    <w:rsid w:val="00DA4116"/>
    <w:rsid w:val="00DA4235"/>
    <w:rsid w:val="00DA4374"/>
    <w:rsid w:val="00DA43D4"/>
    <w:rsid w:val="00DA4410"/>
    <w:rsid w:val="00DA4440"/>
    <w:rsid w:val="00DA446A"/>
    <w:rsid w:val="00DA45AC"/>
    <w:rsid w:val="00DA472A"/>
    <w:rsid w:val="00DA474F"/>
    <w:rsid w:val="00DA47B8"/>
    <w:rsid w:val="00DA4807"/>
    <w:rsid w:val="00DA4958"/>
    <w:rsid w:val="00DA4A61"/>
    <w:rsid w:val="00DA4B34"/>
    <w:rsid w:val="00DA4BE1"/>
    <w:rsid w:val="00DA4C25"/>
    <w:rsid w:val="00DA4C36"/>
    <w:rsid w:val="00DA4FE5"/>
    <w:rsid w:val="00DA503C"/>
    <w:rsid w:val="00DA5208"/>
    <w:rsid w:val="00DA527C"/>
    <w:rsid w:val="00DA5518"/>
    <w:rsid w:val="00DA551C"/>
    <w:rsid w:val="00DA55D6"/>
    <w:rsid w:val="00DA567C"/>
    <w:rsid w:val="00DA5899"/>
    <w:rsid w:val="00DA58AB"/>
    <w:rsid w:val="00DA58BE"/>
    <w:rsid w:val="00DA592F"/>
    <w:rsid w:val="00DA5933"/>
    <w:rsid w:val="00DA5D07"/>
    <w:rsid w:val="00DA5D22"/>
    <w:rsid w:val="00DA5DDF"/>
    <w:rsid w:val="00DA5E4C"/>
    <w:rsid w:val="00DA5EA2"/>
    <w:rsid w:val="00DA5FFD"/>
    <w:rsid w:val="00DA61CA"/>
    <w:rsid w:val="00DA61EE"/>
    <w:rsid w:val="00DA6231"/>
    <w:rsid w:val="00DA6407"/>
    <w:rsid w:val="00DA6507"/>
    <w:rsid w:val="00DA6545"/>
    <w:rsid w:val="00DA65A8"/>
    <w:rsid w:val="00DA65ED"/>
    <w:rsid w:val="00DA6838"/>
    <w:rsid w:val="00DA69AB"/>
    <w:rsid w:val="00DA69C3"/>
    <w:rsid w:val="00DA6CC5"/>
    <w:rsid w:val="00DA6E72"/>
    <w:rsid w:val="00DA6F04"/>
    <w:rsid w:val="00DA6FB2"/>
    <w:rsid w:val="00DA7042"/>
    <w:rsid w:val="00DA708E"/>
    <w:rsid w:val="00DA70A4"/>
    <w:rsid w:val="00DA719B"/>
    <w:rsid w:val="00DA7280"/>
    <w:rsid w:val="00DA73BF"/>
    <w:rsid w:val="00DA73E6"/>
    <w:rsid w:val="00DA7562"/>
    <w:rsid w:val="00DA76B8"/>
    <w:rsid w:val="00DA777D"/>
    <w:rsid w:val="00DA78EA"/>
    <w:rsid w:val="00DA7967"/>
    <w:rsid w:val="00DA7B27"/>
    <w:rsid w:val="00DA7BCB"/>
    <w:rsid w:val="00DA7CB4"/>
    <w:rsid w:val="00DA7DAB"/>
    <w:rsid w:val="00DA7DEA"/>
    <w:rsid w:val="00DA7F2F"/>
    <w:rsid w:val="00DA7F3F"/>
    <w:rsid w:val="00DA7FF2"/>
    <w:rsid w:val="00DB003F"/>
    <w:rsid w:val="00DB0140"/>
    <w:rsid w:val="00DB0217"/>
    <w:rsid w:val="00DB02BF"/>
    <w:rsid w:val="00DB03E6"/>
    <w:rsid w:val="00DB043E"/>
    <w:rsid w:val="00DB0482"/>
    <w:rsid w:val="00DB04DC"/>
    <w:rsid w:val="00DB0591"/>
    <w:rsid w:val="00DB059F"/>
    <w:rsid w:val="00DB06D3"/>
    <w:rsid w:val="00DB0710"/>
    <w:rsid w:val="00DB0975"/>
    <w:rsid w:val="00DB09E9"/>
    <w:rsid w:val="00DB09F1"/>
    <w:rsid w:val="00DB0A27"/>
    <w:rsid w:val="00DB0A88"/>
    <w:rsid w:val="00DB0BB4"/>
    <w:rsid w:val="00DB0C23"/>
    <w:rsid w:val="00DB0DF4"/>
    <w:rsid w:val="00DB0F20"/>
    <w:rsid w:val="00DB0FDD"/>
    <w:rsid w:val="00DB1416"/>
    <w:rsid w:val="00DB1423"/>
    <w:rsid w:val="00DB181C"/>
    <w:rsid w:val="00DB187B"/>
    <w:rsid w:val="00DB19EB"/>
    <w:rsid w:val="00DB1A4F"/>
    <w:rsid w:val="00DB1AE7"/>
    <w:rsid w:val="00DB1D0B"/>
    <w:rsid w:val="00DB1D5A"/>
    <w:rsid w:val="00DB1DCD"/>
    <w:rsid w:val="00DB1E15"/>
    <w:rsid w:val="00DB1EBF"/>
    <w:rsid w:val="00DB1F69"/>
    <w:rsid w:val="00DB1FDF"/>
    <w:rsid w:val="00DB219A"/>
    <w:rsid w:val="00DB2284"/>
    <w:rsid w:val="00DB22AC"/>
    <w:rsid w:val="00DB2397"/>
    <w:rsid w:val="00DB239D"/>
    <w:rsid w:val="00DB24A8"/>
    <w:rsid w:val="00DB26A2"/>
    <w:rsid w:val="00DB26B7"/>
    <w:rsid w:val="00DB287D"/>
    <w:rsid w:val="00DB2956"/>
    <w:rsid w:val="00DB29FF"/>
    <w:rsid w:val="00DB2AC4"/>
    <w:rsid w:val="00DB2C46"/>
    <w:rsid w:val="00DB2ECA"/>
    <w:rsid w:val="00DB2FF0"/>
    <w:rsid w:val="00DB306E"/>
    <w:rsid w:val="00DB3123"/>
    <w:rsid w:val="00DB313E"/>
    <w:rsid w:val="00DB3245"/>
    <w:rsid w:val="00DB3402"/>
    <w:rsid w:val="00DB3414"/>
    <w:rsid w:val="00DB3419"/>
    <w:rsid w:val="00DB34B3"/>
    <w:rsid w:val="00DB3584"/>
    <w:rsid w:val="00DB3591"/>
    <w:rsid w:val="00DB3669"/>
    <w:rsid w:val="00DB367F"/>
    <w:rsid w:val="00DB36B5"/>
    <w:rsid w:val="00DB36E0"/>
    <w:rsid w:val="00DB3861"/>
    <w:rsid w:val="00DB3888"/>
    <w:rsid w:val="00DB391C"/>
    <w:rsid w:val="00DB3AC9"/>
    <w:rsid w:val="00DB3C0E"/>
    <w:rsid w:val="00DB3D2B"/>
    <w:rsid w:val="00DB3D56"/>
    <w:rsid w:val="00DB3DD0"/>
    <w:rsid w:val="00DB3E40"/>
    <w:rsid w:val="00DB3E65"/>
    <w:rsid w:val="00DB3F2C"/>
    <w:rsid w:val="00DB3F79"/>
    <w:rsid w:val="00DB3FAD"/>
    <w:rsid w:val="00DB414C"/>
    <w:rsid w:val="00DB42FA"/>
    <w:rsid w:val="00DB4308"/>
    <w:rsid w:val="00DB4352"/>
    <w:rsid w:val="00DB4501"/>
    <w:rsid w:val="00DB45C2"/>
    <w:rsid w:val="00DB472D"/>
    <w:rsid w:val="00DB4841"/>
    <w:rsid w:val="00DB48BF"/>
    <w:rsid w:val="00DB4945"/>
    <w:rsid w:val="00DB4986"/>
    <w:rsid w:val="00DB4C00"/>
    <w:rsid w:val="00DB4E16"/>
    <w:rsid w:val="00DB4ECE"/>
    <w:rsid w:val="00DB5011"/>
    <w:rsid w:val="00DB506B"/>
    <w:rsid w:val="00DB507D"/>
    <w:rsid w:val="00DB50AC"/>
    <w:rsid w:val="00DB52FB"/>
    <w:rsid w:val="00DB5889"/>
    <w:rsid w:val="00DB59BD"/>
    <w:rsid w:val="00DB5AF8"/>
    <w:rsid w:val="00DB5B17"/>
    <w:rsid w:val="00DB5B95"/>
    <w:rsid w:val="00DB5C10"/>
    <w:rsid w:val="00DB5DC6"/>
    <w:rsid w:val="00DB5E7A"/>
    <w:rsid w:val="00DB5E90"/>
    <w:rsid w:val="00DB5EF6"/>
    <w:rsid w:val="00DB5EFE"/>
    <w:rsid w:val="00DB5F55"/>
    <w:rsid w:val="00DB5F5C"/>
    <w:rsid w:val="00DB6020"/>
    <w:rsid w:val="00DB6064"/>
    <w:rsid w:val="00DB610E"/>
    <w:rsid w:val="00DB6136"/>
    <w:rsid w:val="00DB622F"/>
    <w:rsid w:val="00DB627A"/>
    <w:rsid w:val="00DB62ED"/>
    <w:rsid w:val="00DB638F"/>
    <w:rsid w:val="00DB63BD"/>
    <w:rsid w:val="00DB63DA"/>
    <w:rsid w:val="00DB667F"/>
    <w:rsid w:val="00DB6902"/>
    <w:rsid w:val="00DB6A9E"/>
    <w:rsid w:val="00DB6AE0"/>
    <w:rsid w:val="00DB6BE8"/>
    <w:rsid w:val="00DB6C3B"/>
    <w:rsid w:val="00DB6C98"/>
    <w:rsid w:val="00DB6CA6"/>
    <w:rsid w:val="00DB6D5D"/>
    <w:rsid w:val="00DB6DBE"/>
    <w:rsid w:val="00DB6E78"/>
    <w:rsid w:val="00DB6EC0"/>
    <w:rsid w:val="00DB705E"/>
    <w:rsid w:val="00DB70EA"/>
    <w:rsid w:val="00DB7167"/>
    <w:rsid w:val="00DB72B5"/>
    <w:rsid w:val="00DB74D2"/>
    <w:rsid w:val="00DB7533"/>
    <w:rsid w:val="00DB76DC"/>
    <w:rsid w:val="00DB7703"/>
    <w:rsid w:val="00DB772A"/>
    <w:rsid w:val="00DB773B"/>
    <w:rsid w:val="00DB779E"/>
    <w:rsid w:val="00DB797C"/>
    <w:rsid w:val="00DB7989"/>
    <w:rsid w:val="00DB7A84"/>
    <w:rsid w:val="00DB7AB6"/>
    <w:rsid w:val="00DB7AD2"/>
    <w:rsid w:val="00DB7AF1"/>
    <w:rsid w:val="00DB7B38"/>
    <w:rsid w:val="00DB7BB2"/>
    <w:rsid w:val="00DB7C57"/>
    <w:rsid w:val="00DB7C99"/>
    <w:rsid w:val="00DB7DB0"/>
    <w:rsid w:val="00DB7DE5"/>
    <w:rsid w:val="00DB7E1D"/>
    <w:rsid w:val="00DB7F72"/>
    <w:rsid w:val="00DC0062"/>
    <w:rsid w:val="00DC00B0"/>
    <w:rsid w:val="00DC0159"/>
    <w:rsid w:val="00DC0292"/>
    <w:rsid w:val="00DC0314"/>
    <w:rsid w:val="00DC0320"/>
    <w:rsid w:val="00DC0546"/>
    <w:rsid w:val="00DC05C7"/>
    <w:rsid w:val="00DC076A"/>
    <w:rsid w:val="00DC0792"/>
    <w:rsid w:val="00DC09B7"/>
    <w:rsid w:val="00DC0A3A"/>
    <w:rsid w:val="00DC0DD0"/>
    <w:rsid w:val="00DC0DD1"/>
    <w:rsid w:val="00DC0DE3"/>
    <w:rsid w:val="00DC104A"/>
    <w:rsid w:val="00DC10C2"/>
    <w:rsid w:val="00DC10D8"/>
    <w:rsid w:val="00DC1116"/>
    <w:rsid w:val="00DC1127"/>
    <w:rsid w:val="00DC1306"/>
    <w:rsid w:val="00DC137D"/>
    <w:rsid w:val="00DC15AA"/>
    <w:rsid w:val="00DC1608"/>
    <w:rsid w:val="00DC1615"/>
    <w:rsid w:val="00DC16AB"/>
    <w:rsid w:val="00DC16E7"/>
    <w:rsid w:val="00DC17F3"/>
    <w:rsid w:val="00DC1832"/>
    <w:rsid w:val="00DC19C3"/>
    <w:rsid w:val="00DC1A2D"/>
    <w:rsid w:val="00DC1AA4"/>
    <w:rsid w:val="00DC1BFB"/>
    <w:rsid w:val="00DC1C79"/>
    <w:rsid w:val="00DC1D3D"/>
    <w:rsid w:val="00DC1E36"/>
    <w:rsid w:val="00DC1EE1"/>
    <w:rsid w:val="00DC2015"/>
    <w:rsid w:val="00DC20A1"/>
    <w:rsid w:val="00DC20B6"/>
    <w:rsid w:val="00DC2175"/>
    <w:rsid w:val="00DC23F2"/>
    <w:rsid w:val="00DC2454"/>
    <w:rsid w:val="00DC24B7"/>
    <w:rsid w:val="00DC251D"/>
    <w:rsid w:val="00DC2534"/>
    <w:rsid w:val="00DC2665"/>
    <w:rsid w:val="00DC273A"/>
    <w:rsid w:val="00DC29BA"/>
    <w:rsid w:val="00DC2A12"/>
    <w:rsid w:val="00DC2ACB"/>
    <w:rsid w:val="00DC2C09"/>
    <w:rsid w:val="00DC2E0E"/>
    <w:rsid w:val="00DC2E3F"/>
    <w:rsid w:val="00DC2E7B"/>
    <w:rsid w:val="00DC2FC9"/>
    <w:rsid w:val="00DC30D9"/>
    <w:rsid w:val="00DC319D"/>
    <w:rsid w:val="00DC3334"/>
    <w:rsid w:val="00DC3497"/>
    <w:rsid w:val="00DC3604"/>
    <w:rsid w:val="00DC387A"/>
    <w:rsid w:val="00DC388F"/>
    <w:rsid w:val="00DC391D"/>
    <w:rsid w:val="00DC3C62"/>
    <w:rsid w:val="00DC3CF0"/>
    <w:rsid w:val="00DC3DE0"/>
    <w:rsid w:val="00DC3E09"/>
    <w:rsid w:val="00DC3FB7"/>
    <w:rsid w:val="00DC400A"/>
    <w:rsid w:val="00DC4263"/>
    <w:rsid w:val="00DC440C"/>
    <w:rsid w:val="00DC4449"/>
    <w:rsid w:val="00DC44AB"/>
    <w:rsid w:val="00DC451C"/>
    <w:rsid w:val="00DC462E"/>
    <w:rsid w:val="00DC47B6"/>
    <w:rsid w:val="00DC4805"/>
    <w:rsid w:val="00DC48B3"/>
    <w:rsid w:val="00DC48F8"/>
    <w:rsid w:val="00DC49A5"/>
    <w:rsid w:val="00DC4B7B"/>
    <w:rsid w:val="00DC4BCA"/>
    <w:rsid w:val="00DC4BD4"/>
    <w:rsid w:val="00DC4D33"/>
    <w:rsid w:val="00DC4D85"/>
    <w:rsid w:val="00DC4F7A"/>
    <w:rsid w:val="00DC5119"/>
    <w:rsid w:val="00DC53D4"/>
    <w:rsid w:val="00DC5420"/>
    <w:rsid w:val="00DC5487"/>
    <w:rsid w:val="00DC568B"/>
    <w:rsid w:val="00DC59C9"/>
    <w:rsid w:val="00DC5A06"/>
    <w:rsid w:val="00DC5D38"/>
    <w:rsid w:val="00DC5E92"/>
    <w:rsid w:val="00DC5F3F"/>
    <w:rsid w:val="00DC6019"/>
    <w:rsid w:val="00DC60D9"/>
    <w:rsid w:val="00DC6132"/>
    <w:rsid w:val="00DC6139"/>
    <w:rsid w:val="00DC613D"/>
    <w:rsid w:val="00DC621D"/>
    <w:rsid w:val="00DC6254"/>
    <w:rsid w:val="00DC629B"/>
    <w:rsid w:val="00DC6614"/>
    <w:rsid w:val="00DC6711"/>
    <w:rsid w:val="00DC68D8"/>
    <w:rsid w:val="00DC6923"/>
    <w:rsid w:val="00DC699F"/>
    <w:rsid w:val="00DC6A09"/>
    <w:rsid w:val="00DC6AC0"/>
    <w:rsid w:val="00DC6AF3"/>
    <w:rsid w:val="00DC6C2C"/>
    <w:rsid w:val="00DC6D8C"/>
    <w:rsid w:val="00DC6EEC"/>
    <w:rsid w:val="00DC6F15"/>
    <w:rsid w:val="00DC70BA"/>
    <w:rsid w:val="00DC717B"/>
    <w:rsid w:val="00DC721D"/>
    <w:rsid w:val="00DC726E"/>
    <w:rsid w:val="00DC736B"/>
    <w:rsid w:val="00DC7391"/>
    <w:rsid w:val="00DC73D0"/>
    <w:rsid w:val="00DC7529"/>
    <w:rsid w:val="00DC76B0"/>
    <w:rsid w:val="00DC76D0"/>
    <w:rsid w:val="00DC777E"/>
    <w:rsid w:val="00DC788E"/>
    <w:rsid w:val="00DC793E"/>
    <w:rsid w:val="00DC7958"/>
    <w:rsid w:val="00DC7D7E"/>
    <w:rsid w:val="00DC7F7E"/>
    <w:rsid w:val="00DC7F94"/>
    <w:rsid w:val="00DC7FCF"/>
    <w:rsid w:val="00DD00AE"/>
    <w:rsid w:val="00DD0319"/>
    <w:rsid w:val="00DD03D4"/>
    <w:rsid w:val="00DD0417"/>
    <w:rsid w:val="00DD0662"/>
    <w:rsid w:val="00DD07AB"/>
    <w:rsid w:val="00DD0806"/>
    <w:rsid w:val="00DD09CC"/>
    <w:rsid w:val="00DD0A22"/>
    <w:rsid w:val="00DD0B5F"/>
    <w:rsid w:val="00DD0BBC"/>
    <w:rsid w:val="00DD0C79"/>
    <w:rsid w:val="00DD0D5E"/>
    <w:rsid w:val="00DD0D78"/>
    <w:rsid w:val="00DD0DE8"/>
    <w:rsid w:val="00DD0E50"/>
    <w:rsid w:val="00DD0F74"/>
    <w:rsid w:val="00DD0F79"/>
    <w:rsid w:val="00DD129C"/>
    <w:rsid w:val="00DD1691"/>
    <w:rsid w:val="00DD18DE"/>
    <w:rsid w:val="00DD19BF"/>
    <w:rsid w:val="00DD1B0F"/>
    <w:rsid w:val="00DD1B1F"/>
    <w:rsid w:val="00DD1B40"/>
    <w:rsid w:val="00DD1BC1"/>
    <w:rsid w:val="00DD1CFD"/>
    <w:rsid w:val="00DD1DCD"/>
    <w:rsid w:val="00DD1FA2"/>
    <w:rsid w:val="00DD2065"/>
    <w:rsid w:val="00DD228F"/>
    <w:rsid w:val="00DD2343"/>
    <w:rsid w:val="00DD2353"/>
    <w:rsid w:val="00DD23E9"/>
    <w:rsid w:val="00DD249A"/>
    <w:rsid w:val="00DD251B"/>
    <w:rsid w:val="00DD26C9"/>
    <w:rsid w:val="00DD2813"/>
    <w:rsid w:val="00DD291C"/>
    <w:rsid w:val="00DD2920"/>
    <w:rsid w:val="00DD29FD"/>
    <w:rsid w:val="00DD2A33"/>
    <w:rsid w:val="00DD2AD6"/>
    <w:rsid w:val="00DD2BB1"/>
    <w:rsid w:val="00DD2C0B"/>
    <w:rsid w:val="00DD2CFD"/>
    <w:rsid w:val="00DD2D55"/>
    <w:rsid w:val="00DD2D80"/>
    <w:rsid w:val="00DD2D86"/>
    <w:rsid w:val="00DD2DDD"/>
    <w:rsid w:val="00DD2F1B"/>
    <w:rsid w:val="00DD304B"/>
    <w:rsid w:val="00DD3183"/>
    <w:rsid w:val="00DD31C5"/>
    <w:rsid w:val="00DD322E"/>
    <w:rsid w:val="00DD32D8"/>
    <w:rsid w:val="00DD3606"/>
    <w:rsid w:val="00DD367D"/>
    <w:rsid w:val="00DD369F"/>
    <w:rsid w:val="00DD38A0"/>
    <w:rsid w:val="00DD38B6"/>
    <w:rsid w:val="00DD3918"/>
    <w:rsid w:val="00DD39F1"/>
    <w:rsid w:val="00DD3A6A"/>
    <w:rsid w:val="00DD3CE1"/>
    <w:rsid w:val="00DD3D4D"/>
    <w:rsid w:val="00DD4103"/>
    <w:rsid w:val="00DD412E"/>
    <w:rsid w:val="00DD4173"/>
    <w:rsid w:val="00DD418A"/>
    <w:rsid w:val="00DD4328"/>
    <w:rsid w:val="00DD4453"/>
    <w:rsid w:val="00DD46DF"/>
    <w:rsid w:val="00DD46FB"/>
    <w:rsid w:val="00DD472C"/>
    <w:rsid w:val="00DD486E"/>
    <w:rsid w:val="00DD48C4"/>
    <w:rsid w:val="00DD48CA"/>
    <w:rsid w:val="00DD48E9"/>
    <w:rsid w:val="00DD4929"/>
    <w:rsid w:val="00DD49A4"/>
    <w:rsid w:val="00DD4B6E"/>
    <w:rsid w:val="00DD4C97"/>
    <w:rsid w:val="00DD4C98"/>
    <w:rsid w:val="00DD4D13"/>
    <w:rsid w:val="00DD4DAE"/>
    <w:rsid w:val="00DD4DD6"/>
    <w:rsid w:val="00DD4F55"/>
    <w:rsid w:val="00DD5176"/>
    <w:rsid w:val="00DD5203"/>
    <w:rsid w:val="00DD5234"/>
    <w:rsid w:val="00DD5248"/>
    <w:rsid w:val="00DD54D3"/>
    <w:rsid w:val="00DD567C"/>
    <w:rsid w:val="00DD575F"/>
    <w:rsid w:val="00DD57D3"/>
    <w:rsid w:val="00DD58AC"/>
    <w:rsid w:val="00DD598D"/>
    <w:rsid w:val="00DD59D4"/>
    <w:rsid w:val="00DD5ABD"/>
    <w:rsid w:val="00DD5C8F"/>
    <w:rsid w:val="00DD5D18"/>
    <w:rsid w:val="00DD5E87"/>
    <w:rsid w:val="00DD5EDA"/>
    <w:rsid w:val="00DD5F27"/>
    <w:rsid w:val="00DD6049"/>
    <w:rsid w:val="00DD62B1"/>
    <w:rsid w:val="00DD644D"/>
    <w:rsid w:val="00DD649C"/>
    <w:rsid w:val="00DD6570"/>
    <w:rsid w:val="00DD657C"/>
    <w:rsid w:val="00DD65CC"/>
    <w:rsid w:val="00DD66AC"/>
    <w:rsid w:val="00DD672A"/>
    <w:rsid w:val="00DD6748"/>
    <w:rsid w:val="00DD6848"/>
    <w:rsid w:val="00DD6858"/>
    <w:rsid w:val="00DD6992"/>
    <w:rsid w:val="00DD6DD6"/>
    <w:rsid w:val="00DD6FB2"/>
    <w:rsid w:val="00DD6FED"/>
    <w:rsid w:val="00DD705D"/>
    <w:rsid w:val="00DD71CA"/>
    <w:rsid w:val="00DD71E4"/>
    <w:rsid w:val="00DD733A"/>
    <w:rsid w:val="00DD73C0"/>
    <w:rsid w:val="00DD75EF"/>
    <w:rsid w:val="00DD75F3"/>
    <w:rsid w:val="00DD76BB"/>
    <w:rsid w:val="00DD778B"/>
    <w:rsid w:val="00DD78BB"/>
    <w:rsid w:val="00DD7AFD"/>
    <w:rsid w:val="00DD7C9E"/>
    <w:rsid w:val="00DD7CC1"/>
    <w:rsid w:val="00DD7EDD"/>
    <w:rsid w:val="00DE005C"/>
    <w:rsid w:val="00DE0137"/>
    <w:rsid w:val="00DE0257"/>
    <w:rsid w:val="00DE039C"/>
    <w:rsid w:val="00DE0540"/>
    <w:rsid w:val="00DE07B4"/>
    <w:rsid w:val="00DE0918"/>
    <w:rsid w:val="00DE0921"/>
    <w:rsid w:val="00DE0A23"/>
    <w:rsid w:val="00DE0B46"/>
    <w:rsid w:val="00DE0DCE"/>
    <w:rsid w:val="00DE0F0B"/>
    <w:rsid w:val="00DE0F83"/>
    <w:rsid w:val="00DE0FCA"/>
    <w:rsid w:val="00DE1149"/>
    <w:rsid w:val="00DE1257"/>
    <w:rsid w:val="00DE1272"/>
    <w:rsid w:val="00DE12C7"/>
    <w:rsid w:val="00DE13B8"/>
    <w:rsid w:val="00DE13C3"/>
    <w:rsid w:val="00DE1430"/>
    <w:rsid w:val="00DE1439"/>
    <w:rsid w:val="00DE14D6"/>
    <w:rsid w:val="00DE15B6"/>
    <w:rsid w:val="00DE162E"/>
    <w:rsid w:val="00DE16AE"/>
    <w:rsid w:val="00DE17B2"/>
    <w:rsid w:val="00DE19F3"/>
    <w:rsid w:val="00DE1B26"/>
    <w:rsid w:val="00DE1B7F"/>
    <w:rsid w:val="00DE1D5B"/>
    <w:rsid w:val="00DE1EE6"/>
    <w:rsid w:val="00DE1F67"/>
    <w:rsid w:val="00DE2179"/>
    <w:rsid w:val="00DE21C5"/>
    <w:rsid w:val="00DE21F0"/>
    <w:rsid w:val="00DE2389"/>
    <w:rsid w:val="00DE2398"/>
    <w:rsid w:val="00DE240D"/>
    <w:rsid w:val="00DE2683"/>
    <w:rsid w:val="00DE276A"/>
    <w:rsid w:val="00DE27C4"/>
    <w:rsid w:val="00DE283C"/>
    <w:rsid w:val="00DE28C7"/>
    <w:rsid w:val="00DE2B07"/>
    <w:rsid w:val="00DE2B63"/>
    <w:rsid w:val="00DE2B69"/>
    <w:rsid w:val="00DE2CDC"/>
    <w:rsid w:val="00DE2D81"/>
    <w:rsid w:val="00DE2D88"/>
    <w:rsid w:val="00DE2E27"/>
    <w:rsid w:val="00DE2EB3"/>
    <w:rsid w:val="00DE2F5A"/>
    <w:rsid w:val="00DE3019"/>
    <w:rsid w:val="00DE3099"/>
    <w:rsid w:val="00DE33AB"/>
    <w:rsid w:val="00DE3490"/>
    <w:rsid w:val="00DE35AF"/>
    <w:rsid w:val="00DE360C"/>
    <w:rsid w:val="00DE364C"/>
    <w:rsid w:val="00DE3654"/>
    <w:rsid w:val="00DE3660"/>
    <w:rsid w:val="00DE3667"/>
    <w:rsid w:val="00DE3A57"/>
    <w:rsid w:val="00DE3B23"/>
    <w:rsid w:val="00DE3B2D"/>
    <w:rsid w:val="00DE3B39"/>
    <w:rsid w:val="00DE3B88"/>
    <w:rsid w:val="00DE3DD4"/>
    <w:rsid w:val="00DE3FF0"/>
    <w:rsid w:val="00DE4062"/>
    <w:rsid w:val="00DE4181"/>
    <w:rsid w:val="00DE422E"/>
    <w:rsid w:val="00DE423A"/>
    <w:rsid w:val="00DE4288"/>
    <w:rsid w:val="00DE4357"/>
    <w:rsid w:val="00DE4720"/>
    <w:rsid w:val="00DE47D1"/>
    <w:rsid w:val="00DE4905"/>
    <w:rsid w:val="00DE4A1F"/>
    <w:rsid w:val="00DE4AF8"/>
    <w:rsid w:val="00DE4B36"/>
    <w:rsid w:val="00DE4C51"/>
    <w:rsid w:val="00DE4D02"/>
    <w:rsid w:val="00DE4DD5"/>
    <w:rsid w:val="00DE4DE5"/>
    <w:rsid w:val="00DE4EFE"/>
    <w:rsid w:val="00DE4FE5"/>
    <w:rsid w:val="00DE513A"/>
    <w:rsid w:val="00DE514D"/>
    <w:rsid w:val="00DE51C2"/>
    <w:rsid w:val="00DE5252"/>
    <w:rsid w:val="00DE5463"/>
    <w:rsid w:val="00DE55DC"/>
    <w:rsid w:val="00DE56FF"/>
    <w:rsid w:val="00DE58A9"/>
    <w:rsid w:val="00DE5A33"/>
    <w:rsid w:val="00DE5AF1"/>
    <w:rsid w:val="00DE5DE2"/>
    <w:rsid w:val="00DE5E69"/>
    <w:rsid w:val="00DE5E98"/>
    <w:rsid w:val="00DE5ED9"/>
    <w:rsid w:val="00DE5FF1"/>
    <w:rsid w:val="00DE617F"/>
    <w:rsid w:val="00DE61D4"/>
    <w:rsid w:val="00DE62C9"/>
    <w:rsid w:val="00DE63CC"/>
    <w:rsid w:val="00DE642C"/>
    <w:rsid w:val="00DE6511"/>
    <w:rsid w:val="00DE6593"/>
    <w:rsid w:val="00DE65F6"/>
    <w:rsid w:val="00DE65FE"/>
    <w:rsid w:val="00DE6624"/>
    <w:rsid w:val="00DE667D"/>
    <w:rsid w:val="00DE67DA"/>
    <w:rsid w:val="00DE67FC"/>
    <w:rsid w:val="00DE692E"/>
    <w:rsid w:val="00DE6B14"/>
    <w:rsid w:val="00DE6D24"/>
    <w:rsid w:val="00DE70C8"/>
    <w:rsid w:val="00DE7118"/>
    <w:rsid w:val="00DE723F"/>
    <w:rsid w:val="00DE7393"/>
    <w:rsid w:val="00DE73C9"/>
    <w:rsid w:val="00DE7520"/>
    <w:rsid w:val="00DE7547"/>
    <w:rsid w:val="00DE757E"/>
    <w:rsid w:val="00DE75D0"/>
    <w:rsid w:val="00DE764D"/>
    <w:rsid w:val="00DE7784"/>
    <w:rsid w:val="00DE7995"/>
    <w:rsid w:val="00DE7B24"/>
    <w:rsid w:val="00DE7BD0"/>
    <w:rsid w:val="00DE7D4C"/>
    <w:rsid w:val="00DE7FC8"/>
    <w:rsid w:val="00DF0048"/>
    <w:rsid w:val="00DF00EE"/>
    <w:rsid w:val="00DF014E"/>
    <w:rsid w:val="00DF01F6"/>
    <w:rsid w:val="00DF0400"/>
    <w:rsid w:val="00DF0481"/>
    <w:rsid w:val="00DF04C6"/>
    <w:rsid w:val="00DF04CF"/>
    <w:rsid w:val="00DF0591"/>
    <w:rsid w:val="00DF05CC"/>
    <w:rsid w:val="00DF07CC"/>
    <w:rsid w:val="00DF0810"/>
    <w:rsid w:val="00DF08AB"/>
    <w:rsid w:val="00DF09DE"/>
    <w:rsid w:val="00DF09F4"/>
    <w:rsid w:val="00DF0A07"/>
    <w:rsid w:val="00DF0ABE"/>
    <w:rsid w:val="00DF0ADC"/>
    <w:rsid w:val="00DF0C4C"/>
    <w:rsid w:val="00DF0C87"/>
    <w:rsid w:val="00DF0F28"/>
    <w:rsid w:val="00DF0FBA"/>
    <w:rsid w:val="00DF12D5"/>
    <w:rsid w:val="00DF148E"/>
    <w:rsid w:val="00DF14A7"/>
    <w:rsid w:val="00DF155F"/>
    <w:rsid w:val="00DF157B"/>
    <w:rsid w:val="00DF15FB"/>
    <w:rsid w:val="00DF1653"/>
    <w:rsid w:val="00DF1697"/>
    <w:rsid w:val="00DF17ED"/>
    <w:rsid w:val="00DF186A"/>
    <w:rsid w:val="00DF187B"/>
    <w:rsid w:val="00DF18BC"/>
    <w:rsid w:val="00DF18C3"/>
    <w:rsid w:val="00DF191B"/>
    <w:rsid w:val="00DF192E"/>
    <w:rsid w:val="00DF1952"/>
    <w:rsid w:val="00DF19BC"/>
    <w:rsid w:val="00DF1B9F"/>
    <w:rsid w:val="00DF1C89"/>
    <w:rsid w:val="00DF1D52"/>
    <w:rsid w:val="00DF1DB4"/>
    <w:rsid w:val="00DF1E63"/>
    <w:rsid w:val="00DF1E7A"/>
    <w:rsid w:val="00DF1E8B"/>
    <w:rsid w:val="00DF1F2B"/>
    <w:rsid w:val="00DF1FE4"/>
    <w:rsid w:val="00DF204B"/>
    <w:rsid w:val="00DF2181"/>
    <w:rsid w:val="00DF222C"/>
    <w:rsid w:val="00DF2238"/>
    <w:rsid w:val="00DF2309"/>
    <w:rsid w:val="00DF23AF"/>
    <w:rsid w:val="00DF24A9"/>
    <w:rsid w:val="00DF26AA"/>
    <w:rsid w:val="00DF2888"/>
    <w:rsid w:val="00DF295B"/>
    <w:rsid w:val="00DF2B17"/>
    <w:rsid w:val="00DF2C6E"/>
    <w:rsid w:val="00DF2D34"/>
    <w:rsid w:val="00DF2F1A"/>
    <w:rsid w:val="00DF2F2A"/>
    <w:rsid w:val="00DF2F76"/>
    <w:rsid w:val="00DF3099"/>
    <w:rsid w:val="00DF3217"/>
    <w:rsid w:val="00DF3243"/>
    <w:rsid w:val="00DF32B7"/>
    <w:rsid w:val="00DF32FC"/>
    <w:rsid w:val="00DF3373"/>
    <w:rsid w:val="00DF338A"/>
    <w:rsid w:val="00DF33C0"/>
    <w:rsid w:val="00DF33C4"/>
    <w:rsid w:val="00DF33DA"/>
    <w:rsid w:val="00DF3476"/>
    <w:rsid w:val="00DF34C5"/>
    <w:rsid w:val="00DF3549"/>
    <w:rsid w:val="00DF3598"/>
    <w:rsid w:val="00DF3668"/>
    <w:rsid w:val="00DF3677"/>
    <w:rsid w:val="00DF3735"/>
    <w:rsid w:val="00DF3A41"/>
    <w:rsid w:val="00DF3A85"/>
    <w:rsid w:val="00DF3B06"/>
    <w:rsid w:val="00DF3B51"/>
    <w:rsid w:val="00DF3D1E"/>
    <w:rsid w:val="00DF3DC2"/>
    <w:rsid w:val="00DF3EAE"/>
    <w:rsid w:val="00DF41AE"/>
    <w:rsid w:val="00DF4229"/>
    <w:rsid w:val="00DF430B"/>
    <w:rsid w:val="00DF43DA"/>
    <w:rsid w:val="00DF4470"/>
    <w:rsid w:val="00DF44AD"/>
    <w:rsid w:val="00DF453E"/>
    <w:rsid w:val="00DF4549"/>
    <w:rsid w:val="00DF45A9"/>
    <w:rsid w:val="00DF45DB"/>
    <w:rsid w:val="00DF4734"/>
    <w:rsid w:val="00DF47CB"/>
    <w:rsid w:val="00DF4919"/>
    <w:rsid w:val="00DF499F"/>
    <w:rsid w:val="00DF4A6A"/>
    <w:rsid w:val="00DF4ACA"/>
    <w:rsid w:val="00DF4BF8"/>
    <w:rsid w:val="00DF4C54"/>
    <w:rsid w:val="00DF4CE2"/>
    <w:rsid w:val="00DF4DFF"/>
    <w:rsid w:val="00DF4E72"/>
    <w:rsid w:val="00DF4F30"/>
    <w:rsid w:val="00DF4F38"/>
    <w:rsid w:val="00DF4F7A"/>
    <w:rsid w:val="00DF4F7F"/>
    <w:rsid w:val="00DF509F"/>
    <w:rsid w:val="00DF514E"/>
    <w:rsid w:val="00DF518A"/>
    <w:rsid w:val="00DF51F2"/>
    <w:rsid w:val="00DF5224"/>
    <w:rsid w:val="00DF5242"/>
    <w:rsid w:val="00DF5276"/>
    <w:rsid w:val="00DF52CB"/>
    <w:rsid w:val="00DF5375"/>
    <w:rsid w:val="00DF5384"/>
    <w:rsid w:val="00DF546F"/>
    <w:rsid w:val="00DF5569"/>
    <w:rsid w:val="00DF55F0"/>
    <w:rsid w:val="00DF5601"/>
    <w:rsid w:val="00DF5608"/>
    <w:rsid w:val="00DF5791"/>
    <w:rsid w:val="00DF57FD"/>
    <w:rsid w:val="00DF5884"/>
    <w:rsid w:val="00DF5A36"/>
    <w:rsid w:val="00DF5B56"/>
    <w:rsid w:val="00DF5B72"/>
    <w:rsid w:val="00DF5BEF"/>
    <w:rsid w:val="00DF5C0D"/>
    <w:rsid w:val="00DF5C2F"/>
    <w:rsid w:val="00DF5C47"/>
    <w:rsid w:val="00DF5E8D"/>
    <w:rsid w:val="00DF5E91"/>
    <w:rsid w:val="00DF5FBE"/>
    <w:rsid w:val="00DF60A4"/>
    <w:rsid w:val="00DF62DB"/>
    <w:rsid w:val="00DF63CE"/>
    <w:rsid w:val="00DF6493"/>
    <w:rsid w:val="00DF64D2"/>
    <w:rsid w:val="00DF64DF"/>
    <w:rsid w:val="00DF65AF"/>
    <w:rsid w:val="00DF67A8"/>
    <w:rsid w:val="00DF67CA"/>
    <w:rsid w:val="00DF68B1"/>
    <w:rsid w:val="00DF68BC"/>
    <w:rsid w:val="00DF6912"/>
    <w:rsid w:val="00DF698D"/>
    <w:rsid w:val="00DF6999"/>
    <w:rsid w:val="00DF69ED"/>
    <w:rsid w:val="00DF6A88"/>
    <w:rsid w:val="00DF6B80"/>
    <w:rsid w:val="00DF6BF1"/>
    <w:rsid w:val="00DF6C05"/>
    <w:rsid w:val="00DF6C09"/>
    <w:rsid w:val="00DF6ECF"/>
    <w:rsid w:val="00DF706B"/>
    <w:rsid w:val="00DF71D2"/>
    <w:rsid w:val="00DF71EB"/>
    <w:rsid w:val="00DF72BE"/>
    <w:rsid w:val="00DF72F4"/>
    <w:rsid w:val="00DF7321"/>
    <w:rsid w:val="00DF73B2"/>
    <w:rsid w:val="00DF73FC"/>
    <w:rsid w:val="00DF743D"/>
    <w:rsid w:val="00DF75C6"/>
    <w:rsid w:val="00DF761C"/>
    <w:rsid w:val="00DF7681"/>
    <w:rsid w:val="00DF76E1"/>
    <w:rsid w:val="00DF76F9"/>
    <w:rsid w:val="00DF771B"/>
    <w:rsid w:val="00DF786A"/>
    <w:rsid w:val="00DF7872"/>
    <w:rsid w:val="00DF79B6"/>
    <w:rsid w:val="00DF79C8"/>
    <w:rsid w:val="00DF79D2"/>
    <w:rsid w:val="00DF7DD5"/>
    <w:rsid w:val="00DF7EFE"/>
    <w:rsid w:val="00DF7F71"/>
    <w:rsid w:val="00DF7FBE"/>
    <w:rsid w:val="00E00050"/>
    <w:rsid w:val="00E002EF"/>
    <w:rsid w:val="00E00414"/>
    <w:rsid w:val="00E005F3"/>
    <w:rsid w:val="00E00668"/>
    <w:rsid w:val="00E0097B"/>
    <w:rsid w:val="00E009C5"/>
    <w:rsid w:val="00E009F0"/>
    <w:rsid w:val="00E00A30"/>
    <w:rsid w:val="00E00CB5"/>
    <w:rsid w:val="00E00DBB"/>
    <w:rsid w:val="00E00E44"/>
    <w:rsid w:val="00E00E70"/>
    <w:rsid w:val="00E00EF4"/>
    <w:rsid w:val="00E010A4"/>
    <w:rsid w:val="00E010C1"/>
    <w:rsid w:val="00E01162"/>
    <w:rsid w:val="00E01296"/>
    <w:rsid w:val="00E012A0"/>
    <w:rsid w:val="00E0149B"/>
    <w:rsid w:val="00E01511"/>
    <w:rsid w:val="00E01514"/>
    <w:rsid w:val="00E015B3"/>
    <w:rsid w:val="00E0171D"/>
    <w:rsid w:val="00E0178A"/>
    <w:rsid w:val="00E017EC"/>
    <w:rsid w:val="00E01815"/>
    <w:rsid w:val="00E018F6"/>
    <w:rsid w:val="00E01909"/>
    <w:rsid w:val="00E01A0C"/>
    <w:rsid w:val="00E01B8A"/>
    <w:rsid w:val="00E01CA6"/>
    <w:rsid w:val="00E01D72"/>
    <w:rsid w:val="00E01E6E"/>
    <w:rsid w:val="00E01EEE"/>
    <w:rsid w:val="00E01F32"/>
    <w:rsid w:val="00E02126"/>
    <w:rsid w:val="00E021BB"/>
    <w:rsid w:val="00E021E6"/>
    <w:rsid w:val="00E023FF"/>
    <w:rsid w:val="00E0244A"/>
    <w:rsid w:val="00E0262A"/>
    <w:rsid w:val="00E026E5"/>
    <w:rsid w:val="00E026F1"/>
    <w:rsid w:val="00E02732"/>
    <w:rsid w:val="00E02779"/>
    <w:rsid w:val="00E02783"/>
    <w:rsid w:val="00E0288D"/>
    <w:rsid w:val="00E028CA"/>
    <w:rsid w:val="00E02975"/>
    <w:rsid w:val="00E02BB0"/>
    <w:rsid w:val="00E02BDE"/>
    <w:rsid w:val="00E02C1D"/>
    <w:rsid w:val="00E02C9A"/>
    <w:rsid w:val="00E02CE7"/>
    <w:rsid w:val="00E02D28"/>
    <w:rsid w:val="00E02DEC"/>
    <w:rsid w:val="00E02E56"/>
    <w:rsid w:val="00E02F7B"/>
    <w:rsid w:val="00E02FD4"/>
    <w:rsid w:val="00E02FE7"/>
    <w:rsid w:val="00E03094"/>
    <w:rsid w:val="00E03151"/>
    <w:rsid w:val="00E03173"/>
    <w:rsid w:val="00E031A2"/>
    <w:rsid w:val="00E03298"/>
    <w:rsid w:val="00E03470"/>
    <w:rsid w:val="00E03585"/>
    <w:rsid w:val="00E03590"/>
    <w:rsid w:val="00E0364F"/>
    <w:rsid w:val="00E03679"/>
    <w:rsid w:val="00E0368E"/>
    <w:rsid w:val="00E037BB"/>
    <w:rsid w:val="00E03A8E"/>
    <w:rsid w:val="00E03B65"/>
    <w:rsid w:val="00E03E03"/>
    <w:rsid w:val="00E03E15"/>
    <w:rsid w:val="00E03E7C"/>
    <w:rsid w:val="00E03F64"/>
    <w:rsid w:val="00E03FE9"/>
    <w:rsid w:val="00E041D6"/>
    <w:rsid w:val="00E04433"/>
    <w:rsid w:val="00E0444D"/>
    <w:rsid w:val="00E0446F"/>
    <w:rsid w:val="00E044AB"/>
    <w:rsid w:val="00E044BA"/>
    <w:rsid w:val="00E044CC"/>
    <w:rsid w:val="00E044D6"/>
    <w:rsid w:val="00E0451C"/>
    <w:rsid w:val="00E04878"/>
    <w:rsid w:val="00E04912"/>
    <w:rsid w:val="00E04A5B"/>
    <w:rsid w:val="00E04AB4"/>
    <w:rsid w:val="00E04B31"/>
    <w:rsid w:val="00E04B74"/>
    <w:rsid w:val="00E04CDB"/>
    <w:rsid w:val="00E04CF2"/>
    <w:rsid w:val="00E04DBE"/>
    <w:rsid w:val="00E04F50"/>
    <w:rsid w:val="00E04F62"/>
    <w:rsid w:val="00E050A3"/>
    <w:rsid w:val="00E05114"/>
    <w:rsid w:val="00E05116"/>
    <w:rsid w:val="00E05142"/>
    <w:rsid w:val="00E0515B"/>
    <w:rsid w:val="00E05226"/>
    <w:rsid w:val="00E05376"/>
    <w:rsid w:val="00E054DA"/>
    <w:rsid w:val="00E054F3"/>
    <w:rsid w:val="00E05555"/>
    <w:rsid w:val="00E055CF"/>
    <w:rsid w:val="00E05D3F"/>
    <w:rsid w:val="00E05E35"/>
    <w:rsid w:val="00E05F0F"/>
    <w:rsid w:val="00E05FE0"/>
    <w:rsid w:val="00E06074"/>
    <w:rsid w:val="00E0612B"/>
    <w:rsid w:val="00E06146"/>
    <w:rsid w:val="00E06224"/>
    <w:rsid w:val="00E062A2"/>
    <w:rsid w:val="00E0639D"/>
    <w:rsid w:val="00E064CA"/>
    <w:rsid w:val="00E06540"/>
    <w:rsid w:val="00E06593"/>
    <w:rsid w:val="00E0669B"/>
    <w:rsid w:val="00E067DC"/>
    <w:rsid w:val="00E06A86"/>
    <w:rsid w:val="00E06B76"/>
    <w:rsid w:val="00E06C52"/>
    <w:rsid w:val="00E06C71"/>
    <w:rsid w:val="00E06D49"/>
    <w:rsid w:val="00E06E21"/>
    <w:rsid w:val="00E06EDA"/>
    <w:rsid w:val="00E07005"/>
    <w:rsid w:val="00E07019"/>
    <w:rsid w:val="00E070D1"/>
    <w:rsid w:val="00E0722F"/>
    <w:rsid w:val="00E07256"/>
    <w:rsid w:val="00E07320"/>
    <w:rsid w:val="00E07343"/>
    <w:rsid w:val="00E074E1"/>
    <w:rsid w:val="00E0750A"/>
    <w:rsid w:val="00E076DB"/>
    <w:rsid w:val="00E07728"/>
    <w:rsid w:val="00E0793C"/>
    <w:rsid w:val="00E07957"/>
    <w:rsid w:val="00E07992"/>
    <w:rsid w:val="00E07A03"/>
    <w:rsid w:val="00E07A3C"/>
    <w:rsid w:val="00E07B50"/>
    <w:rsid w:val="00E07C33"/>
    <w:rsid w:val="00E07DD2"/>
    <w:rsid w:val="00E07E34"/>
    <w:rsid w:val="00E07EC1"/>
    <w:rsid w:val="00E07F8C"/>
    <w:rsid w:val="00E07FD0"/>
    <w:rsid w:val="00E100C9"/>
    <w:rsid w:val="00E10318"/>
    <w:rsid w:val="00E10333"/>
    <w:rsid w:val="00E1042A"/>
    <w:rsid w:val="00E105F4"/>
    <w:rsid w:val="00E10937"/>
    <w:rsid w:val="00E10945"/>
    <w:rsid w:val="00E10A45"/>
    <w:rsid w:val="00E10ABA"/>
    <w:rsid w:val="00E10B23"/>
    <w:rsid w:val="00E10B75"/>
    <w:rsid w:val="00E10C16"/>
    <w:rsid w:val="00E10C1A"/>
    <w:rsid w:val="00E10E27"/>
    <w:rsid w:val="00E10E75"/>
    <w:rsid w:val="00E10EE3"/>
    <w:rsid w:val="00E10F93"/>
    <w:rsid w:val="00E10FB4"/>
    <w:rsid w:val="00E10FC4"/>
    <w:rsid w:val="00E1101E"/>
    <w:rsid w:val="00E1131D"/>
    <w:rsid w:val="00E114A9"/>
    <w:rsid w:val="00E1162E"/>
    <w:rsid w:val="00E11632"/>
    <w:rsid w:val="00E11760"/>
    <w:rsid w:val="00E11784"/>
    <w:rsid w:val="00E117C2"/>
    <w:rsid w:val="00E11816"/>
    <w:rsid w:val="00E11889"/>
    <w:rsid w:val="00E119EB"/>
    <w:rsid w:val="00E11A2A"/>
    <w:rsid w:val="00E11B06"/>
    <w:rsid w:val="00E11B39"/>
    <w:rsid w:val="00E11C08"/>
    <w:rsid w:val="00E11C36"/>
    <w:rsid w:val="00E11CF7"/>
    <w:rsid w:val="00E11D2A"/>
    <w:rsid w:val="00E11E01"/>
    <w:rsid w:val="00E11EFE"/>
    <w:rsid w:val="00E11F82"/>
    <w:rsid w:val="00E120F6"/>
    <w:rsid w:val="00E1227A"/>
    <w:rsid w:val="00E122F3"/>
    <w:rsid w:val="00E12315"/>
    <w:rsid w:val="00E12424"/>
    <w:rsid w:val="00E12457"/>
    <w:rsid w:val="00E12485"/>
    <w:rsid w:val="00E1257E"/>
    <w:rsid w:val="00E12607"/>
    <w:rsid w:val="00E1276C"/>
    <w:rsid w:val="00E1279C"/>
    <w:rsid w:val="00E12990"/>
    <w:rsid w:val="00E129E5"/>
    <w:rsid w:val="00E12A2F"/>
    <w:rsid w:val="00E12ADE"/>
    <w:rsid w:val="00E12AF6"/>
    <w:rsid w:val="00E12B18"/>
    <w:rsid w:val="00E12BDB"/>
    <w:rsid w:val="00E12DB2"/>
    <w:rsid w:val="00E12E4A"/>
    <w:rsid w:val="00E12F5F"/>
    <w:rsid w:val="00E12FDC"/>
    <w:rsid w:val="00E13039"/>
    <w:rsid w:val="00E130A2"/>
    <w:rsid w:val="00E130D5"/>
    <w:rsid w:val="00E1323C"/>
    <w:rsid w:val="00E13263"/>
    <w:rsid w:val="00E133A3"/>
    <w:rsid w:val="00E134A1"/>
    <w:rsid w:val="00E13552"/>
    <w:rsid w:val="00E13569"/>
    <w:rsid w:val="00E13657"/>
    <w:rsid w:val="00E13754"/>
    <w:rsid w:val="00E13ADF"/>
    <w:rsid w:val="00E13D79"/>
    <w:rsid w:val="00E13E1A"/>
    <w:rsid w:val="00E13F21"/>
    <w:rsid w:val="00E1408F"/>
    <w:rsid w:val="00E1434E"/>
    <w:rsid w:val="00E14351"/>
    <w:rsid w:val="00E1440E"/>
    <w:rsid w:val="00E1447B"/>
    <w:rsid w:val="00E144AE"/>
    <w:rsid w:val="00E14603"/>
    <w:rsid w:val="00E1472D"/>
    <w:rsid w:val="00E1475C"/>
    <w:rsid w:val="00E1477B"/>
    <w:rsid w:val="00E147AA"/>
    <w:rsid w:val="00E14945"/>
    <w:rsid w:val="00E14A18"/>
    <w:rsid w:val="00E14A1D"/>
    <w:rsid w:val="00E14A56"/>
    <w:rsid w:val="00E14CF6"/>
    <w:rsid w:val="00E14E26"/>
    <w:rsid w:val="00E152CF"/>
    <w:rsid w:val="00E15679"/>
    <w:rsid w:val="00E15684"/>
    <w:rsid w:val="00E1578D"/>
    <w:rsid w:val="00E157AE"/>
    <w:rsid w:val="00E158B7"/>
    <w:rsid w:val="00E15913"/>
    <w:rsid w:val="00E15918"/>
    <w:rsid w:val="00E159A5"/>
    <w:rsid w:val="00E159B2"/>
    <w:rsid w:val="00E15A81"/>
    <w:rsid w:val="00E15A84"/>
    <w:rsid w:val="00E15AEA"/>
    <w:rsid w:val="00E15C72"/>
    <w:rsid w:val="00E15CFA"/>
    <w:rsid w:val="00E15D1F"/>
    <w:rsid w:val="00E15E9F"/>
    <w:rsid w:val="00E16093"/>
    <w:rsid w:val="00E16126"/>
    <w:rsid w:val="00E16149"/>
    <w:rsid w:val="00E16167"/>
    <w:rsid w:val="00E162B9"/>
    <w:rsid w:val="00E162CF"/>
    <w:rsid w:val="00E162D2"/>
    <w:rsid w:val="00E1633E"/>
    <w:rsid w:val="00E16341"/>
    <w:rsid w:val="00E16623"/>
    <w:rsid w:val="00E16686"/>
    <w:rsid w:val="00E168E0"/>
    <w:rsid w:val="00E16988"/>
    <w:rsid w:val="00E169B0"/>
    <w:rsid w:val="00E16A66"/>
    <w:rsid w:val="00E16B37"/>
    <w:rsid w:val="00E16C64"/>
    <w:rsid w:val="00E16C6B"/>
    <w:rsid w:val="00E16E53"/>
    <w:rsid w:val="00E16E8D"/>
    <w:rsid w:val="00E16F0E"/>
    <w:rsid w:val="00E16FC2"/>
    <w:rsid w:val="00E17078"/>
    <w:rsid w:val="00E17116"/>
    <w:rsid w:val="00E172D0"/>
    <w:rsid w:val="00E172F3"/>
    <w:rsid w:val="00E17458"/>
    <w:rsid w:val="00E17522"/>
    <w:rsid w:val="00E175B2"/>
    <w:rsid w:val="00E1778E"/>
    <w:rsid w:val="00E1787C"/>
    <w:rsid w:val="00E178C3"/>
    <w:rsid w:val="00E1794B"/>
    <w:rsid w:val="00E179C0"/>
    <w:rsid w:val="00E17AC6"/>
    <w:rsid w:val="00E17B2C"/>
    <w:rsid w:val="00E17CB0"/>
    <w:rsid w:val="00E17DC9"/>
    <w:rsid w:val="00E17DE3"/>
    <w:rsid w:val="00E17E2F"/>
    <w:rsid w:val="00E17EA6"/>
    <w:rsid w:val="00E17EC5"/>
    <w:rsid w:val="00E17F5F"/>
    <w:rsid w:val="00E17FAE"/>
    <w:rsid w:val="00E2006B"/>
    <w:rsid w:val="00E20168"/>
    <w:rsid w:val="00E2022C"/>
    <w:rsid w:val="00E205A8"/>
    <w:rsid w:val="00E205E7"/>
    <w:rsid w:val="00E2088E"/>
    <w:rsid w:val="00E20A67"/>
    <w:rsid w:val="00E20A9B"/>
    <w:rsid w:val="00E20CDB"/>
    <w:rsid w:val="00E20D70"/>
    <w:rsid w:val="00E20E56"/>
    <w:rsid w:val="00E20EC2"/>
    <w:rsid w:val="00E20F2E"/>
    <w:rsid w:val="00E20FD8"/>
    <w:rsid w:val="00E21015"/>
    <w:rsid w:val="00E21193"/>
    <w:rsid w:val="00E2134A"/>
    <w:rsid w:val="00E21478"/>
    <w:rsid w:val="00E2159F"/>
    <w:rsid w:val="00E216C7"/>
    <w:rsid w:val="00E21848"/>
    <w:rsid w:val="00E21928"/>
    <w:rsid w:val="00E21968"/>
    <w:rsid w:val="00E2197C"/>
    <w:rsid w:val="00E219E9"/>
    <w:rsid w:val="00E21BB7"/>
    <w:rsid w:val="00E21BD8"/>
    <w:rsid w:val="00E21C3F"/>
    <w:rsid w:val="00E21C42"/>
    <w:rsid w:val="00E21C5D"/>
    <w:rsid w:val="00E21F5A"/>
    <w:rsid w:val="00E22059"/>
    <w:rsid w:val="00E220C7"/>
    <w:rsid w:val="00E2218D"/>
    <w:rsid w:val="00E2223C"/>
    <w:rsid w:val="00E22240"/>
    <w:rsid w:val="00E22417"/>
    <w:rsid w:val="00E2267C"/>
    <w:rsid w:val="00E226D4"/>
    <w:rsid w:val="00E22724"/>
    <w:rsid w:val="00E2276D"/>
    <w:rsid w:val="00E228E4"/>
    <w:rsid w:val="00E22927"/>
    <w:rsid w:val="00E229AD"/>
    <w:rsid w:val="00E22A46"/>
    <w:rsid w:val="00E22A57"/>
    <w:rsid w:val="00E22AEE"/>
    <w:rsid w:val="00E22C4F"/>
    <w:rsid w:val="00E22C79"/>
    <w:rsid w:val="00E22DF8"/>
    <w:rsid w:val="00E22F4C"/>
    <w:rsid w:val="00E23085"/>
    <w:rsid w:val="00E2308E"/>
    <w:rsid w:val="00E23191"/>
    <w:rsid w:val="00E232C2"/>
    <w:rsid w:val="00E232EA"/>
    <w:rsid w:val="00E236E4"/>
    <w:rsid w:val="00E238AC"/>
    <w:rsid w:val="00E238E1"/>
    <w:rsid w:val="00E238FD"/>
    <w:rsid w:val="00E2392A"/>
    <w:rsid w:val="00E23B21"/>
    <w:rsid w:val="00E23BBB"/>
    <w:rsid w:val="00E23CA0"/>
    <w:rsid w:val="00E23D77"/>
    <w:rsid w:val="00E23D98"/>
    <w:rsid w:val="00E24036"/>
    <w:rsid w:val="00E2411C"/>
    <w:rsid w:val="00E241C2"/>
    <w:rsid w:val="00E2423D"/>
    <w:rsid w:val="00E243C1"/>
    <w:rsid w:val="00E24447"/>
    <w:rsid w:val="00E24677"/>
    <w:rsid w:val="00E246BC"/>
    <w:rsid w:val="00E248CF"/>
    <w:rsid w:val="00E2499C"/>
    <w:rsid w:val="00E24AD7"/>
    <w:rsid w:val="00E24AED"/>
    <w:rsid w:val="00E24D5C"/>
    <w:rsid w:val="00E24E62"/>
    <w:rsid w:val="00E24FBB"/>
    <w:rsid w:val="00E2506E"/>
    <w:rsid w:val="00E25097"/>
    <w:rsid w:val="00E25141"/>
    <w:rsid w:val="00E251A5"/>
    <w:rsid w:val="00E252FA"/>
    <w:rsid w:val="00E25392"/>
    <w:rsid w:val="00E253CC"/>
    <w:rsid w:val="00E253D2"/>
    <w:rsid w:val="00E255AD"/>
    <w:rsid w:val="00E25967"/>
    <w:rsid w:val="00E25BD9"/>
    <w:rsid w:val="00E25BE8"/>
    <w:rsid w:val="00E25CCB"/>
    <w:rsid w:val="00E25CD9"/>
    <w:rsid w:val="00E25DCC"/>
    <w:rsid w:val="00E25F9E"/>
    <w:rsid w:val="00E26104"/>
    <w:rsid w:val="00E26222"/>
    <w:rsid w:val="00E26256"/>
    <w:rsid w:val="00E26321"/>
    <w:rsid w:val="00E265DF"/>
    <w:rsid w:val="00E2667F"/>
    <w:rsid w:val="00E267D1"/>
    <w:rsid w:val="00E2687D"/>
    <w:rsid w:val="00E26D09"/>
    <w:rsid w:val="00E26FB7"/>
    <w:rsid w:val="00E2713F"/>
    <w:rsid w:val="00E27266"/>
    <w:rsid w:val="00E272F3"/>
    <w:rsid w:val="00E27363"/>
    <w:rsid w:val="00E273D8"/>
    <w:rsid w:val="00E273DA"/>
    <w:rsid w:val="00E273F0"/>
    <w:rsid w:val="00E274FC"/>
    <w:rsid w:val="00E27501"/>
    <w:rsid w:val="00E27569"/>
    <w:rsid w:val="00E276C4"/>
    <w:rsid w:val="00E276DB"/>
    <w:rsid w:val="00E27817"/>
    <w:rsid w:val="00E27924"/>
    <w:rsid w:val="00E27937"/>
    <w:rsid w:val="00E27A23"/>
    <w:rsid w:val="00E27ABD"/>
    <w:rsid w:val="00E27AEB"/>
    <w:rsid w:val="00E27BCC"/>
    <w:rsid w:val="00E27E96"/>
    <w:rsid w:val="00E27EDD"/>
    <w:rsid w:val="00E27F8E"/>
    <w:rsid w:val="00E3008E"/>
    <w:rsid w:val="00E300C2"/>
    <w:rsid w:val="00E300EA"/>
    <w:rsid w:val="00E3019F"/>
    <w:rsid w:val="00E303A3"/>
    <w:rsid w:val="00E303EA"/>
    <w:rsid w:val="00E3048E"/>
    <w:rsid w:val="00E3061B"/>
    <w:rsid w:val="00E30655"/>
    <w:rsid w:val="00E306F6"/>
    <w:rsid w:val="00E307ED"/>
    <w:rsid w:val="00E30880"/>
    <w:rsid w:val="00E3088F"/>
    <w:rsid w:val="00E308BA"/>
    <w:rsid w:val="00E30910"/>
    <w:rsid w:val="00E3096A"/>
    <w:rsid w:val="00E3097C"/>
    <w:rsid w:val="00E30AD3"/>
    <w:rsid w:val="00E30B9F"/>
    <w:rsid w:val="00E30FBC"/>
    <w:rsid w:val="00E310B5"/>
    <w:rsid w:val="00E31263"/>
    <w:rsid w:val="00E31383"/>
    <w:rsid w:val="00E313D4"/>
    <w:rsid w:val="00E3144A"/>
    <w:rsid w:val="00E315A8"/>
    <w:rsid w:val="00E31702"/>
    <w:rsid w:val="00E31754"/>
    <w:rsid w:val="00E317A9"/>
    <w:rsid w:val="00E31942"/>
    <w:rsid w:val="00E31A8D"/>
    <w:rsid w:val="00E31B88"/>
    <w:rsid w:val="00E31B91"/>
    <w:rsid w:val="00E31CFF"/>
    <w:rsid w:val="00E32039"/>
    <w:rsid w:val="00E320C9"/>
    <w:rsid w:val="00E320CC"/>
    <w:rsid w:val="00E32115"/>
    <w:rsid w:val="00E32206"/>
    <w:rsid w:val="00E32402"/>
    <w:rsid w:val="00E32581"/>
    <w:rsid w:val="00E32661"/>
    <w:rsid w:val="00E32787"/>
    <w:rsid w:val="00E327D5"/>
    <w:rsid w:val="00E327E3"/>
    <w:rsid w:val="00E32965"/>
    <w:rsid w:val="00E32AD8"/>
    <w:rsid w:val="00E32B18"/>
    <w:rsid w:val="00E32C4C"/>
    <w:rsid w:val="00E32CAC"/>
    <w:rsid w:val="00E32CB2"/>
    <w:rsid w:val="00E32CF0"/>
    <w:rsid w:val="00E32D38"/>
    <w:rsid w:val="00E32F05"/>
    <w:rsid w:val="00E3303E"/>
    <w:rsid w:val="00E33145"/>
    <w:rsid w:val="00E33152"/>
    <w:rsid w:val="00E334A4"/>
    <w:rsid w:val="00E3355D"/>
    <w:rsid w:val="00E3366F"/>
    <w:rsid w:val="00E336E7"/>
    <w:rsid w:val="00E33A1B"/>
    <w:rsid w:val="00E33A69"/>
    <w:rsid w:val="00E33ABB"/>
    <w:rsid w:val="00E33B7E"/>
    <w:rsid w:val="00E33B93"/>
    <w:rsid w:val="00E33C52"/>
    <w:rsid w:val="00E33C8C"/>
    <w:rsid w:val="00E33D00"/>
    <w:rsid w:val="00E33E36"/>
    <w:rsid w:val="00E33F34"/>
    <w:rsid w:val="00E34035"/>
    <w:rsid w:val="00E34091"/>
    <w:rsid w:val="00E341FF"/>
    <w:rsid w:val="00E34298"/>
    <w:rsid w:val="00E3454F"/>
    <w:rsid w:val="00E34811"/>
    <w:rsid w:val="00E3485D"/>
    <w:rsid w:val="00E3491A"/>
    <w:rsid w:val="00E349EA"/>
    <w:rsid w:val="00E34A7E"/>
    <w:rsid w:val="00E34BEC"/>
    <w:rsid w:val="00E34C24"/>
    <w:rsid w:val="00E34D61"/>
    <w:rsid w:val="00E34EA6"/>
    <w:rsid w:val="00E34FB2"/>
    <w:rsid w:val="00E350DE"/>
    <w:rsid w:val="00E3514C"/>
    <w:rsid w:val="00E352B6"/>
    <w:rsid w:val="00E3542B"/>
    <w:rsid w:val="00E354A7"/>
    <w:rsid w:val="00E3555C"/>
    <w:rsid w:val="00E355B6"/>
    <w:rsid w:val="00E355D4"/>
    <w:rsid w:val="00E356E5"/>
    <w:rsid w:val="00E357E1"/>
    <w:rsid w:val="00E35842"/>
    <w:rsid w:val="00E35881"/>
    <w:rsid w:val="00E35889"/>
    <w:rsid w:val="00E35985"/>
    <w:rsid w:val="00E35BB8"/>
    <w:rsid w:val="00E35C25"/>
    <w:rsid w:val="00E36144"/>
    <w:rsid w:val="00E36191"/>
    <w:rsid w:val="00E361D7"/>
    <w:rsid w:val="00E362E5"/>
    <w:rsid w:val="00E36382"/>
    <w:rsid w:val="00E363D6"/>
    <w:rsid w:val="00E364FC"/>
    <w:rsid w:val="00E366A2"/>
    <w:rsid w:val="00E3679D"/>
    <w:rsid w:val="00E3686C"/>
    <w:rsid w:val="00E368A1"/>
    <w:rsid w:val="00E36AA0"/>
    <w:rsid w:val="00E36AC4"/>
    <w:rsid w:val="00E36CB4"/>
    <w:rsid w:val="00E36F73"/>
    <w:rsid w:val="00E36FD6"/>
    <w:rsid w:val="00E370EE"/>
    <w:rsid w:val="00E374A0"/>
    <w:rsid w:val="00E374FE"/>
    <w:rsid w:val="00E37539"/>
    <w:rsid w:val="00E377A7"/>
    <w:rsid w:val="00E378E0"/>
    <w:rsid w:val="00E37BD4"/>
    <w:rsid w:val="00E37C62"/>
    <w:rsid w:val="00E37CC7"/>
    <w:rsid w:val="00E37D8F"/>
    <w:rsid w:val="00E37E68"/>
    <w:rsid w:val="00E37FF0"/>
    <w:rsid w:val="00E40012"/>
    <w:rsid w:val="00E40048"/>
    <w:rsid w:val="00E400EB"/>
    <w:rsid w:val="00E401B2"/>
    <w:rsid w:val="00E40415"/>
    <w:rsid w:val="00E404F0"/>
    <w:rsid w:val="00E4056E"/>
    <w:rsid w:val="00E405D8"/>
    <w:rsid w:val="00E4081D"/>
    <w:rsid w:val="00E4082C"/>
    <w:rsid w:val="00E40845"/>
    <w:rsid w:val="00E40859"/>
    <w:rsid w:val="00E40892"/>
    <w:rsid w:val="00E408A1"/>
    <w:rsid w:val="00E40A0C"/>
    <w:rsid w:val="00E40A7E"/>
    <w:rsid w:val="00E40B7F"/>
    <w:rsid w:val="00E40B8C"/>
    <w:rsid w:val="00E40C3B"/>
    <w:rsid w:val="00E40D62"/>
    <w:rsid w:val="00E41140"/>
    <w:rsid w:val="00E41164"/>
    <w:rsid w:val="00E4120A"/>
    <w:rsid w:val="00E41239"/>
    <w:rsid w:val="00E412C4"/>
    <w:rsid w:val="00E41396"/>
    <w:rsid w:val="00E4140B"/>
    <w:rsid w:val="00E41450"/>
    <w:rsid w:val="00E41474"/>
    <w:rsid w:val="00E41502"/>
    <w:rsid w:val="00E4164A"/>
    <w:rsid w:val="00E41743"/>
    <w:rsid w:val="00E417A8"/>
    <w:rsid w:val="00E41863"/>
    <w:rsid w:val="00E41882"/>
    <w:rsid w:val="00E41CF3"/>
    <w:rsid w:val="00E41DB4"/>
    <w:rsid w:val="00E41E37"/>
    <w:rsid w:val="00E41E45"/>
    <w:rsid w:val="00E41EB1"/>
    <w:rsid w:val="00E41EB5"/>
    <w:rsid w:val="00E41F54"/>
    <w:rsid w:val="00E4207D"/>
    <w:rsid w:val="00E4211E"/>
    <w:rsid w:val="00E4212C"/>
    <w:rsid w:val="00E42166"/>
    <w:rsid w:val="00E42225"/>
    <w:rsid w:val="00E4222F"/>
    <w:rsid w:val="00E42241"/>
    <w:rsid w:val="00E422C4"/>
    <w:rsid w:val="00E426CC"/>
    <w:rsid w:val="00E4279A"/>
    <w:rsid w:val="00E42827"/>
    <w:rsid w:val="00E42AD2"/>
    <w:rsid w:val="00E42B21"/>
    <w:rsid w:val="00E42B7D"/>
    <w:rsid w:val="00E42BB1"/>
    <w:rsid w:val="00E42C33"/>
    <w:rsid w:val="00E42CAB"/>
    <w:rsid w:val="00E42D10"/>
    <w:rsid w:val="00E42D62"/>
    <w:rsid w:val="00E42D75"/>
    <w:rsid w:val="00E42EF4"/>
    <w:rsid w:val="00E430B0"/>
    <w:rsid w:val="00E43106"/>
    <w:rsid w:val="00E43180"/>
    <w:rsid w:val="00E431D9"/>
    <w:rsid w:val="00E4331F"/>
    <w:rsid w:val="00E43417"/>
    <w:rsid w:val="00E4356B"/>
    <w:rsid w:val="00E435BD"/>
    <w:rsid w:val="00E43643"/>
    <w:rsid w:val="00E436B4"/>
    <w:rsid w:val="00E437D0"/>
    <w:rsid w:val="00E437F2"/>
    <w:rsid w:val="00E43856"/>
    <w:rsid w:val="00E43861"/>
    <w:rsid w:val="00E4390D"/>
    <w:rsid w:val="00E439BF"/>
    <w:rsid w:val="00E43B2E"/>
    <w:rsid w:val="00E43B41"/>
    <w:rsid w:val="00E43BC4"/>
    <w:rsid w:val="00E43D8D"/>
    <w:rsid w:val="00E43EDF"/>
    <w:rsid w:val="00E43FE6"/>
    <w:rsid w:val="00E443DE"/>
    <w:rsid w:val="00E447CC"/>
    <w:rsid w:val="00E44808"/>
    <w:rsid w:val="00E44810"/>
    <w:rsid w:val="00E44832"/>
    <w:rsid w:val="00E44864"/>
    <w:rsid w:val="00E44C4A"/>
    <w:rsid w:val="00E44D40"/>
    <w:rsid w:val="00E44DCC"/>
    <w:rsid w:val="00E44FC9"/>
    <w:rsid w:val="00E44FD6"/>
    <w:rsid w:val="00E45064"/>
    <w:rsid w:val="00E45140"/>
    <w:rsid w:val="00E4519E"/>
    <w:rsid w:val="00E451D3"/>
    <w:rsid w:val="00E45401"/>
    <w:rsid w:val="00E45417"/>
    <w:rsid w:val="00E4566F"/>
    <w:rsid w:val="00E45758"/>
    <w:rsid w:val="00E459A6"/>
    <w:rsid w:val="00E459CF"/>
    <w:rsid w:val="00E45BAB"/>
    <w:rsid w:val="00E45D06"/>
    <w:rsid w:val="00E45D3E"/>
    <w:rsid w:val="00E45DA1"/>
    <w:rsid w:val="00E45E2B"/>
    <w:rsid w:val="00E45F79"/>
    <w:rsid w:val="00E461C3"/>
    <w:rsid w:val="00E4622A"/>
    <w:rsid w:val="00E4626B"/>
    <w:rsid w:val="00E4629A"/>
    <w:rsid w:val="00E462C1"/>
    <w:rsid w:val="00E4641E"/>
    <w:rsid w:val="00E464FA"/>
    <w:rsid w:val="00E46570"/>
    <w:rsid w:val="00E466A2"/>
    <w:rsid w:val="00E466E5"/>
    <w:rsid w:val="00E466F6"/>
    <w:rsid w:val="00E467E7"/>
    <w:rsid w:val="00E46833"/>
    <w:rsid w:val="00E468E8"/>
    <w:rsid w:val="00E4695C"/>
    <w:rsid w:val="00E469E3"/>
    <w:rsid w:val="00E46A1C"/>
    <w:rsid w:val="00E46A24"/>
    <w:rsid w:val="00E46AB5"/>
    <w:rsid w:val="00E46B28"/>
    <w:rsid w:val="00E46C54"/>
    <w:rsid w:val="00E470C3"/>
    <w:rsid w:val="00E470E8"/>
    <w:rsid w:val="00E4717C"/>
    <w:rsid w:val="00E471BB"/>
    <w:rsid w:val="00E471CF"/>
    <w:rsid w:val="00E47218"/>
    <w:rsid w:val="00E47228"/>
    <w:rsid w:val="00E472B8"/>
    <w:rsid w:val="00E472E8"/>
    <w:rsid w:val="00E47421"/>
    <w:rsid w:val="00E474BA"/>
    <w:rsid w:val="00E474FF"/>
    <w:rsid w:val="00E475F4"/>
    <w:rsid w:val="00E47751"/>
    <w:rsid w:val="00E47A36"/>
    <w:rsid w:val="00E47C15"/>
    <w:rsid w:val="00E47CB4"/>
    <w:rsid w:val="00E47D1B"/>
    <w:rsid w:val="00E47D4B"/>
    <w:rsid w:val="00E47DAA"/>
    <w:rsid w:val="00E47DC8"/>
    <w:rsid w:val="00E5002E"/>
    <w:rsid w:val="00E50052"/>
    <w:rsid w:val="00E5008F"/>
    <w:rsid w:val="00E50163"/>
    <w:rsid w:val="00E50182"/>
    <w:rsid w:val="00E501AB"/>
    <w:rsid w:val="00E5022F"/>
    <w:rsid w:val="00E5027C"/>
    <w:rsid w:val="00E50290"/>
    <w:rsid w:val="00E5034B"/>
    <w:rsid w:val="00E5034D"/>
    <w:rsid w:val="00E50417"/>
    <w:rsid w:val="00E50594"/>
    <w:rsid w:val="00E505E7"/>
    <w:rsid w:val="00E505F6"/>
    <w:rsid w:val="00E506D5"/>
    <w:rsid w:val="00E507A6"/>
    <w:rsid w:val="00E507CE"/>
    <w:rsid w:val="00E508B1"/>
    <w:rsid w:val="00E508DE"/>
    <w:rsid w:val="00E50935"/>
    <w:rsid w:val="00E509B7"/>
    <w:rsid w:val="00E50A71"/>
    <w:rsid w:val="00E50B8E"/>
    <w:rsid w:val="00E50C2B"/>
    <w:rsid w:val="00E50F43"/>
    <w:rsid w:val="00E50FED"/>
    <w:rsid w:val="00E51003"/>
    <w:rsid w:val="00E51022"/>
    <w:rsid w:val="00E510B5"/>
    <w:rsid w:val="00E51109"/>
    <w:rsid w:val="00E51166"/>
    <w:rsid w:val="00E5119F"/>
    <w:rsid w:val="00E511A7"/>
    <w:rsid w:val="00E51249"/>
    <w:rsid w:val="00E512DF"/>
    <w:rsid w:val="00E51362"/>
    <w:rsid w:val="00E51416"/>
    <w:rsid w:val="00E5158F"/>
    <w:rsid w:val="00E518E1"/>
    <w:rsid w:val="00E51921"/>
    <w:rsid w:val="00E519AB"/>
    <w:rsid w:val="00E519F6"/>
    <w:rsid w:val="00E51BCD"/>
    <w:rsid w:val="00E51D4B"/>
    <w:rsid w:val="00E51D4D"/>
    <w:rsid w:val="00E51D92"/>
    <w:rsid w:val="00E51F4E"/>
    <w:rsid w:val="00E520A0"/>
    <w:rsid w:val="00E520A3"/>
    <w:rsid w:val="00E5215A"/>
    <w:rsid w:val="00E5223F"/>
    <w:rsid w:val="00E522C4"/>
    <w:rsid w:val="00E526D8"/>
    <w:rsid w:val="00E5275E"/>
    <w:rsid w:val="00E527CD"/>
    <w:rsid w:val="00E527F8"/>
    <w:rsid w:val="00E52859"/>
    <w:rsid w:val="00E529C5"/>
    <w:rsid w:val="00E52A08"/>
    <w:rsid w:val="00E52AE1"/>
    <w:rsid w:val="00E52BE1"/>
    <w:rsid w:val="00E52C38"/>
    <w:rsid w:val="00E52CE5"/>
    <w:rsid w:val="00E52DCB"/>
    <w:rsid w:val="00E53005"/>
    <w:rsid w:val="00E53198"/>
    <w:rsid w:val="00E532FD"/>
    <w:rsid w:val="00E534E1"/>
    <w:rsid w:val="00E5353F"/>
    <w:rsid w:val="00E535CF"/>
    <w:rsid w:val="00E535FC"/>
    <w:rsid w:val="00E5366F"/>
    <w:rsid w:val="00E53A7B"/>
    <w:rsid w:val="00E53AF4"/>
    <w:rsid w:val="00E53B66"/>
    <w:rsid w:val="00E53B9F"/>
    <w:rsid w:val="00E53C6C"/>
    <w:rsid w:val="00E53CE3"/>
    <w:rsid w:val="00E53D03"/>
    <w:rsid w:val="00E53E36"/>
    <w:rsid w:val="00E53E7B"/>
    <w:rsid w:val="00E5434C"/>
    <w:rsid w:val="00E54363"/>
    <w:rsid w:val="00E5443D"/>
    <w:rsid w:val="00E54456"/>
    <w:rsid w:val="00E54484"/>
    <w:rsid w:val="00E544CC"/>
    <w:rsid w:val="00E54578"/>
    <w:rsid w:val="00E546F7"/>
    <w:rsid w:val="00E54812"/>
    <w:rsid w:val="00E54840"/>
    <w:rsid w:val="00E548B4"/>
    <w:rsid w:val="00E54B25"/>
    <w:rsid w:val="00E54BFD"/>
    <w:rsid w:val="00E54C37"/>
    <w:rsid w:val="00E54F93"/>
    <w:rsid w:val="00E55015"/>
    <w:rsid w:val="00E5504C"/>
    <w:rsid w:val="00E55191"/>
    <w:rsid w:val="00E55233"/>
    <w:rsid w:val="00E55300"/>
    <w:rsid w:val="00E55394"/>
    <w:rsid w:val="00E553B8"/>
    <w:rsid w:val="00E5546E"/>
    <w:rsid w:val="00E55480"/>
    <w:rsid w:val="00E554D4"/>
    <w:rsid w:val="00E557C5"/>
    <w:rsid w:val="00E55817"/>
    <w:rsid w:val="00E55973"/>
    <w:rsid w:val="00E559A8"/>
    <w:rsid w:val="00E55A1E"/>
    <w:rsid w:val="00E55AC6"/>
    <w:rsid w:val="00E55BBC"/>
    <w:rsid w:val="00E55D1F"/>
    <w:rsid w:val="00E55D23"/>
    <w:rsid w:val="00E55D89"/>
    <w:rsid w:val="00E55D91"/>
    <w:rsid w:val="00E55EA0"/>
    <w:rsid w:val="00E55EE1"/>
    <w:rsid w:val="00E55FBD"/>
    <w:rsid w:val="00E560E2"/>
    <w:rsid w:val="00E5618B"/>
    <w:rsid w:val="00E5624A"/>
    <w:rsid w:val="00E56325"/>
    <w:rsid w:val="00E56431"/>
    <w:rsid w:val="00E56451"/>
    <w:rsid w:val="00E565D7"/>
    <w:rsid w:val="00E56635"/>
    <w:rsid w:val="00E5673D"/>
    <w:rsid w:val="00E56771"/>
    <w:rsid w:val="00E56938"/>
    <w:rsid w:val="00E56A36"/>
    <w:rsid w:val="00E56AAA"/>
    <w:rsid w:val="00E56AC6"/>
    <w:rsid w:val="00E56B3F"/>
    <w:rsid w:val="00E56BF8"/>
    <w:rsid w:val="00E56C00"/>
    <w:rsid w:val="00E56C61"/>
    <w:rsid w:val="00E56D57"/>
    <w:rsid w:val="00E56E06"/>
    <w:rsid w:val="00E56EE9"/>
    <w:rsid w:val="00E5704F"/>
    <w:rsid w:val="00E5710E"/>
    <w:rsid w:val="00E571DE"/>
    <w:rsid w:val="00E57259"/>
    <w:rsid w:val="00E574D6"/>
    <w:rsid w:val="00E5752B"/>
    <w:rsid w:val="00E575E9"/>
    <w:rsid w:val="00E575F4"/>
    <w:rsid w:val="00E576D2"/>
    <w:rsid w:val="00E576D6"/>
    <w:rsid w:val="00E5791E"/>
    <w:rsid w:val="00E57928"/>
    <w:rsid w:val="00E57AFB"/>
    <w:rsid w:val="00E57B46"/>
    <w:rsid w:val="00E57C0F"/>
    <w:rsid w:val="00E57C79"/>
    <w:rsid w:val="00E57D0B"/>
    <w:rsid w:val="00E57F5C"/>
    <w:rsid w:val="00E60174"/>
    <w:rsid w:val="00E6047B"/>
    <w:rsid w:val="00E60521"/>
    <w:rsid w:val="00E60566"/>
    <w:rsid w:val="00E605E7"/>
    <w:rsid w:val="00E6087F"/>
    <w:rsid w:val="00E608CB"/>
    <w:rsid w:val="00E60CA4"/>
    <w:rsid w:val="00E60CBD"/>
    <w:rsid w:val="00E60D25"/>
    <w:rsid w:val="00E60D55"/>
    <w:rsid w:val="00E60F77"/>
    <w:rsid w:val="00E60FCF"/>
    <w:rsid w:val="00E61010"/>
    <w:rsid w:val="00E61262"/>
    <w:rsid w:val="00E6148D"/>
    <w:rsid w:val="00E614D9"/>
    <w:rsid w:val="00E614E2"/>
    <w:rsid w:val="00E61646"/>
    <w:rsid w:val="00E61689"/>
    <w:rsid w:val="00E618B8"/>
    <w:rsid w:val="00E618F9"/>
    <w:rsid w:val="00E619BD"/>
    <w:rsid w:val="00E61AE9"/>
    <w:rsid w:val="00E61C0B"/>
    <w:rsid w:val="00E61C33"/>
    <w:rsid w:val="00E61CCE"/>
    <w:rsid w:val="00E61E9F"/>
    <w:rsid w:val="00E62084"/>
    <w:rsid w:val="00E622C1"/>
    <w:rsid w:val="00E622C9"/>
    <w:rsid w:val="00E62339"/>
    <w:rsid w:val="00E62360"/>
    <w:rsid w:val="00E62463"/>
    <w:rsid w:val="00E6254C"/>
    <w:rsid w:val="00E62551"/>
    <w:rsid w:val="00E625E5"/>
    <w:rsid w:val="00E62732"/>
    <w:rsid w:val="00E62775"/>
    <w:rsid w:val="00E62A15"/>
    <w:rsid w:val="00E62C7C"/>
    <w:rsid w:val="00E62D6B"/>
    <w:rsid w:val="00E62E2E"/>
    <w:rsid w:val="00E62FA8"/>
    <w:rsid w:val="00E630BB"/>
    <w:rsid w:val="00E63161"/>
    <w:rsid w:val="00E631C7"/>
    <w:rsid w:val="00E6328D"/>
    <w:rsid w:val="00E6335F"/>
    <w:rsid w:val="00E63403"/>
    <w:rsid w:val="00E63489"/>
    <w:rsid w:val="00E634A4"/>
    <w:rsid w:val="00E63BB3"/>
    <w:rsid w:val="00E63CA3"/>
    <w:rsid w:val="00E63CF5"/>
    <w:rsid w:val="00E63D7F"/>
    <w:rsid w:val="00E63DA1"/>
    <w:rsid w:val="00E63E19"/>
    <w:rsid w:val="00E63F9D"/>
    <w:rsid w:val="00E6415A"/>
    <w:rsid w:val="00E64170"/>
    <w:rsid w:val="00E64182"/>
    <w:rsid w:val="00E641E3"/>
    <w:rsid w:val="00E6429F"/>
    <w:rsid w:val="00E64321"/>
    <w:rsid w:val="00E6433B"/>
    <w:rsid w:val="00E64372"/>
    <w:rsid w:val="00E643E0"/>
    <w:rsid w:val="00E64498"/>
    <w:rsid w:val="00E64506"/>
    <w:rsid w:val="00E6459F"/>
    <w:rsid w:val="00E645DE"/>
    <w:rsid w:val="00E646BC"/>
    <w:rsid w:val="00E64A12"/>
    <w:rsid w:val="00E64B46"/>
    <w:rsid w:val="00E64BB5"/>
    <w:rsid w:val="00E64CB3"/>
    <w:rsid w:val="00E64CF3"/>
    <w:rsid w:val="00E64D21"/>
    <w:rsid w:val="00E64EB7"/>
    <w:rsid w:val="00E64FC1"/>
    <w:rsid w:val="00E6514E"/>
    <w:rsid w:val="00E652EF"/>
    <w:rsid w:val="00E6533D"/>
    <w:rsid w:val="00E65372"/>
    <w:rsid w:val="00E655AC"/>
    <w:rsid w:val="00E655B0"/>
    <w:rsid w:val="00E656B8"/>
    <w:rsid w:val="00E65733"/>
    <w:rsid w:val="00E65758"/>
    <w:rsid w:val="00E657FA"/>
    <w:rsid w:val="00E6587F"/>
    <w:rsid w:val="00E65956"/>
    <w:rsid w:val="00E65B51"/>
    <w:rsid w:val="00E65BF1"/>
    <w:rsid w:val="00E65D90"/>
    <w:rsid w:val="00E65DA6"/>
    <w:rsid w:val="00E65DC9"/>
    <w:rsid w:val="00E65E45"/>
    <w:rsid w:val="00E65EFD"/>
    <w:rsid w:val="00E65FD6"/>
    <w:rsid w:val="00E661D4"/>
    <w:rsid w:val="00E661E5"/>
    <w:rsid w:val="00E6638D"/>
    <w:rsid w:val="00E6645F"/>
    <w:rsid w:val="00E664A4"/>
    <w:rsid w:val="00E665B3"/>
    <w:rsid w:val="00E6665C"/>
    <w:rsid w:val="00E667C8"/>
    <w:rsid w:val="00E6695A"/>
    <w:rsid w:val="00E66977"/>
    <w:rsid w:val="00E66A2A"/>
    <w:rsid w:val="00E66D2B"/>
    <w:rsid w:val="00E66D81"/>
    <w:rsid w:val="00E66FCB"/>
    <w:rsid w:val="00E67021"/>
    <w:rsid w:val="00E67147"/>
    <w:rsid w:val="00E671CD"/>
    <w:rsid w:val="00E6733C"/>
    <w:rsid w:val="00E67555"/>
    <w:rsid w:val="00E675EE"/>
    <w:rsid w:val="00E67845"/>
    <w:rsid w:val="00E67A2C"/>
    <w:rsid w:val="00E67B3B"/>
    <w:rsid w:val="00E67B55"/>
    <w:rsid w:val="00E67C18"/>
    <w:rsid w:val="00E67DB8"/>
    <w:rsid w:val="00E67F36"/>
    <w:rsid w:val="00E67F72"/>
    <w:rsid w:val="00E67FAC"/>
    <w:rsid w:val="00E67FF5"/>
    <w:rsid w:val="00E7007F"/>
    <w:rsid w:val="00E70148"/>
    <w:rsid w:val="00E701BD"/>
    <w:rsid w:val="00E7020D"/>
    <w:rsid w:val="00E70295"/>
    <w:rsid w:val="00E70311"/>
    <w:rsid w:val="00E70337"/>
    <w:rsid w:val="00E70366"/>
    <w:rsid w:val="00E704EC"/>
    <w:rsid w:val="00E705DB"/>
    <w:rsid w:val="00E7062A"/>
    <w:rsid w:val="00E7065D"/>
    <w:rsid w:val="00E706E9"/>
    <w:rsid w:val="00E708FA"/>
    <w:rsid w:val="00E70B89"/>
    <w:rsid w:val="00E70BAE"/>
    <w:rsid w:val="00E70CB2"/>
    <w:rsid w:val="00E70DA1"/>
    <w:rsid w:val="00E70F7B"/>
    <w:rsid w:val="00E7100D"/>
    <w:rsid w:val="00E71043"/>
    <w:rsid w:val="00E7110D"/>
    <w:rsid w:val="00E71147"/>
    <w:rsid w:val="00E71164"/>
    <w:rsid w:val="00E7118E"/>
    <w:rsid w:val="00E7129E"/>
    <w:rsid w:val="00E712D0"/>
    <w:rsid w:val="00E713F5"/>
    <w:rsid w:val="00E71453"/>
    <w:rsid w:val="00E7152F"/>
    <w:rsid w:val="00E715E9"/>
    <w:rsid w:val="00E71605"/>
    <w:rsid w:val="00E7166E"/>
    <w:rsid w:val="00E7166F"/>
    <w:rsid w:val="00E7168A"/>
    <w:rsid w:val="00E718EF"/>
    <w:rsid w:val="00E718F1"/>
    <w:rsid w:val="00E7198C"/>
    <w:rsid w:val="00E71AB4"/>
    <w:rsid w:val="00E71B46"/>
    <w:rsid w:val="00E71EBA"/>
    <w:rsid w:val="00E72165"/>
    <w:rsid w:val="00E721EA"/>
    <w:rsid w:val="00E72444"/>
    <w:rsid w:val="00E725CD"/>
    <w:rsid w:val="00E72655"/>
    <w:rsid w:val="00E72708"/>
    <w:rsid w:val="00E727FB"/>
    <w:rsid w:val="00E7286A"/>
    <w:rsid w:val="00E7289D"/>
    <w:rsid w:val="00E728C2"/>
    <w:rsid w:val="00E7291C"/>
    <w:rsid w:val="00E72D50"/>
    <w:rsid w:val="00E7302E"/>
    <w:rsid w:val="00E73246"/>
    <w:rsid w:val="00E732C0"/>
    <w:rsid w:val="00E73368"/>
    <w:rsid w:val="00E73492"/>
    <w:rsid w:val="00E73513"/>
    <w:rsid w:val="00E73630"/>
    <w:rsid w:val="00E736A0"/>
    <w:rsid w:val="00E736D6"/>
    <w:rsid w:val="00E73789"/>
    <w:rsid w:val="00E7391F"/>
    <w:rsid w:val="00E73AB0"/>
    <w:rsid w:val="00E73AC7"/>
    <w:rsid w:val="00E73B09"/>
    <w:rsid w:val="00E73B0C"/>
    <w:rsid w:val="00E73B4E"/>
    <w:rsid w:val="00E73B56"/>
    <w:rsid w:val="00E73C3A"/>
    <w:rsid w:val="00E73D34"/>
    <w:rsid w:val="00E73DDA"/>
    <w:rsid w:val="00E73E88"/>
    <w:rsid w:val="00E73F74"/>
    <w:rsid w:val="00E73FCC"/>
    <w:rsid w:val="00E740A8"/>
    <w:rsid w:val="00E740CC"/>
    <w:rsid w:val="00E7410D"/>
    <w:rsid w:val="00E741D5"/>
    <w:rsid w:val="00E74204"/>
    <w:rsid w:val="00E7438C"/>
    <w:rsid w:val="00E7442E"/>
    <w:rsid w:val="00E74450"/>
    <w:rsid w:val="00E744E1"/>
    <w:rsid w:val="00E74625"/>
    <w:rsid w:val="00E746DB"/>
    <w:rsid w:val="00E746F9"/>
    <w:rsid w:val="00E74837"/>
    <w:rsid w:val="00E748B9"/>
    <w:rsid w:val="00E749B7"/>
    <w:rsid w:val="00E749DC"/>
    <w:rsid w:val="00E74AB1"/>
    <w:rsid w:val="00E74BDD"/>
    <w:rsid w:val="00E74CC3"/>
    <w:rsid w:val="00E74D09"/>
    <w:rsid w:val="00E74DA4"/>
    <w:rsid w:val="00E74DE2"/>
    <w:rsid w:val="00E74E4E"/>
    <w:rsid w:val="00E74F5C"/>
    <w:rsid w:val="00E75065"/>
    <w:rsid w:val="00E750E3"/>
    <w:rsid w:val="00E75178"/>
    <w:rsid w:val="00E7525F"/>
    <w:rsid w:val="00E7530B"/>
    <w:rsid w:val="00E7537B"/>
    <w:rsid w:val="00E7546E"/>
    <w:rsid w:val="00E75518"/>
    <w:rsid w:val="00E75597"/>
    <w:rsid w:val="00E755BD"/>
    <w:rsid w:val="00E755C6"/>
    <w:rsid w:val="00E75668"/>
    <w:rsid w:val="00E756C6"/>
    <w:rsid w:val="00E7575A"/>
    <w:rsid w:val="00E75822"/>
    <w:rsid w:val="00E758A4"/>
    <w:rsid w:val="00E75930"/>
    <w:rsid w:val="00E7595F"/>
    <w:rsid w:val="00E7596E"/>
    <w:rsid w:val="00E759CB"/>
    <w:rsid w:val="00E75A6A"/>
    <w:rsid w:val="00E75B19"/>
    <w:rsid w:val="00E75B73"/>
    <w:rsid w:val="00E75BF3"/>
    <w:rsid w:val="00E75C76"/>
    <w:rsid w:val="00E75D4D"/>
    <w:rsid w:val="00E75D9E"/>
    <w:rsid w:val="00E76015"/>
    <w:rsid w:val="00E760A1"/>
    <w:rsid w:val="00E760B2"/>
    <w:rsid w:val="00E760D8"/>
    <w:rsid w:val="00E76363"/>
    <w:rsid w:val="00E763D5"/>
    <w:rsid w:val="00E76455"/>
    <w:rsid w:val="00E76597"/>
    <w:rsid w:val="00E765A2"/>
    <w:rsid w:val="00E765C7"/>
    <w:rsid w:val="00E76648"/>
    <w:rsid w:val="00E76663"/>
    <w:rsid w:val="00E76675"/>
    <w:rsid w:val="00E766B8"/>
    <w:rsid w:val="00E76822"/>
    <w:rsid w:val="00E768A0"/>
    <w:rsid w:val="00E76953"/>
    <w:rsid w:val="00E76A41"/>
    <w:rsid w:val="00E76ABF"/>
    <w:rsid w:val="00E76BE7"/>
    <w:rsid w:val="00E76C44"/>
    <w:rsid w:val="00E76CC7"/>
    <w:rsid w:val="00E76E34"/>
    <w:rsid w:val="00E7707C"/>
    <w:rsid w:val="00E770E5"/>
    <w:rsid w:val="00E770E6"/>
    <w:rsid w:val="00E77190"/>
    <w:rsid w:val="00E773B6"/>
    <w:rsid w:val="00E773F0"/>
    <w:rsid w:val="00E77409"/>
    <w:rsid w:val="00E774FA"/>
    <w:rsid w:val="00E775B5"/>
    <w:rsid w:val="00E77717"/>
    <w:rsid w:val="00E777BD"/>
    <w:rsid w:val="00E7782A"/>
    <w:rsid w:val="00E77980"/>
    <w:rsid w:val="00E77A07"/>
    <w:rsid w:val="00E77AB2"/>
    <w:rsid w:val="00E77D03"/>
    <w:rsid w:val="00E77DFD"/>
    <w:rsid w:val="00E8001F"/>
    <w:rsid w:val="00E8006C"/>
    <w:rsid w:val="00E8027F"/>
    <w:rsid w:val="00E803EA"/>
    <w:rsid w:val="00E8044D"/>
    <w:rsid w:val="00E805B9"/>
    <w:rsid w:val="00E8060C"/>
    <w:rsid w:val="00E807C4"/>
    <w:rsid w:val="00E80A0E"/>
    <w:rsid w:val="00E80C03"/>
    <w:rsid w:val="00E80EE7"/>
    <w:rsid w:val="00E80F0B"/>
    <w:rsid w:val="00E80FDE"/>
    <w:rsid w:val="00E80FE3"/>
    <w:rsid w:val="00E81002"/>
    <w:rsid w:val="00E81186"/>
    <w:rsid w:val="00E81324"/>
    <w:rsid w:val="00E8137A"/>
    <w:rsid w:val="00E813EB"/>
    <w:rsid w:val="00E814FB"/>
    <w:rsid w:val="00E81540"/>
    <w:rsid w:val="00E816DF"/>
    <w:rsid w:val="00E816EE"/>
    <w:rsid w:val="00E81900"/>
    <w:rsid w:val="00E81A70"/>
    <w:rsid w:val="00E81B3A"/>
    <w:rsid w:val="00E81BC6"/>
    <w:rsid w:val="00E81C14"/>
    <w:rsid w:val="00E81C4B"/>
    <w:rsid w:val="00E81CF7"/>
    <w:rsid w:val="00E81ED9"/>
    <w:rsid w:val="00E81F14"/>
    <w:rsid w:val="00E81F7B"/>
    <w:rsid w:val="00E81FED"/>
    <w:rsid w:val="00E82025"/>
    <w:rsid w:val="00E820B1"/>
    <w:rsid w:val="00E821A0"/>
    <w:rsid w:val="00E82313"/>
    <w:rsid w:val="00E82339"/>
    <w:rsid w:val="00E82354"/>
    <w:rsid w:val="00E82408"/>
    <w:rsid w:val="00E82419"/>
    <w:rsid w:val="00E824B2"/>
    <w:rsid w:val="00E8251D"/>
    <w:rsid w:val="00E82569"/>
    <w:rsid w:val="00E82761"/>
    <w:rsid w:val="00E828FB"/>
    <w:rsid w:val="00E82C4B"/>
    <w:rsid w:val="00E82C9F"/>
    <w:rsid w:val="00E82E83"/>
    <w:rsid w:val="00E82F3D"/>
    <w:rsid w:val="00E82F58"/>
    <w:rsid w:val="00E82F9B"/>
    <w:rsid w:val="00E82FC3"/>
    <w:rsid w:val="00E83016"/>
    <w:rsid w:val="00E835DA"/>
    <w:rsid w:val="00E8360B"/>
    <w:rsid w:val="00E8373E"/>
    <w:rsid w:val="00E83771"/>
    <w:rsid w:val="00E837C2"/>
    <w:rsid w:val="00E837C6"/>
    <w:rsid w:val="00E8380D"/>
    <w:rsid w:val="00E839FD"/>
    <w:rsid w:val="00E83B2A"/>
    <w:rsid w:val="00E83BC7"/>
    <w:rsid w:val="00E83CAF"/>
    <w:rsid w:val="00E83EC3"/>
    <w:rsid w:val="00E83ED8"/>
    <w:rsid w:val="00E83F8B"/>
    <w:rsid w:val="00E8402D"/>
    <w:rsid w:val="00E8403E"/>
    <w:rsid w:val="00E840E5"/>
    <w:rsid w:val="00E84124"/>
    <w:rsid w:val="00E84130"/>
    <w:rsid w:val="00E84183"/>
    <w:rsid w:val="00E845FB"/>
    <w:rsid w:val="00E84670"/>
    <w:rsid w:val="00E84827"/>
    <w:rsid w:val="00E84B09"/>
    <w:rsid w:val="00E84D0B"/>
    <w:rsid w:val="00E84D2C"/>
    <w:rsid w:val="00E84DDF"/>
    <w:rsid w:val="00E84E4B"/>
    <w:rsid w:val="00E84F4F"/>
    <w:rsid w:val="00E84F9F"/>
    <w:rsid w:val="00E85035"/>
    <w:rsid w:val="00E8503C"/>
    <w:rsid w:val="00E8505B"/>
    <w:rsid w:val="00E8509E"/>
    <w:rsid w:val="00E8512C"/>
    <w:rsid w:val="00E851D7"/>
    <w:rsid w:val="00E852C5"/>
    <w:rsid w:val="00E85435"/>
    <w:rsid w:val="00E8546C"/>
    <w:rsid w:val="00E855DD"/>
    <w:rsid w:val="00E85677"/>
    <w:rsid w:val="00E85697"/>
    <w:rsid w:val="00E857DF"/>
    <w:rsid w:val="00E858BF"/>
    <w:rsid w:val="00E85942"/>
    <w:rsid w:val="00E85BC4"/>
    <w:rsid w:val="00E85C12"/>
    <w:rsid w:val="00E85D19"/>
    <w:rsid w:val="00E85EC7"/>
    <w:rsid w:val="00E85F7D"/>
    <w:rsid w:val="00E8611C"/>
    <w:rsid w:val="00E864F7"/>
    <w:rsid w:val="00E86599"/>
    <w:rsid w:val="00E865AF"/>
    <w:rsid w:val="00E865D1"/>
    <w:rsid w:val="00E86637"/>
    <w:rsid w:val="00E86785"/>
    <w:rsid w:val="00E868A0"/>
    <w:rsid w:val="00E8698A"/>
    <w:rsid w:val="00E86C1D"/>
    <w:rsid w:val="00E86DD8"/>
    <w:rsid w:val="00E86DE2"/>
    <w:rsid w:val="00E86F34"/>
    <w:rsid w:val="00E86F91"/>
    <w:rsid w:val="00E86FDD"/>
    <w:rsid w:val="00E86FEF"/>
    <w:rsid w:val="00E871A0"/>
    <w:rsid w:val="00E87262"/>
    <w:rsid w:val="00E8729B"/>
    <w:rsid w:val="00E872ED"/>
    <w:rsid w:val="00E8744C"/>
    <w:rsid w:val="00E875FC"/>
    <w:rsid w:val="00E876EA"/>
    <w:rsid w:val="00E87802"/>
    <w:rsid w:val="00E87A56"/>
    <w:rsid w:val="00E87A5B"/>
    <w:rsid w:val="00E87B41"/>
    <w:rsid w:val="00E87C5A"/>
    <w:rsid w:val="00E87D7B"/>
    <w:rsid w:val="00E87E10"/>
    <w:rsid w:val="00E87EA9"/>
    <w:rsid w:val="00E87EBB"/>
    <w:rsid w:val="00E87ED2"/>
    <w:rsid w:val="00E87F1E"/>
    <w:rsid w:val="00E87F4F"/>
    <w:rsid w:val="00E90039"/>
    <w:rsid w:val="00E900C2"/>
    <w:rsid w:val="00E900D3"/>
    <w:rsid w:val="00E90155"/>
    <w:rsid w:val="00E90169"/>
    <w:rsid w:val="00E9027F"/>
    <w:rsid w:val="00E902A9"/>
    <w:rsid w:val="00E90314"/>
    <w:rsid w:val="00E903E0"/>
    <w:rsid w:val="00E90424"/>
    <w:rsid w:val="00E904E3"/>
    <w:rsid w:val="00E906BC"/>
    <w:rsid w:val="00E90735"/>
    <w:rsid w:val="00E9089A"/>
    <w:rsid w:val="00E9089E"/>
    <w:rsid w:val="00E909F7"/>
    <w:rsid w:val="00E90B9C"/>
    <w:rsid w:val="00E90C3F"/>
    <w:rsid w:val="00E90D8F"/>
    <w:rsid w:val="00E90E46"/>
    <w:rsid w:val="00E90EE9"/>
    <w:rsid w:val="00E90EFD"/>
    <w:rsid w:val="00E910A0"/>
    <w:rsid w:val="00E9112B"/>
    <w:rsid w:val="00E9121C"/>
    <w:rsid w:val="00E91335"/>
    <w:rsid w:val="00E91336"/>
    <w:rsid w:val="00E9145E"/>
    <w:rsid w:val="00E914AB"/>
    <w:rsid w:val="00E91692"/>
    <w:rsid w:val="00E916A8"/>
    <w:rsid w:val="00E91748"/>
    <w:rsid w:val="00E91978"/>
    <w:rsid w:val="00E91A6D"/>
    <w:rsid w:val="00E91B1F"/>
    <w:rsid w:val="00E91B46"/>
    <w:rsid w:val="00E91BD0"/>
    <w:rsid w:val="00E91CB3"/>
    <w:rsid w:val="00E91D29"/>
    <w:rsid w:val="00E91F46"/>
    <w:rsid w:val="00E9210E"/>
    <w:rsid w:val="00E9213A"/>
    <w:rsid w:val="00E92412"/>
    <w:rsid w:val="00E9242E"/>
    <w:rsid w:val="00E9250B"/>
    <w:rsid w:val="00E92570"/>
    <w:rsid w:val="00E9258D"/>
    <w:rsid w:val="00E926B6"/>
    <w:rsid w:val="00E926DB"/>
    <w:rsid w:val="00E926E4"/>
    <w:rsid w:val="00E92885"/>
    <w:rsid w:val="00E92926"/>
    <w:rsid w:val="00E92973"/>
    <w:rsid w:val="00E929FA"/>
    <w:rsid w:val="00E92CAD"/>
    <w:rsid w:val="00E92CED"/>
    <w:rsid w:val="00E92E0F"/>
    <w:rsid w:val="00E931ED"/>
    <w:rsid w:val="00E9326B"/>
    <w:rsid w:val="00E932E1"/>
    <w:rsid w:val="00E933E3"/>
    <w:rsid w:val="00E934FD"/>
    <w:rsid w:val="00E93623"/>
    <w:rsid w:val="00E9366E"/>
    <w:rsid w:val="00E9369A"/>
    <w:rsid w:val="00E937DB"/>
    <w:rsid w:val="00E93A0E"/>
    <w:rsid w:val="00E93BA7"/>
    <w:rsid w:val="00E93D7A"/>
    <w:rsid w:val="00E93D92"/>
    <w:rsid w:val="00E93FB1"/>
    <w:rsid w:val="00E93FD3"/>
    <w:rsid w:val="00E940B8"/>
    <w:rsid w:val="00E940E2"/>
    <w:rsid w:val="00E94157"/>
    <w:rsid w:val="00E94166"/>
    <w:rsid w:val="00E94284"/>
    <w:rsid w:val="00E9438B"/>
    <w:rsid w:val="00E943BC"/>
    <w:rsid w:val="00E9447B"/>
    <w:rsid w:val="00E94499"/>
    <w:rsid w:val="00E944E5"/>
    <w:rsid w:val="00E944E6"/>
    <w:rsid w:val="00E9461C"/>
    <w:rsid w:val="00E94886"/>
    <w:rsid w:val="00E948DB"/>
    <w:rsid w:val="00E94943"/>
    <w:rsid w:val="00E94BB7"/>
    <w:rsid w:val="00E94BD4"/>
    <w:rsid w:val="00E94CA1"/>
    <w:rsid w:val="00E94E2E"/>
    <w:rsid w:val="00E94EC0"/>
    <w:rsid w:val="00E95005"/>
    <w:rsid w:val="00E95036"/>
    <w:rsid w:val="00E95065"/>
    <w:rsid w:val="00E9509A"/>
    <w:rsid w:val="00E9513A"/>
    <w:rsid w:val="00E95430"/>
    <w:rsid w:val="00E9544E"/>
    <w:rsid w:val="00E954FC"/>
    <w:rsid w:val="00E955A5"/>
    <w:rsid w:val="00E955AE"/>
    <w:rsid w:val="00E955BB"/>
    <w:rsid w:val="00E95635"/>
    <w:rsid w:val="00E95653"/>
    <w:rsid w:val="00E95715"/>
    <w:rsid w:val="00E95792"/>
    <w:rsid w:val="00E957A8"/>
    <w:rsid w:val="00E95856"/>
    <w:rsid w:val="00E9587C"/>
    <w:rsid w:val="00E958E9"/>
    <w:rsid w:val="00E959B4"/>
    <w:rsid w:val="00E95A63"/>
    <w:rsid w:val="00E95AD3"/>
    <w:rsid w:val="00E95B42"/>
    <w:rsid w:val="00E95CD3"/>
    <w:rsid w:val="00E95EB2"/>
    <w:rsid w:val="00E95F24"/>
    <w:rsid w:val="00E9604E"/>
    <w:rsid w:val="00E9615F"/>
    <w:rsid w:val="00E9619D"/>
    <w:rsid w:val="00E96220"/>
    <w:rsid w:val="00E963A7"/>
    <w:rsid w:val="00E9643C"/>
    <w:rsid w:val="00E96489"/>
    <w:rsid w:val="00E964FD"/>
    <w:rsid w:val="00E9655A"/>
    <w:rsid w:val="00E9658A"/>
    <w:rsid w:val="00E96836"/>
    <w:rsid w:val="00E968F7"/>
    <w:rsid w:val="00E9690B"/>
    <w:rsid w:val="00E96AB0"/>
    <w:rsid w:val="00E96CEA"/>
    <w:rsid w:val="00E96CF1"/>
    <w:rsid w:val="00E96D01"/>
    <w:rsid w:val="00E96DAC"/>
    <w:rsid w:val="00E971E6"/>
    <w:rsid w:val="00E9728A"/>
    <w:rsid w:val="00E973E4"/>
    <w:rsid w:val="00E9746B"/>
    <w:rsid w:val="00E9765E"/>
    <w:rsid w:val="00E97874"/>
    <w:rsid w:val="00E97A1A"/>
    <w:rsid w:val="00E97B3C"/>
    <w:rsid w:val="00E97D80"/>
    <w:rsid w:val="00E97DA1"/>
    <w:rsid w:val="00EA01C6"/>
    <w:rsid w:val="00EA0249"/>
    <w:rsid w:val="00EA02D3"/>
    <w:rsid w:val="00EA039F"/>
    <w:rsid w:val="00EA045F"/>
    <w:rsid w:val="00EA0463"/>
    <w:rsid w:val="00EA0695"/>
    <w:rsid w:val="00EA06BC"/>
    <w:rsid w:val="00EA0882"/>
    <w:rsid w:val="00EA0973"/>
    <w:rsid w:val="00EA0A02"/>
    <w:rsid w:val="00EA0A62"/>
    <w:rsid w:val="00EA0B14"/>
    <w:rsid w:val="00EA0D77"/>
    <w:rsid w:val="00EA0D96"/>
    <w:rsid w:val="00EA0DC7"/>
    <w:rsid w:val="00EA0F2F"/>
    <w:rsid w:val="00EA0F3D"/>
    <w:rsid w:val="00EA0F57"/>
    <w:rsid w:val="00EA0F5D"/>
    <w:rsid w:val="00EA0FB6"/>
    <w:rsid w:val="00EA1086"/>
    <w:rsid w:val="00EA10D3"/>
    <w:rsid w:val="00EA1177"/>
    <w:rsid w:val="00EA124D"/>
    <w:rsid w:val="00EA1264"/>
    <w:rsid w:val="00EA12E4"/>
    <w:rsid w:val="00EA1334"/>
    <w:rsid w:val="00EA134B"/>
    <w:rsid w:val="00EA1371"/>
    <w:rsid w:val="00EA13A2"/>
    <w:rsid w:val="00EA13DE"/>
    <w:rsid w:val="00EA13E0"/>
    <w:rsid w:val="00EA142D"/>
    <w:rsid w:val="00EA1525"/>
    <w:rsid w:val="00EA173A"/>
    <w:rsid w:val="00EA184B"/>
    <w:rsid w:val="00EA18BA"/>
    <w:rsid w:val="00EA18E9"/>
    <w:rsid w:val="00EA1A24"/>
    <w:rsid w:val="00EA1A52"/>
    <w:rsid w:val="00EA1AE9"/>
    <w:rsid w:val="00EA1B78"/>
    <w:rsid w:val="00EA1B90"/>
    <w:rsid w:val="00EA1C68"/>
    <w:rsid w:val="00EA1DD5"/>
    <w:rsid w:val="00EA1DFF"/>
    <w:rsid w:val="00EA1E6B"/>
    <w:rsid w:val="00EA2083"/>
    <w:rsid w:val="00EA20C6"/>
    <w:rsid w:val="00EA223F"/>
    <w:rsid w:val="00EA2283"/>
    <w:rsid w:val="00EA22A6"/>
    <w:rsid w:val="00EA232E"/>
    <w:rsid w:val="00EA2614"/>
    <w:rsid w:val="00EA261A"/>
    <w:rsid w:val="00EA264A"/>
    <w:rsid w:val="00EA28D9"/>
    <w:rsid w:val="00EA28F5"/>
    <w:rsid w:val="00EA2903"/>
    <w:rsid w:val="00EA2964"/>
    <w:rsid w:val="00EA29C7"/>
    <w:rsid w:val="00EA29FC"/>
    <w:rsid w:val="00EA2A9D"/>
    <w:rsid w:val="00EA2AE3"/>
    <w:rsid w:val="00EA2BD1"/>
    <w:rsid w:val="00EA2C05"/>
    <w:rsid w:val="00EA2C73"/>
    <w:rsid w:val="00EA2D83"/>
    <w:rsid w:val="00EA2DAC"/>
    <w:rsid w:val="00EA2E57"/>
    <w:rsid w:val="00EA2EA8"/>
    <w:rsid w:val="00EA2F86"/>
    <w:rsid w:val="00EA3123"/>
    <w:rsid w:val="00EA324A"/>
    <w:rsid w:val="00EA339E"/>
    <w:rsid w:val="00EA3558"/>
    <w:rsid w:val="00EA3560"/>
    <w:rsid w:val="00EA3586"/>
    <w:rsid w:val="00EA37C0"/>
    <w:rsid w:val="00EA3857"/>
    <w:rsid w:val="00EA391A"/>
    <w:rsid w:val="00EA3988"/>
    <w:rsid w:val="00EA3A19"/>
    <w:rsid w:val="00EA3A9C"/>
    <w:rsid w:val="00EA3AC0"/>
    <w:rsid w:val="00EA3B47"/>
    <w:rsid w:val="00EA3C09"/>
    <w:rsid w:val="00EA3D41"/>
    <w:rsid w:val="00EA3E9D"/>
    <w:rsid w:val="00EA4005"/>
    <w:rsid w:val="00EA4032"/>
    <w:rsid w:val="00EA40AD"/>
    <w:rsid w:val="00EA40B3"/>
    <w:rsid w:val="00EA4180"/>
    <w:rsid w:val="00EA4197"/>
    <w:rsid w:val="00EA441F"/>
    <w:rsid w:val="00EA453D"/>
    <w:rsid w:val="00EA46BD"/>
    <w:rsid w:val="00EA473E"/>
    <w:rsid w:val="00EA47B6"/>
    <w:rsid w:val="00EA47C8"/>
    <w:rsid w:val="00EA481B"/>
    <w:rsid w:val="00EA4828"/>
    <w:rsid w:val="00EA484C"/>
    <w:rsid w:val="00EA48E0"/>
    <w:rsid w:val="00EA494B"/>
    <w:rsid w:val="00EA4A8B"/>
    <w:rsid w:val="00EA4ADA"/>
    <w:rsid w:val="00EA4C01"/>
    <w:rsid w:val="00EA4D0D"/>
    <w:rsid w:val="00EA4EDF"/>
    <w:rsid w:val="00EA4F11"/>
    <w:rsid w:val="00EA4FA0"/>
    <w:rsid w:val="00EA4FC8"/>
    <w:rsid w:val="00EA5133"/>
    <w:rsid w:val="00EA530A"/>
    <w:rsid w:val="00EA53C6"/>
    <w:rsid w:val="00EA5492"/>
    <w:rsid w:val="00EA569F"/>
    <w:rsid w:val="00EA5793"/>
    <w:rsid w:val="00EA57D3"/>
    <w:rsid w:val="00EA5878"/>
    <w:rsid w:val="00EA5892"/>
    <w:rsid w:val="00EA5A3C"/>
    <w:rsid w:val="00EA5AB2"/>
    <w:rsid w:val="00EA5BC7"/>
    <w:rsid w:val="00EA5BE0"/>
    <w:rsid w:val="00EA5D53"/>
    <w:rsid w:val="00EA5E34"/>
    <w:rsid w:val="00EA5FB7"/>
    <w:rsid w:val="00EA645C"/>
    <w:rsid w:val="00EA6809"/>
    <w:rsid w:val="00EA6BAC"/>
    <w:rsid w:val="00EA6EE2"/>
    <w:rsid w:val="00EA73B5"/>
    <w:rsid w:val="00EA749E"/>
    <w:rsid w:val="00EA74DC"/>
    <w:rsid w:val="00EA74E9"/>
    <w:rsid w:val="00EA7641"/>
    <w:rsid w:val="00EA77E0"/>
    <w:rsid w:val="00EA7858"/>
    <w:rsid w:val="00EA79B4"/>
    <w:rsid w:val="00EA79B7"/>
    <w:rsid w:val="00EA7AE1"/>
    <w:rsid w:val="00EA7C44"/>
    <w:rsid w:val="00EA7CB3"/>
    <w:rsid w:val="00EA7CD7"/>
    <w:rsid w:val="00EA7D18"/>
    <w:rsid w:val="00EB016C"/>
    <w:rsid w:val="00EB0319"/>
    <w:rsid w:val="00EB0494"/>
    <w:rsid w:val="00EB05D3"/>
    <w:rsid w:val="00EB08D4"/>
    <w:rsid w:val="00EB0D5B"/>
    <w:rsid w:val="00EB0E64"/>
    <w:rsid w:val="00EB0F3C"/>
    <w:rsid w:val="00EB0F65"/>
    <w:rsid w:val="00EB109B"/>
    <w:rsid w:val="00EB118B"/>
    <w:rsid w:val="00EB122D"/>
    <w:rsid w:val="00EB126C"/>
    <w:rsid w:val="00EB12E1"/>
    <w:rsid w:val="00EB1341"/>
    <w:rsid w:val="00EB161E"/>
    <w:rsid w:val="00EB16C0"/>
    <w:rsid w:val="00EB16EB"/>
    <w:rsid w:val="00EB1851"/>
    <w:rsid w:val="00EB18A2"/>
    <w:rsid w:val="00EB1BC3"/>
    <w:rsid w:val="00EB1BF6"/>
    <w:rsid w:val="00EB1C0E"/>
    <w:rsid w:val="00EB1CC2"/>
    <w:rsid w:val="00EB1DE2"/>
    <w:rsid w:val="00EB1E2E"/>
    <w:rsid w:val="00EB1E3A"/>
    <w:rsid w:val="00EB1E4A"/>
    <w:rsid w:val="00EB1F8D"/>
    <w:rsid w:val="00EB1FD7"/>
    <w:rsid w:val="00EB1FEA"/>
    <w:rsid w:val="00EB2016"/>
    <w:rsid w:val="00EB210F"/>
    <w:rsid w:val="00EB215C"/>
    <w:rsid w:val="00EB2165"/>
    <w:rsid w:val="00EB22BF"/>
    <w:rsid w:val="00EB24DA"/>
    <w:rsid w:val="00EB2686"/>
    <w:rsid w:val="00EB2688"/>
    <w:rsid w:val="00EB28E1"/>
    <w:rsid w:val="00EB29EF"/>
    <w:rsid w:val="00EB2AB9"/>
    <w:rsid w:val="00EB2DA9"/>
    <w:rsid w:val="00EB2DE6"/>
    <w:rsid w:val="00EB2EA1"/>
    <w:rsid w:val="00EB31EE"/>
    <w:rsid w:val="00EB3289"/>
    <w:rsid w:val="00EB34D2"/>
    <w:rsid w:val="00EB35DE"/>
    <w:rsid w:val="00EB365F"/>
    <w:rsid w:val="00EB3824"/>
    <w:rsid w:val="00EB3B78"/>
    <w:rsid w:val="00EB3C53"/>
    <w:rsid w:val="00EB3E97"/>
    <w:rsid w:val="00EB3F3C"/>
    <w:rsid w:val="00EB40A5"/>
    <w:rsid w:val="00EB42CF"/>
    <w:rsid w:val="00EB4451"/>
    <w:rsid w:val="00EB4531"/>
    <w:rsid w:val="00EB455E"/>
    <w:rsid w:val="00EB45AB"/>
    <w:rsid w:val="00EB46B3"/>
    <w:rsid w:val="00EB47E8"/>
    <w:rsid w:val="00EB48DD"/>
    <w:rsid w:val="00EB4900"/>
    <w:rsid w:val="00EB495E"/>
    <w:rsid w:val="00EB4991"/>
    <w:rsid w:val="00EB4A07"/>
    <w:rsid w:val="00EB4C26"/>
    <w:rsid w:val="00EB4C5E"/>
    <w:rsid w:val="00EB4E31"/>
    <w:rsid w:val="00EB4FB1"/>
    <w:rsid w:val="00EB51CE"/>
    <w:rsid w:val="00EB5241"/>
    <w:rsid w:val="00EB52E8"/>
    <w:rsid w:val="00EB53E8"/>
    <w:rsid w:val="00EB544B"/>
    <w:rsid w:val="00EB5816"/>
    <w:rsid w:val="00EB5898"/>
    <w:rsid w:val="00EB59BF"/>
    <w:rsid w:val="00EB5A1B"/>
    <w:rsid w:val="00EB5BCE"/>
    <w:rsid w:val="00EB5D08"/>
    <w:rsid w:val="00EB5DCE"/>
    <w:rsid w:val="00EB5DE8"/>
    <w:rsid w:val="00EB5E41"/>
    <w:rsid w:val="00EB5F04"/>
    <w:rsid w:val="00EB5FFB"/>
    <w:rsid w:val="00EB607B"/>
    <w:rsid w:val="00EB6084"/>
    <w:rsid w:val="00EB616E"/>
    <w:rsid w:val="00EB624E"/>
    <w:rsid w:val="00EB62A4"/>
    <w:rsid w:val="00EB62AA"/>
    <w:rsid w:val="00EB62AD"/>
    <w:rsid w:val="00EB62AE"/>
    <w:rsid w:val="00EB62AF"/>
    <w:rsid w:val="00EB634E"/>
    <w:rsid w:val="00EB635C"/>
    <w:rsid w:val="00EB6392"/>
    <w:rsid w:val="00EB6451"/>
    <w:rsid w:val="00EB648D"/>
    <w:rsid w:val="00EB6515"/>
    <w:rsid w:val="00EB6527"/>
    <w:rsid w:val="00EB663F"/>
    <w:rsid w:val="00EB6688"/>
    <w:rsid w:val="00EB66E1"/>
    <w:rsid w:val="00EB6700"/>
    <w:rsid w:val="00EB6856"/>
    <w:rsid w:val="00EB69BC"/>
    <w:rsid w:val="00EB6B25"/>
    <w:rsid w:val="00EB6B26"/>
    <w:rsid w:val="00EB6F78"/>
    <w:rsid w:val="00EB7142"/>
    <w:rsid w:val="00EB7504"/>
    <w:rsid w:val="00EB7577"/>
    <w:rsid w:val="00EB75A2"/>
    <w:rsid w:val="00EB75ED"/>
    <w:rsid w:val="00EB77D5"/>
    <w:rsid w:val="00EB78FF"/>
    <w:rsid w:val="00EB797B"/>
    <w:rsid w:val="00EB79FD"/>
    <w:rsid w:val="00EB7ABF"/>
    <w:rsid w:val="00EB7B66"/>
    <w:rsid w:val="00EB7BCB"/>
    <w:rsid w:val="00EB7CC8"/>
    <w:rsid w:val="00EB7DC9"/>
    <w:rsid w:val="00EB7F0D"/>
    <w:rsid w:val="00EC00E7"/>
    <w:rsid w:val="00EC0118"/>
    <w:rsid w:val="00EC0275"/>
    <w:rsid w:val="00EC0323"/>
    <w:rsid w:val="00EC03CF"/>
    <w:rsid w:val="00EC0445"/>
    <w:rsid w:val="00EC046B"/>
    <w:rsid w:val="00EC075C"/>
    <w:rsid w:val="00EC083A"/>
    <w:rsid w:val="00EC08CB"/>
    <w:rsid w:val="00EC0950"/>
    <w:rsid w:val="00EC0A93"/>
    <w:rsid w:val="00EC0B5C"/>
    <w:rsid w:val="00EC0B8E"/>
    <w:rsid w:val="00EC0D5D"/>
    <w:rsid w:val="00EC0E73"/>
    <w:rsid w:val="00EC0FE4"/>
    <w:rsid w:val="00EC1089"/>
    <w:rsid w:val="00EC13E5"/>
    <w:rsid w:val="00EC1489"/>
    <w:rsid w:val="00EC1621"/>
    <w:rsid w:val="00EC16F6"/>
    <w:rsid w:val="00EC1ABD"/>
    <w:rsid w:val="00EC1BB2"/>
    <w:rsid w:val="00EC1C3F"/>
    <w:rsid w:val="00EC1CDC"/>
    <w:rsid w:val="00EC1CE7"/>
    <w:rsid w:val="00EC1D0C"/>
    <w:rsid w:val="00EC1E38"/>
    <w:rsid w:val="00EC1EA1"/>
    <w:rsid w:val="00EC1F1A"/>
    <w:rsid w:val="00EC236E"/>
    <w:rsid w:val="00EC23D8"/>
    <w:rsid w:val="00EC2517"/>
    <w:rsid w:val="00EC2520"/>
    <w:rsid w:val="00EC253B"/>
    <w:rsid w:val="00EC25FF"/>
    <w:rsid w:val="00EC26C4"/>
    <w:rsid w:val="00EC2847"/>
    <w:rsid w:val="00EC2887"/>
    <w:rsid w:val="00EC2C4C"/>
    <w:rsid w:val="00EC2D4E"/>
    <w:rsid w:val="00EC2D66"/>
    <w:rsid w:val="00EC2D67"/>
    <w:rsid w:val="00EC2F34"/>
    <w:rsid w:val="00EC3047"/>
    <w:rsid w:val="00EC3180"/>
    <w:rsid w:val="00EC328F"/>
    <w:rsid w:val="00EC3349"/>
    <w:rsid w:val="00EC3436"/>
    <w:rsid w:val="00EC3459"/>
    <w:rsid w:val="00EC3662"/>
    <w:rsid w:val="00EC37CB"/>
    <w:rsid w:val="00EC37FE"/>
    <w:rsid w:val="00EC39EE"/>
    <w:rsid w:val="00EC3A99"/>
    <w:rsid w:val="00EC3BBF"/>
    <w:rsid w:val="00EC3C16"/>
    <w:rsid w:val="00EC3CBE"/>
    <w:rsid w:val="00EC3CDC"/>
    <w:rsid w:val="00EC3E00"/>
    <w:rsid w:val="00EC3E53"/>
    <w:rsid w:val="00EC3EAB"/>
    <w:rsid w:val="00EC4022"/>
    <w:rsid w:val="00EC421C"/>
    <w:rsid w:val="00EC4283"/>
    <w:rsid w:val="00EC43C8"/>
    <w:rsid w:val="00EC4715"/>
    <w:rsid w:val="00EC471B"/>
    <w:rsid w:val="00EC47A5"/>
    <w:rsid w:val="00EC492A"/>
    <w:rsid w:val="00EC4965"/>
    <w:rsid w:val="00EC49BC"/>
    <w:rsid w:val="00EC4B04"/>
    <w:rsid w:val="00EC5164"/>
    <w:rsid w:val="00EC527B"/>
    <w:rsid w:val="00EC52C5"/>
    <w:rsid w:val="00EC52F9"/>
    <w:rsid w:val="00EC56DF"/>
    <w:rsid w:val="00EC56E6"/>
    <w:rsid w:val="00EC57B4"/>
    <w:rsid w:val="00EC5996"/>
    <w:rsid w:val="00EC5C09"/>
    <w:rsid w:val="00EC5CA6"/>
    <w:rsid w:val="00EC6189"/>
    <w:rsid w:val="00EC62A1"/>
    <w:rsid w:val="00EC62D4"/>
    <w:rsid w:val="00EC683B"/>
    <w:rsid w:val="00EC686A"/>
    <w:rsid w:val="00EC6915"/>
    <w:rsid w:val="00EC69E4"/>
    <w:rsid w:val="00EC69E5"/>
    <w:rsid w:val="00EC6BB8"/>
    <w:rsid w:val="00EC6BD2"/>
    <w:rsid w:val="00EC6DEA"/>
    <w:rsid w:val="00EC6E40"/>
    <w:rsid w:val="00EC6E4D"/>
    <w:rsid w:val="00EC6E94"/>
    <w:rsid w:val="00EC6EDE"/>
    <w:rsid w:val="00EC700F"/>
    <w:rsid w:val="00EC7035"/>
    <w:rsid w:val="00EC706E"/>
    <w:rsid w:val="00EC7113"/>
    <w:rsid w:val="00EC718E"/>
    <w:rsid w:val="00EC7339"/>
    <w:rsid w:val="00EC736F"/>
    <w:rsid w:val="00EC7408"/>
    <w:rsid w:val="00EC7509"/>
    <w:rsid w:val="00EC756D"/>
    <w:rsid w:val="00EC756F"/>
    <w:rsid w:val="00EC775C"/>
    <w:rsid w:val="00EC7773"/>
    <w:rsid w:val="00EC7819"/>
    <w:rsid w:val="00EC78F4"/>
    <w:rsid w:val="00EC7946"/>
    <w:rsid w:val="00EC79CB"/>
    <w:rsid w:val="00EC7A2A"/>
    <w:rsid w:val="00EC7A66"/>
    <w:rsid w:val="00EC7AB0"/>
    <w:rsid w:val="00EC7CB0"/>
    <w:rsid w:val="00EC7F1A"/>
    <w:rsid w:val="00EC7F6D"/>
    <w:rsid w:val="00ED0602"/>
    <w:rsid w:val="00ED0653"/>
    <w:rsid w:val="00ED0741"/>
    <w:rsid w:val="00ED0810"/>
    <w:rsid w:val="00ED09D3"/>
    <w:rsid w:val="00ED0A92"/>
    <w:rsid w:val="00ED0B64"/>
    <w:rsid w:val="00ED0BE0"/>
    <w:rsid w:val="00ED0CDB"/>
    <w:rsid w:val="00ED0CE2"/>
    <w:rsid w:val="00ED0D05"/>
    <w:rsid w:val="00ED0DC6"/>
    <w:rsid w:val="00ED0E03"/>
    <w:rsid w:val="00ED0EAE"/>
    <w:rsid w:val="00ED0F36"/>
    <w:rsid w:val="00ED0F61"/>
    <w:rsid w:val="00ED1093"/>
    <w:rsid w:val="00ED1096"/>
    <w:rsid w:val="00ED10F7"/>
    <w:rsid w:val="00ED110E"/>
    <w:rsid w:val="00ED1220"/>
    <w:rsid w:val="00ED1269"/>
    <w:rsid w:val="00ED12AC"/>
    <w:rsid w:val="00ED12B4"/>
    <w:rsid w:val="00ED1343"/>
    <w:rsid w:val="00ED142C"/>
    <w:rsid w:val="00ED148D"/>
    <w:rsid w:val="00ED171E"/>
    <w:rsid w:val="00ED17B8"/>
    <w:rsid w:val="00ED17C9"/>
    <w:rsid w:val="00ED1815"/>
    <w:rsid w:val="00ED1902"/>
    <w:rsid w:val="00ED1923"/>
    <w:rsid w:val="00ED1936"/>
    <w:rsid w:val="00ED195C"/>
    <w:rsid w:val="00ED19BA"/>
    <w:rsid w:val="00ED19CB"/>
    <w:rsid w:val="00ED1C36"/>
    <w:rsid w:val="00ED1CC4"/>
    <w:rsid w:val="00ED1D02"/>
    <w:rsid w:val="00ED1D5B"/>
    <w:rsid w:val="00ED1DD0"/>
    <w:rsid w:val="00ED1DD9"/>
    <w:rsid w:val="00ED209D"/>
    <w:rsid w:val="00ED20BF"/>
    <w:rsid w:val="00ED215A"/>
    <w:rsid w:val="00ED219F"/>
    <w:rsid w:val="00ED222C"/>
    <w:rsid w:val="00ED22A6"/>
    <w:rsid w:val="00ED22F3"/>
    <w:rsid w:val="00ED23C1"/>
    <w:rsid w:val="00ED24F8"/>
    <w:rsid w:val="00ED269C"/>
    <w:rsid w:val="00ED26D3"/>
    <w:rsid w:val="00ED27FF"/>
    <w:rsid w:val="00ED28D9"/>
    <w:rsid w:val="00ED28EB"/>
    <w:rsid w:val="00ED28FC"/>
    <w:rsid w:val="00ED2A71"/>
    <w:rsid w:val="00ED2BDF"/>
    <w:rsid w:val="00ED2DD6"/>
    <w:rsid w:val="00ED2E50"/>
    <w:rsid w:val="00ED2E91"/>
    <w:rsid w:val="00ED2F1A"/>
    <w:rsid w:val="00ED317A"/>
    <w:rsid w:val="00ED3271"/>
    <w:rsid w:val="00ED3399"/>
    <w:rsid w:val="00ED34E5"/>
    <w:rsid w:val="00ED35DA"/>
    <w:rsid w:val="00ED35F8"/>
    <w:rsid w:val="00ED36E8"/>
    <w:rsid w:val="00ED38B0"/>
    <w:rsid w:val="00ED3905"/>
    <w:rsid w:val="00ED3C6C"/>
    <w:rsid w:val="00ED3E8B"/>
    <w:rsid w:val="00ED3E8D"/>
    <w:rsid w:val="00ED3F97"/>
    <w:rsid w:val="00ED3FD1"/>
    <w:rsid w:val="00ED4003"/>
    <w:rsid w:val="00ED4126"/>
    <w:rsid w:val="00ED41FC"/>
    <w:rsid w:val="00ED436B"/>
    <w:rsid w:val="00ED43FC"/>
    <w:rsid w:val="00ED4490"/>
    <w:rsid w:val="00ED46A1"/>
    <w:rsid w:val="00ED4709"/>
    <w:rsid w:val="00ED4996"/>
    <w:rsid w:val="00ED49AB"/>
    <w:rsid w:val="00ED4A61"/>
    <w:rsid w:val="00ED4C61"/>
    <w:rsid w:val="00ED4D05"/>
    <w:rsid w:val="00ED4DC0"/>
    <w:rsid w:val="00ED5058"/>
    <w:rsid w:val="00ED5074"/>
    <w:rsid w:val="00ED5189"/>
    <w:rsid w:val="00ED51C7"/>
    <w:rsid w:val="00ED5373"/>
    <w:rsid w:val="00ED542A"/>
    <w:rsid w:val="00ED54B5"/>
    <w:rsid w:val="00ED5607"/>
    <w:rsid w:val="00ED56F1"/>
    <w:rsid w:val="00ED56F2"/>
    <w:rsid w:val="00ED5841"/>
    <w:rsid w:val="00ED5871"/>
    <w:rsid w:val="00ED595F"/>
    <w:rsid w:val="00ED5C02"/>
    <w:rsid w:val="00ED5D02"/>
    <w:rsid w:val="00ED5D04"/>
    <w:rsid w:val="00ED5DC6"/>
    <w:rsid w:val="00ED5DF2"/>
    <w:rsid w:val="00ED5E17"/>
    <w:rsid w:val="00ED5E8A"/>
    <w:rsid w:val="00ED5F7E"/>
    <w:rsid w:val="00ED5FF3"/>
    <w:rsid w:val="00ED61CE"/>
    <w:rsid w:val="00ED63BA"/>
    <w:rsid w:val="00ED63BF"/>
    <w:rsid w:val="00ED6408"/>
    <w:rsid w:val="00ED64A7"/>
    <w:rsid w:val="00ED64AF"/>
    <w:rsid w:val="00ED6508"/>
    <w:rsid w:val="00ED650D"/>
    <w:rsid w:val="00ED6518"/>
    <w:rsid w:val="00ED66EF"/>
    <w:rsid w:val="00ED6762"/>
    <w:rsid w:val="00ED6996"/>
    <w:rsid w:val="00ED69B3"/>
    <w:rsid w:val="00ED69D5"/>
    <w:rsid w:val="00ED69EC"/>
    <w:rsid w:val="00ED6A3E"/>
    <w:rsid w:val="00ED6D0F"/>
    <w:rsid w:val="00ED6D3D"/>
    <w:rsid w:val="00ED6E30"/>
    <w:rsid w:val="00ED6F06"/>
    <w:rsid w:val="00ED6F92"/>
    <w:rsid w:val="00ED7378"/>
    <w:rsid w:val="00ED748B"/>
    <w:rsid w:val="00ED754A"/>
    <w:rsid w:val="00ED75BE"/>
    <w:rsid w:val="00ED7607"/>
    <w:rsid w:val="00ED77E6"/>
    <w:rsid w:val="00ED79E0"/>
    <w:rsid w:val="00ED7A04"/>
    <w:rsid w:val="00ED7BB2"/>
    <w:rsid w:val="00ED7C98"/>
    <w:rsid w:val="00ED7E45"/>
    <w:rsid w:val="00EE0110"/>
    <w:rsid w:val="00EE014B"/>
    <w:rsid w:val="00EE020E"/>
    <w:rsid w:val="00EE03D8"/>
    <w:rsid w:val="00EE0456"/>
    <w:rsid w:val="00EE04AD"/>
    <w:rsid w:val="00EE04CA"/>
    <w:rsid w:val="00EE05C8"/>
    <w:rsid w:val="00EE05CD"/>
    <w:rsid w:val="00EE0797"/>
    <w:rsid w:val="00EE0841"/>
    <w:rsid w:val="00EE09A1"/>
    <w:rsid w:val="00EE0CDE"/>
    <w:rsid w:val="00EE0F49"/>
    <w:rsid w:val="00EE1220"/>
    <w:rsid w:val="00EE14D1"/>
    <w:rsid w:val="00EE15A4"/>
    <w:rsid w:val="00EE15BC"/>
    <w:rsid w:val="00EE15F2"/>
    <w:rsid w:val="00EE177C"/>
    <w:rsid w:val="00EE17F1"/>
    <w:rsid w:val="00EE186E"/>
    <w:rsid w:val="00EE199B"/>
    <w:rsid w:val="00EE1C09"/>
    <w:rsid w:val="00EE1C9C"/>
    <w:rsid w:val="00EE1CB2"/>
    <w:rsid w:val="00EE1CDC"/>
    <w:rsid w:val="00EE1DCE"/>
    <w:rsid w:val="00EE1F80"/>
    <w:rsid w:val="00EE2231"/>
    <w:rsid w:val="00EE237C"/>
    <w:rsid w:val="00EE2419"/>
    <w:rsid w:val="00EE24AC"/>
    <w:rsid w:val="00EE24DF"/>
    <w:rsid w:val="00EE24FB"/>
    <w:rsid w:val="00EE2539"/>
    <w:rsid w:val="00EE2831"/>
    <w:rsid w:val="00EE285F"/>
    <w:rsid w:val="00EE2A0D"/>
    <w:rsid w:val="00EE2C9D"/>
    <w:rsid w:val="00EE2CAB"/>
    <w:rsid w:val="00EE2CB0"/>
    <w:rsid w:val="00EE2D2B"/>
    <w:rsid w:val="00EE2E10"/>
    <w:rsid w:val="00EE2E33"/>
    <w:rsid w:val="00EE2EB0"/>
    <w:rsid w:val="00EE2EEA"/>
    <w:rsid w:val="00EE2FC0"/>
    <w:rsid w:val="00EE2FC1"/>
    <w:rsid w:val="00EE3064"/>
    <w:rsid w:val="00EE3119"/>
    <w:rsid w:val="00EE3194"/>
    <w:rsid w:val="00EE31A1"/>
    <w:rsid w:val="00EE32C7"/>
    <w:rsid w:val="00EE3338"/>
    <w:rsid w:val="00EE33C4"/>
    <w:rsid w:val="00EE35A3"/>
    <w:rsid w:val="00EE3772"/>
    <w:rsid w:val="00EE381F"/>
    <w:rsid w:val="00EE3838"/>
    <w:rsid w:val="00EE3A43"/>
    <w:rsid w:val="00EE3AB7"/>
    <w:rsid w:val="00EE3CD4"/>
    <w:rsid w:val="00EE3D6A"/>
    <w:rsid w:val="00EE3DDE"/>
    <w:rsid w:val="00EE3E12"/>
    <w:rsid w:val="00EE3F52"/>
    <w:rsid w:val="00EE3F91"/>
    <w:rsid w:val="00EE3F9F"/>
    <w:rsid w:val="00EE404B"/>
    <w:rsid w:val="00EE414F"/>
    <w:rsid w:val="00EE4164"/>
    <w:rsid w:val="00EE4348"/>
    <w:rsid w:val="00EE445A"/>
    <w:rsid w:val="00EE44AB"/>
    <w:rsid w:val="00EE45DF"/>
    <w:rsid w:val="00EE4796"/>
    <w:rsid w:val="00EE48B0"/>
    <w:rsid w:val="00EE48B6"/>
    <w:rsid w:val="00EE4958"/>
    <w:rsid w:val="00EE49CF"/>
    <w:rsid w:val="00EE4A0A"/>
    <w:rsid w:val="00EE4DDE"/>
    <w:rsid w:val="00EE4DF8"/>
    <w:rsid w:val="00EE4ED3"/>
    <w:rsid w:val="00EE4F8B"/>
    <w:rsid w:val="00EE5038"/>
    <w:rsid w:val="00EE503A"/>
    <w:rsid w:val="00EE50D4"/>
    <w:rsid w:val="00EE513A"/>
    <w:rsid w:val="00EE51EE"/>
    <w:rsid w:val="00EE5258"/>
    <w:rsid w:val="00EE535B"/>
    <w:rsid w:val="00EE5528"/>
    <w:rsid w:val="00EE5590"/>
    <w:rsid w:val="00EE56E1"/>
    <w:rsid w:val="00EE5739"/>
    <w:rsid w:val="00EE5792"/>
    <w:rsid w:val="00EE5851"/>
    <w:rsid w:val="00EE58DF"/>
    <w:rsid w:val="00EE5947"/>
    <w:rsid w:val="00EE597C"/>
    <w:rsid w:val="00EE59FB"/>
    <w:rsid w:val="00EE5A0A"/>
    <w:rsid w:val="00EE5A31"/>
    <w:rsid w:val="00EE5A65"/>
    <w:rsid w:val="00EE5B25"/>
    <w:rsid w:val="00EE5B92"/>
    <w:rsid w:val="00EE5D17"/>
    <w:rsid w:val="00EE5EF9"/>
    <w:rsid w:val="00EE5EFB"/>
    <w:rsid w:val="00EE5FD3"/>
    <w:rsid w:val="00EE5FFC"/>
    <w:rsid w:val="00EE606C"/>
    <w:rsid w:val="00EE60C2"/>
    <w:rsid w:val="00EE60E5"/>
    <w:rsid w:val="00EE619C"/>
    <w:rsid w:val="00EE6277"/>
    <w:rsid w:val="00EE627D"/>
    <w:rsid w:val="00EE62EA"/>
    <w:rsid w:val="00EE6440"/>
    <w:rsid w:val="00EE648A"/>
    <w:rsid w:val="00EE6687"/>
    <w:rsid w:val="00EE69B7"/>
    <w:rsid w:val="00EE69D1"/>
    <w:rsid w:val="00EE6A15"/>
    <w:rsid w:val="00EE6AA8"/>
    <w:rsid w:val="00EE6B6E"/>
    <w:rsid w:val="00EE6BED"/>
    <w:rsid w:val="00EE6D5C"/>
    <w:rsid w:val="00EE6E30"/>
    <w:rsid w:val="00EE6E91"/>
    <w:rsid w:val="00EE6EB0"/>
    <w:rsid w:val="00EE71E9"/>
    <w:rsid w:val="00EE71FF"/>
    <w:rsid w:val="00EE7336"/>
    <w:rsid w:val="00EE7500"/>
    <w:rsid w:val="00EE75CA"/>
    <w:rsid w:val="00EE7660"/>
    <w:rsid w:val="00EE789A"/>
    <w:rsid w:val="00EE78DB"/>
    <w:rsid w:val="00EE7981"/>
    <w:rsid w:val="00EE79DE"/>
    <w:rsid w:val="00EE7A96"/>
    <w:rsid w:val="00EE7B01"/>
    <w:rsid w:val="00EE7BF4"/>
    <w:rsid w:val="00EE7CD2"/>
    <w:rsid w:val="00EE7E32"/>
    <w:rsid w:val="00EE7E7A"/>
    <w:rsid w:val="00EE7EF6"/>
    <w:rsid w:val="00EF0291"/>
    <w:rsid w:val="00EF030B"/>
    <w:rsid w:val="00EF047C"/>
    <w:rsid w:val="00EF0489"/>
    <w:rsid w:val="00EF075C"/>
    <w:rsid w:val="00EF080B"/>
    <w:rsid w:val="00EF0889"/>
    <w:rsid w:val="00EF09EA"/>
    <w:rsid w:val="00EF0AFB"/>
    <w:rsid w:val="00EF0BB1"/>
    <w:rsid w:val="00EF0D8E"/>
    <w:rsid w:val="00EF0E80"/>
    <w:rsid w:val="00EF0F0E"/>
    <w:rsid w:val="00EF1120"/>
    <w:rsid w:val="00EF1134"/>
    <w:rsid w:val="00EF1147"/>
    <w:rsid w:val="00EF11C0"/>
    <w:rsid w:val="00EF122F"/>
    <w:rsid w:val="00EF12EF"/>
    <w:rsid w:val="00EF1320"/>
    <w:rsid w:val="00EF13F4"/>
    <w:rsid w:val="00EF1405"/>
    <w:rsid w:val="00EF146E"/>
    <w:rsid w:val="00EF1574"/>
    <w:rsid w:val="00EF1606"/>
    <w:rsid w:val="00EF164F"/>
    <w:rsid w:val="00EF1728"/>
    <w:rsid w:val="00EF17C3"/>
    <w:rsid w:val="00EF1949"/>
    <w:rsid w:val="00EF1961"/>
    <w:rsid w:val="00EF1AEC"/>
    <w:rsid w:val="00EF1B39"/>
    <w:rsid w:val="00EF1C03"/>
    <w:rsid w:val="00EF1C41"/>
    <w:rsid w:val="00EF1CC5"/>
    <w:rsid w:val="00EF200C"/>
    <w:rsid w:val="00EF20FE"/>
    <w:rsid w:val="00EF2188"/>
    <w:rsid w:val="00EF2411"/>
    <w:rsid w:val="00EF241A"/>
    <w:rsid w:val="00EF2660"/>
    <w:rsid w:val="00EF26C6"/>
    <w:rsid w:val="00EF2780"/>
    <w:rsid w:val="00EF278A"/>
    <w:rsid w:val="00EF280C"/>
    <w:rsid w:val="00EF2837"/>
    <w:rsid w:val="00EF2A3E"/>
    <w:rsid w:val="00EF2B40"/>
    <w:rsid w:val="00EF2BB2"/>
    <w:rsid w:val="00EF2BCF"/>
    <w:rsid w:val="00EF2C5A"/>
    <w:rsid w:val="00EF2C9B"/>
    <w:rsid w:val="00EF2DB3"/>
    <w:rsid w:val="00EF2E81"/>
    <w:rsid w:val="00EF2EBF"/>
    <w:rsid w:val="00EF2FEF"/>
    <w:rsid w:val="00EF31E9"/>
    <w:rsid w:val="00EF3388"/>
    <w:rsid w:val="00EF33BF"/>
    <w:rsid w:val="00EF33C6"/>
    <w:rsid w:val="00EF35C2"/>
    <w:rsid w:val="00EF3601"/>
    <w:rsid w:val="00EF365D"/>
    <w:rsid w:val="00EF3898"/>
    <w:rsid w:val="00EF38C7"/>
    <w:rsid w:val="00EF3AA9"/>
    <w:rsid w:val="00EF3B22"/>
    <w:rsid w:val="00EF3D4C"/>
    <w:rsid w:val="00EF3E74"/>
    <w:rsid w:val="00EF3F0E"/>
    <w:rsid w:val="00EF4119"/>
    <w:rsid w:val="00EF4278"/>
    <w:rsid w:val="00EF428B"/>
    <w:rsid w:val="00EF42E9"/>
    <w:rsid w:val="00EF42F5"/>
    <w:rsid w:val="00EF43B4"/>
    <w:rsid w:val="00EF4413"/>
    <w:rsid w:val="00EF44BD"/>
    <w:rsid w:val="00EF44F2"/>
    <w:rsid w:val="00EF4545"/>
    <w:rsid w:val="00EF46CC"/>
    <w:rsid w:val="00EF48AE"/>
    <w:rsid w:val="00EF4983"/>
    <w:rsid w:val="00EF4A21"/>
    <w:rsid w:val="00EF4A60"/>
    <w:rsid w:val="00EF4B1B"/>
    <w:rsid w:val="00EF4B1F"/>
    <w:rsid w:val="00EF4B78"/>
    <w:rsid w:val="00EF4C1B"/>
    <w:rsid w:val="00EF4C92"/>
    <w:rsid w:val="00EF4DE5"/>
    <w:rsid w:val="00EF4E87"/>
    <w:rsid w:val="00EF4F95"/>
    <w:rsid w:val="00EF4FA2"/>
    <w:rsid w:val="00EF4FA5"/>
    <w:rsid w:val="00EF5044"/>
    <w:rsid w:val="00EF5054"/>
    <w:rsid w:val="00EF5073"/>
    <w:rsid w:val="00EF50C6"/>
    <w:rsid w:val="00EF50D6"/>
    <w:rsid w:val="00EF5138"/>
    <w:rsid w:val="00EF515D"/>
    <w:rsid w:val="00EF5196"/>
    <w:rsid w:val="00EF5216"/>
    <w:rsid w:val="00EF52B6"/>
    <w:rsid w:val="00EF56A0"/>
    <w:rsid w:val="00EF56A5"/>
    <w:rsid w:val="00EF5715"/>
    <w:rsid w:val="00EF5785"/>
    <w:rsid w:val="00EF579F"/>
    <w:rsid w:val="00EF57B6"/>
    <w:rsid w:val="00EF57C9"/>
    <w:rsid w:val="00EF5954"/>
    <w:rsid w:val="00EF595D"/>
    <w:rsid w:val="00EF59AC"/>
    <w:rsid w:val="00EF5ADD"/>
    <w:rsid w:val="00EF5B26"/>
    <w:rsid w:val="00EF5CD8"/>
    <w:rsid w:val="00EF5D2A"/>
    <w:rsid w:val="00EF5E93"/>
    <w:rsid w:val="00EF6031"/>
    <w:rsid w:val="00EF6048"/>
    <w:rsid w:val="00EF60AA"/>
    <w:rsid w:val="00EF60C5"/>
    <w:rsid w:val="00EF6118"/>
    <w:rsid w:val="00EF6146"/>
    <w:rsid w:val="00EF625E"/>
    <w:rsid w:val="00EF62DF"/>
    <w:rsid w:val="00EF6457"/>
    <w:rsid w:val="00EF64E5"/>
    <w:rsid w:val="00EF6537"/>
    <w:rsid w:val="00EF66F6"/>
    <w:rsid w:val="00EF6728"/>
    <w:rsid w:val="00EF67A7"/>
    <w:rsid w:val="00EF680C"/>
    <w:rsid w:val="00EF6877"/>
    <w:rsid w:val="00EF69D1"/>
    <w:rsid w:val="00EF6ACC"/>
    <w:rsid w:val="00EF6C6C"/>
    <w:rsid w:val="00EF6DB1"/>
    <w:rsid w:val="00EF6EB7"/>
    <w:rsid w:val="00EF6FC1"/>
    <w:rsid w:val="00EF71D8"/>
    <w:rsid w:val="00EF7224"/>
    <w:rsid w:val="00EF731F"/>
    <w:rsid w:val="00EF73E5"/>
    <w:rsid w:val="00EF748A"/>
    <w:rsid w:val="00EF74E8"/>
    <w:rsid w:val="00EF76F3"/>
    <w:rsid w:val="00EF784E"/>
    <w:rsid w:val="00EF7858"/>
    <w:rsid w:val="00EF789B"/>
    <w:rsid w:val="00EF7951"/>
    <w:rsid w:val="00EF79FB"/>
    <w:rsid w:val="00EF7CFE"/>
    <w:rsid w:val="00EF7D6D"/>
    <w:rsid w:val="00EF7D75"/>
    <w:rsid w:val="00EF7F35"/>
    <w:rsid w:val="00EF7FA6"/>
    <w:rsid w:val="00F00063"/>
    <w:rsid w:val="00F0007A"/>
    <w:rsid w:val="00F00128"/>
    <w:rsid w:val="00F00291"/>
    <w:rsid w:val="00F00444"/>
    <w:rsid w:val="00F00501"/>
    <w:rsid w:val="00F0067D"/>
    <w:rsid w:val="00F007C1"/>
    <w:rsid w:val="00F00804"/>
    <w:rsid w:val="00F008DE"/>
    <w:rsid w:val="00F00982"/>
    <w:rsid w:val="00F00985"/>
    <w:rsid w:val="00F009C4"/>
    <w:rsid w:val="00F009F5"/>
    <w:rsid w:val="00F00A2C"/>
    <w:rsid w:val="00F00B08"/>
    <w:rsid w:val="00F00B26"/>
    <w:rsid w:val="00F00B32"/>
    <w:rsid w:val="00F00C0A"/>
    <w:rsid w:val="00F00C66"/>
    <w:rsid w:val="00F00D93"/>
    <w:rsid w:val="00F00DAF"/>
    <w:rsid w:val="00F00EBE"/>
    <w:rsid w:val="00F00F46"/>
    <w:rsid w:val="00F00F62"/>
    <w:rsid w:val="00F01041"/>
    <w:rsid w:val="00F010B9"/>
    <w:rsid w:val="00F0130D"/>
    <w:rsid w:val="00F01419"/>
    <w:rsid w:val="00F0141C"/>
    <w:rsid w:val="00F014EE"/>
    <w:rsid w:val="00F01698"/>
    <w:rsid w:val="00F0178F"/>
    <w:rsid w:val="00F017ED"/>
    <w:rsid w:val="00F01987"/>
    <w:rsid w:val="00F019A3"/>
    <w:rsid w:val="00F01B6C"/>
    <w:rsid w:val="00F01B79"/>
    <w:rsid w:val="00F01CC0"/>
    <w:rsid w:val="00F01E51"/>
    <w:rsid w:val="00F01EF5"/>
    <w:rsid w:val="00F01FEB"/>
    <w:rsid w:val="00F01FF0"/>
    <w:rsid w:val="00F02069"/>
    <w:rsid w:val="00F0209A"/>
    <w:rsid w:val="00F021F4"/>
    <w:rsid w:val="00F0222B"/>
    <w:rsid w:val="00F02262"/>
    <w:rsid w:val="00F02294"/>
    <w:rsid w:val="00F0245B"/>
    <w:rsid w:val="00F0245C"/>
    <w:rsid w:val="00F0251E"/>
    <w:rsid w:val="00F02568"/>
    <w:rsid w:val="00F02620"/>
    <w:rsid w:val="00F0263B"/>
    <w:rsid w:val="00F0283E"/>
    <w:rsid w:val="00F02A6F"/>
    <w:rsid w:val="00F02ACB"/>
    <w:rsid w:val="00F02B1C"/>
    <w:rsid w:val="00F02B94"/>
    <w:rsid w:val="00F02C0E"/>
    <w:rsid w:val="00F02CC8"/>
    <w:rsid w:val="00F02CD0"/>
    <w:rsid w:val="00F02D45"/>
    <w:rsid w:val="00F02D5C"/>
    <w:rsid w:val="00F02D83"/>
    <w:rsid w:val="00F02E11"/>
    <w:rsid w:val="00F02EA1"/>
    <w:rsid w:val="00F02EB3"/>
    <w:rsid w:val="00F02EC6"/>
    <w:rsid w:val="00F0300F"/>
    <w:rsid w:val="00F03198"/>
    <w:rsid w:val="00F031D7"/>
    <w:rsid w:val="00F0322E"/>
    <w:rsid w:val="00F032B8"/>
    <w:rsid w:val="00F0337E"/>
    <w:rsid w:val="00F03476"/>
    <w:rsid w:val="00F034A0"/>
    <w:rsid w:val="00F034C5"/>
    <w:rsid w:val="00F036E7"/>
    <w:rsid w:val="00F03730"/>
    <w:rsid w:val="00F03762"/>
    <w:rsid w:val="00F0376D"/>
    <w:rsid w:val="00F03824"/>
    <w:rsid w:val="00F038D5"/>
    <w:rsid w:val="00F0399A"/>
    <w:rsid w:val="00F03A2A"/>
    <w:rsid w:val="00F03C6C"/>
    <w:rsid w:val="00F03D72"/>
    <w:rsid w:val="00F040A5"/>
    <w:rsid w:val="00F04185"/>
    <w:rsid w:val="00F042D1"/>
    <w:rsid w:val="00F04573"/>
    <w:rsid w:val="00F0469A"/>
    <w:rsid w:val="00F0492C"/>
    <w:rsid w:val="00F04A3C"/>
    <w:rsid w:val="00F04AA2"/>
    <w:rsid w:val="00F04AE6"/>
    <w:rsid w:val="00F04B73"/>
    <w:rsid w:val="00F04C59"/>
    <w:rsid w:val="00F04C63"/>
    <w:rsid w:val="00F04D74"/>
    <w:rsid w:val="00F051A6"/>
    <w:rsid w:val="00F051C3"/>
    <w:rsid w:val="00F05241"/>
    <w:rsid w:val="00F052E0"/>
    <w:rsid w:val="00F052EB"/>
    <w:rsid w:val="00F053D2"/>
    <w:rsid w:val="00F05D61"/>
    <w:rsid w:val="00F05DA0"/>
    <w:rsid w:val="00F05E0A"/>
    <w:rsid w:val="00F05EC7"/>
    <w:rsid w:val="00F05F06"/>
    <w:rsid w:val="00F05F36"/>
    <w:rsid w:val="00F05F97"/>
    <w:rsid w:val="00F060F0"/>
    <w:rsid w:val="00F0619A"/>
    <w:rsid w:val="00F061C7"/>
    <w:rsid w:val="00F061D6"/>
    <w:rsid w:val="00F061D8"/>
    <w:rsid w:val="00F061E6"/>
    <w:rsid w:val="00F0621B"/>
    <w:rsid w:val="00F0623A"/>
    <w:rsid w:val="00F0647D"/>
    <w:rsid w:val="00F065AB"/>
    <w:rsid w:val="00F066FA"/>
    <w:rsid w:val="00F067A6"/>
    <w:rsid w:val="00F06849"/>
    <w:rsid w:val="00F06923"/>
    <w:rsid w:val="00F06A29"/>
    <w:rsid w:val="00F06A34"/>
    <w:rsid w:val="00F06A7A"/>
    <w:rsid w:val="00F06B68"/>
    <w:rsid w:val="00F06B73"/>
    <w:rsid w:val="00F06BEF"/>
    <w:rsid w:val="00F06C3F"/>
    <w:rsid w:val="00F06DA2"/>
    <w:rsid w:val="00F06F3A"/>
    <w:rsid w:val="00F06F4C"/>
    <w:rsid w:val="00F072AA"/>
    <w:rsid w:val="00F073A3"/>
    <w:rsid w:val="00F07698"/>
    <w:rsid w:val="00F0769E"/>
    <w:rsid w:val="00F076AC"/>
    <w:rsid w:val="00F0770F"/>
    <w:rsid w:val="00F077D6"/>
    <w:rsid w:val="00F07811"/>
    <w:rsid w:val="00F078C3"/>
    <w:rsid w:val="00F07995"/>
    <w:rsid w:val="00F079C4"/>
    <w:rsid w:val="00F07B1E"/>
    <w:rsid w:val="00F07B4B"/>
    <w:rsid w:val="00F07BE0"/>
    <w:rsid w:val="00F07DFE"/>
    <w:rsid w:val="00F07E8B"/>
    <w:rsid w:val="00F07EA5"/>
    <w:rsid w:val="00F07EB0"/>
    <w:rsid w:val="00F07EC9"/>
    <w:rsid w:val="00F101E5"/>
    <w:rsid w:val="00F10203"/>
    <w:rsid w:val="00F10216"/>
    <w:rsid w:val="00F10368"/>
    <w:rsid w:val="00F10693"/>
    <w:rsid w:val="00F106A5"/>
    <w:rsid w:val="00F106A6"/>
    <w:rsid w:val="00F10812"/>
    <w:rsid w:val="00F10888"/>
    <w:rsid w:val="00F108A2"/>
    <w:rsid w:val="00F10974"/>
    <w:rsid w:val="00F10AEC"/>
    <w:rsid w:val="00F10CB9"/>
    <w:rsid w:val="00F10CCE"/>
    <w:rsid w:val="00F10D5D"/>
    <w:rsid w:val="00F10E8F"/>
    <w:rsid w:val="00F1106F"/>
    <w:rsid w:val="00F111E7"/>
    <w:rsid w:val="00F1120A"/>
    <w:rsid w:val="00F112AF"/>
    <w:rsid w:val="00F112B0"/>
    <w:rsid w:val="00F112BF"/>
    <w:rsid w:val="00F11365"/>
    <w:rsid w:val="00F1152E"/>
    <w:rsid w:val="00F115D5"/>
    <w:rsid w:val="00F115E0"/>
    <w:rsid w:val="00F116DB"/>
    <w:rsid w:val="00F1170F"/>
    <w:rsid w:val="00F11784"/>
    <w:rsid w:val="00F11794"/>
    <w:rsid w:val="00F1180A"/>
    <w:rsid w:val="00F118EE"/>
    <w:rsid w:val="00F1193C"/>
    <w:rsid w:val="00F11AA3"/>
    <w:rsid w:val="00F11B35"/>
    <w:rsid w:val="00F11C67"/>
    <w:rsid w:val="00F11CF6"/>
    <w:rsid w:val="00F11EA4"/>
    <w:rsid w:val="00F11ED5"/>
    <w:rsid w:val="00F11F17"/>
    <w:rsid w:val="00F11F27"/>
    <w:rsid w:val="00F11FA7"/>
    <w:rsid w:val="00F12163"/>
    <w:rsid w:val="00F12234"/>
    <w:rsid w:val="00F1238C"/>
    <w:rsid w:val="00F124AA"/>
    <w:rsid w:val="00F12569"/>
    <w:rsid w:val="00F12641"/>
    <w:rsid w:val="00F12754"/>
    <w:rsid w:val="00F1275D"/>
    <w:rsid w:val="00F1287C"/>
    <w:rsid w:val="00F12930"/>
    <w:rsid w:val="00F12B4F"/>
    <w:rsid w:val="00F12BE3"/>
    <w:rsid w:val="00F12D93"/>
    <w:rsid w:val="00F130B9"/>
    <w:rsid w:val="00F132A3"/>
    <w:rsid w:val="00F13345"/>
    <w:rsid w:val="00F13509"/>
    <w:rsid w:val="00F13665"/>
    <w:rsid w:val="00F1373D"/>
    <w:rsid w:val="00F13790"/>
    <w:rsid w:val="00F13B85"/>
    <w:rsid w:val="00F13CB8"/>
    <w:rsid w:val="00F13D51"/>
    <w:rsid w:val="00F13D82"/>
    <w:rsid w:val="00F13EC6"/>
    <w:rsid w:val="00F13F3E"/>
    <w:rsid w:val="00F13F9E"/>
    <w:rsid w:val="00F13FC9"/>
    <w:rsid w:val="00F13FCD"/>
    <w:rsid w:val="00F14084"/>
    <w:rsid w:val="00F1408B"/>
    <w:rsid w:val="00F14150"/>
    <w:rsid w:val="00F14346"/>
    <w:rsid w:val="00F14389"/>
    <w:rsid w:val="00F144C0"/>
    <w:rsid w:val="00F145EA"/>
    <w:rsid w:val="00F14748"/>
    <w:rsid w:val="00F14BB0"/>
    <w:rsid w:val="00F14BFA"/>
    <w:rsid w:val="00F14D4C"/>
    <w:rsid w:val="00F14DC2"/>
    <w:rsid w:val="00F14E3F"/>
    <w:rsid w:val="00F14E6A"/>
    <w:rsid w:val="00F14FDF"/>
    <w:rsid w:val="00F1506A"/>
    <w:rsid w:val="00F1507E"/>
    <w:rsid w:val="00F150ED"/>
    <w:rsid w:val="00F15103"/>
    <w:rsid w:val="00F15162"/>
    <w:rsid w:val="00F153B9"/>
    <w:rsid w:val="00F153F3"/>
    <w:rsid w:val="00F15426"/>
    <w:rsid w:val="00F156FB"/>
    <w:rsid w:val="00F1572F"/>
    <w:rsid w:val="00F158FE"/>
    <w:rsid w:val="00F15963"/>
    <w:rsid w:val="00F15AA2"/>
    <w:rsid w:val="00F15AED"/>
    <w:rsid w:val="00F15BA4"/>
    <w:rsid w:val="00F15BE5"/>
    <w:rsid w:val="00F15C45"/>
    <w:rsid w:val="00F15E2F"/>
    <w:rsid w:val="00F15F1E"/>
    <w:rsid w:val="00F15F98"/>
    <w:rsid w:val="00F15FD3"/>
    <w:rsid w:val="00F1628E"/>
    <w:rsid w:val="00F163A1"/>
    <w:rsid w:val="00F16410"/>
    <w:rsid w:val="00F164A5"/>
    <w:rsid w:val="00F1656B"/>
    <w:rsid w:val="00F165D9"/>
    <w:rsid w:val="00F165E9"/>
    <w:rsid w:val="00F16806"/>
    <w:rsid w:val="00F1695F"/>
    <w:rsid w:val="00F16A8B"/>
    <w:rsid w:val="00F16B53"/>
    <w:rsid w:val="00F16B92"/>
    <w:rsid w:val="00F16BF3"/>
    <w:rsid w:val="00F16CA3"/>
    <w:rsid w:val="00F16D84"/>
    <w:rsid w:val="00F16EDE"/>
    <w:rsid w:val="00F1703C"/>
    <w:rsid w:val="00F170A3"/>
    <w:rsid w:val="00F17112"/>
    <w:rsid w:val="00F17120"/>
    <w:rsid w:val="00F17161"/>
    <w:rsid w:val="00F1719F"/>
    <w:rsid w:val="00F171CC"/>
    <w:rsid w:val="00F171DF"/>
    <w:rsid w:val="00F171EA"/>
    <w:rsid w:val="00F17398"/>
    <w:rsid w:val="00F1747D"/>
    <w:rsid w:val="00F174D7"/>
    <w:rsid w:val="00F17503"/>
    <w:rsid w:val="00F17741"/>
    <w:rsid w:val="00F17853"/>
    <w:rsid w:val="00F178EC"/>
    <w:rsid w:val="00F17916"/>
    <w:rsid w:val="00F17972"/>
    <w:rsid w:val="00F17E8F"/>
    <w:rsid w:val="00F17EA4"/>
    <w:rsid w:val="00F17EF0"/>
    <w:rsid w:val="00F17F03"/>
    <w:rsid w:val="00F2027B"/>
    <w:rsid w:val="00F203A9"/>
    <w:rsid w:val="00F20468"/>
    <w:rsid w:val="00F204E4"/>
    <w:rsid w:val="00F20588"/>
    <w:rsid w:val="00F2073B"/>
    <w:rsid w:val="00F208E2"/>
    <w:rsid w:val="00F2090D"/>
    <w:rsid w:val="00F20967"/>
    <w:rsid w:val="00F20A4E"/>
    <w:rsid w:val="00F20C07"/>
    <w:rsid w:val="00F20C81"/>
    <w:rsid w:val="00F20CEF"/>
    <w:rsid w:val="00F20DF1"/>
    <w:rsid w:val="00F20E6A"/>
    <w:rsid w:val="00F2110C"/>
    <w:rsid w:val="00F2113B"/>
    <w:rsid w:val="00F211CC"/>
    <w:rsid w:val="00F212D0"/>
    <w:rsid w:val="00F21324"/>
    <w:rsid w:val="00F21446"/>
    <w:rsid w:val="00F2144D"/>
    <w:rsid w:val="00F214D6"/>
    <w:rsid w:val="00F21859"/>
    <w:rsid w:val="00F2187A"/>
    <w:rsid w:val="00F2190B"/>
    <w:rsid w:val="00F2191D"/>
    <w:rsid w:val="00F21966"/>
    <w:rsid w:val="00F2196B"/>
    <w:rsid w:val="00F21A35"/>
    <w:rsid w:val="00F21AA5"/>
    <w:rsid w:val="00F21B22"/>
    <w:rsid w:val="00F21BC1"/>
    <w:rsid w:val="00F21C31"/>
    <w:rsid w:val="00F21DC8"/>
    <w:rsid w:val="00F21E00"/>
    <w:rsid w:val="00F21E0A"/>
    <w:rsid w:val="00F21ED1"/>
    <w:rsid w:val="00F21EDA"/>
    <w:rsid w:val="00F21F36"/>
    <w:rsid w:val="00F21FB5"/>
    <w:rsid w:val="00F22012"/>
    <w:rsid w:val="00F2207E"/>
    <w:rsid w:val="00F220A6"/>
    <w:rsid w:val="00F2216E"/>
    <w:rsid w:val="00F2219A"/>
    <w:rsid w:val="00F2219C"/>
    <w:rsid w:val="00F221AF"/>
    <w:rsid w:val="00F22220"/>
    <w:rsid w:val="00F22290"/>
    <w:rsid w:val="00F22292"/>
    <w:rsid w:val="00F22295"/>
    <w:rsid w:val="00F222C2"/>
    <w:rsid w:val="00F2238B"/>
    <w:rsid w:val="00F225F0"/>
    <w:rsid w:val="00F22716"/>
    <w:rsid w:val="00F22785"/>
    <w:rsid w:val="00F22803"/>
    <w:rsid w:val="00F2288F"/>
    <w:rsid w:val="00F22AF6"/>
    <w:rsid w:val="00F22AFE"/>
    <w:rsid w:val="00F22B36"/>
    <w:rsid w:val="00F22E91"/>
    <w:rsid w:val="00F22EE7"/>
    <w:rsid w:val="00F22F27"/>
    <w:rsid w:val="00F23187"/>
    <w:rsid w:val="00F231A0"/>
    <w:rsid w:val="00F231FF"/>
    <w:rsid w:val="00F23247"/>
    <w:rsid w:val="00F23323"/>
    <w:rsid w:val="00F23335"/>
    <w:rsid w:val="00F233EA"/>
    <w:rsid w:val="00F235CF"/>
    <w:rsid w:val="00F235DD"/>
    <w:rsid w:val="00F2373B"/>
    <w:rsid w:val="00F23769"/>
    <w:rsid w:val="00F23789"/>
    <w:rsid w:val="00F23829"/>
    <w:rsid w:val="00F238BC"/>
    <w:rsid w:val="00F238BF"/>
    <w:rsid w:val="00F238F1"/>
    <w:rsid w:val="00F238FB"/>
    <w:rsid w:val="00F23903"/>
    <w:rsid w:val="00F23A3A"/>
    <w:rsid w:val="00F23D76"/>
    <w:rsid w:val="00F23EF7"/>
    <w:rsid w:val="00F23FE6"/>
    <w:rsid w:val="00F240E3"/>
    <w:rsid w:val="00F24104"/>
    <w:rsid w:val="00F2414E"/>
    <w:rsid w:val="00F2424A"/>
    <w:rsid w:val="00F2453F"/>
    <w:rsid w:val="00F245A0"/>
    <w:rsid w:val="00F245E8"/>
    <w:rsid w:val="00F24695"/>
    <w:rsid w:val="00F24799"/>
    <w:rsid w:val="00F248DF"/>
    <w:rsid w:val="00F248F2"/>
    <w:rsid w:val="00F24919"/>
    <w:rsid w:val="00F24A3D"/>
    <w:rsid w:val="00F24A5C"/>
    <w:rsid w:val="00F24A88"/>
    <w:rsid w:val="00F24CC6"/>
    <w:rsid w:val="00F24D46"/>
    <w:rsid w:val="00F24D64"/>
    <w:rsid w:val="00F24FE8"/>
    <w:rsid w:val="00F251D0"/>
    <w:rsid w:val="00F252B3"/>
    <w:rsid w:val="00F252D4"/>
    <w:rsid w:val="00F252F9"/>
    <w:rsid w:val="00F25374"/>
    <w:rsid w:val="00F253CD"/>
    <w:rsid w:val="00F25555"/>
    <w:rsid w:val="00F25571"/>
    <w:rsid w:val="00F255D2"/>
    <w:rsid w:val="00F25603"/>
    <w:rsid w:val="00F25664"/>
    <w:rsid w:val="00F25671"/>
    <w:rsid w:val="00F25672"/>
    <w:rsid w:val="00F256E1"/>
    <w:rsid w:val="00F25905"/>
    <w:rsid w:val="00F2590C"/>
    <w:rsid w:val="00F25A71"/>
    <w:rsid w:val="00F25B14"/>
    <w:rsid w:val="00F25BE5"/>
    <w:rsid w:val="00F25BEA"/>
    <w:rsid w:val="00F25C3F"/>
    <w:rsid w:val="00F25C85"/>
    <w:rsid w:val="00F25CCE"/>
    <w:rsid w:val="00F25DA2"/>
    <w:rsid w:val="00F25EB7"/>
    <w:rsid w:val="00F25F29"/>
    <w:rsid w:val="00F25FB7"/>
    <w:rsid w:val="00F26280"/>
    <w:rsid w:val="00F262E9"/>
    <w:rsid w:val="00F263BC"/>
    <w:rsid w:val="00F264EE"/>
    <w:rsid w:val="00F26534"/>
    <w:rsid w:val="00F265FE"/>
    <w:rsid w:val="00F26710"/>
    <w:rsid w:val="00F2676D"/>
    <w:rsid w:val="00F2677F"/>
    <w:rsid w:val="00F2680A"/>
    <w:rsid w:val="00F2690F"/>
    <w:rsid w:val="00F26920"/>
    <w:rsid w:val="00F26995"/>
    <w:rsid w:val="00F26A38"/>
    <w:rsid w:val="00F26A93"/>
    <w:rsid w:val="00F26B44"/>
    <w:rsid w:val="00F26BA0"/>
    <w:rsid w:val="00F26F5A"/>
    <w:rsid w:val="00F270F8"/>
    <w:rsid w:val="00F27126"/>
    <w:rsid w:val="00F2735D"/>
    <w:rsid w:val="00F27402"/>
    <w:rsid w:val="00F2743A"/>
    <w:rsid w:val="00F274AA"/>
    <w:rsid w:val="00F2753E"/>
    <w:rsid w:val="00F278CC"/>
    <w:rsid w:val="00F27A0F"/>
    <w:rsid w:val="00F27A8E"/>
    <w:rsid w:val="00F27E0A"/>
    <w:rsid w:val="00F27E1C"/>
    <w:rsid w:val="00F27F23"/>
    <w:rsid w:val="00F27FB1"/>
    <w:rsid w:val="00F30011"/>
    <w:rsid w:val="00F30050"/>
    <w:rsid w:val="00F30093"/>
    <w:rsid w:val="00F3014F"/>
    <w:rsid w:val="00F30211"/>
    <w:rsid w:val="00F3029C"/>
    <w:rsid w:val="00F30357"/>
    <w:rsid w:val="00F30592"/>
    <w:rsid w:val="00F305BF"/>
    <w:rsid w:val="00F3086D"/>
    <w:rsid w:val="00F3086E"/>
    <w:rsid w:val="00F30B26"/>
    <w:rsid w:val="00F30BB6"/>
    <w:rsid w:val="00F30BD5"/>
    <w:rsid w:val="00F30C06"/>
    <w:rsid w:val="00F30D4D"/>
    <w:rsid w:val="00F30D63"/>
    <w:rsid w:val="00F31040"/>
    <w:rsid w:val="00F310B1"/>
    <w:rsid w:val="00F3125D"/>
    <w:rsid w:val="00F31381"/>
    <w:rsid w:val="00F313B1"/>
    <w:rsid w:val="00F31496"/>
    <w:rsid w:val="00F31545"/>
    <w:rsid w:val="00F315F3"/>
    <w:rsid w:val="00F31693"/>
    <w:rsid w:val="00F317C6"/>
    <w:rsid w:val="00F3189B"/>
    <w:rsid w:val="00F318DD"/>
    <w:rsid w:val="00F319AF"/>
    <w:rsid w:val="00F31C5F"/>
    <w:rsid w:val="00F31F0F"/>
    <w:rsid w:val="00F31F5E"/>
    <w:rsid w:val="00F320FD"/>
    <w:rsid w:val="00F32226"/>
    <w:rsid w:val="00F322FF"/>
    <w:rsid w:val="00F323EB"/>
    <w:rsid w:val="00F324B6"/>
    <w:rsid w:val="00F32641"/>
    <w:rsid w:val="00F32677"/>
    <w:rsid w:val="00F3283C"/>
    <w:rsid w:val="00F32980"/>
    <w:rsid w:val="00F32A00"/>
    <w:rsid w:val="00F32ADA"/>
    <w:rsid w:val="00F32B24"/>
    <w:rsid w:val="00F32D26"/>
    <w:rsid w:val="00F32E3A"/>
    <w:rsid w:val="00F32FF8"/>
    <w:rsid w:val="00F33052"/>
    <w:rsid w:val="00F3312A"/>
    <w:rsid w:val="00F3318A"/>
    <w:rsid w:val="00F3345E"/>
    <w:rsid w:val="00F335C6"/>
    <w:rsid w:val="00F3361B"/>
    <w:rsid w:val="00F3366E"/>
    <w:rsid w:val="00F337CC"/>
    <w:rsid w:val="00F337F3"/>
    <w:rsid w:val="00F3389F"/>
    <w:rsid w:val="00F33A06"/>
    <w:rsid w:val="00F33A22"/>
    <w:rsid w:val="00F33A68"/>
    <w:rsid w:val="00F33BDB"/>
    <w:rsid w:val="00F33D12"/>
    <w:rsid w:val="00F33E0D"/>
    <w:rsid w:val="00F33F14"/>
    <w:rsid w:val="00F33FB7"/>
    <w:rsid w:val="00F34001"/>
    <w:rsid w:val="00F340A6"/>
    <w:rsid w:val="00F341A1"/>
    <w:rsid w:val="00F341AA"/>
    <w:rsid w:val="00F34226"/>
    <w:rsid w:val="00F34228"/>
    <w:rsid w:val="00F34342"/>
    <w:rsid w:val="00F3441F"/>
    <w:rsid w:val="00F34584"/>
    <w:rsid w:val="00F345AC"/>
    <w:rsid w:val="00F346C9"/>
    <w:rsid w:val="00F346F1"/>
    <w:rsid w:val="00F34701"/>
    <w:rsid w:val="00F34988"/>
    <w:rsid w:val="00F349B8"/>
    <w:rsid w:val="00F349BE"/>
    <w:rsid w:val="00F34B42"/>
    <w:rsid w:val="00F34B51"/>
    <w:rsid w:val="00F34E71"/>
    <w:rsid w:val="00F34EC2"/>
    <w:rsid w:val="00F34EE8"/>
    <w:rsid w:val="00F34F1A"/>
    <w:rsid w:val="00F34F2B"/>
    <w:rsid w:val="00F350EC"/>
    <w:rsid w:val="00F3523C"/>
    <w:rsid w:val="00F35263"/>
    <w:rsid w:val="00F353D8"/>
    <w:rsid w:val="00F353EB"/>
    <w:rsid w:val="00F354C4"/>
    <w:rsid w:val="00F35506"/>
    <w:rsid w:val="00F355A2"/>
    <w:rsid w:val="00F3568B"/>
    <w:rsid w:val="00F358D3"/>
    <w:rsid w:val="00F359E1"/>
    <w:rsid w:val="00F35B05"/>
    <w:rsid w:val="00F35B5E"/>
    <w:rsid w:val="00F35D97"/>
    <w:rsid w:val="00F35F2A"/>
    <w:rsid w:val="00F36030"/>
    <w:rsid w:val="00F36178"/>
    <w:rsid w:val="00F361F7"/>
    <w:rsid w:val="00F362B1"/>
    <w:rsid w:val="00F363DD"/>
    <w:rsid w:val="00F363E2"/>
    <w:rsid w:val="00F364DB"/>
    <w:rsid w:val="00F36657"/>
    <w:rsid w:val="00F366FF"/>
    <w:rsid w:val="00F36753"/>
    <w:rsid w:val="00F36813"/>
    <w:rsid w:val="00F36869"/>
    <w:rsid w:val="00F36A73"/>
    <w:rsid w:val="00F36A7F"/>
    <w:rsid w:val="00F36B78"/>
    <w:rsid w:val="00F36C71"/>
    <w:rsid w:val="00F36F1A"/>
    <w:rsid w:val="00F371F3"/>
    <w:rsid w:val="00F37264"/>
    <w:rsid w:val="00F37302"/>
    <w:rsid w:val="00F3740D"/>
    <w:rsid w:val="00F3760B"/>
    <w:rsid w:val="00F376F5"/>
    <w:rsid w:val="00F37852"/>
    <w:rsid w:val="00F378CF"/>
    <w:rsid w:val="00F37934"/>
    <w:rsid w:val="00F379A7"/>
    <w:rsid w:val="00F37A4C"/>
    <w:rsid w:val="00F37A6D"/>
    <w:rsid w:val="00F37A7D"/>
    <w:rsid w:val="00F37BE7"/>
    <w:rsid w:val="00F37C75"/>
    <w:rsid w:val="00F37DBE"/>
    <w:rsid w:val="00F37E33"/>
    <w:rsid w:val="00F37E3A"/>
    <w:rsid w:val="00F37EB5"/>
    <w:rsid w:val="00F37F0C"/>
    <w:rsid w:val="00F37F2F"/>
    <w:rsid w:val="00F37F40"/>
    <w:rsid w:val="00F40094"/>
    <w:rsid w:val="00F40142"/>
    <w:rsid w:val="00F401DC"/>
    <w:rsid w:val="00F401EC"/>
    <w:rsid w:val="00F4022F"/>
    <w:rsid w:val="00F4026A"/>
    <w:rsid w:val="00F402B8"/>
    <w:rsid w:val="00F404A1"/>
    <w:rsid w:val="00F4062F"/>
    <w:rsid w:val="00F406BA"/>
    <w:rsid w:val="00F40960"/>
    <w:rsid w:val="00F409E3"/>
    <w:rsid w:val="00F40B76"/>
    <w:rsid w:val="00F40C10"/>
    <w:rsid w:val="00F40C3F"/>
    <w:rsid w:val="00F40C41"/>
    <w:rsid w:val="00F40C99"/>
    <w:rsid w:val="00F40CDC"/>
    <w:rsid w:val="00F40D78"/>
    <w:rsid w:val="00F40E95"/>
    <w:rsid w:val="00F40F1D"/>
    <w:rsid w:val="00F40F4D"/>
    <w:rsid w:val="00F40F65"/>
    <w:rsid w:val="00F41061"/>
    <w:rsid w:val="00F411B9"/>
    <w:rsid w:val="00F41228"/>
    <w:rsid w:val="00F412AC"/>
    <w:rsid w:val="00F41340"/>
    <w:rsid w:val="00F41429"/>
    <w:rsid w:val="00F415D6"/>
    <w:rsid w:val="00F417B1"/>
    <w:rsid w:val="00F41AA3"/>
    <w:rsid w:val="00F41AEB"/>
    <w:rsid w:val="00F41B11"/>
    <w:rsid w:val="00F41C1B"/>
    <w:rsid w:val="00F41D60"/>
    <w:rsid w:val="00F41E21"/>
    <w:rsid w:val="00F41FF1"/>
    <w:rsid w:val="00F4210C"/>
    <w:rsid w:val="00F422A4"/>
    <w:rsid w:val="00F422C2"/>
    <w:rsid w:val="00F423F0"/>
    <w:rsid w:val="00F42416"/>
    <w:rsid w:val="00F426C4"/>
    <w:rsid w:val="00F427CF"/>
    <w:rsid w:val="00F42AAD"/>
    <w:rsid w:val="00F42BC8"/>
    <w:rsid w:val="00F42F26"/>
    <w:rsid w:val="00F43245"/>
    <w:rsid w:val="00F43328"/>
    <w:rsid w:val="00F4340E"/>
    <w:rsid w:val="00F4342D"/>
    <w:rsid w:val="00F43498"/>
    <w:rsid w:val="00F435CE"/>
    <w:rsid w:val="00F43638"/>
    <w:rsid w:val="00F436FB"/>
    <w:rsid w:val="00F438BD"/>
    <w:rsid w:val="00F43955"/>
    <w:rsid w:val="00F4398B"/>
    <w:rsid w:val="00F43A00"/>
    <w:rsid w:val="00F43A63"/>
    <w:rsid w:val="00F43D6A"/>
    <w:rsid w:val="00F43E1D"/>
    <w:rsid w:val="00F43E9B"/>
    <w:rsid w:val="00F43FA4"/>
    <w:rsid w:val="00F44078"/>
    <w:rsid w:val="00F440F8"/>
    <w:rsid w:val="00F44136"/>
    <w:rsid w:val="00F444EA"/>
    <w:rsid w:val="00F4465D"/>
    <w:rsid w:val="00F447F8"/>
    <w:rsid w:val="00F448ED"/>
    <w:rsid w:val="00F44C42"/>
    <w:rsid w:val="00F44D59"/>
    <w:rsid w:val="00F44D72"/>
    <w:rsid w:val="00F44E75"/>
    <w:rsid w:val="00F44F48"/>
    <w:rsid w:val="00F45233"/>
    <w:rsid w:val="00F452E9"/>
    <w:rsid w:val="00F453CF"/>
    <w:rsid w:val="00F453EE"/>
    <w:rsid w:val="00F45546"/>
    <w:rsid w:val="00F455AB"/>
    <w:rsid w:val="00F4575C"/>
    <w:rsid w:val="00F45770"/>
    <w:rsid w:val="00F45783"/>
    <w:rsid w:val="00F459C8"/>
    <w:rsid w:val="00F45AA6"/>
    <w:rsid w:val="00F45AB7"/>
    <w:rsid w:val="00F45AE2"/>
    <w:rsid w:val="00F45C7D"/>
    <w:rsid w:val="00F45D02"/>
    <w:rsid w:val="00F45E07"/>
    <w:rsid w:val="00F45EA6"/>
    <w:rsid w:val="00F45EB7"/>
    <w:rsid w:val="00F45F22"/>
    <w:rsid w:val="00F45F91"/>
    <w:rsid w:val="00F4603E"/>
    <w:rsid w:val="00F46132"/>
    <w:rsid w:val="00F461F2"/>
    <w:rsid w:val="00F461F6"/>
    <w:rsid w:val="00F46253"/>
    <w:rsid w:val="00F463A3"/>
    <w:rsid w:val="00F4645F"/>
    <w:rsid w:val="00F4655A"/>
    <w:rsid w:val="00F465E2"/>
    <w:rsid w:val="00F466FE"/>
    <w:rsid w:val="00F467F9"/>
    <w:rsid w:val="00F4694B"/>
    <w:rsid w:val="00F46A7C"/>
    <w:rsid w:val="00F46B39"/>
    <w:rsid w:val="00F46BD7"/>
    <w:rsid w:val="00F46CEA"/>
    <w:rsid w:val="00F4713E"/>
    <w:rsid w:val="00F4713F"/>
    <w:rsid w:val="00F47168"/>
    <w:rsid w:val="00F471F4"/>
    <w:rsid w:val="00F4724C"/>
    <w:rsid w:val="00F4730D"/>
    <w:rsid w:val="00F47478"/>
    <w:rsid w:val="00F47725"/>
    <w:rsid w:val="00F4779E"/>
    <w:rsid w:val="00F477E9"/>
    <w:rsid w:val="00F4785E"/>
    <w:rsid w:val="00F47874"/>
    <w:rsid w:val="00F478D5"/>
    <w:rsid w:val="00F47959"/>
    <w:rsid w:val="00F47A1C"/>
    <w:rsid w:val="00F47ADD"/>
    <w:rsid w:val="00F47C30"/>
    <w:rsid w:val="00F47CC3"/>
    <w:rsid w:val="00F47DD1"/>
    <w:rsid w:val="00F47EED"/>
    <w:rsid w:val="00F50004"/>
    <w:rsid w:val="00F500C3"/>
    <w:rsid w:val="00F50122"/>
    <w:rsid w:val="00F5027A"/>
    <w:rsid w:val="00F50333"/>
    <w:rsid w:val="00F504F5"/>
    <w:rsid w:val="00F50500"/>
    <w:rsid w:val="00F505E4"/>
    <w:rsid w:val="00F50613"/>
    <w:rsid w:val="00F506B9"/>
    <w:rsid w:val="00F5075A"/>
    <w:rsid w:val="00F50813"/>
    <w:rsid w:val="00F5089F"/>
    <w:rsid w:val="00F50A0D"/>
    <w:rsid w:val="00F50A55"/>
    <w:rsid w:val="00F50AE9"/>
    <w:rsid w:val="00F50CB9"/>
    <w:rsid w:val="00F5118F"/>
    <w:rsid w:val="00F5119A"/>
    <w:rsid w:val="00F51347"/>
    <w:rsid w:val="00F5137E"/>
    <w:rsid w:val="00F5142D"/>
    <w:rsid w:val="00F516C9"/>
    <w:rsid w:val="00F51760"/>
    <w:rsid w:val="00F51816"/>
    <w:rsid w:val="00F51875"/>
    <w:rsid w:val="00F51B27"/>
    <w:rsid w:val="00F51BAF"/>
    <w:rsid w:val="00F51C0E"/>
    <w:rsid w:val="00F51CDB"/>
    <w:rsid w:val="00F51CE3"/>
    <w:rsid w:val="00F51D40"/>
    <w:rsid w:val="00F51ECD"/>
    <w:rsid w:val="00F52060"/>
    <w:rsid w:val="00F52121"/>
    <w:rsid w:val="00F52207"/>
    <w:rsid w:val="00F52296"/>
    <w:rsid w:val="00F522D3"/>
    <w:rsid w:val="00F52443"/>
    <w:rsid w:val="00F52573"/>
    <w:rsid w:val="00F5269B"/>
    <w:rsid w:val="00F526B6"/>
    <w:rsid w:val="00F52848"/>
    <w:rsid w:val="00F528B3"/>
    <w:rsid w:val="00F5297D"/>
    <w:rsid w:val="00F530A2"/>
    <w:rsid w:val="00F530F7"/>
    <w:rsid w:val="00F531E0"/>
    <w:rsid w:val="00F53200"/>
    <w:rsid w:val="00F5327D"/>
    <w:rsid w:val="00F5334D"/>
    <w:rsid w:val="00F533FE"/>
    <w:rsid w:val="00F53468"/>
    <w:rsid w:val="00F534B2"/>
    <w:rsid w:val="00F536C0"/>
    <w:rsid w:val="00F53704"/>
    <w:rsid w:val="00F5378E"/>
    <w:rsid w:val="00F5387D"/>
    <w:rsid w:val="00F539FA"/>
    <w:rsid w:val="00F53A8D"/>
    <w:rsid w:val="00F53AC2"/>
    <w:rsid w:val="00F53B41"/>
    <w:rsid w:val="00F53BF4"/>
    <w:rsid w:val="00F53C35"/>
    <w:rsid w:val="00F53C97"/>
    <w:rsid w:val="00F53D23"/>
    <w:rsid w:val="00F53DD0"/>
    <w:rsid w:val="00F53EBD"/>
    <w:rsid w:val="00F53FB1"/>
    <w:rsid w:val="00F53FF1"/>
    <w:rsid w:val="00F540F8"/>
    <w:rsid w:val="00F540FE"/>
    <w:rsid w:val="00F541F8"/>
    <w:rsid w:val="00F54219"/>
    <w:rsid w:val="00F54283"/>
    <w:rsid w:val="00F5438D"/>
    <w:rsid w:val="00F5439B"/>
    <w:rsid w:val="00F543DF"/>
    <w:rsid w:val="00F5453D"/>
    <w:rsid w:val="00F5472A"/>
    <w:rsid w:val="00F54929"/>
    <w:rsid w:val="00F54B16"/>
    <w:rsid w:val="00F54C33"/>
    <w:rsid w:val="00F54C50"/>
    <w:rsid w:val="00F54DB8"/>
    <w:rsid w:val="00F54E37"/>
    <w:rsid w:val="00F54E93"/>
    <w:rsid w:val="00F54EC4"/>
    <w:rsid w:val="00F54F1F"/>
    <w:rsid w:val="00F54F51"/>
    <w:rsid w:val="00F54F8F"/>
    <w:rsid w:val="00F54FCD"/>
    <w:rsid w:val="00F54FD3"/>
    <w:rsid w:val="00F55045"/>
    <w:rsid w:val="00F55170"/>
    <w:rsid w:val="00F551C1"/>
    <w:rsid w:val="00F552FA"/>
    <w:rsid w:val="00F55363"/>
    <w:rsid w:val="00F55419"/>
    <w:rsid w:val="00F55592"/>
    <w:rsid w:val="00F556EE"/>
    <w:rsid w:val="00F55707"/>
    <w:rsid w:val="00F557B7"/>
    <w:rsid w:val="00F55A21"/>
    <w:rsid w:val="00F55A2C"/>
    <w:rsid w:val="00F55C0D"/>
    <w:rsid w:val="00F55C23"/>
    <w:rsid w:val="00F55C72"/>
    <w:rsid w:val="00F55F36"/>
    <w:rsid w:val="00F55F87"/>
    <w:rsid w:val="00F55FC4"/>
    <w:rsid w:val="00F56031"/>
    <w:rsid w:val="00F56177"/>
    <w:rsid w:val="00F56212"/>
    <w:rsid w:val="00F56221"/>
    <w:rsid w:val="00F564C3"/>
    <w:rsid w:val="00F567CD"/>
    <w:rsid w:val="00F567D8"/>
    <w:rsid w:val="00F568C7"/>
    <w:rsid w:val="00F568E2"/>
    <w:rsid w:val="00F5692C"/>
    <w:rsid w:val="00F569AA"/>
    <w:rsid w:val="00F56B91"/>
    <w:rsid w:val="00F56C02"/>
    <w:rsid w:val="00F56C55"/>
    <w:rsid w:val="00F56CB2"/>
    <w:rsid w:val="00F56CC9"/>
    <w:rsid w:val="00F56D8A"/>
    <w:rsid w:val="00F56DB5"/>
    <w:rsid w:val="00F56F8E"/>
    <w:rsid w:val="00F56FC7"/>
    <w:rsid w:val="00F5704E"/>
    <w:rsid w:val="00F57090"/>
    <w:rsid w:val="00F570D3"/>
    <w:rsid w:val="00F57156"/>
    <w:rsid w:val="00F57511"/>
    <w:rsid w:val="00F5757A"/>
    <w:rsid w:val="00F575A3"/>
    <w:rsid w:val="00F576D1"/>
    <w:rsid w:val="00F57791"/>
    <w:rsid w:val="00F579D6"/>
    <w:rsid w:val="00F579E5"/>
    <w:rsid w:val="00F57CC2"/>
    <w:rsid w:val="00F57CCE"/>
    <w:rsid w:val="00F57D93"/>
    <w:rsid w:val="00F57DEF"/>
    <w:rsid w:val="00F57E64"/>
    <w:rsid w:val="00F57EB5"/>
    <w:rsid w:val="00F57EF0"/>
    <w:rsid w:val="00F57EFA"/>
    <w:rsid w:val="00F57F10"/>
    <w:rsid w:val="00F57F7D"/>
    <w:rsid w:val="00F57FED"/>
    <w:rsid w:val="00F60061"/>
    <w:rsid w:val="00F603A6"/>
    <w:rsid w:val="00F606E7"/>
    <w:rsid w:val="00F609B8"/>
    <w:rsid w:val="00F609FE"/>
    <w:rsid w:val="00F60A27"/>
    <w:rsid w:val="00F60AE3"/>
    <w:rsid w:val="00F60B39"/>
    <w:rsid w:val="00F60DAD"/>
    <w:rsid w:val="00F60E84"/>
    <w:rsid w:val="00F60F9E"/>
    <w:rsid w:val="00F61023"/>
    <w:rsid w:val="00F6103F"/>
    <w:rsid w:val="00F611B9"/>
    <w:rsid w:val="00F61216"/>
    <w:rsid w:val="00F61227"/>
    <w:rsid w:val="00F61233"/>
    <w:rsid w:val="00F613B5"/>
    <w:rsid w:val="00F61442"/>
    <w:rsid w:val="00F61495"/>
    <w:rsid w:val="00F61576"/>
    <w:rsid w:val="00F61579"/>
    <w:rsid w:val="00F61666"/>
    <w:rsid w:val="00F61847"/>
    <w:rsid w:val="00F618B9"/>
    <w:rsid w:val="00F618F1"/>
    <w:rsid w:val="00F6190C"/>
    <w:rsid w:val="00F61918"/>
    <w:rsid w:val="00F61979"/>
    <w:rsid w:val="00F61A5F"/>
    <w:rsid w:val="00F61A73"/>
    <w:rsid w:val="00F61B8E"/>
    <w:rsid w:val="00F61BD2"/>
    <w:rsid w:val="00F61C25"/>
    <w:rsid w:val="00F61C4B"/>
    <w:rsid w:val="00F61C62"/>
    <w:rsid w:val="00F61CBF"/>
    <w:rsid w:val="00F61CD8"/>
    <w:rsid w:val="00F61D51"/>
    <w:rsid w:val="00F61D52"/>
    <w:rsid w:val="00F61E20"/>
    <w:rsid w:val="00F61E58"/>
    <w:rsid w:val="00F61FEB"/>
    <w:rsid w:val="00F61FF3"/>
    <w:rsid w:val="00F62152"/>
    <w:rsid w:val="00F621F5"/>
    <w:rsid w:val="00F62371"/>
    <w:rsid w:val="00F62604"/>
    <w:rsid w:val="00F62688"/>
    <w:rsid w:val="00F627A7"/>
    <w:rsid w:val="00F627DB"/>
    <w:rsid w:val="00F6285A"/>
    <w:rsid w:val="00F62903"/>
    <w:rsid w:val="00F62ADE"/>
    <w:rsid w:val="00F62B53"/>
    <w:rsid w:val="00F62C88"/>
    <w:rsid w:val="00F62CA9"/>
    <w:rsid w:val="00F62EB0"/>
    <w:rsid w:val="00F63040"/>
    <w:rsid w:val="00F63130"/>
    <w:rsid w:val="00F6322B"/>
    <w:rsid w:val="00F632CE"/>
    <w:rsid w:val="00F63376"/>
    <w:rsid w:val="00F63434"/>
    <w:rsid w:val="00F634DF"/>
    <w:rsid w:val="00F63542"/>
    <w:rsid w:val="00F6356F"/>
    <w:rsid w:val="00F63656"/>
    <w:rsid w:val="00F638BB"/>
    <w:rsid w:val="00F638DD"/>
    <w:rsid w:val="00F63913"/>
    <w:rsid w:val="00F63A17"/>
    <w:rsid w:val="00F63A2E"/>
    <w:rsid w:val="00F63C01"/>
    <w:rsid w:val="00F63DD8"/>
    <w:rsid w:val="00F63E31"/>
    <w:rsid w:val="00F63FA8"/>
    <w:rsid w:val="00F64095"/>
    <w:rsid w:val="00F64096"/>
    <w:rsid w:val="00F64128"/>
    <w:rsid w:val="00F6425C"/>
    <w:rsid w:val="00F64370"/>
    <w:rsid w:val="00F643E5"/>
    <w:rsid w:val="00F6457A"/>
    <w:rsid w:val="00F645CC"/>
    <w:rsid w:val="00F6467E"/>
    <w:rsid w:val="00F646B3"/>
    <w:rsid w:val="00F64774"/>
    <w:rsid w:val="00F64824"/>
    <w:rsid w:val="00F64B8D"/>
    <w:rsid w:val="00F64BCB"/>
    <w:rsid w:val="00F64D9B"/>
    <w:rsid w:val="00F64F6B"/>
    <w:rsid w:val="00F650E3"/>
    <w:rsid w:val="00F65101"/>
    <w:rsid w:val="00F65390"/>
    <w:rsid w:val="00F65396"/>
    <w:rsid w:val="00F653CD"/>
    <w:rsid w:val="00F654B7"/>
    <w:rsid w:val="00F65643"/>
    <w:rsid w:val="00F65756"/>
    <w:rsid w:val="00F65901"/>
    <w:rsid w:val="00F65902"/>
    <w:rsid w:val="00F65963"/>
    <w:rsid w:val="00F659EA"/>
    <w:rsid w:val="00F65A22"/>
    <w:rsid w:val="00F65A39"/>
    <w:rsid w:val="00F65A7D"/>
    <w:rsid w:val="00F65AAA"/>
    <w:rsid w:val="00F65BDD"/>
    <w:rsid w:val="00F65D21"/>
    <w:rsid w:val="00F65E4D"/>
    <w:rsid w:val="00F65F39"/>
    <w:rsid w:val="00F65F85"/>
    <w:rsid w:val="00F6602B"/>
    <w:rsid w:val="00F661AB"/>
    <w:rsid w:val="00F66213"/>
    <w:rsid w:val="00F66274"/>
    <w:rsid w:val="00F6632D"/>
    <w:rsid w:val="00F66358"/>
    <w:rsid w:val="00F6672C"/>
    <w:rsid w:val="00F668DA"/>
    <w:rsid w:val="00F668F5"/>
    <w:rsid w:val="00F66BD0"/>
    <w:rsid w:val="00F66E01"/>
    <w:rsid w:val="00F66E49"/>
    <w:rsid w:val="00F66E97"/>
    <w:rsid w:val="00F66F14"/>
    <w:rsid w:val="00F66FF4"/>
    <w:rsid w:val="00F670B5"/>
    <w:rsid w:val="00F670D0"/>
    <w:rsid w:val="00F670D3"/>
    <w:rsid w:val="00F67237"/>
    <w:rsid w:val="00F672E3"/>
    <w:rsid w:val="00F673E3"/>
    <w:rsid w:val="00F676A3"/>
    <w:rsid w:val="00F67956"/>
    <w:rsid w:val="00F679F2"/>
    <w:rsid w:val="00F67B31"/>
    <w:rsid w:val="00F67BC6"/>
    <w:rsid w:val="00F67BFC"/>
    <w:rsid w:val="00F67CF3"/>
    <w:rsid w:val="00F67D40"/>
    <w:rsid w:val="00F67D5E"/>
    <w:rsid w:val="00F67D64"/>
    <w:rsid w:val="00F67D86"/>
    <w:rsid w:val="00F701D7"/>
    <w:rsid w:val="00F703FF"/>
    <w:rsid w:val="00F70452"/>
    <w:rsid w:val="00F7046E"/>
    <w:rsid w:val="00F704C2"/>
    <w:rsid w:val="00F70521"/>
    <w:rsid w:val="00F70569"/>
    <w:rsid w:val="00F70638"/>
    <w:rsid w:val="00F706BB"/>
    <w:rsid w:val="00F70706"/>
    <w:rsid w:val="00F70B59"/>
    <w:rsid w:val="00F70B7B"/>
    <w:rsid w:val="00F70BF9"/>
    <w:rsid w:val="00F70C76"/>
    <w:rsid w:val="00F70D2E"/>
    <w:rsid w:val="00F70E9C"/>
    <w:rsid w:val="00F70FED"/>
    <w:rsid w:val="00F70FEE"/>
    <w:rsid w:val="00F710DB"/>
    <w:rsid w:val="00F711FF"/>
    <w:rsid w:val="00F713DD"/>
    <w:rsid w:val="00F71422"/>
    <w:rsid w:val="00F71577"/>
    <w:rsid w:val="00F71670"/>
    <w:rsid w:val="00F7178B"/>
    <w:rsid w:val="00F71845"/>
    <w:rsid w:val="00F718D1"/>
    <w:rsid w:val="00F71943"/>
    <w:rsid w:val="00F71A97"/>
    <w:rsid w:val="00F71B33"/>
    <w:rsid w:val="00F71BF1"/>
    <w:rsid w:val="00F71C62"/>
    <w:rsid w:val="00F71E31"/>
    <w:rsid w:val="00F71E39"/>
    <w:rsid w:val="00F71E3B"/>
    <w:rsid w:val="00F71E81"/>
    <w:rsid w:val="00F71F84"/>
    <w:rsid w:val="00F72051"/>
    <w:rsid w:val="00F72063"/>
    <w:rsid w:val="00F7215C"/>
    <w:rsid w:val="00F721F6"/>
    <w:rsid w:val="00F72243"/>
    <w:rsid w:val="00F722B7"/>
    <w:rsid w:val="00F72610"/>
    <w:rsid w:val="00F726E6"/>
    <w:rsid w:val="00F72751"/>
    <w:rsid w:val="00F7282B"/>
    <w:rsid w:val="00F728AB"/>
    <w:rsid w:val="00F72A07"/>
    <w:rsid w:val="00F72B6E"/>
    <w:rsid w:val="00F72BD1"/>
    <w:rsid w:val="00F72E33"/>
    <w:rsid w:val="00F72F08"/>
    <w:rsid w:val="00F73249"/>
    <w:rsid w:val="00F73257"/>
    <w:rsid w:val="00F7326B"/>
    <w:rsid w:val="00F7326D"/>
    <w:rsid w:val="00F733E7"/>
    <w:rsid w:val="00F7341F"/>
    <w:rsid w:val="00F73453"/>
    <w:rsid w:val="00F73493"/>
    <w:rsid w:val="00F73699"/>
    <w:rsid w:val="00F737F2"/>
    <w:rsid w:val="00F73B04"/>
    <w:rsid w:val="00F73C5F"/>
    <w:rsid w:val="00F73E14"/>
    <w:rsid w:val="00F73E2E"/>
    <w:rsid w:val="00F74065"/>
    <w:rsid w:val="00F740EF"/>
    <w:rsid w:val="00F7421C"/>
    <w:rsid w:val="00F742F2"/>
    <w:rsid w:val="00F74541"/>
    <w:rsid w:val="00F7472B"/>
    <w:rsid w:val="00F747A8"/>
    <w:rsid w:val="00F747F8"/>
    <w:rsid w:val="00F74808"/>
    <w:rsid w:val="00F7499D"/>
    <w:rsid w:val="00F749ED"/>
    <w:rsid w:val="00F74A2D"/>
    <w:rsid w:val="00F74AA2"/>
    <w:rsid w:val="00F74C60"/>
    <w:rsid w:val="00F74CBA"/>
    <w:rsid w:val="00F74E76"/>
    <w:rsid w:val="00F75036"/>
    <w:rsid w:val="00F75087"/>
    <w:rsid w:val="00F75089"/>
    <w:rsid w:val="00F75153"/>
    <w:rsid w:val="00F75202"/>
    <w:rsid w:val="00F7537B"/>
    <w:rsid w:val="00F753C4"/>
    <w:rsid w:val="00F755B0"/>
    <w:rsid w:val="00F756B3"/>
    <w:rsid w:val="00F757C1"/>
    <w:rsid w:val="00F7582B"/>
    <w:rsid w:val="00F75853"/>
    <w:rsid w:val="00F75A59"/>
    <w:rsid w:val="00F75A75"/>
    <w:rsid w:val="00F75B97"/>
    <w:rsid w:val="00F75E03"/>
    <w:rsid w:val="00F75E0F"/>
    <w:rsid w:val="00F75E13"/>
    <w:rsid w:val="00F76050"/>
    <w:rsid w:val="00F76387"/>
    <w:rsid w:val="00F76529"/>
    <w:rsid w:val="00F7664D"/>
    <w:rsid w:val="00F768FC"/>
    <w:rsid w:val="00F769E8"/>
    <w:rsid w:val="00F76A1F"/>
    <w:rsid w:val="00F76A82"/>
    <w:rsid w:val="00F76BB7"/>
    <w:rsid w:val="00F76BCA"/>
    <w:rsid w:val="00F76C44"/>
    <w:rsid w:val="00F76C47"/>
    <w:rsid w:val="00F76E0E"/>
    <w:rsid w:val="00F76E7A"/>
    <w:rsid w:val="00F76F67"/>
    <w:rsid w:val="00F77093"/>
    <w:rsid w:val="00F77143"/>
    <w:rsid w:val="00F771F8"/>
    <w:rsid w:val="00F77213"/>
    <w:rsid w:val="00F77337"/>
    <w:rsid w:val="00F77441"/>
    <w:rsid w:val="00F77546"/>
    <w:rsid w:val="00F77580"/>
    <w:rsid w:val="00F775B2"/>
    <w:rsid w:val="00F775B4"/>
    <w:rsid w:val="00F77608"/>
    <w:rsid w:val="00F77902"/>
    <w:rsid w:val="00F77949"/>
    <w:rsid w:val="00F77A71"/>
    <w:rsid w:val="00F77AE7"/>
    <w:rsid w:val="00F77AF9"/>
    <w:rsid w:val="00F77BF2"/>
    <w:rsid w:val="00F77D0F"/>
    <w:rsid w:val="00F77E75"/>
    <w:rsid w:val="00F77FFD"/>
    <w:rsid w:val="00F8000D"/>
    <w:rsid w:val="00F80019"/>
    <w:rsid w:val="00F80064"/>
    <w:rsid w:val="00F802AD"/>
    <w:rsid w:val="00F80363"/>
    <w:rsid w:val="00F803BF"/>
    <w:rsid w:val="00F804A3"/>
    <w:rsid w:val="00F80A31"/>
    <w:rsid w:val="00F80A48"/>
    <w:rsid w:val="00F80B4B"/>
    <w:rsid w:val="00F80B76"/>
    <w:rsid w:val="00F80D5E"/>
    <w:rsid w:val="00F80DED"/>
    <w:rsid w:val="00F80ED8"/>
    <w:rsid w:val="00F80F61"/>
    <w:rsid w:val="00F80FAC"/>
    <w:rsid w:val="00F81083"/>
    <w:rsid w:val="00F811B5"/>
    <w:rsid w:val="00F8126F"/>
    <w:rsid w:val="00F815A2"/>
    <w:rsid w:val="00F815D6"/>
    <w:rsid w:val="00F816BA"/>
    <w:rsid w:val="00F81939"/>
    <w:rsid w:val="00F81AB2"/>
    <w:rsid w:val="00F81B71"/>
    <w:rsid w:val="00F81C68"/>
    <w:rsid w:val="00F81D4D"/>
    <w:rsid w:val="00F81EFB"/>
    <w:rsid w:val="00F81F2F"/>
    <w:rsid w:val="00F820D9"/>
    <w:rsid w:val="00F82119"/>
    <w:rsid w:val="00F8219A"/>
    <w:rsid w:val="00F82257"/>
    <w:rsid w:val="00F823AC"/>
    <w:rsid w:val="00F823C2"/>
    <w:rsid w:val="00F823F7"/>
    <w:rsid w:val="00F825AB"/>
    <w:rsid w:val="00F82723"/>
    <w:rsid w:val="00F82785"/>
    <w:rsid w:val="00F82833"/>
    <w:rsid w:val="00F82BD6"/>
    <w:rsid w:val="00F82DE5"/>
    <w:rsid w:val="00F82E91"/>
    <w:rsid w:val="00F82EB3"/>
    <w:rsid w:val="00F8305D"/>
    <w:rsid w:val="00F83064"/>
    <w:rsid w:val="00F836DA"/>
    <w:rsid w:val="00F836FD"/>
    <w:rsid w:val="00F8379C"/>
    <w:rsid w:val="00F8399F"/>
    <w:rsid w:val="00F83AD2"/>
    <w:rsid w:val="00F83C5E"/>
    <w:rsid w:val="00F83D0B"/>
    <w:rsid w:val="00F83D89"/>
    <w:rsid w:val="00F83DA3"/>
    <w:rsid w:val="00F83EC4"/>
    <w:rsid w:val="00F83F23"/>
    <w:rsid w:val="00F83F75"/>
    <w:rsid w:val="00F84226"/>
    <w:rsid w:val="00F84234"/>
    <w:rsid w:val="00F84289"/>
    <w:rsid w:val="00F842C1"/>
    <w:rsid w:val="00F8444C"/>
    <w:rsid w:val="00F8455F"/>
    <w:rsid w:val="00F8462B"/>
    <w:rsid w:val="00F84703"/>
    <w:rsid w:val="00F84766"/>
    <w:rsid w:val="00F848CA"/>
    <w:rsid w:val="00F848FD"/>
    <w:rsid w:val="00F84B03"/>
    <w:rsid w:val="00F84B74"/>
    <w:rsid w:val="00F84D15"/>
    <w:rsid w:val="00F84DB5"/>
    <w:rsid w:val="00F84F1B"/>
    <w:rsid w:val="00F85057"/>
    <w:rsid w:val="00F85206"/>
    <w:rsid w:val="00F85278"/>
    <w:rsid w:val="00F85380"/>
    <w:rsid w:val="00F855D5"/>
    <w:rsid w:val="00F8564B"/>
    <w:rsid w:val="00F8567D"/>
    <w:rsid w:val="00F8573C"/>
    <w:rsid w:val="00F85768"/>
    <w:rsid w:val="00F8582B"/>
    <w:rsid w:val="00F85860"/>
    <w:rsid w:val="00F8586A"/>
    <w:rsid w:val="00F858A6"/>
    <w:rsid w:val="00F859D6"/>
    <w:rsid w:val="00F859E0"/>
    <w:rsid w:val="00F85C0C"/>
    <w:rsid w:val="00F85C48"/>
    <w:rsid w:val="00F85CB8"/>
    <w:rsid w:val="00F85CCC"/>
    <w:rsid w:val="00F85E1E"/>
    <w:rsid w:val="00F85ECA"/>
    <w:rsid w:val="00F85F5F"/>
    <w:rsid w:val="00F85FBE"/>
    <w:rsid w:val="00F8600D"/>
    <w:rsid w:val="00F86207"/>
    <w:rsid w:val="00F862C8"/>
    <w:rsid w:val="00F86309"/>
    <w:rsid w:val="00F86506"/>
    <w:rsid w:val="00F86592"/>
    <w:rsid w:val="00F865D3"/>
    <w:rsid w:val="00F86830"/>
    <w:rsid w:val="00F868F8"/>
    <w:rsid w:val="00F86A2F"/>
    <w:rsid w:val="00F86A8F"/>
    <w:rsid w:val="00F86C18"/>
    <w:rsid w:val="00F86C1A"/>
    <w:rsid w:val="00F86CB1"/>
    <w:rsid w:val="00F86F3A"/>
    <w:rsid w:val="00F870AD"/>
    <w:rsid w:val="00F870B6"/>
    <w:rsid w:val="00F87138"/>
    <w:rsid w:val="00F87140"/>
    <w:rsid w:val="00F87230"/>
    <w:rsid w:val="00F87329"/>
    <w:rsid w:val="00F8742D"/>
    <w:rsid w:val="00F874AC"/>
    <w:rsid w:val="00F875CE"/>
    <w:rsid w:val="00F8765A"/>
    <w:rsid w:val="00F8777D"/>
    <w:rsid w:val="00F87921"/>
    <w:rsid w:val="00F87BD2"/>
    <w:rsid w:val="00F87CDC"/>
    <w:rsid w:val="00F87DFB"/>
    <w:rsid w:val="00F87E70"/>
    <w:rsid w:val="00F87ED4"/>
    <w:rsid w:val="00F87FAF"/>
    <w:rsid w:val="00F90022"/>
    <w:rsid w:val="00F9034E"/>
    <w:rsid w:val="00F906EB"/>
    <w:rsid w:val="00F90730"/>
    <w:rsid w:val="00F907AD"/>
    <w:rsid w:val="00F907EA"/>
    <w:rsid w:val="00F90833"/>
    <w:rsid w:val="00F908DA"/>
    <w:rsid w:val="00F90930"/>
    <w:rsid w:val="00F90983"/>
    <w:rsid w:val="00F90A67"/>
    <w:rsid w:val="00F90B70"/>
    <w:rsid w:val="00F90CF7"/>
    <w:rsid w:val="00F90D10"/>
    <w:rsid w:val="00F90E8C"/>
    <w:rsid w:val="00F90EEC"/>
    <w:rsid w:val="00F9142F"/>
    <w:rsid w:val="00F9148F"/>
    <w:rsid w:val="00F916AD"/>
    <w:rsid w:val="00F9170C"/>
    <w:rsid w:val="00F9175F"/>
    <w:rsid w:val="00F918D9"/>
    <w:rsid w:val="00F919A6"/>
    <w:rsid w:val="00F919EB"/>
    <w:rsid w:val="00F91A21"/>
    <w:rsid w:val="00F91B78"/>
    <w:rsid w:val="00F91B8A"/>
    <w:rsid w:val="00F91BB2"/>
    <w:rsid w:val="00F91BEC"/>
    <w:rsid w:val="00F91DDA"/>
    <w:rsid w:val="00F91E14"/>
    <w:rsid w:val="00F91E31"/>
    <w:rsid w:val="00F91EFC"/>
    <w:rsid w:val="00F91F0D"/>
    <w:rsid w:val="00F920A5"/>
    <w:rsid w:val="00F92193"/>
    <w:rsid w:val="00F92363"/>
    <w:rsid w:val="00F9236A"/>
    <w:rsid w:val="00F923D8"/>
    <w:rsid w:val="00F9242A"/>
    <w:rsid w:val="00F9267D"/>
    <w:rsid w:val="00F927A2"/>
    <w:rsid w:val="00F927AA"/>
    <w:rsid w:val="00F929BE"/>
    <w:rsid w:val="00F92A38"/>
    <w:rsid w:val="00F92A58"/>
    <w:rsid w:val="00F92B56"/>
    <w:rsid w:val="00F92BB0"/>
    <w:rsid w:val="00F92C56"/>
    <w:rsid w:val="00F92CC6"/>
    <w:rsid w:val="00F92CF7"/>
    <w:rsid w:val="00F92D69"/>
    <w:rsid w:val="00F92DBC"/>
    <w:rsid w:val="00F9314C"/>
    <w:rsid w:val="00F931D7"/>
    <w:rsid w:val="00F93227"/>
    <w:rsid w:val="00F934CF"/>
    <w:rsid w:val="00F937F5"/>
    <w:rsid w:val="00F93931"/>
    <w:rsid w:val="00F939A8"/>
    <w:rsid w:val="00F93A1C"/>
    <w:rsid w:val="00F93BCF"/>
    <w:rsid w:val="00F93C8B"/>
    <w:rsid w:val="00F93E26"/>
    <w:rsid w:val="00F93F46"/>
    <w:rsid w:val="00F93F7B"/>
    <w:rsid w:val="00F94154"/>
    <w:rsid w:val="00F9418F"/>
    <w:rsid w:val="00F9427A"/>
    <w:rsid w:val="00F942A6"/>
    <w:rsid w:val="00F943A2"/>
    <w:rsid w:val="00F943E2"/>
    <w:rsid w:val="00F943F3"/>
    <w:rsid w:val="00F9443D"/>
    <w:rsid w:val="00F945D8"/>
    <w:rsid w:val="00F9483B"/>
    <w:rsid w:val="00F94851"/>
    <w:rsid w:val="00F948AB"/>
    <w:rsid w:val="00F948E8"/>
    <w:rsid w:val="00F94A62"/>
    <w:rsid w:val="00F94ABD"/>
    <w:rsid w:val="00F94F0C"/>
    <w:rsid w:val="00F94F44"/>
    <w:rsid w:val="00F95311"/>
    <w:rsid w:val="00F95435"/>
    <w:rsid w:val="00F95454"/>
    <w:rsid w:val="00F955DC"/>
    <w:rsid w:val="00F95648"/>
    <w:rsid w:val="00F956E5"/>
    <w:rsid w:val="00F956EA"/>
    <w:rsid w:val="00F956EC"/>
    <w:rsid w:val="00F95840"/>
    <w:rsid w:val="00F9592B"/>
    <w:rsid w:val="00F959B5"/>
    <w:rsid w:val="00F95B2B"/>
    <w:rsid w:val="00F95C21"/>
    <w:rsid w:val="00F95D8C"/>
    <w:rsid w:val="00F96175"/>
    <w:rsid w:val="00F962E4"/>
    <w:rsid w:val="00F96335"/>
    <w:rsid w:val="00F9633B"/>
    <w:rsid w:val="00F963E5"/>
    <w:rsid w:val="00F965F2"/>
    <w:rsid w:val="00F967BE"/>
    <w:rsid w:val="00F96846"/>
    <w:rsid w:val="00F9697D"/>
    <w:rsid w:val="00F96A15"/>
    <w:rsid w:val="00F96A33"/>
    <w:rsid w:val="00F96A4A"/>
    <w:rsid w:val="00F96A6B"/>
    <w:rsid w:val="00F96CB1"/>
    <w:rsid w:val="00F97042"/>
    <w:rsid w:val="00F97087"/>
    <w:rsid w:val="00F972DA"/>
    <w:rsid w:val="00F97540"/>
    <w:rsid w:val="00F9754A"/>
    <w:rsid w:val="00F97604"/>
    <w:rsid w:val="00F9768D"/>
    <w:rsid w:val="00F977B2"/>
    <w:rsid w:val="00F97804"/>
    <w:rsid w:val="00F978A2"/>
    <w:rsid w:val="00F97A00"/>
    <w:rsid w:val="00F97B4C"/>
    <w:rsid w:val="00F97CC4"/>
    <w:rsid w:val="00F97D54"/>
    <w:rsid w:val="00F97E8E"/>
    <w:rsid w:val="00F97F10"/>
    <w:rsid w:val="00F97F96"/>
    <w:rsid w:val="00FA0041"/>
    <w:rsid w:val="00FA00D9"/>
    <w:rsid w:val="00FA0429"/>
    <w:rsid w:val="00FA0586"/>
    <w:rsid w:val="00FA0615"/>
    <w:rsid w:val="00FA0690"/>
    <w:rsid w:val="00FA0726"/>
    <w:rsid w:val="00FA0A94"/>
    <w:rsid w:val="00FA0B5E"/>
    <w:rsid w:val="00FA0C91"/>
    <w:rsid w:val="00FA0CD5"/>
    <w:rsid w:val="00FA0D4A"/>
    <w:rsid w:val="00FA0D9F"/>
    <w:rsid w:val="00FA0E75"/>
    <w:rsid w:val="00FA107D"/>
    <w:rsid w:val="00FA1211"/>
    <w:rsid w:val="00FA146F"/>
    <w:rsid w:val="00FA1484"/>
    <w:rsid w:val="00FA1563"/>
    <w:rsid w:val="00FA157B"/>
    <w:rsid w:val="00FA15E2"/>
    <w:rsid w:val="00FA1825"/>
    <w:rsid w:val="00FA1829"/>
    <w:rsid w:val="00FA1886"/>
    <w:rsid w:val="00FA18B7"/>
    <w:rsid w:val="00FA1A4E"/>
    <w:rsid w:val="00FA1AAB"/>
    <w:rsid w:val="00FA1B07"/>
    <w:rsid w:val="00FA1B7A"/>
    <w:rsid w:val="00FA1B98"/>
    <w:rsid w:val="00FA1CCB"/>
    <w:rsid w:val="00FA1DB7"/>
    <w:rsid w:val="00FA1F3A"/>
    <w:rsid w:val="00FA1F41"/>
    <w:rsid w:val="00FA24CF"/>
    <w:rsid w:val="00FA256B"/>
    <w:rsid w:val="00FA257D"/>
    <w:rsid w:val="00FA277C"/>
    <w:rsid w:val="00FA28AC"/>
    <w:rsid w:val="00FA2968"/>
    <w:rsid w:val="00FA29C4"/>
    <w:rsid w:val="00FA2C4B"/>
    <w:rsid w:val="00FA2E7B"/>
    <w:rsid w:val="00FA2F17"/>
    <w:rsid w:val="00FA2F76"/>
    <w:rsid w:val="00FA30A3"/>
    <w:rsid w:val="00FA326F"/>
    <w:rsid w:val="00FA3362"/>
    <w:rsid w:val="00FA3674"/>
    <w:rsid w:val="00FA3694"/>
    <w:rsid w:val="00FA37EE"/>
    <w:rsid w:val="00FA3887"/>
    <w:rsid w:val="00FA38A4"/>
    <w:rsid w:val="00FA390F"/>
    <w:rsid w:val="00FA39F5"/>
    <w:rsid w:val="00FA3AB8"/>
    <w:rsid w:val="00FA3AD1"/>
    <w:rsid w:val="00FA3B1D"/>
    <w:rsid w:val="00FA3B96"/>
    <w:rsid w:val="00FA3C03"/>
    <w:rsid w:val="00FA3C71"/>
    <w:rsid w:val="00FA3CBF"/>
    <w:rsid w:val="00FA3E07"/>
    <w:rsid w:val="00FA3F0F"/>
    <w:rsid w:val="00FA41EA"/>
    <w:rsid w:val="00FA42CC"/>
    <w:rsid w:val="00FA4300"/>
    <w:rsid w:val="00FA4354"/>
    <w:rsid w:val="00FA452C"/>
    <w:rsid w:val="00FA47DC"/>
    <w:rsid w:val="00FA4C80"/>
    <w:rsid w:val="00FA4C8D"/>
    <w:rsid w:val="00FA4C9A"/>
    <w:rsid w:val="00FA4E58"/>
    <w:rsid w:val="00FA50C3"/>
    <w:rsid w:val="00FA512F"/>
    <w:rsid w:val="00FA517B"/>
    <w:rsid w:val="00FA532E"/>
    <w:rsid w:val="00FA5699"/>
    <w:rsid w:val="00FA577B"/>
    <w:rsid w:val="00FA581A"/>
    <w:rsid w:val="00FA5930"/>
    <w:rsid w:val="00FA5A8F"/>
    <w:rsid w:val="00FA5ADB"/>
    <w:rsid w:val="00FA5BA2"/>
    <w:rsid w:val="00FA5D2A"/>
    <w:rsid w:val="00FA5F24"/>
    <w:rsid w:val="00FA6015"/>
    <w:rsid w:val="00FA6072"/>
    <w:rsid w:val="00FA6095"/>
    <w:rsid w:val="00FA61D2"/>
    <w:rsid w:val="00FA6308"/>
    <w:rsid w:val="00FA6357"/>
    <w:rsid w:val="00FA63F3"/>
    <w:rsid w:val="00FA64A1"/>
    <w:rsid w:val="00FA655D"/>
    <w:rsid w:val="00FA69C1"/>
    <w:rsid w:val="00FA6A14"/>
    <w:rsid w:val="00FA6CA2"/>
    <w:rsid w:val="00FA6CFB"/>
    <w:rsid w:val="00FA6DE7"/>
    <w:rsid w:val="00FA6F1D"/>
    <w:rsid w:val="00FA7030"/>
    <w:rsid w:val="00FA70A7"/>
    <w:rsid w:val="00FA70FF"/>
    <w:rsid w:val="00FA72FE"/>
    <w:rsid w:val="00FA7384"/>
    <w:rsid w:val="00FA741C"/>
    <w:rsid w:val="00FA749B"/>
    <w:rsid w:val="00FA7627"/>
    <w:rsid w:val="00FA77A3"/>
    <w:rsid w:val="00FA7810"/>
    <w:rsid w:val="00FA79D1"/>
    <w:rsid w:val="00FA7A71"/>
    <w:rsid w:val="00FA7BB3"/>
    <w:rsid w:val="00FA7CD2"/>
    <w:rsid w:val="00FA7D8A"/>
    <w:rsid w:val="00FA7DB8"/>
    <w:rsid w:val="00FA7E37"/>
    <w:rsid w:val="00FB0074"/>
    <w:rsid w:val="00FB0095"/>
    <w:rsid w:val="00FB01D4"/>
    <w:rsid w:val="00FB02F2"/>
    <w:rsid w:val="00FB0455"/>
    <w:rsid w:val="00FB063C"/>
    <w:rsid w:val="00FB06A4"/>
    <w:rsid w:val="00FB07B1"/>
    <w:rsid w:val="00FB0892"/>
    <w:rsid w:val="00FB094F"/>
    <w:rsid w:val="00FB09BA"/>
    <w:rsid w:val="00FB09DB"/>
    <w:rsid w:val="00FB0A87"/>
    <w:rsid w:val="00FB0ABB"/>
    <w:rsid w:val="00FB0BCD"/>
    <w:rsid w:val="00FB0D08"/>
    <w:rsid w:val="00FB0E0D"/>
    <w:rsid w:val="00FB0E8C"/>
    <w:rsid w:val="00FB0F40"/>
    <w:rsid w:val="00FB0F71"/>
    <w:rsid w:val="00FB0F73"/>
    <w:rsid w:val="00FB0F83"/>
    <w:rsid w:val="00FB11E4"/>
    <w:rsid w:val="00FB12B7"/>
    <w:rsid w:val="00FB1365"/>
    <w:rsid w:val="00FB1960"/>
    <w:rsid w:val="00FB19C2"/>
    <w:rsid w:val="00FB1A39"/>
    <w:rsid w:val="00FB1AA3"/>
    <w:rsid w:val="00FB1B9D"/>
    <w:rsid w:val="00FB1C1B"/>
    <w:rsid w:val="00FB1CCA"/>
    <w:rsid w:val="00FB1CD7"/>
    <w:rsid w:val="00FB1D28"/>
    <w:rsid w:val="00FB1DAA"/>
    <w:rsid w:val="00FB1F1D"/>
    <w:rsid w:val="00FB1F6A"/>
    <w:rsid w:val="00FB1FB4"/>
    <w:rsid w:val="00FB2084"/>
    <w:rsid w:val="00FB20A3"/>
    <w:rsid w:val="00FB2118"/>
    <w:rsid w:val="00FB222F"/>
    <w:rsid w:val="00FB2365"/>
    <w:rsid w:val="00FB23D1"/>
    <w:rsid w:val="00FB24C3"/>
    <w:rsid w:val="00FB24FD"/>
    <w:rsid w:val="00FB261F"/>
    <w:rsid w:val="00FB2C46"/>
    <w:rsid w:val="00FB2CCA"/>
    <w:rsid w:val="00FB2CEF"/>
    <w:rsid w:val="00FB2EBC"/>
    <w:rsid w:val="00FB2ED7"/>
    <w:rsid w:val="00FB2F05"/>
    <w:rsid w:val="00FB2F4A"/>
    <w:rsid w:val="00FB2FDD"/>
    <w:rsid w:val="00FB3013"/>
    <w:rsid w:val="00FB305D"/>
    <w:rsid w:val="00FB308B"/>
    <w:rsid w:val="00FB312D"/>
    <w:rsid w:val="00FB3132"/>
    <w:rsid w:val="00FB337D"/>
    <w:rsid w:val="00FB365C"/>
    <w:rsid w:val="00FB369B"/>
    <w:rsid w:val="00FB36B1"/>
    <w:rsid w:val="00FB378E"/>
    <w:rsid w:val="00FB3847"/>
    <w:rsid w:val="00FB3B05"/>
    <w:rsid w:val="00FB3C04"/>
    <w:rsid w:val="00FB3C16"/>
    <w:rsid w:val="00FB3CC8"/>
    <w:rsid w:val="00FB3E76"/>
    <w:rsid w:val="00FB3EDE"/>
    <w:rsid w:val="00FB4037"/>
    <w:rsid w:val="00FB4045"/>
    <w:rsid w:val="00FB41BC"/>
    <w:rsid w:val="00FB43AC"/>
    <w:rsid w:val="00FB44C9"/>
    <w:rsid w:val="00FB44F1"/>
    <w:rsid w:val="00FB45A5"/>
    <w:rsid w:val="00FB473F"/>
    <w:rsid w:val="00FB4762"/>
    <w:rsid w:val="00FB47D1"/>
    <w:rsid w:val="00FB4A24"/>
    <w:rsid w:val="00FB4AD8"/>
    <w:rsid w:val="00FB4B30"/>
    <w:rsid w:val="00FB4BAD"/>
    <w:rsid w:val="00FB4BE0"/>
    <w:rsid w:val="00FB4C25"/>
    <w:rsid w:val="00FB4C52"/>
    <w:rsid w:val="00FB4C68"/>
    <w:rsid w:val="00FB4DEA"/>
    <w:rsid w:val="00FB4F47"/>
    <w:rsid w:val="00FB4F9B"/>
    <w:rsid w:val="00FB4FC0"/>
    <w:rsid w:val="00FB5157"/>
    <w:rsid w:val="00FB5160"/>
    <w:rsid w:val="00FB51CD"/>
    <w:rsid w:val="00FB522A"/>
    <w:rsid w:val="00FB5276"/>
    <w:rsid w:val="00FB53F8"/>
    <w:rsid w:val="00FB54D9"/>
    <w:rsid w:val="00FB5560"/>
    <w:rsid w:val="00FB557C"/>
    <w:rsid w:val="00FB5738"/>
    <w:rsid w:val="00FB5778"/>
    <w:rsid w:val="00FB57D0"/>
    <w:rsid w:val="00FB57DD"/>
    <w:rsid w:val="00FB57E5"/>
    <w:rsid w:val="00FB587B"/>
    <w:rsid w:val="00FB5BB9"/>
    <w:rsid w:val="00FB5F87"/>
    <w:rsid w:val="00FB60C6"/>
    <w:rsid w:val="00FB6356"/>
    <w:rsid w:val="00FB652D"/>
    <w:rsid w:val="00FB655E"/>
    <w:rsid w:val="00FB65D4"/>
    <w:rsid w:val="00FB65E8"/>
    <w:rsid w:val="00FB6675"/>
    <w:rsid w:val="00FB6807"/>
    <w:rsid w:val="00FB6974"/>
    <w:rsid w:val="00FB6A4F"/>
    <w:rsid w:val="00FB6AAA"/>
    <w:rsid w:val="00FB6E17"/>
    <w:rsid w:val="00FB6FFB"/>
    <w:rsid w:val="00FB7061"/>
    <w:rsid w:val="00FB7068"/>
    <w:rsid w:val="00FB70E6"/>
    <w:rsid w:val="00FB722D"/>
    <w:rsid w:val="00FB725F"/>
    <w:rsid w:val="00FB752D"/>
    <w:rsid w:val="00FB75E4"/>
    <w:rsid w:val="00FB7671"/>
    <w:rsid w:val="00FB77D6"/>
    <w:rsid w:val="00FB7890"/>
    <w:rsid w:val="00FB7AE6"/>
    <w:rsid w:val="00FB7B63"/>
    <w:rsid w:val="00FB7C73"/>
    <w:rsid w:val="00FC0006"/>
    <w:rsid w:val="00FC0225"/>
    <w:rsid w:val="00FC02B1"/>
    <w:rsid w:val="00FC037B"/>
    <w:rsid w:val="00FC0467"/>
    <w:rsid w:val="00FC04EB"/>
    <w:rsid w:val="00FC069A"/>
    <w:rsid w:val="00FC08DB"/>
    <w:rsid w:val="00FC0944"/>
    <w:rsid w:val="00FC09FF"/>
    <w:rsid w:val="00FC0B88"/>
    <w:rsid w:val="00FC1081"/>
    <w:rsid w:val="00FC10EF"/>
    <w:rsid w:val="00FC115A"/>
    <w:rsid w:val="00FC11C6"/>
    <w:rsid w:val="00FC1236"/>
    <w:rsid w:val="00FC13F4"/>
    <w:rsid w:val="00FC14AD"/>
    <w:rsid w:val="00FC159E"/>
    <w:rsid w:val="00FC16B7"/>
    <w:rsid w:val="00FC172C"/>
    <w:rsid w:val="00FC17EA"/>
    <w:rsid w:val="00FC17ED"/>
    <w:rsid w:val="00FC189F"/>
    <w:rsid w:val="00FC1964"/>
    <w:rsid w:val="00FC1B4B"/>
    <w:rsid w:val="00FC1CEF"/>
    <w:rsid w:val="00FC1ED3"/>
    <w:rsid w:val="00FC2127"/>
    <w:rsid w:val="00FC2189"/>
    <w:rsid w:val="00FC21AD"/>
    <w:rsid w:val="00FC235D"/>
    <w:rsid w:val="00FC238C"/>
    <w:rsid w:val="00FC2393"/>
    <w:rsid w:val="00FC24DF"/>
    <w:rsid w:val="00FC252E"/>
    <w:rsid w:val="00FC2886"/>
    <w:rsid w:val="00FC2913"/>
    <w:rsid w:val="00FC29DB"/>
    <w:rsid w:val="00FC2A1E"/>
    <w:rsid w:val="00FC2A6B"/>
    <w:rsid w:val="00FC2AE1"/>
    <w:rsid w:val="00FC2C5F"/>
    <w:rsid w:val="00FC2C75"/>
    <w:rsid w:val="00FC2CBD"/>
    <w:rsid w:val="00FC2D39"/>
    <w:rsid w:val="00FC2E65"/>
    <w:rsid w:val="00FC2ED2"/>
    <w:rsid w:val="00FC2EFA"/>
    <w:rsid w:val="00FC2FF4"/>
    <w:rsid w:val="00FC307A"/>
    <w:rsid w:val="00FC30E8"/>
    <w:rsid w:val="00FC3103"/>
    <w:rsid w:val="00FC3203"/>
    <w:rsid w:val="00FC32C1"/>
    <w:rsid w:val="00FC3322"/>
    <w:rsid w:val="00FC33C2"/>
    <w:rsid w:val="00FC34CF"/>
    <w:rsid w:val="00FC35A3"/>
    <w:rsid w:val="00FC36BD"/>
    <w:rsid w:val="00FC3713"/>
    <w:rsid w:val="00FC3769"/>
    <w:rsid w:val="00FC394E"/>
    <w:rsid w:val="00FC3AA1"/>
    <w:rsid w:val="00FC3BD9"/>
    <w:rsid w:val="00FC3C1C"/>
    <w:rsid w:val="00FC3CE5"/>
    <w:rsid w:val="00FC3D6A"/>
    <w:rsid w:val="00FC3EB6"/>
    <w:rsid w:val="00FC3EBC"/>
    <w:rsid w:val="00FC3EC5"/>
    <w:rsid w:val="00FC3F0A"/>
    <w:rsid w:val="00FC4383"/>
    <w:rsid w:val="00FC43E6"/>
    <w:rsid w:val="00FC45D9"/>
    <w:rsid w:val="00FC4663"/>
    <w:rsid w:val="00FC469C"/>
    <w:rsid w:val="00FC4707"/>
    <w:rsid w:val="00FC470C"/>
    <w:rsid w:val="00FC4786"/>
    <w:rsid w:val="00FC479F"/>
    <w:rsid w:val="00FC49A6"/>
    <w:rsid w:val="00FC4A13"/>
    <w:rsid w:val="00FC4B05"/>
    <w:rsid w:val="00FC4BEA"/>
    <w:rsid w:val="00FC4DE0"/>
    <w:rsid w:val="00FC4E71"/>
    <w:rsid w:val="00FC4E97"/>
    <w:rsid w:val="00FC4EAD"/>
    <w:rsid w:val="00FC4F6C"/>
    <w:rsid w:val="00FC4F78"/>
    <w:rsid w:val="00FC5082"/>
    <w:rsid w:val="00FC50E3"/>
    <w:rsid w:val="00FC5129"/>
    <w:rsid w:val="00FC51A0"/>
    <w:rsid w:val="00FC51F1"/>
    <w:rsid w:val="00FC522B"/>
    <w:rsid w:val="00FC5389"/>
    <w:rsid w:val="00FC53B9"/>
    <w:rsid w:val="00FC53BD"/>
    <w:rsid w:val="00FC53C3"/>
    <w:rsid w:val="00FC5482"/>
    <w:rsid w:val="00FC54A4"/>
    <w:rsid w:val="00FC5623"/>
    <w:rsid w:val="00FC5818"/>
    <w:rsid w:val="00FC5C40"/>
    <w:rsid w:val="00FC5C7F"/>
    <w:rsid w:val="00FC5CB9"/>
    <w:rsid w:val="00FC5D87"/>
    <w:rsid w:val="00FC5F39"/>
    <w:rsid w:val="00FC6089"/>
    <w:rsid w:val="00FC618F"/>
    <w:rsid w:val="00FC622C"/>
    <w:rsid w:val="00FC6274"/>
    <w:rsid w:val="00FC633A"/>
    <w:rsid w:val="00FC63D2"/>
    <w:rsid w:val="00FC6411"/>
    <w:rsid w:val="00FC6490"/>
    <w:rsid w:val="00FC64A6"/>
    <w:rsid w:val="00FC6500"/>
    <w:rsid w:val="00FC6599"/>
    <w:rsid w:val="00FC667E"/>
    <w:rsid w:val="00FC6693"/>
    <w:rsid w:val="00FC6726"/>
    <w:rsid w:val="00FC6803"/>
    <w:rsid w:val="00FC697F"/>
    <w:rsid w:val="00FC6A23"/>
    <w:rsid w:val="00FC6B53"/>
    <w:rsid w:val="00FC6EF2"/>
    <w:rsid w:val="00FC6F90"/>
    <w:rsid w:val="00FC7068"/>
    <w:rsid w:val="00FC72A2"/>
    <w:rsid w:val="00FC75B6"/>
    <w:rsid w:val="00FC7645"/>
    <w:rsid w:val="00FC7867"/>
    <w:rsid w:val="00FC788E"/>
    <w:rsid w:val="00FC78EF"/>
    <w:rsid w:val="00FC7909"/>
    <w:rsid w:val="00FC79BD"/>
    <w:rsid w:val="00FC7C94"/>
    <w:rsid w:val="00FC7E65"/>
    <w:rsid w:val="00FC7E96"/>
    <w:rsid w:val="00FC7F25"/>
    <w:rsid w:val="00FC7FB5"/>
    <w:rsid w:val="00FC7FE2"/>
    <w:rsid w:val="00FD017E"/>
    <w:rsid w:val="00FD01CD"/>
    <w:rsid w:val="00FD0366"/>
    <w:rsid w:val="00FD0390"/>
    <w:rsid w:val="00FD03EF"/>
    <w:rsid w:val="00FD04F5"/>
    <w:rsid w:val="00FD0517"/>
    <w:rsid w:val="00FD05A7"/>
    <w:rsid w:val="00FD05C5"/>
    <w:rsid w:val="00FD0788"/>
    <w:rsid w:val="00FD0851"/>
    <w:rsid w:val="00FD08CB"/>
    <w:rsid w:val="00FD097F"/>
    <w:rsid w:val="00FD0986"/>
    <w:rsid w:val="00FD0A41"/>
    <w:rsid w:val="00FD0A97"/>
    <w:rsid w:val="00FD0AA2"/>
    <w:rsid w:val="00FD0AE5"/>
    <w:rsid w:val="00FD0AF6"/>
    <w:rsid w:val="00FD0C18"/>
    <w:rsid w:val="00FD0DEA"/>
    <w:rsid w:val="00FD0F9D"/>
    <w:rsid w:val="00FD1171"/>
    <w:rsid w:val="00FD1237"/>
    <w:rsid w:val="00FD1329"/>
    <w:rsid w:val="00FD138B"/>
    <w:rsid w:val="00FD147A"/>
    <w:rsid w:val="00FD1562"/>
    <w:rsid w:val="00FD185B"/>
    <w:rsid w:val="00FD19F3"/>
    <w:rsid w:val="00FD1B02"/>
    <w:rsid w:val="00FD1B3D"/>
    <w:rsid w:val="00FD1CDF"/>
    <w:rsid w:val="00FD1DC8"/>
    <w:rsid w:val="00FD1E3C"/>
    <w:rsid w:val="00FD1EAA"/>
    <w:rsid w:val="00FD2066"/>
    <w:rsid w:val="00FD2070"/>
    <w:rsid w:val="00FD20BA"/>
    <w:rsid w:val="00FD22B6"/>
    <w:rsid w:val="00FD2485"/>
    <w:rsid w:val="00FD25AD"/>
    <w:rsid w:val="00FD2649"/>
    <w:rsid w:val="00FD26A5"/>
    <w:rsid w:val="00FD2745"/>
    <w:rsid w:val="00FD2976"/>
    <w:rsid w:val="00FD29C4"/>
    <w:rsid w:val="00FD2B18"/>
    <w:rsid w:val="00FD2BF8"/>
    <w:rsid w:val="00FD2C28"/>
    <w:rsid w:val="00FD2DBE"/>
    <w:rsid w:val="00FD2E76"/>
    <w:rsid w:val="00FD30F3"/>
    <w:rsid w:val="00FD3102"/>
    <w:rsid w:val="00FD313F"/>
    <w:rsid w:val="00FD31E1"/>
    <w:rsid w:val="00FD34BF"/>
    <w:rsid w:val="00FD35B8"/>
    <w:rsid w:val="00FD35BC"/>
    <w:rsid w:val="00FD3967"/>
    <w:rsid w:val="00FD3A19"/>
    <w:rsid w:val="00FD3A9A"/>
    <w:rsid w:val="00FD3BB0"/>
    <w:rsid w:val="00FD3C12"/>
    <w:rsid w:val="00FD3D18"/>
    <w:rsid w:val="00FD3E05"/>
    <w:rsid w:val="00FD3ED7"/>
    <w:rsid w:val="00FD3F39"/>
    <w:rsid w:val="00FD3FDF"/>
    <w:rsid w:val="00FD416A"/>
    <w:rsid w:val="00FD419D"/>
    <w:rsid w:val="00FD41D5"/>
    <w:rsid w:val="00FD42E3"/>
    <w:rsid w:val="00FD4348"/>
    <w:rsid w:val="00FD437E"/>
    <w:rsid w:val="00FD453E"/>
    <w:rsid w:val="00FD4565"/>
    <w:rsid w:val="00FD45A2"/>
    <w:rsid w:val="00FD4767"/>
    <w:rsid w:val="00FD4886"/>
    <w:rsid w:val="00FD48E0"/>
    <w:rsid w:val="00FD48E8"/>
    <w:rsid w:val="00FD4B1A"/>
    <w:rsid w:val="00FD4C06"/>
    <w:rsid w:val="00FD4CF9"/>
    <w:rsid w:val="00FD4E74"/>
    <w:rsid w:val="00FD4FDF"/>
    <w:rsid w:val="00FD5005"/>
    <w:rsid w:val="00FD5013"/>
    <w:rsid w:val="00FD50A8"/>
    <w:rsid w:val="00FD519A"/>
    <w:rsid w:val="00FD519E"/>
    <w:rsid w:val="00FD51EF"/>
    <w:rsid w:val="00FD5333"/>
    <w:rsid w:val="00FD54F0"/>
    <w:rsid w:val="00FD552D"/>
    <w:rsid w:val="00FD571F"/>
    <w:rsid w:val="00FD575A"/>
    <w:rsid w:val="00FD58B4"/>
    <w:rsid w:val="00FD5901"/>
    <w:rsid w:val="00FD5AD8"/>
    <w:rsid w:val="00FD5C04"/>
    <w:rsid w:val="00FD5C20"/>
    <w:rsid w:val="00FD5D08"/>
    <w:rsid w:val="00FD5D14"/>
    <w:rsid w:val="00FD5D78"/>
    <w:rsid w:val="00FD5D7D"/>
    <w:rsid w:val="00FD5DA8"/>
    <w:rsid w:val="00FD5F02"/>
    <w:rsid w:val="00FD5F69"/>
    <w:rsid w:val="00FD6097"/>
    <w:rsid w:val="00FD62EE"/>
    <w:rsid w:val="00FD64BF"/>
    <w:rsid w:val="00FD64F7"/>
    <w:rsid w:val="00FD660D"/>
    <w:rsid w:val="00FD665A"/>
    <w:rsid w:val="00FD671C"/>
    <w:rsid w:val="00FD6789"/>
    <w:rsid w:val="00FD693B"/>
    <w:rsid w:val="00FD6949"/>
    <w:rsid w:val="00FD6978"/>
    <w:rsid w:val="00FD69E1"/>
    <w:rsid w:val="00FD6A39"/>
    <w:rsid w:val="00FD6A96"/>
    <w:rsid w:val="00FD6B89"/>
    <w:rsid w:val="00FD6C46"/>
    <w:rsid w:val="00FD6C98"/>
    <w:rsid w:val="00FD6D6E"/>
    <w:rsid w:val="00FD6DC3"/>
    <w:rsid w:val="00FD702E"/>
    <w:rsid w:val="00FD7040"/>
    <w:rsid w:val="00FD7253"/>
    <w:rsid w:val="00FD73AB"/>
    <w:rsid w:val="00FD759A"/>
    <w:rsid w:val="00FD7630"/>
    <w:rsid w:val="00FD774C"/>
    <w:rsid w:val="00FD7921"/>
    <w:rsid w:val="00FD79C8"/>
    <w:rsid w:val="00FD79CD"/>
    <w:rsid w:val="00FD7A7B"/>
    <w:rsid w:val="00FD7A9E"/>
    <w:rsid w:val="00FD7ACE"/>
    <w:rsid w:val="00FD7C5E"/>
    <w:rsid w:val="00FD7D05"/>
    <w:rsid w:val="00FD7D0F"/>
    <w:rsid w:val="00FD7D9E"/>
    <w:rsid w:val="00FD7E85"/>
    <w:rsid w:val="00FE0115"/>
    <w:rsid w:val="00FE01CA"/>
    <w:rsid w:val="00FE05EA"/>
    <w:rsid w:val="00FE061E"/>
    <w:rsid w:val="00FE06A2"/>
    <w:rsid w:val="00FE06E8"/>
    <w:rsid w:val="00FE0832"/>
    <w:rsid w:val="00FE0BDA"/>
    <w:rsid w:val="00FE0C8D"/>
    <w:rsid w:val="00FE0E16"/>
    <w:rsid w:val="00FE0F88"/>
    <w:rsid w:val="00FE0FDD"/>
    <w:rsid w:val="00FE100C"/>
    <w:rsid w:val="00FE111F"/>
    <w:rsid w:val="00FE11A9"/>
    <w:rsid w:val="00FE1348"/>
    <w:rsid w:val="00FE1543"/>
    <w:rsid w:val="00FE15E5"/>
    <w:rsid w:val="00FE163F"/>
    <w:rsid w:val="00FE1676"/>
    <w:rsid w:val="00FE16C6"/>
    <w:rsid w:val="00FE1716"/>
    <w:rsid w:val="00FE17F3"/>
    <w:rsid w:val="00FE1B79"/>
    <w:rsid w:val="00FE1B90"/>
    <w:rsid w:val="00FE1C10"/>
    <w:rsid w:val="00FE1D15"/>
    <w:rsid w:val="00FE1D96"/>
    <w:rsid w:val="00FE1EB2"/>
    <w:rsid w:val="00FE2373"/>
    <w:rsid w:val="00FE2423"/>
    <w:rsid w:val="00FE253D"/>
    <w:rsid w:val="00FE2548"/>
    <w:rsid w:val="00FE25B9"/>
    <w:rsid w:val="00FE25D4"/>
    <w:rsid w:val="00FE26C6"/>
    <w:rsid w:val="00FE29DC"/>
    <w:rsid w:val="00FE2A79"/>
    <w:rsid w:val="00FE2B0B"/>
    <w:rsid w:val="00FE2B8C"/>
    <w:rsid w:val="00FE2D95"/>
    <w:rsid w:val="00FE2EB2"/>
    <w:rsid w:val="00FE2F79"/>
    <w:rsid w:val="00FE2FAD"/>
    <w:rsid w:val="00FE3101"/>
    <w:rsid w:val="00FE3127"/>
    <w:rsid w:val="00FE313E"/>
    <w:rsid w:val="00FE3376"/>
    <w:rsid w:val="00FE33A9"/>
    <w:rsid w:val="00FE34B6"/>
    <w:rsid w:val="00FE3523"/>
    <w:rsid w:val="00FE3549"/>
    <w:rsid w:val="00FE359C"/>
    <w:rsid w:val="00FE35A8"/>
    <w:rsid w:val="00FE361C"/>
    <w:rsid w:val="00FE3703"/>
    <w:rsid w:val="00FE38DE"/>
    <w:rsid w:val="00FE3A53"/>
    <w:rsid w:val="00FE3BCF"/>
    <w:rsid w:val="00FE3C45"/>
    <w:rsid w:val="00FE3C47"/>
    <w:rsid w:val="00FE3C8A"/>
    <w:rsid w:val="00FE3E87"/>
    <w:rsid w:val="00FE3F1F"/>
    <w:rsid w:val="00FE40A8"/>
    <w:rsid w:val="00FE4195"/>
    <w:rsid w:val="00FE428F"/>
    <w:rsid w:val="00FE430A"/>
    <w:rsid w:val="00FE4353"/>
    <w:rsid w:val="00FE454F"/>
    <w:rsid w:val="00FE46E8"/>
    <w:rsid w:val="00FE477D"/>
    <w:rsid w:val="00FE47ED"/>
    <w:rsid w:val="00FE4907"/>
    <w:rsid w:val="00FE49C9"/>
    <w:rsid w:val="00FE4BD7"/>
    <w:rsid w:val="00FE4D40"/>
    <w:rsid w:val="00FE4E7D"/>
    <w:rsid w:val="00FE4F1A"/>
    <w:rsid w:val="00FE4F6D"/>
    <w:rsid w:val="00FE50BA"/>
    <w:rsid w:val="00FE5139"/>
    <w:rsid w:val="00FE5208"/>
    <w:rsid w:val="00FE5245"/>
    <w:rsid w:val="00FE52C6"/>
    <w:rsid w:val="00FE5372"/>
    <w:rsid w:val="00FE5378"/>
    <w:rsid w:val="00FE5465"/>
    <w:rsid w:val="00FE551C"/>
    <w:rsid w:val="00FE5631"/>
    <w:rsid w:val="00FE578A"/>
    <w:rsid w:val="00FE5820"/>
    <w:rsid w:val="00FE5927"/>
    <w:rsid w:val="00FE599C"/>
    <w:rsid w:val="00FE5A0D"/>
    <w:rsid w:val="00FE5A16"/>
    <w:rsid w:val="00FE5A4E"/>
    <w:rsid w:val="00FE5A74"/>
    <w:rsid w:val="00FE5BC0"/>
    <w:rsid w:val="00FE5C49"/>
    <w:rsid w:val="00FE5CA5"/>
    <w:rsid w:val="00FE5D57"/>
    <w:rsid w:val="00FE5E1B"/>
    <w:rsid w:val="00FE60E7"/>
    <w:rsid w:val="00FE626A"/>
    <w:rsid w:val="00FE6674"/>
    <w:rsid w:val="00FE68C1"/>
    <w:rsid w:val="00FE697C"/>
    <w:rsid w:val="00FE6A6B"/>
    <w:rsid w:val="00FE6AD6"/>
    <w:rsid w:val="00FE6C24"/>
    <w:rsid w:val="00FE7056"/>
    <w:rsid w:val="00FE7059"/>
    <w:rsid w:val="00FE70DC"/>
    <w:rsid w:val="00FE7236"/>
    <w:rsid w:val="00FE731F"/>
    <w:rsid w:val="00FE7464"/>
    <w:rsid w:val="00FE7485"/>
    <w:rsid w:val="00FE748E"/>
    <w:rsid w:val="00FE758D"/>
    <w:rsid w:val="00FE75B5"/>
    <w:rsid w:val="00FE76BE"/>
    <w:rsid w:val="00FE7794"/>
    <w:rsid w:val="00FE7868"/>
    <w:rsid w:val="00FE79EF"/>
    <w:rsid w:val="00FE7A84"/>
    <w:rsid w:val="00FE7E47"/>
    <w:rsid w:val="00FE7E63"/>
    <w:rsid w:val="00FE7F67"/>
    <w:rsid w:val="00FE7FCC"/>
    <w:rsid w:val="00FF006B"/>
    <w:rsid w:val="00FF0073"/>
    <w:rsid w:val="00FF01B5"/>
    <w:rsid w:val="00FF0221"/>
    <w:rsid w:val="00FF031F"/>
    <w:rsid w:val="00FF03E1"/>
    <w:rsid w:val="00FF046B"/>
    <w:rsid w:val="00FF04AE"/>
    <w:rsid w:val="00FF04BD"/>
    <w:rsid w:val="00FF0621"/>
    <w:rsid w:val="00FF0636"/>
    <w:rsid w:val="00FF0643"/>
    <w:rsid w:val="00FF068C"/>
    <w:rsid w:val="00FF0718"/>
    <w:rsid w:val="00FF0AE0"/>
    <w:rsid w:val="00FF0C1E"/>
    <w:rsid w:val="00FF0CAD"/>
    <w:rsid w:val="00FF0CAE"/>
    <w:rsid w:val="00FF0CCF"/>
    <w:rsid w:val="00FF0DFA"/>
    <w:rsid w:val="00FF107C"/>
    <w:rsid w:val="00FF123E"/>
    <w:rsid w:val="00FF12DE"/>
    <w:rsid w:val="00FF1362"/>
    <w:rsid w:val="00FF1538"/>
    <w:rsid w:val="00FF157F"/>
    <w:rsid w:val="00FF1605"/>
    <w:rsid w:val="00FF16D9"/>
    <w:rsid w:val="00FF16EC"/>
    <w:rsid w:val="00FF1827"/>
    <w:rsid w:val="00FF1B0E"/>
    <w:rsid w:val="00FF1B65"/>
    <w:rsid w:val="00FF1BD0"/>
    <w:rsid w:val="00FF1BEF"/>
    <w:rsid w:val="00FF1CA1"/>
    <w:rsid w:val="00FF1FA1"/>
    <w:rsid w:val="00FF206B"/>
    <w:rsid w:val="00FF2094"/>
    <w:rsid w:val="00FF22A5"/>
    <w:rsid w:val="00FF23A0"/>
    <w:rsid w:val="00FF242C"/>
    <w:rsid w:val="00FF24B3"/>
    <w:rsid w:val="00FF24E8"/>
    <w:rsid w:val="00FF2508"/>
    <w:rsid w:val="00FF27B2"/>
    <w:rsid w:val="00FF2894"/>
    <w:rsid w:val="00FF2946"/>
    <w:rsid w:val="00FF29A1"/>
    <w:rsid w:val="00FF29C8"/>
    <w:rsid w:val="00FF2A5F"/>
    <w:rsid w:val="00FF2C7F"/>
    <w:rsid w:val="00FF2D65"/>
    <w:rsid w:val="00FF2DAD"/>
    <w:rsid w:val="00FF2E32"/>
    <w:rsid w:val="00FF2E6C"/>
    <w:rsid w:val="00FF2EAD"/>
    <w:rsid w:val="00FF2EF7"/>
    <w:rsid w:val="00FF2FF1"/>
    <w:rsid w:val="00FF3187"/>
    <w:rsid w:val="00FF319D"/>
    <w:rsid w:val="00FF32A7"/>
    <w:rsid w:val="00FF33FB"/>
    <w:rsid w:val="00FF3410"/>
    <w:rsid w:val="00FF345F"/>
    <w:rsid w:val="00FF349A"/>
    <w:rsid w:val="00FF34FC"/>
    <w:rsid w:val="00FF3603"/>
    <w:rsid w:val="00FF36CF"/>
    <w:rsid w:val="00FF370B"/>
    <w:rsid w:val="00FF3CAA"/>
    <w:rsid w:val="00FF3D1C"/>
    <w:rsid w:val="00FF3D75"/>
    <w:rsid w:val="00FF3E07"/>
    <w:rsid w:val="00FF3F1F"/>
    <w:rsid w:val="00FF4058"/>
    <w:rsid w:val="00FF474D"/>
    <w:rsid w:val="00FF4854"/>
    <w:rsid w:val="00FF48A7"/>
    <w:rsid w:val="00FF48E2"/>
    <w:rsid w:val="00FF4953"/>
    <w:rsid w:val="00FF498A"/>
    <w:rsid w:val="00FF4ABE"/>
    <w:rsid w:val="00FF4AE2"/>
    <w:rsid w:val="00FF4AFD"/>
    <w:rsid w:val="00FF4E54"/>
    <w:rsid w:val="00FF5058"/>
    <w:rsid w:val="00FF5088"/>
    <w:rsid w:val="00FF5097"/>
    <w:rsid w:val="00FF523C"/>
    <w:rsid w:val="00FF530F"/>
    <w:rsid w:val="00FF5335"/>
    <w:rsid w:val="00FF5371"/>
    <w:rsid w:val="00FF542B"/>
    <w:rsid w:val="00FF54E7"/>
    <w:rsid w:val="00FF5528"/>
    <w:rsid w:val="00FF552C"/>
    <w:rsid w:val="00FF556E"/>
    <w:rsid w:val="00FF55CF"/>
    <w:rsid w:val="00FF5689"/>
    <w:rsid w:val="00FF57F5"/>
    <w:rsid w:val="00FF57FA"/>
    <w:rsid w:val="00FF5857"/>
    <w:rsid w:val="00FF5888"/>
    <w:rsid w:val="00FF5AC6"/>
    <w:rsid w:val="00FF5C4B"/>
    <w:rsid w:val="00FF5D38"/>
    <w:rsid w:val="00FF5E53"/>
    <w:rsid w:val="00FF5E95"/>
    <w:rsid w:val="00FF5EB5"/>
    <w:rsid w:val="00FF5EE1"/>
    <w:rsid w:val="00FF6001"/>
    <w:rsid w:val="00FF60E0"/>
    <w:rsid w:val="00FF6159"/>
    <w:rsid w:val="00FF6292"/>
    <w:rsid w:val="00FF62A0"/>
    <w:rsid w:val="00FF62C7"/>
    <w:rsid w:val="00FF63F2"/>
    <w:rsid w:val="00FF64A1"/>
    <w:rsid w:val="00FF65A7"/>
    <w:rsid w:val="00FF65F2"/>
    <w:rsid w:val="00FF6679"/>
    <w:rsid w:val="00FF6778"/>
    <w:rsid w:val="00FF6879"/>
    <w:rsid w:val="00FF68AE"/>
    <w:rsid w:val="00FF6C30"/>
    <w:rsid w:val="00FF6D3B"/>
    <w:rsid w:val="00FF6E27"/>
    <w:rsid w:val="00FF6F0C"/>
    <w:rsid w:val="00FF6F9F"/>
    <w:rsid w:val="00FF6FAE"/>
    <w:rsid w:val="00FF70B5"/>
    <w:rsid w:val="00FF71AA"/>
    <w:rsid w:val="00FF7215"/>
    <w:rsid w:val="00FF728E"/>
    <w:rsid w:val="00FF72CD"/>
    <w:rsid w:val="00FF7431"/>
    <w:rsid w:val="00FF7576"/>
    <w:rsid w:val="00FF75DD"/>
    <w:rsid w:val="00FF77C2"/>
    <w:rsid w:val="00FF77E7"/>
    <w:rsid w:val="00FF7881"/>
    <w:rsid w:val="00FF7A1F"/>
    <w:rsid w:val="00FF7B75"/>
    <w:rsid w:val="00FF7DAC"/>
    <w:rsid w:val="00FF7DDC"/>
    <w:rsid w:val="00FF7E57"/>
    <w:rsid w:val="00FF7F7E"/>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D93E"/>
  <w15:docId w15:val="{6F06038B-E5AC-4A3B-B0FD-0A8B27D5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48E9"/>
    <w:pPr>
      <w:widowControl w:val="0"/>
      <w:suppressAutoHyphens/>
      <w:spacing w:after="0" w:line="240" w:lineRule="auto"/>
    </w:pPr>
    <w:rPr>
      <w:rFonts w:ascii="Arial" w:eastAsia="Lucida Sans Unicode" w:hAnsi="Arial" w:cs="Times New Roman"/>
      <w:kern w:val="1"/>
      <w:sz w:val="20"/>
      <w:szCs w:val="24"/>
      <w:lang w:eastAsia="ar-SA"/>
    </w:rPr>
  </w:style>
  <w:style w:type="paragraph" w:styleId="1">
    <w:name w:val="heading 1"/>
    <w:basedOn w:val="a"/>
    <w:link w:val="10"/>
    <w:uiPriority w:val="9"/>
    <w:qFormat/>
    <w:rsid w:val="00A57EF3"/>
    <w:pPr>
      <w:widowControl/>
      <w:suppressAutoHyphens w:val="0"/>
      <w:spacing w:before="100" w:beforeAutospacing="1" w:after="100" w:afterAutospacing="1"/>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623B2"/>
    <w:pPr>
      <w:spacing w:after="120"/>
    </w:pPr>
  </w:style>
  <w:style w:type="character" w:customStyle="1" w:styleId="a4">
    <w:name w:val="Основной текст Знак"/>
    <w:basedOn w:val="a0"/>
    <w:link w:val="a3"/>
    <w:rsid w:val="002623B2"/>
    <w:rPr>
      <w:rFonts w:ascii="Arial" w:eastAsia="Lucida Sans Unicode" w:hAnsi="Arial" w:cs="Times New Roman"/>
      <w:kern w:val="1"/>
      <w:sz w:val="20"/>
      <w:szCs w:val="24"/>
      <w:lang w:eastAsia="ar-SA"/>
    </w:rPr>
  </w:style>
  <w:style w:type="paragraph" w:styleId="a5">
    <w:name w:val="No Spacing"/>
    <w:link w:val="a6"/>
    <w:uiPriority w:val="1"/>
    <w:qFormat/>
    <w:rsid w:val="002623B2"/>
    <w:pPr>
      <w:suppressAutoHyphens/>
      <w:spacing w:after="0" w:line="240" w:lineRule="auto"/>
    </w:pPr>
    <w:rPr>
      <w:rFonts w:ascii="Times New Roman" w:eastAsia="Arial" w:hAnsi="Times New Roman" w:cs="Times New Roman"/>
      <w:sz w:val="24"/>
      <w:szCs w:val="24"/>
      <w:lang w:eastAsia="ar-SA"/>
    </w:rPr>
  </w:style>
  <w:style w:type="paragraph" w:styleId="a7">
    <w:name w:val="List Paragraph"/>
    <w:basedOn w:val="a"/>
    <w:link w:val="a8"/>
    <w:uiPriority w:val="34"/>
    <w:qFormat/>
    <w:rsid w:val="002623B2"/>
    <w:pPr>
      <w:widowControl/>
      <w:suppressAutoHyphens w:val="0"/>
      <w:spacing w:after="200" w:line="276" w:lineRule="auto"/>
      <w:ind w:left="720"/>
      <w:contextualSpacing/>
    </w:pPr>
    <w:rPr>
      <w:rFonts w:ascii="Calibri" w:eastAsia="Calibri" w:hAnsi="Calibri"/>
      <w:kern w:val="0"/>
      <w:sz w:val="22"/>
      <w:szCs w:val="22"/>
      <w:lang w:eastAsia="en-US"/>
    </w:rPr>
  </w:style>
  <w:style w:type="character" w:customStyle="1" w:styleId="a8">
    <w:name w:val="Абзац списка Знак"/>
    <w:basedOn w:val="a0"/>
    <w:link w:val="a7"/>
    <w:uiPriority w:val="34"/>
    <w:locked/>
    <w:rsid w:val="002623B2"/>
    <w:rPr>
      <w:rFonts w:ascii="Calibri" w:eastAsia="Calibri" w:hAnsi="Calibri" w:cs="Times New Roman"/>
    </w:rPr>
  </w:style>
  <w:style w:type="character" w:styleId="a9">
    <w:name w:val="Hyperlink"/>
    <w:basedOn w:val="a0"/>
    <w:uiPriority w:val="99"/>
    <w:semiHidden/>
    <w:unhideWhenUsed/>
    <w:rsid w:val="007E71B1"/>
    <w:rPr>
      <w:color w:val="0000FF"/>
      <w:u w:val="single"/>
    </w:rPr>
  </w:style>
  <w:style w:type="character" w:customStyle="1" w:styleId="upper">
    <w:name w:val="upper"/>
    <w:basedOn w:val="a0"/>
    <w:rsid w:val="00B81807"/>
  </w:style>
  <w:style w:type="paragraph" w:customStyle="1" w:styleId="s13">
    <w:name w:val="s_13"/>
    <w:basedOn w:val="a"/>
    <w:rsid w:val="00B73244"/>
    <w:pPr>
      <w:widowControl/>
      <w:suppressAutoHyphens w:val="0"/>
      <w:ind w:firstLine="720"/>
    </w:pPr>
    <w:rPr>
      <w:rFonts w:ascii="Times New Roman" w:eastAsia="Times New Roman" w:hAnsi="Times New Roman"/>
      <w:kern w:val="0"/>
      <w:szCs w:val="20"/>
      <w:lang w:eastAsia="ru-RU"/>
    </w:rPr>
  </w:style>
  <w:style w:type="character" w:customStyle="1" w:styleId="10">
    <w:name w:val="Заголовок 1 Знак"/>
    <w:basedOn w:val="a0"/>
    <w:link w:val="1"/>
    <w:uiPriority w:val="9"/>
    <w:rsid w:val="00A57EF3"/>
    <w:rPr>
      <w:rFonts w:ascii="Times New Roman" w:eastAsia="Times New Roman" w:hAnsi="Times New Roman" w:cs="Times New Roman"/>
      <w:b/>
      <w:bCs/>
      <w:kern w:val="36"/>
      <w:sz w:val="48"/>
      <w:szCs w:val="48"/>
      <w:lang w:eastAsia="ru-RU"/>
    </w:rPr>
  </w:style>
  <w:style w:type="table" w:styleId="aa">
    <w:name w:val="Table Grid"/>
    <w:basedOn w:val="a1"/>
    <w:uiPriority w:val="59"/>
    <w:rsid w:val="00485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link w:val="a5"/>
    <w:uiPriority w:val="1"/>
    <w:rsid w:val="001241EB"/>
    <w:rPr>
      <w:rFonts w:ascii="Times New Roman" w:eastAsia="Arial" w:hAnsi="Times New Roman" w:cs="Times New Roman"/>
      <w:sz w:val="24"/>
      <w:szCs w:val="24"/>
      <w:lang w:eastAsia="ar-SA"/>
    </w:rPr>
  </w:style>
  <w:style w:type="paragraph" w:customStyle="1" w:styleId="docdata">
    <w:name w:val="docdata"/>
    <w:aliases w:val="docy,v5,1991,bqiaagaaeyqcaaagiaiaaamubwaabtwhaaaaaaaaaaaaaaaaaaaaaaaaaaaaaaaaaaaaaaaaaaaaaaaaaaaaaaaaaaaaaaaaaaaaaaaaaaaaaaaaaaaaaaaaaaaaaaaaaaaaaaaaaaaaaaaaaaaaaaaaaaaaaaaaaaaaaaaaaaaaaaaaaaaaaaaaaaaaaaaaaaaaaaaaaaaaaaaaaaaaaaaaaaaaaaaaaaaaaaaa"/>
    <w:basedOn w:val="a"/>
    <w:rsid w:val="000C3E63"/>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1327">
    <w:name w:val="1327"/>
    <w:aliases w:val="bqiaagaaeyqcaaagiaiaaaowbaaabaqeaaaaaaaaaaaaaaaaaaaaaaaaaaaaaaaaaaaaaaaaaaaaaaaaaaaaaaaaaaaaaaaaaaaaaaaaaaaaaaaaaaaaaaaaaaaaaaaaaaaaaaaaaaaaaaaaaaaaaaaaaaaaaaaaaaaaaaaaaaaaaaaaaaaaaaaaaaaaaaaaaaaaaaaaaaaaaaaaaaaaaaaaaaaaaaaaaaaaaaaa"/>
    <w:basedOn w:val="a0"/>
    <w:rsid w:val="000C3E63"/>
  </w:style>
  <w:style w:type="paragraph" w:customStyle="1" w:styleId="headertext">
    <w:name w:val="headertext"/>
    <w:basedOn w:val="a"/>
    <w:rsid w:val="003D097B"/>
    <w:pPr>
      <w:widowControl/>
      <w:suppressAutoHyphens w:val="0"/>
      <w:spacing w:before="100" w:beforeAutospacing="1" w:after="100" w:afterAutospacing="1"/>
    </w:pPr>
    <w:rPr>
      <w:rFonts w:ascii="Times New Roman" w:eastAsia="Times New Roman" w:hAnsi="Times New Roman"/>
      <w:kern w:val="0"/>
      <w:sz w:val="24"/>
      <w:lang w:eastAsia="ru-RU"/>
    </w:rPr>
  </w:style>
  <w:style w:type="paragraph" w:styleId="ab">
    <w:name w:val="List Bullet"/>
    <w:basedOn w:val="a"/>
    <w:semiHidden/>
    <w:rsid w:val="00A77211"/>
    <w:pPr>
      <w:widowControl/>
      <w:tabs>
        <w:tab w:val="left" w:pos="360"/>
      </w:tabs>
      <w:suppressAutoHyphens w:val="0"/>
      <w:ind w:left="360"/>
    </w:pPr>
    <w:rPr>
      <w:rFonts w:ascii="Times New Roman" w:eastAsia="Calibri" w:hAnsi="Times New Roman"/>
      <w:noProof/>
      <w:kern w:val="0"/>
      <w:szCs w:val="20"/>
      <w:lang w:eastAsia="ru-RU"/>
    </w:rPr>
  </w:style>
  <w:style w:type="paragraph" w:customStyle="1" w:styleId="jss392">
    <w:name w:val="jss392"/>
    <w:basedOn w:val="a"/>
    <w:rsid w:val="00F74808"/>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jss387">
    <w:name w:val="jss387"/>
    <w:basedOn w:val="a0"/>
    <w:rsid w:val="00F74808"/>
  </w:style>
  <w:style w:type="character" w:customStyle="1" w:styleId="char-name">
    <w:name w:val="char-name"/>
    <w:basedOn w:val="a0"/>
    <w:rsid w:val="00F74808"/>
  </w:style>
  <w:style w:type="character" w:customStyle="1" w:styleId="char-val">
    <w:name w:val="char-val"/>
    <w:basedOn w:val="a0"/>
    <w:rsid w:val="00F74808"/>
  </w:style>
  <w:style w:type="paragraph" w:styleId="ac">
    <w:name w:val="Balloon Text"/>
    <w:basedOn w:val="a"/>
    <w:link w:val="ad"/>
    <w:uiPriority w:val="99"/>
    <w:semiHidden/>
    <w:unhideWhenUsed/>
    <w:rsid w:val="00AA51B7"/>
    <w:rPr>
      <w:rFonts w:ascii="Tahoma" w:hAnsi="Tahoma" w:cs="Tahoma"/>
      <w:sz w:val="16"/>
      <w:szCs w:val="16"/>
    </w:rPr>
  </w:style>
  <w:style w:type="character" w:customStyle="1" w:styleId="ad">
    <w:name w:val="Текст выноски Знак"/>
    <w:basedOn w:val="a0"/>
    <w:link w:val="ac"/>
    <w:uiPriority w:val="99"/>
    <w:semiHidden/>
    <w:rsid w:val="00AA51B7"/>
    <w:rPr>
      <w:rFonts w:ascii="Tahoma" w:eastAsia="Lucida Sans Unicode" w:hAnsi="Tahoma" w:cs="Tahoma"/>
      <w:kern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976272">
      <w:bodyDiv w:val="1"/>
      <w:marLeft w:val="0"/>
      <w:marRight w:val="0"/>
      <w:marTop w:val="0"/>
      <w:marBottom w:val="0"/>
      <w:divBdr>
        <w:top w:val="none" w:sz="0" w:space="0" w:color="auto"/>
        <w:left w:val="none" w:sz="0" w:space="0" w:color="auto"/>
        <w:bottom w:val="none" w:sz="0" w:space="0" w:color="auto"/>
        <w:right w:val="none" w:sz="0" w:space="0" w:color="auto"/>
      </w:divBdr>
    </w:div>
    <w:div w:id="335036418">
      <w:bodyDiv w:val="1"/>
      <w:marLeft w:val="0"/>
      <w:marRight w:val="0"/>
      <w:marTop w:val="0"/>
      <w:marBottom w:val="0"/>
      <w:divBdr>
        <w:top w:val="none" w:sz="0" w:space="0" w:color="auto"/>
        <w:left w:val="none" w:sz="0" w:space="0" w:color="auto"/>
        <w:bottom w:val="none" w:sz="0" w:space="0" w:color="auto"/>
        <w:right w:val="none" w:sz="0" w:space="0" w:color="auto"/>
      </w:divBdr>
    </w:div>
    <w:div w:id="442844840">
      <w:bodyDiv w:val="1"/>
      <w:marLeft w:val="0"/>
      <w:marRight w:val="0"/>
      <w:marTop w:val="0"/>
      <w:marBottom w:val="0"/>
      <w:divBdr>
        <w:top w:val="none" w:sz="0" w:space="0" w:color="auto"/>
        <w:left w:val="none" w:sz="0" w:space="0" w:color="auto"/>
        <w:bottom w:val="none" w:sz="0" w:space="0" w:color="auto"/>
        <w:right w:val="none" w:sz="0" w:space="0" w:color="auto"/>
      </w:divBdr>
    </w:div>
    <w:div w:id="1177039726">
      <w:bodyDiv w:val="1"/>
      <w:marLeft w:val="0"/>
      <w:marRight w:val="0"/>
      <w:marTop w:val="0"/>
      <w:marBottom w:val="0"/>
      <w:divBdr>
        <w:top w:val="none" w:sz="0" w:space="0" w:color="auto"/>
        <w:left w:val="none" w:sz="0" w:space="0" w:color="auto"/>
        <w:bottom w:val="none" w:sz="0" w:space="0" w:color="auto"/>
        <w:right w:val="none" w:sz="0" w:space="0" w:color="auto"/>
      </w:divBdr>
    </w:div>
    <w:div w:id="145197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png"/><Relationship Id="rId63" Type="http://schemas.openxmlformats.org/officeDocument/2006/relationships/image" Target="media/image58.jpeg"/><Relationship Id="rId68" Type="http://schemas.openxmlformats.org/officeDocument/2006/relationships/image" Target="media/image63.png"/><Relationship Id="rId7" Type="http://schemas.openxmlformats.org/officeDocument/2006/relationships/image" Target="media/image2.jpeg"/><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png"/><Relationship Id="rId66" Type="http://schemas.openxmlformats.org/officeDocument/2006/relationships/image" Target="media/image61.jpeg"/><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png"/><Relationship Id="rId64" Type="http://schemas.openxmlformats.org/officeDocument/2006/relationships/image" Target="media/image59.jpeg"/><Relationship Id="rId69" Type="http://schemas.openxmlformats.org/officeDocument/2006/relationships/image" Target="media/image64.pn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9B8BC-D2BA-4989-B287-20C15B93C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7492</Words>
  <Characters>42707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User119</cp:lastModifiedBy>
  <cp:revision>3</cp:revision>
  <cp:lastPrinted>2023-05-01T11:35:00Z</cp:lastPrinted>
  <dcterms:created xsi:type="dcterms:W3CDTF">2026-10-21T04:18:00Z</dcterms:created>
  <dcterms:modified xsi:type="dcterms:W3CDTF">2026-10-21T04:20:00Z</dcterms:modified>
</cp:coreProperties>
</file>