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414" w:rsidRPr="00872B51" w:rsidRDefault="001F3414" w:rsidP="00C37522">
      <w:pPr>
        <w:pStyle w:val="1"/>
      </w:pPr>
      <w:r w:rsidRPr="00872B51">
        <w:t>Договор охраны № __</w:t>
      </w:r>
    </w:p>
    <w:p w:rsidR="001F3414" w:rsidRPr="00872B51" w:rsidRDefault="001F3414" w:rsidP="00543412">
      <w:pPr>
        <w:jc w:val="center"/>
      </w:pPr>
      <w:r w:rsidRPr="00872B51">
        <w:rPr>
          <w:b/>
          <w:bCs/>
          <w:iCs/>
        </w:rPr>
        <w:t xml:space="preserve">на </w:t>
      </w:r>
      <w:r w:rsidR="00543412">
        <w:rPr>
          <w:b/>
          <w:bCs/>
          <w:iCs/>
        </w:rPr>
        <w:t>о</w:t>
      </w:r>
      <w:r w:rsidR="00543412" w:rsidRPr="00543412">
        <w:rPr>
          <w:b/>
          <w:bCs/>
          <w:iCs/>
        </w:rPr>
        <w:t>казание услуг по предупреждению и пресечению правонарушений и преступлений с помощью кнопки тревожной сигнализации (вызов группы быстрого реагирования)</w:t>
      </w:r>
    </w:p>
    <w:p w:rsidR="001F3414" w:rsidRPr="00872B51" w:rsidRDefault="00C37522" w:rsidP="00C37522">
      <w:pPr>
        <w:pStyle w:val="a3"/>
        <w:ind w:firstLine="0"/>
      </w:pPr>
      <w:proofErr w:type="spellStart"/>
      <w:r w:rsidRPr="00872B51">
        <w:t>г</w:t>
      </w:r>
      <w:proofErr w:type="gramStart"/>
      <w:r w:rsidRPr="00872B51">
        <w:t>.</w:t>
      </w:r>
      <w:r w:rsidR="00FA28B4">
        <w:t>М</w:t>
      </w:r>
      <w:proofErr w:type="gramEnd"/>
      <w:r w:rsidR="00FA28B4">
        <w:t>егион</w:t>
      </w:r>
      <w:proofErr w:type="spellEnd"/>
      <w:r w:rsidR="001F3414" w:rsidRPr="00872B51">
        <w:t xml:space="preserve">        </w:t>
      </w:r>
      <w:r w:rsidRPr="00872B51">
        <w:t xml:space="preserve">               </w:t>
      </w:r>
      <w:r w:rsidR="001F3414" w:rsidRPr="00872B51">
        <w:t xml:space="preserve">                                          </w:t>
      </w:r>
      <w:r w:rsidR="00545823" w:rsidRPr="00872B51">
        <w:t xml:space="preserve">          </w:t>
      </w:r>
      <w:r w:rsidR="001F3414" w:rsidRPr="00872B51">
        <w:t xml:space="preserve">   </w:t>
      </w:r>
      <w:r w:rsidR="00FA28B4">
        <w:t xml:space="preserve">             </w:t>
      </w:r>
      <w:bookmarkStart w:id="0" w:name="_GoBack"/>
      <w:bookmarkEnd w:id="0"/>
      <w:r w:rsidR="00236ED7">
        <w:t xml:space="preserve"> </w:t>
      </w:r>
      <w:r w:rsidR="001F3414" w:rsidRPr="00872B51">
        <w:t xml:space="preserve"> «___»</w:t>
      </w:r>
      <w:r w:rsidRPr="00872B51">
        <w:t xml:space="preserve"> </w:t>
      </w:r>
      <w:r w:rsidR="00236ED7" w:rsidRPr="00236ED7">
        <w:t>____________</w:t>
      </w:r>
      <w:r w:rsidR="001F3414" w:rsidRPr="00236ED7">
        <w:t xml:space="preserve"> </w:t>
      </w:r>
      <w:r w:rsidR="001F3414" w:rsidRPr="00872B51">
        <w:t>20</w:t>
      </w:r>
      <w:r w:rsidR="00C7086B" w:rsidRPr="00872B51">
        <w:t>2</w:t>
      </w:r>
      <w:r w:rsidR="00236ED7">
        <w:t>6</w:t>
      </w:r>
      <w:r w:rsidR="001F3414" w:rsidRPr="00872B51">
        <w:t>г.</w:t>
      </w:r>
    </w:p>
    <w:p w:rsidR="001F3414" w:rsidRPr="00872B51" w:rsidRDefault="001F3414" w:rsidP="00C37522">
      <w:pPr>
        <w:pStyle w:val="a3"/>
        <w:ind w:firstLine="0"/>
      </w:pPr>
    </w:p>
    <w:p w:rsidR="0046559E" w:rsidRPr="00872B51" w:rsidRDefault="00543412" w:rsidP="00C37522">
      <w:pPr>
        <w:ind w:firstLine="709"/>
        <w:jc w:val="both"/>
      </w:pPr>
      <w:r w:rsidRPr="00543412">
        <w:t>Муниципальное автономное общеобразовательное учреждение «Средняя общеобразовательная школа № 1», именуемое в дальнейшем</w:t>
      </w:r>
      <w:r w:rsidRPr="00543412">
        <w:rPr>
          <w:b/>
        </w:rPr>
        <w:t xml:space="preserve"> «Заказчик», </w:t>
      </w:r>
      <w:r w:rsidRPr="00543412">
        <w:t>в лице директора Петряева Александра Владимировича</w:t>
      </w:r>
      <w:r w:rsidR="001F3414" w:rsidRPr="00872B51">
        <w:t>, действующе</w:t>
      </w:r>
      <w:r w:rsidR="00181839" w:rsidRPr="00872B51">
        <w:t>го</w:t>
      </w:r>
      <w:r w:rsidR="001F3414" w:rsidRPr="00872B51">
        <w:t xml:space="preserve">  на основании Устава</w:t>
      </w:r>
      <w:r w:rsidR="00181839" w:rsidRPr="00872B51">
        <w:t>, с одной стороны</w:t>
      </w:r>
      <w:r w:rsidR="001F3414" w:rsidRPr="00872B51">
        <w:t xml:space="preserve"> и  </w:t>
      </w:r>
      <w:r w:rsidR="00680524" w:rsidRPr="00872B51">
        <w:rPr>
          <w:b/>
        </w:rPr>
        <w:t>_____________________________________________________</w:t>
      </w:r>
      <w:r w:rsidR="008F202D" w:rsidRPr="00872B51">
        <w:t xml:space="preserve">, именуемое в дальнейшем </w:t>
      </w:r>
      <w:r w:rsidR="008F202D" w:rsidRPr="00872B51">
        <w:rPr>
          <w:b/>
          <w:i/>
          <w:iCs/>
        </w:rPr>
        <w:t>«Исполнитель»</w:t>
      </w:r>
      <w:r w:rsidR="008F202D" w:rsidRPr="00872B51">
        <w:rPr>
          <w:bCs/>
        </w:rPr>
        <w:t>,</w:t>
      </w:r>
      <w:r w:rsidR="008F202D" w:rsidRPr="00872B51">
        <w:t xml:space="preserve"> в лице </w:t>
      </w:r>
      <w:r w:rsidR="00A44B81" w:rsidRPr="00872B51">
        <w:t>_____________________</w:t>
      </w:r>
      <w:r w:rsidR="00C37522" w:rsidRPr="00872B51">
        <w:t>________</w:t>
      </w:r>
      <w:r w:rsidR="000A711F" w:rsidRPr="00872B51">
        <w:t xml:space="preserve">, действующего на основании </w:t>
      </w:r>
      <w:r w:rsidR="0046559E" w:rsidRPr="00872B51">
        <w:t>__________ (лицензия от «__» ______________ 20__ г. № ___)</w:t>
      </w:r>
      <w:r w:rsidR="008F202D" w:rsidRPr="00872B51">
        <w:t>, с другой ст</w:t>
      </w:r>
      <w:r w:rsidR="00A44B81" w:rsidRPr="00872B51">
        <w:t xml:space="preserve">ороны, </w:t>
      </w:r>
      <w:r w:rsidR="0046559E" w:rsidRPr="00872B51">
        <w:t xml:space="preserve">вместе именуемые в дальнейшем  «Стороны»,   на основании протокола заседания комиссии по осуществлению закупок № ____________________ от ________________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 для </w:t>
      </w:r>
      <w:r w:rsidRPr="00543412">
        <w:rPr>
          <w:b/>
          <w:bCs/>
        </w:rPr>
        <w:t>МАОУ «СОШ №1»</w:t>
      </w:r>
      <w:r w:rsidR="0046559E" w:rsidRPr="00872B51">
        <w:t xml:space="preserve"> заключили настоящий договор (далее - «договор») о нижеследующем:</w:t>
      </w:r>
    </w:p>
    <w:p w:rsidR="001F3414" w:rsidRPr="00872B51" w:rsidRDefault="001F3414" w:rsidP="00C37522">
      <w:pPr>
        <w:ind w:firstLine="709"/>
        <w:jc w:val="center"/>
        <w:rPr>
          <w:b/>
          <w:bCs/>
        </w:rPr>
      </w:pPr>
      <w:r w:rsidRPr="00872B51">
        <w:rPr>
          <w:b/>
          <w:bCs/>
        </w:rPr>
        <w:t>1. Предмет договора</w:t>
      </w:r>
    </w:p>
    <w:p w:rsidR="009F2C39" w:rsidRDefault="001F3414" w:rsidP="00543412">
      <w:pPr>
        <w:jc w:val="both"/>
        <w:rPr>
          <w:bCs/>
          <w:iCs/>
        </w:rPr>
      </w:pPr>
      <w:r w:rsidRPr="00872B51">
        <w:t>1.1.</w:t>
      </w:r>
      <w:r w:rsidRPr="00872B51">
        <w:rPr>
          <w:bCs/>
          <w:iCs/>
        </w:rPr>
        <w:t xml:space="preserve"> </w:t>
      </w:r>
      <w:r w:rsidR="000E240E">
        <w:rPr>
          <w:bCs/>
          <w:iCs/>
        </w:rPr>
        <w:t xml:space="preserve">Предметом договора является </w:t>
      </w:r>
      <w:r w:rsidR="00543412">
        <w:rPr>
          <w:bCs/>
          <w:iCs/>
        </w:rPr>
        <w:t>о</w:t>
      </w:r>
      <w:r w:rsidR="00543412" w:rsidRPr="00543412">
        <w:rPr>
          <w:bCs/>
          <w:iCs/>
        </w:rPr>
        <w:t>казание услуг по предупреждению и пресечению правонарушений и преступлений с помощью кнопки тревожной сигнализации (вызов группы быстрого реагирования)</w:t>
      </w:r>
      <w:r w:rsidR="00543412">
        <w:rPr>
          <w:bCs/>
          <w:iCs/>
        </w:rPr>
        <w:t xml:space="preserve"> – далее «Охрана»</w:t>
      </w:r>
      <w:r w:rsidR="009F2C39">
        <w:rPr>
          <w:bCs/>
          <w:iCs/>
        </w:rPr>
        <w:t>.</w:t>
      </w:r>
    </w:p>
    <w:p w:rsidR="00543412" w:rsidRDefault="00543412" w:rsidP="00543412">
      <w:pPr>
        <w:ind w:firstLine="709"/>
        <w:jc w:val="both"/>
      </w:pPr>
      <w:r w:rsidRPr="00543412">
        <w:t>В рамках оказания услуг по предупреждению и пресечению правонарушений и преступлений с помощью кнопки тревожной сигнализации (вызов группы быстрого реагирования) Исполнитель должен организовать и обеспечить защищенность имущества, помещений и территории Муниципального автономного общеобразовательного учреждения «Средняя общеобразовательная школа №1» (далее – Объект).</w:t>
      </w:r>
    </w:p>
    <w:p w:rsidR="009F2C39" w:rsidRPr="00872B51" w:rsidRDefault="009F2C39" w:rsidP="00C37522">
      <w:pPr>
        <w:ind w:firstLine="709"/>
        <w:jc w:val="both"/>
        <w:rPr>
          <w:bCs/>
        </w:rPr>
      </w:pPr>
      <w:r w:rsidRPr="009F2C39">
        <w:rPr>
          <w:bCs/>
        </w:rPr>
        <w:t>Состав, объём и виды оказываемых услуг определяется в техническом задании (Приложение №1 к настоящему договору), являющейся неотъемлемой частью договора</w:t>
      </w:r>
      <w:r>
        <w:rPr>
          <w:bCs/>
        </w:rPr>
        <w:t>.</w:t>
      </w:r>
    </w:p>
    <w:p w:rsidR="001F3414" w:rsidRPr="00872B51" w:rsidRDefault="001F3414" w:rsidP="00C37522">
      <w:pPr>
        <w:jc w:val="both"/>
      </w:pPr>
      <w:r w:rsidRPr="00872B51">
        <w:t>1.2.</w:t>
      </w:r>
      <w:r w:rsidR="00C37522" w:rsidRPr="00872B51">
        <w:rPr>
          <w:bCs/>
          <w:iCs/>
        </w:rPr>
        <w:t xml:space="preserve"> </w:t>
      </w:r>
      <w:r w:rsidR="009F2C39" w:rsidRPr="00872B51">
        <w:rPr>
          <w:bCs/>
          <w:iCs/>
        </w:rPr>
        <w:t xml:space="preserve">Заказчик </w:t>
      </w:r>
      <w:r w:rsidR="009F2C39" w:rsidRPr="00872B51">
        <w:t>пе</w:t>
      </w:r>
      <w:r w:rsidR="009F2C39" w:rsidRPr="00872B51">
        <w:softHyphen/>
        <w:t>ре</w:t>
      </w:r>
      <w:r w:rsidR="009F2C39" w:rsidRPr="00872B51">
        <w:softHyphen/>
        <w:t>да</w:t>
      </w:r>
      <w:r w:rsidR="009F2C39" w:rsidRPr="00872B51">
        <w:softHyphen/>
        <w:t>ет, а Исполнитель</w:t>
      </w:r>
      <w:r w:rsidRPr="00872B51">
        <w:t xml:space="preserve"> при</w:t>
      </w:r>
      <w:r w:rsidRPr="00872B51">
        <w:softHyphen/>
        <w:t>ни</w:t>
      </w:r>
      <w:r w:rsidRPr="00872B51">
        <w:softHyphen/>
        <w:t>ма</w:t>
      </w:r>
      <w:r w:rsidRPr="00872B51">
        <w:softHyphen/>
        <w:t xml:space="preserve">ет на </w:t>
      </w:r>
      <w:r w:rsidR="009F2C39">
        <w:t xml:space="preserve">себя </w:t>
      </w:r>
      <w:r w:rsidRPr="00872B51">
        <w:t xml:space="preserve">обязательства </w:t>
      </w:r>
      <w:r w:rsidR="00E07179" w:rsidRPr="00E07179">
        <w:t>по предупреждению и пресечению правонарушений и преступлений с помощью кнопки тревожной сигнализации (вызов группы быстрого реагирования)</w:t>
      </w:r>
      <w:r w:rsidRPr="00872B51">
        <w:t>.</w:t>
      </w:r>
    </w:p>
    <w:p w:rsidR="001F3414" w:rsidRPr="00872B51" w:rsidRDefault="001F3414" w:rsidP="00C37522">
      <w:pPr>
        <w:ind w:firstLine="709"/>
        <w:jc w:val="both"/>
      </w:pPr>
      <w:r w:rsidRPr="00872B51">
        <w:t xml:space="preserve">Контроль, за объектом заключается в централизованном наблюдении за </w:t>
      </w:r>
      <w:r w:rsidR="006F7592" w:rsidRPr="00872B51">
        <w:t xml:space="preserve">состоянием </w:t>
      </w:r>
      <w:r w:rsidR="00E07179">
        <w:t>тревожной</w:t>
      </w:r>
      <w:r w:rsidR="006F7592" w:rsidRPr="00872B51">
        <w:t xml:space="preserve"> сигнализации</w:t>
      </w:r>
      <w:r w:rsidRPr="00872B51">
        <w:t xml:space="preserve"> с момента приема объекта на пульт до его снятия с пульта. </w:t>
      </w:r>
    </w:p>
    <w:p w:rsidR="001F3414" w:rsidRPr="00872B51" w:rsidRDefault="001F3414" w:rsidP="00C37522">
      <w:pPr>
        <w:ind w:firstLine="709"/>
        <w:jc w:val="both"/>
      </w:pPr>
      <w:r w:rsidRPr="00872B51">
        <w:t>Вид ох</w:t>
      </w:r>
      <w:r w:rsidRPr="00872B51">
        <w:softHyphen/>
        <w:t>ра</w:t>
      </w:r>
      <w:r w:rsidRPr="00872B51">
        <w:softHyphen/>
        <w:t>ны – охрана с помощью технических средств, оп</w:t>
      </w:r>
      <w:r w:rsidRPr="00872B51">
        <w:softHyphen/>
        <w:t>ре</w:t>
      </w:r>
      <w:r w:rsidRPr="00872B51">
        <w:softHyphen/>
        <w:t>де</w:t>
      </w:r>
      <w:r w:rsidRPr="00872B51">
        <w:softHyphen/>
        <w:t>лен со</w:t>
      </w:r>
      <w:r w:rsidRPr="00872B51">
        <w:softHyphen/>
        <w:t>гла</w:t>
      </w:r>
      <w:r w:rsidRPr="00872B51">
        <w:softHyphen/>
        <w:t>ше</w:t>
      </w:r>
      <w:r w:rsidRPr="00872B51">
        <w:softHyphen/>
        <w:t>ни</w:t>
      </w:r>
      <w:r w:rsidRPr="00872B51">
        <w:softHyphen/>
        <w:t>ем сто</w:t>
      </w:r>
      <w:r w:rsidRPr="00872B51">
        <w:softHyphen/>
        <w:t>рон, ис</w:t>
      </w:r>
      <w:r w:rsidRPr="00872B51">
        <w:softHyphen/>
        <w:t>хо</w:t>
      </w:r>
      <w:r w:rsidRPr="00872B51">
        <w:softHyphen/>
        <w:t>дя из прин</w:t>
      </w:r>
      <w:r w:rsidRPr="00872B51">
        <w:softHyphen/>
        <w:t>ци</w:t>
      </w:r>
      <w:r w:rsidRPr="00872B51">
        <w:softHyphen/>
        <w:t>па  на</w:t>
      </w:r>
      <w:r w:rsidRPr="00872B51">
        <w:softHyphen/>
        <w:t>деж</w:t>
      </w:r>
      <w:r w:rsidRPr="00872B51">
        <w:softHyphen/>
        <w:t>но</w:t>
      </w:r>
      <w:r w:rsidRPr="00872B51">
        <w:softHyphen/>
        <w:t>сти и эко</w:t>
      </w:r>
      <w:r w:rsidRPr="00872B51">
        <w:softHyphen/>
        <w:t>но</w:t>
      </w:r>
      <w:r w:rsidRPr="00872B51">
        <w:softHyphen/>
        <w:t>мич</w:t>
      </w:r>
      <w:r w:rsidRPr="00872B51">
        <w:softHyphen/>
        <w:t>но</w:t>
      </w:r>
      <w:r w:rsidRPr="00872B51">
        <w:softHyphen/>
        <w:t xml:space="preserve">сти. </w:t>
      </w:r>
    </w:p>
    <w:p w:rsidR="001F3414" w:rsidRPr="00872B51" w:rsidRDefault="001F3414" w:rsidP="00C37522">
      <w:pPr>
        <w:ind w:firstLine="709"/>
        <w:jc w:val="both"/>
      </w:pPr>
      <w:r w:rsidRPr="00872B51">
        <w:t>Ох</w:t>
      </w:r>
      <w:r w:rsidRPr="00872B51">
        <w:softHyphen/>
        <w:t>ра</w:t>
      </w:r>
      <w:r w:rsidRPr="00872B51">
        <w:softHyphen/>
        <w:t>на ма</w:t>
      </w:r>
      <w:r w:rsidRPr="00872B51">
        <w:softHyphen/>
        <w:t>те</w:t>
      </w:r>
      <w:r w:rsidRPr="00872B51">
        <w:softHyphen/>
        <w:t>ри</w:t>
      </w:r>
      <w:r w:rsidRPr="00872B51">
        <w:softHyphen/>
        <w:t>аль</w:t>
      </w:r>
      <w:r w:rsidRPr="00872B51">
        <w:softHyphen/>
        <w:t>ных цен</w:t>
      </w:r>
      <w:r w:rsidRPr="00872B51">
        <w:softHyphen/>
        <w:t>но</w:t>
      </w:r>
      <w:r w:rsidRPr="00872B51">
        <w:softHyphen/>
        <w:t>стей, на</w:t>
      </w:r>
      <w:r w:rsidRPr="00872B51">
        <w:softHyphen/>
        <w:t>хо</w:t>
      </w:r>
      <w:r w:rsidRPr="00872B51">
        <w:softHyphen/>
        <w:t>дя</w:t>
      </w:r>
      <w:r w:rsidRPr="00872B51">
        <w:softHyphen/>
        <w:t>щих</w:t>
      </w:r>
      <w:r w:rsidRPr="00872B51">
        <w:softHyphen/>
        <w:t>ся вне охраняемых по</w:t>
      </w:r>
      <w:r w:rsidRPr="00872B51">
        <w:softHyphen/>
        <w:t>ме</w:t>
      </w:r>
      <w:r w:rsidRPr="00872B51">
        <w:softHyphen/>
        <w:t>ще</w:t>
      </w:r>
      <w:r w:rsidRPr="00872B51">
        <w:softHyphen/>
        <w:t>ний, оборудованных техническими средствами, не ос</w:t>
      </w:r>
      <w:r w:rsidRPr="00872B51">
        <w:softHyphen/>
        <w:t>уще</w:t>
      </w:r>
      <w:r w:rsidRPr="00872B51">
        <w:softHyphen/>
        <w:t>ст</w:t>
      </w:r>
      <w:r w:rsidRPr="00872B51">
        <w:softHyphen/>
        <w:t>в</w:t>
      </w:r>
      <w:r w:rsidRPr="00872B51">
        <w:softHyphen/>
        <w:t>ля</w:t>
      </w:r>
      <w:r w:rsidRPr="00872B51">
        <w:softHyphen/>
        <w:t>ет</w:t>
      </w:r>
      <w:r w:rsidRPr="00872B51">
        <w:softHyphen/>
        <w:t>ся.</w:t>
      </w:r>
    </w:p>
    <w:p w:rsidR="001F3414" w:rsidRPr="00872B51" w:rsidRDefault="00CA5A1F" w:rsidP="00C37522">
      <w:pPr>
        <w:jc w:val="both"/>
      </w:pPr>
      <w:r>
        <w:t>1.3. При отсутствии электроэнергии на объекте Заказчика</w:t>
      </w:r>
      <w:r w:rsidR="001F3414" w:rsidRPr="00872B51">
        <w:t xml:space="preserve"> постано</w:t>
      </w:r>
      <w:r w:rsidR="00E07179">
        <w:t xml:space="preserve">вка пульта централизованной охраны (ПЦН) </w:t>
      </w:r>
      <w:r w:rsidR="001F3414" w:rsidRPr="00872B51">
        <w:t>на объекте не производится до появления электроэнергии.</w:t>
      </w:r>
    </w:p>
    <w:p w:rsidR="004E6E1B" w:rsidRPr="00872B51" w:rsidRDefault="001F3414" w:rsidP="00C37522">
      <w:pPr>
        <w:jc w:val="both"/>
      </w:pPr>
      <w:r w:rsidRPr="00872B51">
        <w:t xml:space="preserve">1.4. </w:t>
      </w:r>
      <w:r w:rsidR="00CA5A1F">
        <w:rPr>
          <w:bCs/>
          <w:iCs/>
        </w:rPr>
        <w:t>Исполнитель</w:t>
      </w:r>
      <w:r w:rsidRPr="00872B51">
        <w:t xml:space="preserve"> не несет материальной ответственности за ущерб, причиненный пожаром.       </w:t>
      </w:r>
    </w:p>
    <w:p w:rsidR="00C62930" w:rsidRDefault="004E6E1B" w:rsidP="00C37522">
      <w:pPr>
        <w:jc w:val="both"/>
      </w:pPr>
      <w:r w:rsidRPr="00872B51">
        <w:t xml:space="preserve">1.5. Срок оказания услуг: </w:t>
      </w:r>
      <w:r w:rsidR="00E07179" w:rsidRPr="00E07179">
        <w:t>с «01» января 2027 года до «31» декабря 2027 года</w:t>
      </w:r>
      <w:r w:rsidR="00C62930">
        <w:t>.</w:t>
      </w:r>
    </w:p>
    <w:p w:rsidR="006A4BFD" w:rsidRDefault="006A4BFD" w:rsidP="006A4BFD">
      <w:pPr>
        <w:jc w:val="both"/>
      </w:pPr>
      <w:r>
        <w:t>1.6. Место оказания услуг: Ханты-Мансийский автономный округ-Югра, г. Мегион, ул. Свободы, д.6.</w:t>
      </w:r>
    </w:p>
    <w:p w:rsidR="00BD7EFE" w:rsidRDefault="00BD7EFE" w:rsidP="00C37522">
      <w:pPr>
        <w:jc w:val="both"/>
      </w:pPr>
    </w:p>
    <w:p w:rsidR="001F3414" w:rsidRPr="00872B51" w:rsidRDefault="00236ED7" w:rsidP="000E240E">
      <w:pPr>
        <w:jc w:val="center"/>
        <w:rPr>
          <w:b/>
          <w:bCs/>
        </w:rPr>
      </w:pPr>
      <w:r>
        <w:rPr>
          <w:b/>
          <w:bCs/>
        </w:rPr>
        <w:t xml:space="preserve">2. </w:t>
      </w:r>
      <w:r w:rsidR="001F3414" w:rsidRPr="00872B51">
        <w:rPr>
          <w:b/>
          <w:bCs/>
        </w:rPr>
        <w:t>Общие положения</w:t>
      </w:r>
    </w:p>
    <w:p w:rsidR="001F3414" w:rsidRPr="00872B51" w:rsidRDefault="001F3414" w:rsidP="00C37522">
      <w:pPr>
        <w:jc w:val="both"/>
      </w:pPr>
      <w:r w:rsidRPr="00872B51">
        <w:rPr>
          <w:bCs/>
          <w:iCs/>
        </w:rPr>
        <w:t>2.1. Исполнитель</w:t>
      </w:r>
      <w:r w:rsidRPr="00872B51">
        <w:t xml:space="preserve"> рекомендует, а </w:t>
      </w:r>
      <w:r w:rsidRPr="00872B51">
        <w:rPr>
          <w:bCs/>
          <w:iCs/>
        </w:rPr>
        <w:t>Заказчик</w:t>
      </w:r>
      <w:r w:rsidRPr="00872B51">
        <w:t xml:space="preserve"> определяет места установки </w:t>
      </w:r>
      <w:r w:rsidR="00E07179">
        <w:t>тревожной</w:t>
      </w:r>
      <w:r w:rsidRPr="00872B51">
        <w:t xml:space="preserve"> сигнализации, которые оговариваются в договоре.</w:t>
      </w:r>
    </w:p>
    <w:p w:rsidR="001F3414" w:rsidRPr="00872B51" w:rsidRDefault="001F3414" w:rsidP="00C37522">
      <w:pPr>
        <w:jc w:val="both"/>
      </w:pPr>
      <w:r w:rsidRPr="00872B51">
        <w:t>2.</w:t>
      </w:r>
      <w:r w:rsidR="00680524" w:rsidRPr="00872B51">
        <w:t>2</w:t>
      </w:r>
      <w:r w:rsidRPr="00872B51">
        <w:t>. Помещения, пе</w:t>
      </w:r>
      <w:r w:rsidRPr="00872B51">
        <w:softHyphen/>
        <w:t>ре</w:t>
      </w:r>
      <w:r w:rsidRPr="00872B51">
        <w:softHyphen/>
        <w:t>да</w:t>
      </w:r>
      <w:r w:rsidRPr="00872B51">
        <w:softHyphen/>
        <w:t>вае</w:t>
      </w:r>
      <w:r w:rsidRPr="00872B51">
        <w:softHyphen/>
        <w:t>мые под ох</w:t>
      </w:r>
      <w:r w:rsidRPr="00872B51">
        <w:softHyphen/>
        <w:t>ра</w:t>
      </w:r>
      <w:r w:rsidRPr="00872B51">
        <w:softHyphen/>
        <w:t>ну, долж</w:t>
      </w:r>
      <w:r w:rsidRPr="00872B51">
        <w:softHyphen/>
        <w:t>ны от</w:t>
      </w:r>
      <w:r w:rsidRPr="00872B51">
        <w:softHyphen/>
        <w:t>ве</w:t>
      </w:r>
      <w:r w:rsidRPr="00872B51">
        <w:softHyphen/>
        <w:t>чать сле</w:t>
      </w:r>
      <w:r w:rsidRPr="00872B51">
        <w:softHyphen/>
        <w:t>дую</w:t>
      </w:r>
      <w:r w:rsidRPr="00872B51">
        <w:softHyphen/>
        <w:t>щим тре</w:t>
      </w:r>
      <w:r w:rsidRPr="00872B51">
        <w:softHyphen/>
        <w:t>бо</w:t>
      </w:r>
      <w:r w:rsidRPr="00872B51">
        <w:softHyphen/>
        <w:t>ва</w:t>
      </w:r>
      <w:r w:rsidRPr="00872B51">
        <w:softHyphen/>
        <w:t>ниям:</w:t>
      </w:r>
    </w:p>
    <w:p w:rsidR="001F3414" w:rsidRPr="00872B51" w:rsidRDefault="001F3414" w:rsidP="00C37522">
      <w:pPr>
        <w:jc w:val="both"/>
      </w:pPr>
      <w:r w:rsidRPr="00872B51">
        <w:lastRenderedPageBreak/>
        <w:t>2.</w:t>
      </w:r>
      <w:r w:rsidR="00680524" w:rsidRPr="00872B51">
        <w:t>3</w:t>
      </w:r>
      <w:r w:rsidRPr="00872B51">
        <w:t>.1. С на</w:t>
      </w:r>
      <w:r w:rsidRPr="00872B51">
        <w:softHyphen/>
        <w:t>сту</w:t>
      </w:r>
      <w:r w:rsidRPr="00872B51">
        <w:softHyphen/>
        <w:t>п</w:t>
      </w:r>
      <w:r w:rsidRPr="00872B51">
        <w:softHyphen/>
        <w:t>ле</w:t>
      </w:r>
      <w:r w:rsidRPr="00872B51">
        <w:softHyphen/>
        <w:t>ни</w:t>
      </w:r>
      <w:r w:rsidRPr="00872B51">
        <w:softHyphen/>
        <w:t>ем тем</w:t>
      </w:r>
      <w:r w:rsidRPr="00872B51">
        <w:softHyphen/>
        <w:t>но</w:t>
      </w:r>
      <w:r w:rsidRPr="00872B51">
        <w:softHyphen/>
        <w:t>ты долж</w:t>
      </w:r>
      <w:r w:rsidRPr="00872B51">
        <w:softHyphen/>
        <w:t>ны ос</w:t>
      </w:r>
      <w:r w:rsidRPr="00872B51">
        <w:softHyphen/>
        <w:t>ве</w:t>
      </w:r>
      <w:r w:rsidRPr="00872B51">
        <w:softHyphen/>
        <w:t>щать</w:t>
      </w:r>
      <w:r w:rsidRPr="00872B51">
        <w:softHyphen/>
        <w:t>ся так, что</w:t>
      </w:r>
      <w:r w:rsidRPr="00872B51">
        <w:softHyphen/>
        <w:t>бы они бы</w:t>
      </w:r>
      <w:r w:rsidRPr="00872B51">
        <w:softHyphen/>
        <w:t>ли дос</w:t>
      </w:r>
      <w:r w:rsidRPr="00872B51">
        <w:softHyphen/>
        <w:t>туп</w:t>
      </w:r>
      <w:r w:rsidRPr="00872B51">
        <w:softHyphen/>
        <w:t>ны на</w:t>
      </w:r>
      <w:r w:rsidRPr="00872B51">
        <w:softHyphen/>
        <w:t>блю</w:t>
      </w:r>
      <w:r w:rsidRPr="00872B51">
        <w:softHyphen/>
        <w:t>де</w:t>
      </w:r>
      <w:r w:rsidRPr="00872B51">
        <w:softHyphen/>
        <w:t>нию на</w:t>
      </w:r>
      <w:r w:rsidRPr="00872B51">
        <w:softHyphen/>
        <w:t>ря</w:t>
      </w:r>
      <w:r w:rsidRPr="00872B51">
        <w:softHyphen/>
        <w:t>дов ох</w:t>
      </w:r>
      <w:r w:rsidRPr="00872B51">
        <w:softHyphen/>
        <w:t>ра</w:t>
      </w:r>
      <w:r w:rsidRPr="00872B51">
        <w:softHyphen/>
        <w:t>ны с внеш</w:t>
      </w:r>
      <w:r w:rsidRPr="00872B51">
        <w:softHyphen/>
        <w:t>ней сто</w:t>
      </w:r>
      <w:r w:rsidRPr="00872B51">
        <w:softHyphen/>
        <w:t>ро</w:t>
      </w:r>
      <w:r w:rsidRPr="00872B51">
        <w:softHyphen/>
        <w:t>ны. Освещение должно быть дежурное, электрическое. Скла</w:t>
      </w:r>
      <w:r w:rsidRPr="00872B51">
        <w:softHyphen/>
        <w:t>ди</w:t>
      </w:r>
      <w:r w:rsidRPr="00872B51">
        <w:softHyphen/>
        <w:t>ро</w:t>
      </w:r>
      <w:r w:rsidRPr="00872B51">
        <w:softHyphen/>
        <w:t>ва</w:t>
      </w:r>
      <w:r w:rsidRPr="00872B51">
        <w:softHyphen/>
        <w:t xml:space="preserve">ние материальных </w:t>
      </w:r>
      <w:r w:rsidR="008277A6" w:rsidRPr="00872B51">
        <w:t>ценностей внут</w:t>
      </w:r>
      <w:r w:rsidR="008277A6" w:rsidRPr="00872B51">
        <w:softHyphen/>
        <w:t>ри</w:t>
      </w:r>
      <w:r w:rsidRPr="00872B51">
        <w:t xml:space="preserve"> ох</w:t>
      </w:r>
      <w:r w:rsidRPr="00872B51">
        <w:softHyphen/>
        <w:t>ра</w:t>
      </w:r>
      <w:r w:rsidRPr="00872B51">
        <w:softHyphen/>
        <w:t>няе</w:t>
      </w:r>
      <w:r w:rsidRPr="00872B51">
        <w:softHyphen/>
        <w:t>мо</w:t>
      </w:r>
      <w:r w:rsidRPr="00872B51">
        <w:softHyphen/>
        <w:t>го объ</w:t>
      </w:r>
      <w:r w:rsidRPr="00872B51">
        <w:softHyphen/>
        <w:t>ек</w:t>
      </w:r>
      <w:r w:rsidRPr="00872B51">
        <w:softHyphen/>
        <w:t xml:space="preserve">та </w:t>
      </w:r>
      <w:r w:rsidR="008277A6" w:rsidRPr="00872B51">
        <w:t>бли</w:t>
      </w:r>
      <w:r w:rsidR="008277A6" w:rsidRPr="00872B51">
        <w:softHyphen/>
        <w:t>же од</w:t>
      </w:r>
      <w:r w:rsidR="008277A6" w:rsidRPr="00872B51">
        <w:softHyphen/>
        <w:t>но</w:t>
      </w:r>
      <w:r w:rsidR="008277A6" w:rsidRPr="00872B51">
        <w:softHyphen/>
        <w:t>го</w:t>
      </w:r>
      <w:r w:rsidRPr="00872B51">
        <w:t xml:space="preserve"> мет</w:t>
      </w:r>
      <w:r w:rsidRPr="00872B51">
        <w:softHyphen/>
        <w:t>ра от окон, стен, по</w:t>
      </w:r>
      <w:r w:rsidRPr="00872B51">
        <w:softHyphen/>
        <w:t>тол</w:t>
      </w:r>
      <w:r w:rsidRPr="00872B51">
        <w:softHyphen/>
        <w:t>ков и вит</w:t>
      </w:r>
      <w:r w:rsidRPr="00872B51">
        <w:softHyphen/>
        <w:t>рин с неудовлетворительной технической укрепленностью ка</w:t>
      </w:r>
      <w:r w:rsidRPr="00872B51">
        <w:softHyphen/>
        <w:t>те</w:t>
      </w:r>
      <w:r w:rsidRPr="00872B51">
        <w:softHyphen/>
        <w:t>го</w:t>
      </w:r>
      <w:r w:rsidRPr="00872B51">
        <w:softHyphen/>
        <w:t>ри</w:t>
      </w:r>
      <w:r w:rsidRPr="00872B51">
        <w:softHyphen/>
        <w:t>че</w:t>
      </w:r>
      <w:r w:rsidRPr="00872B51">
        <w:softHyphen/>
        <w:t>ски за</w:t>
      </w:r>
      <w:r w:rsidRPr="00872B51">
        <w:softHyphen/>
        <w:t>пре</w:t>
      </w:r>
      <w:r w:rsidRPr="00872B51">
        <w:softHyphen/>
        <w:t>ща</w:t>
      </w:r>
      <w:r w:rsidRPr="00872B51">
        <w:softHyphen/>
        <w:t>ет</w:t>
      </w:r>
      <w:r w:rsidRPr="00872B51">
        <w:softHyphen/>
        <w:t>ся.</w:t>
      </w:r>
    </w:p>
    <w:p w:rsidR="001F3414" w:rsidRPr="00872B51" w:rsidRDefault="001F3414" w:rsidP="00C37522">
      <w:pPr>
        <w:jc w:val="both"/>
      </w:pPr>
      <w:r w:rsidRPr="00872B51">
        <w:t>2.</w:t>
      </w:r>
      <w:r w:rsidR="00680524" w:rsidRPr="00872B51">
        <w:t>3</w:t>
      </w:r>
      <w:r w:rsidRPr="00872B51">
        <w:t>.2. Сте</w:t>
      </w:r>
      <w:r w:rsidRPr="00872B51">
        <w:softHyphen/>
        <w:t>ны, по</w:t>
      </w:r>
      <w:r w:rsidRPr="00872B51">
        <w:softHyphen/>
        <w:t>тол</w:t>
      </w:r>
      <w:r w:rsidRPr="00872B51">
        <w:softHyphen/>
        <w:t>ки, ок</w:t>
      </w:r>
      <w:r w:rsidRPr="00872B51">
        <w:softHyphen/>
        <w:t>на, лю</w:t>
      </w:r>
      <w:r w:rsidRPr="00872B51">
        <w:softHyphen/>
        <w:t>ки и две</w:t>
      </w:r>
      <w:r w:rsidRPr="00872B51">
        <w:softHyphen/>
        <w:t>ри поме</w:t>
      </w:r>
      <w:r w:rsidRPr="00872B51">
        <w:softHyphen/>
        <w:t>ще</w:t>
      </w:r>
      <w:r w:rsidRPr="00872B51">
        <w:softHyphen/>
        <w:t>ний, в ко</w:t>
      </w:r>
      <w:r w:rsidRPr="00872B51">
        <w:softHyphen/>
        <w:t>то</w:t>
      </w:r>
      <w:r w:rsidRPr="00872B51">
        <w:softHyphen/>
        <w:t>рых  хра</w:t>
      </w:r>
      <w:r w:rsidRPr="00872B51">
        <w:softHyphen/>
        <w:t>нят</w:t>
      </w:r>
      <w:r w:rsidRPr="00872B51">
        <w:softHyphen/>
        <w:t>ся  то</w:t>
      </w:r>
      <w:r w:rsidRPr="00872B51">
        <w:softHyphen/>
        <w:t>вар</w:t>
      </w:r>
      <w:r w:rsidRPr="00872B51">
        <w:softHyphen/>
        <w:t>но-матери</w:t>
      </w:r>
      <w:r w:rsidRPr="00872B51">
        <w:softHyphen/>
        <w:t>аль</w:t>
      </w:r>
      <w:r w:rsidRPr="00872B51">
        <w:softHyphen/>
        <w:t>ные  цен</w:t>
      </w:r>
      <w:r w:rsidRPr="00872B51">
        <w:softHyphen/>
        <w:t>но</w:t>
      </w:r>
      <w:r w:rsidRPr="00872B51">
        <w:softHyphen/>
        <w:t>сти, долж</w:t>
      </w:r>
      <w:r w:rsidRPr="00872B51">
        <w:softHyphen/>
        <w:t>ны  на</w:t>
      </w:r>
      <w:r w:rsidRPr="00872B51">
        <w:softHyphen/>
        <w:t>хо</w:t>
      </w:r>
      <w:r w:rsidRPr="00872B51">
        <w:softHyphen/>
        <w:t>дить</w:t>
      </w:r>
      <w:r w:rsidRPr="00872B51">
        <w:softHyphen/>
        <w:t>ся в  ис</w:t>
      </w:r>
      <w:r w:rsidRPr="00872B51">
        <w:softHyphen/>
        <w:t>п</w:t>
      </w:r>
      <w:r w:rsidR="00790D84" w:rsidRPr="00872B51">
        <w:t>рав</w:t>
      </w:r>
      <w:r w:rsidR="00790D84" w:rsidRPr="00872B51">
        <w:softHyphen/>
        <w:t>ном со</w:t>
      </w:r>
      <w:r w:rsidR="00790D84" w:rsidRPr="00872B51">
        <w:softHyphen/>
        <w:t>стоя</w:t>
      </w:r>
      <w:r w:rsidR="00790D84" w:rsidRPr="00872B51">
        <w:softHyphen/>
        <w:t>нии, а укреплен</w:t>
      </w:r>
      <w:r w:rsidRPr="00872B51">
        <w:t>ность их от</w:t>
      </w:r>
      <w:r w:rsidRPr="00872B51">
        <w:softHyphen/>
        <w:t>ве</w:t>
      </w:r>
      <w:r w:rsidRPr="00872B51">
        <w:softHyphen/>
        <w:t>чать тре</w:t>
      </w:r>
      <w:r w:rsidRPr="00872B51">
        <w:softHyphen/>
        <w:t>бо</w:t>
      </w:r>
      <w:r w:rsidRPr="00872B51">
        <w:softHyphen/>
        <w:t>ва</w:t>
      </w:r>
      <w:r w:rsidRPr="00872B51">
        <w:softHyphen/>
        <w:t>ни</w:t>
      </w:r>
      <w:r w:rsidRPr="00872B51">
        <w:softHyphen/>
        <w:t>ям, необходимым для надежной охраны объекта.</w:t>
      </w:r>
    </w:p>
    <w:p w:rsidR="001F3414" w:rsidRPr="00872B51" w:rsidRDefault="001F3414" w:rsidP="00C37522">
      <w:pPr>
        <w:jc w:val="both"/>
      </w:pPr>
      <w:r w:rsidRPr="00872B51">
        <w:t>2.</w:t>
      </w:r>
      <w:r w:rsidR="00680524" w:rsidRPr="00872B51">
        <w:t>3</w:t>
      </w:r>
      <w:r w:rsidRPr="00872B51">
        <w:t>.3. Объ</w:t>
      </w:r>
      <w:r w:rsidRPr="00872B51">
        <w:softHyphen/>
        <w:t>ек</w:t>
      </w:r>
      <w:r w:rsidRPr="00872B51">
        <w:softHyphen/>
        <w:t>т должен   быть   обо</w:t>
      </w:r>
      <w:r w:rsidRPr="00872B51">
        <w:softHyphen/>
        <w:t>ру</w:t>
      </w:r>
      <w:r w:rsidRPr="00872B51">
        <w:softHyphen/>
        <w:t>до</w:t>
      </w:r>
      <w:r w:rsidRPr="00872B51">
        <w:softHyphen/>
        <w:t>ва</w:t>
      </w:r>
      <w:r w:rsidRPr="00872B51">
        <w:softHyphen/>
        <w:t>н   сле</w:t>
      </w:r>
      <w:r w:rsidRPr="00872B51">
        <w:softHyphen/>
        <w:t>дую</w:t>
      </w:r>
      <w:r w:rsidRPr="00872B51">
        <w:softHyphen/>
        <w:t>щи</w:t>
      </w:r>
      <w:r w:rsidRPr="00872B51">
        <w:softHyphen/>
        <w:t>ми   тех</w:t>
      </w:r>
      <w:r w:rsidRPr="00872B51">
        <w:softHyphen/>
        <w:t>ни</w:t>
      </w:r>
      <w:r w:rsidRPr="00872B51">
        <w:softHyphen/>
        <w:t>че</w:t>
      </w:r>
      <w:r w:rsidRPr="00872B51">
        <w:softHyphen/>
        <w:t>ски</w:t>
      </w:r>
      <w:r w:rsidRPr="00872B51">
        <w:softHyphen/>
        <w:t>ми сред</w:t>
      </w:r>
      <w:r w:rsidRPr="00872B51">
        <w:softHyphen/>
        <w:t>ст</w:t>
      </w:r>
      <w:r w:rsidRPr="00872B51">
        <w:softHyphen/>
        <w:t>ва</w:t>
      </w:r>
      <w:r w:rsidRPr="00872B51">
        <w:softHyphen/>
        <w:t>ми ох</w:t>
      </w:r>
      <w:r w:rsidRPr="00872B51">
        <w:softHyphen/>
        <w:t>ра</w:t>
      </w:r>
      <w:r w:rsidRPr="00872B51">
        <w:softHyphen/>
        <w:t xml:space="preserve">ны: </w:t>
      </w:r>
      <w:r w:rsidR="00E07179">
        <w:t>тревожной</w:t>
      </w:r>
      <w:r w:rsidRPr="00872B51">
        <w:t xml:space="preserve"> (</w:t>
      </w:r>
      <w:r w:rsidR="00E07179">
        <w:t>Т</w:t>
      </w:r>
      <w:r w:rsidRPr="00872B51">
        <w:t>С) сигнализацией, де</w:t>
      </w:r>
      <w:r w:rsidRPr="00872B51">
        <w:softHyphen/>
        <w:t>жур</w:t>
      </w:r>
      <w:r w:rsidRPr="00872B51">
        <w:softHyphen/>
        <w:t>ным ос</w:t>
      </w:r>
      <w:r w:rsidRPr="00872B51">
        <w:softHyphen/>
        <w:t>ве</w:t>
      </w:r>
      <w:r w:rsidRPr="00872B51">
        <w:softHyphen/>
        <w:t>ще</w:t>
      </w:r>
      <w:r w:rsidRPr="00872B51">
        <w:softHyphen/>
        <w:t>ни</w:t>
      </w:r>
      <w:r w:rsidRPr="00872B51">
        <w:softHyphen/>
        <w:t>ем, врез</w:t>
      </w:r>
      <w:r w:rsidRPr="00872B51">
        <w:softHyphen/>
        <w:t>ны</w:t>
      </w:r>
      <w:r w:rsidRPr="00872B51">
        <w:softHyphen/>
        <w:t>ми зам</w:t>
      </w:r>
      <w:r w:rsidRPr="00872B51">
        <w:softHyphen/>
        <w:t>ка</w:t>
      </w:r>
      <w:r w:rsidRPr="00872B51">
        <w:softHyphen/>
        <w:t xml:space="preserve">ми, стопорными шпингалетами. </w:t>
      </w:r>
    </w:p>
    <w:p w:rsidR="001F3414" w:rsidRPr="00872B51" w:rsidRDefault="001F3414" w:rsidP="00C37522">
      <w:pPr>
        <w:ind w:firstLine="709"/>
        <w:jc w:val="both"/>
      </w:pPr>
      <w:r w:rsidRPr="00872B51">
        <w:t>На объ</w:t>
      </w:r>
      <w:r w:rsidRPr="00872B51">
        <w:softHyphen/>
        <w:t>ек</w:t>
      </w:r>
      <w:r w:rsidRPr="00872B51">
        <w:softHyphen/>
        <w:t>т дол</w:t>
      </w:r>
      <w:r w:rsidRPr="00872B51">
        <w:softHyphen/>
        <w:t>жен быть обес</w:t>
      </w:r>
      <w:r w:rsidRPr="00872B51">
        <w:softHyphen/>
        <w:t>пе</w:t>
      </w:r>
      <w:r w:rsidRPr="00872B51">
        <w:softHyphen/>
        <w:t>чен сво</w:t>
      </w:r>
      <w:r w:rsidRPr="00872B51">
        <w:softHyphen/>
        <w:t>бод</w:t>
      </w:r>
      <w:r w:rsidRPr="00872B51">
        <w:softHyphen/>
        <w:t>ный дос</w:t>
      </w:r>
      <w:r w:rsidRPr="00872B51">
        <w:softHyphen/>
        <w:t xml:space="preserve">туп работников </w:t>
      </w:r>
      <w:r w:rsidRPr="00872B51">
        <w:rPr>
          <w:bCs/>
          <w:iCs/>
        </w:rPr>
        <w:t>Исполнителя</w:t>
      </w:r>
      <w:r w:rsidRPr="00872B51">
        <w:t xml:space="preserve"> </w:t>
      </w:r>
      <w:r w:rsidR="00E07179" w:rsidRPr="00872B51">
        <w:t>к ус</w:t>
      </w:r>
      <w:r w:rsidR="00E07179" w:rsidRPr="00872B51">
        <w:softHyphen/>
        <w:t>та</w:t>
      </w:r>
      <w:r w:rsidR="00E07179" w:rsidRPr="00872B51">
        <w:softHyphen/>
        <w:t>нов</w:t>
      </w:r>
      <w:r w:rsidR="00E07179" w:rsidRPr="00872B51">
        <w:softHyphen/>
        <w:t>лен</w:t>
      </w:r>
      <w:r w:rsidR="00E07179" w:rsidRPr="00872B51">
        <w:softHyphen/>
        <w:t>ным</w:t>
      </w:r>
      <w:r w:rsidRPr="00872B51">
        <w:t xml:space="preserve"> сред</w:t>
      </w:r>
      <w:r w:rsidRPr="00872B51">
        <w:softHyphen/>
        <w:t>ст</w:t>
      </w:r>
      <w:r w:rsidRPr="00872B51">
        <w:softHyphen/>
        <w:t xml:space="preserve">вам </w:t>
      </w:r>
      <w:r w:rsidR="00E07179">
        <w:t>Т</w:t>
      </w:r>
      <w:r w:rsidRPr="00872B51">
        <w:t>С и сред</w:t>
      </w:r>
      <w:r w:rsidRPr="00872B51">
        <w:softHyphen/>
        <w:t>ст</w:t>
      </w:r>
      <w:r w:rsidRPr="00872B51">
        <w:softHyphen/>
        <w:t>вам по</w:t>
      </w:r>
      <w:r w:rsidRPr="00872B51">
        <w:softHyphen/>
        <w:t>жа</w:t>
      </w:r>
      <w:r w:rsidRPr="00872B51">
        <w:softHyphen/>
        <w:t>ро</w:t>
      </w:r>
      <w:r w:rsidRPr="00872B51">
        <w:softHyphen/>
        <w:t>ту</w:t>
      </w:r>
      <w:r w:rsidRPr="00872B51">
        <w:softHyphen/>
        <w:t>ше</w:t>
      </w:r>
      <w:r w:rsidRPr="00872B51">
        <w:softHyphen/>
        <w:t>ния.</w:t>
      </w:r>
    </w:p>
    <w:p w:rsidR="001F3414" w:rsidRPr="00872B51" w:rsidRDefault="001F3414" w:rsidP="00C37522">
      <w:pPr>
        <w:jc w:val="both"/>
      </w:pPr>
      <w:r w:rsidRPr="00872B51">
        <w:t>2.</w:t>
      </w:r>
      <w:r w:rsidR="00680524" w:rsidRPr="00872B51">
        <w:t>4</w:t>
      </w:r>
      <w:r w:rsidRPr="00872B51">
        <w:t xml:space="preserve">. </w:t>
      </w:r>
      <w:r w:rsidR="00E07179">
        <w:t>Тревожную</w:t>
      </w:r>
      <w:r w:rsidRPr="00872B51">
        <w:t xml:space="preserve"> сигнализацию включают (выключают) представители </w:t>
      </w:r>
      <w:r w:rsidRPr="00872B51">
        <w:rPr>
          <w:bCs/>
          <w:iCs/>
        </w:rPr>
        <w:t>Заказчика</w:t>
      </w:r>
      <w:r w:rsidRPr="00872B51">
        <w:t xml:space="preserve"> материально-ответственные лица согласно представленного </w:t>
      </w:r>
      <w:r w:rsidR="00E07179" w:rsidRPr="00872B51">
        <w:rPr>
          <w:bCs/>
          <w:iCs/>
        </w:rPr>
        <w:t xml:space="preserve">Исполнителю </w:t>
      </w:r>
      <w:r w:rsidR="00E07179" w:rsidRPr="00872B51">
        <w:t>списка</w:t>
      </w:r>
      <w:r w:rsidRPr="00872B51">
        <w:t>.</w:t>
      </w:r>
    </w:p>
    <w:p w:rsidR="001F3414" w:rsidRPr="00872B51" w:rsidRDefault="001F3414" w:rsidP="00C37522">
      <w:pPr>
        <w:jc w:val="both"/>
      </w:pPr>
      <w:r w:rsidRPr="00872B51">
        <w:t>2.</w:t>
      </w:r>
      <w:r w:rsidR="00680524" w:rsidRPr="00872B51">
        <w:t>5</w:t>
      </w:r>
      <w:r w:rsidRPr="00872B51">
        <w:t>. Еже</w:t>
      </w:r>
      <w:r w:rsidRPr="00872B51">
        <w:softHyphen/>
        <w:t>днев</w:t>
      </w:r>
      <w:r w:rsidRPr="00872B51">
        <w:softHyphen/>
        <w:t>ный при</w:t>
      </w:r>
      <w:r w:rsidRPr="00872B51">
        <w:softHyphen/>
        <w:t>ем под ох</w:t>
      </w:r>
      <w:r w:rsidRPr="00872B51">
        <w:softHyphen/>
        <w:t>ра</w:t>
      </w:r>
      <w:r w:rsidRPr="00872B51">
        <w:softHyphen/>
        <w:t>ну объ</w:t>
      </w:r>
      <w:r w:rsidRPr="00872B51">
        <w:softHyphen/>
        <w:t>ек</w:t>
      </w:r>
      <w:r w:rsidRPr="00872B51">
        <w:softHyphen/>
        <w:t>та и сда</w:t>
      </w:r>
      <w:r w:rsidRPr="00872B51">
        <w:softHyphen/>
        <w:t xml:space="preserve">ча его </w:t>
      </w:r>
      <w:r w:rsidRPr="00872B51">
        <w:rPr>
          <w:bCs/>
          <w:iCs/>
        </w:rPr>
        <w:t>Заказчику</w:t>
      </w:r>
      <w:r w:rsidRPr="00872B51">
        <w:t>, в том чис</w:t>
      </w:r>
      <w:r w:rsidRPr="00872B51">
        <w:softHyphen/>
        <w:t>ле и объ</w:t>
      </w:r>
      <w:r w:rsidRPr="00872B51">
        <w:softHyphen/>
        <w:t>ек</w:t>
      </w:r>
      <w:r w:rsidRPr="00872B51">
        <w:softHyphen/>
        <w:t>тов, обо</w:t>
      </w:r>
      <w:r w:rsidRPr="00872B51">
        <w:softHyphen/>
        <w:t>ру</w:t>
      </w:r>
      <w:r w:rsidRPr="00872B51">
        <w:softHyphen/>
        <w:t>до</w:t>
      </w:r>
      <w:r w:rsidRPr="00872B51">
        <w:softHyphen/>
        <w:t>ван</w:t>
      </w:r>
      <w:r w:rsidRPr="00872B51">
        <w:softHyphen/>
        <w:t xml:space="preserve">ных </w:t>
      </w:r>
      <w:r w:rsidR="00E07179">
        <w:t>тревожной</w:t>
      </w:r>
      <w:r w:rsidRPr="00872B51">
        <w:t xml:space="preserve"> сиг</w:t>
      </w:r>
      <w:r w:rsidRPr="00872B51">
        <w:softHyphen/>
        <w:t>на</w:t>
      </w:r>
      <w:r w:rsidRPr="00872B51">
        <w:softHyphen/>
        <w:t>ли</w:t>
      </w:r>
      <w:r w:rsidRPr="00872B51">
        <w:softHyphen/>
        <w:t>за</w:t>
      </w:r>
      <w:r w:rsidRPr="00872B51">
        <w:softHyphen/>
        <w:t>ци</w:t>
      </w:r>
      <w:r w:rsidRPr="00872B51">
        <w:softHyphen/>
        <w:t>ей и под</w:t>
      </w:r>
      <w:r w:rsidRPr="00872B51">
        <w:softHyphen/>
        <w:t>клю</w:t>
      </w:r>
      <w:r w:rsidRPr="00872B51">
        <w:softHyphen/>
        <w:t>чен</w:t>
      </w:r>
      <w:r w:rsidRPr="00872B51">
        <w:softHyphen/>
        <w:t>ных к пуль</w:t>
      </w:r>
      <w:r w:rsidRPr="00872B51">
        <w:softHyphen/>
        <w:t>ту цен</w:t>
      </w:r>
      <w:r w:rsidRPr="00872B51">
        <w:softHyphen/>
        <w:t>тра</w:t>
      </w:r>
      <w:r w:rsidRPr="00872B51">
        <w:softHyphen/>
        <w:t>ли</w:t>
      </w:r>
      <w:r w:rsidRPr="00872B51">
        <w:softHyphen/>
        <w:t>зо</w:t>
      </w:r>
      <w:r w:rsidRPr="00872B51">
        <w:softHyphen/>
        <w:t>ван</w:t>
      </w:r>
      <w:r w:rsidRPr="00872B51">
        <w:softHyphen/>
        <w:t>ного на</w:t>
      </w:r>
      <w:r w:rsidRPr="00872B51">
        <w:softHyphen/>
        <w:t>блю</w:t>
      </w:r>
      <w:r w:rsidRPr="00872B51">
        <w:softHyphen/>
        <w:t>де</w:t>
      </w:r>
      <w:r w:rsidRPr="00872B51">
        <w:softHyphen/>
        <w:t>ния, про</w:t>
      </w:r>
      <w:r w:rsidRPr="00872B51">
        <w:softHyphen/>
        <w:t>из</w:t>
      </w:r>
      <w:r w:rsidRPr="00872B51">
        <w:softHyphen/>
        <w:t>во</w:t>
      </w:r>
      <w:r w:rsidRPr="00872B51">
        <w:softHyphen/>
        <w:t>дит</w:t>
      </w:r>
      <w:r w:rsidRPr="00872B51">
        <w:softHyphen/>
        <w:t>ся со</w:t>
      </w:r>
      <w:r w:rsidRPr="00872B51">
        <w:softHyphen/>
        <w:t>глас</w:t>
      </w:r>
      <w:r w:rsidRPr="00872B51">
        <w:softHyphen/>
        <w:t>но ин</w:t>
      </w:r>
      <w:r w:rsidRPr="00872B51">
        <w:softHyphen/>
        <w:t>ст</w:t>
      </w:r>
      <w:r w:rsidRPr="00872B51">
        <w:softHyphen/>
        <w:t>рук</w:t>
      </w:r>
      <w:r w:rsidRPr="00872B51">
        <w:softHyphen/>
        <w:t>ции «О пра</w:t>
      </w:r>
      <w:r w:rsidRPr="00872B51">
        <w:softHyphen/>
        <w:t>ви</w:t>
      </w:r>
      <w:r w:rsidRPr="00872B51">
        <w:softHyphen/>
        <w:t>лах поль</w:t>
      </w:r>
      <w:r w:rsidRPr="00872B51">
        <w:softHyphen/>
        <w:t>зо</w:t>
      </w:r>
      <w:r w:rsidRPr="00872B51">
        <w:softHyphen/>
        <w:t>ва</w:t>
      </w:r>
      <w:r w:rsidRPr="00872B51">
        <w:softHyphen/>
        <w:t xml:space="preserve">ния </w:t>
      </w:r>
      <w:r w:rsidR="000E61A3">
        <w:t>Т</w:t>
      </w:r>
      <w:r w:rsidRPr="00872B51">
        <w:t>С, под</w:t>
      </w:r>
      <w:r w:rsidRPr="00872B51">
        <w:softHyphen/>
        <w:t>клю</w:t>
      </w:r>
      <w:r w:rsidRPr="00872B51">
        <w:softHyphen/>
        <w:t>чен</w:t>
      </w:r>
      <w:r w:rsidRPr="00872B51">
        <w:softHyphen/>
        <w:t>ной к ПЦН».</w:t>
      </w:r>
    </w:p>
    <w:p w:rsidR="00C7086B" w:rsidRPr="00872B51" w:rsidRDefault="001F3414" w:rsidP="00C37522">
      <w:pPr>
        <w:tabs>
          <w:tab w:val="left" w:pos="5670"/>
        </w:tabs>
        <w:jc w:val="both"/>
      </w:pPr>
      <w:r w:rsidRPr="00872B51">
        <w:t>2.</w:t>
      </w:r>
      <w:r w:rsidR="00680524" w:rsidRPr="00872B51">
        <w:t>6</w:t>
      </w:r>
      <w:r w:rsidRPr="00872B51">
        <w:t xml:space="preserve">. Настоящий Договор составлен в двух экземплярах, имеющих одинаковую юридическую силу.                </w:t>
      </w:r>
    </w:p>
    <w:p w:rsidR="001F3414" w:rsidRPr="00872B51" w:rsidRDefault="001F3414" w:rsidP="00C37522">
      <w:pPr>
        <w:tabs>
          <w:tab w:val="left" w:pos="5670"/>
        </w:tabs>
        <w:jc w:val="both"/>
      </w:pPr>
      <w:r w:rsidRPr="00872B51">
        <w:t xml:space="preserve">                </w:t>
      </w:r>
    </w:p>
    <w:p w:rsidR="001F3414" w:rsidRPr="00872B51" w:rsidRDefault="001F3414" w:rsidP="00C37522">
      <w:pPr>
        <w:jc w:val="center"/>
        <w:rPr>
          <w:b/>
          <w:bCs/>
          <w:i/>
          <w:iCs/>
        </w:rPr>
      </w:pPr>
      <w:r w:rsidRPr="00872B51">
        <w:rPr>
          <w:b/>
          <w:bCs/>
        </w:rPr>
        <w:t xml:space="preserve">3. Обязанности </w:t>
      </w:r>
      <w:r w:rsidR="00807960" w:rsidRPr="00872B51">
        <w:rPr>
          <w:b/>
          <w:bCs/>
          <w:iCs/>
        </w:rPr>
        <w:t>Исполнителя</w:t>
      </w:r>
    </w:p>
    <w:p w:rsidR="001F3414" w:rsidRPr="00872B51" w:rsidRDefault="001F3414" w:rsidP="00C37522">
      <w:pPr>
        <w:rPr>
          <w:bCs/>
          <w:iCs/>
        </w:rPr>
      </w:pPr>
      <w:r w:rsidRPr="00872B51">
        <w:t xml:space="preserve">3.1.   Оборудовать </w:t>
      </w:r>
      <w:r w:rsidR="00E07179" w:rsidRPr="00872B51">
        <w:t>объект средствами</w:t>
      </w:r>
      <w:r w:rsidR="00E07179">
        <w:t xml:space="preserve"> тревожной</w:t>
      </w:r>
      <w:r w:rsidR="00064BB9">
        <w:t xml:space="preserve"> сигнализации</w:t>
      </w:r>
      <w:r w:rsidRPr="00872B51">
        <w:t>.</w:t>
      </w:r>
    </w:p>
    <w:p w:rsidR="001F3414" w:rsidRPr="00872B51" w:rsidRDefault="001F3414" w:rsidP="00C37522">
      <w:pPr>
        <w:jc w:val="both"/>
      </w:pPr>
      <w:r w:rsidRPr="00872B51">
        <w:t>3.2. Осуществлять в установленном порядке прием объекта под   централизованное наблюдение и выезд на него экипажа охраны при поступлении сигнала «тревога».</w:t>
      </w:r>
    </w:p>
    <w:p w:rsidR="001F3414" w:rsidRPr="00872B51" w:rsidRDefault="00807960" w:rsidP="00C37522">
      <w:pPr>
        <w:jc w:val="both"/>
      </w:pPr>
      <w:r w:rsidRPr="00872B51">
        <w:t>3.3. Информировать Заказчика</w:t>
      </w:r>
      <w:r w:rsidR="001F3414" w:rsidRPr="00872B51">
        <w:t xml:space="preserve"> в случае длительного отключения электроэнергии на объекте и выходе в связи с этим резерва питания.</w:t>
      </w:r>
    </w:p>
    <w:p w:rsidR="001F3414" w:rsidRPr="00872B51" w:rsidRDefault="001F3414" w:rsidP="00C37522">
      <w:pPr>
        <w:jc w:val="both"/>
      </w:pPr>
      <w:r w:rsidRPr="00872B51">
        <w:t xml:space="preserve">3.4. Обучить </w:t>
      </w:r>
      <w:r w:rsidRPr="00872B51">
        <w:rPr>
          <w:bCs/>
          <w:iCs/>
        </w:rPr>
        <w:t>Заказчика</w:t>
      </w:r>
      <w:r w:rsidRPr="00872B51">
        <w:t xml:space="preserve"> правилам пользования </w:t>
      </w:r>
      <w:r w:rsidR="00E07179">
        <w:t>тревожно</w:t>
      </w:r>
      <w:r w:rsidRPr="00872B51">
        <w:t xml:space="preserve">й сигнализацией и выдать ему соответствующую памятку.   </w:t>
      </w:r>
    </w:p>
    <w:p w:rsidR="001F3414" w:rsidRPr="00872B51" w:rsidRDefault="001F3414" w:rsidP="00C37522">
      <w:pPr>
        <w:jc w:val="center"/>
        <w:rPr>
          <w:b/>
          <w:bCs/>
        </w:rPr>
      </w:pPr>
    </w:p>
    <w:p w:rsidR="00C37522" w:rsidRPr="00872B51" w:rsidRDefault="00C37522" w:rsidP="00C37522">
      <w:pPr>
        <w:ind w:firstLine="567"/>
        <w:jc w:val="center"/>
        <w:rPr>
          <w:b/>
          <w:bCs/>
        </w:rPr>
      </w:pPr>
      <w:r w:rsidRPr="00872B51">
        <w:rPr>
          <w:b/>
          <w:bCs/>
        </w:rPr>
        <w:t>4.Ответственность сторон</w:t>
      </w:r>
    </w:p>
    <w:p w:rsidR="00C37522" w:rsidRPr="00872B51" w:rsidRDefault="00C37522" w:rsidP="00C37522">
      <w:pPr>
        <w:ind w:firstLine="567"/>
        <w:jc w:val="both"/>
        <w:rPr>
          <w:bCs/>
        </w:rPr>
      </w:pPr>
      <w:r w:rsidRPr="00872B51">
        <w:rPr>
          <w:bCs/>
        </w:rPr>
        <w:t xml:space="preserve">4.1.  При ненадлежащем исполнении или неисполнении сторонами обязательств по настоящему договору стороны несут ответственность в соответствии с действующим законодательством Российской Федерации. </w:t>
      </w:r>
    </w:p>
    <w:p w:rsidR="00C37522" w:rsidRPr="00872B51" w:rsidRDefault="00C37522" w:rsidP="00C37522">
      <w:pPr>
        <w:ind w:firstLine="567"/>
        <w:jc w:val="both"/>
        <w:rPr>
          <w:bCs/>
        </w:rPr>
      </w:pPr>
      <w:r w:rsidRPr="00872B51">
        <w:rPr>
          <w:bCs/>
        </w:rPr>
        <w:t>4.2. Стороны по соглашению сторон предусматривают возможность заключения дополнительного соглашения по изменению сроков поставки товара, размера и (или) сроков оплаты и (или) объема товаров, работ, услуг.</w:t>
      </w:r>
    </w:p>
    <w:p w:rsidR="00C37522" w:rsidRPr="00872B51" w:rsidRDefault="00C37522" w:rsidP="00C37522">
      <w:pPr>
        <w:ind w:firstLine="567"/>
        <w:jc w:val="both"/>
        <w:rPr>
          <w:bCs/>
        </w:rPr>
      </w:pPr>
      <w:r w:rsidRPr="00872B51">
        <w:rPr>
          <w:bCs/>
        </w:rPr>
        <w:t xml:space="preserve">4.3. Заказчик вправе включить в договор размер и порядок взыскания неустойки (пени, штрафы). </w:t>
      </w:r>
    </w:p>
    <w:p w:rsidR="00C37522" w:rsidRPr="00872B51" w:rsidRDefault="00C37522" w:rsidP="00C37522">
      <w:pPr>
        <w:ind w:firstLine="567"/>
        <w:jc w:val="both"/>
        <w:rPr>
          <w:bCs/>
        </w:rPr>
      </w:pPr>
      <w:r w:rsidRPr="00872B51">
        <w:rPr>
          <w:bCs/>
        </w:rPr>
        <w:t>Размер штрафа устанавливается договором в следующем порядке:</w:t>
      </w:r>
    </w:p>
    <w:p w:rsidR="00C37522" w:rsidRPr="00872B51" w:rsidRDefault="00C37522" w:rsidP="00C37522">
      <w:pPr>
        <w:ind w:firstLine="567"/>
        <w:jc w:val="both"/>
        <w:rPr>
          <w:bCs/>
        </w:rPr>
      </w:pPr>
      <w:r w:rsidRPr="00872B51">
        <w:rPr>
          <w:bCs/>
        </w:rPr>
        <w:t>-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определяемой в следующем порядке:</w:t>
      </w:r>
    </w:p>
    <w:p w:rsidR="00C37522" w:rsidRPr="00872B51" w:rsidRDefault="00C37522" w:rsidP="00C37522">
      <w:pPr>
        <w:ind w:firstLine="567"/>
        <w:jc w:val="both"/>
        <w:rPr>
          <w:bCs/>
        </w:rPr>
      </w:pPr>
      <w:r w:rsidRPr="00872B51">
        <w:rPr>
          <w:bCs/>
        </w:rPr>
        <w:t>а) 10 процентов цены договора в случае, если цена договора не превышает 3 млн. рублей;</w:t>
      </w:r>
    </w:p>
    <w:p w:rsidR="00C37522" w:rsidRPr="00872B51" w:rsidRDefault="00C37522" w:rsidP="00C37522">
      <w:pPr>
        <w:ind w:firstLine="567"/>
        <w:jc w:val="both"/>
        <w:rPr>
          <w:bCs/>
        </w:rPr>
      </w:pPr>
      <w:r w:rsidRPr="00872B51">
        <w:rPr>
          <w:bCs/>
        </w:rPr>
        <w:t>б) 5 процентов цены договора в случае, если цена договора составляет от 3 млн. рублей до 50 млн. рублей (включительно);</w:t>
      </w:r>
    </w:p>
    <w:p w:rsidR="00C37522" w:rsidRPr="00872B51" w:rsidRDefault="00C37522" w:rsidP="00C37522">
      <w:pPr>
        <w:ind w:firstLine="567"/>
        <w:jc w:val="both"/>
        <w:rPr>
          <w:bCs/>
        </w:rPr>
      </w:pPr>
      <w:r w:rsidRPr="00872B51">
        <w:rPr>
          <w:bCs/>
        </w:rPr>
        <w:t>в) 1 процент цены договора в случае, если цена договора составляет от 50 млн. рублей до 100 млн. рублей (включительно);</w:t>
      </w:r>
    </w:p>
    <w:p w:rsidR="00C37522" w:rsidRPr="00872B51" w:rsidRDefault="00C37522" w:rsidP="00C37522">
      <w:pPr>
        <w:ind w:firstLine="567"/>
        <w:jc w:val="both"/>
        <w:rPr>
          <w:bCs/>
        </w:rPr>
      </w:pPr>
      <w:r w:rsidRPr="00872B51">
        <w:rPr>
          <w:bCs/>
        </w:rPr>
        <w:lastRenderedPageBreak/>
        <w:t>г) 0,5 процента цены договора в случае, если цена договора составляет от 100 млн. рублей до 500 млн. рублей (включительно);</w:t>
      </w:r>
    </w:p>
    <w:p w:rsidR="00C37522" w:rsidRPr="00872B51" w:rsidRDefault="00C37522" w:rsidP="00C37522">
      <w:pPr>
        <w:ind w:firstLine="567"/>
        <w:jc w:val="both"/>
        <w:rPr>
          <w:bCs/>
        </w:rPr>
      </w:pPr>
      <w:r w:rsidRPr="00872B51">
        <w:rPr>
          <w:bCs/>
        </w:rPr>
        <w:t>д) 0,4 процента цены договора в случае, если цена договора составляет от 500 млн. рублей до 1 млрд. рублей (включительно);</w:t>
      </w:r>
    </w:p>
    <w:p w:rsidR="00C37522" w:rsidRPr="00872B51" w:rsidRDefault="00C37522" w:rsidP="00C37522">
      <w:pPr>
        <w:ind w:firstLine="567"/>
        <w:jc w:val="both"/>
        <w:rPr>
          <w:bCs/>
        </w:rPr>
      </w:pPr>
      <w:r w:rsidRPr="00872B51">
        <w:rPr>
          <w:bCs/>
        </w:rPr>
        <w:t>е) 0,3 процента цены договора в случае, если цена договора составляет от 1 млрд. рублей до 2 млрд. рублей (включительно);</w:t>
      </w:r>
    </w:p>
    <w:p w:rsidR="00C37522" w:rsidRPr="00872B51" w:rsidRDefault="00C37522" w:rsidP="00C37522">
      <w:pPr>
        <w:ind w:firstLine="567"/>
        <w:jc w:val="both"/>
        <w:rPr>
          <w:bCs/>
        </w:rPr>
      </w:pPr>
      <w:r w:rsidRPr="00872B51">
        <w:rPr>
          <w:bCs/>
        </w:rPr>
        <w:t>ж) 0,25 процента цены договора в случае, если цена договора составляет от 2 млрд. рублей до 5 млрд. рублей (включительно);</w:t>
      </w:r>
    </w:p>
    <w:p w:rsidR="00C37522" w:rsidRPr="00872B51" w:rsidRDefault="00C37522" w:rsidP="00C37522">
      <w:pPr>
        <w:ind w:firstLine="567"/>
        <w:jc w:val="both"/>
        <w:rPr>
          <w:bCs/>
        </w:rPr>
      </w:pPr>
      <w:r w:rsidRPr="00872B51">
        <w:rPr>
          <w:bCs/>
        </w:rPr>
        <w:t>з) 0,2 процента цены договора в случае, если цена договора составляет от 5 млрд. рублей до 10 млрд. рублей (включительно);</w:t>
      </w:r>
    </w:p>
    <w:p w:rsidR="00C37522" w:rsidRPr="00872B51" w:rsidRDefault="00C37522" w:rsidP="00C37522">
      <w:pPr>
        <w:ind w:firstLine="567"/>
        <w:jc w:val="both"/>
        <w:rPr>
          <w:bCs/>
        </w:rPr>
      </w:pPr>
      <w:r w:rsidRPr="00872B51">
        <w:rPr>
          <w:bCs/>
        </w:rPr>
        <w:t>и) 0,1 процента цены договора в случае, если цена договора превышает 10 млрд. рублей.</w:t>
      </w:r>
    </w:p>
    <w:p w:rsidR="00C37522" w:rsidRPr="00872B51" w:rsidRDefault="00C37522" w:rsidP="00C37522">
      <w:pPr>
        <w:ind w:firstLine="567"/>
        <w:jc w:val="both"/>
        <w:rPr>
          <w:bCs/>
        </w:rPr>
      </w:pPr>
      <w:r w:rsidRPr="00872B51">
        <w:rPr>
          <w:bCs/>
        </w:rPr>
        <w:t>-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в порядке, установленном настоящими пунктом, за исключением просрочки исполнения обязательств (в том числе гарантийного обязательства), предусмотренных договором, и устанавливается в виде фиксированной суммы, определяемой в следующем порядке:</w:t>
      </w:r>
    </w:p>
    <w:p w:rsidR="00C37522" w:rsidRPr="00872B51" w:rsidRDefault="00C37522" w:rsidP="00C37522">
      <w:pPr>
        <w:ind w:firstLine="567"/>
        <w:jc w:val="both"/>
        <w:rPr>
          <w:bCs/>
        </w:rPr>
      </w:pPr>
      <w:r w:rsidRPr="00872B51">
        <w:rPr>
          <w:bCs/>
        </w:rPr>
        <w:t>а) 10 процентов начальной (максимальной) цены договора в случае, если начальная (максимальная) цена договора не превышает 3 млн. рублей;</w:t>
      </w:r>
    </w:p>
    <w:p w:rsidR="00C37522" w:rsidRPr="00872B51" w:rsidRDefault="00C37522" w:rsidP="00C37522">
      <w:pPr>
        <w:ind w:firstLine="567"/>
        <w:jc w:val="both"/>
        <w:rPr>
          <w:bCs/>
        </w:rPr>
      </w:pPr>
      <w:r w:rsidRPr="00872B51">
        <w:rPr>
          <w:bCs/>
        </w:rPr>
        <w:t>б) 5 процентов начальной (максимальной) цены договора в случае, если начальная (максимальная) цена договора составляет от 3 млн. рублей до 50 млн. рублей (включительно);</w:t>
      </w:r>
    </w:p>
    <w:p w:rsidR="00C37522" w:rsidRPr="00872B51" w:rsidRDefault="00C37522" w:rsidP="00C37522">
      <w:pPr>
        <w:ind w:firstLine="567"/>
        <w:jc w:val="both"/>
        <w:rPr>
          <w:bCs/>
        </w:rPr>
      </w:pPr>
      <w:r w:rsidRPr="00872B51">
        <w:rPr>
          <w:bCs/>
        </w:rPr>
        <w:t>в) 1 процент начальной (максимальной) цены договора в случае, если начальная (максимальная) цена договора составляет от 50 млн. рублей до 100 млн. рублей (включительно).</w:t>
      </w:r>
    </w:p>
    <w:p w:rsidR="00C37522" w:rsidRPr="00872B51" w:rsidRDefault="00C37522" w:rsidP="00C37522">
      <w:pPr>
        <w:ind w:firstLine="567"/>
        <w:jc w:val="both"/>
        <w:rPr>
          <w:bCs/>
        </w:rPr>
      </w:pPr>
      <w:r w:rsidRPr="00872B51">
        <w:rPr>
          <w:bCs/>
        </w:rPr>
        <w:t>-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rsidR="00C37522" w:rsidRPr="00872B51" w:rsidRDefault="00C37522" w:rsidP="00C37522">
      <w:pPr>
        <w:ind w:firstLine="567"/>
        <w:jc w:val="both"/>
        <w:rPr>
          <w:bCs/>
        </w:rPr>
      </w:pPr>
      <w:r w:rsidRPr="00872B51">
        <w:rPr>
          <w:bCs/>
        </w:rPr>
        <w:t>а) 1000 рублей, если цена договора не превышает 3 млн. рублей;</w:t>
      </w:r>
    </w:p>
    <w:p w:rsidR="00C37522" w:rsidRPr="00872B51" w:rsidRDefault="00C37522" w:rsidP="00C37522">
      <w:pPr>
        <w:ind w:firstLine="567"/>
        <w:jc w:val="both"/>
        <w:rPr>
          <w:bCs/>
        </w:rPr>
      </w:pPr>
      <w:r w:rsidRPr="00872B51">
        <w:rPr>
          <w:bCs/>
        </w:rPr>
        <w:t>б) 5000 рублей, если цена договора составляет от 3 млн. рублей до 50 млн. рублей (включительно);</w:t>
      </w:r>
    </w:p>
    <w:p w:rsidR="00C37522" w:rsidRPr="00872B51" w:rsidRDefault="00C37522" w:rsidP="00C37522">
      <w:pPr>
        <w:ind w:firstLine="567"/>
        <w:jc w:val="both"/>
        <w:rPr>
          <w:bCs/>
        </w:rPr>
      </w:pPr>
      <w:r w:rsidRPr="00872B51">
        <w:rPr>
          <w:bCs/>
        </w:rPr>
        <w:t>в) 10000 рублей, если цена договора составляет от 50 млн. рублей до 100 млн. рублей (включительно);</w:t>
      </w:r>
    </w:p>
    <w:p w:rsidR="00C37522" w:rsidRPr="00872B51" w:rsidRDefault="00C37522" w:rsidP="00C37522">
      <w:pPr>
        <w:ind w:firstLine="567"/>
        <w:jc w:val="both"/>
        <w:rPr>
          <w:bCs/>
        </w:rPr>
      </w:pPr>
      <w:r w:rsidRPr="00872B51">
        <w:rPr>
          <w:bCs/>
        </w:rPr>
        <w:t>г) 100000 рублей, если цена договора превышает 100 млн. рублей.</w:t>
      </w:r>
    </w:p>
    <w:p w:rsidR="00C37522" w:rsidRPr="00872B51" w:rsidRDefault="00C37522" w:rsidP="00C37522">
      <w:pPr>
        <w:ind w:firstLine="567"/>
        <w:jc w:val="both"/>
        <w:rPr>
          <w:bCs/>
        </w:rPr>
      </w:pPr>
      <w:r w:rsidRPr="00872B51">
        <w:rPr>
          <w:bCs/>
        </w:rPr>
        <w:t>-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определяемой в следующем порядке:</w:t>
      </w:r>
    </w:p>
    <w:p w:rsidR="00C37522" w:rsidRPr="00872B51" w:rsidRDefault="00C37522" w:rsidP="00C37522">
      <w:pPr>
        <w:ind w:firstLine="567"/>
        <w:jc w:val="both"/>
        <w:rPr>
          <w:bCs/>
        </w:rPr>
      </w:pPr>
      <w:r w:rsidRPr="00872B51">
        <w:rPr>
          <w:bCs/>
        </w:rPr>
        <w:t>а) 1000 рублей, если цена договора не превышает 3 млн. рублей (включительно);</w:t>
      </w:r>
    </w:p>
    <w:p w:rsidR="00C37522" w:rsidRPr="00872B51" w:rsidRDefault="00C37522" w:rsidP="00C37522">
      <w:pPr>
        <w:ind w:firstLine="567"/>
        <w:jc w:val="both"/>
        <w:rPr>
          <w:bCs/>
        </w:rPr>
      </w:pPr>
      <w:r w:rsidRPr="00872B51">
        <w:rPr>
          <w:bCs/>
        </w:rPr>
        <w:t>б) 5000 рублей, если цена договора составляет от 3 млн. рублей до 50 млн. рублей (включительно);</w:t>
      </w:r>
    </w:p>
    <w:p w:rsidR="00C37522" w:rsidRPr="00872B51" w:rsidRDefault="00C37522" w:rsidP="00C37522">
      <w:pPr>
        <w:ind w:firstLine="567"/>
        <w:jc w:val="both"/>
        <w:rPr>
          <w:bCs/>
        </w:rPr>
      </w:pPr>
      <w:r w:rsidRPr="00872B51">
        <w:rPr>
          <w:bCs/>
        </w:rPr>
        <w:t>в) 10000 рублей, если цена договора составляет от 50 млн. рублей до 100 млн. рублей (включительно);</w:t>
      </w:r>
    </w:p>
    <w:p w:rsidR="00C37522" w:rsidRPr="00872B51" w:rsidRDefault="00C37522" w:rsidP="00C37522">
      <w:pPr>
        <w:ind w:firstLine="567"/>
        <w:jc w:val="both"/>
        <w:rPr>
          <w:bCs/>
        </w:rPr>
      </w:pPr>
      <w:r w:rsidRPr="00872B51">
        <w:rPr>
          <w:bCs/>
        </w:rPr>
        <w:t>г) 100000 рублей, если цена договора превышает 100 млн. рублей.</w:t>
      </w:r>
    </w:p>
    <w:p w:rsidR="00C37522" w:rsidRPr="00872B51" w:rsidRDefault="00C37522" w:rsidP="00C37522">
      <w:pPr>
        <w:ind w:firstLine="567"/>
        <w:jc w:val="both"/>
        <w:rPr>
          <w:bCs/>
        </w:rPr>
      </w:pPr>
      <w:r w:rsidRPr="00872B51">
        <w:rPr>
          <w:bCs/>
        </w:rPr>
        <w:t xml:space="preserve">Пеня начисляется за каждый день просрочки исполнения поставщиком (подрядчиком, исполнителем) обязательства, предусмотренного договора, в размере одной трехсотой действующей на дату уплаты пени </w:t>
      </w:r>
      <w:r w:rsidR="00681569">
        <w:rPr>
          <w:bCs/>
        </w:rPr>
        <w:t xml:space="preserve">ключевой </w:t>
      </w:r>
      <w:r w:rsidRPr="00872B51">
        <w:rPr>
          <w:bCs/>
        </w:rPr>
        <w:t xml:space="preserve">ставки Центрального банка Российской Федерации от цены договора, уменьшенной на сумму, пропорциональную </w:t>
      </w:r>
      <w:r w:rsidRPr="00872B51">
        <w:rPr>
          <w:bCs/>
        </w:rPr>
        <w:lastRenderedPageBreak/>
        <w:t>объему обязательств, предусмотренных договором и фактически исполненных поставщиком (подрядчиком, исполнителем).</w:t>
      </w:r>
    </w:p>
    <w:p w:rsidR="00C37522" w:rsidRPr="00872B51" w:rsidRDefault="00C37522" w:rsidP="00C37522">
      <w:pPr>
        <w:ind w:firstLine="567"/>
        <w:jc w:val="both"/>
        <w:rPr>
          <w:bCs/>
        </w:rPr>
      </w:pPr>
      <w:r w:rsidRPr="00872B51">
        <w:rPr>
          <w:bCs/>
        </w:rPr>
        <w:t>4.4.</w:t>
      </w:r>
      <w:r w:rsidR="00807960" w:rsidRPr="00872B51">
        <w:rPr>
          <w:bCs/>
        </w:rPr>
        <w:t xml:space="preserve"> </w:t>
      </w:r>
      <w:r w:rsidRPr="00872B51">
        <w:rPr>
          <w:bCs/>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C37522" w:rsidRPr="00872B51" w:rsidRDefault="00C37522" w:rsidP="00C37522">
      <w:pPr>
        <w:ind w:firstLine="567"/>
        <w:jc w:val="both"/>
        <w:rPr>
          <w:bCs/>
        </w:rPr>
      </w:pPr>
      <w:r w:rsidRPr="00872B51">
        <w:rPr>
          <w:bCs/>
        </w:rPr>
        <w:t>4.</w:t>
      </w:r>
      <w:r w:rsidR="00236ED7">
        <w:rPr>
          <w:bCs/>
        </w:rPr>
        <w:t>5</w:t>
      </w:r>
      <w:r w:rsidRPr="00872B51">
        <w:rPr>
          <w:bCs/>
        </w:rPr>
        <w:t>.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или иных непредвиденных обстоятельств, находящихся вне возможности контроля каждой из Сторон, которые Сторона не могла ни предвидеть, ни предотвратить своими действиями. Под обстоятельствами непреодолимой силы понимаются чрезвычайные и непредотвратимые обстоятельства, в частности стихийные бедствия (пожар, землетрясение, наводнение и т. п.), события общественной жизни (гражданские волнения, военные действия), действия (бездействия) государственных органов разных уровней и их должностных лиц, а также любые иные обстоятельства, наступление и действие которых Стороны не могли предвидеть, предотвратить и (или) преодолеть. Сроки исполнения настоящего Договора соразмерно отодвигаются на время действия соответствующих обстоятельств непреодолимой силы. Сторона, которая не может выполнить обязательства по настоящему Договору в случае возникновения указанных обстоятельств, должна незамедлительно письменно известить другую Сторону о наступлении или прекращении обстоятельств, препятствующих выполнению Договора, но не позднее 3-х дней с момента их наступления или прекращения. Сторона, ссылающаяся на действие обстоятельств непреодолимой силы, обязана предоставить другой Стороне для их подтверждения документ компетентного государственного органа. Не предоставление документального подтверждения наступления/прекращения указанных обстоятельств, не уведомление или несвоевременное уведомление об обстоятельствах непреодолимой силы, лишает Сторону права ссылаться на любые обстоятельства, как на основание, освобождающее от ответственности за неисполнение обязательств. Если наступившие обстоятельства и их последствия продолжают действовать более 2 (двух) месяцев подряд, Стороны проводят дополнительные переговоры для выявления приемлемых альтернативных способов исполнения Договора, либо принятия решения о его расторжении.</w:t>
      </w:r>
    </w:p>
    <w:p w:rsidR="00C37522" w:rsidRPr="00872B51" w:rsidRDefault="00C37522" w:rsidP="00C37522">
      <w:pPr>
        <w:ind w:firstLine="567"/>
        <w:jc w:val="both"/>
        <w:rPr>
          <w:bCs/>
        </w:rPr>
      </w:pPr>
      <w:r w:rsidRPr="00872B51">
        <w:rPr>
          <w:bCs/>
        </w:rPr>
        <w:t>4.7.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Исполнителя (подрядчика, заказчика) об удовлетворении данных требований удержать сумму начисленных неустоек (штрафов, пени) одним из следующих способов:</w:t>
      </w:r>
    </w:p>
    <w:p w:rsidR="00C37522" w:rsidRPr="00872B51" w:rsidRDefault="00C37522" w:rsidP="00C37522">
      <w:pPr>
        <w:ind w:firstLine="567"/>
        <w:jc w:val="both"/>
        <w:rPr>
          <w:bCs/>
        </w:rPr>
      </w:pPr>
      <w:r w:rsidRPr="00872B51">
        <w:rPr>
          <w:bCs/>
        </w:rPr>
        <w:t>- из оплаты по договору, путем ее уменьшения на сумму начисленной неустойки (штрафа, пени);</w:t>
      </w:r>
    </w:p>
    <w:p w:rsidR="00C37522" w:rsidRPr="00872B51" w:rsidRDefault="00C37522" w:rsidP="00C37522">
      <w:pPr>
        <w:ind w:firstLine="567"/>
        <w:jc w:val="both"/>
        <w:rPr>
          <w:bCs/>
        </w:rPr>
      </w:pPr>
      <w:r w:rsidRPr="00872B51">
        <w:rPr>
          <w:bCs/>
        </w:rPr>
        <w:t>- взыскать неустойку (штраф, пени) в порядке, установленном законодательством Российской Федерации (в судебном порядке).</w:t>
      </w:r>
    </w:p>
    <w:p w:rsidR="00C37522" w:rsidRPr="00872B51" w:rsidRDefault="00C37522" w:rsidP="00C37522">
      <w:pPr>
        <w:ind w:firstLine="567"/>
        <w:jc w:val="both"/>
        <w:rPr>
          <w:b/>
          <w:bCs/>
          <w:iCs/>
        </w:rPr>
      </w:pPr>
      <w:r w:rsidRPr="00872B51">
        <w:rPr>
          <w:b/>
          <w:bCs/>
        </w:rPr>
        <w:t xml:space="preserve">Обязанности </w:t>
      </w:r>
      <w:r w:rsidR="00807960" w:rsidRPr="00872B51">
        <w:rPr>
          <w:b/>
          <w:bCs/>
          <w:iCs/>
        </w:rPr>
        <w:t>Заказчика</w:t>
      </w:r>
      <w:r w:rsidRPr="00872B51">
        <w:rPr>
          <w:b/>
          <w:bCs/>
          <w:iCs/>
        </w:rPr>
        <w:t>:</w:t>
      </w:r>
    </w:p>
    <w:p w:rsidR="00C37522" w:rsidRPr="00872B51" w:rsidRDefault="00C37522" w:rsidP="00C37522">
      <w:pPr>
        <w:ind w:firstLine="567"/>
        <w:jc w:val="both"/>
      </w:pPr>
      <w:r w:rsidRPr="00872B51">
        <w:t xml:space="preserve">1. Не разглашать посторонним лицам правила пользования </w:t>
      </w:r>
      <w:r w:rsidR="00E07179">
        <w:t>тревожной</w:t>
      </w:r>
      <w:r w:rsidRPr="00872B51">
        <w:t xml:space="preserve"> сигнализацией и присвоенный условный номер объекта. </w:t>
      </w:r>
    </w:p>
    <w:p w:rsidR="00C37522" w:rsidRPr="00872B51" w:rsidRDefault="00C37522" w:rsidP="00C37522">
      <w:pPr>
        <w:ind w:firstLine="567"/>
        <w:jc w:val="both"/>
      </w:pPr>
      <w:r w:rsidRPr="00872B51">
        <w:t xml:space="preserve">2. Строго соблюдать правила эксплуатации </w:t>
      </w:r>
      <w:r w:rsidR="00E07179">
        <w:t>тревожной</w:t>
      </w:r>
      <w:r w:rsidRPr="00872B51">
        <w:t xml:space="preserve"> сигнализации, не вносить изменений в схему блокировки объекта, своевременно сообщать </w:t>
      </w:r>
      <w:r w:rsidR="00CA5A1F">
        <w:rPr>
          <w:bCs/>
          <w:iCs/>
        </w:rPr>
        <w:t>Исполнителю</w:t>
      </w:r>
      <w:r w:rsidRPr="00872B51">
        <w:t xml:space="preserve"> о возникших неисправностях.</w:t>
      </w:r>
    </w:p>
    <w:p w:rsidR="00C37522" w:rsidRPr="00872B51" w:rsidRDefault="00C37522" w:rsidP="00C37522">
      <w:pPr>
        <w:ind w:firstLine="567"/>
        <w:jc w:val="both"/>
      </w:pPr>
      <w:r w:rsidRPr="00872B51">
        <w:t xml:space="preserve">3. Своевременно производить оплату </w:t>
      </w:r>
      <w:r w:rsidR="00807960" w:rsidRPr="00872B51">
        <w:rPr>
          <w:bCs/>
          <w:iCs/>
        </w:rPr>
        <w:t>Исполнителю</w:t>
      </w:r>
      <w:r w:rsidRPr="00872B51">
        <w:t xml:space="preserve"> за оказанные услуги.</w:t>
      </w:r>
    </w:p>
    <w:p w:rsidR="00C37522" w:rsidRPr="00872B51" w:rsidRDefault="00C37522" w:rsidP="00C37522">
      <w:pPr>
        <w:ind w:firstLine="567"/>
        <w:jc w:val="both"/>
      </w:pPr>
      <w:r w:rsidRPr="00872B51">
        <w:t xml:space="preserve">4. Оплачивать   </w:t>
      </w:r>
      <w:r w:rsidR="00807960" w:rsidRPr="00872B51">
        <w:rPr>
          <w:bCs/>
          <w:iCs/>
        </w:rPr>
        <w:t>Исполнителю</w:t>
      </w:r>
      <w:r w:rsidRPr="00872B51">
        <w:t xml:space="preserve"> расходы:</w:t>
      </w:r>
    </w:p>
    <w:p w:rsidR="00C37522" w:rsidRPr="00872B51" w:rsidRDefault="00C37522" w:rsidP="00C37522">
      <w:pPr>
        <w:ind w:firstLine="567"/>
        <w:jc w:val="both"/>
      </w:pPr>
      <w:r w:rsidRPr="00872B51">
        <w:t xml:space="preserve">- за ремонт технических средств, вышедших из строя по вине </w:t>
      </w:r>
      <w:r w:rsidR="00CA5A1F">
        <w:rPr>
          <w:bCs/>
          <w:iCs/>
        </w:rPr>
        <w:t>Заказчика</w:t>
      </w:r>
      <w:r w:rsidRPr="00872B51">
        <w:t>;</w:t>
      </w:r>
    </w:p>
    <w:p w:rsidR="00C37522" w:rsidRPr="00872B51" w:rsidRDefault="00C37522" w:rsidP="00C37522">
      <w:pPr>
        <w:ind w:firstLine="567"/>
        <w:jc w:val="both"/>
      </w:pPr>
      <w:r w:rsidRPr="00872B51">
        <w:lastRenderedPageBreak/>
        <w:t>- за капитальный ремонт сигнализации по истечении 6-ти лет ее эксплуатации;</w:t>
      </w:r>
    </w:p>
    <w:p w:rsidR="00C37522" w:rsidRPr="00872B51" w:rsidRDefault="00C37522" w:rsidP="00C37522">
      <w:pPr>
        <w:ind w:firstLine="567"/>
        <w:jc w:val="both"/>
      </w:pPr>
      <w:r w:rsidRPr="00872B51">
        <w:t xml:space="preserve">- связанные с ложными выездами экипажа охраны по вине </w:t>
      </w:r>
      <w:r w:rsidR="00807960" w:rsidRPr="00872B51">
        <w:rPr>
          <w:bCs/>
          <w:iCs/>
        </w:rPr>
        <w:t>Заказчика</w:t>
      </w:r>
      <w:r w:rsidRPr="00872B51">
        <w:t>.</w:t>
      </w:r>
    </w:p>
    <w:p w:rsidR="00C37522" w:rsidRPr="00872B51" w:rsidRDefault="00C37522" w:rsidP="00C37522">
      <w:pPr>
        <w:ind w:firstLine="567"/>
        <w:jc w:val="both"/>
      </w:pPr>
      <w:r w:rsidRPr="00872B51">
        <w:t xml:space="preserve">5. При расторжении договора в 10-дневный срок возвратить </w:t>
      </w:r>
      <w:r w:rsidR="00807960" w:rsidRPr="00872B51">
        <w:rPr>
          <w:bCs/>
          <w:iCs/>
        </w:rPr>
        <w:t>Исполнителю</w:t>
      </w:r>
      <w:r w:rsidRPr="00872B51">
        <w:t xml:space="preserve"> принадлежащую ему аппаратуру, установленную на объекте или оплатить ее стоимость.</w:t>
      </w:r>
    </w:p>
    <w:p w:rsidR="00C37522" w:rsidRPr="00872B51" w:rsidRDefault="00C37522" w:rsidP="00C37522">
      <w:pPr>
        <w:ind w:firstLine="567"/>
        <w:jc w:val="both"/>
      </w:pPr>
      <w:r w:rsidRPr="00872B51">
        <w:t xml:space="preserve">6. Принимать меры к своевременному ремонту сети и электропитания, к которым подключена сигнализация.                                    </w:t>
      </w:r>
    </w:p>
    <w:p w:rsidR="00C37522" w:rsidRPr="00872B51" w:rsidRDefault="00C37522" w:rsidP="00C37522">
      <w:pPr>
        <w:ind w:firstLine="567"/>
        <w:jc w:val="both"/>
        <w:rPr>
          <w:b/>
        </w:rPr>
      </w:pPr>
      <w:r w:rsidRPr="00872B51">
        <w:t xml:space="preserve"> </w:t>
      </w:r>
      <w:r w:rsidRPr="00872B51">
        <w:rPr>
          <w:b/>
          <w:bCs/>
        </w:rPr>
        <w:t>От</w:t>
      </w:r>
      <w:r w:rsidRPr="00872B51">
        <w:rPr>
          <w:b/>
          <w:bCs/>
        </w:rPr>
        <w:softHyphen/>
        <w:t>вет</w:t>
      </w:r>
      <w:r w:rsidRPr="00872B51">
        <w:rPr>
          <w:b/>
          <w:bCs/>
        </w:rPr>
        <w:softHyphen/>
        <w:t>ст</w:t>
      </w:r>
      <w:r w:rsidRPr="00872B51">
        <w:rPr>
          <w:b/>
          <w:bCs/>
        </w:rPr>
        <w:softHyphen/>
        <w:t>вен</w:t>
      </w:r>
      <w:r w:rsidRPr="00872B51">
        <w:rPr>
          <w:b/>
          <w:bCs/>
        </w:rPr>
        <w:softHyphen/>
        <w:t>ность</w:t>
      </w:r>
      <w:r w:rsidRPr="00872B51">
        <w:rPr>
          <w:b/>
        </w:rPr>
        <w:t xml:space="preserve"> </w:t>
      </w:r>
      <w:r w:rsidR="00807960" w:rsidRPr="00872B51">
        <w:rPr>
          <w:b/>
          <w:bCs/>
          <w:iCs/>
        </w:rPr>
        <w:t>Исполнителя</w:t>
      </w:r>
      <w:r w:rsidRPr="00872B51">
        <w:rPr>
          <w:b/>
        </w:rPr>
        <w:t>:</w:t>
      </w:r>
    </w:p>
    <w:p w:rsidR="00C37522" w:rsidRPr="00872B51" w:rsidRDefault="00C37522" w:rsidP="00C37522">
      <w:pPr>
        <w:ind w:firstLine="567"/>
        <w:jc w:val="both"/>
      </w:pPr>
      <w:r w:rsidRPr="00872B51">
        <w:t xml:space="preserve">1. </w:t>
      </w:r>
      <w:r w:rsidR="00807960" w:rsidRPr="00872B51">
        <w:rPr>
          <w:bCs/>
          <w:iCs/>
        </w:rPr>
        <w:t>Исполнитель</w:t>
      </w:r>
      <w:r w:rsidRPr="00872B51">
        <w:t xml:space="preserve">  не</w:t>
      </w:r>
      <w:r w:rsidRPr="00872B51">
        <w:softHyphen/>
        <w:t>сет  ма</w:t>
      </w:r>
      <w:r w:rsidRPr="00872B51">
        <w:softHyphen/>
        <w:t>те</w:t>
      </w:r>
      <w:r w:rsidRPr="00872B51">
        <w:softHyphen/>
        <w:t>ри</w:t>
      </w:r>
      <w:r w:rsidRPr="00872B51">
        <w:softHyphen/>
        <w:t>аль</w:t>
      </w:r>
      <w:r w:rsidRPr="00872B51">
        <w:softHyphen/>
        <w:t>ную от</w:t>
      </w:r>
      <w:r w:rsidRPr="00872B51">
        <w:softHyphen/>
        <w:t>вет</w:t>
      </w:r>
      <w:r w:rsidRPr="00872B51">
        <w:softHyphen/>
        <w:t>ст</w:t>
      </w:r>
      <w:r w:rsidRPr="00872B51">
        <w:softHyphen/>
        <w:t>вен</w:t>
      </w:r>
      <w:r w:rsidRPr="00872B51">
        <w:softHyphen/>
        <w:t>ность за ущерб:</w:t>
      </w:r>
    </w:p>
    <w:p w:rsidR="00C37522" w:rsidRPr="00872B51" w:rsidRDefault="00C37522" w:rsidP="00C37522">
      <w:pPr>
        <w:ind w:firstLine="567"/>
        <w:jc w:val="both"/>
      </w:pPr>
      <w:r w:rsidRPr="00872B51">
        <w:t>1.1. При</w:t>
      </w:r>
      <w:r w:rsidRPr="00872B51">
        <w:softHyphen/>
        <w:t>чи</w:t>
      </w:r>
      <w:r w:rsidRPr="00872B51">
        <w:softHyphen/>
        <w:t>нен</w:t>
      </w:r>
      <w:r w:rsidRPr="00872B51">
        <w:softHyphen/>
        <w:t>ный кра</w:t>
      </w:r>
      <w:r w:rsidRPr="00872B51">
        <w:softHyphen/>
        <w:t>жа</w:t>
      </w:r>
      <w:r w:rsidRPr="00872B51">
        <w:softHyphen/>
        <w:t>ми то</w:t>
      </w:r>
      <w:r w:rsidRPr="00872B51">
        <w:softHyphen/>
        <w:t>вар</w:t>
      </w:r>
      <w:r w:rsidRPr="00872B51">
        <w:softHyphen/>
        <w:t>но-ма</w:t>
      </w:r>
      <w:r w:rsidRPr="00872B51">
        <w:softHyphen/>
        <w:t>те</w:t>
      </w:r>
      <w:r w:rsidRPr="00872B51">
        <w:softHyphen/>
        <w:t>ри</w:t>
      </w:r>
      <w:r w:rsidRPr="00872B51">
        <w:softHyphen/>
        <w:t>аль</w:t>
      </w:r>
      <w:r w:rsidRPr="00872B51">
        <w:softHyphen/>
        <w:t>ных цен</w:t>
      </w:r>
      <w:r w:rsidRPr="00872B51">
        <w:softHyphen/>
        <w:t>но</w:t>
      </w:r>
      <w:r w:rsidRPr="00872B51">
        <w:softHyphen/>
        <w:t>стей, со</w:t>
      </w:r>
      <w:r w:rsidRPr="00872B51">
        <w:softHyphen/>
        <w:t>вер</w:t>
      </w:r>
      <w:r w:rsidRPr="00872B51">
        <w:softHyphen/>
        <w:t>шен</w:t>
      </w:r>
      <w:r w:rsidRPr="00872B51">
        <w:softHyphen/>
        <w:t>ны</w:t>
      </w:r>
      <w:r w:rsidRPr="00872B51">
        <w:softHyphen/>
        <w:t>ми по</w:t>
      </w:r>
      <w:r w:rsidRPr="00872B51">
        <w:softHyphen/>
        <w:t>сред</w:t>
      </w:r>
      <w:r w:rsidRPr="00872B51">
        <w:softHyphen/>
        <w:t>ст</w:t>
      </w:r>
      <w:r w:rsidRPr="00872B51">
        <w:softHyphen/>
        <w:t>вом взло</w:t>
      </w:r>
      <w:r w:rsidRPr="00872B51">
        <w:softHyphen/>
        <w:t>ма в охраняемое время на ох</w:t>
      </w:r>
      <w:r w:rsidRPr="00872B51">
        <w:softHyphen/>
        <w:t>ра</w:t>
      </w:r>
      <w:r w:rsidRPr="00872B51">
        <w:softHyphen/>
        <w:t>няе</w:t>
      </w:r>
      <w:r w:rsidRPr="00872B51">
        <w:softHyphen/>
        <w:t xml:space="preserve">мом </w:t>
      </w:r>
      <w:r w:rsidR="008277A6" w:rsidRPr="00872B51">
        <w:t>объ</w:t>
      </w:r>
      <w:r w:rsidR="008277A6" w:rsidRPr="00872B51">
        <w:softHyphen/>
        <w:t>ек</w:t>
      </w:r>
      <w:r w:rsidR="008277A6" w:rsidRPr="00872B51">
        <w:softHyphen/>
        <w:t>те по</w:t>
      </w:r>
      <w:r w:rsidR="008277A6" w:rsidRPr="00872B51">
        <w:softHyphen/>
        <w:t>ме</w:t>
      </w:r>
      <w:r w:rsidR="008277A6" w:rsidRPr="00872B51">
        <w:softHyphen/>
        <w:t>ще</w:t>
      </w:r>
      <w:r w:rsidR="008277A6" w:rsidRPr="00872B51">
        <w:softHyphen/>
        <w:t>ний</w:t>
      </w:r>
      <w:r w:rsidRPr="00872B51">
        <w:t>, за</w:t>
      </w:r>
      <w:r w:rsidRPr="00872B51">
        <w:softHyphen/>
        <w:t>по</w:t>
      </w:r>
      <w:r w:rsidRPr="00872B51">
        <w:softHyphen/>
        <w:t>ров, зам</w:t>
      </w:r>
      <w:r w:rsidRPr="00872B51">
        <w:softHyphen/>
        <w:t xml:space="preserve">ков, окон, </w:t>
      </w:r>
      <w:r w:rsidR="008277A6" w:rsidRPr="00872B51">
        <w:t>ины</w:t>
      </w:r>
      <w:r w:rsidR="008277A6" w:rsidRPr="00872B51">
        <w:softHyphen/>
        <w:t>ми спо</w:t>
      </w:r>
      <w:r w:rsidR="008277A6" w:rsidRPr="00872B51">
        <w:softHyphen/>
        <w:t>со</w:t>
      </w:r>
      <w:r w:rsidR="008277A6" w:rsidRPr="00872B51">
        <w:softHyphen/>
        <w:t>ба</w:t>
      </w:r>
      <w:r w:rsidR="008277A6" w:rsidRPr="00872B51">
        <w:softHyphen/>
        <w:t>ми</w:t>
      </w:r>
      <w:r w:rsidRPr="00872B51">
        <w:t xml:space="preserve"> в ре</w:t>
      </w:r>
      <w:r w:rsidRPr="00872B51">
        <w:softHyphen/>
        <w:t>зуль</w:t>
      </w:r>
      <w:r w:rsidRPr="00872B51">
        <w:softHyphen/>
        <w:t>та</w:t>
      </w:r>
      <w:r w:rsidRPr="00872B51">
        <w:softHyphen/>
        <w:t xml:space="preserve">те не </w:t>
      </w:r>
      <w:r w:rsidRPr="00872B51">
        <w:softHyphen/>
        <w:t>обес</w:t>
      </w:r>
      <w:r w:rsidRPr="00872B51">
        <w:softHyphen/>
        <w:t>пе</w:t>
      </w:r>
      <w:r w:rsidRPr="00872B51">
        <w:softHyphen/>
        <w:t>че</w:t>
      </w:r>
      <w:r w:rsidRPr="00872B51">
        <w:softHyphen/>
        <w:t>ния над</w:t>
      </w:r>
      <w:r w:rsidRPr="00872B51">
        <w:softHyphen/>
        <w:t>лежа</w:t>
      </w:r>
      <w:r w:rsidRPr="00872B51">
        <w:softHyphen/>
        <w:t>щей ох</w:t>
      </w:r>
      <w:r w:rsidRPr="00872B51">
        <w:softHyphen/>
        <w:t>ра</w:t>
      </w:r>
      <w:r w:rsidRPr="00872B51">
        <w:softHyphen/>
        <w:t>ны.</w:t>
      </w:r>
    </w:p>
    <w:p w:rsidR="00C37522" w:rsidRPr="00872B51" w:rsidRDefault="00C37522" w:rsidP="00C37522">
      <w:pPr>
        <w:ind w:firstLine="567"/>
        <w:jc w:val="both"/>
      </w:pPr>
      <w:r w:rsidRPr="00872B51">
        <w:t>1.2. При</w:t>
      </w:r>
      <w:r w:rsidRPr="00872B51">
        <w:softHyphen/>
        <w:t>чи</w:t>
      </w:r>
      <w:r w:rsidRPr="00872B51">
        <w:softHyphen/>
        <w:t>нен</w:t>
      </w:r>
      <w:r w:rsidRPr="00872B51">
        <w:softHyphen/>
        <w:t>ный по ви</w:t>
      </w:r>
      <w:r w:rsidRPr="00872B51">
        <w:softHyphen/>
        <w:t>не ра</w:t>
      </w:r>
      <w:r w:rsidRPr="00872B51">
        <w:softHyphen/>
        <w:t>бот</w:t>
      </w:r>
      <w:r w:rsidRPr="00872B51">
        <w:softHyphen/>
        <w:t>ни</w:t>
      </w:r>
      <w:r w:rsidRPr="00872B51">
        <w:softHyphen/>
        <w:t>ков, осу</w:t>
      </w:r>
      <w:r w:rsidRPr="00872B51">
        <w:softHyphen/>
        <w:t>ще</w:t>
      </w:r>
      <w:r w:rsidRPr="00872B51">
        <w:softHyphen/>
        <w:t>ст</w:t>
      </w:r>
      <w:r w:rsidRPr="00872B51">
        <w:softHyphen/>
        <w:t>в</w:t>
      </w:r>
      <w:r w:rsidRPr="00872B51">
        <w:softHyphen/>
        <w:t>ляю</w:t>
      </w:r>
      <w:r w:rsidRPr="00872B51">
        <w:softHyphen/>
        <w:t>щих ох</w:t>
      </w:r>
      <w:r w:rsidRPr="00872B51">
        <w:softHyphen/>
        <w:t>ра</w:t>
      </w:r>
      <w:r w:rsidRPr="00872B51">
        <w:softHyphen/>
        <w:t>ну объ</w:t>
      </w:r>
      <w:r w:rsidRPr="00872B51">
        <w:softHyphen/>
        <w:t>ек</w:t>
      </w:r>
      <w:r w:rsidRPr="00872B51">
        <w:softHyphen/>
        <w:t>та, фак</w:t>
      </w:r>
      <w:r w:rsidRPr="00872B51">
        <w:softHyphen/>
        <w:t xml:space="preserve">ты </w:t>
      </w:r>
      <w:r w:rsidR="008277A6" w:rsidRPr="00872B51">
        <w:t>унич</w:t>
      </w:r>
      <w:r w:rsidR="008277A6" w:rsidRPr="00872B51">
        <w:softHyphen/>
        <w:t>то</w:t>
      </w:r>
      <w:r w:rsidR="008277A6" w:rsidRPr="00872B51">
        <w:softHyphen/>
        <w:t>же</w:t>
      </w:r>
      <w:r w:rsidR="008277A6" w:rsidRPr="00872B51">
        <w:softHyphen/>
        <w:t>ния или</w:t>
      </w:r>
      <w:r w:rsidRPr="00872B51">
        <w:t xml:space="preserve"> по</w:t>
      </w:r>
      <w:r w:rsidRPr="00872B51">
        <w:softHyphen/>
        <w:t>вре</w:t>
      </w:r>
      <w:r w:rsidRPr="00872B51">
        <w:softHyphen/>
        <w:t>ж</w:t>
      </w:r>
      <w:r w:rsidRPr="00872B51">
        <w:softHyphen/>
        <w:t>де</w:t>
      </w:r>
      <w:r w:rsidRPr="00872B51">
        <w:softHyphen/>
        <w:t>ния иму</w:t>
      </w:r>
      <w:r w:rsidRPr="00872B51">
        <w:softHyphen/>
        <w:t>ще</w:t>
      </w:r>
      <w:r w:rsidRPr="00872B51">
        <w:softHyphen/>
        <w:t>ст</w:t>
      </w:r>
      <w:r w:rsidRPr="00872B51">
        <w:softHyphen/>
        <w:t>ва пу</w:t>
      </w:r>
      <w:r w:rsidRPr="00872B51">
        <w:softHyphen/>
        <w:t>тем кра</w:t>
      </w:r>
      <w:r w:rsidRPr="00872B51">
        <w:softHyphen/>
        <w:t>жи, гра</w:t>
      </w:r>
      <w:r w:rsidRPr="00872B51">
        <w:softHyphen/>
        <w:t>бе</w:t>
      </w:r>
      <w:r w:rsidRPr="00872B51">
        <w:softHyphen/>
        <w:t>жа, раз</w:t>
      </w:r>
      <w:r w:rsidRPr="00872B51">
        <w:softHyphen/>
        <w:t>боя или в си</w:t>
      </w:r>
      <w:r w:rsidRPr="00872B51">
        <w:softHyphen/>
        <w:t xml:space="preserve">лу </w:t>
      </w:r>
      <w:r w:rsidR="008277A6" w:rsidRPr="00872B51">
        <w:t>дру</w:t>
      </w:r>
      <w:r w:rsidR="008277A6" w:rsidRPr="00872B51">
        <w:softHyphen/>
        <w:t>гих при</w:t>
      </w:r>
      <w:r w:rsidR="008277A6" w:rsidRPr="00872B51">
        <w:softHyphen/>
        <w:t>чин</w:t>
      </w:r>
      <w:r w:rsidRPr="00872B51">
        <w:t xml:space="preserve">, </w:t>
      </w:r>
      <w:r w:rsidR="008277A6" w:rsidRPr="00872B51">
        <w:t>до</w:t>
      </w:r>
      <w:r w:rsidR="008277A6" w:rsidRPr="00872B51">
        <w:softHyphen/>
        <w:t>пу</w:t>
      </w:r>
      <w:r w:rsidR="008277A6" w:rsidRPr="00872B51">
        <w:softHyphen/>
        <w:t>щен</w:t>
      </w:r>
      <w:r w:rsidR="008277A6" w:rsidRPr="00872B51">
        <w:softHyphen/>
        <w:t>ных по ви</w:t>
      </w:r>
      <w:r w:rsidR="008277A6" w:rsidRPr="00872B51">
        <w:softHyphen/>
        <w:t>не</w:t>
      </w:r>
      <w:r w:rsidRPr="00872B51">
        <w:t xml:space="preserve"> работ</w:t>
      </w:r>
      <w:r w:rsidRPr="00872B51">
        <w:softHyphen/>
        <w:t>ни</w:t>
      </w:r>
      <w:r w:rsidRPr="00872B51">
        <w:softHyphen/>
        <w:t>ков ох</w:t>
      </w:r>
      <w:r w:rsidRPr="00872B51">
        <w:softHyphen/>
        <w:t>ра</w:t>
      </w:r>
      <w:r w:rsidRPr="00872B51">
        <w:softHyphen/>
        <w:t>ны, ус</w:t>
      </w:r>
      <w:r w:rsidRPr="00872B51">
        <w:softHyphen/>
        <w:t>та</w:t>
      </w:r>
      <w:r w:rsidRPr="00872B51">
        <w:softHyphen/>
        <w:t>нав</w:t>
      </w:r>
      <w:r w:rsidRPr="00872B51">
        <w:softHyphen/>
        <w:t>ли</w:t>
      </w:r>
      <w:r w:rsidRPr="00872B51">
        <w:softHyphen/>
        <w:t>вают</w:t>
      </w:r>
      <w:r w:rsidRPr="00872B51">
        <w:softHyphen/>
        <w:t>ся ор</w:t>
      </w:r>
      <w:r w:rsidRPr="00872B51">
        <w:softHyphen/>
        <w:t>га</w:t>
      </w:r>
      <w:r w:rsidRPr="00872B51">
        <w:softHyphen/>
        <w:t>на</w:t>
      </w:r>
      <w:r w:rsidRPr="00872B51">
        <w:softHyphen/>
        <w:t>ми доз</w:t>
      </w:r>
      <w:r w:rsidRPr="00872B51">
        <w:softHyphen/>
        <w:t>на</w:t>
      </w:r>
      <w:r w:rsidRPr="00872B51">
        <w:softHyphen/>
        <w:t>ния, след</w:t>
      </w:r>
      <w:r w:rsidRPr="00872B51">
        <w:softHyphen/>
        <w:t>ст</w:t>
      </w:r>
      <w:r w:rsidRPr="00872B51">
        <w:softHyphen/>
        <w:t>ви</w:t>
      </w:r>
      <w:r w:rsidRPr="00872B51">
        <w:softHyphen/>
        <w:t>ем или су</w:t>
      </w:r>
      <w:r w:rsidRPr="00872B51">
        <w:softHyphen/>
        <w:t>дом.</w:t>
      </w:r>
    </w:p>
    <w:p w:rsidR="00C37522" w:rsidRPr="00872B51" w:rsidRDefault="00C37522" w:rsidP="00C37522">
      <w:pPr>
        <w:ind w:firstLine="567"/>
        <w:jc w:val="both"/>
      </w:pPr>
      <w:r w:rsidRPr="00872B51">
        <w:t>2. О фак</w:t>
      </w:r>
      <w:r w:rsidRPr="00872B51">
        <w:softHyphen/>
        <w:t>те на</w:t>
      </w:r>
      <w:r w:rsidRPr="00872B51">
        <w:softHyphen/>
        <w:t>ру</w:t>
      </w:r>
      <w:r w:rsidRPr="00872B51">
        <w:softHyphen/>
        <w:t>ше</w:t>
      </w:r>
      <w:r w:rsidRPr="00872B51">
        <w:softHyphen/>
        <w:t>ния це</w:t>
      </w:r>
      <w:r w:rsidRPr="00872B51">
        <w:softHyphen/>
        <w:t>ло</w:t>
      </w:r>
      <w:r w:rsidRPr="00872B51">
        <w:softHyphen/>
        <w:t>ст</w:t>
      </w:r>
      <w:r w:rsidRPr="00872B51">
        <w:softHyphen/>
        <w:t>но</w:t>
      </w:r>
      <w:r w:rsidRPr="00872B51">
        <w:softHyphen/>
        <w:t>сти ох</w:t>
      </w:r>
      <w:r w:rsidRPr="00872B51">
        <w:softHyphen/>
        <w:t>ра</w:t>
      </w:r>
      <w:r w:rsidRPr="00872B51">
        <w:softHyphen/>
        <w:t>няе</w:t>
      </w:r>
      <w:r w:rsidRPr="00872B51">
        <w:softHyphen/>
        <w:t>мых по</w:t>
      </w:r>
      <w:r w:rsidRPr="00872B51">
        <w:softHyphen/>
        <w:t>ме</w:t>
      </w:r>
      <w:r w:rsidRPr="00872B51">
        <w:softHyphen/>
        <w:t>ще</w:t>
      </w:r>
      <w:r w:rsidRPr="00872B51">
        <w:softHyphen/>
        <w:t>ний или при</w:t>
      </w:r>
      <w:r w:rsidRPr="00872B51">
        <w:softHyphen/>
        <w:t>чи</w:t>
      </w:r>
      <w:r w:rsidRPr="00872B51">
        <w:softHyphen/>
        <w:t>не</w:t>
      </w:r>
      <w:r w:rsidRPr="00872B51">
        <w:softHyphen/>
        <w:t>ния ущер</w:t>
      </w:r>
      <w:r w:rsidRPr="00872B51">
        <w:softHyphen/>
        <w:t>ба  по</w:t>
      </w:r>
      <w:r w:rsidRPr="00872B51">
        <w:softHyphen/>
        <w:t>вре</w:t>
      </w:r>
      <w:r w:rsidRPr="00872B51">
        <w:softHyphen/>
        <w:t>ж</w:t>
      </w:r>
      <w:r w:rsidRPr="00872B51">
        <w:softHyphen/>
        <w:t>де</w:t>
      </w:r>
      <w:r w:rsidRPr="00872B51">
        <w:softHyphen/>
        <w:t>ни</w:t>
      </w:r>
      <w:r w:rsidRPr="00872B51">
        <w:softHyphen/>
        <w:t>ем иму</w:t>
      </w:r>
      <w:r w:rsidRPr="00872B51">
        <w:softHyphen/>
        <w:t>ще</w:t>
      </w:r>
      <w:r w:rsidRPr="00872B51">
        <w:softHyphen/>
        <w:t>ст</w:t>
      </w:r>
      <w:r w:rsidRPr="00872B51">
        <w:softHyphen/>
        <w:t xml:space="preserve">ва </w:t>
      </w:r>
      <w:r w:rsidR="00807960" w:rsidRPr="00872B51">
        <w:rPr>
          <w:bCs/>
          <w:iCs/>
        </w:rPr>
        <w:t>Исполнитель</w:t>
      </w:r>
      <w:r w:rsidRPr="00872B51">
        <w:t xml:space="preserve"> со</w:t>
      </w:r>
      <w:r w:rsidRPr="00872B51">
        <w:softHyphen/>
        <w:t>об</w:t>
      </w:r>
      <w:r w:rsidRPr="00872B51">
        <w:softHyphen/>
        <w:t>ща</w:t>
      </w:r>
      <w:r w:rsidRPr="00872B51">
        <w:softHyphen/>
        <w:t>ет в де</w:t>
      </w:r>
      <w:r w:rsidRPr="00872B51">
        <w:softHyphen/>
        <w:t>жур</w:t>
      </w:r>
      <w:r w:rsidRPr="00872B51">
        <w:softHyphen/>
        <w:t>ную часть ор</w:t>
      </w:r>
      <w:r w:rsidRPr="00872B51">
        <w:softHyphen/>
        <w:t>га</w:t>
      </w:r>
      <w:r w:rsidRPr="00872B51">
        <w:softHyphen/>
        <w:t>на внут</w:t>
      </w:r>
      <w:r w:rsidRPr="00872B51">
        <w:softHyphen/>
        <w:t>рен</w:t>
      </w:r>
      <w:r w:rsidRPr="00872B51">
        <w:softHyphen/>
        <w:t xml:space="preserve">них дел и </w:t>
      </w:r>
      <w:r w:rsidR="00807960" w:rsidRPr="00872B51">
        <w:rPr>
          <w:bCs/>
          <w:iCs/>
        </w:rPr>
        <w:t>Заказчику</w:t>
      </w:r>
      <w:r w:rsidRPr="00872B51">
        <w:t>. До при</w:t>
      </w:r>
      <w:r w:rsidRPr="00872B51">
        <w:softHyphen/>
        <w:t>бы</w:t>
      </w:r>
      <w:r w:rsidRPr="00872B51">
        <w:softHyphen/>
        <w:t>тия след</w:t>
      </w:r>
      <w:r w:rsidRPr="00872B51">
        <w:softHyphen/>
        <w:t>ст</w:t>
      </w:r>
      <w:r w:rsidRPr="00872B51">
        <w:softHyphen/>
        <w:t>вен</w:t>
      </w:r>
      <w:r w:rsidRPr="00872B51">
        <w:softHyphen/>
        <w:t>но-оперативной груп</w:t>
      </w:r>
      <w:r w:rsidRPr="00872B51">
        <w:softHyphen/>
        <w:t>пы ор</w:t>
      </w:r>
      <w:r w:rsidRPr="00872B51">
        <w:softHyphen/>
        <w:t>га</w:t>
      </w:r>
      <w:r w:rsidRPr="00872B51">
        <w:softHyphen/>
        <w:t>на внут</w:t>
      </w:r>
      <w:r w:rsidRPr="00872B51">
        <w:softHyphen/>
        <w:t>рен</w:t>
      </w:r>
      <w:r w:rsidRPr="00872B51">
        <w:softHyphen/>
        <w:t xml:space="preserve">них дел  </w:t>
      </w:r>
      <w:r w:rsidR="00CA5A1F">
        <w:rPr>
          <w:bCs/>
          <w:iCs/>
        </w:rPr>
        <w:t>Исполнитель</w:t>
      </w:r>
      <w:r w:rsidRPr="00872B51">
        <w:t xml:space="preserve">  обес</w:t>
      </w:r>
      <w:r w:rsidRPr="00872B51">
        <w:softHyphen/>
        <w:t>пе</w:t>
      </w:r>
      <w:r w:rsidRPr="00872B51">
        <w:softHyphen/>
        <w:t>чи</w:t>
      </w:r>
      <w:r w:rsidRPr="00872B51">
        <w:softHyphen/>
        <w:t>ва</w:t>
      </w:r>
      <w:r w:rsidRPr="00872B51">
        <w:softHyphen/>
        <w:t>ет не</w:t>
      </w:r>
      <w:r w:rsidRPr="00872B51">
        <w:softHyphen/>
        <w:t>при</w:t>
      </w:r>
      <w:r w:rsidRPr="00872B51">
        <w:softHyphen/>
        <w:t>кос</w:t>
      </w:r>
      <w:r w:rsidRPr="00872B51">
        <w:softHyphen/>
        <w:t>но</w:t>
      </w:r>
      <w:r w:rsidRPr="00872B51">
        <w:softHyphen/>
        <w:t>вен</w:t>
      </w:r>
      <w:r w:rsidRPr="00872B51">
        <w:softHyphen/>
        <w:t>ность мес</w:t>
      </w:r>
      <w:r w:rsidRPr="00872B51">
        <w:softHyphen/>
        <w:t>та про</w:t>
      </w:r>
      <w:r w:rsidRPr="00872B51">
        <w:softHyphen/>
        <w:t>ис</w:t>
      </w:r>
      <w:r w:rsidRPr="00872B51">
        <w:softHyphen/>
        <w:t>ше</w:t>
      </w:r>
      <w:r w:rsidRPr="00872B51">
        <w:softHyphen/>
        <w:t>ст</w:t>
      </w:r>
      <w:r w:rsidRPr="00872B51">
        <w:softHyphen/>
        <w:t>вия.</w:t>
      </w:r>
    </w:p>
    <w:p w:rsidR="00C37522" w:rsidRPr="00872B51" w:rsidRDefault="00C37522" w:rsidP="00C37522">
      <w:pPr>
        <w:ind w:firstLine="567"/>
        <w:jc w:val="both"/>
      </w:pPr>
      <w:r w:rsidRPr="00872B51">
        <w:t>3. При на</w:t>
      </w:r>
      <w:r w:rsidRPr="00872B51">
        <w:softHyphen/>
        <w:t>ли</w:t>
      </w:r>
      <w:r w:rsidRPr="00872B51">
        <w:softHyphen/>
        <w:t>чии за</w:t>
      </w:r>
      <w:r w:rsidRPr="00872B51">
        <w:softHyphen/>
        <w:t>яв</w:t>
      </w:r>
      <w:r w:rsidRPr="00872B51">
        <w:softHyphen/>
        <w:t>ле</w:t>
      </w:r>
      <w:r w:rsidRPr="00872B51">
        <w:softHyphen/>
        <w:t xml:space="preserve">ния </w:t>
      </w:r>
      <w:r w:rsidR="00807960" w:rsidRPr="00872B51">
        <w:rPr>
          <w:bCs/>
          <w:iCs/>
        </w:rPr>
        <w:t>Заказчика</w:t>
      </w:r>
      <w:r w:rsidRPr="00872B51">
        <w:rPr>
          <w:bCs/>
          <w:iCs/>
        </w:rPr>
        <w:t xml:space="preserve"> </w:t>
      </w:r>
      <w:r w:rsidRPr="00872B51">
        <w:t>(пись</w:t>
      </w:r>
      <w:r w:rsidRPr="00872B51">
        <w:softHyphen/>
        <w:t>мен</w:t>
      </w:r>
      <w:r w:rsidRPr="00872B51">
        <w:softHyphen/>
        <w:t>но или телефонограммой) о причиненном ущер</w:t>
      </w:r>
      <w:r w:rsidRPr="00872B51">
        <w:softHyphen/>
        <w:t>бе, от</w:t>
      </w:r>
      <w:r w:rsidRPr="00872B51">
        <w:softHyphen/>
        <w:t>вет</w:t>
      </w:r>
      <w:r w:rsidRPr="00872B51">
        <w:softHyphen/>
        <w:t>ст</w:t>
      </w:r>
      <w:r w:rsidRPr="00872B51">
        <w:softHyphen/>
        <w:t>вен</w:t>
      </w:r>
      <w:r w:rsidRPr="00872B51">
        <w:softHyphen/>
        <w:t>ные пред</w:t>
      </w:r>
      <w:r w:rsidRPr="00872B51">
        <w:softHyphen/>
        <w:t>ста</w:t>
      </w:r>
      <w:r w:rsidRPr="00872B51">
        <w:softHyphen/>
        <w:t>ви</w:t>
      </w:r>
      <w:r w:rsidRPr="00872B51">
        <w:softHyphen/>
        <w:t>те</w:t>
      </w:r>
      <w:r w:rsidRPr="00872B51">
        <w:softHyphen/>
        <w:t xml:space="preserve">ли </w:t>
      </w:r>
      <w:r w:rsidR="00807960" w:rsidRPr="00872B51">
        <w:rPr>
          <w:bCs/>
          <w:iCs/>
        </w:rPr>
        <w:t>Исполнителя</w:t>
      </w:r>
      <w:r w:rsidRPr="00872B51">
        <w:t xml:space="preserve">  обя</w:t>
      </w:r>
      <w:r w:rsidRPr="00872B51">
        <w:softHyphen/>
        <w:t>за</w:t>
      </w:r>
      <w:r w:rsidRPr="00872B51">
        <w:softHyphen/>
        <w:t>ны уча</w:t>
      </w:r>
      <w:r w:rsidRPr="00872B51">
        <w:softHyphen/>
        <w:t>ст</w:t>
      </w:r>
      <w:r w:rsidRPr="00872B51">
        <w:softHyphen/>
        <w:t>во</w:t>
      </w:r>
      <w:r w:rsidRPr="00872B51">
        <w:softHyphen/>
        <w:t>вать в  оп</w:t>
      </w:r>
      <w:r w:rsidRPr="00872B51">
        <w:softHyphen/>
        <w:t>ре</w:t>
      </w:r>
      <w:r w:rsidRPr="00872B51">
        <w:softHyphen/>
        <w:t>де</w:t>
      </w:r>
      <w:r w:rsidRPr="00872B51">
        <w:softHyphen/>
        <w:t>ле</w:t>
      </w:r>
      <w:r w:rsidRPr="00872B51">
        <w:softHyphen/>
        <w:t>нии раз</w:t>
      </w:r>
      <w:r w:rsidRPr="00872B51">
        <w:softHyphen/>
        <w:t>ме</w:t>
      </w:r>
      <w:r w:rsidRPr="00872B51">
        <w:softHyphen/>
        <w:t>ра ущер</w:t>
      </w:r>
      <w:r w:rsidRPr="00872B51">
        <w:softHyphen/>
        <w:t>ба и в сня</w:t>
      </w:r>
      <w:r w:rsidRPr="00872B51">
        <w:softHyphen/>
        <w:t>тии ос</w:t>
      </w:r>
      <w:r w:rsidRPr="00872B51">
        <w:softHyphen/>
        <w:t>тат</w:t>
      </w:r>
      <w:r w:rsidRPr="00872B51">
        <w:softHyphen/>
        <w:t>ков то</w:t>
      </w:r>
      <w:r w:rsidRPr="00872B51">
        <w:softHyphen/>
        <w:t>вар</w:t>
      </w:r>
      <w:r w:rsidRPr="00872B51">
        <w:softHyphen/>
        <w:t>но-ма</w:t>
      </w:r>
      <w:r w:rsidRPr="00872B51">
        <w:softHyphen/>
        <w:t>те</w:t>
      </w:r>
      <w:r w:rsidRPr="00872B51">
        <w:softHyphen/>
        <w:t>ри</w:t>
      </w:r>
      <w:r w:rsidRPr="00872B51">
        <w:softHyphen/>
        <w:t>аль</w:t>
      </w:r>
      <w:r w:rsidRPr="00872B51">
        <w:softHyphen/>
        <w:t>ных цен</w:t>
      </w:r>
      <w:r w:rsidRPr="00872B51">
        <w:softHyphen/>
        <w:t>но</w:t>
      </w:r>
      <w:r w:rsidRPr="00872B51">
        <w:softHyphen/>
        <w:t>стей, ко</w:t>
      </w:r>
      <w:r w:rsidRPr="00872B51">
        <w:softHyphen/>
        <w:t>то</w:t>
      </w:r>
      <w:r w:rsidRPr="00872B51">
        <w:softHyphen/>
        <w:t>рые со</w:t>
      </w:r>
      <w:r w:rsidRPr="00872B51">
        <w:softHyphen/>
        <w:t>пос</w:t>
      </w:r>
      <w:r w:rsidRPr="00872B51">
        <w:softHyphen/>
        <w:t>тав</w:t>
      </w:r>
      <w:r w:rsidRPr="00872B51">
        <w:softHyphen/>
        <w:t>ля</w:t>
      </w:r>
      <w:r w:rsidRPr="00872B51">
        <w:softHyphen/>
        <w:t>ют</w:t>
      </w:r>
      <w:r w:rsidRPr="00872B51">
        <w:softHyphen/>
        <w:t>ся с дан</w:t>
      </w:r>
      <w:r w:rsidRPr="00872B51">
        <w:softHyphen/>
        <w:t>ны</w:t>
      </w:r>
      <w:r w:rsidRPr="00872B51">
        <w:softHyphen/>
        <w:t>ми бух</w:t>
      </w:r>
      <w:r w:rsidRPr="00872B51">
        <w:softHyphen/>
        <w:t>гал</w:t>
      </w:r>
      <w:r w:rsidRPr="00872B51">
        <w:softHyphen/>
        <w:t>тер</w:t>
      </w:r>
      <w:r w:rsidRPr="00872B51">
        <w:softHyphen/>
        <w:t>ско</w:t>
      </w:r>
      <w:r w:rsidRPr="00872B51">
        <w:softHyphen/>
        <w:t>го уче</w:t>
      </w:r>
      <w:r w:rsidRPr="00872B51">
        <w:softHyphen/>
        <w:t>та в день про</w:t>
      </w:r>
      <w:r w:rsidRPr="00872B51">
        <w:softHyphen/>
        <w:t>ис</w:t>
      </w:r>
      <w:r w:rsidRPr="00872B51">
        <w:softHyphen/>
        <w:t>ше</w:t>
      </w:r>
      <w:r w:rsidRPr="00872B51">
        <w:softHyphen/>
        <w:t>ст</w:t>
      </w:r>
      <w:r w:rsidRPr="00872B51">
        <w:softHyphen/>
        <w:t>вия.</w:t>
      </w:r>
    </w:p>
    <w:p w:rsidR="00C37522" w:rsidRPr="00872B51" w:rsidRDefault="00C37522" w:rsidP="00C37522">
      <w:pPr>
        <w:ind w:firstLine="567"/>
        <w:jc w:val="both"/>
      </w:pPr>
      <w:r w:rsidRPr="00872B51">
        <w:t>4. Воз</w:t>
      </w:r>
      <w:r w:rsidRPr="00872B51">
        <w:softHyphen/>
        <w:t>ме</w:t>
      </w:r>
      <w:r w:rsidRPr="00872B51">
        <w:softHyphen/>
        <w:t>ще</w:t>
      </w:r>
      <w:r w:rsidRPr="00872B51">
        <w:softHyphen/>
        <w:t xml:space="preserve">ние </w:t>
      </w:r>
      <w:r w:rsidR="00807960" w:rsidRPr="00872B51">
        <w:rPr>
          <w:bCs/>
          <w:iCs/>
        </w:rPr>
        <w:t>Заказчику</w:t>
      </w:r>
      <w:r w:rsidRPr="00872B51">
        <w:t xml:space="preserve"> при</w:t>
      </w:r>
      <w:r w:rsidRPr="00872B51">
        <w:softHyphen/>
        <w:t>чи</w:t>
      </w:r>
      <w:r w:rsidRPr="00872B51">
        <w:softHyphen/>
        <w:t>нен</w:t>
      </w:r>
      <w:r w:rsidRPr="00872B51">
        <w:softHyphen/>
        <w:t>но</w:t>
      </w:r>
      <w:r w:rsidRPr="00872B51">
        <w:softHyphen/>
        <w:t>го по ви</w:t>
      </w:r>
      <w:r w:rsidRPr="00872B51">
        <w:softHyphen/>
        <w:t xml:space="preserve">не </w:t>
      </w:r>
      <w:r w:rsidR="00807960" w:rsidRPr="00872B51">
        <w:rPr>
          <w:bCs/>
          <w:iCs/>
        </w:rPr>
        <w:t>Исполнителя</w:t>
      </w:r>
      <w:r w:rsidRPr="00872B51">
        <w:t xml:space="preserve">  ущер</w:t>
      </w:r>
      <w:r w:rsidRPr="00872B51">
        <w:softHyphen/>
        <w:t>ба про</w:t>
      </w:r>
      <w:r w:rsidRPr="00872B51">
        <w:softHyphen/>
        <w:t>из</w:t>
      </w:r>
      <w:r w:rsidRPr="00872B51">
        <w:softHyphen/>
        <w:t>во</w:t>
      </w:r>
      <w:r w:rsidRPr="00872B51">
        <w:softHyphen/>
        <w:t>дит</w:t>
      </w:r>
      <w:r w:rsidRPr="00872B51">
        <w:softHyphen/>
        <w:t>ся в полном объеме. Раз</w:t>
      </w:r>
      <w:r w:rsidRPr="00872B51">
        <w:softHyphen/>
        <w:t>мер  ущер</w:t>
      </w:r>
      <w:r w:rsidRPr="00872B51">
        <w:softHyphen/>
        <w:t>ба дол</w:t>
      </w:r>
      <w:r w:rsidRPr="00872B51">
        <w:softHyphen/>
        <w:t>жен быть под</w:t>
      </w:r>
      <w:r w:rsidRPr="00872B51">
        <w:softHyphen/>
        <w:t>твер</w:t>
      </w:r>
      <w:r w:rsidRPr="00872B51">
        <w:softHyphen/>
        <w:t>жден со</w:t>
      </w:r>
      <w:r w:rsidRPr="00872B51">
        <w:softHyphen/>
        <w:t>от</w:t>
      </w:r>
      <w:r w:rsidRPr="00872B51">
        <w:softHyphen/>
        <w:t>вет</w:t>
      </w:r>
      <w:r w:rsidRPr="00872B51">
        <w:softHyphen/>
        <w:t>ст</w:t>
      </w:r>
      <w:r w:rsidRPr="00872B51">
        <w:softHyphen/>
        <w:t>вую</w:t>
      </w:r>
      <w:r w:rsidRPr="00872B51">
        <w:softHyphen/>
        <w:t>щи</w:t>
      </w:r>
      <w:r w:rsidRPr="00872B51">
        <w:softHyphen/>
        <w:t>ми до</w:t>
      </w:r>
      <w:r w:rsidRPr="00872B51">
        <w:softHyphen/>
        <w:t>ку</w:t>
      </w:r>
      <w:r w:rsidRPr="00872B51">
        <w:softHyphen/>
        <w:t>мен</w:t>
      </w:r>
      <w:r w:rsidRPr="00872B51">
        <w:softHyphen/>
        <w:t>та</w:t>
      </w:r>
      <w:r w:rsidRPr="00872B51">
        <w:softHyphen/>
        <w:t>ми и рас</w:t>
      </w:r>
      <w:r w:rsidRPr="00872B51">
        <w:softHyphen/>
        <w:t>че</w:t>
      </w:r>
      <w:r w:rsidRPr="00872B51">
        <w:softHyphen/>
        <w:t>та</w:t>
      </w:r>
      <w:r w:rsidRPr="00872B51">
        <w:softHyphen/>
        <w:t>ми стои</w:t>
      </w:r>
      <w:r w:rsidRPr="00872B51">
        <w:softHyphen/>
        <w:t>мо</w:t>
      </w:r>
      <w:r w:rsidRPr="00872B51">
        <w:softHyphen/>
        <w:t>сти по</w:t>
      </w:r>
      <w:r w:rsidRPr="00872B51">
        <w:softHyphen/>
        <w:t>хи</w:t>
      </w:r>
      <w:r w:rsidRPr="00872B51">
        <w:softHyphen/>
        <w:t>щен</w:t>
      </w:r>
      <w:r w:rsidRPr="00872B51">
        <w:softHyphen/>
        <w:t>ных или  по</w:t>
      </w:r>
      <w:r w:rsidRPr="00872B51">
        <w:softHyphen/>
        <w:t>вре</w:t>
      </w:r>
      <w:r w:rsidRPr="00872B51">
        <w:softHyphen/>
        <w:t>ж</w:t>
      </w:r>
      <w:r w:rsidRPr="00872B51">
        <w:softHyphen/>
        <w:t>ден</w:t>
      </w:r>
      <w:r w:rsidRPr="00872B51">
        <w:softHyphen/>
        <w:t>ных то</w:t>
      </w:r>
      <w:r w:rsidRPr="00872B51">
        <w:softHyphen/>
        <w:t>вар</w:t>
      </w:r>
      <w:r w:rsidRPr="00872B51">
        <w:softHyphen/>
        <w:t>но-ма</w:t>
      </w:r>
      <w:r w:rsidRPr="00872B51">
        <w:softHyphen/>
        <w:t>те</w:t>
      </w:r>
      <w:r w:rsidRPr="00872B51">
        <w:softHyphen/>
        <w:t>ри</w:t>
      </w:r>
      <w:r w:rsidRPr="00872B51">
        <w:softHyphen/>
        <w:t>аль</w:t>
      </w:r>
      <w:r w:rsidRPr="00872B51">
        <w:softHyphen/>
        <w:t>ных цен</w:t>
      </w:r>
      <w:r w:rsidRPr="00872B51">
        <w:softHyphen/>
        <w:t>но</w:t>
      </w:r>
      <w:r w:rsidRPr="00872B51">
        <w:softHyphen/>
        <w:t>стей, рас</w:t>
      </w:r>
      <w:r w:rsidRPr="00872B51">
        <w:softHyphen/>
        <w:t>хо</w:t>
      </w:r>
      <w:r w:rsidRPr="00872B51">
        <w:softHyphen/>
        <w:t>дов, про</w:t>
      </w:r>
      <w:r w:rsidRPr="00872B51">
        <w:softHyphen/>
        <w:t>из</w:t>
      </w:r>
      <w:r w:rsidRPr="00872B51">
        <w:softHyphen/>
        <w:t>ве</w:t>
      </w:r>
      <w:r w:rsidRPr="00872B51">
        <w:softHyphen/>
        <w:t>ден</w:t>
      </w:r>
      <w:r w:rsidRPr="00872B51">
        <w:softHyphen/>
        <w:t>ных на вос</w:t>
      </w:r>
      <w:r w:rsidRPr="00872B51">
        <w:softHyphen/>
        <w:t>ста</w:t>
      </w:r>
      <w:r w:rsidRPr="00872B51">
        <w:softHyphen/>
        <w:t>нов</w:t>
      </w:r>
      <w:r w:rsidRPr="00872B51">
        <w:softHyphen/>
        <w:t>ле</w:t>
      </w:r>
      <w:r w:rsidRPr="00872B51">
        <w:softHyphen/>
        <w:t>ние по</w:t>
      </w:r>
      <w:r w:rsidRPr="00872B51">
        <w:softHyphen/>
        <w:t>вре</w:t>
      </w:r>
      <w:r w:rsidRPr="00872B51">
        <w:softHyphen/>
        <w:t>ж</w:t>
      </w:r>
      <w:r w:rsidRPr="00872B51">
        <w:softHyphen/>
        <w:t>ден</w:t>
      </w:r>
      <w:r w:rsidRPr="00872B51">
        <w:softHyphen/>
        <w:t>но</w:t>
      </w:r>
      <w:r w:rsidRPr="00872B51">
        <w:softHyphen/>
        <w:t>го иму</w:t>
      </w:r>
      <w:r w:rsidRPr="00872B51">
        <w:softHyphen/>
        <w:t>ще</w:t>
      </w:r>
      <w:r w:rsidRPr="00872B51">
        <w:softHyphen/>
        <w:t>ст</w:t>
      </w:r>
      <w:r w:rsidRPr="00872B51">
        <w:softHyphen/>
        <w:t>ва, а так</w:t>
      </w:r>
      <w:r w:rsidRPr="00872B51">
        <w:softHyphen/>
        <w:t>же по</w:t>
      </w:r>
      <w:r w:rsidRPr="00872B51">
        <w:softHyphen/>
        <w:t>хи</w:t>
      </w:r>
      <w:r w:rsidRPr="00872B51">
        <w:softHyphen/>
        <w:t>щен</w:t>
      </w:r>
      <w:r w:rsidRPr="00872B51">
        <w:softHyphen/>
        <w:t>ных де</w:t>
      </w:r>
      <w:r w:rsidRPr="00872B51">
        <w:softHyphen/>
        <w:t>неж</w:t>
      </w:r>
      <w:r w:rsidRPr="00872B51">
        <w:softHyphen/>
        <w:t>ных сумм. По</w:t>
      </w:r>
      <w:r w:rsidRPr="00872B51">
        <w:softHyphen/>
        <w:t>вре</w:t>
      </w:r>
      <w:r w:rsidRPr="00872B51">
        <w:softHyphen/>
        <w:t>ж</w:t>
      </w:r>
      <w:r w:rsidRPr="00872B51">
        <w:softHyphen/>
        <w:t>ден</w:t>
      </w:r>
      <w:r w:rsidRPr="00872B51">
        <w:softHyphen/>
        <w:t>ное иму</w:t>
      </w:r>
      <w:r w:rsidRPr="00872B51">
        <w:softHyphen/>
        <w:t>ще</w:t>
      </w:r>
      <w:r w:rsidRPr="00872B51">
        <w:softHyphen/>
        <w:t>ст</w:t>
      </w:r>
      <w:r w:rsidRPr="00872B51">
        <w:softHyphen/>
        <w:t>во  по со</w:t>
      </w:r>
      <w:r w:rsidRPr="00872B51">
        <w:softHyphen/>
        <w:t>гла</w:t>
      </w:r>
      <w:r w:rsidRPr="00872B51">
        <w:softHyphen/>
        <w:t>со</w:t>
      </w:r>
      <w:r w:rsidRPr="00872B51">
        <w:softHyphen/>
        <w:t>ва</w:t>
      </w:r>
      <w:r w:rsidRPr="00872B51">
        <w:softHyphen/>
        <w:t>нию сто</w:t>
      </w:r>
      <w:r w:rsidRPr="00872B51">
        <w:softHyphen/>
        <w:t>рон, мо</w:t>
      </w:r>
      <w:r w:rsidRPr="00872B51">
        <w:softHyphen/>
        <w:t>жет быть пе</w:t>
      </w:r>
      <w:r w:rsidRPr="00872B51">
        <w:softHyphen/>
        <w:t>ре</w:t>
      </w:r>
      <w:r w:rsidRPr="00872B51">
        <w:softHyphen/>
        <w:t>да</w:t>
      </w:r>
      <w:r w:rsidRPr="00872B51">
        <w:softHyphen/>
        <w:t>но ох</w:t>
      </w:r>
      <w:r w:rsidRPr="00872B51">
        <w:softHyphen/>
        <w:t>ра</w:t>
      </w:r>
      <w:r w:rsidRPr="00872B51">
        <w:softHyphen/>
        <w:t>не по це</w:t>
      </w:r>
      <w:r w:rsidRPr="00872B51">
        <w:softHyphen/>
        <w:t>не, под</w:t>
      </w:r>
      <w:r w:rsidRPr="00872B51">
        <w:softHyphen/>
        <w:t>ле</w:t>
      </w:r>
      <w:r w:rsidRPr="00872B51">
        <w:softHyphen/>
        <w:t>жа</w:t>
      </w:r>
      <w:r w:rsidRPr="00872B51">
        <w:softHyphen/>
        <w:t>щей воз</w:t>
      </w:r>
      <w:r w:rsidRPr="00872B51">
        <w:softHyphen/>
        <w:t>ме</w:t>
      </w:r>
      <w:r w:rsidRPr="00872B51">
        <w:softHyphen/>
        <w:t>ще</w:t>
      </w:r>
      <w:r w:rsidRPr="00872B51">
        <w:softHyphen/>
        <w:t>нию. В слу</w:t>
      </w:r>
      <w:r w:rsidRPr="00872B51">
        <w:softHyphen/>
        <w:t>чае об</w:t>
      </w:r>
      <w:r w:rsidRPr="00872B51">
        <w:softHyphen/>
        <w:t>на</w:t>
      </w:r>
      <w:r w:rsidRPr="00872B51">
        <w:softHyphen/>
        <w:t>ру</w:t>
      </w:r>
      <w:r w:rsidRPr="00872B51">
        <w:softHyphen/>
        <w:t>же</w:t>
      </w:r>
      <w:r w:rsidRPr="00872B51">
        <w:softHyphen/>
        <w:t>ния ви</w:t>
      </w:r>
      <w:r w:rsidRPr="00872B51">
        <w:softHyphen/>
        <w:t>нов</w:t>
      </w:r>
      <w:r w:rsidRPr="00872B51">
        <w:softHyphen/>
        <w:t>ных лиц, иму</w:t>
      </w:r>
      <w:r w:rsidRPr="00872B51">
        <w:softHyphen/>
        <w:t>ще</w:t>
      </w:r>
      <w:r w:rsidRPr="00872B51">
        <w:softHyphen/>
        <w:t>ст</w:t>
      </w:r>
      <w:r w:rsidRPr="00872B51">
        <w:softHyphen/>
        <w:t>вен</w:t>
      </w:r>
      <w:r w:rsidRPr="00872B51">
        <w:softHyphen/>
        <w:t>ный ущерб взы</w:t>
      </w:r>
      <w:r w:rsidRPr="00872B51">
        <w:softHyphen/>
        <w:t>ски</w:t>
      </w:r>
      <w:r w:rsidRPr="00872B51">
        <w:softHyphen/>
        <w:t>ва</w:t>
      </w:r>
      <w:r w:rsidRPr="00872B51">
        <w:softHyphen/>
        <w:t>ет</w:t>
      </w:r>
      <w:r w:rsidRPr="00872B51">
        <w:softHyphen/>
        <w:t xml:space="preserve">ся с них </w:t>
      </w:r>
      <w:r w:rsidR="00CA5A1F">
        <w:rPr>
          <w:bCs/>
          <w:iCs/>
        </w:rPr>
        <w:t>Исполнителем</w:t>
      </w:r>
      <w:r w:rsidRPr="00872B51">
        <w:t>.</w:t>
      </w:r>
    </w:p>
    <w:p w:rsidR="00C37522" w:rsidRPr="00872B51" w:rsidRDefault="00C37522" w:rsidP="00C37522">
      <w:pPr>
        <w:pStyle w:val="a3"/>
        <w:ind w:firstLine="567"/>
      </w:pPr>
      <w:r w:rsidRPr="00872B51">
        <w:t xml:space="preserve">5. При возвращении </w:t>
      </w:r>
      <w:r w:rsidR="00807960" w:rsidRPr="00872B51">
        <w:rPr>
          <w:bCs/>
          <w:iCs/>
        </w:rPr>
        <w:t>Заказчику</w:t>
      </w:r>
      <w:r w:rsidRPr="00872B51">
        <w:t xml:space="preserve"> похищенных товарно-материальных ценностей присутствие представителей </w:t>
      </w:r>
      <w:r w:rsidR="00807960" w:rsidRPr="00872B51">
        <w:rPr>
          <w:bCs/>
          <w:iCs/>
        </w:rPr>
        <w:t>Исполнителя</w:t>
      </w:r>
      <w:r w:rsidRPr="00872B51">
        <w:rPr>
          <w:bCs/>
          <w:iCs/>
        </w:rPr>
        <w:t xml:space="preserve"> </w:t>
      </w:r>
      <w:r w:rsidRPr="00872B51">
        <w:t>является обязательным. Стои</w:t>
      </w:r>
      <w:r w:rsidRPr="00872B51">
        <w:softHyphen/>
        <w:t>мость воз</w:t>
      </w:r>
      <w:r w:rsidRPr="00872B51">
        <w:softHyphen/>
        <w:t>вра</w:t>
      </w:r>
      <w:r w:rsidRPr="00872B51">
        <w:softHyphen/>
        <w:t>щен</w:t>
      </w:r>
      <w:r w:rsidRPr="00872B51">
        <w:softHyphen/>
        <w:t>ных  то</w:t>
      </w:r>
      <w:r w:rsidRPr="00872B51">
        <w:softHyphen/>
        <w:t>вар</w:t>
      </w:r>
      <w:r w:rsidRPr="00872B51">
        <w:softHyphen/>
        <w:t>но-ма</w:t>
      </w:r>
      <w:r w:rsidRPr="00872B51">
        <w:softHyphen/>
        <w:t>те</w:t>
      </w:r>
      <w:r w:rsidRPr="00872B51">
        <w:softHyphen/>
        <w:t>ри</w:t>
      </w:r>
      <w:r w:rsidRPr="00872B51">
        <w:softHyphen/>
        <w:t>аль</w:t>
      </w:r>
      <w:r w:rsidRPr="00872B51">
        <w:softHyphen/>
        <w:t>ных цен</w:t>
      </w:r>
      <w:r w:rsidRPr="00872B51">
        <w:softHyphen/>
        <w:t>но</w:t>
      </w:r>
      <w:r w:rsidRPr="00872B51">
        <w:softHyphen/>
        <w:t>стей ис</w:t>
      </w:r>
      <w:r w:rsidRPr="00872B51">
        <w:softHyphen/>
        <w:t>клю</w:t>
      </w:r>
      <w:r w:rsidRPr="00872B51">
        <w:softHyphen/>
        <w:t>ча</w:t>
      </w:r>
      <w:r w:rsidRPr="00872B51">
        <w:softHyphen/>
        <w:t>ет</w:t>
      </w:r>
      <w:r w:rsidRPr="00872B51">
        <w:softHyphen/>
        <w:t>ся из об</w:t>
      </w:r>
      <w:r w:rsidRPr="00872B51">
        <w:softHyphen/>
        <w:t>щей сум</w:t>
      </w:r>
      <w:r w:rsidRPr="00872B51">
        <w:softHyphen/>
        <w:t>мы ис</w:t>
      </w:r>
      <w:r w:rsidRPr="00872B51">
        <w:softHyphen/>
        <w:t>ка, пред</w:t>
      </w:r>
      <w:r w:rsidRPr="00872B51">
        <w:softHyphen/>
        <w:t>став</w:t>
      </w:r>
      <w:r w:rsidRPr="00872B51">
        <w:softHyphen/>
        <w:t>лен</w:t>
      </w:r>
      <w:r w:rsidRPr="00872B51">
        <w:softHyphen/>
        <w:t>но</w:t>
      </w:r>
      <w:r w:rsidRPr="00872B51">
        <w:softHyphen/>
        <w:t xml:space="preserve">го </w:t>
      </w:r>
      <w:r w:rsidR="00807960" w:rsidRPr="00872B51">
        <w:rPr>
          <w:bCs/>
          <w:iCs/>
        </w:rPr>
        <w:t>Заказчиком</w:t>
      </w:r>
      <w:r w:rsidRPr="00872B51">
        <w:t>, а ра</w:t>
      </w:r>
      <w:r w:rsidRPr="00872B51">
        <w:softHyphen/>
        <w:t>нее оп</w:t>
      </w:r>
      <w:r w:rsidRPr="00872B51">
        <w:softHyphen/>
        <w:t>ла</w:t>
      </w:r>
      <w:r w:rsidRPr="00872B51">
        <w:softHyphen/>
        <w:t>чен</w:t>
      </w:r>
      <w:r w:rsidRPr="00872B51">
        <w:softHyphen/>
        <w:t>ная сум</w:t>
      </w:r>
      <w:r w:rsidRPr="00872B51">
        <w:softHyphen/>
        <w:t>ма за эти цен</w:t>
      </w:r>
      <w:r w:rsidRPr="00872B51">
        <w:softHyphen/>
        <w:t>но</w:t>
      </w:r>
      <w:r w:rsidRPr="00872B51">
        <w:softHyphen/>
        <w:t>сти воз</w:t>
      </w:r>
      <w:r w:rsidRPr="00872B51">
        <w:softHyphen/>
        <w:t>вра</w:t>
      </w:r>
      <w:r w:rsidRPr="00872B51">
        <w:softHyphen/>
        <w:t>ща</w:t>
      </w:r>
      <w:r w:rsidRPr="00872B51">
        <w:softHyphen/>
        <w:t>ет</w:t>
      </w:r>
      <w:r w:rsidRPr="00872B51">
        <w:softHyphen/>
        <w:t xml:space="preserve">ся </w:t>
      </w:r>
      <w:r w:rsidR="00807960" w:rsidRPr="00872B51">
        <w:rPr>
          <w:bCs/>
          <w:iCs/>
        </w:rPr>
        <w:t>Исполнителю</w:t>
      </w:r>
      <w:r w:rsidRPr="00872B51">
        <w:t>.</w:t>
      </w:r>
    </w:p>
    <w:p w:rsidR="00C37522" w:rsidRPr="00872B51" w:rsidRDefault="00C37522" w:rsidP="00C37522">
      <w:pPr>
        <w:pStyle w:val="a3"/>
        <w:ind w:firstLine="567"/>
      </w:pPr>
      <w:r w:rsidRPr="00872B51">
        <w:t>Ес</w:t>
      </w:r>
      <w:r w:rsidRPr="00872B51">
        <w:softHyphen/>
        <w:t>ли часть воз</w:t>
      </w:r>
      <w:r w:rsidRPr="00872B51">
        <w:softHyphen/>
        <w:t>вра</w:t>
      </w:r>
      <w:r w:rsidRPr="00872B51">
        <w:softHyphen/>
        <w:t>щен</w:t>
      </w:r>
      <w:r w:rsidRPr="00872B51">
        <w:softHyphen/>
        <w:t>ных то</w:t>
      </w:r>
      <w:r w:rsidRPr="00872B51">
        <w:softHyphen/>
        <w:t>вар</w:t>
      </w:r>
      <w:r w:rsidRPr="00872B51">
        <w:softHyphen/>
        <w:t>но-ма</w:t>
      </w:r>
      <w:r w:rsidRPr="00872B51">
        <w:softHyphen/>
        <w:t>те</w:t>
      </w:r>
      <w:r w:rsidRPr="00872B51">
        <w:softHyphen/>
        <w:t>ри</w:t>
      </w:r>
      <w:r w:rsidRPr="00872B51">
        <w:softHyphen/>
        <w:t>аль</w:t>
      </w:r>
      <w:r w:rsidRPr="00872B51">
        <w:softHyphen/>
        <w:t>ных цен</w:t>
      </w:r>
      <w:r w:rsidRPr="00872B51">
        <w:softHyphen/>
        <w:t>но</w:t>
      </w:r>
      <w:r w:rsidRPr="00872B51">
        <w:softHyphen/>
        <w:t>стей ока</w:t>
      </w:r>
      <w:r w:rsidRPr="00872B51">
        <w:softHyphen/>
        <w:t>жет</w:t>
      </w:r>
      <w:r w:rsidRPr="00872B51">
        <w:softHyphen/>
        <w:t>ся не</w:t>
      </w:r>
      <w:r w:rsidRPr="00872B51">
        <w:softHyphen/>
        <w:t>пол</w:t>
      </w:r>
      <w:r w:rsidRPr="00872B51">
        <w:softHyphen/>
        <w:t>но</w:t>
      </w:r>
      <w:r w:rsidRPr="00872B51">
        <w:softHyphen/>
        <w:t>цен</w:t>
      </w:r>
      <w:r w:rsidRPr="00872B51">
        <w:softHyphen/>
        <w:t>ной, то об этом со</w:t>
      </w:r>
      <w:r w:rsidRPr="00872B51">
        <w:softHyphen/>
        <w:t>став</w:t>
      </w:r>
      <w:r w:rsidRPr="00872B51">
        <w:softHyphen/>
        <w:t>ля</w:t>
      </w:r>
      <w:r w:rsidRPr="00872B51">
        <w:softHyphen/>
        <w:t>ет</w:t>
      </w:r>
      <w:r w:rsidRPr="00872B51">
        <w:softHyphen/>
        <w:t>ся акт с уча</w:t>
      </w:r>
      <w:r w:rsidRPr="00872B51">
        <w:softHyphen/>
        <w:t>сти</w:t>
      </w:r>
      <w:r w:rsidRPr="00872B51">
        <w:softHyphen/>
        <w:t>ем пред</w:t>
      </w:r>
      <w:r w:rsidRPr="00872B51">
        <w:softHyphen/>
        <w:t>ста</w:t>
      </w:r>
      <w:r w:rsidRPr="00872B51">
        <w:softHyphen/>
        <w:t>ви</w:t>
      </w:r>
      <w:r w:rsidRPr="00872B51">
        <w:softHyphen/>
        <w:t>те</w:t>
      </w:r>
      <w:r w:rsidRPr="00872B51">
        <w:softHyphen/>
        <w:t>лей обе</w:t>
      </w:r>
      <w:r w:rsidRPr="00872B51">
        <w:softHyphen/>
        <w:t>их сто</w:t>
      </w:r>
      <w:r w:rsidRPr="00872B51">
        <w:softHyphen/>
        <w:t>рон для оп</w:t>
      </w:r>
      <w:r w:rsidRPr="00872B51">
        <w:softHyphen/>
        <w:t>ре</w:t>
      </w:r>
      <w:r w:rsidRPr="00872B51">
        <w:softHyphen/>
        <w:t>де</w:t>
      </w:r>
      <w:r w:rsidRPr="00872B51">
        <w:softHyphen/>
        <w:t>ле</w:t>
      </w:r>
      <w:r w:rsidRPr="00872B51">
        <w:softHyphen/>
        <w:t>ния про</w:t>
      </w:r>
      <w:r w:rsidRPr="00872B51">
        <w:softHyphen/>
        <w:t>цен</w:t>
      </w:r>
      <w:r w:rsidRPr="00872B51">
        <w:softHyphen/>
        <w:t>та год</w:t>
      </w:r>
      <w:r w:rsidRPr="00872B51">
        <w:softHyphen/>
        <w:t>но</w:t>
      </w:r>
      <w:r w:rsidRPr="00872B51">
        <w:softHyphen/>
        <w:t>сти ука</w:t>
      </w:r>
      <w:r w:rsidRPr="00872B51">
        <w:softHyphen/>
        <w:t>зан</w:t>
      </w:r>
      <w:r w:rsidRPr="00872B51">
        <w:softHyphen/>
        <w:t>ных цен</w:t>
      </w:r>
      <w:r w:rsidRPr="00872B51">
        <w:softHyphen/>
        <w:t>но</w:t>
      </w:r>
      <w:r w:rsidRPr="00872B51">
        <w:softHyphen/>
        <w:t>стей. В этом  слу</w:t>
      </w:r>
      <w:r w:rsidRPr="00872B51">
        <w:softHyphen/>
        <w:t xml:space="preserve">чае </w:t>
      </w:r>
      <w:r w:rsidRPr="00872B51">
        <w:rPr>
          <w:bCs/>
          <w:iCs/>
        </w:rPr>
        <w:t>Исполнитель</w:t>
      </w:r>
      <w:r w:rsidRPr="00872B51">
        <w:t xml:space="preserve">  воз</w:t>
      </w:r>
      <w:r w:rsidRPr="00872B51">
        <w:softHyphen/>
        <w:t>ме</w:t>
      </w:r>
      <w:r w:rsidRPr="00872B51">
        <w:softHyphen/>
        <w:t>ща</w:t>
      </w:r>
      <w:r w:rsidRPr="00872B51">
        <w:softHyphen/>
        <w:t xml:space="preserve">ет </w:t>
      </w:r>
      <w:r w:rsidR="00807960" w:rsidRPr="00872B51">
        <w:rPr>
          <w:bCs/>
          <w:iCs/>
        </w:rPr>
        <w:t>Заказчику</w:t>
      </w:r>
      <w:r w:rsidRPr="00872B51">
        <w:t xml:space="preserve"> раз</w:t>
      </w:r>
      <w:r w:rsidRPr="00872B51">
        <w:softHyphen/>
        <w:t>мер уцен</w:t>
      </w:r>
      <w:r w:rsidRPr="00872B51">
        <w:softHyphen/>
        <w:t>ки, ли</w:t>
      </w:r>
      <w:r w:rsidRPr="00872B51">
        <w:softHyphen/>
        <w:t>бо вы</w:t>
      </w:r>
      <w:r w:rsidRPr="00872B51">
        <w:softHyphen/>
        <w:t>ку</w:t>
      </w:r>
      <w:r w:rsidRPr="00872B51">
        <w:softHyphen/>
        <w:t>па</w:t>
      </w:r>
      <w:r w:rsidRPr="00872B51">
        <w:softHyphen/>
        <w:t>ет вещь по це</w:t>
      </w:r>
      <w:r w:rsidRPr="00872B51">
        <w:softHyphen/>
        <w:t>не, под</w:t>
      </w:r>
      <w:r w:rsidRPr="00872B51">
        <w:softHyphen/>
        <w:t>ле</w:t>
      </w:r>
      <w:r w:rsidRPr="00872B51">
        <w:softHyphen/>
        <w:t>жа</w:t>
      </w:r>
      <w:r w:rsidRPr="00872B51">
        <w:softHyphen/>
        <w:t>щей воз</w:t>
      </w:r>
      <w:r w:rsidRPr="00872B51">
        <w:softHyphen/>
        <w:t>ме</w:t>
      </w:r>
      <w:r w:rsidRPr="00872B51">
        <w:softHyphen/>
        <w:t>ще</w:t>
      </w:r>
      <w:r w:rsidRPr="00872B51">
        <w:softHyphen/>
        <w:t>нию.</w:t>
      </w:r>
    </w:p>
    <w:p w:rsidR="00C37522" w:rsidRPr="00872B51" w:rsidRDefault="00C37522" w:rsidP="00C37522">
      <w:pPr>
        <w:pStyle w:val="3"/>
        <w:tabs>
          <w:tab w:val="num" w:pos="0"/>
        </w:tabs>
        <w:ind w:right="0" w:firstLine="567"/>
        <w:jc w:val="both"/>
        <w:rPr>
          <w:sz w:val="24"/>
          <w:szCs w:val="24"/>
        </w:rPr>
      </w:pPr>
      <w:r w:rsidRPr="00872B51">
        <w:rPr>
          <w:sz w:val="24"/>
          <w:szCs w:val="24"/>
        </w:rPr>
        <w:t>6. Все споры и разногласия, возникшие в связи с исполнением настоящего договора, разрешаются Сторонами путем переговоров с учетом взаимных интересов (претензионный порядок). Если стороны не пришли к согласию по спорным вопросам в результате переговоров, то они подлежат разрешению в арбитражном суде в соответствии с действующим законодательством.</w:t>
      </w:r>
    </w:p>
    <w:p w:rsidR="00C37522" w:rsidRPr="00872B51" w:rsidRDefault="00C37522" w:rsidP="00C37522">
      <w:pPr>
        <w:ind w:firstLine="567"/>
        <w:jc w:val="both"/>
      </w:pPr>
      <w:r w:rsidRPr="00872B51">
        <w:t xml:space="preserve">7. </w:t>
      </w:r>
      <w:r w:rsidR="00807960" w:rsidRPr="00872B51">
        <w:rPr>
          <w:bCs/>
          <w:iCs/>
        </w:rPr>
        <w:t>Исполнитель</w:t>
      </w:r>
      <w:r w:rsidRPr="00872B51">
        <w:t xml:space="preserve"> ос</w:t>
      </w:r>
      <w:r w:rsidRPr="00872B51">
        <w:softHyphen/>
        <w:t>во</w:t>
      </w:r>
      <w:r w:rsidRPr="00872B51">
        <w:softHyphen/>
        <w:t>бо</w:t>
      </w:r>
      <w:r w:rsidRPr="00872B51">
        <w:softHyphen/>
        <w:t>ж</w:t>
      </w:r>
      <w:r w:rsidRPr="00872B51">
        <w:softHyphen/>
        <w:t>да</w:t>
      </w:r>
      <w:r w:rsidRPr="00872B51">
        <w:softHyphen/>
        <w:t>ет</w:t>
      </w:r>
      <w:r w:rsidRPr="00872B51">
        <w:softHyphen/>
        <w:t>ся  от от</w:t>
      </w:r>
      <w:r w:rsidRPr="00872B51">
        <w:softHyphen/>
        <w:t>вет</w:t>
      </w:r>
      <w:r w:rsidRPr="00872B51">
        <w:softHyphen/>
        <w:t>ст</w:t>
      </w:r>
      <w:r w:rsidRPr="00872B51">
        <w:softHyphen/>
        <w:t>вен</w:t>
      </w:r>
      <w:r w:rsidRPr="00872B51">
        <w:softHyphen/>
        <w:t>но</w:t>
      </w:r>
      <w:r w:rsidRPr="00872B51">
        <w:softHyphen/>
        <w:t>сти лишь в слу</w:t>
      </w:r>
      <w:r w:rsidRPr="00872B51">
        <w:softHyphen/>
        <w:t>чае, ко</w:t>
      </w:r>
      <w:r w:rsidRPr="00872B51">
        <w:softHyphen/>
        <w:t>гда он до</w:t>
      </w:r>
      <w:r w:rsidRPr="00872B51">
        <w:softHyphen/>
        <w:t>ка</w:t>
      </w:r>
      <w:r w:rsidRPr="00872B51">
        <w:softHyphen/>
        <w:t>жет  от</w:t>
      </w:r>
      <w:r w:rsidRPr="00872B51">
        <w:softHyphen/>
        <w:t>сут</w:t>
      </w:r>
      <w:r w:rsidRPr="00872B51">
        <w:softHyphen/>
        <w:t>ст</w:t>
      </w:r>
      <w:r w:rsidRPr="00872B51">
        <w:softHyphen/>
        <w:t>вие сво</w:t>
      </w:r>
      <w:r w:rsidRPr="00872B51">
        <w:softHyphen/>
        <w:t>ей ви</w:t>
      </w:r>
      <w:r w:rsidRPr="00872B51">
        <w:softHyphen/>
        <w:t>ны. В ча</w:t>
      </w:r>
      <w:r w:rsidRPr="00872B51">
        <w:softHyphen/>
        <w:t>ст</w:t>
      </w:r>
      <w:r w:rsidRPr="00872B51">
        <w:softHyphen/>
        <w:t>но</w:t>
      </w:r>
      <w:r w:rsidRPr="00872B51">
        <w:softHyphen/>
        <w:t xml:space="preserve">сти, </w:t>
      </w:r>
      <w:r w:rsidR="00807960" w:rsidRPr="00872B51">
        <w:rPr>
          <w:bCs/>
          <w:iCs/>
        </w:rPr>
        <w:t>Исполнитель</w:t>
      </w:r>
      <w:r w:rsidRPr="00872B51">
        <w:t xml:space="preserve"> не не</w:t>
      </w:r>
      <w:r w:rsidRPr="00872B51">
        <w:softHyphen/>
        <w:t>сет от</w:t>
      </w:r>
      <w:r w:rsidRPr="00872B51">
        <w:softHyphen/>
        <w:t>вет</w:t>
      </w:r>
      <w:r w:rsidRPr="00872B51">
        <w:softHyphen/>
        <w:t>ст</w:t>
      </w:r>
      <w:r w:rsidRPr="00872B51">
        <w:softHyphen/>
        <w:t>вен</w:t>
      </w:r>
      <w:r w:rsidRPr="00872B51">
        <w:softHyphen/>
        <w:t>но</w:t>
      </w:r>
      <w:r w:rsidRPr="00872B51">
        <w:softHyphen/>
        <w:t>сти:</w:t>
      </w:r>
    </w:p>
    <w:p w:rsidR="00C37522" w:rsidRPr="00872B51" w:rsidRDefault="00C37522" w:rsidP="00C37522">
      <w:pPr>
        <w:ind w:firstLine="567"/>
        <w:jc w:val="both"/>
      </w:pPr>
      <w:r w:rsidRPr="00872B51">
        <w:t>а) за иму</w:t>
      </w:r>
      <w:r w:rsidRPr="00872B51">
        <w:softHyphen/>
        <w:t>ще</w:t>
      </w:r>
      <w:r w:rsidRPr="00872B51">
        <w:softHyphen/>
        <w:t>ст</w:t>
      </w:r>
      <w:r w:rsidRPr="00872B51">
        <w:softHyphen/>
        <w:t>вен</w:t>
      </w:r>
      <w:r w:rsidRPr="00872B51">
        <w:softHyphen/>
        <w:t>ный ущерб, при</w:t>
      </w:r>
      <w:r w:rsidRPr="00872B51">
        <w:softHyphen/>
        <w:t>чи</w:t>
      </w:r>
      <w:r w:rsidRPr="00872B51">
        <w:softHyphen/>
        <w:t>нен</w:t>
      </w:r>
      <w:r w:rsidRPr="00872B51">
        <w:softHyphen/>
        <w:t>ный сти</w:t>
      </w:r>
      <w:r w:rsidRPr="00872B51">
        <w:softHyphen/>
        <w:t>хий</w:t>
      </w:r>
      <w:r w:rsidRPr="00872B51">
        <w:softHyphen/>
        <w:t>ны</w:t>
      </w:r>
      <w:r w:rsidRPr="00872B51">
        <w:softHyphen/>
        <w:t>ми бед</w:t>
      </w:r>
      <w:r w:rsidRPr="00872B51">
        <w:softHyphen/>
        <w:t>ст</w:t>
      </w:r>
      <w:r w:rsidRPr="00872B51">
        <w:softHyphen/>
        <w:t>вия</w:t>
      </w:r>
      <w:r w:rsidRPr="00872B51">
        <w:softHyphen/>
        <w:t>ми;</w:t>
      </w:r>
    </w:p>
    <w:p w:rsidR="00C37522" w:rsidRPr="00872B51" w:rsidRDefault="00C37522" w:rsidP="00C37522">
      <w:pPr>
        <w:ind w:firstLine="567"/>
        <w:jc w:val="both"/>
      </w:pPr>
      <w:r w:rsidRPr="00872B51">
        <w:t>б) за кра</w:t>
      </w:r>
      <w:r w:rsidRPr="00872B51">
        <w:softHyphen/>
        <w:t>жу, а так</w:t>
      </w:r>
      <w:r w:rsidRPr="00872B51">
        <w:softHyphen/>
        <w:t>же хи</w:t>
      </w:r>
      <w:r w:rsidRPr="00872B51">
        <w:softHyphen/>
        <w:t>ще</w:t>
      </w:r>
      <w:r w:rsidRPr="00872B51">
        <w:softHyphen/>
        <w:t>ние, со</w:t>
      </w:r>
      <w:r w:rsidRPr="00872B51">
        <w:softHyphen/>
        <w:t>вер</w:t>
      </w:r>
      <w:r w:rsidRPr="00872B51">
        <w:softHyphen/>
        <w:t>шен</w:t>
      </w:r>
      <w:r w:rsidRPr="00872B51">
        <w:softHyphen/>
        <w:t>ное пу</w:t>
      </w:r>
      <w:r w:rsidRPr="00872B51">
        <w:softHyphen/>
        <w:t>тем гра</w:t>
      </w:r>
      <w:r w:rsidRPr="00872B51">
        <w:softHyphen/>
        <w:t>бе</w:t>
      </w:r>
      <w:r w:rsidRPr="00872B51">
        <w:softHyphen/>
        <w:t>жа или при раз</w:t>
      </w:r>
      <w:r w:rsidRPr="00872B51">
        <w:softHyphen/>
        <w:t>бой</w:t>
      </w:r>
      <w:r w:rsidRPr="00872B51">
        <w:softHyphen/>
        <w:t>ном на</w:t>
      </w:r>
      <w:r w:rsidRPr="00872B51">
        <w:softHyphen/>
        <w:t>па</w:t>
      </w:r>
      <w:r w:rsidRPr="00872B51">
        <w:softHyphen/>
        <w:t>де</w:t>
      </w:r>
      <w:r w:rsidRPr="00872B51">
        <w:softHyphen/>
        <w:t>нии, де</w:t>
      </w:r>
      <w:r w:rsidRPr="00872B51">
        <w:softHyphen/>
        <w:t>неж</w:t>
      </w:r>
      <w:r w:rsidRPr="00872B51">
        <w:softHyphen/>
        <w:t>ных средств, ос</w:t>
      </w:r>
      <w:r w:rsidRPr="00872B51">
        <w:softHyphen/>
        <w:t>тав</w:t>
      </w:r>
      <w:r w:rsidRPr="00872B51">
        <w:softHyphen/>
        <w:t>лен</w:t>
      </w:r>
      <w:r w:rsidRPr="00872B51">
        <w:softHyphen/>
        <w:t>ных в ох</w:t>
      </w:r>
      <w:r w:rsidRPr="00872B51">
        <w:softHyphen/>
        <w:t>ра</w:t>
      </w:r>
      <w:r w:rsidRPr="00872B51">
        <w:softHyphen/>
        <w:t>няе</w:t>
      </w:r>
      <w:r w:rsidRPr="00872B51">
        <w:softHyphen/>
        <w:t>мом по</w:t>
      </w:r>
      <w:r w:rsidRPr="00872B51">
        <w:softHyphen/>
        <w:t>ме</w:t>
      </w:r>
      <w:r w:rsidRPr="00872B51">
        <w:softHyphen/>
        <w:t>ще</w:t>
      </w:r>
      <w:r w:rsidRPr="00872B51">
        <w:softHyphen/>
        <w:t>нии, сверх сумм, ко</w:t>
      </w:r>
      <w:r w:rsidRPr="00872B51">
        <w:softHyphen/>
        <w:t>то</w:t>
      </w:r>
      <w:r w:rsidRPr="00872B51">
        <w:softHyphen/>
        <w:t xml:space="preserve">рые </w:t>
      </w:r>
      <w:r w:rsidR="00807960" w:rsidRPr="00872B51">
        <w:rPr>
          <w:bCs/>
          <w:iCs/>
        </w:rPr>
        <w:t>Заказчик</w:t>
      </w:r>
      <w:r w:rsidRPr="00872B51">
        <w:t xml:space="preserve"> впра</w:t>
      </w:r>
      <w:r w:rsidRPr="00872B51">
        <w:softHyphen/>
        <w:t>ве был ос</w:t>
      </w:r>
      <w:r w:rsidRPr="00872B51">
        <w:softHyphen/>
        <w:t>та</w:t>
      </w:r>
      <w:r w:rsidRPr="00872B51">
        <w:softHyphen/>
        <w:t>вить на объ</w:t>
      </w:r>
      <w:r w:rsidRPr="00872B51">
        <w:softHyphen/>
        <w:t>ек</w:t>
      </w:r>
      <w:r w:rsidRPr="00872B51">
        <w:softHyphen/>
        <w:t>те, а так</w:t>
      </w:r>
      <w:r w:rsidRPr="00872B51">
        <w:softHyphen/>
        <w:t>же в  слу</w:t>
      </w:r>
      <w:r w:rsidRPr="00872B51">
        <w:softHyphen/>
        <w:t>чае, ко</w:t>
      </w:r>
      <w:r w:rsidRPr="00872B51">
        <w:softHyphen/>
        <w:t>гда де</w:t>
      </w:r>
      <w:r w:rsidRPr="00872B51">
        <w:softHyphen/>
        <w:t>неж</w:t>
      </w:r>
      <w:r w:rsidRPr="00872B51">
        <w:softHyphen/>
        <w:t>ные сред</w:t>
      </w:r>
      <w:r w:rsidRPr="00872B51">
        <w:softHyphen/>
        <w:t>ст</w:t>
      </w:r>
      <w:r w:rsidRPr="00872B51">
        <w:softHyphen/>
        <w:t>ва хра</w:t>
      </w:r>
      <w:r w:rsidRPr="00872B51">
        <w:softHyphen/>
        <w:t>ни</w:t>
      </w:r>
      <w:r w:rsidRPr="00872B51">
        <w:softHyphen/>
        <w:t>лись не в сей</w:t>
      </w:r>
      <w:r w:rsidRPr="00872B51">
        <w:softHyphen/>
        <w:t>фе или ме</w:t>
      </w:r>
      <w:r w:rsidRPr="00872B51">
        <w:softHyphen/>
        <w:t>тал</w:t>
      </w:r>
      <w:r w:rsidRPr="00872B51">
        <w:softHyphen/>
        <w:t>ли</w:t>
      </w:r>
      <w:r w:rsidRPr="00872B51">
        <w:softHyphen/>
        <w:t>че</w:t>
      </w:r>
      <w:r w:rsidRPr="00872B51">
        <w:softHyphen/>
        <w:t>ском  шка</w:t>
      </w:r>
      <w:r w:rsidRPr="00872B51">
        <w:softHyphen/>
        <w:t>фу (ящи</w:t>
      </w:r>
      <w:r w:rsidRPr="00872B51">
        <w:softHyphen/>
        <w:t>ке), при</w:t>
      </w:r>
      <w:r w:rsidRPr="00872B51">
        <w:softHyphen/>
        <w:t>кре</w:t>
      </w:r>
      <w:r w:rsidRPr="00872B51">
        <w:softHyphen/>
        <w:t>п</w:t>
      </w:r>
      <w:r w:rsidRPr="00872B51">
        <w:softHyphen/>
        <w:t>лен</w:t>
      </w:r>
      <w:r w:rsidRPr="00872B51">
        <w:softHyphen/>
        <w:t>ных к по</w:t>
      </w:r>
      <w:r w:rsidRPr="00872B51">
        <w:softHyphen/>
        <w:t>лу или стене;</w:t>
      </w:r>
    </w:p>
    <w:p w:rsidR="00C37522" w:rsidRPr="00872B51" w:rsidRDefault="00C37522" w:rsidP="00C37522">
      <w:pPr>
        <w:ind w:firstLine="567"/>
        <w:jc w:val="both"/>
      </w:pPr>
      <w:r w:rsidRPr="00872B51">
        <w:t>в) за ос</w:t>
      </w:r>
      <w:r w:rsidRPr="00872B51">
        <w:softHyphen/>
        <w:t>тав</w:t>
      </w:r>
      <w:r w:rsidRPr="00872B51">
        <w:softHyphen/>
        <w:t>лен</w:t>
      </w:r>
      <w:r w:rsidRPr="00872B51">
        <w:softHyphen/>
        <w:t>ное в ох</w:t>
      </w:r>
      <w:r w:rsidRPr="00872B51">
        <w:softHyphen/>
        <w:t>ра</w:t>
      </w:r>
      <w:r w:rsidRPr="00872B51">
        <w:softHyphen/>
        <w:t>няе</w:t>
      </w:r>
      <w:r w:rsidRPr="00872B51">
        <w:softHyphen/>
        <w:t>мом по</w:t>
      </w:r>
      <w:r w:rsidRPr="00872B51">
        <w:softHyphen/>
        <w:t>ме</w:t>
      </w:r>
      <w:r w:rsidRPr="00872B51">
        <w:softHyphen/>
        <w:t>ще</w:t>
      </w:r>
      <w:r w:rsidRPr="00872B51">
        <w:softHyphen/>
        <w:t>нии лич</w:t>
      </w:r>
      <w:r w:rsidRPr="00872B51">
        <w:softHyphen/>
        <w:t>ное иму</w:t>
      </w:r>
      <w:r w:rsidRPr="00872B51">
        <w:softHyphen/>
        <w:t>ще</w:t>
      </w:r>
      <w:r w:rsidRPr="00872B51">
        <w:softHyphen/>
        <w:t>ст</w:t>
      </w:r>
      <w:r w:rsidRPr="00872B51">
        <w:softHyphen/>
        <w:t>во ра</w:t>
      </w:r>
      <w:r w:rsidRPr="00872B51">
        <w:softHyphen/>
        <w:t>бот</w:t>
      </w:r>
      <w:r w:rsidRPr="00872B51">
        <w:softHyphen/>
        <w:t>ни</w:t>
      </w:r>
      <w:r w:rsidRPr="00872B51">
        <w:softHyphen/>
        <w:t>ков;</w:t>
      </w:r>
    </w:p>
    <w:p w:rsidR="00C37522" w:rsidRPr="00872B51" w:rsidRDefault="00C37522" w:rsidP="00C37522">
      <w:pPr>
        <w:ind w:firstLine="567"/>
        <w:jc w:val="both"/>
      </w:pPr>
      <w:r w:rsidRPr="00872B51">
        <w:lastRenderedPageBreak/>
        <w:t>г) за  ущерб, при</w:t>
      </w:r>
      <w:r w:rsidRPr="00872B51">
        <w:softHyphen/>
        <w:t>чи</w:t>
      </w:r>
      <w:r w:rsidRPr="00872B51">
        <w:softHyphen/>
        <w:t>нен</w:t>
      </w:r>
      <w:r w:rsidRPr="00872B51">
        <w:softHyphen/>
        <w:t>ный  пре</w:t>
      </w:r>
      <w:r w:rsidRPr="00872B51">
        <w:softHyphen/>
        <w:t>ступ</w:t>
      </w:r>
      <w:r w:rsidRPr="00872B51">
        <w:softHyphen/>
        <w:t>ни</w:t>
      </w:r>
      <w:r w:rsidRPr="00872B51">
        <w:softHyphen/>
        <w:t>ком  внут</w:t>
      </w:r>
      <w:r w:rsidRPr="00872B51">
        <w:softHyphen/>
        <w:t>ри  ох</w:t>
      </w:r>
      <w:r w:rsidRPr="00872B51">
        <w:softHyphen/>
        <w:t>ра</w:t>
      </w:r>
      <w:r w:rsidRPr="00872B51">
        <w:softHyphen/>
        <w:t>няе</w:t>
      </w:r>
      <w:r w:rsidRPr="00872B51">
        <w:softHyphen/>
        <w:t>мо</w:t>
      </w:r>
      <w:r w:rsidRPr="00872B51">
        <w:softHyphen/>
        <w:t>го   по</w:t>
      </w:r>
      <w:r w:rsidRPr="00872B51">
        <w:softHyphen/>
        <w:t>ме</w:t>
      </w:r>
      <w:r w:rsidRPr="00872B51">
        <w:softHyphen/>
        <w:t>ще</w:t>
      </w:r>
      <w:r w:rsidRPr="00872B51">
        <w:softHyphen/>
        <w:t>ния, ес</w:t>
      </w:r>
      <w:r w:rsidRPr="00872B51">
        <w:softHyphen/>
        <w:t>ли он  про</w:t>
      </w:r>
      <w:r w:rsidRPr="00872B51">
        <w:softHyphen/>
        <w:t>ник в это по</w:t>
      </w:r>
      <w:r w:rsidRPr="00872B51">
        <w:softHyphen/>
        <w:t>ме</w:t>
      </w:r>
      <w:r w:rsidRPr="00872B51">
        <w:softHyphen/>
        <w:t>ще</w:t>
      </w:r>
      <w:r w:rsidRPr="00872B51">
        <w:softHyphen/>
        <w:t>ние до его за</w:t>
      </w:r>
      <w:r w:rsidRPr="00872B51">
        <w:softHyphen/>
        <w:t>кры</w:t>
      </w:r>
      <w:r w:rsidRPr="00872B51">
        <w:softHyphen/>
        <w:t>тия и по</w:t>
      </w:r>
      <w:r w:rsidRPr="00872B51">
        <w:softHyphen/>
        <w:t>ки</w:t>
      </w:r>
      <w:r w:rsidRPr="00872B51">
        <w:softHyphen/>
        <w:t>нул его во время охраны;</w:t>
      </w:r>
    </w:p>
    <w:p w:rsidR="00C37522" w:rsidRPr="00872B51" w:rsidRDefault="00C37522" w:rsidP="00C37522">
      <w:pPr>
        <w:ind w:firstLine="567"/>
        <w:jc w:val="both"/>
      </w:pPr>
      <w:r w:rsidRPr="00872B51">
        <w:t>д) за кра</w:t>
      </w:r>
      <w:r w:rsidRPr="00872B51">
        <w:softHyphen/>
        <w:t>жу, а так</w:t>
      </w:r>
      <w:r w:rsidRPr="00872B51">
        <w:softHyphen/>
        <w:t>же хи</w:t>
      </w:r>
      <w:r w:rsidRPr="00872B51">
        <w:softHyphen/>
        <w:t>ще</w:t>
      </w:r>
      <w:r w:rsidRPr="00872B51">
        <w:softHyphen/>
        <w:t>ние, со</w:t>
      </w:r>
      <w:r w:rsidRPr="00872B51">
        <w:softHyphen/>
        <w:t>вер</w:t>
      </w:r>
      <w:r w:rsidRPr="00872B51">
        <w:softHyphen/>
        <w:t>шен</w:t>
      </w:r>
      <w:r w:rsidRPr="00872B51">
        <w:softHyphen/>
        <w:t>ные пу</w:t>
      </w:r>
      <w:r w:rsidRPr="00872B51">
        <w:softHyphen/>
        <w:t>тем гра</w:t>
      </w:r>
      <w:r w:rsidRPr="00872B51">
        <w:softHyphen/>
        <w:t>бе</w:t>
      </w:r>
      <w:r w:rsidRPr="00872B51">
        <w:softHyphen/>
        <w:t>жа или при раз</w:t>
      </w:r>
      <w:r w:rsidRPr="00872B51">
        <w:softHyphen/>
        <w:t>бой</w:t>
      </w:r>
      <w:r w:rsidRPr="00872B51">
        <w:softHyphen/>
        <w:t>ном   на</w:t>
      </w:r>
      <w:r w:rsidRPr="00872B51">
        <w:softHyphen/>
        <w:t>па</w:t>
      </w:r>
      <w:r w:rsidRPr="00872B51">
        <w:softHyphen/>
        <w:t>де</w:t>
      </w:r>
      <w:r w:rsidRPr="00872B51">
        <w:softHyphen/>
        <w:t>нии, то</w:t>
      </w:r>
      <w:r w:rsidRPr="00872B51">
        <w:softHyphen/>
        <w:t>вар</w:t>
      </w:r>
      <w:r w:rsidRPr="00872B51">
        <w:softHyphen/>
        <w:t>но-ма</w:t>
      </w:r>
      <w:r w:rsidRPr="00872B51">
        <w:softHyphen/>
        <w:t>те</w:t>
      </w:r>
      <w:r w:rsidRPr="00872B51">
        <w:softHyphen/>
        <w:t>ри</w:t>
      </w:r>
      <w:r w:rsidRPr="00872B51">
        <w:softHyphen/>
        <w:t>аль</w:t>
      </w:r>
      <w:r w:rsidRPr="00872B51">
        <w:softHyphen/>
        <w:t>ных   цен</w:t>
      </w:r>
      <w:r w:rsidRPr="00872B51">
        <w:softHyphen/>
        <w:t>но</w:t>
      </w:r>
      <w:r w:rsidRPr="00872B51">
        <w:softHyphen/>
        <w:t xml:space="preserve">стей, </w:t>
      </w:r>
      <w:r w:rsidR="000E61A3" w:rsidRPr="00872B51">
        <w:t>ес</w:t>
      </w:r>
      <w:r w:rsidR="000E61A3" w:rsidRPr="00872B51">
        <w:softHyphen/>
        <w:t>ли ор</w:t>
      </w:r>
      <w:r w:rsidR="000E61A3" w:rsidRPr="00872B51">
        <w:softHyphen/>
        <w:t>га</w:t>
      </w:r>
      <w:r w:rsidR="000E61A3" w:rsidRPr="00872B51">
        <w:softHyphen/>
        <w:t>на</w:t>
      </w:r>
      <w:r w:rsidR="000E61A3" w:rsidRPr="00872B51">
        <w:softHyphen/>
        <w:t>ми</w:t>
      </w:r>
      <w:r w:rsidRPr="00872B51">
        <w:t xml:space="preserve"> доз</w:t>
      </w:r>
      <w:r w:rsidRPr="00872B51">
        <w:softHyphen/>
        <w:t>на</w:t>
      </w:r>
      <w:r w:rsidRPr="00872B51">
        <w:softHyphen/>
        <w:t xml:space="preserve">ния, </w:t>
      </w:r>
      <w:r w:rsidR="000E61A3" w:rsidRPr="00872B51">
        <w:t>след</w:t>
      </w:r>
      <w:r w:rsidR="000E61A3" w:rsidRPr="00872B51">
        <w:softHyphen/>
        <w:t>ст</w:t>
      </w:r>
      <w:r w:rsidR="000E61A3" w:rsidRPr="00872B51">
        <w:softHyphen/>
        <w:t>вия или су</w:t>
      </w:r>
      <w:r w:rsidR="000E61A3" w:rsidRPr="00872B51">
        <w:softHyphen/>
        <w:t>дом бу</w:t>
      </w:r>
      <w:r w:rsidR="000E61A3" w:rsidRPr="00872B51">
        <w:softHyphen/>
        <w:t>дет</w:t>
      </w:r>
      <w:r w:rsidRPr="00872B51">
        <w:t xml:space="preserve"> ус</w:t>
      </w:r>
      <w:r w:rsidRPr="00872B51">
        <w:softHyphen/>
        <w:t>та</w:t>
      </w:r>
      <w:r w:rsidRPr="00872B51">
        <w:softHyphen/>
        <w:t>нов</w:t>
      </w:r>
      <w:r w:rsidRPr="00872B51">
        <w:softHyphen/>
        <w:t>ле</w:t>
      </w:r>
      <w:r w:rsidRPr="00872B51">
        <w:softHyphen/>
        <w:t>но, что они со</w:t>
      </w:r>
      <w:r w:rsidRPr="00872B51">
        <w:softHyphen/>
        <w:t>вер</w:t>
      </w:r>
      <w:r w:rsidRPr="00872B51">
        <w:softHyphen/>
        <w:t>ше</w:t>
      </w:r>
      <w:r w:rsidRPr="00872B51">
        <w:softHyphen/>
        <w:t>ны в свя</w:t>
      </w:r>
      <w:r w:rsidRPr="00872B51">
        <w:softHyphen/>
        <w:t>зи с не вк</w:t>
      </w:r>
      <w:r w:rsidRPr="00872B51">
        <w:softHyphen/>
        <w:t>лю</w:t>
      </w:r>
      <w:r w:rsidRPr="00872B51">
        <w:softHyphen/>
        <w:t>че</w:t>
      </w:r>
      <w:r w:rsidRPr="00872B51">
        <w:softHyphen/>
        <w:t>ни</w:t>
      </w:r>
      <w:r w:rsidRPr="00872B51">
        <w:softHyphen/>
        <w:t xml:space="preserve">ем </w:t>
      </w:r>
      <w:r w:rsidR="00807960" w:rsidRPr="00872B51">
        <w:rPr>
          <w:bCs/>
          <w:iCs/>
        </w:rPr>
        <w:t>Заказчиком</w:t>
      </w:r>
      <w:r w:rsidRPr="00872B51">
        <w:t xml:space="preserve"> </w:t>
      </w:r>
      <w:r w:rsidR="00E07179">
        <w:t>тревожной</w:t>
      </w:r>
      <w:r w:rsidRPr="00872B51">
        <w:t xml:space="preserve"> сиг</w:t>
      </w:r>
      <w:r w:rsidRPr="00872B51">
        <w:softHyphen/>
        <w:t>на</w:t>
      </w:r>
      <w:r w:rsidRPr="00872B51">
        <w:softHyphen/>
        <w:t>ли</w:t>
      </w:r>
      <w:r w:rsidRPr="00872B51">
        <w:softHyphen/>
        <w:t>за</w:t>
      </w:r>
      <w:r w:rsidRPr="00872B51">
        <w:softHyphen/>
        <w:t xml:space="preserve">ции, не </w:t>
      </w:r>
      <w:r w:rsidRPr="00872B51">
        <w:softHyphen/>
      </w:r>
      <w:r w:rsidR="000E61A3" w:rsidRPr="00872B51">
        <w:t>сда</w:t>
      </w:r>
      <w:r w:rsidR="000E61A3" w:rsidRPr="00872B51">
        <w:softHyphen/>
        <w:t>чей объ</w:t>
      </w:r>
      <w:r w:rsidR="000E61A3" w:rsidRPr="00872B51">
        <w:softHyphen/>
        <w:t>ек</w:t>
      </w:r>
      <w:r w:rsidR="000E61A3" w:rsidRPr="00872B51">
        <w:softHyphen/>
        <w:t>та</w:t>
      </w:r>
      <w:r w:rsidRPr="00872B51">
        <w:t xml:space="preserve"> под ох</w:t>
      </w:r>
      <w:r w:rsidRPr="00872B51">
        <w:softHyphen/>
        <w:t>ра</w:t>
      </w:r>
      <w:r w:rsidRPr="00872B51">
        <w:softHyphen/>
        <w:t xml:space="preserve">ну или не </w:t>
      </w:r>
      <w:r w:rsidRPr="00872B51">
        <w:softHyphen/>
        <w:t>со</w:t>
      </w:r>
      <w:r w:rsidRPr="00872B51">
        <w:softHyphen/>
        <w:t>об</w:t>
      </w:r>
      <w:r w:rsidRPr="00872B51">
        <w:softHyphen/>
        <w:t>ще</w:t>
      </w:r>
      <w:r w:rsidRPr="00872B51">
        <w:softHyphen/>
        <w:t>ни</w:t>
      </w:r>
      <w:r w:rsidRPr="00872B51">
        <w:softHyphen/>
        <w:t xml:space="preserve">ем </w:t>
      </w:r>
      <w:r w:rsidR="00807960" w:rsidRPr="00872B51">
        <w:rPr>
          <w:bCs/>
          <w:iCs/>
        </w:rPr>
        <w:t>Исполнителю</w:t>
      </w:r>
      <w:r w:rsidRPr="00872B51">
        <w:t xml:space="preserve"> о не</w:t>
      </w:r>
      <w:r w:rsidRPr="00872B51">
        <w:softHyphen/>
        <w:t>ис</w:t>
      </w:r>
      <w:r w:rsidRPr="00872B51">
        <w:softHyphen/>
        <w:t>прав</w:t>
      </w:r>
      <w:r w:rsidRPr="00872B51">
        <w:softHyphen/>
        <w:t>но</w:t>
      </w:r>
      <w:r w:rsidRPr="00872B51">
        <w:softHyphen/>
        <w:t>сти сиг</w:t>
      </w:r>
      <w:r w:rsidRPr="00872B51">
        <w:softHyphen/>
        <w:t>на</w:t>
      </w:r>
      <w:r w:rsidRPr="00872B51">
        <w:softHyphen/>
        <w:t>ли</w:t>
      </w:r>
      <w:r w:rsidRPr="00872B51">
        <w:softHyphen/>
        <w:t>за</w:t>
      </w:r>
      <w:r w:rsidRPr="00872B51">
        <w:softHyphen/>
        <w:t>ции;</w:t>
      </w:r>
    </w:p>
    <w:p w:rsidR="00C37522" w:rsidRPr="00872B51" w:rsidRDefault="00C37522" w:rsidP="00C37522">
      <w:pPr>
        <w:ind w:firstLine="567"/>
        <w:jc w:val="both"/>
      </w:pPr>
      <w:r w:rsidRPr="00872B51">
        <w:t>е) за кра</w:t>
      </w:r>
      <w:r w:rsidRPr="00872B51">
        <w:softHyphen/>
        <w:t>жу то</w:t>
      </w:r>
      <w:r w:rsidRPr="00872B51">
        <w:softHyphen/>
        <w:t>вар</w:t>
      </w:r>
      <w:r w:rsidRPr="00872B51">
        <w:softHyphen/>
        <w:t>но-</w:t>
      </w:r>
      <w:r w:rsidR="006F7592" w:rsidRPr="00872B51">
        <w:t>ма</w:t>
      </w:r>
      <w:r w:rsidR="006F7592" w:rsidRPr="00872B51">
        <w:softHyphen/>
        <w:t>те</w:t>
      </w:r>
      <w:r w:rsidR="006F7592" w:rsidRPr="00872B51">
        <w:softHyphen/>
        <w:t>ри</w:t>
      </w:r>
      <w:r w:rsidR="006F7592" w:rsidRPr="00872B51">
        <w:softHyphen/>
        <w:t>аль</w:t>
      </w:r>
      <w:r w:rsidR="006F7592" w:rsidRPr="00872B51">
        <w:softHyphen/>
        <w:t>ных цен</w:t>
      </w:r>
      <w:r w:rsidR="006F7592" w:rsidRPr="00872B51">
        <w:softHyphen/>
        <w:t>но</w:t>
      </w:r>
      <w:r w:rsidR="006F7592" w:rsidRPr="00872B51">
        <w:softHyphen/>
        <w:t>стей при не</w:t>
      </w:r>
      <w:r w:rsidR="006F7592" w:rsidRPr="00872B51">
        <w:softHyphen/>
        <w:t>вы</w:t>
      </w:r>
      <w:r w:rsidR="006F7592" w:rsidRPr="00872B51">
        <w:softHyphen/>
        <w:t>пол</w:t>
      </w:r>
      <w:r w:rsidR="006F7592" w:rsidRPr="00872B51">
        <w:softHyphen/>
        <w:t>не</w:t>
      </w:r>
      <w:r w:rsidR="006F7592" w:rsidRPr="00872B51">
        <w:softHyphen/>
        <w:t>нии</w:t>
      </w:r>
      <w:r w:rsidRPr="00872B51">
        <w:t xml:space="preserve"> </w:t>
      </w:r>
      <w:r w:rsidR="00807960" w:rsidRPr="00872B51">
        <w:rPr>
          <w:bCs/>
          <w:iCs/>
        </w:rPr>
        <w:t>Заказчиком</w:t>
      </w:r>
      <w:r w:rsidRPr="00872B51">
        <w:t xml:space="preserve"> </w:t>
      </w:r>
      <w:r w:rsidR="006F7592" w:rsidRPr="00872B51">
        <w:t>в ус</w:t>
      </w:r>
      <w:r w:rsidR="006F7592" w:rsidRPr="00872B51">
        <w:softHyphen/>
        <w:t>та</w:t>
      </w:r>
      <w:r w:rsidR="006F7592" w:rsidRPr="00872B51">
        <w:softHyphen/>
        <w:t>нов</w:t>
      </w:r>
      <w:r w:rsidR="006F7592" w:rsidRPr="00872B51">
        <w:softHyphen/>
        <w:t>лен</w:t>
      </w:r>
      <w:r w:rsidR="006F7592" w:rsidRPr="00872B51">
        <w:softHyphen/>
        <w:t>ные двух</w:t>
      </w:r>
      <w:r w:rsidR="006F7592" w:rsidRPr="00872B51">
        <w:softHyphen/>
        <w:t>сто</w:t>
      </w:r>
      <w:r w:rsidR="006F7592" w:rsidRPr="00872B51">
        <w:softHyphen/>
        <w:t>рон</w:t>
      </w:r>
      <w:r w:rsidR="006F7592" w:rsidRPr="00872B51">
        <w:softHyphen/>
        <w:t>ним</w:t>
      </w:r>
      <w:r w:rsidRPr="00872B51">
        <w:t xml:space="preserve"> ак</w:t>
      </w:r>
      <w:r w:rsidRPr="00872B51">
        <w:softHyphen/>
        <w:t>том сро</w:t>
      </w:r>
      <w:r w:rsidRPr="00872B51">
        <w:softHyphen/>
        <w:t>ки тре</w:t>
      </w:r>
      <w:r w:rsidRPr="00872B51">
        <w:softHyphen/>
        <w:t>бо</w:t>
      </w:r>
      <w:r w:rsidRPr="00872B51">
        <w:softHyphen/>
        <w:t>ва</w:t>
      </w:r>
      <w:r w:rsidRPr="00872B51">
        <w:softHyphen/>
        <w:t>ний по тех</w:t>
      </w:r>
      <w:r w:rsidRPr="00872B51">
        <w:softHyphen/>
        <w:t>ни</w:t>
      </w:r>
      <w:r w:rsidRPr="00872B51">
        <w:softHyphen/>
        <w:t>че</w:t>
      </w:r>
      <w:r w:rsidRPr="00872B51">
        <w:softHyphen/>
        <w:t>ской ук</w:t>
      </w:r>
      <w:r w:rsidRPr="00872B51">
        <w:softHyphen/>
        <w:t>ре</w:t>
      </w:r>
      <w:r w:rsidRPr="00872B51">
        <w:softHyphen/>
        <w:t>п</w:t>
      </w:r>
      <w:r w:rsidRPr="00872B51">
        <w:softHyphen/>
        <w:t>лен</w:t>
      </w:r>
      <w:r w:rsidRPr="00872B51">
        <w:softHyphen/>
        <w:t>но</w:t>
      </w:r>
      <w:r w:rsidRPr="00872B51">
        <w:softHyphen/>
        <w:t>сти объ</w:t>
      </w:r>
      <w:r w:rsidRPr="00872B51">
        <w:softHyphen/>
        <w:t>ек</w:t>
      </w:r>
      <w:r w:rsidRPr="00872B51">
        <w:softHyphen/>
        <w:t>та, ес</w:t>
      </w:r>
      <w:r w:rsidRPr="00872B51">
        <w:softHyphen/>
        <w:t>ли это по</w:t>
      </w:r>
      <w:r w:rsidRPr="00872B51">
        <w:softHyphen/>
        <w:t>слу</w:t>
      </w:r>
      <w:r w:rsidRPr="00872B51">
        <w:softHyphen/>
        <w:t>жи</w:t>
      </w:r>
      <w:r w:rsidRPr="00872B51">
        <w:softHyphen/>
        <w:t>ло ус</w:t>
      </w:r>
      <w:r w:rsidRPr="00872B51">
        <w:softHyphen/>
        <w:t>ло</w:t>
      </w:r>
      <w:r w:rsidRPr="00872B51">
        <w:softHyphen/>
        <w:t>ви</w:t>
      </w:r>
      <w:r w:rsidRPr="00872B51">
        <w:softHyphen/>
        <w:t>ем со</w:t>
      </w:r>
      <w:r w:rsidRPr="00872B51">
        <w:softHyphen/>
        <w:t>вер</w:t>
      </w:r>
      <w:r w:rsidRPr="00872B51">
        <w:softHyphen/>
        <w:t>ше</w:t>
      </w:r>
      <w:r w:rsidRPr="00872B51">
        <w:softHyphen/>
        <w:t>ния кра</w:t>
      </w:r>
      <w:r w:rsidRPr="00872B51">
        <w:softHyphen/>
        <w:t>жи.</w:t>
      </w:r>
    </w:p>
    <w:p w:rsidR="00C37522" w:rsidRPr="00872B51" w:rsidRDefault="00C37522" w:rsidP="00C37522">
      <w:pPr>
        <w:ind w:firstLine="567"/>
        <w:jc w:val="both"/>
      </w:pPr>
      <w:r w:rsidRPr="00872B51">
        <w:t xml:space="preserve">8. </w:t>
      </w:r>
      <w:r w:rsidR="00807960" w:rsidRPr="00872B51">
        <w:rPr>
          <w:bCs/>
          <w:iCs/>
        </w:rPr>
        <w:t>Исполнитель</w:t>
      </w:r>
      <w:r w:rsidRPr="00872B51">
        <w:t xml:space="preserve"> не не</w:t>
      </w:r>
      <w:r w:rsidRPr="00872B51">
        <w:softHyphen/>
        <w:t>сет ма</w:t>
      </w:r>
      <w:r w:rsidRPr="00872B51">
        <w:softHyphen/>
        <w:t>те</w:t>
      </w:r>
      <w:r w:rsidRPr="00872B51">
        <w:softHyphen/>
        <w:t>ри</w:t>
      </w:r>
      <w:r w:rsidRPr="00872B51">
        <w:softHyphen/>
        <w:t>аль</w:t>
      </w:r>
      <w:r w:rsidRPr="00872B51">
        <w:softHyphen/>
        <w:t>ной от</w:t>
      </w:r>
      <w:r w:rsidRPr="00872B51">
        <w:softHyphen/>
        <w:t>вет</w:t>
      </w:r>
      <w:r w:rsidRPr="00872B51">
        <w:softHyphen/>
        <w:t>ст</w:t>
      </w:r>
      <w:r w:rsidRPr="00872B51">
        <w:softHyphen/>
        <w:t>вен</w:t>
      </w:r>
      <w:r w:rsidRPr="00872B51">
        <w:softHyphen/>
        <w:t>но</w:t>
      </w:r>
      <w:r w:rsidRPr="00872B51">
        <w:softHyphen/>
        <w:t>сти при сра</w:t>
      </w:r>
      <w:r w:rsidRPr="00872B51">
        <w:softHyphen/>
        <w:t>ба</w:t>
      </w:r>
      <w:r w:rsidRPr="00872B51">
        <w:softHyphen/>
        <w:t>ты</w:t>
      </w:r>
      <w:r w:rsidRPr="00872B51">
        <w:softHyphen/>
        <w:t>ва</w:t>
      </w:r>
      <w:r w:rsidRPr="00872B51">
        <w:softHyphen/>
        <w:t>нии ОС и не</w:t>
      </w:r>
      <w:r w:rsidRPr="00872B51">
        <w:softHyphen/>
        <w:t>воз</w:t>
      </w:r>
      <w:r w:rsidRPr="00872B51">
        <w:softHyphen/>
        <w:t>мож</w:t>
      </w:r>
      <w:r w:rsidRPr="00872B51">
        <w:softHyphen/>
        <w:t>но</w:t>
      </w:r>
      <w:r w:rsidRPr="00872B51">
        <w:softHyphen/>
        <w:t xml:space="preserve">сти </w:t>
      </w:r>
      <w:r w:rsidRPr="00872B51">
        <w:softHyphen/>
        <w:t>ос</w:t>
      </w:r>
      <w:r w:rsidRPr="00872B51">
        <w:softHyphen/>
        <w:t>мот</w:t>
      </w:r>
      <w:r w:rsidRPr="00872B51">
        <w:softHyphen/>
        <w:t>ра объ</w:t>
      </w:r>
      <w:r w:rsidRPr="00872B51">
        <w:softHyphen/>
        <w:t>ек</w:t>
      </w:r>
      <w:r w:rsidRPr="00872B51">
        <w:softHyphen/>
        <w:t>та по при</w:t>
      </w:r>
      <w:r w:rsidRPr="00872B51">
        <w:softHyphen/>
        <w:t>чи</w:t>
      </w:r>
      <w:r w:rsidRPr="00872B51">
        <w:softHyphen/>
        <w:t>не от</w:t>
      </w:r>
      <w:r w:rsidRPr="00872B51">
        <w:softHyphen/>
        <w:t>сут</w:t>
      </w:r>
      <w:r w:rsidRPr="00872B51">
        <w:softHyphen/>
        <w:t>ст</w:t>
      </w:r>
      <w:r w:rsidRPr="00872B51">
        <w:softHyphen/>
        <w:t xml:space="preserve">вия </w:t>
      </w:r>
      <w:r w:rsidRPr="00872B51">
        <w:rPr>
          <w:bCs/>
          <w:iCs/>
        </w:rPr>
        <w:t>За</w:t>
      </w:r>
      <w:r w:rsidR="00807960" w:rsidRPr="00872B51">
        <w:rPr>
          <w:bCs/>
          <w:iCs/>
        </w:rPr>
        <w:t>казчика</w:t>
      </w:r>
      <w:r w:rsidRPr="00872B51">
        <w:t xml:space="preserve"> по ад</w:t>
      </w:r>
      <w:r w:rsidRPr="00872B51">
        <w:softHyphen/>
        <w:t>ре</w:t>
      </w:r>
      <w:r w:rsidRPr="00872B51">
        <w:softHyphen/>
        <w:t>су, ука</w:t>
      </w:r>
      <w:r w:rsidRPr="00872B51">
        <w:softHyphen/>
        <w:t>зан</w:t>
      </w:r>
      <w:r w:rsidRPr="00872B51">
        <w:softHyphen/>
        <w:t>но</w:t>
      </w:r>
      <w:r w:rsidRPr="00872B51">
        <w:softHyphen/>
        <w:t>му при сд</w:t>
      </w:r>
      <w:r w:rsidR="00807960" w:rsidRPr="00872B51">
        <w:t>а</w:t>
      </w:r>
      <w:r w:rsidR="00807960" w:rsidRPr="00872B51">
        <w:softHyphen/>
        <w:t>че, при отказе представителя Заказчика</w:t>
      </w:r>
      <w:r w:rsidRPr="00872B51">
        <w:t xml:space="preserve"> выехать на объект для осмотра объекта.</w:t>
      </w:r>
    </w:p>
    <w:p w:rsidR="00C37522" w:rsidRPr="00872B51" w:rsidRDefault="00C37522" w:rsidP="00C37522">
      <w:pPr>
        <w:ind w:firstLine="567"/>
        <w:jc w:val="both"/>
      </w:pPr>
    </w:p>
    <w:p w:rsidR="00C37522" w:rsidRPr="00872B51" w:rsidRDefault="00C37522" w:rsidP="00C37522">
      <w:pPr>
        <w:ind w:firstLine="567"/>
        <w:jc w:val="center"/>
        <w:rPr>
          <w:b/>
          <w:bCs/>
          <w:iCs/>
        </w:rPr>
      </w:pPr>
      <w:r w:rsidRPr="00872B51">
        <w:rPr>
          <w:b/>
          <w:bCs/>
        </w:rPr>
        <w:t xml:space="preserve">5. Права </w:t>
      </w:r>
      <w:r w:rsidR="00807960" w:rsidRPr="00872B51">
        <w:rPr>
          <w:b/>
          <w:bCs/>
          <w:iCs/>
        </w:rPr>
        <w:t>Исполнителя</w:t>
      </w:r>
    </w:p>
    <w:p w:rsidR="00C37522" w:rsidRPr="00872B51" w:rsidRDefault="00C37522" w:rsidP="00C37522">
      <w:pPr>
        <w:ind w:firstLine="567"/>
        <w:jc w:val="both"/>
      </w:pPr>
      <w:r w:rsidRPr="00872B51">
        <w:t>5.1. Осуществлять (за оплату) перевод сигнализации, установленной на объекте, на новую систему в связи с истечением срока или замены ее при модернизации.</w:t>
      </w:r>
    </w:p>
    <w:p w:rsidR="00C37522" w:rsidRPr="00872B51" w:rsidRDefault="00C37522" w:rsidP="00C37522">
      <w:pPr>
        <w:ind w:firstLine="567"/>
        <w:jc w:val="both"/>
      </w:pPr>
      <w:r w:rsidRPr="00872B51">
        <w:t xml:space="preserve">5.2. Осуществлять эксплуатационно-техническое обслуживание средств </w:t>
      </w:r>
      <w:r w:rsidR="00E07179">
        <w:t>тревожной</w:t>
      </w:r>
      <w:r w:rsidRPr="00872B51">
        <w:t xml:space="preserve"> сигнализации.</w:t>
      </w:r>
    </w:p>
    <w:p w:rsidR="00C37522" w:rsidRPr="00872B51" w:rsidRDefault="00C37522" w:rsidP="00C37522">
      <w:pPr>
        <w:ind w:firstLine="567"/>
        <w:jc w:val="both"/>
      </w:pPr>
      <w:r w:rsidRPr="00872B51">
        <w:t xml:space="preserve">5.3. Письменно уведомлять </w:t>
      </w:r>
      <w:r w:rsidR="00807960" w:rsidRPr="00872B51">
        <w:rPr>
          <w:bCs/>
          <w:iCs/>
        </w:rPr>
        <w:t>Заказчика</w:t>
      </w:r>
      <w:r w:rsidRPr="00872B51">
        <w:t xml:space="preserve"> о нарушении им обязательств по договору.</w:t>
      </w:r>
    </w:p>
    <w:p w:rsidR="00C37522" w:rsidRPr="00872B51" w:rsidRDefault="00C37522" w:rsidP="00C37522">
      <w:pPr>
        <w:ind w:firstLine="567"/>
        <w:jc w:val="both"/>
      </w:pPr>
    </w:p>
    <w:p w:rsidR="00C37522" w:rsidRPr="00872B51" w:rsidRDefault="00C37522" w:rsidP="00C37522">
      <w:pPr>
        <w:ind w:firstLine="567"/>
        <w:jc w:val="center"/>
        <w:rPr>
          <w:b/>
          <w:bCs/>
          <w:iCs/>
        </w:rPr>
      </w:pPr>
      <w:r w:rsidRPr="00872B51">
        <w:rPr>
          <w:b/>
          <w:bCs/>
        </w:rPr>
        <w:t xml:space="preserve">6. Права </w:t>
      </w:r>
      <w:r w:rsidR="00807960" w:rsidRPr="00872B51">
        <w:rPr>
          <w:b/>
          <w:bCs/>
          <w:iCs/>
        </w:rPr>
        <w:t>Заказчика</w:t>
      </w:r>
    </w:p>
    <w:p w:rsidR="00C37522" w:rsidRPr="00872B51" w:rsidRDefault="00C37522" w:rsidP="00C37522">
      <w:pPr>
        <w:ind w:firstLine="567"/>
        <w:jc w:val="both"/>
      </w:pPr>
      <w:r w:rsidRPr="00872B51">
        <w:t xml:space="preserve">6.1. Сдавать объект под централизованное наблюдение </w:t>
      </w:r>
      <w:r w:rsidR="00E07179">
        <w:t>тревожной</w:t>
      </w:r>
      <w:r w:rsidRPr="00872B51">
        <w:t xml:space="preserve"> сигнализацией в часы, когда на объекте находится представитель </w:t>
      </w:r>
      <w:r w:rsidR="00807960" w:rsidRPr="00872B51">
        <w:rPr>
          <w:bCs/>
          <w:iCs/>
        </w:rPr>
        <w:t>Заказчика</w:t>
      </w:r>
      <w:r w:rsidRPr="00872B51">
        <w:rPr>
          <w:bCs/>
          <w:iCs/>
        </w:rPr>
        <w:t xml:space="preserve">, </w:t>
      </w:r>
      <w:r w:rsidRPr="00872B51">
        <w:t>имеющий на это право.</w:t>
      </w:r>
    </w:p>
    <w:p w:rsidR="00C37522" w:rsidRPr="00872B51" w:rsidRDefault="00C37522" w:rsidP="00C37522">
      <w:pPr>
        <w:ind w:firstLine="567"/>
        <w:jc w:val="both"/>
      </w:pPr>
    </w:p>
    <w:p w:rsidR="00C37522" w:rsidRPr="00872B51" w:rsidRDefault="00C37522" w:rsidP="00C37522">
      <w:pPr>
        <w:ind w:firstLine="567"/>
        <w:jc w:val="center"/>
        <w:rPr>
          <w:b/>
          <w:bCs/>
        </w:rPr>
      </w:pPr>
      <w:r w:rsidRPr="00872B51">
        <w:rPr>
          <w:b/>
          <w:bCs/>
        </w:rPr>
        <w:t>7. Порядок расчетов и решения споров</w:t>
      </w:r>
    </w:p>
    <w:p w:rsidR="00C37522" w:rsidRPr="00872B51" w:rsidRDefault="00C37522" w:rsidP="00C37522">
      <w:pPr>
        <w:ind w:firstLine="567"/>
        <w:jc w:val="both"/>
      </w:pPr>
      <w:r w:rsidRPr="00872B51">
        <w:t xml:space="preserve">7.1. Общая сумма настоящего договора составляет __________________________________, НДС </w:t>
      </w:r>
      <w:r w:rsidR="00C62930">
        <w:t>___% / НДС не облагается</w:t>
      </w:r>
      <w:r w:rsidRPr="00872B51">
        <w:t>.</w:t>
      </w:r>
    </w:p>
    <w:p w:rsidR="00AC3981" w:rsidRDefault="00AC3981" w:rsidP="00C37522">
      <w:pPr>
        <w:ind w:firstLine="567"/>
        <w:jc w:val="both"/>
      </w:pPr>
      <w:r w:rsidRPr="008C4AC9">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r>
        <w:t>.</w:t>
      </w:r>
    </w:p>
    <w:p w:rsidR="00C37522" w:rsidRPr="00872B51" w:rsidRDefault="00C37522" w:rsidP="00C37522">
      <w:pPr>
        <w:ind w:firstLine="567"/>
        <w:jc w:val="both"/>
      </w:pPr>
      <w:r w:rsidRPr="00872B51">
        <w:t>Услуги по настоящему договору оказываются поэтапно. Этапом оказания услуг является календарный месяц. Сдача и приемка оказанной услуги оформляется универсальным передаточным документом или актом оказанных услуг, котор</w:t>
      </w:r>
      <w:r w:rsidR="00807960" w:rsidRPr="00872B51">
        <w:t>ый Исполнитель предоставляет Заказчику</w:t>
      </w:r>
      <w:r w:rsidRPr="00872B51">
        <w:t xml:space="preserve"> в течение 5 (Пяти) рабочих дней после оказания услуги.</w:t>
      </w:r>
    </w:p>
    <w:p w:rsidR="00C37522" w:rsidRPr="00872B51" w:rsidRDefault="00C37522" w:rsidP="00C37522">
      <w:pPr>
        <w:ind w:firstLine="567"/>
        <w:jc w:val="both"/>
      </w:pPr>
      <w:r w:rsidRPr="00872B51">
        <w:t xml:space="preserve">В течение 5 (Пяти) рабочих дней со дня получения универсального передаточного документа или акта оказанных услуг Заказчик обязан вернуть Исполнителю подписанный экземпляр. В случае отказа от подписания универсального передаточного документа или акта оказанных услуг Заказчик обязан предоставить мотивированный отказ в письменном виде с указанием причин отказа. </w:t>
      </w:r>
    </w:p>
    <w:p w:rsidR="00C37522" w:rsidRPr="00872B51" w:rsidRDefault="00C37522" w:rsidP="00C37522">
      <w:pPr>
        <w:ind w:firstLine="567"/>
        <w:jc w:val="both"/>
      </w:pPr>
      <w:r w:rsidRPr="00872B51">
        <w:t>Все обоснованные претензии и замечания по качеству оказания услуг в обязательном порядке подлежат устранению Исполнителем за его счет в порядке и сроке, оговоренном в «Акте о выявленных недостатках», но не более 10 рабочих дней, подписанном уполномоченными представителями Сторон.</w:t>
      </w:r>
    </w:p>
    <w:p w:rsidR="00C37522" w:rsidRPr="00872B51" w:rsidRDefault="00807960" w:rsidP="00C37522">
      <w:pPr>
        <w:ind w:firstLine="567"/>
        <w:jc w:val="both"/>
      </w:pPr>
      <w:r w:rsidRPr="00872B51">
        <w:t>Исполнитель</w:t>
      </w:r>
      <w:r w:rsidR="00C37522" w:rsidRPr="00872B51">
        <w:t xml:space="preserve"> ежемесячно по окончании оказания услуг в течение 7 (семи) рабочих дней с даты приемки услуг производит оплату. Приемка оказанных охранных услуг в соответст</w:t>
      </w:r>
      <w:r w:rsidRPr="00872B51">
        <w:t>вии с договором осуществляется Заказчиком</w:t>
      </w:r>
      <w:r w:rsidR="00C37522" w:rsidRPr="00872B51">
        <w:t xml:space="preserve"> в течение 10 (десяти) рабочих дней.</w:t>
      </w:r>
    </w:p>
    <w:p w:rsidR="00C37522" w:rsidRPr="00872B51" w:rsidRDefault="00C37522" w:rsidP="00C37522">
      <w:pPr>
        <w:ind w:firstLine="567"/>
        <w:jc w:val="both"/>
      </w:pPr>
      <w:r w:rsidRPr="00872B51">
        <w:t xml:space="preserve">7.2. В случаях, когда </w:t>
      </w:r>
      <w:r w:rsidR="00807960" w:rsidRPr="00872B51">
        <w:rPr>
          <w:bCs/>
          <w:iCs/>
        </w:rPr>
        <w:t>Заказчик</w:t>
      </w:r>
      <w:r w:rsidRPr="00872B51">
        <w:t xml:space="preserve"> не оплатил своевременно услуги </w:t>
      </w:r>
      <w:r w:rsidR="00CA5A1F">
        <w:rPr>
          <w:iCs/>
        </w:rPr>
        <w:t>Исполнителя</w:t>
      </w:r>
      <w:r w:rsidRPr="00872B51">
        <w:t xml:space="preserve">, начисляется пеня в размере 0,1% за каждый день неуплаты от суммы долга. За несвоевременную оплату по настоящему договору </w:t>
      </w:r>
      <w:r w:rsidR="00807960" w:rsidRPr="00872B51">
        <w:rPr>
          <w:bCs/>
          <w:iCs/>
        </w:rPr>
        <w:t>Исполнитель</w:t>
      </w:r>
      <w:r w:rsidRPr="00872B51">
        <w:t xml:space="preserve"> имеет право в </w:t>
      </w:r>
      <w:r w:rsidRPr="00872B51">
        <w:lastRenderedPageBreak/>
        <w:t>одностороннем порядке временно приостановить действие договора до погашения задолженности и снять охрану с объекта через 10 дней после предварительного письменного предупреждения.</w:t>
      </w:r>
    </w:p>
    <w:p w:rsidR="00C37522" w:rsidRPr="00872B51" w:rsidRDefault="00C37522" w:rsidP="00C37522">
      <w:pPr>
        <w:ind w:firstLine="567"/>
        <w:jc w:val="both"/>
        <w:rPr>
          <w:noProof/>
        </w:rPr>
      </w:pPr>
      <w:r w:rsidRPr="00872B51">
        <w:t xml:space="preserve">7.3. Все споры по настоящему договору </w:t>
      </w:r>
      <w:r w:rsidRPr="00872B51">
        <w:rPr>
          <w:noProof/>
        </w:rPr>
        <w:t xml:space="preserve">подлежат урегулированию путем непосредственных переговоров между  представителями Исполнителя и Заказчика. </w:t>
      </w:r>
    </w:p>
    <w:p w:rsidR="00C37522" w:rsidRPr="00872B51" w:rsidRDefault="00C37522" w:rsidP="00C37522">
      <w:pPr>
        <w:ind w:firstLine="567"/>
        <w:jc w:val="both"/>
      </w:pPr>
      <w:r w:rsidRPr="00872B51">
        <w:t xml:space="preserve">7.4. В случае возникновения у </w:t>
      </w:r>
      <w:r w:rsidR="00807960" w:rsidRPr="00872B51">
        <w:rPr>
          <w:iCs/>
        </w:rPr>
        <w:t>Заказчика</w:t>
      </w:r>
      <w:r w:rsidRPr="00872B51">
        <w:t xml:space="preserve"> споров с третьими лицами, связанных с правом собственности, </w:t>
      </w:r>
      <w:r w:rsidR="00CA5A1F">
        <w:rPr>
          <w:bCs/>
          <w:iCs/>
        </w:rPr>
        <w:t>Исполнитель</w:t>
      </w:r>
      <w:r w:rsidRPr="00872B51">
        <w:t xml:space="preserve"> вправе, до принятия окончательного решения судом, приостановить исполнение обязательств по настоящему договору. </w:t>
      </w:r>
    </w:p>
    <w:p w:rsidR="00C37522" w:rsidRPr="00872B51" w:rsidRDefault="00C37522" w:rsidP="00C37522">
      <w:pPr>
        <w:autoSpaceDE w:val="0"/>
        <w:autoSpaceDN w:val="0"/>
        <w:adjustRightInd w:val="0"/>
        <w:ind w:firstLine="567"/>
        <w:jc w:val="both"/>
        <w:rPr>
          <w:color w:val="000000"/>
        </w:rPr>
      </w:pPr>
      <w:r w:rsidRPr="00872B51">
        <w:t>7.5.</w:t>
      </w:r>
      <w:r w:rsidRPr="00872B51">
        <w:rPr>
          <w:color w:val="000000"/>
        </w:rPr>
        <w:t xml:space="preserve"> Стоимость услуг, оказываемых </w:t>
      </w:r>
      <w:r w:rsidRPr="00872B51">
        <w:rPr>
          <w:bCs/>
          <w:iCs/>
          <w:color w:val="000000"/>
        </w:rPr>
        <w:t xml:space="preserve">Заказчику, </w:t>
      </w:r>
      <w:r w:rsidRPr="00872B51">
        <w:rPr>
          <w:color w:val="000000"/>
        </w:rPr>
        <w:t>может изменяться по взаимной договоренности сторон.   Изменение   суммы   договора   определяется   дополнительным   соглашением,   являющимся неотъемлемой частью настоящего договора.</w:t>
      </w:r>
    </w:p>
    <w:p w:rsidR="00C37522" w:rsidRPr="00872B51" w:rsidRDefault="00C37522" w:rsidP="00C37522">
      <w:pPr>
        <w:autoSpaceDE w:val="0"/>
        <w:autoSpaceDN w:val="0"/>
        <w:adjustRightInd w:val="0"/>
        <w:ind w:firstLine="567"/>
        <w:jc w:val="both"/>
        <w:rPr>
          <w:color w:val="000000"/>
        </w:rPr>
      </w:pPr>
      <w:r w:rsidRPr="00872B51">
        <w:rPr>
          <w:color w:val="000000"/>
        </w:rPr>
        <w:t>7.6. Стороны предусматривают возможность по соглашению сторон изменения размера и (или) сроков оплаты и (или) объема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(ст. 78.1 Бюджетного кодекса РФ).</w:t>
      </w:r>
    </w:p>
    <w:p w:rsidR="00C37522" w:rsidRPr="00872B51" w:rsidRDefault="00C37522" w:rsidP="00C37522">
      <w:pPr>
        <w:autoSpaceDE w:val="0"/>
        <w:autoSpaceDN w:val="0"/>
        <w:adjustRightInd w:val="0"/>
        <w:ind w:firstLine="567"/>
        <w:jc w:val="both"/>
        <w:rPr>
          <w:bCs/>
          <w:noProof/>
          <w:color w:val="000000" w:themeColor="text1"/>
        </w:rPr>
      </w:pPr>
      <w:r w:rsidRPr="00872B51">
        <w:rPr>
          <w:bCs/>
          <w:noProof/>
          <w:color w:val="000000" w:themeColor="text1"/>
        </w:rPr>
        <w:t>7</w:t>
      </w:r>
      <w:r w:rsidR="00807960" w:rsidRPr="00872B51">
        <w:rPr>
          <w:bCs/>
          <w:noProof/>
          <w:color w:val="000000" w:themeColor="text1"/>
        </w:rPr>
        <w:t>.7. В случае установления Заказчиком</w:t>
      </w:r>
      <w:r w:rsidRPr="00872B51">
        <w:rPr>
          <w:bCs/>
          <w:noProof/>
          <w:color w:val="000000" w:themeColor="text1"/>
        </w:rPr>
        <w:t xml:space="preserve"> фактов оказания услуг ненадлежащего качества </w:t>
      </w:r>
      <w:r w:rsidR="00807960" w:rsidRPr="00872B51">
        <w:rPr>
          <w:bCs/>
          <w:noProof/>
          <w:color w:val="000000" w:themeColor="text1"/>
        </w:rPr>
        <w:t>Исполнитель</w:t>
      </w:r>
      <w:r w:rsidRPr="00872B51">
        <w:rPr>
          <w:bCs/>
          <w:noProof/>
          <w:color w:val="000000" w:themeColor="text1"/>
        </w:rPr>
        <w:t xml:space="preserve"> обязан своими силами </w:t>
      </w:r>
      <w:r w:rsidR="00807960" w:rsidRPr="00872B51">
        <w:rPr>
          <w:bCs/>
          <w:noProof/>
          <w:color w:val="000000" w:themeColor="text1"/>
        </w:rPr>
        <w:t>и за свой счет в установленные Заказчиком</w:t>
      </w:r>
      <w:r w:rsidRPr="00872B51">
        <w:rPr>
          <w:bCs/>
          <w:noProof/>
          <w:color w:val="000000" w:themeColor="text1"/>
        </w:rPr>
        <w:t xml:space="preserve"> сроки устранить выявленные недостатки.</w:t>
      </w:r>
    </w:p>
    <w:p w:rsidR="00C37522" w:rsidRPr="00872B51" w:rsidRDefault="00C37522" w:rsidP="00C37522">
      <w:pPr>
        <w:autoSpaceDE w:val="0"/>
        <w:autoSpaceDN w:val="0"/>
        <w:adjustRightInd w:val="0"/>
        <w:ind w:firstLine="567"/>
        <w:jc w:val="both"/>
        <w:rPr>
          <w:bCs/>
          <w:noProof/>
          <w:color w:val="000000" w:themeColor="text1"/>
        </w:rPr>
      </w:pPr>
      <w:r w:rsidRPr="00872B51">
        <w:rPr>
          <w:bCs/>
          <w:noProof/>
          <w:color w:val="000000" w:themeColor="text1"/>
        </w:rPr>
        <w:t>7.8. Устранение Исполнителем недостатков в оказании услуг не освобождает его от уплаты пени и штрафа по договору.</w:t>
      </w:r>
    </w:p>
    <w:p w:rsidR="00C37522" w:rsidRPr="00872B51" w:rsidRDefault="00C37522" w:rsidP="00C37522">
      <w:pPr>
        <w:ind w:firstLine="567"/>
        <w:jc w:val="both"/>
      </w:pPr>
    </w:p>
    <w:p w:rsidR="00C37522" w:rsidRPr="00872B51" w:rsidRDefault="00C37522" w:rsidP="00C37522">
      <w:pPr>
        <w:ind w:firstLine="567"/>
        <w:jc w:val="center"/>
        <w:rPr>
          <w:b/>
          <w:bCs/>
        </w:rPr>
      </w:pPr>
      <w:r w:rsidRPr="00872B51">
        <w:rPr>
          <w:b/>
          <w:bCs/>
        </w:rPr>
        <w:t>8. Срок действия договора и порядок перезаключения на новых условиях</w:t>
      </w:r>
    </w:p>
    <w:p w:rsidR="00C37522" w:rsidRPr="00872B51" w:rsidRDefault="00C37522" w:rsidP="00C37522">
      <w:pPr>
        <w:pStyle w:val="a3"/>
        <w:ind w:firstLine="567"/>
      </w:pPr>
      <w:r w:rsidRPr="00872B51">
        <w:t>8.1. Настоящий договор вступает в силу с «01» января 202</w:t>
      </w:r>
      <w:r w:rsidR="00EA5140">
        <w:t>7</w:t>
      </w:r>
      <w:r w:rsidRPr="00872B51">
        <w:t xml:space="preserve">г. и действует по «31» </w:t>
      </w:r>
      <w:r w:rsidR="003554EB">
        <w:t>декабря</w:t>
      </w:r>
      <w:r w:rsidRPr="00872B51">
        <w:t xml:space="preserve"> 202</w:t>
      </w:r>
      <w:r w:rsidR="003554EB">
        <w:t>7</w:t>
      </w:r>
      <w:r w:rsidR="00C62930">
        <w:t xml:space="preserve"> </w:t>
      </w:r>
      <w:r w:rsidRPr="00872B51">
        <w:t xml:space="preserve">г. </w:t>
      </w:r>
    </w:p>
    <w:p w:rsidR="00C37522" w:rsidRPr="00872B51" w:rsidRDefault="00C37522" w:rsidP="00C37522">
      <w:pPr>
        <w:ind w:firstLine="567"/>
        <w:jc w:val="both"/>
      </w:pPr>
      <w:r w:rsidRPr="00872B51">
        <w:t>При отказе от охраны или досрочном расторжении договора заинтересованная сторона обязана предупредить об этом другую сторону не менее чем за один месяц.</w:t>
      </w:r>
    </w:p>
    <w:p w:rsidR="00C37522" w:rsidRPr="00872B51" w:rsidRDefault="00C37522" w:rsidP="00C37522">
      <w:pPr>
        <w:ind w:firstLine="567"/>
        <w:jc w:val="both"/>
      </w:pPr>
      <w:r w:rsidRPr="00872B51">
        <w:t xml:space="preserve">                                                       </w:t>
      </w:r>
    </w:p>
    <w:p w:rsidR="00C37522" w:rsidRPr="00872B51" w:rsidRDefault="00C37522" w:rsidP="00C37522">
      <w:pPr>
        <w:autoSpaceDE w:val="0"/>
        <w:autoSpaceDN w:val="0"/>
        <w:adjustRightInd w:val="0"/>
        <w:ind w:firstLine="567"/>
        <w:jc w:val="center"/>
        <w:rPr>
          <w:b/>
          <w:bCs/>
          <w:noProof/>
        </w:rPr>
      </w:pPr>
      <w:r w:rsidRPr="00872B51">
        <w:rPr>
          <w:b/>
          <w:bCs/>
          <w:noProof/>
        </w:rPr>
        <w:t>9. Разрешение споров</w:t>
      </w:r>
    </w:p>
    <w:p w:rsidR="00C37522" w:rsidRPr="00872B51" w:rsidRDefault="00C37522" w:rsidP="00C37522">
      <w:pPr>
        <w:autoSpaceDE w:val="0"/>
        <w:autoSpaceDN w:val="0"/>
        <w:adjustRightInd w:val="0"/>
        <w:ind w:firstLine="567"/>
        <w:jc w:val="both"/>
        <w:rPr>
          <w:noProof/>
        </w:rPr>
      </w:pPr>
      <w:r w:rsidRPr="00872B51">
        <w:rPr>
          <w:noProof/>
        </w:rPr>
        <w:t>9.1. В случае возникновения разногласий между Сторонами они подлежат урегулированию путем непосредственных переговоров между  руководителями</w:t>
      </w:r>
      <w:r w:rsidRPr="00872B51">
        <w:t xml:space="preserve"> </w:t>
      </w:r>
      <w:r w:rsidRPr="00872B51">
        <w:rPr>
          <w:noProof/>
        </w:rPr>
        <w:t xml:space="preserve">Исполнителя и Заказчика. </w:t>
      </w:r>
    </w:p>
    <w:p w:rsidR="00C37522" w:rsidRPr="00872B51" w:rsidRDefault="00C37522" w:rsidP="00C37522">
      <w:pPr>
        <w:autoSpaceDE w:val="0"/>
        <w:autoSpaceDN w:val="0"/>
        <w:adjustRightInd w:val="0"/>
        <w:ind w:firstLine="567"/>
        <w:jc w:val="both"/>
        <w:rPr>
          <w:noProof/>
        </w:rPr>
      </w:pPr>
      <w:r w:rsidRPr="00872B51">
        <w:rPr>
          <w:noProof/>
        </w:rPr>
        <w:t>9.2. Если разногласия между Сторонами не будут урегулированы, то они подлежат разрешению в соответствии с действующим законодательством.</w:t>
      </w:r>
    </w:p>
    <w:p w:rsidR="00C37522" w:rsidRPr="00872B51" w:rsidRDefault="00C37522" w:rsidP="00C37522">
      <w:pPr>
        <w:autoSpaceDE w:val="0"/>
        <w:autoSpaceDN w:val="0"/>
        <w:adjustRightInd w:val="0"/>
        <w:ind w:firstLine="567"/>
        <w:jc w:val="both"/>
        <w:rPr>
          <w:noProof/>
        </w:rPr>
      </w:pPr>
    </w:p>
    <w:p w:rsidR="00C37522" w:rsidRPr="00872B51" w:rsidRDefault="00C37522" w:rsidP="00C37522">
      <w:pPr>
        <w:autoSpaceDE w:val="0"/>
        <w:autoSpaceDN w:val="0"/>
        <w:adjustRightInd w:val="0"/>
        <w:ind w:firstLine="567"/>
        <w:jc w:val="center"/>
        <w:rPr>
          <w:b/>
          <w:noProof/>
        </w:rPr>
      </w:pPr>
      <w:r w:rsidRPr="00872B51">
        <w:rPr>
          <w:b/>
          <w:noProof/>
        </w:rPr>
        <w:t>10. Антикоррупционная оговорка</w:t>
      </w:r>
    </w:p>
    <w:p w:rsidR="00C37522" w:rsidRPr="00872B51" w:rsidRDefault="00C37522" w:rsidP="00C37522">
      <w:pPr>
        <w:autoSpaceDE w:val="0"/>
        <w:autoSpaceDN w:val="0"/>
        <w:adjustRightInd w:val="0"/>
        <w:ind w:firstLine="567"/>
        <w:jc w:val="both"/>
        <w:rPr>
          <w:noProof/>
        </w:rPr>
      </w:pPr>
      <w:r w:rsidRPr="00872B51">
        <w:rPr>
          <w:noProof/>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37522" w:rsidRPr="00872B51" w:rsidRDefault="00C37522" w:rsidP="00C37522">
      <w:pPr>
        <w:autoSpaceDE w:val="0"/>
        <w:autoSpaceDN w:val="0"/>
        <w:adjustRightInd w:val="0"/>
        <w:ind w:firstLine="567"/>
        <w:jc w:val="both"/>
        <w:rPr>
          <w:noProof/>
        </w:rPr>
      </w:pPr>
      <w:r w:rsidRPr="00872B51">
        <w:rPr>
          <w:noProof/>
        </w:rPr>
        <w:t>10.2.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37522" w:rsidRPr="00872B51" w:rsidRDefault="00C37522" w:rsidP="00C37522">
      <w:pPr>
        <w:autoSpaceDE w:val="0"/>
        <w:autoSpaceDN w:val="0"/>
        <w:adjustRightInd w:val="0"/>
        <w:ind w:firstLine="567"/>
        <w:jc w:val="both"/>
        <w:rPr>
          <w:noProof/>
        </w:rPr>
      </w:pPr>
      <w:r w:rsidRPr="00872B51">
        <w:rPr>
          <w:noProof/>
        </w:rPr>
        <w:t>10.3. В случае возникновения у Стороны подозрений, что произошло или может произойти нарушение каких-либо положений настоящей главы, соответствующая Сторона обязуется уведомить другую Сторону в письменной форме.</w:t>
      </w:r>
    </w:p>
    <w:p w:rsidR="00C37522" w:rsidRPr="00872B51" w:rsidRDefault="00C37522" w:rsidP="00C37522">
      <w:pPr>
        <w:autoSpaceDE w:val="0"/>
        <w:autoSpaceDN w:val="0"/>
        <w:adjustRightInd w:val="0"/>
        <w:ind w:firstLine="567"/>
        <w:jc w:val="both"/>
        <w:rPr>
          <w:noProof/>
        </w:rPr>
      </w:pPr>
      <w:r w:rsidRPr="00872B51">
        <w:rPr>
          <w:noProof/>
        </w:rPr>
        <w:t xml:space="preserve">10.4. Каждая из Сторон настоящего Договора отказывается от стимулирования каким-либо образом работников другой Стороны, в том числе путем предоставления </w:t>
      </w:r>
      <w:r w:rsidRPr="00872B51">
        <w:rPr>
          <w:noProof/>
        </w:rPr>
        <w:lastRenderedPageBreak/>
        <w:t>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C37522" w:rsidRPr="00872B51" w:rsidRDefault="00C37522" w:rsidP="00C37522">
      <w:pPr>
        <w:autoSpaceDE w:val="0"/>
        <w:autoSpaceDN w:val="0"/>
        <w:adjustRightInd w:val="0"/>
        <w:ind w:firstLine="567"/>
        <w:jc w:val="both"/>
        <w:rPr>
          <w:noProof/>
        </w:rPr>
      </w:pPr>
      <w:r w:rsidRPr="00872B51">
        <w:rPr>
          <w:noProof/>
        </w:rPr>
        <w:t>Под действиями работника, осуществляемыми в пользу стимулирующей его Стороны, понимаются:</w:t>
      </w:r>
    </w:p>
    <w:p w:rsidR="00C37522" w:rsidRPr="00872B51" w:rsidRDefault="00C37522" w:rsidP="00C37522">
      <w:pPr>
        <w:autoSpaceDE w:val="0"/>
        <w:autoSpaceDN w:val="0"/>
        <w:adjustRightInd w:val="0"/>
        <w:ind w:firstLine="567"/>
        <w:jc w:val="both"/>
        <w:rPr>
          <w:noProof/>
        </w:rPr>
      </w:pPr>
      <w:r w:rsidRPr="00872B51">
        <w:rPr>
          <w:noProof/>
        </w:rPr>
        <w:t>-</w:t>
      </w:r>
      <w:r w:rsidRPr="00872B51">
        <w:rPr>
          <w:noProof/>
        </w:rPr>
        <w:tab/>
        <w:t>предоставление неоправданных преимуществ по сравнению с другими контрагентами;</w:t>
      </w:r>
    </w:p>
    <w:p w:rsidR="00C37522" w:rsidRPr="00872B51" w:rsidRDefault="00C37522" w:rsidP="00C37522">
      <w:pPr>
        <w:autoSpaceDE w:val="0"/>
        <w:autoSpaceDN w:val="0"/>
        <w:adjustRightInd w:val="0"/>
        <w:ind w:firstLine="567"/>
        <w:jc w:val="both"/>
        <w:rPr>
          <w:noProof/>
        </w:rPr>
      </w:pPr>
      <w:r w:rsidRPr="00872B51">
        <w:rPr>
          <w:noProof/>
        </w:rPr>
        <w:t>-</w:t>
      </w:r>
      <w:r w:rsidRPr="00872B51">
        <w:rPr>
          <w:noProof/>
        </w:rPr>
        <w:tab/>
        <w:t>предоставление каких-либо гарантий;</w:t>
      </w:r>
    </w:p>
    <w:p w:rsidR="00C37522" w:rsidRPr="00872B51" w:rsidRDefault="00C37522" w:rsidP="00C37522">
      <w:pPr>
        <w:autoSpaceDE w:val="0"/>
        <w:autoSpaceDN w:val="0"/>
        <w:adjustRightInd w:val="0"/>
        <w:ind w:firstLine="567"/>
        <w:jc w:val="both"/>
        <w:rPr>
          <w:noProof/>
        </w:rPr>
      </w:pPr>
      <w:r w:rsidRPr="00872B51">
        <w:rPr>
          <w:noProof/>
        </w:rPr>
        <w:t>-</w:t>
      </w:r>
      <w:r w:rsidRPr="00872B51">
        <w:rPr>
          <w:noProof/>
        </w:rPr>
        <w:tab/>
        <w:t>ускорение существующих процедур;</w:t>
      </w:r>
    </w:p>
    <w:p w:rsidR="00C37522" w:rsidRPr="00872B51" w:rsidRDefault="00C37522" w:rsidP="00C37522">
      <w:pPr>
        <w:autoSpaceDE w:val="0"/>
        <w:autoSpaceDN w:val="0"/>
        <w:adjustRightInd w:val="0"/>
        <w:ind w:firstLine="567"/>
        <w:jc w:val="both"/>
        <w:rPr>
          <w:noProof/>
        </w:rPr>
      </w:pPr>
      <w:r w:rsidRPr="00872B51">
        <w:rPr>
          <w:noProof/>
        </w:rPr>
        <w:t>-</w:t>
      </w:r>
      <w:r w:rsidRPr="00872B51">
        <w:rPr>
          <w:noProof/>
        </w:rPr>
        <w:tab/>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сторонами.</w:t>
      </w:r>
    </w:p>
    <w:p w:rsidR="00C37522" w:rsidRPr="00872B51" w:rsidRDefault="00C37522" w:rsidP="00C37522">
      <w:pPr>
        <w:autoSpaceDE w:val="0"/>
        <w:autoSpaceDN w:val="0"/>
        <w:adjustRightInd w:val="0"/>
        <w:ind w:firstLine="567"/>
        <w:jc w:val="both"/>
        <w:rPr>
          <w:b/>
          <w:noProof/>
        </w:rPr>
      </w:pPr>
    </w:p>
    <w:p w:rsidR="00C37522" w:rsidRPr="00872B51" w:rsidRDefault="00C37522" w:rsidP="00C37522">
      <w:pPr>
        <w:autoSpaceDE w:val="0"/>
        <w:autoSpaceDN w:val="0"/>
        <w:adjustRightInd w:val="0"/>
        <w:ind w:firstLine="567"/>
        <w:jc w:val="center"/>
        <w:rPr>
          <w:b/>
          <w:noProof/>
        </w:rPr>
      </w:pPr>
      <w:r w:rsidRPr="00872B51">
        <w:rPr>
          <w:b/>
          <w:noProof/>
        </w:rPr>
        <w:t>11. Обстоятельства непреодолимой силы</w:t>
      </w:r>
    </w:p>
    <w:p w:rsidR="00C37522" w:rsidRPr="00872B51" w:rsidRDefault="00C37522" w:rsidP="00C37522">
      <w:pPr>
        <w:autoSpaceDE w:val="0"/>
        <w:autoSpaceDN w:val="0"/>
        <w:adjustRightInd w:val="0"/>
        <w:ind w:firstLine="567"/>
        <w:jc w:val="both"/>
        <w:rPr>
          <w:noProof/>
        </w:rPr>
      </w:pPr>
      <w:r w:rsidRPr="00872B51">
        <w:rPr>
          <w:noProof/>
        </w:rPr>
        <w:t>11.1.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C37522" w:rsidRPr="009D3CB4" w:rsidRDefault="00C37522" w:rsidP="00C37522">
      <w:pPr>
        <w:autoSpaceDE w:val="0"/>
        <w:autoSpaceDN w:val="0"/>
        <w:adjustRightInd w:val="0"/>
        <w:ind w:firstLine="567"/>
        <w:jc w:val="both"/>
        <w:rPr>
          <w:noProof/>
        </w:rPr>
      </w:pPr>
      <w:r w:rsidRPr="009D3CB4">
        <w:rPr>
          <w:noProof/>
        </w:rPr>
        <w:t>11.2. Сторона, у которой возникли обстоятельства непреодолимой силы, обязана в течение 5 (пяти)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70770E" w:rsidRPr="009D3CB4" w:rsidRDefault="0070770E" w:rsidP="00C37522">
      <w:pPr>
        <w:autoSpaceDE w:val="0"/>
        <w:autoSpaceDN w:val="0"/>
        <w:adjustRightInd w:val="0"/>
        <w:ind w:firstLine="567"/>
        <w:jc w:val="both"/>
        <w:rPr>
          <w:noProof/>
        </w:rPr>
      </w:pPr>
    </w:p>
    <w:p w:rsidR="00C37522" w:rsidRPr="009D3CB4" w:rsidRDefault="0070770E" w:rsidP="0070770E">
      <w:pPr>
        <w:autoSpaceDE w:val="0"/>
        <w:autoSpaceDN w:val="0"/>
        <w:adjustRightInd w:val="0"/>
        <w:ind w:firstLine="567"/>
        <w:jc w:val="center"/>
        <w:rPr>
          <w:b/>
          <w:noProof/>
        </w:rPr>
      </w:pPr>
      <w:r w:rsidRPr="009D3CB4">
        <w:rPr>
          <w:b/>
          <w:noProof/>
        </w:rPr>
        <w:t>12. Прочие условия</w:t>
      </w:r>
    </w:p>
    <w:p w:rsidR="0070770E" w:rsidRPr="009D3CB4" w:rsidRDefault="0070770E" w:rsidP="0070770E">
      <w:pPr>
        <w:jc w:val="both"/>
        <w:rPr>
          <w:rFonts w:eastAsia="Calibri"/>
        </w:rPr>
      </w:pPr>
      <w:r w:rsidRPr="009D3CB4">
        <w:rPr>
          <w:rFonts w:eastAsia="Calibri"/>
        </w:rPr>
        <w:t xml:space="preserve">12.1. Расторжение договора допускается по соглашению сторон, по решению суда или в связи с односторонним отказом Заказчика от исполнения договора на основаниях, предусмотренных ГК РФ (ст.450.1); односторонний отказ от исполнения договора </w:t>
      </w:r>
      <w:r w:rsidR="00C62930" w:rsidRPr="009D3CB4">
        <w:rPr>
          <w:rFonts w:eastAsia="Calibri"/>
        </w:rPr>
        <w:t>в случаях,</w:t>
      </w:r>
      <w:r w:rsidRPr="009D3CB4">
        <w:rPr>
          <w:rFonts w:eastAsia="Calibri"/>
        </w:rPr>
        <w:t xml:space="preserve"> предусмотренных ГК РФ (ст. 450.1) осуществляется посредством уведомления другой стороны об отказе от исполнения договора; договор прекращается с момента получения указанного уведомления.</w:t>
      </w:r>
    </w:p>
    <w:p w:rsidR="0070770E" w:rsidRPr="009D3CB4" w:rsidRDefault="0070770E" w:rsidP="0070770E">
      <w:pPr>
        <w:jc w:val="both"/>
        <w:rPr>
          <w:rFonts w:eastAsia="Calibri"/>
        </w:rPr>
      </w:pPr>
      <w:r w:rsidRPr="009D3CB4">
        <w:rPr>
          <w:rFonts w:eastAsia="Calibri"/>
        </w:rPr>
        <w:t xml:space="preserve">14.9. Все уведомления, запросы или иные сообщения (далее по тексту – «корреспонденция»), направляемые Сторонами друг другу, должны быть оформлены в письменной форме и должны направляться заказным/ценным почтовым отправлением с уведомлением о вручении и/или нарочно (в т.ч. курьером). </w:t>
      </w:r>
    </w:p>
    <w:p w:rsidR="0070770E" w:rsidRPr="009D3CB4" w:rsidRDefault="0070770E" w:rsidP="0070770E">
      <w:pPr>
        <w:ind w:firstLine="567"/>
        <w:jc w:val="both"/>
        <w:rPr>
          <w:rFonts w:eastAsia="Calibri"/>
        </w:rPr>
      </w:pPr>
      <w:r w:rsidRPr="009D3CB4">
        <w:rPr>
          <w:rFonts w:eastAsia="Calibri"/>
        </w:rPr>
        <w:t>Датой получения стороной корреспонденции считается дата ее вручения, указанная в уведомлении о вручении почтового отправления, или дата вручения адресату корреспонденции, указанная в сопроводительных документах при нарочной/курьерской доставке.</w:t>
      </w:r>
    </w:p>
    <w:p w:rsidR="0070770E" w:rsidRPr="009D3CB4" w:rsidRDefault="0070770E" w:rsidP="0070770E">
      <w:pPr>
        <w:ind w:firstLine="567"/>
        <w:jc w:val="both"/>
        <w:rPr>
          <w:rFonts w:eastAsia="Calibri"/>
        </w:rPr>
      </w:pPr>
      <w:r w:rsidRPr="009D3CB4">
        <w:rPr>
          <w:rFonts w:eastAsia="Calibri"/>
        </w:rPr>
        <w:t>Если стороне, направившей корреспонденцию, будет возвращено уведомление о вручении почтового отправления или сопроводительный документ курьера с указанием о фактическом отсутствии адресата по указанному в Договоре адресу либо о неполучении адресатом корреспонденции, то корреспонденция считается полученной адресатом в дату, указанную в оттиске почтового штемпеля места назначения почтового отправления или в соответствующих аналогичных сопроводительных документах курьера, в связи с неисполнением адресатом обязанности по уведомлению другой стороны Договора об изменении адреса доставки корреспонденции.</w:t>
      </w:r>
    </w:p>
    <w:p w:rsidR="0070770E" w:rsidRPr="009D3CB4" w:rsidRDefault="0070770E" w:rsidP="0070770E">
      <w:pPr>
        <w:ind w:firstLine="567"/>
        <w:jc w:val="both"/>
        <w:rPr>
          <w:rFonts w:eastAsia="Calibri"/>
        </w:rPr>
      </w:pPr>
      <w:r w:rsidRPr="009D3CB4">
        <w:rPr>
          <w:rFonts w:eastAsia="Calibri"/>
        </w:rPr>
        <w:t xml:space="preserve">Адресом доставки корреспонденции является определенное в настоящем Договоре место нахождения стороны-адресата (юридический адрес). </w:t>
      </w:r>
    </w:p>
    <w:p w:rsidR="0070770E" w:rsidRPr="009D3CB4" w:rsidRDefault="0070770E" w:rsidP="0070770E">
      <w:pPr>
        <w:ind w:firstLine="567"/>
        <w:jc w:val="both"/>
        <w:rPr>
          <w:rFonts w:eastAsia="Calibri"/>
        </w:rPr>
      </w:pPr>
      <w:r w:rsidRPr="009D3CB4">
        <w:rPr>
          <w:rFonts w:eastAsia="Calibri"/>
        </w:rPr>
        <w:t xml:space="preserve">В случае указания в Договоре почтового адреса стороны, адресом доставки корреспонденции является соответствующий почтовый адрес. В случае указания в Договоре филиала стороны–адресата, адресом доставки корреспонденции является юридический адрес адресата и место нахождения его филиала. </w:t>
      </w:r>
    </w:p>
    <w:p w:rsidR="0070770E" w:rsidRPr="009D3CB4" w:rsidRDefault="0070770E" w:rsidP="0070770E">
      <w:pPr>
        <w:ind w:firstLine="567"/>
        <w:jc w:val="both"/>
        <w:rPr>
          <w:rFonts w:eastAsia="Calibri"/>
        </w:rPr>
      </w:pPr>
      <w:r w:rsidRPr="009D3CB4">
        <w:rPr>
          <w:rFonts w:eastAsia="Calibri"/>
        </w:rPr>
        <w:lastRenderedPageBreak/>
        <w:t>В случае, если сторона Договора изменила адрес доставки корреспонденции и уведомила об этом другую сторону в порядке, установленном настоящим пунктом Договора, адресом доставки корреспонденции считается адрес, указанный в соответствующем уведомлении. Срок направления уведомления: не позднее 2 (двух) рабочих дней с даты изменения адреса.</w:t>
      </w:r>
    </w:p>
    <w:p w:rsidR="00CA5A1F" w:rsidRDefault="00CA5A1F" w:rsidP="00C37522">
      <w:pPr>
        <w:ind w:firstLine="567"/>
        <w:jc w:val="center"/>
        <w:rPr>
          <w:b/>
          <w:bCs/>
        </w:rPr>
      </w:pPr>
    </w:p>
    <w:p w:rsidR="00C37522" w:rsidRPr="00872B51" w:rsidRDefault="00C37522" w:rsidP="00C37522">
      <w:pPr>
        <w:ind w:firstLine="567"/>
        <w:jc w:val="center"/>
        <w:rPr>
          <w:b/>
          <w:bCs/>
        </w:rPr>
      </w:pPr>
      <w:r w:rsidRPr="00872B51">
        <w:rPr>
          <w:b/>
          <w:bCs/>
        </w:rPr>
        <w:t>1</w:t>
      </w:r>
      <w:r w:rsidR="0070770E">
        <w:rPr>
          <w:b/>
          <w:bCs/>
        </w:rPr>
        <w:t>3</w:t>
      </w:r>
      <w:r w:rsidRPr="00872B51">
        <w:rPr>
          <w:b/>
          <w:bCs/>
        </w:rPr>
        <w:t>. Юридические адреса и подписи сторон:</w:t>
      </w:r>
    </w:p>
    <w:p w:rsidR="00C37522" w:rsidRPr="00872B51" w:rsidRDefault="00C37522" w:rsidP="00C37522">
      <w:pPr>
        <w:ind w:firstLine="567"/>
        <w:jc w:val="both"/>
        <w:rPr>
          <w:bCs/>
        </w:rPr>
      </w:pPr>
    </w:p>
    <w:tbl>
      <w:tblPr>
        <w:tblW w:w="0" w:type="auto"/>
        <w:tblInd w:w="-284" w:type="dxa"/>
        <w:tblLook w:val="04A0" w:firstRow="1" w:lastRow="0" w:firstColumn="1" w:lastColumn="0" w:noHBand="0" w:noVBand="1"/>
      </w:tblPr>
      <w:tblGrid>
        <w:gridCol w:w="4927"/>
        <w:gridCol w:w="4928"/>
      </w:tblGrid>
      <w:tr w:rsidR="00C37522" w:rsidRPr="00872B51" w:rsidTr="00D05945">
        <w:trPr>
          <w:trHeight w:val="467"/>
        </w:trPr>
        <w:tc>
          <w:tcPr>
            <w:tcW w:w="4927" w:type="dxa"/>
          </w:tcPr>
          <w:p w:rsidR="00C37522" w:rsidRPr="00872B51" w:rsidRDefault="00C37522" w:rsidP="00C37522">
            <w:pPr>
              <w:jc w:val="both"/>
              <w:rPr>
                <w:bCs/>
              </w:rPr>
            </w:pPr>
            <w:r w:rsidRPr="00872B51">
              <w:rPr>
                <w:bCs/>
              </w:rPr>
              <w:t>Заказчик</w:t>
            </w:r>
          </w:p>
        </w:tc>
        <w:tc>
          <w:tcPr>
            <w:tcW w:w="4928" w:type="dxa"/>
          </w:tcPr>
          <w:p w:rsidR="00C37522" w:rsidRPr="00872B51" w:rsidRDefault="00C37522" w:rsidP="00C37522">
            <w:pPr>
              <w:ind w:firstLine="567"/>
              <w:jc w:val="both"/>
              <w:rPr>
                <w:bCs/>
              </w:rPr>
            </w:pPr>
            <w:r w:rsidRPr="00872B51">
              <w:rPr>
                <w:bCs/>
              </w:rPr>
              <w:t>Исполнитель</w:t>
            </w:r>
          </w:p>
        </w:tc>
      </w:tr>
      <w:tr w:rsidR="00C37522" w:rsidRPr="00872B51" w:rsidTr="00D05945">
        <w:tc>
          <w:tcPr>
            <w:tcW w:w="4927" w:type="dxa"/>
            <w:vMerge w:val="restart"/>
          </w:tcPr>
          <w:p w:rsidR="003554EB" w:rsidRPr="003B7898" w:rsidRDefault="003554EB" w:rsidP="003554EB">
            <w:pPr>
              <w:autoSpaceDE w:val="0"/>
              <w:autoSpaceDN w:val="0"/>
              <w:adjustRightInd w:val="0"/>
              <w:rPr>
                <w:rFonts w:eastAsia="Calibri"/>
                <w:b/>
              </w:rPr>
            </w:pPr>
            <w:r w:rsidRPr="003B7898">
              <w:rPr>
                <w:rFonts w:eastAsia="Calibri"/>
                <w:b/>
              </w:rPr>
              <w:t>МАОУ «Средняя общеобразовательная школа № 1»</w:t>
            </w:r>
          </w:p>
          <w:p w:rsidR="003554EB" w:rsidRPr="003B7898" w:rsidRDefault="003554EB" w:rsidP="003554EB">
            <w:pPr>
              <w:autoSpaceDE w:val="0"/>
              <w:autoSpaceDN w:val="0"/>
              <w:adjustRightInd w:val="0"/>
              <w:rPr>
                <w:rFonts w:eastAsia="Calibri"/>
              </w:rPr>
            </w:pPr>
            <w:r w:rsidRPr="003B7898">
              <w:rPr>
                <w:rFonts w:eastAsia="Calibri"/>
              </w:rPr>
              <w:t>Юридический адрес:</w:t>
            </w:r>
            <w:r w:rsidRPr="003B7898">
              <w:rPr>
                <w:rFonts w:eastAsia="Calibri"/>
                <w:iCs/>
              </w:rPr>
              <w:t xml:space="preserve"> </w:t>
            </w:r>
            <w:r w:rsidRPr="003B7898">
              <w:rPr>
                <w:rFonts w:eastAsia="Calibri"/>
              </w:rPr>
              <w:t>628680 Россия, Ханты-Мансийский автономный округ-Югра, город  Мегион, ул. Свободы д. 6</w:t>
            </w:r>
          </w:p>
          <w:p w:rsidR="003554EB" w:rsidRPr="003B7898" w:rsidRDefault="003554EB" w:rsidP="003554EB">
            <w:pPr>
              <w:autoSpaceDE w:val="0"/>
              <w:autoSpaceDN w:val="0"/>
              <w:adjustRightInd w:val="0"/>
              <w:jc w:val="both"/>
              <w:rPr>
                <w:rFonts w:eastAsia="Calibri"/>
              </w:rPr>
            </w:pPr>
            <w:r w:rsidRPr="003B7898">
              <w:rPr>
                <w:rFonts w:eastAsia="Calibri"/>
              </w:rPr>
              <w:t>ОГРН 1028601355056</w:t>
            </w:r>
          </w:p>
          <w:p w:rsidR="003554EB" w:rsidRPr="003B7898" w:rsidRDefault="003554EB" w:rsidP="003554EB">
            <w:pPr>
              <w:autoSpaceDE w:val="0"/>
              <w:autoSpaceDN w:val="0"/>
              <w:adjustRightInd w:val="0"/>
              <w:jc w:val="both"/>
              <w:rPr>
                <w:rFonts w:eastAsia="Calibri"/>
              </w:rPr>
            </w:pPr>
            <w:r w:rsidRPr="003B7898">
              <w:rPr>
                <w:rFonts w:eastAsia="Calibri"/>
              </w:rPr>
              <w:t>ИНН 8605013144</w:t>
            </w:r>
          </w:p>
          <w:p w:rsidR="003554EB" w:rsidRPr="003B7898" w:rsidRDefault="003554EB" w:rsidP="003554EB">
            <w:pPr>
              <w:autoSpaceDE w:val="0"/>
              <w:autoSpaceDN w:val="0"/>
              <w:adjustRightInd w:val="0"/>
              <w:jc w:val="both"/>
              <w:rPr>
                <w:rFonts w:eastAsia="Calibri"/>
              </w:rPr>
            </w:pPr>
            <w:r w:rsidRPr="003B7898">
              <w:rPr>
                <w:rFonts w:eastAsia="Calibri"/>
              </w:rPr>
              <w:t>КПП 860501001</w:t>
            </w:r>
          </w:p>
          <w:p w:rsidR="003554EB" w:rsidRPr="003B7898" w:rsidRDefault="003554EB" w:rsidP="003554EB">
            <w:pPr>
              <w:autoSpaceDE w:val="0"/>
              <w:autoSpaceDN w:val="0"/>
              <w:adjustRightInd w:val="0"/>
              <w:rPr>
                <w:rFonts w:eastAsia="Calibri"/>
              </w:rPr>
            </w:pPr>
            <w:r w:rsidRPr="003D1060">
              <w:rPr>
                <w:rFonts w:eastAsia="Calibri"/>
              </w:rPr>
              <w:t>ОКЦ № 8 Уральского ГУ Банка России</w:t>
            </w:r>
            <w:r w:rsidRPr="003B7898">
              <w:rPr>
                <w:rFonts w:eastAsia="Calibri"/>
              </w:rPr>
              <w:t xml:space="preserve">//УФК по Ханты-Мансийскому автономному округу-Югре </w:t>
            </w:r>
            <w:proofErr w:type="spellStart"/>
            <w:r w:rsidRPr="003B7898">
              <w:rPr>
                <w:rFonts w:eastAsia="Calibri"/>
              </w:rPr>
              <w:t>г</w:t>
            </w:r>
            <w:proofErr w:type="gramStart"/>
            <w:r w:rsidRPr="003B7898">
              <w:rPr>
                <w:rFonts w:eastAsia="Calibri"/>
              </w:rPr>
              <w:t>.Х</w:t>
            </w:r>
            <w:proofErr w:type="gramEnd"/>
            <w:r w:rsidRPr="003B7898">
              <w:rPr>
                <w:rFonts w:eastAsia="Calibri"/>
              </w:rPr>
              <w:t>анты-Мансийск</w:t>
            </w:r>
            <w:proofErr w:type="spellEnd"/>
          </w:p>
          <w:p w:rsidR="003554EB" w:rsidRPr="003B7898" w:rsidRDefault="003554EB" w:rsidP="003554EB">
            <w:pPr>
              <w:autoSpaceDE w:val="0"/>
              <w:autoSpaceDN w:val="0"/>
              <w:adjustRightInd w:val="0"/>
              <w:rPr>
                <w:rFonts w:eastAsia="Calibri"/>
              </w:rPr>
            </w:pPr>
            <w:proofErr w:type="gramStart"/>
            <w:r w:rsidRPr="003B7898">
              <w:rPr>
                <w:rFonts w:eastAsia="Calibri"/>
              </w:rPr>
              <w:t>р</w:t>
            </w:r>
            <w:proofErr w:type="gramEnd"/>
            <w:r w:rsidRPr="003B7898">
              <w:rPr>
                <w:rFonts w:eastAsia="Calibri"/>
              </w:rPr>
              <w:t>/с 03234643718730008700 департамент финансов администрации города Мегиона (МАОУ "Средняя общеобразовательная школа №1", л/с 080.42.050.6)</w:t>
            </w:r>
          </w:p>
          <w:p w:rsidR="003554EB" w:rsidRPr="003B7898" w:rsidRDefault="003554EB" w:rsidP="003554EB">
            <w:pPr>
              <w:autoSpaceDE w:val="0"/>
              <w:autoSpaceDN w:val="0"/>
              <w:adjustRightInd w:val="0"/>
              <w:rPr>
                <w:rFonts w:eastAsia="Calibri"/>
              </w:rPr>
            </w:pPr>
            <w:r w:rsidRPr="003B7898">
              <w:rPr>
                <w:rFonts w:eastAsia="Calibri"/>
              </w:rPr>
              <w:t>БИК 007162163</w:t>
            </w:r>
          </w:p>
          <w:p w:rsidR="003554EB" w:rsidRPr="003B7898" w:rsidRDefault="003554EB" w:rsidP="003554EB">
            <w:pPr>
              <w:autoSpaceDE w:val="0"/>
              <w:autoSpaceDN w:val="0"/>
              <w:adjustRightInd w:val="0"/>
              <w:rPr>
                <w:rFonts w:eastAsia="Calibri"/>
              </w:rPr>
            </w:pPr>
            <w:r w:rsidRPr="003B7898">
              <w:rPr>
                <w:rFonts w:eastAsia="Calibri"/>
              </w:rPr>
              <w:t>КБК 08000000000000000180</w:t>
            </w:r>
          </w:p>
          <w:p w:rsidR="003554EB" w:rsidRPr="003B7898" w:rsidRDefault="003554EB" w:rsidP="003554EB">
            <w:pPr>
              <w:autoSpaceDE w:val="0"/>
              <w:autoSpaceDN w:val="0"/>
              <w:adjustRightInd w:val="0"/>
              <w:rPr>
                <w:rFonts w:eastAsia="Calibri"/>
              </w:rPr>
            </w:pPr>
            <w:r>
              <w:rPr>
                <w:rFonts w:eastAsia="Calibri"/>
              </w:rPr>
              <w:t>Тел.:(34643) 9-63-85</w:t>
            </w:r>
          </w:p>
          <w:p w:rsidR="003554EB" w:rsidRPr="003B7898" w:rsidRDefault="003554EB" w:rsidP="003554EB">
            <w:pPr>
              <w:autoSpaceDE w:val="0"/>
              <w:autoSpaceDN w:val="0"/>
              <w:adjustRightInd w:val="0"/>
              <w:rPr>
                <w:rFonts w:eastAsia="Calibri"/>
              </w:rPr>
            </w:pPr>
            <w:r w:rsidRPr="009F0729">
              <w:rPr>
                <w:rFonts w:eastAsia="Calibri"/>
              </w:rPr>
              <w:t>E</w:t>
            </w:r>
            <w:r w:rsidRPr="003B7898">
              <w:rPr>
                <w:rFonts w:eastAsia="Calibri"/>
              </w:rPr>
              <w:t>-</w:t>
            </w:r>
            <w:proofErr w:type="spellStart"/>
            <w:r w:rsidRPr="009F0729">
              <w:rPr>
                <w:rFonts w:eastAsia="Calibri"/>
              </w:rPr>
              <w:t>mail</w:t>
            </w:r>
            <w:proofErr w:type="spellEnd"/>
            <w:r w:rsidRPr="003B7898">
              <w:rPr>
                <w:rFonts w:eastAsia="Calibri"/>
              </w:rPr>
              <w:t xml:space="preserve">: </w:t>
            </w:r>
            <w:r w:rsidRPr="003554EB">
              <w:t>oa_nesterova@school1.admmegion.ru</w:t>
            </w:r>
            <w:r w:rsidRPr="003B7898">
              <w:rPr>
                <w:rFonts w:eastAsia="Calibri"/>
              </w:rPr>
              <w:t xml:space="preserve"> </w:t>
            </w:r>
          </w:p>
          <w:p w:rsidR="003554EB" w:rsidRPr="003B7898" w:rsidRDefault="003554EB" w:rsidP="003554EB">
            <w:pPr>
              <w:autoSpaceDE w:val="0"/>
              <w:autoSpaceDN w:val="0"/>
              <w:adjustRightInd w:val="0"/>
              <w:jc w:val="both"/>
              <w:rPr>
                <w:rFonts w:eastAsia="Calibri"/>
              </w:rPr>
            </w:pPr>
          </w:p>
          <w:p w:rsidR="003554EB" w:rsidRDefault="003554EB" w:rsidP="003554EB">
            <w:pPr>
              <w:autoSpaceDE w:val="0"/>
              <w:autoSpaceDN w:val="0"/>
              <w:adjustRightInd w:val="0"/>
              <w:jc w:val="both"/>
              <w:rPr>
                <w:rFonts w:eastAsia="Calibri"/>
              </w:rPr>
            </w:pPr>
          </w:p>
          <w:p w:rsidR="003554EB" w:rsidRDefault="003554EB" w:rsidP="003554EB">
            <w:pPr>
              <w:autoSpaceDE w:val="0"/>
              <w:autoSpaceDN w:val="0"/>
              <w:adjustRightInd w:val="0"/>
              <w:jc w:val="both"/>
              <w:rPr>
                <w:rFonts w:eastAsia="Calibri"/>
              </w:rPr>
            </w:pPr>
          </w:p>
          <w:p w:rsidR="003554EB" w:rsidRDefault="003554EB" w:rsidP="003554EB">
            <w:pPr>
              <w:autoSpaceDE w:val="0"/>
              <w:autoSpaceDN w:val="0"/>
              <w:adjustRightInd w:val="0"/>
              <w:jc w:val="both"/>
              <w:rPr>
                <w:rFonts w:eastAsia="Calibri"/>
              </w:rPr>
            </w:pPr>
          </w:p>
          <w:p w:rsidR="003554EB" w:rsidRPr="003B7898" w:rsidRDefault="003554EB" w:rsidP="003554EB">
            <w:pPr>
              <w:autoSpaceDE w:val="0"/>
              <w:autoSpaceDN w:val="0"/>
              <w:adjustRightInd w:val="0"/>
              <w:jc w:val="both"/>
              <w:rPr>
                <w:rFonts w:eastAsia="Calibri"/>
              </w:rPr>
            </w:pPr>
          </w:p>
          <w:p w:rsidR="003554EB" w:rsidRPr="003B7898" w:rsidRDefault="003554EB" w:rsidP="003554EB">
            <w:pPr>
              <w:autoSpaceDE w:val="0"/>
              <w:autoSpaceDN w:val="0"/>
              <w:adjustRightInd w:val="0"/>
              <w:jc w:val="both"/>
            </w:pPr>
            <w:r w:rsidRPr="003B7898">
              <w:t>___________________А.В. Петряев</w:t>
            </w:r>
          </w:p>
          <w:p w:rsidR="00C37522" w:rsidRPr="00872B51" w:rsidRDefault="003554EB" w:rsidP="003554EB">
            <w:pPr>
              <w:jc w:val="both"/>
              <w:rPr>
                <w:bCs/>
              </w:rPr>
            </w:pPr>
            <w:r w:rsidRPr="003B7898">
              <w:t>М.П.</w:t>
            </w:r>
          </w:p>
        </w:tc>
        <w:tc>
          <w:tcPr>
            <w:tcW w:w="4928" w:type="dxa"/>
          </w:tcPr>
          <w:p w:rsidR="00C37522" w:rsidRPr="00872B51" w:rsidRDefault="00C37522" w:rsidP="00C37522">
            <w:pPr>
              <w:ind w:firstLine="567"/>
              <w:jc w:val="both"/>
              <w:rPr>
                <w:bCs/>
              </w:rPr>
            </w:pPr>
          </w:p>
        </w:tc>
      </w:tr>
    </w:tbl>
    <w:p w:rsidR="00C13E39" w:rsidRPr="00872B51" w:rsidRDefault="00C13E39" w:rsidP="00C37522">
      <w:pPr>
        <w:jc w:val="right"/>
      </w:pPr>
    </w:p>
    <w:p w:rsidR="00E07179" w:rsidRDefault="00E07179">
      <w:pPr>
        <w:spacing w:after="200" w:line="276" w:lineRule="auto"/>
      </w:pPr>
      <w:r>
        <w:br w:type="page"/>
      </w:r>
    </w:p>
    <w:p w:rsidR="007B5874" w:rsidRPr="00872B51" w:rsidRDefault="007B5874" w:rsidP="00C37522">
      <w:pPr>
        <w:jc w:val="right"/>
      </w:pPr>
      <w:r w:rsidRPr="00872B51">
        <w:lastRenderedPageBreak/>
        <w:t>Приложение 1</w:t>
      </w:r>
    </w:p>
    <w:p w:rsidR="007B5874" w:rsidRPr="00872B51" w:rsidRDefault="007B5874" w:rsidP="00C37522">
      <w:pPr>
        <w:jc w:val="right"/>
      </w:pPr>
      <w:r w:rsidRPr="00872B51">
        <w:t xml:space="preserve"> к договору № ___от ____________.</w:t>
      </w:r>
    </w:p>
    <w:p w:rsidR="007B5874" w:rsidRPr="00872B51" w:rsidRDefault="007B5874" w:rsidP="00C37522">
      <w:pPr>
        <w:jc w:val="both"/>
        <w:rPr>
          <w:bCs/>
          <w:iCs/>
          <w:color w:val="000000"/>
        </w:rPr>
      </w:pPr>
    </w:p>
    <w:p w:rsidR="007B5874" w:rsidRPr="00872B51" w:rsidRDefault="007B5874" w:rsidP="00C37522">
      <w:pPr>
        <w:jc w:val="right"/>
      </w:pPr>
    </w:p>
    <w:p w:rsidR="007B5874" w:rsidRPr="00872B51" w:rsidRDefault="007B5874" w:rsidP="00C37522">
      <w:pPr>
        <w:keepNext/>
        <w:jc w:val="center"/>
        <w:outlineLvl w:val="0"/>
        <w:rPr>
          <w:b/>
          <w:bCs/>
        </w:rPr>
      </w:pPr>
      <w:r w:rsidRPr="00872B51">
        <w:rPr>
          <w:b/>
          <w:bCs/>
        </w:rPr>
        <w:t>Техническое задание</w:t>
      </w:r>
    </w:p>
    <w:p w:rsidR="007B5874" w:rsidRPr="00872B51" w:rsidRDefault="007B5874" w:rsidP="00C37522">
      <w:pPr>
        <w:jc w:val="right"/>
      </w:pPr>
    </w:p>
    <w:p w:rsidR="007B5874" w:rsidRDefault="00C62930" w:rsidP="00C62930">
      <w:pPr>
        <w:jc w:val="center"/>
        <w:rPr>
          <w:i/>
          <w:color w:val="FF0000"/>
        </w:rPr>
      </w:pPr>
      <w:r w:rsidRPr="00C62930">
        <w:rPr>
          <w:i/>
          <w:color w:val="FF0000"/>
        </w:rPr>
        <w:t>прилагается отдельным файлом</w:t>
      </w:r>
    </w:p>
    <w:p w:rsidR="00E07179" w:rsidRDefault="00E07179" w:rsidP="00C62930">
      <w:pPr>
        <w:jc w:val="center"/>
        <w:rPr>
          <w:i/>
          <w:color w:val="FF0000"/>
        </w:rPr>
      </w:pPr>
    </w:p>
    <w:p w:rsidR="00E07179" w:rsidRDefault="00E07179" w:rsidP="00C62930">
      <w:pPr>
        <w:jc w:val="center"/>
        <w:rPr>
          <w:color w:val="FF0000"/>
        </w:rPr>
      </w:pPr>
    </w:p>
    <w:p w:rsidR="00E07179" w:rsidRPr="00E07179" w:rsidRDefault="00E07179" w:rsidP="00C62930">
      <w:pPr>
        <w:jc w:val="center"/>
        <w:rPr>
          <w:color w:val="FF0000"/>
        </w:rPr>
      </w:pPr>
    </w:p>
    <w:sectPr w:rsidR="00E07179" w:rsidRPr="00E07179" w:rsidSect="003B07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34760"/>
    <w:multiLevelType w:val="hybridMultilevel"/>
    <w:tmpl w:val="06D45006"/>
    <w:lvl w:ilvl="0" w:tplc="82CC5F08">
      <w:start w:val="2"/>
      <w:numFmt w:val="decimal"/>
      <w:lvlText w:val="%1."/>
      <w:lvlJc w:val="left"/>
      <w:pPr>
        <w:tabs>
          <w:tab w:val="num" w:pos="1069"/>
        </w:tabs>
        <w:ind w:left="1069" w:hanging="360"/>
      </w:pPr>
      <w:rPr>
        <w:rFonts w:hint="default"/>
      </w:rPr>
    </w:lvl>
    <w:lvl w:ilvl="1" w:tplc="10A63238">
      <w:numFmt w:val="none"/>
      <w:lvlText w:val=""/>
      <w:lvlJc w:val="left"/>
      <w:pPr>
        <w:tabs>
          <w:tab w:val="num" w:pos="360"/>
        </w:tabs>
      </w:pPr>
    </w:lvl>
    <w:lvl w:ilvl="2" w:tplc="E064FFCA">
      <w:numFmt w:val="none"/>
      <w:lvlText w:val=""/>
      <w:lvlJc w:val="left"/>
      <w:pPr>
        <w:tabs>
          <w:tab w:val="num" w:pos="360"/>
        </w:tabs>
      </w:pPr>
    </w:lvl>
    <w:lvl w:ilvl="3" w:tplc="894EF670">
      <w:numFmt w:val="none"/>
      <w:lvlText w:val=""/>
      <w:lvlJc w:val="left"/>
      <w:pPr>
        <w:tabs>
          <w:tab w:val="num" w:pos="360"/>
        </w:tabs>
      </w:pPr>
    </w:lvl>
    <w:lvl w:ilvl="4" w:tplc="B464FD00">
      <w:numFmt w:val="none"/>
      <w:lvlText w:val=""/>
      <w:lvlJc w:val="left"/>
      <w:pPr>
        <w:tabs>
          <w:tab w:val="num" w:pos="360"/>
        </w:tabs>
      </w:pPr>
    </w:lvl>
    <w:lvl w:ilvl="5" w:tplc="99748E82">
      <w:numFmt w:val="none"/>
      <w:lvlText w:val=""/>
      <w:lvlJc w:val="left"/>
      <w:pPr>
        <w:tabs>
          <w:tab w:val="num" w:pos="360"/>
        </w:tabs>
      </w:pPr>
    </w:lvl>
    <w:lvl w:ilvl="6" w:tplc="A64667F8">
      <w:numFmt w:val="none"/>
      <w:lvlText w:val=""/>
      <w:lvlJc w:val="left"/>
      <w:pPr>
        <w:tabs>
          <w:tab w:val="num" w:pos="360"/>
        </w:tabs>
      </w:pPr>
    </w:lvl>
    <w:lvl w:ilvl="7" w:tplc="EAD24236">
      <w:numFmt w:val="none"/>
      <w:lvlText w:val=""/>
      <w:lvlJc w:val="left"/>
      <w:pPr>
        <w:tabs>
          <w:tab w:val="num" w:pos="360"/>
        </w:tabs>
      </w:pPr>
    </w:lvl>
    <w:lvl w:ilvl="8" w:tplc="64C0B050">
      <w:numFmt w:val="none"/>
      <w:lvlText w:val=""/>
      <w:lvlJc w:val="left"/>
      <w:pPr>
        <w:tabs>
          <w:tab w:val="num" w:pos="360"/>
        </w:tabs>
      </w:pPr>
    </w:lvl>
  </w:abstractNum>
  <w:abstractNum w:abstractNumId="1">
    <w:nsid w:val="64611C8C"/>
    <w:multiLevelType w:val="multilevel"/>
    <w:tmpl w:val="C2826818"/>
    <w:lvl w:ilvl="0">
      <w:start w:val="2"/>
      <w:numFmt w:val="decimal"/>
      <w:lvlText w:val="%1"/>
      <w:lvlJc w:val="left"/>
      <w:pPr>
        <w:ind w:left="776" w:hanging="428"/>
      </w:pPr>
      <w:rPr>
        <w:lang w:val="ru-RU" w:eastAsia="en-US" w:bidi="ar-SA"/>
      </w:rPr>
    </w:lvl>
    <w:lvl w:ilvl="1">
      <w:start w:val="1"/>
      <w:numFmt w:val="decimal"/>
      <w:lvlText w:val="%1.%2."/>
      <w:lvlJc w:val="left"/>
      <w:pPr>
        <w:ind w:left="776" w:hanging="428"/>
      </w:pPr>
      <w:rPr>
        <w:rFonts w:ascii="Times New Roman" w:eastAsia="Times New Roman" w:hAnsi="Times New Roman" w:cs="Times New Roman" w:hint="default"/>
        <w:w w:val="94"/>
        <w:sz w:val="25"/>
        <w:szCs w:val="25"/>
        <w:lang w:val="ru-RU" w:eastAsia="en-US" w:bidi="ar-SA"/>
      </w:rPr>
    </w:lvl>
    <w:lvl w:ilvl="2">
      <w:numFmt w:val="bullet"/>
      <w:lvlText w:val="•"/>
      <w:lvlJc w:val="left"/>
      <w:pPr>
        <w:ind w:left="2748" w:hanging="428"/>
      </w:pPr>
      <w:rPr>
        <w:lang w:val="ru-RU" w:eastAsia="en-US" w:bidi="ar-SA"/>
      </w:rPr>
    </w:lvl>
    <w:lvl w:ilvl="3">
      <w:numFmt w:val="bullet"/>
      <w:lvlText w:val="•"/>
      <w:lvlJc w:val="left"/>
      <w:pPr>
        <w:ind w:left="3732" w:hanging="428"/>
      </w:pPr>
      <w:rPr>
        <w:lang w:val="ru-RU" w:eastAsia="en-US" w:bidi="ar-SA"/>
      </w:rPr>
    </w:lvl>
    <w:lvl w:ilvl="4">
      <w:numFmt w:val="bullet"/>
      <w:lvlText w:val="•"/>
      <w:lvlJc w:val="left"/>
      <w:pPr>
        <w:ind w:left="4716" w:hanging="428"/>
      </w:pPr>
      <w:rPr>
        <w:lang w:val="ru-RU" w:eastAsia="en-US" w:bidi="ar-SA"/>
      </w:rPr>
    </w:lvl>
    <w:lvl w:ilvl="5">
      <w:numFmt w:val="bullet"/>
      <w:lvlText w:val="•"/>
      <w:lvlJc w:val="left"/>
      <w:pPr>
        <w:ind w:left="5700" w:hanging="428"/>
      </w:pPr>
      <w:rPr>
        <w:lang w:val="ru-RU" w:eastAsia="en-US" w:bidi="ar-SA"/>
      </w:rPr>
    </w:lvl>
    <w:lvl w:ilvl="6">
      <w:numFmt w:val="bullet"/>
      <w:lvlText w:val="•"/>
      <w:lvlJc w:val="left"/>
      <w:pPr>
        <w:ind w:left="6684" w:hanging="428"/>
      </w:pPr>
      <w:rPr>
        <w:lang w:val="ru-RU" w:eastAsia="en-US" w:bidi="ar-SA"/>
      </w:rPr>
    </w:lvl>
    <w:lvl w:ilvl="7">
      <w:numFmt w:val="bullet"/>
      <w:lvlText w:val="•"/>
      <w:lvlJc w:val="left"/>
      <w:pPr>
        <w:ind w:left="7669" w:hanging="428"/>
      </w:pPr>
      <w:rPr>
        <w:lang w:val="ru-RU" w:eastAsia="en-US" w:bidi="ar-SA"/>
      </w:rPr>
    </w:lvl>
    <w:lvl w:ilvl="8">
      <w:numFmt w:val="bullet"/>
      <w:lvlText w:val="•"/>
      <w:lvlJc w:val="left"/>
      <w:pPr>
        <w:ind w:left="8653" w:hanging="428"/>
      </w:pPr>
      <w:rPr>
        <w:lang w:val="ru-RU" w:eastAsia="en-US" w:bidi="ar-SA"/>
      </w:rPr>
    </w:lvl>
  </w:abstractNum>
  <w:num w:numId="1">
    <w:abstractNumId w:val="0"/>
  </w:num>
  <w:num w:numId="2">
    <w:abstractNumId w:val="1"/>
    <w:lvlOverride w:ilvl="0">
      <w:startOverride w:val="2"/>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414"/>
    <w:rsid w:val="000111F9"/>
    <w:rsid w:val="00014243"/>
    <w:rsid w:val="00021CD1"/>
    <w:rsid w:val="00064BB9"/>
    <w:rsid w:val="000A711F"/>
    <w:rsid w:val="000C34A1"/>
    <w:rsid w:val="000E240E"/>
    <w:rsid w:val="000E61A3"/>
    <w:rsid w:val="00142BA4"/>
    <w:rsid w:val="00181839"/>
    <w:rsid w:val="00197A2B"/>
    <w:rsid w:val="001F3414"/>
    <w:rsid w:val="001F7E6F"/>
    <w:rsid w:val="00236ED7"/>
    <w:rsid w:val="00245947"/>
    <w:rsid w:val="00267C28"/>
    <w:rsid w:val="00313B17"/>
    <w:rsid w:val="003554EB"/>
    <w:rsid w:val="003B079B"/>
    <w:rsid w:val="003B5DBA"/>
    <w:rsid w:val="003C5774"/>
    <w:rsid w:val="00416E2C"/>
    <w:rsid w:val="0046559E"/>
    <w:rsid w:val="004E6E1B"/>
    <w:rsid w:val="00543412"/>
    <w:rsid w:val="00545823"/>
    <w:rsid w:val="00553F2A"/>
    <w:rsid w:val="005B1C60"/>
    <w:rsid w:val="005D2638"/>
    <w:rsid w:val="00602812"/>
    <w:rsid w:val="006441A8"/>
    <w:rsid w:val="00680524"/>
    <w:rsid w:val="00681569"/>
    <w:rsid w:val="00690CA2"/>
    <w:rsid w:val="006A4BFD"/>
    <w:rsid w:val="006C641B"/>
    <w:rsid w:val="006F7592"/>
    <w:rsid w:val="0070770E"/>
    <w:rsid w:val="007311D4"/>
    <w:rsid w:val="00790D84"/>
    <w:rsid w:val="007B5874"/>
    <w:rsid w:val="00805D51"/>
    <w:rsid w:val="00807960"/>
    <w:rsid w:val="008277A6"/>
    <w:rsid w:val="00872B51"/>
    <w:rsid w:val="008A7F48"/>
    <w:rsid w:val="008F202D"/>
    <w:rsid w:val="0093440A"/>
    <w:rsid w:val="009556C0"/>
    <w:rsid w:val="009D3CB4"/>
    <w:rsid w:val="009F2C39"/>
    <w:rsid w:val="00A3532D"/>
    <w:rsid w:val="00A44B81"/>
    <w:rsid w:val="00A502EA"/>
    <w:rsid w:val="00AC3981"/>
    <w:rsid w:val="00B73491"/>
    <w:rsid w:val="00BD7EFE"/>
    <w:rsid w:val="00BE6F80"/>
    <w:rsid w:val="00C13CCA"/>
    <w:rsid w:val="00C13E39"/>
    <w:rsid w:val="00C36408"/>
    <w:rsid w:val="00C37522"/>
    <w:rsid w:val="00C530F6"/>
    <w:rsid w:val="00C62930"/>
    <w:rsid w:val="00C7086B"/>
    <w:rsid w:val="00C80761"/>
    <w:rsid w:val="00CA5A1F"/>
    <w:rsid w:val="00CE47F0"/>
    <w:rsid w:val="00D053D1"/>
    <w:rsid w:val="00D36927"/>
    <w:rsid w:val="00D9429B"/>
    <w:rsid w:val="00DE63DE"/>
    <w:rsid w:val="00DF189A"/>
    <w:rsid w:val="00DF5447"/>
    <w:rsid w:val="00E07179"/>
    <w:rsid w:val="00E35C0E"/>
    <w:rsid w:val="00EA5140"/>
    <w:rsid w:val="00EB5E81"/>
    <w:rsid w:val="00EC32F2"/>
    <w:rsid w:val="00F72541"/>
    <w:rsid w:val="00FA2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87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F3414"/>
    <w:pPr>
      <w:keepNext/>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3414"/>
    <w:rPr>
      <w:rFonts w:ascii="Times New Roman" w:eastAsia="Times New Roman" w:hAnsi="Times New Roman" w:cs="Times New Roman"/>
      <w:b/>
      <w:bCs/>
      <w:sz w:val="24"/>
      <w:szCs w:val="24"/>
      <w:lang w:eastAsia="ru-RU"/>
    </w:rPr>
  </w:style>
  <w:style w:type="paragraph" w:styleId="a3">
    <w:name w:val="Body Text Indent"/>
    <w:basedOn w:val="a"/>
    <w:link w:val="a4"/>
    <w:rsid w:val="001F3414"/>
    <w:pPr>
      <w:ind w:firstLine="724"/>
      <w:jc w:val="both"/>
    </w:pPr>
  </w:style>
  <w:style w:type="character" w:customStyle="1" w:styleId="a4">
    <w:name w:val="Основной текст с отступом Знак"/>
    <w:basedOn w:val="a0"/>
    <w:link w:val="a3"/>
    <w:rsid w:val="001F3414"/>
    <w:rPr>
      <w:rFonts w:ascii="Times New Roman" w:eastAsia="Times New Roman" w:hAnsi="Times New Roman" w:cs="Times New Roman"/>
      <w:sz w:val="24"/>
      <w:szCs w:val="24"/>
      <w:lang w:eastAsia="ru-RU"/>
    </w:rPr>
  </w:style>
  <w:style w:type="paragraph" w:styleId="3">
    <w:name w:val="Body Text Indent 3"/>
    <w:basedOn w:val="a"/>
    <w:link w:val="30"/>
    <w:rsid w:val="001F3414"/>
    <w:pPr>
      <w:ind w:right="339" w:hanging="284"/>
    </w:pPr>
    <w:rPr>
      <w:sz w:val="20"/>
      <w:szCs w:val="20"/>
    </w:rPr>
  </w:style>
  <w:style w:type="character" w:customStyle="1" w:styleId="30">
    <w:name w:val="Основной текст с отступом 3 Знак"/>
    <w:basedOn w:val="a0"/>
    <w:link w:val="3"/>
    <w:rsid w:val="001F3414"/>
    <w:rPr>
      <w:rFonts w:ascii="Times New Roman" w:eastAsia="Times New Roman" w:hAnsi="Times New Roman" w:cs="Times New Roman"/>
      <w:sz w:val="20"/>
      <w:szCs w:val="20"/>
      <w:lang w:eastAsia="ru-RU"/>
    </w:rPr>
  </w:style>
  <w:style w:type="table" w:styleId="a5">
    <w:name w:val="Table Grid"/>
    <w:basedOn w:val="a1"/>
    <w:uiPriority w:val="59"/>
    <w:rsid w:val="001F34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EC32F2"/>
    <w:rPr>
      <w:rFonts w:ascii="Tahoma" w:hAnsi="Tahoma" w:cs="Tahoma"/>
      <w:sz w:val="16"/>
      <w:szCs w:val="16"/>
    </w:rPr>
  </w:style>
  <w:style w:type="character" w:customStyle="1" w:styleId="a7">
    <w:name w:val="Текст выноски Знак"/>
    <w:basedOn w:val="a0"/>
    <w:link w:val="a6"/>
    <w:uiPriority w:val="99"/>
    <w:semiHidden/>
    <w:rsid w:val="00EC32F2"/>
    <w:rPr>
      <w:rFonts w:ascii="Tahoma" w:eastAsia="Times New Roman" w:hAnsi="Tahoma" w:cs="Tahoma"/>
      <w:sz w:val="16"/>
      <w:szCs w:val="16"/>
      <w:lang w:eastAsia="ru-RU"/>
    </w:rPr>
  </w:style>
  <w:style w:type="paragraph" w:styleId="a8">
    <w:name w:val="List Paragraph"/>
    <w:basedOn w:val="a"/>
    <w:uiPriority w:val="34"/>
    <w:qFormat/>
    <w:rsid w:val="00602812"/>
    <w:pPr>
      <w:ind w:left="720"/>
      <w:contextualSpacing/>
    </w:pPr>
  </w:style>
  <w:style w:type="paragraph" w:styleId="a9">
    <w:name w:val="Body Text"/>
    <w:basedOn w:val="a"/>
    <w:link w:val="aa"/>
    <w:uiPriority w:val="99"/>
    <w:semiHidden/>
    <w:unhideWhenUsed/>
    <w:rsid w:val="007B5874"/>
    <w:pPr>
      <w:spacing w:after="120"/>
    </w:pPr>
  </w:style>
  <w:style w:type="character" w:customStyle="1" w:styleId="aa">
    <w:name w:val="Основной текст Знак"/>
    <w:basedOn w:val="a0"/>
    <w:link w:val="a9"/>
    <w:uiPriority w:val="99"/>
    <w:semiHidden/>
    <w:rsid w:val="007B5874"/>
    <w:rPr>
      <w:rFonts w:ascii="Times New Roman" w:eastAsia="Times New Roman" w:hAnsi="Times New Roman" w:cs="Times New Roman"/>
      <w:sz w:val="24"/>
      <w:szCs w:val="24"/>
      <w:lang w:eastAsia="ru-RU"/>
    </w:rPr>
  </w:style>
  <w:style w:type="table" w:customStyle="1" w:styleId="11">
    <w:name w:val="Сетка таблицы1"/>
    <w:basedOn w:val="a1"/>
    <w:next w:val="a5"/>
    <w:uiPriority w:val="59"/>
    <w:rsid w:val="007B587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4655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87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F3414"/>
    <w:pPr>
      <w:keepNext/>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3414"/>
    <w:rPr>
      <w:rFonts w:ascii="Times New Roman" w:eastAsia="Times New Roman" w:hAnsi="Times New Roman" w:cs="Times New Roman"/>
      <w:b/>
      <w:bCs/>
      <w:sz w:val="24"/>
      <w:szCs w:val="24"/>
      <w:lang w:eastAsia="ru-RU"/>
    </w:rPr>
  </w:style>
  <w:style w:type="paragraph" w:styleId="a3">
    <w:name w:val="Body Text Indent"/>
    <w:basedOn w:val="a"/>
    <w:link w:val="a4"/>
    <w:rsid w:val="001F3414"/>
    <w:pPr>
      <w:ind w:firstLine="724"/>
      <w:jc w:val="both"/>
    </w:pPr>
  </w:style>
  <w:style w:type="character" w:customStyle="1" w:styleId="a4">
    <w:name w:val="Основной текст с отступом Знак"/>
    <w:basedOn w:val="a0"/>
    <w:link w:val="a3"/>
    <w:rsid w:val="001F3414"/>
    <w:rPr>
      <w:rFonts w:ascii="Times New Roman" w:eastAsia="Times New Roman" w:hAnsi="Times New Roman" w:cs="Times New Roman"/>
      <w:sz w:val="24"/>
      <w:szCs w:val="24"/>
      <w:lang w:eastAsia="ru-RU"/>
    </w:rPr>
  </w:style>
  <w:style w:type="paragraph" w:styleId="3">
    <w:name w:val="Body Text Indent 3"/>
    <w:basedOn w:val="a"/>
    <w:link w:val="30"/>
    <w:rsid w:val="001F3414"/>
    <w:pPr>
      <w:ind w:right="339" w:hanging="284"/>
    </w:pPr>
    <w:rPr>
      <w:sz w:val="20"/>
      <w:szCs w:val="20"/>
    </w:rPr>
  </w:style>
  <w:style w:type="character" w:customStyle="1" w:styleId="30">
    <w:name w:val="Основной текст с отступом 3 Знак"/>
    <w:basedOn w:val="a0"/>
    <w:link w:val="3"/>
    <w:rsid w:val="001F3414"/>
    <w:rPr>
      <w:rFonts w:ascii="Times New Roman" w:eastAsia="Times New Roman" w:hAnsi="Times New Roman" w:cs="Times New Roman"/>
      <w:sz w:val="20"/>
      <w:szCs w:val="20"/>
      <w:lang w:eastAsia="ru-RU"/>
    </w:rPr>
  </w:style>
  <w:style w:type="table" w:styleId="a5">
    <w:name w:val="Table Grid"/>
    <w:basedOn w:val="a1"/>
    <w:uiPriority w:val="59"/>
    <w:rsid w:val="001F34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EC32F2"/>
    <w:rPr>
      <w:rFonts w:ascii="Tahoma" w:hAnsi="Tahoma" w:cs="Tahoma"/>
      <w:sz w:val="16"/>
      <w:szCs w:val="16"/>
    </w:rPr>
  </w:style>
  <w:style w:type="character" w:customStyle="1" w:styleId="a7">
    <w:name w:val="Текст выноски Знак"/>
    <w:basedOn w:val="a0"/>
    <w:link w:val="a6"/>
    <w:uiPriority w:val="99"/>
    <w:semiHidden/>
    <w:rsid w:val="00EC32F2"/>
    <w:rPr>
      <w:rFonts w:ascii="Tahoma" w:eastAsia="Times New Roman" w:hAnsi="Tahoma" w:cs="Tahoma"/>
      <w:sz w:val="16"/>
      <w:szCs w:val="16"/>
      <w:lang w:eastAsia="ru-RU"/>
    </w:rPr>
  </w:style>
  <w:style w:type="paragraph" w:styleId="a8">
    <w:name w:val="List Paragraph"/>
    <w:basedOn w:val="a"/>
    <w:uiPriority w:val="34"/>
    <w:qFormat/>
    <w:rsid w:val="00602812"/>
    <w:pPr>
      <w:ind w:left="720"/>
      <w:contextualSpacing/>
    </w:pPr>
  </w:style>
  <w:style w:type="paragraph" w:styleId="a9">
    <w:name w:val="Body Text"/>
    <w:basedOn w:val="a"/>
    <w:link w:val="aa"/>
    <w:uiPriority w:val="99"/>
    <w:semiHidden/>
    <w:unhideWhenUsed/>
    <w:rsid w:val="007B5874"/>
    <w:pPr>
      <w:spacing w:after="120"/>
    </w:pPr>
  </w:style>
  <w:style w:type="character" w:customStyle="1" w:styleId="aa">
    <w:name w:val="Основной текст Знак"/>
    <w:basedOn w:val="a0"/>
    <w:link w:val="a9"/>
    <w:uiPriority w:val="99"/>
    <w:semiHidden/>
    <w:rsid w:val="007B5874"/>
    <w:rPr>
      <w:rFonts w:ascii="Times New Roman" w:eastAsia="Times New Roman" w:hAnsi="Times New Roman" w:cs="Times New Roman"/>
      <w:sz w:val="24"/>
      <w:szCs w:val="24"/>
      <w:lang w:eastAsia="ru-RU"/>
    </w:rPr>
  </w:style>
  <w:style w:type="table" w:customStyle="1" w:styleId="11">
    <w:name w:val="Сетка таблицы1"/>
    <w:basedOn w:val="a1"/>
    <w:next w:val="a5"/>
    <w:uiPriority w:val="59"/>
    <w:rsid w:val="007B587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4655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3C430-875B-4E02-B529-0546E0B5F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4347</Words>
  <Characters>24780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Маша Патракова</cp:lastModifiedBy>
  <cp:revision>2</cp:revision>
  <cp:lastPrinted>2025-12-08T11:28:00Z</cp:lastPrinted>
  <dcterms:created xsi:type="dcterms:W3CDTF">2026-10-26T04:42:00Z</dcterms:created>
  <dcterms:modified xsi:type="dcterms:W3CDTF">2026-10-26T04:42:00Z</dcterms:modified>
</cp:coreProperties>
</file>