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60756ABA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16D009CD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4614CAF3" w14:textId="77777777" w:rsidR="00DE60DE" w:rsidRDefault="002900EA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⁠⁠⁠​‌​‌​​‌​​‌​​​‌​‌​​‌‌​​​‌​‌​​‌‌​​​‌​​‌‌​‌​‌​‌​​​‌​‌​​​‌​‌​‌​​​​‌​​​‌‌​​‌​​‌‌​​‌‌​​‌​​‌‌​​​‌​​‌​‌‌​‌​​​‌‌‌​‌‌‌​‌​​​​‌‌‌​​​​‌​​​‌‌​​‌​​​‌‌‌​​‌‌‌​​‌​‌​‌​‌‌​​‌‌‌​​​​​‌​‌​​‌​​‌‌​​​‌‌​‌‌​​​‌‌​‌​‌‌​​‌​​‌‌​​‌​​‌​‌​​‌​​​‌‌‌​​​​‌​‌‌‌‌‌​‌‌‌​​‌‌​​‌‌​‌​​​​‌‌​​‌‌​‌​​‌​‌‌​‌‌​‌‌‌​​‌‌​‌‌​‌​‌​‌‌​‌​​‌​​​‌‌‌​‌​​‌​‌‌​‌‌​‌​​‌​‌​​​​‌​​‌‌‌​‌‌‌​‌‌​​​‌​​‌‌‌​​​​​‌​​​‌‌‌​‌‌‌‌​‌​​‌‌​‌​‌‌​‌‌‌‌​​‌​​‌‌‌​​​​‌‌​‌​‌​​‌‌‌​‌​‌​‌‌‌​​​‌​‌​​​‌‌‌​‌‌‌​​‌​​‌‌​‌​​​​​‌‌​‌‌‌​‌​‌‌​​​​​‌‌​​​‌​‌‌​​​​‌​‌‌​‌​‌​​‌‌‌​​​‌​‌‌​​‌​​​‌​‌‌​​​​‌​‌‌​​‌​‌‌​‌‌​‌​​‌‌​‌‌​​​‌‌​‌​‌​‌‌​‌​‌‌​‌‌‌‌​‌​​‌‌​​‌‌​​‌​​‌​‌​​‌‌​‌​​​​​‌‌​​‌​​​‌‌​​‌‌​‌‌‌‌​‌​​‌​​​‌‌​​​‌‌‌​​‌​‌​​‌​​​​‌​​‌‌‌‌​​‌‌‌​​​​‌​‌​​​‌​​‌‌​​‌‌​​‌‌​​​​​​‌​‌‌​‌​‌​‌​​​‌​‌‌​‌‌​‌​‌​​‌‌‌‌​‌​‌​‌‌‌​​‌‌‌​​‌​​‌‌​​​‌​‌​​‌​​‌​‌​​​‌‌‌​‌‌‌​​‌‌​​‌‌​​‌‌​‌​​‌‌​‌​‌​​‌​​‌​‌‌‌​‌‌‌⁠⁠⁠</w:t>
            </w:r>
            <w:r w:rsidR="00363527">
              <w:rPr>
                <w:rFonts w:eastAsia="Calibri"/>
                <w:b/>
                <w:bCs/>
                <w:sz w:val="18"/>
                <w:szCs w:val="18"/>
              </w:rPr>
              <w:t>﻿​﻿﻿﻿‌﻿дуем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 w:rsidR="00363527"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 w:rsidR="00363527"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26BA9F1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138C3EB6" w14:textId="77777777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0B3CEA82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4E7721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6DC1911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AFD3593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D12A9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192975DC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82C4C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6F82CB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9D81870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122E3DC2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1303F061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669B2A5F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721E8BE9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69B57A37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49035F0D" w14:textId="77777777" w:rsidTr="00B36A4E">
        <w:tc>
          <w:tcPr>
            <w:tcW w:w="5000" w:type="pct"/>
          </w:tcPr>
          <w:p w14:paraId="18EA541F" w14:textId="77777777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02CC8D5" w14:textId="77777777" w:rsidR="00314FF4" w:rsidRDefault="00314FF4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FF4">
              <w:rPr>
                <w:rFonts w:ascii="Times New Roman" w:hAnsi="Times New Roman" w:cs="Times New Roman"/>
                <w:sz w:val="20"/>
                <w:szCs w:val="20"/>
              </w:rPr>
              <w:t>Цена Договора определена с учётом расходов на выдачу и обслуживание электронных карт, перевозку, страхование, уплату таможенных пошлин, налогов, сборов и других обязательных платежей.</w:t>
            </w:r>
          </w:p>
          <w:p w14:paraId="112163EE" w14:textId="7777777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21625B67" w14:textId="77777777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5CA7AFA9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559448D" w14:textId="77777777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40DF1F90" w14:textId="77777777" w:rsidTr="00B36A4E">
        <w:tc>
          <w:tcPr>
            <w:tcW w:w="5000" w:type="pct"/>
          </w:tcPr>
          <w:p w14:paraId="280AC974" w14:textId="7777777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1227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314FF4" w:rsidRPr="0091227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91227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4ACAA889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193ADE12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5BB065B6" w14:textId="77777777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7C7ECA4B" w14:textId="77777777" w:rsidTr="00B36A4E">
        <w:tc>
          <w:tcPr>
            <w:tcW w:w="257" w:type="pct"/>
            <w:vAlign w:val="center"/>
          </w:tcPr>
          <w:p w14:paraId="0266220C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2334E11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3EAC8BDF" w14:textId="77777777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2A7361EF" w14:textId="77777777" w:rsidTr="00B36A4E">
        <w:tc>
          <w:tcPr>
            <w:tcW w:w="257" w:type="pct"/>
            <w:vAlign w:val="center"/>
          </w:tcPr>
          <w:p w14:paraId="272388B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1941D7A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0DFA504D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56E7436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0111D7C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48FD5D2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D0A9BAD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B031EA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1BB5332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543DDD3B" w14:textId="77777777" w:rsidTr="00B36A4E">
        <w:tc>
          <w:tcPr>
            <w:tcW w:w="257" w:type="pct"/>
            <w:vAlign w:val="center"/>
          </w:tcPr>
          <w:p w14:paraId="2780CD3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34D841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1FD0EFF3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2D91FA5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119507B5" w14:textId="77777777" w:rsidTr="00B36A4E">
        <w:tc>
          <w:tcPr>
            <w:tcW w:w="257" w:type="pct"/>
            <w:vAlign w:val="center"/>
          </w:tcPr>
          <w:p w14:paraId="645D0369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5F58D15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6D63327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6BDD583F" w14:textId="77777777" w:rsidTr="00B36A4E">
        <w:tc>
          <w:tcPr>
            <w:tcW w:w="257" w:type="pct"/>
            <w:vAlign w:val="center"/>
          </w:tcPr>
          <w:p w14:paraId="1D556F0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7190B22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70EBFB5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EDD4363" w14:textId="77777777" w:rsidTr="00B36A4E">
        <w:tc>
          <w:tcPr>
            <w:tcW w:w="257" w:type="pct"/>
            <w:vAlign w:val="center"/>
          </w:tcPr>
          <w:p w14:paraId="258F4C65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05727A90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13D49ED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1E2E2FBF" w14:textId="77777777" w:rsidTr="00B36A4E">
        <w:tc>
          <w:tcPr>
            <w:tcW w:w="257" w:type="pct"/>
            <w:vAlign w:val="center"/>
          </w:tcPr>
          <w:p w14:paraId="696F252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67F10A21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251E805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67F4C01B" w14:textId="77777777" w:rsidTr="00B36A4E">
        <w:tc>
          <w:tcPr>
            <w:tcW w:w="257" w:type="pct"/>
            <w:vAlign w:val="center"/>
          </w:tcPr>
          <w:p w14:paraId="6CEA7751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79F062D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60C10FF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26538E5" w14:textId="77777777" w:rsidTr="00B36A4E">
        <w:tc>
          <w:tcPr>
            <w:tcW w:w="257" w:type="pct"/>
            <w:vAlign w:val="center"/>
          </w:tcPr>
          <w:p w14:paraId="337AB1D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05062DE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591B9663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019187E" w14:textId="77777777" w:rsidTr="00B36A4E">
        <w:tc>
          <w:tcPr>
            <w:tcW w:w="257" w:type="pct"/>
            <w:vAlign w:val="center"/>
          </w:tcPr>
          <w:p w14:paraId="5044765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6D7DD1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0ED86EA3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52A81CED" w14:textId="77777777" w:rsidTr="00B36A4E">
        <w:tc>
          <w:tcPr>
            <w:tcW w:w="257" w:type="pct"/>
            <w:vAlign w:val="center"/>
          </w:tcPr>
          <w:p w14:paraId="7DCD52D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8F0F839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F6F79FF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2C9C2FCC" w14:textId="77777777" w:rsidTr="00B36A4E">
        <w:tc>
          <w:tcPr>
            <w:tcW w:w="257" w:type="pct"/>
            <w:vAlign w:val="center"/>
          </w:tcPr>
          <w:p w14:paraId="166AA28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13E96372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7B98B67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559DC9D" w14:textId="77777777" w:rsidTr="00B36A4E">
        <w:tc>
          <w:tcPr>
            <w:tcW w:w="257" w:type="pct"/>
            <w:vAlign w:val="center"/>
          </w:tcPr>
          <w:p w14:paraId="7EE26CA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4F6FA181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0893B38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20D48EB" w14:textId="77777777" w:rsidTr="00B36A4E">
        <w:tc>
          <w:tcPr>
            <w:tcW w:w="257" w:type="pct"/>
            <w:vAlign w:val="center"/>
          </w:tcPr>
          <w:p w14:paraId="037145D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2B90CB3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6CD06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FCBBD6A" w14:textId="77777777" w:rsidTr="00B36A4E">
        <w:tc>
          <w:tcPr>
            <w:tcW w:w="257" w:type="pct"/>
            <w:vAlign w:val="center"/>
          </w:tcPr>
          <w:p w14:paraId="22B31D0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4C6DCEEA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2BA7CF6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E5BCB67" w14:textId="77777777" w:rsidTr="00B36A4E">
        <w:tc>
          <w:tcPr>
            <w:tcW w:w="257" w:type="pct"/>
            <w:vAlign w:val="center"/>
          </w:tcPr>
          <w:p w14:paraId="262E6B0B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5DCD4F2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28634472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03458DC1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3B1CE78" w14:textId="77777777" w:rsidTr="00B36A4E">
        <w:tc>
          <w:tcPr>
            <w:tcW w:w="257" w:type="pct"/>
            <w:vAlign w:val="center"/>
          </w:tcPr>
          <w:p w14:paraId="4297014B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361960A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69EC32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7410D676" w14:textId="77777777" w:rsidTr="00B36A4E">
        <w:tc>
          <w:tcPr>
            <w:tcW w:w="257" w:type="pct"/>
            <w:vAlign w:val="center"/>
          </w:tcPr>
          <w:p w14:paraId="274A8B84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71D70A16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61AAE49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178F686C" w14:textId="77777777" w:rsidTr="00B36A4E">
        <w:tc>
          <w:tcPr>
            <w:tcW w:w="257" w:type="pct"/>
            <w:vAlign w:val="center"/>
          </w:tcPr>
          <w:p w14:paraId="450069F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3BEF42AA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64DD443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04B5C38" w14:textId="77777777" w:rsidTr="00B36A4E">
        <w:tc>
          <w:tcPr>
            <w:tcW w:w="257" w:type="pct"/>
            <w:vAlign w:val="center"/>
          </w:tcPr>
          <w:p w14:paraId="73A5BAAB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37F71E3E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1E500E9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5CE6309" w14:textId="77777777" w:rsidTr="00B36A4E">
        <w:tc>
          <w:tcPr>
            <w:tcW w:w="257" w:type="pct"/>
            <w:vAlign w:val="center"/>
          </w:tcPr>
          <w:p w14:paraId="661D82C5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152EA2C7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39275AA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49BA0EFC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01DDB4AA" w14:textId="77777777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31688C70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66C51A65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E084C0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A517EF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3815D18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4DD2981" w14:textId="77777777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338DEDC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66E83380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0C9C86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FDDB783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7D62016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99E3CD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50621E86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27653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21BA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C24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C3959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AB0C21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572E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4639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769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62E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7C97B1CD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9E14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836E0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FEBB7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28CA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4FB5702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5CE4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8535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72E622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38DE7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3CF3DE70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D1256" w14:textId="77777777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0559A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4DA23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5723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0CB94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D6D5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005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E0F7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46C1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72A942FB" w14:textId="77777777" w:rsidR="00925D83" w:rsidRDefault="00925D83">
      <w:pPr>
        <w:rPr>
          <w:sz w:val="20"/>
          <w:szCs w:val="20"/>
        </w:rPr>
      </w:pPr>
    </w:p>
    <w:p w14:paraId="627B7E48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7B5AEF3B" w14:textId="77777777" w:rsidTr="00BD4FE0">
        <w:tc>
          <w:tcPr>
            <w:tcW w:w="10456" w:type="dxa"/>
          </w:tcPr>
          <w:p w14:paraId="36A88DF6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6A98949B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7A89E6FB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176F21DF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1D733710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68142C7D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68FBA2C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18A0B7AA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68B2A289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2812614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642B804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73E5955C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499FDBA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4B9E7B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AFC0A3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7221920F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0CED49BB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6323D37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06315E3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4B7412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5DB0786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29DE5" w14:textId="77777777" w:rsidR="007F534D" w:rsidRDefault="007F534D" w:rsidP="00D02DC5">
      <w:pPr>
        <w:spacing w:after="0" w:line="240" w:lineRule="auto"/>
      </w:pPr>
      <w:r>
        <w:separator/>
      </w:r>
    </w:p>
  </w:endnote>
  <w:endnote w:type="continuationSeparator" w:id="0">
    <w:p w14:paraId="2F59FE31" w14:textId="77777777" w:rsidR="007F534D" w:rsidRDefault="007F534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8F419" w14:textId="77777777" w:rsidR="007F534D" w:rsidRDefault="007F534D" w:rsidP="00D02DC5">
      <w:pPr>
        <w:spacing w:after="0" w:line="240" w:lineRule="auto"/>
      </w:pPr>
      <w:r>
        <w:separator/>
      </w:r>
    </w:p>
  </w:footnote>
  <w:footnote w:type="continuationSeparator" w:id="0">
    <w:p w14:paraId="2C0F7E33" w14:textId="77777777" w:rsidR="007F534D" w:rsidRDefault="007F534D" w:rsidP="00D02DC5">
      <w:pPr>
        <w:spacing w:after="0" w:line="240" w:lineRule="auto"/>
      </w:pPr>
      <w:r>
        <w:continuationSeparator/>
      </w:r>
    </w:p>
  </w:footnote>
  <w:footnote w:id="1">
    <w:p w14:paraId="28BAB13E" w14:textId="77777777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D2E5591" w14:textId="77777777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80E15"/>
    <w:rsid w:val="00180EA7"/>
    <w:rsid w:val="00195CCE"/>
    <w:rsid w:val="001E12CA"/>
    <w:rsid w:val="00224F3C"/>
    <w:rsid w:val="002900EA"/>
    <w:rsid w:val="002E3443"/>
    <w:rsid w:val="00313FD7"/>
    <w:rsid w:val="00314FF4"/>
    <w:rsid w:val="00334CCB"/>
    <w:rsid w:val="00363527"/>
    <w:rsid w:val="003F02AE"/>
    <w:rsid w:val="00472E50"/>
    <w:rsid w:val="00560787"/>
    <w:rsid w:val="005C1372"/>
    <w:rsid w:val="005F0FBF"/>
    <w:rsid w:val="005F6C9F"/>
    <w:rsid w:val="006839CC"/>
    <w:rsid w:val="006E0719"/>
    <w:rsid w:val="007F1571"/>
    <w:rsid w:val="007F534D"/>
    <w:rsid w:val="0081275B"/>
    <w:rsid w:val="00872B8E"/>
    <w:rsid w:val="00907585"/>
    <w:rsid w:val="00912270"/>
    <w:rsid w:val="00925D83"/>
    <w:rsid w:val="00950906"/>
    <w:rsid w:val="009B46E0"/>
    <w:rsid w:val="00A370E5"/>
    <w:rsid w:val="00B36A4E"/>
    <w:rsid w:val="00BB181E"/>
    <w:rsid w:val="00BC5FB7"/>
    <w:rsid w:val="00BD229B"/>
    <w:rsid w:val="00BD4FE0"/>
    <w:rsid w:val="00C311D9"/>
    <w:rsid w:val="00D02DC5"/>
    <w:rsid w:val="00D17DE7"/>
    <w:rsid w:val="00DE60DE"/>
    <w:rsid w:val="00E12EE2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B4DF31"/>
  <w15:docId w15:val="{714C8CBC-A0BA-4253-A519-33507DB3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C7C7-FAAC-4CD3-BA82-1D4F3D02A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creator>User107</dc:creator>
  <dc:description>DMK:RE1LMQEB2fLKGt8FG9VpRccY2R8_s43KnmZGKiBwbpGzky8juqGrh7X1ajqdXYm65kzfJh23zF9HO8Q30-QmOW91IGs3MIw</dc:description>
  <cp:lastModifiedBy>User119</cp:lastModifiedBy>
  <cp:revision>4</cp:revision>
  <dcterms:created xsi:type="dcterms:W3CDTF">2026-10-26T10:29:00Z</dcterms:created>
  <dcterms:modified xsi:type="dcterms:W3CDTF">2026-10-26T11:04:00Z</dcterms:modified>
</cp:coreProperties>
</file>