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​​‌‌​‌‌​​‌‌‌​‌‌​‌‌​‌​‌​​​​​‌​‌‌​‌​‌‌​‌‌‌​‌‌‌​‌​‌‌​‌​​​‌‌‌​​​​‌‌​​‌‌​​‌​​​‌​​​​‌‌​​‌‌​‌​​‌‌​‌​‌‌​‌‌‌‌​‌‌‌‌​‌​​‌‌​‌​​‌​​‌‌‌​​‌​‌​​‌‌​​​‌‌​‌‌​​​‌​‌‌​​​​‌​​‌​‌​​‌​​‌‌‌​​‌‌​‌​‌‌​‌​‌​​‌​​‌​​‌​​‌​‌​​‌‌‌‌​‌‌​​‌‌‌​‌‌‌​‌‌‌​‌‌​​‌‌‌​‌​​‌‌​​​​‌‌‌​​​​‌​​​​‌‌​​‌‌​​​‌​‌‌‌‌​‌​​‌​‌‌​​‌​‌‌​​‌​​​​‌‌​​​‌​‌‌‌‌​​​​‌‌‌​‌‌‌​‌‌‌​‌​​​‌​​​​​‌​‌‌​‌​‌‌​‌​​‌​‌‌​‌​‌​​‌‌​‌​‌​​‌‌​‌‌​‌​​​​‌​​‌‌​‌​​‌‌‌​​‌​‌​‌​​​​​‌​‌​​​‌​​‌‌​‌‌‌​‌​​‌​‌​​‌‌‌​‌‌‌​‌‌​‌​‌‌​‌‌​‌​​​​‌​‌‌‌‌‌​‌‌‌​‌‌​​‌​​‌‌​‌​​‌‌​‌​‌​‌​‌​​‌‌​‌​‌​‌‌‌​‌‌​‌​‌​​‌‌‌​​‌​​​‌‌​‌‌​​‌‌​‌​‌‌​‌‌‌​​​‌​‌‌‌‌​​​​‌​​‌​​​​‌‌​​​‌‌​‌​​‌‌‌​​‌‌​​‌‌​​‌‌​​​‌‌​‌​​‌‌‌​​‌​‌‌​​​​‌‌​‌​​​​‌​​‌​​​​​‌‌​​​​​‌‌‌​‌‌‌​‌​​​‌‌​​‌​‌​​​‌​‌​​​​‌‌​‌‌​​‌‌​​​‌‌​‌‌​​‌​‌​‌​‌​‌‌​‌​​‌​‌​‌‌​‌​​‌‌​​‌​‌​‌​​​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систе⁠‌‌​‍‌​⁠﻿﻿​﻿​​‌﻿мы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DF1E05" w14:textId="33FE3C3B" w:rsidR="00B74930" w:rsidRPr="00B74930" w:rsidRDefault="00363A8A" w:rsidP="00B74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3A8A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стоимость Товара и Услуг, доставку товара, и другие платежи Поставщика, связанные с исполнением Договора,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      </w:r>
          </w:p>
          <w:p w14:paraId="0AD5016B" w14:textId="1D8F6EE0" w:rsidR="00334CCB" w:rsidRPr="00925D83" w:rsidRDefault="00B74930" w:rsidP="00B74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4930">
              <w:rPr>
                <w:rFonts w:ascii="Times New Roman" w:hAnsi="Times New Roman" w:cs="Times New Roman"/>
                <w:sz w:val="20"/>
                <w:szCs w:val="20"/>
              </w:rPr>
              <w:t>Цена Договора является твердой и определяется на весь срок исполнения Договора.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188C11E8" w14:textId="77777777" w:rsidR="00052C97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715075" w:rsidRPr="007150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</w:t>
            </w:r>
            <w:r w:rsid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</w:p>
          <w:p w14:paraId="40C9646B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091E4121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68B543D0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0CF75E94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08F40958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5172394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33BC977E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</w:t>
            </w: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заключения договоров на создание произведений литературы или искусства, исполнения, на финансирование проката или показа национального фильма; </w:t>
            </w:r>
          </w:p>
          <w:p w14:paraId="525C1C0E" w14:textId="650C957D" w:rsidR="00B30907" w:rsidRPr="00925D83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8) отсутствие сведений об участниках закупки в реестре недобросовестных поставщиков, предусмотренном статьёй 5 Федерального закона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2DB5013C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B8280" w14:textId="77777777" w:rsidR="00FB3911" w:rsidRDefault="00FB3911" w:rsidP="00D02DC5">
      <w:pPr>
        <w:spacing w:after="0" w:line="240" w:lineRule="auto"/>
      </w:pPr>
      <w:r>
        <w:separator/>
      </w:r>
    </w:p>
  </w:endnote>
  <w:endnote w:type="continuationSeparator" w:id="0">
    <w:p w14:paraId="6A12D641" w14:textId="77777777" w:rsidR="00FB3911" w:rsidRDefault="00FB391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47144" w14:textId="77777777" w:rsidR="00FB3911" w:rsidRDefault="00FB3911" w:rsidP="00D02DC5">
      <w:pPr>
        <w:spacing w:after="0" w:line="240" w:lineRule="auto"/>
      </w:pPr>
      <w:r>
        <w:separator/>
      </w:r>
    </w:p>
  </w:footnote>
  <w:footnote w:type="continuationSeparator" w:id="0">
    <w:p w14:paraId="19C65671" w14:textId="77777777" w:rsidR="00FB3911" w:rsidRDefault="00FB3911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B283A"/>
    <w:rsid w:val="000D0915"/>
    <w:rsid w:val="00100C03"/>
    <w:rsid w:val="001E4960"/>
    <w:rsid w:val="00224F3C"/>
    <w:rsid w:val="00313FD7"/>
    <w:rsid w:val="00334CCB"/>
    <w:rsid w:val="00363527"/>
    <w:rsid w:val="00363A8A"/>
    <w:rsid w:val="003F02AE"/>
    <w:rsid w:val="00495AD6"/>
    <w:rsid w:val="0059580F"/>
    <w:rsid w:val="005C1372"/>
    <w:rsid w:val="005F0FBF"/>
    <w:rsid w:val="00680C1D"/>
    <w:rsid w:val="006839CC"/>
    <w:rsid w:val="006E0719"/>
    <w:rsid w:val="00715075"/>
    <w:rsid w:val="00762A1B"/>
    <w:rsid w:val="0081275B"/>
    <w:rsid w:val="00830247"/>
    <w:rsid w:val="00872B8E"/>
    <w:rsid w:val="008C7742"/>
    <w:rsid w:val="00907585"/>
    <w:rsid w:val="00925D83"/>
    <w:rsid w:val="00950906"/>
    <w:rsid w:val="009B46E0"/>
    <w:rsid w:val="00A370E5"/>
    <w:rsid w:val="00B30907"/>
    <w:rsid w:val="00B36A4E"/>
    <w:rsid w:val="00B462B4"/>
    <w:rsid w:val="00B74930"/>
    <w:rsid w:val="00B83D4A"/>
    <w:rsid w:val="00BB181E"/>
    <w:rsid w:val="00BD229B"/>
    <w:rsid w:val="00BD4FE0"/>
    <w:rsid w:val="00BE0089"/>
    <w:rsid w:val="00C311D9"/>
    <w:rsid w:val="00CA3D33"/>
    <w:rsid w:val="00CF5CE4"/>
    <w:rsid w:val="00D02DC5"/>
    <w:rsid w:val="00D17DE7"/>
    <w:rsid w:val="00DE60DE"/>
    <w:rsid w:val="00E63B1B"/>
    <w:rsid w:val="00E824EE"/>
    <w:rsid w:val="00EB186A"/>
    <w:rsid w:val="00EC27CC"/>
    <w:rsid w:val="00ED7911"/>
    <w:rsid w:val="00F04C52"/>
    <w:rsid w:val="00F940FC"/>
    <w:rsid w:val="00FB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99F3B-94CC-4F35-BD4E-763009A3F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2284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DMK:RE1LMQEBCgmAkwZ8fD3Mozi9LlXJNkRIOgwgL8C1zYd1xwtAkKSShM9PQ7Jwkh_vM5SWjr6kqxHcNfcNXhH0wFQCf6UiZeA</dc:description>
  <cp:lastModifiedBy>Крупская</cp:lastModifiedBy>
  <cp:revision>1</cp:revision>
  <dcterms:created xsi:type="dcterms:W3CDTF">2026-10-08T06:18:00Z</dcterms:created>
  <dcterms:modified xsi:type="dcterms:W3CDTF">2026-10-08T07:53:00Z</dcterms:modified>
</cp:coreProperties>
</file>