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512A30D8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170111" w:rsidRPr="00170111">
              <w:rPr>
                <w:rFonts w:ascii="Times New Roman" w:hAnsi="Times New Roman" w:cs="Times New Roman"/>
                <w:sz w:val="20"/>
                <w:szCs w:val="20"/>
              </w:rPr>
              <w:t xml:space="preserve">включает расходы на приобретение и доставку пищевых продуктов, приготовление пищи, вывоз мусора и пищевых отходов и иные расходы Исполнителя, связанные с исполнением обязательств по настоящему Договору, в </w:t>
            </w:r>
            <w:proofErr w:type="spellStart"/>
            <w:r w:rsidR="00170111" w:rsidRPr="00170111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="00170111" w:rsidRPr="00170111">
              <w:rPr>
                <w:rFonts w:ascii="Times New Roman" w:hAnsi="Times New Roman" w:cs="Times New Roman"/>
                <w:sz w:val="20"/>
                <w:szCs w:val="20"/>
              </w:rPr>
              <w:t>. по снабжению пищеблока по мере необходимости хозяйственным инвентарем, дезинфицирующими и моющими средствами, так же иными средствами бытовой химии, проведению смывов для бактериологических анализов с технологического оборудования, рук персонала, кухонной утвари в установленном порядке, проведению производственного контроля в порядке, установленном действующим законодательством, стоимости недоброкачественно приготовленной продукции, в случае выбраковки, снабжению сотрудников пищеблока спецодеждой, а так же расходы по страхование, уплату таможенных пошлин, налогов, сборов и иных обязательных платежей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04A75C93" w:rsidR="0058664D" w:rsidRPr="00925D83" w:rsidRDefault="0058664D" w:rsidP="002539C2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5F4ADD"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</w:t>
            </w:r>
            <w:r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4C4688" w:rsidRPr="005F4A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2539C2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информационной карты</w:t>
            </w:r>
            <w:bookmarkStart w:id="2" w:name="_GoBack"/>
            <w:bookmarkEnd w:id="2"/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5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E51872" w14:textId="77777777" w:rsidR="00F86B88" w:rsidRDefault="00F86B88" w:rsidP="00D02DC5">
      <w:pPr>
        <w:spacing w:after="0" w:line="240" w:lineRule="auto"/>
      </w:pPr>
      <w:r>
        <w:separator/>
      </w:r>
    </w:p>
  </w:endnote>
  <w:endnote w:type="continuationSeparator" w:id="0">
    <w:p w14:paraId="31C0E00D" w14:textId="77777777" w:rsidR="00F86B88" w:rsidRDefault="00F86B88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12DB18" w14:textId="77777777" w:rsidR="00F86B88" w:rsidRDefault="00F86B88" w:rsidP="00D02DC5">
      <w:pPr>
        <w:spacing w:after="0" w:line="240" w:lineRule="auto"/>
      </w:pPr>
      <w:r>
        <w:separator/>
      </w:r>
    </w:p>
  </w:footnote>
  <w:footnote w:type="continuationSeparator" w:id="0">
    <w:p w14:paraId="4909DBBB" w14:textId="77777777" w:rsidR="00F86B88" w:rsidRDefault="00F86B88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6507A"/>
    <w:rsid w:val="000B1274"/>
    <w:rsid w:val="000D0915"/>
    <w:rsid w:val="00170111"/>
    <w:rsid w:val="002539C2"/>
    <w:rsid w:val="00263E1B"/>
    <w:rsid w:val="003336A9"/>
    <w:rsid w:val="00334CCB"/>
    <w:rsid w:val="003B665A"/>
    <w:rsid w:val="004C4688"/>
    <w:rsid w:val="00543044"/>
    <w:rsid w:val="005571A1"/>
    <w:rsid w:val="0058664D"/>
    <w:rsid w:val="005A666A"/>
    <w:rsid w:val="005B02F7"/>
    <w:rsid w:val="005D3255"/>
    <w:rsid w:val="005D4C15"/>
    <w:rsid w:val="005F4ADD"/>
    <w:rsid w:val="006E4A83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86B88"/>
    <w:rsid w:val="00F940FC"/>
    <w:rsid w:val="00FC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8BF24-387A-4FD6-8821-4EA897DD6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1678</Words>
  <Characters>9568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21</cp:revision>
  <dcterms:created xsi:type="dcterms:W3CDTF">2025-03-09T10:53:00Z</dcterms:created>
  <dcterms:modified xsi:type="dcterms:W3CDTF">2026-10-28T05:04:00Z</dcterms:modified>
</cp:coreProperties>
</file>