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F092" w14:textId="77777777" w:rsidR="00B34EB9" w:rsidRPr="00B34EB9" w:rsidRDefault="00B34EB9" w:rsidP="00B34EB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>Приложение №1 к извещению</w:t>
      </w:r>
    </w:p>
    <w:p w14:paraId="133D32F0" w14:textId="77777777" w:rsidR="000A5571" w:rsidRPr="00B34EB9" w:rsidRDefault="000A5571" w:rsidP="00B34EB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B34EB9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2DD7D50B" w14:textId="77777777" w:rsidR="00622203" w:rsidRPr="00B34EB9" w:rsidRDefault="00622203" w:rsidP="00B34EB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>на поставку лекарственных препаратов для нужд АСУСО "ЕКАТЕРИНИНСКИЙ ДИ"</w:t>
      </w:r>
    </w:p>
    <w:p w14:paraId="4C14C5C9" w14:textId="77777777" w:rsidR="00622203" w:rsidRPr="00B34EB9" w:rsidRDefault="00622203" w:rsidP="00B34EB9">
      <w:pPr>
        <w:widowControl w:val="0"/>
        <w:tabs>
          <w:tab w:val="left" w:pos="7055"/>
        </w:tabs>
        <w:spacing w:after="0" w:line="240" w:lineRule="auto"/>
        <w:ind w:left="-567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</w:p>
    <w:p w14:paraId="53F4921A" w14:textId="77777777" w:rsidR="00622203" w:rsidRPr="00B34EB9" w:rsidRDefault="00622203" w:rsidP="00B34EB9">
      <w:pPr>
        <w:widowControl w:val="0"/>
        <w:tabs>
          <w:tab w:val="left" w:pos="7055"/>
        </w:tabs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B34EB9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>Закупка попадает под ограничение, преимущество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6895C05E" w14:textId="77777777" w:rsidR="00622203" w:rsidRPr="00B34EB9" w:rsidRDefault="00622203" w:rsidP="00B34EB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401B695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>1. Объект закупки:</w:t>
      </w:r>
    </w:p>
    <w:tbl>
      <w:tblPr>
        <w:tblW w:w="536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17"/>
        <w:gridCol w:w="1866"/>
        <w:gridCol w:w="2260"/>
        <w:gridCol w:w="1663"/>
        <w:gridCol w:w="4496"/>
        <w:gridCol w:w="653"/>
        <w:gridCol w:w="1025"/>
        <w:gridCol w:w="1091"/>
      </w:tblGrid>
      <w:tr w:rsidR="00062937" w:rsidRPr="00B34EB9" w14:paraId="40DD2DD6" w14:textId="77777777" w:rsidTr="000A022E">
        <w:trPr>
          <w:trHeight w:val="698"/>
        </w:trPr>
        <w:tc>
          <w:tcPr>
            <w:tcW w:w="179" w:type="pct"/>
            <w:vAlign w:val="center"/>
          </w:tcPr>
          <w:p w14:paraId="60C64333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45" w:type="pct"/>
            <w:vAlign w:val="center"/>
          </w:tcPr>
          <w:p w14:paraId="310CE9E6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Международное непатентованное наименование препарата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5775E562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Торговое наименование препарата</w:t>
            </w:r>
          </w:p>
        </w:tc>
        <w:tc>
          <w:tcPr>
            <w:tcW w:w="723" w:type="pct"/>
            <w:vAlign w:val="center"/>
          </w:tcPr>
          <w:p w14:paraId="60EDCFB8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Наличие лекарственного препарата в перечне ЖНВЛП</w:t>
            </w:r>
          </w:p>
        </w:tc>
        <w:tc>
          <w:tcPr>
            <w:tcW w:w="532" w:type="pct"/>
            <w:vAlign w:val="center"/>
          </w:tcPr>
          <w:p w14:paraId="1E46ADFF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Наличие лекарственного препарата в перечне СЗЛС</w:t>
            </w:r>
          </w:p>
        </w:tc>
        <w:tc>
          <w:tcPr>
            <w:tcW w:w="1438" w:type="pct"/>
            <w:vAlign w:val="center"/>
          </w:tcPr>
          <w:p w14:paraId="188DD58C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14462165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  <w:p w14:paraId="617BE8BF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328" w:type="pct"/>
            <w:vAlign w:val="center"/>
          </w:tcPr>
          <w:p w14:paraId="699CC50B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49" w:type="pct"/>
            <w:vAlign w:val="center"/>
          </w:tcPr>
          <w:p w14:paraId="3E403926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ОКПД 2</w:t>
            </w:r>
          </w:p>
        </w:tc>
      </w:tr>
      <w:tr w:rsidR="00062937" w:rsidRPr="00B34EB9" w14:paraId="18CEDE95" w14:textId="77777777" w:rsidTr="000A022E">
        <w:trPr>
          <w:trHeight w:val="220"/>
        </w:trPr>
        <w:tc>
          <w:tcPr>
            <w:tcW w:w="179" w:type="pct"/>
            <w:shd w:val="clear" w:color="000000" w:fill="FFFFFF"/>
            <w:vAlign w:val="center"/>
          </w:tcPr>
          <w:p w14:paraId="00344C14" w14:textId="77777777" w:rsidR="00622203" w:rsidRPr="00B34EB9" w:rsidRDefault="0062220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71574CDE" w14:textId="77777777" w:rsidR="00622203" w:rsidRPr="00B34EB9" w:rsidRDefault="00F04FEA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Эналаприл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D2CC3EE" w14:textId="77777777" w:rsidR="00622203" w:rsidRPr="00B34EB9" w:rsidRDefault="00F04FEA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Эналаприл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Альфактив</w:t>
            </w:r>
            <w:proofErr w:type="spellEnd"/>
          </w:p>
        </w:tc>
        <w:tc>
          <w:tcPr>
            <w:tcW w:w="723" w:type="pct"/>
            <w:shd w:val="clear" w:color="auto" w:fill="auto"/>
            <w:vAlign w:val="center"/>
          </w:tcPr>
          <w:p w14:paraId="79655D3F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0B72748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4D6AD67D" w14:textId="77777777" w:rsidR="00622203" w:rsidRPr="00B34EB9" w:rsidRDefault="00622203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Действующее вещество:</w:t>
            </w:r>
          </w:p>
          <w:p w14:paraId="16B35161" w14:textId="77777777" w:rsidR="00353DBE" w:rsidRPr="00B34EB9" w:rsidRDefault="00F04FEA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Эналаприл</w:t>
            </w:r>
            <w:proofErr w:type="spellEnd"/>
            <w:r w:rsidRPr="00B34EB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845B327" w14:textId="77777777" w:rsidR="00622203" w:rsidRPr="00B34EB9" w:rsidRDefault="00622203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1C168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покрытые пленочной оболочкой</w:t>
            </w:r>
          </w:p>
          <w:p w14:paraId="24F6D2DC" w14:textId="77777777" w:rsidR="00622203" w:rsidRPr="00B34EB9" w:rsidRDefault="00F04FEA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1</w:t>
            </w:r>
            <w:r w:rsidR="007F646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2220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</w:p>
          <w:p w14:paraId="2C0406C8" w14:textId="77777777" w:rsidR="00622203" w:rsidRPr="00B34EB9" w:rsidRDefault="00F04FEA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№2</w:t>
            </w:r>
            <w:r w:rsidR="0062220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3184FDB9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56067E98" w14:textId="77777777" w:rsidR="00090652" w:rsidRPr="00B34EB9" w:rsidRDefault="00090652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23365A2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62937" w:rsidRPr="00B34EB9" w14:paraId="5A50BAD5" w14:textId="77777777" w:rsidTr="000A022E">
        <w:trPr>
          <w:trHeight w:val="440"/>
        </w:trPr>
        <w:tc>
          <w:tcPr>
            <w:tcW w:w="179" w:type="pct"/>
            <w:shd w:val="clear" w:color="000000" w:fill="FFFFFF"/>
            <w:vAlign w:val="center"/>
          </w:tcPr>
          <w:p w14:paraId="533DAEBA" w14:textId="77777777" w:rsidR="00622203" w:rsidRPr="00B34EB9" w:rsidRDefault="0062220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0065030B" w14:textId="77777777" w:rsidR="00622203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Тамсулозин</w:t>
            </w:r>
            <w:proofErr w:type="spellEnd"/>
          </w:p>
        </w:tc>
        <w:tc>
          <w:tcPr>
            <w:tcW w:w="597" w:type="pct"/>
            <w:shd w:val="clear" w:color="auto" w:fill="auto"/>
            <w:vAlign w:val="center"/>
          </w:tcPr>
          <w:p w14:paraId="3E327EEF" w14:textId="77777777" w:rsidR="00622203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Омник</w:t>
            </w:r>
            <w:proofErr w:type="spellEnd"/>
          </w:p>
        </w:tc>
        <w:tc>
          <w:tcPr>
            <w:tcW w:w="723" w:type="pct"/>
            <w:shd w:val="clear" w:color="auto" w:fill="auto"/>
            <w:vAlign w:val="center"/>
          </w:tcPr>
          <w:p w14:paraId="323C6AAC" w14:textId="77777777" w:rsidR="00622203" w:rsidRPr="00B34EB9" w:rsidRDefault="0062220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2D51429" w14:textId="77777777" w:rsidR="00622203" w:rsidRPr="00B34EB9" w:rsidRDefault="0062220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53735444" w14:textId="77777777" w:rsidR="00622203" w:rsidRPr="00B34EB9" w:rsidRDefault="0062220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Тамсулозин</w:t>
            </w:r>
            <w:proofErr w:type="spellEnd"/>
          </w:p>
          <w:p w14:paraId="0A7499B6" w14:textId="77777777" w:rsidR="00622203" w:rsidRPr="00B34EB9" w:rsidRDefault="00622203" w:rsidP="00B34EB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r w:rsidR="001A28A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D372D" w:rsidRPr="00B34EB9">
              <w:rPr>
                <w:rFonts w:ascii="Times New Roman" w:hAnsi="Times New Roman"/>
                <w:color w:val="343B45"/>
                <w:sz w:val="20"/>
                <w:szCs w:val="20"/>
                <w:shd w:val="clear" w:color="auto" w:fill="F8F8FF"/>
              </w:rPr>
              <w:t xml:space="preserve"> покрытые</w:t>
            </w:r>
            <w:proofErr w:type="gramEnd"/>
            <w:r w:rsidR="005D372D" w:rsidRPr="00B34EB9">
              <w:rPr>
                <w:rFonts w:ascii="Times New Roman" w:hAnsi="Times New Roman"/>
                <w:color w:val="343B45"/>
                <w:sz w:val="20"/>
                <w:szCs w:val="20"/>
                <w:shd w:val="clear" w:color="auto" w:fill="F8F8FF"/>
              </w:rPr>
              <w:t xml:space="preserve"> пленочной оболочкой</w:t>
            </w:r>
          </w:p>
          <w:p w14:paraId="363988E6" w14:textId="77777777" w:rsidR="00622203" w:rsidRPr="00B34EB9" w:rsidRDefault="005074AB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0,4</w:t>
            </w:r>
            <w:r w:rsidR="0062220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</w:p>
          <w:p w14:paraId="5845B8B8" w14:textId="77777777" w:rsidR="00622203" w:rsidRPr="00B34EB9" w:rsidRDefault="005074AB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</w:t>
            </w:r>
            <w:r w:rsidR="0062220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05CC4A88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0953F52A" w14:textId="77777777" w:rsidR="00622203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4F0F0BF" w14:textId="77777777" w:rsidR="00622203" w:rsidRPr="00B34EB9" w:rsidRDefault="0062220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84FA1" w:rsidRPr="00B34EB9" w14:paraId="607BD9BE" w14:textId="77777777" w:rsidTr="00E84FA1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C6980" w14:textId="77777777" w:rsidR="00E84FA1" w:rsidRPr="00B34EB9" w:rsidRDefault="00E84FA1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3175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Сеннозиды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 и В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4D2A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Сенаде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213F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F3152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402EA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Сеннозиды</w:t>
            </w:r>
            <w:proofErr w:type="spellEnd"/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 и В</w:t>
            </w:r>
          </w:p>
          <w:p w14:paraId="6EA082AD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1EC2257B" w14:textId="77777777" w:rsidR="00E84FA1" w:rsidRPr="00B34EB9" w:rsidRDefault="0077424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13,5</w:t>
            </w:r>
            <w:r w:rsidR="00E84FA1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</w:p>
          <w:p w14:paraId="19249243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№50</w:t>
            </w:r>
            <w:r w:rsidR="00774240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DF1F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6662" w14:textId="77777777" w:rsidR="00E84FA1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641B16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60F7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84FA1" w:rsidRPr="00B34EB9" w14:paraId="3671A071" w14:textId="77777777" w:rsidTr="00E84FA1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D36B4" w14:textId="77777777" w:rsidR="00E84FA1" w:rsidRPr="00B34EB9" w:rsidRDefault="00E84FA1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415A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Индапамид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E8BF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Индапамид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B311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582F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E815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Действующее вещество: Индапамид</w:t>
            </w:r>
          </w:p>
          <w:p w14:paraId="632D1B69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5481644F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2,5 мг</w:t>
            </w:r>
          </w:p>
          <w:p w14:paraId="02F20A63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529B8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42B4" w14:textId="77777777" w:rsidR="00E84FA1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A91E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84FA1" w:rsidRPr="00B34EB9" w14:paraId="378F60F8" w14:textId="77777777" w:rsidTr="00E84FA1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4EB66" w14:textId="77777777" w:rsidR="00E84FA1" w:rsidRPr="00B34EB9" w:rsidRDefault="00E84FA1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9034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Финастерид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4072A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Пенестер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9BCA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83CD" w14:textId="77777777" w:rsidR="00E84FA1" w:rsidRPr="00B34EB9" w:rsidRDefault="00E84FA1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2D36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Финастерид</w:t>
            </w:r>
            <w:proofErr w:type="spellEnd"/>
          </w:p>
          <w:p w14:paraId="5A882D02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35338F00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 мг</w:t>
            </w:r>
            <w:proofErr w:type="gramEnd"/>
          </w:p>
          <w:p w14:paraId="1601D4B6" w14:textId="77777777" w:rsidR="00E84FA1" w:rsidRPr="00B34EB9" w:rsidRDefault="00E84FA1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F832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38B34" w14:textId="77777777" w:rsidR="00E84FA1" w:rsidRPr="00B34EB9" w:rsidRDefault="00090652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F23F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1916" w14:textId="77777777" w:rsidR="00E84FA1" w:rsidRPr="00B34EB9" w:rsidRDefault="00E84FA1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774240" w:rsidRPr="00B34EB9" w14:paraId="0A997789" w14:textId="77777777" w:rsidTr="00774240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7ED3A" w14:textId="77777777" w:rsidR="00774240" w:rsidRPr="00B34EB9" w:rsidRDefault="00774240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48977" w14:textId="77777777" w:rsidR="00774240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Дигоксин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40F8" w14:textId="77777777" w:rsidR="00774240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Дигоксин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406A" w14:textId="77777777" w:rsidR="00774240" w:rsidRPr="00B34EB9" w:rsidRDefault="0077424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DF94" w14:textId="77777777" w:rsidR="00774240" w:rsidRPr="00B34EB9" w:rsidRDefault="0077424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7E5A9" w14:textId="77777777" w:rsidR="00774240" w:rsidRPr="00B34EB9" w:rsidRDefault="0077424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Дигоксин </w:t>
            </w:r>
          </w:p>
          <w:p w14:paraId="61828DBD" w14:textId="77777777" w:rsidR="00774240" w:rsidRPr="00B34EB9" w:rsidRDefault="0077424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68846F16" w14:textId="77777777" w:rsidR="00774240" w:rsidRPr="00B34EB9" w:rsidRDefault="0077424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25 мг</w:t>
            </w:r>
          </w:p>
          <w:p w14:paraId="3BA6A09E" w14:textId="77777777" w:rsidR="00774240" w:rsidRPr="00B34EB9" w:rsidRDefault="0077424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B062" w14:textId="77777777" w:rsidR="00774240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7510E" w14:textId="77777777" w:rsidR="00774240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5B6E" w14:textId="77777777" w:rsidR="00774240" w:rsidRPr="00B34EB9" w:rsidRDefault="00774240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F2F58" w:rsidRPr="00B34EB9" w14:paraId="2368BFFC" w14:textId="77777777" w:rsidTr="005F2F58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B7DE3" w14:textId="77777777" w:rsidR="005F2F58" w:rsidRPr="00B34EB9" w:rsidRDefault="005F2F58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9535E" w14:textId="77777777" w:rsidR="005F2F58" w:rsidRPr="00B34EB9" w:rsidRDefault="005F2F58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Панкреатин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1830" w14:textId="77777777" w:rsidR="005F2F58" w:rsidRPr="00B34EB9" w:rsidRDefault="005F2F58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Панкреатин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B784" w14:textId="77777777" w:rsidR="005F2F58" w:rsidRPr="00B34EB9" w:rsidRDefault="005F2F58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900C5" w14:textId="77777777" w:rsidR="005F2F58" w:rsidRPr="00B34EB9" w:rsidRDefault="005F2F58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59CA" w14:textId="77777777" w:rsidR="005F2F58" w:rsidRPr="00B34EB9" w:rsidRDefault="005F2F58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Панкератин</w:t>
            </w:r>
            <w:proofErr w:type="spellEnd"/>
          </w:p>
          <w:p w14:paraId="12845428" w14:textId="77777777" w:rsidR="005F2F58" w:rsidRPr="00B34EB9" w:rsidRDefault="005F2F58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799D37BA" w14:textId="77777777" w:rsidR="005F2F58" w:rsidRPr="00B34EB9" w:rsidRDefault="005F2F58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Дозировка: 25 ЕД</w:t>
            </w:r>
          </w:p>
          <w:p w14:paraId="1F6FD96D" w14:textId="77777777" w:rsidR="005F2F58" w:rsidRPr="00B34EB9" w:rsidRDefault="005F2F58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№60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F202" w14:textId="77777777" w:rsidR="005F2F58" w:rsidRPr="00B34EB9" w:rsidRDefault="005F2F58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EE2C" w14:textId="77777777" w:rsidR="005F2F58" w:rsidRPr="00B34EB9" w:rsidRDefault="005F2F58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1F7B6" w14:textId="77777777" w:rsidR="005F2F58" w:rsidRPr="00B34EB9" w:rsidRDefault="005F2F58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B34EB9" w14:paraId="3B924477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9E93D" w14:textId="77777777" w:rsidR="000E5313" w:rsidRPr="00B34EB9" w:rsidRDefault="000E531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6F9A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Варфарин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2164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Варфарин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C6E1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27F80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24291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Варфарин </w:t>
            </w:r>
          </w:p>
          <w:p w14:paraId="46909230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3345094A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2,5 мг</w:t>
            </w:r>
          </w:p>
          <w:p w14:paraId="7A822B27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№100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7E1C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FD9F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8392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B34EB9" w14:paraId="4BF13971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96D8E" w14:textId="77777777" w:rsidR="000E5313" w:rsidRPr="00B34EB9" w:rsidRDefault="000E531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E91C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Ипратропия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бромид + Фенотерол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88DA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Беродуал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D715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20D3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13843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вещество: </w:t>
            </w:r>
            <w:r w:rsidRPr="00B34EB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Ипратропия</w:t>
            </w:r>
            <w:proofErr w:type="spellEnd"/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бромид + Фенотерол</w:t>
            </w:r>
          </w:p>
          <w:p w14:paraId="1FA834B0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900B4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аэрозоль для ингаляций</w:t>
            </w:r>
          </w:p>
          <w:p w14:paraId="12FA0F52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5074AB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мкг+50 мкг</w:t>
            </w:r>
          </w:p>
          <w:p w14:paraId="1E2A65ED" w14:textId="77777777" w:rsidR="000E5313" w:rsidRPr="00B34EB9" w:rsidRDefault="005074AB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200 доз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0438" w14:textId="77777777" w:rsidR="000E5313" w:rsidRPr="00B34EB9" w:rsidRDefault="00900B4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FD159" w14:textId="77777777" w:rsidR="000E5313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50F3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B34EB9" w14:paraId="2825E965" w14:textId="77777777" w:rsidTr="00E10B6E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5829D" w14:textId="77777777" w:rsidR="000E5313" w:rsidRPr="00B34EB9" w:rsidRDefault="000E531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7D5B" w14:textId="77777777" w:rsidR="000E5313" w:rsidRPr="00B34EB9" w:rsidRDefault="00900B4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Диклофенак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C802" w14:textId="77777777" w:rsidR="000E5313" w:rsidRPr="00B34EB9" w:rsidRDefault="00900B4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Диклофенак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9C36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B943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EA33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900B45" w:rsidRPr="00B34EB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Диклофенак </w:t>
            </w:r>
          </w:p>
          <w:p w14:paraId="05937C79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900B4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внутримышечного введения</w:t>
            </w:r>
          </w:p>
          <w:p w14:paraId="061AEE8D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25 мг</w:t>
            </w:r>
            <w:r w:rsidR="00900B4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/мл 3 мл</w:t>
            </w:r>
          </w:p>
          <w:p w14:paraId="523E3A5D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E2E5" w14:textId="77777777" w:rsidR="000E5313" w:rsidRPr="00B34EB9" w:rsidRDefault="00900B4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A2E41" w14:textId="77777777" w:rsidR="000E5313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D3CE5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B34EB9" w14:paraId="067D52E7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7971D" w14:textId="77777777" w:rsidR="000E5313" w:rsidRPr="00B34EB9" w:rsidRDefault="000E531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220D" w14:textId="77777777" w:rsidR="000E5313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Цефтриаксон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49DA" w14:textId="77777777" w:rsidR="000E5313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Цефтриаксон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1739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DB641" w14:textId="77777777" w:rsidR="000E5313" w:rsidRPr="00B34EB9" w:rsidRDefault="000E531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5BF92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Цефтриаксон</w:t>
            </w:r>
            <w:proofErr w:type="spellEnd"/>
            <w:proofErr w:type="gramEnd"/>
          </w:p>
          <w:p w14:paraId="4003035B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внутривенного и внутримышечного введения</w:t>
            </w:r>
          </w:p>
          <w:p w14:paraId="4EA48031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</w:p>
          <w:p w14:paraId="17D6C93F" w14:textId="77777777" w:rsidR="000E5313" w:rsidRPr="00B34EB9" w:rsidRDefault="000E531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2984" w14:textId="77777777" w:rsidR="000E5313" w:rsidRPr="00B34EB9" w:rsidRDefault="00FE1A8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6632" w14:textId="77777777" w:rsidR="000E5313" w:rsidRPr="00B34EB9" w:rsidRDefault="00641B16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983AD" w14:textId="77777777" w:rsidR="000E5313" w:rsidRPr="00B34EB9" w:rsidRDefault="000E531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8D3A6C" w:rsidRPr="00B34EB9" w14:paraId="747E7630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20D3C" w14:textId="77777777" w:rsidR="008D3A6C" w:rsidRPr="00B34EB9" w:rsidRDefault="008D3A6C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7BCE" w14:textId="77777777" w:rsidR="008D3A6C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Ибупрофен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72D8" w14:textId="77777777" w:rsidR="008D3A6C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Ибупрофен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7640" w14:textId="77777777" w:rsidR="008D3A6C" w:rsidRPr="00B34EB9" w:rsidRDefault="008D3A6C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4E6B" w14:textId="77777777" w:rsidR="008D3A6C" w:rsidRPr="00B34EB9" w:rsidRDefault="008D3A6C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1831" w14:textId="77777777" w:rsidR="008D3A6C" w:rsidRPr="00B34EB9" w:rsidRDefault="008D3A6C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ибупрофен</w:t>
            </w:r>
            <w:proofErr w:type="gramEnd"/>
          </w:p>
          <w:p w14:paraId="6150E7EA" w14:textId="77777777" w:rsidR="008D3A6C" w:rsidRPr="00B34EB9" w:rsidRDefault="008D3A6C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77DDED39" w14:textId="77777777" w:rsidR="008D3A6C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400</w:t>
            </w:r>
            <w:r w:rsidR="008D3A6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</w:p>
          <w:p w14:paraId="17E28F28" w14:textId="77777777" w:rsidR="008D3A6C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№2</w:t>
            </w:r>
            <w:r w:rsidR="008D3A6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B74A" w14:textId="77777777" w:rsidR="008D3A6C" w:rsidRPr="00B34EB9" w:rsidRDefault="008D3A6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66FD7" w14:textId="77777777" w:rsidR="008D3A6C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82C4" w14:textId="77777777" w:rsidR="008D3A6C" w:rsidRPr="00B34EB9" w:rsidRDefault="008D3A6C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D94B7F" w:rsidRPr="00B34EB9" w14:paraId="18CB11A1" w14:textId="77777777" w:rsidTr="00D94B7F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8F93D" w14:textId="77777777" w:rsidR="00D94B7F" w:rsidRPr="00B34EB9" w:rsidRDefault="00D94B7F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5EEB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Кеторолак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3B55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Кеторолак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FD2E" w14:textId="77777777" w:rsidR="00D94B7F" w:rsidRPr="00B34EB9" w:rsidRDefault="00D94B7F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8442" w14:textId="77777777" w:rsidR="00D94B7F" w:rsidRPr="00B34EB9" w:rsidRDefault="00D94B7F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BAD0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кеторолак</w:t>
            </w:r>
            <w:proofErr w:type="spellEnd"/>
            <w:proofErr w:type="gramEnd"/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6E26128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внутривенного и внутримышечного введения</w:t>
            </w:r>
          </w:p>
          <w:p w14:paraId="35B5F9B9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30мг/мл 1</w:t>
            </w:r>
          </w:p>
          <w:p w14:paraId="2139FEE8" w14:textId="77777777" w:rsidR="00D94B7F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№1</w:t>
            </w:r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D5CF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43A2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8B18" w14:textId="77777777" w:rsidR="00D94B7F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D94B7F" w:rsidRPr="00B34EB9" w14:paraId="220951DA" w14:textId="77777777" w:rsidTr="00D94B7F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01558" w14:textId="77777777" w:rsidR="00D94B7F" w:rsidRPr="00B34EB9" w:rsidRDefault="00D94B7F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B23B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Лоперамид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2C12" w14:textId="77777777" w:rsidR="00D94B7F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Лоперамид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Альфактив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6F93" w14:textId="77777777" w:rsidR="00D94B7F" w:rsidRPr="00B34EB9" w:rsidRDefault="00D94B7F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D4DB7" w14:textId="77777777" w:rsidR="00D94B7F" w:rsidRPr="00B34EB9" w:rsidRDefault="00D94B7F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544C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Лоперамид</w:t>
            </w:r>
            <w:proofErr w:type="spellEnd"/>
            <w:proofErr w:type="gramEnd"/>
          </w:p>
          <w:p w14:paraId="2AEDDA40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капсулы</w:t>
            </w:r>
          </w:p>
          <w:p w14:paraId="01DA9FCC" w14:textId="77777777" w:rsidR="00D94B7F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 w:rsidR="00D94B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  <w:proofErr w:type="gramEnd"/>
          </w:p>
          <w:p w14:paraId="3B3100B8" w14:textId="77777777" w:rsidR="00D94B7F" w:rsidRPr="00B34EB9" w:rsidRDefault="00D94B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№20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61BE" w14:textId="77777777" w:rsidR="00D94B7F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B122" w14:textId="77777777" w:rsidR="00D94B7F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298A" w14:textId="77777777" w:rsidR="00D94B7F" w:rsidRPr="00B34EB9" w:rsidRDefault="00D94B7F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10B6E" w:rsidRPr="00B34EB9" w14:paraId="3EF21AF1" w14:textId="77777777" w:rsidTr="00E10B6E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5CCF2" w14:textId="77777777" w:rsidR="00E10B6E" w:rsidRPr="00B34EB9" w:rsidRDefault="00E10B6E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434F5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Ацетазоламид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7B10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Диакарб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E968" w14:textId="77777777" w:rsidR="00E10B6E" w:rsidRPr="00B34EB9" w:rsidRDefault="00E10B6E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1765" w14:textId="77777777" w:rsidR="00E10B6E" w:rsidRPr="00B34EB9" w:rsidRDefault="00E10B6E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44A7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Ацетазоламид</w:t>
            </w:r>
            <w:proofErr w:type="spellEnd"/>
            <w:proofErr w:type="gramEnd"/>
          </w:p>
          <w:p w14:paraId="46AC6EAB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</w:t>
            </w:r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601E7235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 мг</w:t>
            </w:r>
          </w:p>
          <w:p w14:paraId="0B103E2A" w14:textId="77777777" w:rsidR="00E10B6E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7BBF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017D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ED9B" w14:textId="77777777" w:rsidR="00E10B6E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10B6E" w:rsidRPr="00B34EB9" w14:paraId="12C97E56" w14:textId="77777777" w:rsidTr="00E10B6E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05BE7" w14:textId="77777777" w:rsidR="00E10B6E" w:rsidRPr="00B34EB9" w:rsidRDefault="00E10B6E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8A47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Калия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аспарагинат+Магния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аспарагинат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AC13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Аспаркам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060D" w14:textId="77777777" w:rsidR="00E10B6E" w:rsidRPr="00B34EB9" w:rsidRDefault="00E10B6E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26EC" w14:textId="77777777" w:rsidR="00E10B6E" w:rsidRPr="00B34EB9" w:rsidRDefault="00E10B6E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EB7F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Калия</w:t>
            </w:r>
            <w:proofErr w:type="gramEnd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аспарагинат+Магния</w:t>
            </w:r>
            <w:proofErr w:type="spellEnd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аспарагинат</w:t>
            </w:r>
            <w:proofErr w:type="spellEnd"/>
          </w:p>
          <w:p w14:paraId="28DE5715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74BF827D" w14:textId="77777777" w:rsidR="00E10B6E" w:rsidRPr="00B34EB9" w:rsidRDefault="00E10B6E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0464D4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 мг+175 мг</w:t>
            </w:r>
          </w:p>
          <w:p w14:paraId="71FDE8A6" w14:textId="77777777" w:rsidR="00E10B6E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Фасовка: №5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103B" w14:textId="77777777" w:rsidR="00E10B6E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7EE1" w14:textId="77777777" w:rsidR="00E10B6E" w:rsidRPr="00B34EB9" w:rsidRDefault="00CF23F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E10B6E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303D" w14:textId="77777777" w:rsidR="00E10B6E" w:rsidRPr="00B34EB9" w:rsidRDefault="00E10B6E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B34EB9" w14:paraId="3325F129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06B7A" w14:textId="77777777" w:rsidR="000464D4" w:rsidRPr="00B34EB9" w:rsidRDefault="000464D4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170A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Галоперидол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8ADCF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Галоперидол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8323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C49D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A67EB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галоперидол</w:t>
            </w:r>
            <w:proofErr w:type="gramEnd"/>
          </w:p>
          <w:p w14:paraId="78C174A4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30A4A25A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1,5</w:t>
            </w:r>
          </w:p>
          <w:p w14:paraId="36F52A64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140B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E269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85B9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B34EB9" w14:paraId="0ECDE72B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17B66" w14:textId="77777777" w:rsidR="000464D4" w:rsidRPr="00B34EB9" w:rsidRDefault="000464D4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D92A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Омепразол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E352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Омепразол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8A11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A0BE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6873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Омепразол</w:t>
            </w:r>
            <w:proofErr w:type="spellEnd"/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F22CBEE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 капсулы кишечнорастворимые </w:t>
            </w:r>
          </w:p>
          <w:p w14:paraId="74F66697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20 мг</w:t>
            </w:r>
          </w:p>
          <w:p w14:paraId="2BCA95E2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CFA7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F743" w14:textId="77777777" w:rsidR="000464D4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84A8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B34EB9" w14:paraId="42F2BFD5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A10B3" w14:textId="77777777" w:rsidR="000464D4" w:rsidRPr="00B34EB9" w:rsidRDefault="000464D4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5FB8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 хлорид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F4A0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 хлорид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95B5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3D10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4F7B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</w:t>
            </w:r>
            <w:proofErr w:type="gramEnd"/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хлорид</w:t>
            </w:r>
          </w:p>
          <w:p w14:paraId="2AA8CBCC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инфузий</w:t>
            </w:r>
          </w:p>
          <w:p w14:paraId="289F07BC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0,9 %</w:t>
            </w:r>
            <w:r w:rsidR="005074AB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250 мл</w:t>
            </w:r>
          </w:p>
          <w:p w14:paraId="77F87ABB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5074AB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440F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4AB1F" w14:textId="77777777" w:rsidR="000464D4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9C87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B34EB9" w14:paraId="2BED9123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63195" w14:textId="77777777" w:rsidR="000464D4" w:rsidRPr="00B34EB9" w:rsidRDefault="000464D4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90DD9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Галоперидол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2D40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Галоперидол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деканоат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5CDE9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3F6F" w14:textId="77777777" w:rsidR="000464D4" w:rsidRPr="00B34EB9" w:rsidRDefault="000464D4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34C5C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Галоперидол</w:t>
            </w:r>
            <w:proofErr w:type="gramEnd"/>
          </w:p>
          <w:p w14:paraId="50252064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 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внутримышечного введения (масляный)</w:t>
            </w:r>
          </w:p>
          <w:p w14:paraId="3B58744B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724E2C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мг/мл 1</w:t>
            </w:r>
          </w:p>
          <w:p w14:paraId="4B724487" w14:textId="77777777" w:rsidR="000464D4" w:rsidRPr="00B34EB9" w:rsidRDefault="000464D4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BBC5E" w14:textId="77777777" w:rsidR="000464D4" w:rsidRPr="00B34EB9" w:rsidRDefault="00724E2C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4D5F" w14:textId="77777777" w:rsidR="00CD2CD9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8430CA7" w14:textId="77777777" w:rsidR="000464D4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14:paraId="6F494605" w14:textId="77777777" w:rsidR="00CD2CD9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02879" w14:textId="77777777" w:rsidR="000464D4" w:rsidRPr="00B34EB9" w:rsidRDefault="000464D4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083C6861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5A3C3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4496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Лактулоза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BF2AD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Дюфалак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BBED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4E36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442AA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Лактулоза</w:t>
            </w:r>
            <w:proofErr w:type="gramEnd"/>
          </w:p>
          <w:p w14:paraId="02FE2D75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сироп </w:t>
            </w:r>
          </w:p>
          <w:p w14:paraId="6C228FBB" w14:textId="77777777" w:rsidR="00C06F3D" w:rsidRPr="00B34EB9" w:rsidRDefault="005074AB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667 мг/мл 2</w:t>
            </w:r>
            <w:r w:rsidR="00C06F3D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 мл</w:t>
            </w:r>
          </w:p>
          <w:p w14:paraId="04F0FBEA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proofErr w:type="spellStart"/>
            <w:r w:rsidR="005074AB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F7AE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A67B" w14:textId="77777777" w:rsidR="00C06F3D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6F1C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671D5893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D1799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1190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Хлоргексидин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9801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Хлоргексидин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3E46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ECA17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92D8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хлоргексидин</w:t>
            </w:r>
            <w:proofErr w:type="gramEnd"/>
          </w:p>
          <w:p w14:paraId="4B5D550A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 раствор для местного и наружного применения</w:t>
            </w:r>
          </w:p>
          <w:p w14:paraId="5694420A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0,050 % 100 мл</w:t>
            </w:r>
          </w:p>
          <w:p w14:paraId="10B65892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91D6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8C70" w14:textId="77777777" w:rsidR="00C06F3D" w:rsidRPr="00B34EB9" w:rsidRDefault="00641B16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B2C0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769E5928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BDDBC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696F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Алфузозин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B624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Алфупрост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375CA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ACA2F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B3407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алфузозин</w:t>
            </w:r>
            <w:proofErr w:type="spellEnd"/>
            <w:proofErr w:type="gramEnd"/>
          </w:p>
          <w:p w14:paraId="71B7F144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таблетки с пролонгированным высвобождением </w:t>
            </w:r>
          </w:p>
          <w:p w14:paraId="38AFC04E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10 мг </w:t>
            </w:r>
          </w:p>
          <w:p w14:paraId="49713AE4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0C68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A182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D2CD9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ED1D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3F62DB3A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F5BC1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B748" w14:textId="77777777" w:rsidR="00C06F3D" w:rsidRPr="00B34EB9" w:rsidRDefault="00045D1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Дротав</w:t>
            </w:r>
            <w:r w:rsidR="00C06F3D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71986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Дротаверин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B17BF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F413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2FC8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дротаверин</w:t>
            </w:r>
            <w:proofErr w:type="spellEnd"/>
            <w:proofErr w:type="gramEnd"/>
          </w:p>
          <w:p w14:paraId="023FCBF3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</w:t>
            </w:r>
            <w:r w:rsidR="00045D1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45D1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="00045D1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647FD6E8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045D1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40 мг </w:t>
            </w:r>
          </w:p>
          <w:p w14:paraId="176473E1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045D15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30F2" w14:textId="77777777" w:rsidR="00C06F3D" w:rsidRPr="00B34EB9" w:rsidRDefault="00045D1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5BDA" w14:textId="77777777" w:rsidR="00C06F3D" w:rsidRPr="00B34EB9" w:rsidRDefault="00045D15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06F3D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8CEA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13729E62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12154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6483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Метоклопрамид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DCFD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Метоклопрамид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C939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7E74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1ED74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метоклопрамид</w:t>
            </w:r>
            <w:proofErr w:type="gramEnd"/>
          </w:p>
          <w:p w14:paraId="768F2F4A" w14:textId="77777777" w:rsidR="00505FD3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6E1613E7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мг</w:t>
            </w:r>
          </w:p>
          <w:p w14:paraId="60068605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4674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CBC6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39AF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C06F3D" w:rsidRPr="00B34EB9" w14:paraId="2BC53AE6" w14:textId="77777777" w:rsidTr="00C06F3D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2C4BC" w14:textId="77777777" w:rsidR="00C06F3D" w:rsidRPr="00B34EB9" w:rsidRDefault="00C06F3D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21D70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Магния сульфат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33EB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Магния сульфат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9D3B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B8A0" w14:textId="77777777" w:rsidR="00C06F3D" w:rsidRPr="00B34EB9" w:rsidRDefault="00C06F3D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7A3F3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Магния</w:t>
            </w:r>
            <w:proofErr w:type="gramEnd"/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сульфат</w:t>
            </w:r>
          </w:p>
          <w:p w14:paraId="0FD9623E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 раствор для внутривенного введения</w:t>
            </w:r>
          </w:p>
          <w:p w14:paraId="219AAA82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Дозировка: </w:t>
            </w:r>
            <w:r w:rsidR="00505FD3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 мг/мл 5 мл</w:t>
            </w:r>
          </w:p>
          <w:p w14:paraId="458C09BA" w14:textId="77777777" w:rsidR="00C06F3D" w:rsidRPr="00B34EB9" w:rsidRDefault="00C06F3D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№10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0FDF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95AF" w14:textId="77777777" w:rsidR="00C06F3D" w:rsidRPr="00B34EB9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232D7" w14:textId="77777777" w:rsidR="00C06F3D" w:rsidRPr="00B34EB9" w:rsidRDefault="00C06F3D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05FD3" w:rsidRPr="00B34EB9" w14:paraId="4C5C66A7" w14:textId="77777777" w:rsidTr="00505FD3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14665" w14:textId="77777777" w:rsidR="00505FD3" w:rsidRPr="00B34EB9" w:rsidRDefault="00505FD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67D6A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Рифамицин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147D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Отофа</w:t>
            </w:r>
            <w:proofErr w:type="spellEnd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D61B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835A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00B7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рифамицин</w:t>
            </w:r>
            <w:proofErr w:type="spellEnd"/>
            <w:proofErr w:type="gramEnd"/>
          </w:p>
          <w:p w14:paraId="6EC26856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 капли ушные</w:t>
            </w:r>
          </w:p>
          <w:p w14:paraId="33298ED3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2,6 %</w:t>
            </w:r>
            <w:r w:rsidR="005074A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 мл</w:t>
            </w:r>
          </w:p>
          <w:p w14:paraId="5C58F790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proofErr w:type="spellStart"/>
            <w:r w:rsidR="005074A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3105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6144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1604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40E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05FD3" w:rsidRPr="005125FB" w14:paraId="75BCD5F5" w14:textId="77777777" w:rsidTr="00505FD3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AEE49" w14:textId="77777777" w:rsidR="00505FD3" w:rsidRPr="00B34EB9" w:rsidRDefault="00505FD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2349" w14:textId="77777777" w:rsidR="00505FD3" w:rsidRPr="00A6340E" w:rsidRDefault="00A7594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Фуросемид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8D46" w14:textId="77777777" w:rsidR="00505FD3" w:rsidRPr="00A6340E" w:rsidRDefault="00A7594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Фуросемид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8388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4CEB9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B72A4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A75949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фуросемид</w:t>
            </w:r>
            <w:proofErr w:type="gramEnd"/>
          </w:p>
          <w:p w14:paraId="2A49B27B" w14:textId="26003109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5125F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раствор для </w:t>
            </w:r>
            <w:proofErr w:type="spellStart"/>
            <w:r w:rsidR="005125F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инекций</w:t>
            </w:r>
            <w:proofErr w:type="spellEnd"/>
          </w:p>
          <w:p w14:paraId="6850D54C" w14:textId="4B8B9720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5125F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65EE0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 мг</w:t>
            </w:r>
            <w:r w:rsidR="005125F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/мл, 2мл</w:t>
            </w:r>
          </w:p>
          <w:p w14:paraId="0013C2CB" w14:textId="181FBB23" w:rsidR="00505FD3" w:rsidRPr="00A6340E" w:rsidRDefault="00505FD3" w:rsidP="00512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5125F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3127F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94BB" w14:textId="7EB7385F" w:rsidR="00505FD3" w:rsidRPr="00A6340E" w:rsidRDefault="005125FB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7924" w14:textId="77777777" w:rsidR="00505FD3" w:rsidRPr="00A6340E" w:rsidRDefault="00C312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62BD7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40E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05FD3" w:rsidRPr="00B34EB9" w14:paraId="3C85A97D" w14:textId="77777777" w:rsidTr="00505FD3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905B2" w14:textId="77777777" w:rsidR="00505FD3" w:rsidRPr="00B34EB9" w:rsidRDefault="00505FD3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7ADF" w14:textId="77777777" w:rsidR="00505FD3" w:rsidRPr="00A6340E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Диклофенак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847F" w14:textId="77777777" w:rsidR="00505FD3" w:rsidRPr="00A6340E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Дикло</w:t>
            </w:r>
            <w:proofErr w:type="spellEnd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-Ф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BA8D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98D3" w14:textId="77777777" w:rsidR="00505FD3" w:rsidRPr="00A6340E" w:rsidRDefault="00505FD3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BC2E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865EE0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Диклофенак</w:t>
            </w: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0450F45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865EE0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капли глазные</w:t>
            </w:r>
          </w:p>
          <w:p w14:paraId="0467ACC0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865EE0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мг/мл 5 мл</w:t>
            </w:r>
          </w:p>
          <w:p w14:paraId="185AFDB2" w14:textId="77777777" w:rsidR="00505FD3" w:rsidRPr="00A6340E" w:rsidRDefault="00505FD3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5074A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074AB"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  <w:proofErr w:type="gramEnd"/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35520" w14:textId="77777777" w:rsidR="00505FD3" w:rsidRPr="00A6340E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5A70E" w14:textId="77777777" w:rsidR="00505FD3" w:rsidRPr="00A6340E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4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BCCC" w14:textId="77777777" w:rsidR="00505FD3" w:rsidRPr="00A6340E" w:rsidRDefault="00505FD3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40E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865EE0" w:rsidRPr="00B34EB9" w14:paraId="6CC2FC8E" w14:textId="77777777" w:rsidTr="00865EE0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3EFE8" w14:textId="77777777" w:rsidR="00865EE0" w:rsidRPr="00B34EB9" w:rsidRDefault="00865EE0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78CC4" w14:textId="77777777" w:rsidR="00865EE0" w:rsidRPr="00B34EB9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Оланзапин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3437" w14:textId="77777777" w:rsidR="00865EE0" w:rsidRPr="00B34EB9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Оланзапин</w:t>
            </w:r>
            <w:proofErr w:type="spell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Медисорб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E2F2" w14:textId="77777777" w:rsidR="00865EE0" w:rsidRPr="00B34EB9" w:rsidRDefault="00865EE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223E6" w14:textId="77777777" w:rsidR="00865EE0" w:rsidRPr="00B34EB9" w:rsidRDefault="00865EE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0690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оланзапин</w:t>
            </w:r>
            <w:proofErr w:type="spellEnd"/>
            <w:proofErr w:type="gramEnd"/>
          </w:p>
          <w:p w14:paraId="67606F91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79A502C9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10 мг</w:t>
            </w:r>
          </w:p>
          <w:p w14:paraId="4A68D58D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№28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57DE" w14:textId="77777777" w:rsidR="00865EE0" w:rsidRPr="00B34EB9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AABA" w14:textId="77777777" w:rsidR="00865EE0" w:rsidRPr="00B34EB9" w:rsidRDefault="00CD2CD9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7B90" w14:textId="77777777" w:rsidR="00865EE0" w:rsidRPr="00B34EB9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865EE0" w:rsidRPr="00B34EB9" w14:paraId="28AD1497" w14:textId="77777777" w:rsidTr="00865EE0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FCB1A" w14:textId="77777777" w:rsidR="00865EE0" w:rsidRPr="00B34EB9" w:rsidRDefault="00865EE0" w:rsidP="00B34EB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4D21" w14:textId="77777777" w:rsidR="00865EE0" w:rsidRPr="00B34EB9" w:rsidRDefault="00C312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Топирамат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EDD08" w14:textId="77777777" w:rsidR="00865EE0" w:rsidRPr="00B34EB9" w:rsidRDefault="00C312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Топирамат -</w:t>
            </w: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Виал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40EA" w14:textId="77777777" w:rsidR="00865EE0" w:rsidRPr="00B34EB9" w:rsidRDefault="00865EE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3604" w14:textId="77777777" w:rsidR="00865EE0" w:rsidRPr="00B34EB9" w:rsidRDefault="00865EE0" w:rsidP="00B3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E53B" w14:textId="77777777" w:rsidR="00865EE0" w:rsidRPr="00B34EB9" w:rsidRDefault="00C3127F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Действующее вещество: топирамат</w:t>
            </w:r>
          </w:p>
          <w:p w14:paraId="0B3407F7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="00C312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  покрытые</w:t>
            </w:r>
            <w:proofErr w:type="gramEnd"/>
            <w:r w:rsidR="00C312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пленочной оболочкой</w:t>
            </w:r>
          </w:p>
          <w:p w14:paraId="66224833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C312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мг</w:t>
            </w:r>
          </w:p>
          <w:p w14:paraId="4C38B294" w14:textId="77777777" w:rsidR="00865EE0" w:rsidRPr="00B34EB9" w:rsidRDefault="00865EE0" w:rsidP="00B34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C3127F"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C0BE" w14:textId="77777777" w:rsidR="00865EE0" w:rsidRPr="00B34EB9" w:rsidRDefault="00C312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FEDC" w14:textId="77777777" w:rsidR="00865EE0" w:rsidRPr="00B34EB9" w:rsidRDefault="00C3127F" w:rsidP="00B34E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4E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2FC7D" w14:textId="77777777" w:rsidR="00865EE0" w:rsidRPr="00B34EB9" w:rsidRDefault="00865EE0" w:rsidP="00B34E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34EB9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</w:tbl>
    <w:p w14:paraId="12FB9BC8" w14:textId="77777777" w:rsidR="00505FD3" w:rsidRPr="00B34EB9" w:rsidRDefault="008D3A6C" w:rsidP="00B34EB9">
      <w:pPr>
        <w:widowControl w:val="0"/>
        <w:tabs>
          <w:tab w:val="left" w:pos="7055"/>
        </w:tabs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B34EB9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="00622203" w:rsidRPr="00B34EB9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«фирменные наименования или эквивалент», «торговые наименования или эквивалент», «патенты или эквивалент», «полезные модели или эквивалент», </w:t>
      </w:r>
    </w:p>
    <w:p w14:paraId="5994009A" w14:textId="77777777" w:rsidR="00622203" w:rsidRPr="00B34EB9" w:rsidRDefault="00505FD3" w:rsidP="00B34EB9">
      <w:pPr>
        <w:widowControl w:val="0"/>
        <w:tabs>
          <w:tab w:val="left" w:pos="7055"/>
        </w:tabs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B34EB9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="00622203" w:rsidRPr="00B34EB9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>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</w:t>
      </w:r>
    </w:p>
    <w:p w14:paraId="1DE7EF96" w14:textId="77777777" w:rsidR="00622203" w:rsidRPr="00B34EB9" w:rsidRDefault="00622203" w:rsidP="00B34EB9">
      <w:pPr>
        <w:widowControl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5DF0696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>2. Место поставки:</w:t>
      </w:r>
      <w:r w:rsidRPr="00B34EB9">
        <w:rPr>
          <w:rFonts w:ascii="Times New Roman" w:hAnsi="Times New Roman"/>
          <w:sz w:val="20"/>
          <w:szCs w:val="20"/>
        </w:rPr>
        <w:t xml:space="preserve"> 646510 Омская область, Тарский район, с. Екатерининское, ул. Интернатовская, д. 6, аптека учреждения</w:t>
      </w:r>
    </w:p>
    <w:p w14:paraId="380C9211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 xml:space="preserve">3. Срок поставки товара: </w:t>
      </w:r>
      <w:r w:rsidRPr="00B34EB9">
        <w:rPr>
          <w:rFonts w:ascii="Times New Roman" w:hAnsi="Times New Roman"/>
          <w:sz w:val="20"/>
          <w:szCs w:val="20"/>
        </w:rPr>
        <w:t>в течение 30 дней с момента заключения договора.</w:t>
      </w:r>
    </w:p>
    <w:p w14:paraId="554C6D64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3.1. Доставка, погрузочно-разгрузочные работы производятся за счет Поставщика.</w:t>
      </w:r>
    </w:p>
    <w:p w14:paraId="700D7FA6" w14:textId="77777777" w:rsidR="00622203" w:rsidRPr="00B34EB9" w:rsidRDefault="00622203" w:rsidP="00B34EB9">
      <w:pPr>
        <w:tabs>
          <w:tab w:val="left" w:pos="142"/>
        </w:tabs>
        <w:spacing w:after="0" w:line="240" w:lineRule="auto"/>
        <w:jc w:val="both"/>
        <w:rPr>
          <w:rFonts w:ascii="Times New Roman" w:eastAsia="Arial" w:hAnsi="Times New Roman"/>
          <w:b/>
          <w:sz w:val="20"/>
          <w:szCs w:val="20"/>
          <w:lang w:eastAsia="ar-SA"/>
        </w:rPr>
      </w:pPr>
      <w:r w:rsidRPr="00B34EB9">
        <w:rPr>
          <w:rFonts w:ascii="Times New Roman" w:hAnsi="Times New Roman"/>
          <w:b/>
          <w:sz w:val="20"/>
          <w:szCs w:val="20"/>
        </w:rPr>
        <w:t>4.</w:t>
      </w:r>
      <w:r w:rsidRPr="00B34EB9">
        <w:rPr>
          <w:rFonts w:ascii="Times New Roman" w:eastAsia="Arial" w:hAnsi="Times New Roman"/>
          <w:b/>
          <w:sz w:val="20"/>
          <w:szCs w:val="20"/>
          <w:lang w:eastAsia="ar-SA"/>
        </w:rPr>
        <w:t>Требования к качеству и безопасности поставляемого товара:</w:t>
      </w:r>
    </w:p>
    <w:p w14:paraId="50E6F9D7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eastAsia="NSimSun" w:hAnsi="Times New Roman"/>
          <w:sz w:val="20"/>
          <w:szCs w:val="20"/>
        </w:rPr>
      </w:pPr>
      <w:r w:rsidRPr="00B34EB9">
        <w:rPr>
          <w:rFonts w:ascii="Times New Roman" w:eastAsia="NSimSun" w:hAnsi="Times New Roman"/>
          <w:sz w:val="20"/>
          <w:szCs w:val="20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480B94BB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4.2. При поставке Товара Поставщик представляет следующие документы:</w:t>
      </w:r>
    </w:p>
    <w:p w14:paraId="7F55ABC9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14AC46C4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б) товарно-транспортную накладную, счет фактуру или УПД;</w:t>
      </w:r>
    </w:p>
    <w:p w14:paraId="302393B6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 xml:space="preserve">в) </w:t>
      </w:r>
      <w:r w:rsidRPr="00B34EB9">
        <w:rPr>
          <w:rFonts w:ascii="Times New Roman" w:hAnsi="Times New Roman"/>
          <w:bCs/>
          <w:sz w:val="20"/>
          <w:szCs w:val="20"/>
        </w:rPr>
        <w:t>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29.10.2010 г. № 865 «</w:t>
      </w:r>
      <w:r w:rsidRPr="00B34EB9">
        <w:rPr>
          <w:rFonts w:ascii="Times New Roman" w:eastAsia="Times New Roman" w:hAnsi="Times New Roman"/>
          <w:bCs/>
          <w:spacing w:val="2"/>
          <w:sz w:val="20"/>
          <w:szCs w:val="20"/>
        </w:rPr>
        <w:t xml:space="preserve">О государственном регулировании цен на лекарственные препараты, включенные в перечень жизненно необходимых и важнейших лекарственных препаратов» </w:t>
      </w:r>
      <w:r w:rsidRPr="00B34EB9">
        <w:rPr>
          <w:rFonts w:ascii="Times New Roman" w:eastAsia="Times New Roman" w:hAnsi="Times New Roman"/>
          <w:bCs/>
          <w:i/>
          <w:sz w:val="20"/>
          <w:szCs w:val="20"/>
        </w:rPr>
        <w:t>(при поставке Товара, включенного в перечень жизненно необходимых и важнейших лекарственных препаратов)</w:t>
      </w:r>
      <w:r w:rsidRPr="00B34EB9">
        <w:rPr>
          <w:rFonts w:ascii="Times New Roman" w:eastAsia="Times New Roman" w:hAnsi="Times New Roman"/>
          <w:bCs/>
          <w:sz w:val="20"/>
          <w:szCs w:val="20"/>
        </w:rPr>
        <w:t>.</w:t>
      </w:r>
    </w:p>
    <w:p w14:paraId="5FE68408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B34EB9">
        <w:rPr>
          <w:rFonts w:ascii="Times New Roman" w:eastAsia="NSimSun" w:hAnsi="Times New Roman"/>
          <w:sz w:val="20"/>
          <w:szCs w:val="20"/>
        </w:rPr>
        <w:t xml:space="preserve">4.3. Поставляемый товар должен быть разрешен к использованию на территории Российской Федерации, </w:t>
      </w:r>
      <w:r w:rsidRPr="00B34EB9">
        <w:rPr>
          <w:rFonts w:ascii="Times New Roman" w:eastAsia="NSimSun" w:hAnsi="Times New Roman"/>
          <w:spacing w:val="-1"/>
          <w:sz w:val="20"/>
          <w:szCs w:val="20"/>
        </w:rPr>
        <w:t xml:space="preserve">иметь торговую </w:t>
      </w:r>
      <w:r w:rsidRPr="00B34EB9">
        <w:rPr>
          <w:rFonts w:ascii="Times New Roman" w:eastAsia="NSimSun" w:hAnsi="Times New Roman"/>
          <w:sz w:val="20"/>
          <w:szCs w:val="20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29641BB9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eastAsia="NSimSun" w:hAnsi="Times New Roman"/>
          <w:sz w:val="20"/>
          <w:szCs w:val="20"/>
        </w:rPr>
      </w:pPr>
      <w:r w:rsidRPr="00B34EB9">
        <w:rPr>
          <w:rFonts w:ascii="Times New Roman" w:eastAsia="NSimSun" w:hAnsi="Times New Roman"/>
          <w:sz w:val="20"/>
          <w:szCs w:val="20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00884281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eastAsia="NSimSun" w:hAnsi="Times New Roman"/>
          <w:sz w:val="20"/>
          <w:szCs w:val="20"/>
        </w:rPr>
      </w:pPr>
      <w:r w:rsidRPr="00B34EB9">
        <w:rPr>
          <w:rFonts w:ascii="Times New Roman" w:eastAsia="NSimSun" w:hAnsi="Times New Roman"/>
          <w:sz w:val="20"/>
          <w:szCs w:val="20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66C0E7B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eastAsia="Arial" w:hAnsi="Times New Roman"/>
          <w:b/>
          <w:sz w:val="20"/>
          <w:szCs w:val="20"/>
          <w:lang w:eastAsia="ar-SA"/>
        </w:rPr>
      </w:pPr>
      <w:r w:rsidRPr="00B34EB9">
        <w:rPr>
          <w:rFonts w:ascii="Times New Roman" w:eastAsia="Arial" w:hAnsi="Times New Roman"/>
          <w:b/>
          <w:sz w:val="20"/>
          <w:szCs w:val="20"/>
          <w:lang w:eastAsia="ar-SA"/>
        </w:rPr>
        <w:lastRenderedPageBreak/>
        <w:t>5. Требования к упаковке и маркировке поставляемого товара:</w:t>
      </w:r>
    </w:p>
    <w:p w14:paraId="7A744053" w14:textId="77777777" w:rsidR="00622203" w:rsidRPr="00B34EB9" w:rsidRDefault="00622203" w:rsidP="00B34EB9">
      <w:pPr>
        <w:tabs>
          <w:tab w:val="left" w:pos="0"/>
        </w:tabs>
        <w:spacing w:after="0" w:line="240" w:lineRule="auto"/>
        <w:jc w:val="both"/>
        <w:rPr>
          <w:rFonts w:ascii="Times New Roman" w:eastAsia="DejaVu Sans" w:hAnsi="Times New Roman"/>
          <w:sz w:val="20"/>
          <w:szCs w:val="20"/>
          <w:lang w:eastAsia="zh-CN"/>
        </w:rPr>
      </w:pPr>
      <w:r w:rsidRPr="00B34EB9">
        <w:rPr>
          <w:rFonts w:ascii="Times New Roman" w:eastAsia="NSimSun" w:hAnsi="Times New Roman"/>
          <w:sz w:val="20"/>
          <w:szCs w:val="2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58D4ABF7" w14:textId="77777777" w:rsidR="00622203" w:rsidRPr="00B34EB9" w:rsidRDefault="00622203" w:rsidP="00B34EB9">
      <w:pPr>
        <w:pStyle w:val="headertext"/>
        <w:shd w:val="clear" w:color="auto" w:fill="FFFFFF"/>
        <w:spacing w:beforeAutospacing="0" w:after="0" w:afterAutospacing="0"/>
        <w:rPr>
          <w:b/>
          <w:bCs/>
          <w:sz w:val="20"/>
          <w:szCs w:val="20"/>
        </w:rPr>
      </w:pPr>
      <w:r w:rsidRPr="00B34EB9">
        <w:rPr>
          <w:rFonts w:eastAsia="NSimSun"/>
          <w:sz w:val="20"/>
          <w:szCs w:val="20"/>
        </w:rPr>
        <w:t xml:space="preserve">5.2. </w:t>
      </w:r>
      <w:r w:rsidRPr="00B34EB9">
        <w:rPr>
          <w:rFonts w:eastAsia="Calibri"/>
          <w:sz w:val="20"/>
          <w:szCs w:val="20"/>
        </w:rPr>
        <w:t>Поставщик гарантирует, что упаковка и маркировка Товара соответствует требованиям действующих нормативных актов Российской Федерации, Федера</w:t>
      </w:r>
      <w:r w:rsidR="009C17C2" w:rsidRPr="00B34EB9">
        <w:rPr>
          <w:rFonts w:eastAsia="Calibri"/>
          <w:sz w:val="20"/>
          <w:szCs w:val="20"/>
        </w:rPr>
        <w:t xml:space="preserve">льному закону от 12.04.2010 г. </w:t>
      </w:r>
      <w:r w:rsidRPr="00B34EB9">
        <w:rPr>
          <w:rFonts w:eastAsia="Calibri"/>
          <w:sz w:val="20"/>
          <w:szCs w:val="20"/>
        </w:rPr>
        <w:t>№ 61-ФЗ «Об обращении лекарственных средств</w:t>
      </w:r>
      <w:proofErr w:type="gramStart"/>
      <w:r w:rsidRPr="00B34EB9">
        <w:rPr>
          <w:rFonts w:eastAsia="Calibri"/>
          <w:sz w:val="20"/>
          <w:szCs w:val="20"/>
        </w:rPr>
        <w:t>»,</w:t>
      </w:r>
      <w:r w:rsidRPr="00B34EB9">
        <w:rPr>
          <w:sz w:val="20"/>
          <w:szCs w:val="20"/>
          <w:shd w:val="clear" w:color="auto" w:fill="FFFFFF"/>
        </w:rPr>
        <w:t>ГОСТ</w:t>
      </w:r>
      <w:proofErr w:type="gramEnd"/>
      <w:r w:rsidRPr="00B34EB9">
        <w:rPr>
          <w:sz w:val="20"/>
          <w:szCs w:val="20"/>
          <w:shd w:val="clear" w:color="auto" w:fill="FFFFFF"/>
        </w:rPr>
        <w:t xml:space="preserve"> 17768-90</w:t>
      </w:r>
      <w:r w:rsidRPr="00B34EB9">
        <w:rPr>
          <w:rFonts w:eastAsia="Calibri"/>
          <w:iCs/>
          <w:sz w:val="20"/>
          <w:szCs w:val="20"/>
        </w:rPr>
        <w:t xml:space="preserve"> «Средства лекарственные. Упаковка, маркировка, транспортирование и хранение», международных договоров и актов</w:t>
      </w:r>
      <w:r w:rsidRPr="00B34EB9">
        <w:rPr>
          <w:rFonts w:eastAsia="NSimSun"/>
          <w:sz w:val="20"/>
          <w:szCs w:val="20"/>
        </w:rPr>
        <w:t>;</w:t>
      </w:r>
    </w:p>
    <w:p w14:paraId="71D60E66" w14:textId="77777777" w:rsidR="00622203" w:rsidRPr="00B34EB9" w:rsidRDefault="00622203" w:rsidP="00B34EB9">
      <w:pPr>
        <w:tabs>
          <w:tab w:val="left" w:pos="0"/>
        </w:tabs>
        <w:spacing w:after="0" w:line="240" w:lineRule="auto"/>
        <w:jc w:val="both"/>
        <w:rPr>
          <w:rFonts w:ascii="Times New Roman" w:eastAsia="NSimSun" w:hAnsi="Times New Roman"/>
          <w:sz w:val="20"/>
          <w:szCs w:val="20"/>
        </w:rPr>
      </w:pPr>
      <w:r w:rsidRPr="00B34EB9">
        <w:rPr>
          <w:rFonts w:ascii="Times New Roman" w:eastAsia="NSimSun" w:hAnsi="Times New Roman"/>
          <w:sz w:val="20"/>
          <w:szCs w:val="2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3BF35FEF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b/>
          <w:bCs/>
          <w:sz w:val="20"/>
          <w:szCs w:val="20"/>
        </w:rPr>
        <w:t xml:space="preserve">6. </w:t>
      </w:r>
      <w:r w:rsidRPr="00B34EB9">
        <w:rPr>
          <w:rFonts w:ascii="Times New Roman" w:hAnsi="Times New Roman"/>
          <w:b/>
          <w:sz w:val="20"/>
          <w:szCs w:val="20"/>
        </w:rPr>
        <w:t>Требования к гарантийным обязательствам:</w:t>
      </w:r>
    </w:p>
    <w:p w14:paraId="02B4177D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6.1. Остаточный срок годности на момент поставки должен составлять:</w:t>
      </w:r>
    </w:p>
    <w:p w14:paraId="51F5CAB6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- не менее 14 месяцев, если срок годности Товара составляет 2 года;</w:t>
      </w:r>
    </w:p>
    <w:p w14:paraId="5D6E79B7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72404AE7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</w:p>
    <w:p w14:paraId="27866F90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4EB9">
        <w:rPr>
          <w:rFonts w:ascii="Times New Roman" w:hAnsi="Times New Roman"/>
          <w:sz w:val="20"/>
          <w:szCs w:val="20"/>
        </w:rPr>
        <w:t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p w14:paraId="6B72B3A9" w14:textId="77777777" w:rsidR="00622203" w:rsidRPr="00B34EB9" w:rsidRDefault="00622203" w:rsidP="00B34E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635E1F" w14:textId="77777777" w:rsidR="00266E99" w:rsidRPr="00B34EB9" w:rsidRDefault="00266E99" w:rsidP="00B34EB9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sz w:val="20"/>
          <w:szCs w:val="20"/>
        </w:rPr>
      </w:pPr>
    </w:p>
    <w:sectPr w:rsidR="00266E99" w:rsidRPr="00B34EB9" w:rsidSect="00062937">
      <w:pgSz w:w="16838" w:h="11906" w:orient="landscape"/>
      <w:pgMar w:top="426" w:right="1134" w:bottom="5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22C88"/>
    <w:multiLevelType w:val="hybridMultilevel"/>
    <w:tmpl w:val="4EBE3E84"/>
    <w:lvl w:ilvl="0" w:tplc="B942A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B699C"/>
    <w:multiLevelType w:val="multilevel"/>
    <w:tmpl w:val="1B7B699C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A64"/>
    <w:rsid w:val="00004F9E"/>
    <w:rsid w:val="00015C9B"/>
    <w:rsid w:val="00025BB9"/>
    <w:rsid w:val="00032FFA"/>
    <w:rsid w:val="00045D15"/>
    <w:rsid w:val="000464D4"/>
    <w:rsid w:val="000514C6"/>
    <w:rsid w:val="00055145"/>
    <w:rsid w:val="00062937"/>
    <w:rsid w:val="00063C07"/>
    <w:rsid w:val="00065EB0"/>
    <w:rsid w:val="00074B39"/>
    <w:rsid w:val="00090652"/>
    <w:rsid w:val="000935A9"/>
    <w:rsid w:val="0009452E"/>
    <w:rsid w:val="000A022E"/>
    <w:rsid w:val="000A5571"/>
    <w:rsid w:val="000A5EE0"/>
    <w:rsid w:val="000B0D11"/>
    <w:rsid w:val="000C5CCE"/>
    <w:rsid w:val="000D7283"/>
    <w:rsid w:val="000E5313"/>
    <w:rsid w:val="000E63E0"/>
    <w:rsid w:val="000F5544"/>
    <w:rsid w:val="00104A43"/>
    <w:rsid w:val="001154BA"/>
    <w:rsid w:val="00116036"/>
    <w:rsid w:val="00143EBC"/>
    <w:rsid w:val="001455B7"/>
    <w:rsid w:val="00145BE4"/>
    <w:rsid w:val="00156372"/>
    <w:rsid w:val="00170B9F"/>
    <w:rsid w:val="00182E99"/>
    <w:rsid w:val="00185025"/>
    <w:rsid w:val="00191308"/>
    <w:rsid w:val="001A28AC"/>
    <w:rsid w:val="001B7C43"/>
    <w:rsid w:val="001C168E"/>
    <w:rsid w:val="001C4340"/>
    <w:rsid w:val="001D4AEA"/>
    <w:rsid w:val="001E5000"/>
    <w:rsid w:val="0022490E"/>
    <w:rsid w:val="00235AB5"/>
    <w:rsid w:val="002514BC"/>
    <w:rsid w:val="00255134"/>
    <w:rsid w:val="00256C73"/>
    <w:rsid w:val="00257BAC"/>
    <w:rsid w:val="002620BC"/>
    <w:rsid w:val="00265C8D"/>
    <w:rsid w:val="00266E99"/>
    <w:rsid w:val="00272761"/>
    <w:rsid w:val="002859CA"/>
    <w:rsid w:val="00295D69"/>
    <w:rsid w:val="002B2448"/>
    <w:rsid w:val="002F4220"/>
    <w:rsid w:val="002F6F38"/>
    <w:rsid w:val="00301B02"/>
    <w:rsid w:val="00304A15"/>
    <w:rsid w:val="00315680"/>
    <w:rsid w:val="00353DBE"/>
    <w:rsid w:val="0036480C"/>
    <w:rsid w:val="003756AC"/>
    <w:rsid w:val="00386681"/>
    <w:rsid w:val="00386A39"/>
    <w:rsid w:val="003A2851"/>
    <w:rsid w:val="003A4CB1"/>
    <w:rsid w:val="003C543C"/>
    <w:rsid w:val="003D2A50"/>
    <w:rsid w:val="003D5B8E"/>
    <w:rsid w:val="00430AD8"/>
    <w:rsid w:val="00445E59"/>
    <w:rsid w:val="004845A6"/>
    <w:rsid w:val="004A0352"/>
    <w:rsid w:val="004A5466"/>
    <w:rsid w:val="004B53D5"/>
    <w:rsid w:val="004C749D"/>
    <w:rsid w:val="004D7688"/>
    <w:rsid w:val="00505FD3"/>
    <w:rsid w:val="005074AB"/>
    <w:rsid w:val="005125FB"/>
    <w:rsid w:val="0051450B"/>
    <w:rsid w:val="00534572"/>
    <w:rsid w:val="005945C5"/>
    <w:rsid w:val="00594EF6"/>
    <w:rsid w:val="005B1511"/>
    <w:rsid w:val="005D372D"/>
    <w:rsid w:val="005D70F7"/>
    <w:rsid w:val="005E6F31"/>
    <w:rsid w:val="005F2F58"/>
    <w:rsid w:val="005F7377"/>
    <w:rsid w:val="00615DFC"/>
    <w:rsid w:val="00622203"/>
    <w:rsid w:val="00625188"/>
    <w:rsid w:val="00632F52"/>
    <w:rsid w:val="006370B7"/>
    <w:rsid w:val="00641B16"/>
    <w:rsid w:val="00687044"/>
    <w:rsid w:val="0069441A"/>
    <w:rsid w:val="006A7C73"/>
    <w:rsid w:val="006B03BB"/>
    <w:rsid w:val="006D2451"/>
    <w:rsid w:val="006F1A14"/>
    <w:rsid w:val="00724E2C"/>
    <w:rsid w:val="00741F30"/>
    <w:rsid w:val="007449B5"/>
    <w:rsid w:val="007456B8"/>
    <w:rsid w:val="007632F0"/>
    <w:rsid w:val="00765C14"/>
    <w:rsid w:val="00772443"/>
    <w:rsid w:val="00774240"/>
    <w:rsid w:val="00790640"/>
    <w:rsid w:val="007A36D4"/>
    <w:rsid w:val="007A4B2B"/>
    <w:rsid w:val="007B5592"/>
    <w:rsid w:val="007B56C2"/>
    <w:rsid w:val="007F0A49"/>
    <w:rsid w:val="007F0F22"/>
    <w:rsid w:val="007F6465"/>
    <w:rsid w:val="00800A90"/>
    <w:rsid w:val="008052CE"/>
    <w:rsid w:val="00810AEE"/>
    <w:rsid w:val="00815C80"/>
    <w:rsid w:val="00841E92"/>
    <w:rsid w:val="008424F8"/>
    <w:rsid w:val="00850138"/>
    <w:rsid w:val="00865EE0"/>
    <w:rsid w:val="008D3A6C"/>
    <w:rsid w:val="008D489B"/>
    <w:rsid w:val="008F254E"/>
    <w:rsid w:val="00900B45"/>
    <w:rsid w:val="0090762B"/>
    <w:rsid w:val="009166F8"/>
    <w:rsid w:val="009628B9"/>
    <w:rsid w:val="00962C53"/>
    <w:rsid w:val="00971051"/>
    <w:rsid w:val="009926AC"/>
    <w:rsid w:val="009C17C2"/>
    <w:rsid w:val="009E5C26"/>
    <w:rsid w:val="00A06D30"/>
    <w:rsid w:val="00A243E0"/>
    <w:rsid w:val="00A30A09"/>
    <w:rsid w:val="00A44DDE"/>
    <w:rsid w:val="00A55CEF"/>
    <w:rsid w:val="00A61F92"/>
    <w:rsid w:val="00A6340E"/>
    <w:rsid w:val="00A703F4"/>
    <w:rsid w:val="00A7482C"/>
    <w:rsid w:val="00A75949"/>
    <w:rsid w:val="00A8269C"/>
    <w:rsid w:val="00AD06C4"/>
    <w:rsid w:val="00AD60D7"/>
    <w:rsid w:val="00AE2602"/>
    <w:rsid w:val="00B0137B"/>
    <w:rsid w:val="00B11F70"/>
    <w:rsid w:val="00B34EB9"/>
    <w:rsid w:val="00B40422"/>
    <w:rsid w:val="00B56290"/>
    <w:rsid w:val="00B825B2"/>
    <w:rsid w:val="00B975D1"/>
    <w:rsid w:val="00BA4E9E"/>
    <w:rsid w:val="00BC566D"/>
    <w:rsid w:val="00BE2034"/>
    <w:rsid w:val="00BF6A64"/>
    <w:rsid w:val="00BF6A8B"/>
    <w:rsid w:val="00C01098"/>
    <w:rsid w:val="00C06F3D"/>
    <w:rsid w:val="00C2193A"/>
    <w:rsid w:val="00C21F9A"/>
    <w:rsid w:val="00C23BA4"/>
    <w:rsid w:val="00C3127F"/>
    <w:rsid w:val="00C52480"/>
    <w:rsid w:val="00C61784"/>
    <w:rsid w:val="00C77F7E"/>
    <w:rsid w:val="00C97D58"/>
    <w:rsid w:val="00CB59AB"/>
    <w:rsid w:val="00CB781C"/>
    <w:rsid w:val="00CC6325"/>
    <w:rsid w:val="00CD2CD9"/>
    <w:rsid w:val="00CE1C42"/>
    <w:rsid w:val="00CF23F5"/>
    <w:rsid w:val="00D0736A"/>
    <w:rsid w:val="00D64860"/>
    <w:rsid w:val="00D67CCF"/>
    <w:rsid w:val="00D75D32"/>
    <w:rsid w:val="00D76C92"/>
    <w:rsid w:val="00D822EB"/>
    <w:rsid w:val="00D831C8"/>
    <w:rsid w:val="00D94B7F"/>
    <w:rsid w:val="00D969FE"/>
    <w:rsid w:val="00DB4B09"/>
    <w:rsid w:val="00DC00FA"/>
    <w:rsid w:val="00DC25FC"/>
    <w:rsid w:val="00DD16C8"/>
    <w:rsid w:val="00E10B6E"/>
    <w:rsid w:val="00E1622A"/>
    <w:rsid w:val="00E2224A"/>
    <w:rsid w:val="00E46B95"/>
    <w:rsid w:val="00E70C1D"/>
    <w:rsid w:val="00E76871"/>
    <w:rsid w:val="00E82AF9"/>
    <w:rsid w:val="00E84FA1"/>
    <w:rsid w:val="00E85761"/>
    <w:rsid w:val="00E905E2"/>
    <w:rsid w:val="00EA0DCB"/>
    <w:rsid w:val="00EB0FD7"/>
    <w:rsid w:val="00ED03C4"/>
    <w:rsid w:val="00ED2BE2"/>
    <w:rsid w:val="00F00B5B"/>
    <w:rsid w:val="00F04FEA"/>
    <w:rsid w:val="00F104B0"/>
    <w:rsid w:val="00F25C9A"/>
    <w:rsid w:val="00F57A43"/>
    <w:rsid w:val="00F60A9B"/>
    <w:rsid w:val="00F82195"/>
    <w:rsid w:val="00F85ECB"/>
    <w:rsid w:val="00FA5A62"/>
    <w:rsid w:val="00FB13AE"/>
    <w:rsid w:val="00FE1A8E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3D49B"/>
  <w15:docId w15:val="{42B1AB80-4509-4416-AE2F-452F0684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F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D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31C8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Normal (Web)"/>
    <w:basedOn w:val="a"/>
    <w:uiPriority w:val="99"/>
    <w:semiHidden/>
    <w:unhideWhenUsed/>
    <w:rsid w:val="00763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622203"/>
    <w:pPr>
      <w:spacing w:beforeAutospacing="1" w:after="16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B4042-952E-4901-BB69-BEFE7B84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</cp:lastModifiedBy>
  <cp:revision>2</cp:revision>
  <cp:lastPrinted>2026-02-17T09:19:00Z</cp:lastPrinted>
  <dcterms:created xsi:type="dcterms:W3CDTF">2026-11-05T06:28:00Z</dcterms:created>
  <dcterms:modified xsi:type="dcterms:W3CDTF">2026-11-05T06:28:00Z</dcterms:modified>
</cp:coreProperties>
</file>