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39E8" w14:textId="536DD531" w:rsidR="00DE7C16" w:rsidRDefault="00446E98">
      <w:r>
        <w:rPr>
          <w:noProof/>
        </w:rPr>
        <w:drawing>
          <wp:inline distT="0" distB="0" distL="0" distR="0" wp14:anchorId="6CE1D036" wp14:editId="0ADCBF6C">
            <wp:extent cx="5935980" cy="4747260"/>
            <wp:effectExtent l="0" t="0" r="7620" b="0"/>
            <wp:docPr id="2829568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74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36863" w14:textId="5C3B29A8" w:rsidR="00446E98" w:rsidRDefault="00446E98">
      <w:r>
        <w:rPr>
          <w:noProof/>
        </w:rPr>
        <w:drawing>
          <wp:inline distT="0" distB="0" distL="0" distR="0" wp14:anchorId="2A5C4865" wp14:editId="51A846E9">
            <wp:extent cx="5935980" cy="3581400"/>
            <wp:effectExtent l="0" t="0" r="7620" b="0"/>
            <wp:docPr id="4420308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2C6DA" w14:textId="1B63BDBC" w:rsidR="00026297" w:rsidRDefault="00026297" w:rsidP="00026297">
      <w:pPr>
        <w:pStyle w:val="a7"/>
        <w:numPr>
          <w:ilvl w:val="0"/>
          <w:numId w:val="1"/>
        </w:numPr>
      </w:pPr>
      <w:r>
        <w:t>Дом: Изба Валентины Баевой</w:t>
      </w:r>
    </w:p>
    <w:p w14:paraId="3224106C" w14:textId="77777777" w:rsidR="00026297" w:rsidRDefault="00026297"/>
    <w:p w14:paraId="3201405A" w14:textId="77777777" w:rsidR="00026297" w:rsidRDefault="00026297"/>
    <w:p w14:paraId="49956FC1" w14:textId="17CD8F82" w:rsidR="00026297" w:rsidRDefault="00026297">
      <w:r>
        <w:rPr>
          <w:noProof/>
        </w:rPr>
        <w:drawing>
          <wp:inline distT="0" distB="0" distL="0" distR="0" wp14:anchorId="4447C6CC" wp14:editId="27A8D475">
            <wp:extent cx="5204460" cy="8359140"/>
            <wp:effectExtent l="0" t="0" r="0" b="3810"/>
            <wp:docPr id="7715852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835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ED47F" w14:textId="68F1E723" w:rsidR="00026297" w:rsidRDefault="00026297" w:rsidP="00026297">
      <w:pPr>
        <w:pStyle w:val="a7"/>
        <w:numPr>
          <w:ilvl w:val="0"/>
          <w:numId w:val="1"/>
        </w:numPr>
      </w:pPr>
      <w:r>
        <w:t>Дом: без таблички вид с торца.</w:t>
      </w:r>
    </w:p>
    <w:p w14:paraId="12519506" w14:textId="77777777" w:rsidR="00026297" w:rsidRDefault="00026297" w:rsidP="00026297"/>
    <w:p w14:paraId="13AAA956" w14:textId="70C5C8C9" w:rsidR="00026297" w:rsidRDefault="00026297" w:rsidP="00026297">
      <w:r>
        <w:rPr>
          <w:noProof/>
        </w:rPr>
        <w:lastRenderedPageBreak/>
        <w:drawing>
          <wp:inline distT="0" distB="0" distL="0" distR="0" wp14:anchorId="27DA557B" wp14:editId="278F9AE7">
            <wp:extent cx="5940425" cy="3335020"/>
            <wp:effectExtent l="0" t="0" r="3175" b="0"/>
            <wp:docPr id="22787225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F2F37" w14:textId="52732CEE" w:rsidR="00026297" w:rsidRDefault="00026297" w:rsidP="00026297">
      <w:r>
        <w:t>2 Дом без таблички: общий план</w:t>
      </w:r>
    </w:p>
    <w:p w14:paraId="02CE0754" w14:textId="77777777" w:rsidR="00026297" w:rsidRDefault="00026297"/>
    <w:p w14:paraId="637087DC" w14:textId="77777777" w:rsidR="00026297" w:rsidRDefault="00026297"/>
    <w:sectPr w:rsidR="00026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77B6"/>
    <w:multiLevelType w:val="hybridMultilevel"/>
    <w:tmpl w:val="F16EB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11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71"/>
    <w:rsid w:val="00026297"/>
    <w:rsid w:val="00434D56"/>
    <w:rsid w:val="00446E98"/>
    <w:rsid w:val="00664771"/>
    <w:rsid w:val="008B6732"/>
    <w:rsid w:val="00955F4A"/>
    <w:rsid w:val="00DE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7094A"/>
  <w15:chartTrackingRefBased/>
  <w15:docId w15:val="{A4C25124-68A1-4173-8F49-9F62D372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4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7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7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7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7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7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7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7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7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7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7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7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4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7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7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7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7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7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47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2026-10-16T10:10:00Z</dcterms:created>
  <dcterms:modified xsi:type="dcterms:W3CDTF">2026-10-16T10:16:00Z</dcterms:modified>
</cp:coreProperties>
</file>