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F14C5">
        <w:rPr>
          <w:rFonts w:ascii="Times New Roman" w:hAnsi="Times New Roman" w:cs="Times New Roman"/>
          <w:b/>
          <w:bCs/>
          <w:sz w:val="21"/>
          <w:szCs w:val="21"/>
        </w:rPr>
        <w:t>ДОГОВОР ПОСТАВКИ</w:t>
      </w:r>
      <w:r w:rsidR="003B6504" w:rsidRPr="00BF14C5">
        <w:rPr>
          <w:rFonts w:ascii="Times New Roman" w:hAnsi="Times New Roman" w:cs="Times New Roman"/>
          <w:b/>
          <w:bCs/>
          <w:sz w:val="21"/>
          <w:szCs w:val="21"/>
        </w:rPr>
        <w:t xml:space="preserve"> №</w:t>
      </w:r>
      <w:r w:rsidR="00E975B5">
        <w:rPr>
          <w:rFonts w:ascii="Times New Roman" w:hAnsi="Times New Roman" w:cs="Times New Roman"/>
          <w:b/>
          <w:bCs/>
          <w:sz w:val="21"/>
          <w:szCs w:val="21"/>
        </w:rPr>
        <w:t>1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A5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г. </w:t>
      </w:r>
      <w:r w:rsidR="00E975B5">
        <w:rPr>
          <w:rFonts w:ascii="Times New Roman" w:hAnsi="Times New Roman" w:cs="Times New Roman"/>
          <w:sz w:val="21"/>
          <w:szCs w:val="21"/>
        </w:rPr>
        <w:t>У</w:t>
      </w:r>
      <w:r w:rsidR="00994F13">
        <w:rPr>
          <w:rFonts w:ascii="Times New Roman" w:hAnsi="Times New Roman" w:cs="Times New Roman"/>
          <w:sz w:val="21"/>
          <w:szCs w:val="21"/>
        </w:rPr>
        <w:t>чалы</w:t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ab/>
      </w:r>
      <w:r w:rsidR="004A347A" w:rsidRPr="00BF14C5">
        <w:rPr>
          <w:rFonts w:ascii="Times New Roman" w:hAnsi="Times New Roman" w:cs="Times New Roman"/>
          <w:sz w:val="21"/>
          <w:szCs w:val="21"/>
        </w:rPr>
        <w:tab/>
      </w:r>
      <w:r w:rsidR="00402F4C" w:rsidRPr="00BF14C5">
        <w:rPr>
          <w:rFonts w:ascii="Times New Roman" w:hAnsi="Times New Roman" w:cs="Times New Roman"/>
          <w:sz w:val="21"/>
          <w:szCs w:val="21"/>
        </w:rPr>
        <w:t>"</w:t>
      </w:r>
      <w:r w:rsidR="00994F13">
        <w:rPr>
          <w:rFonts w:ascii="Times New Roman" w:hAnsi="Times New Roman" w:cs="Times New Roman"/>
          <w:sz w:val="21"/>
          <w:szCs w:val="21"/>
        </w:rPr>
        <w:t>__</w:t>
      </w:r>
      <w:r w:rsidR="00402F4C" w:rsidRPr="00BF14C5">
        <w:rPr>
          <w:rFonts w:ascii="Times New Roman" w:hAnsi="Times New Roman" w:cs="Times New Roman"/>
          <w:sz w:val="21"/>
          <w:szCs w:val="21"/>
        </w:rPr>
        <w:t xml:space="preserve">" </w:t>
      </w:r>
      <w:r w:rsidR="00994F13">
        <w:rPr>
          <w:rFonts w:ascii="Times New Roman" w:hAnsi="Times New Roman" w:cs="Times New Roman"/>
          <w:sz w:val="21"/>
          <w:szCs w:val="21"/>
        </w:rPr>
        <w:t xml:space="preserve"> _______</w:t>
      </w:r>
      <w:r w:rsidR="00E975B5">
        <w:rPr>
          <w:rFonts w:ascii="Times New Roman" w:hAnsi="Times New Roman" w:cs="Times New Roman"/>
          <w:sz w:val="21"/>
          <w:szCs w:val="21"/>
        </w:rPr>
        <w:t xml:space="preserve"> 201</w:t>
      </w:r>
      <w:r w:rsidR="00994F13">
        <w:rPr>
          <w:rFonts w:ascii="Times New Roman" w:hAnsi="Times New Roman" w:cs="Times New Roman"/>
          <w:sz w:val="21"/>
          <w:szCs w:val="21"/>
        </w:rPr>
        <w:t>9</w:t>
      </w:r>
      <w:r w:rsidR="00402F4C" w:rsidRPr="00BF14C5">
        <w:rPr>
          <w:rFonts w:ascii="Times New Roman" w:hAnsi="Times New Roman" w:cs="Times New Roman"/>
          <w:sz w:val="21"/>
          <w:szCs w:val="21"/>
        </w:rPr>
        <w:t>г.</w:t>
      </w:r>
    </w:p>
    <w:p w:rsidR="00A5326D" w:rsidRPr="00BF14C5" w:rsidRDefault="00A53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994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__________________________</w:t>
      </w:r>
      <w:r w:rsidR="00402F4C" w:rsidRPr="00BF14C5">
        <w:rPr>
          <w:rFonts w:ascii="Times New Roman" w:hAnsi="Times New Roman" w:cs="Times New Roman"/>
          <w:sz w:val="21"/>
          <w:szCs w:val="21"/>
        </w:rPr>
        <w:t>, именуем</w:t>
      </w:r>
      <w:r w:rsidR="00A5326D" w:rsidRPr="00BF14C5">
        <w:rPr>
          <w:rFonts w:ascii="Times New Roman" w:hAnsi="Times New Roman" w:cs="Times New Roman"/>
          <w:sz w:val="21"/>
          <w:szCs w:val="21"/>
        </w:rPr>
        <w:t>ое</w:t>
      </w:r>
      <w:r w:rsidR="00402F4C" w:rsidRPr="00BF14C5">
        <w:rPr>
          <w:rFonts w:ascii="Times New Roman" w:hAnsi="Times New Roman" w:cs="Times New Roman"/>
          <w:sz w:val="21"/>
          <w:szCs w:val="21"/>
        </w:rPr>
        <w:t xml:space="preserve"> в дальнейшем "Поставщик", в лице </w:t>
      </w:r>
      <w:r>
        <w:rPr>
          <w:rFonts w:ascii="Times New Roman" w:hAnsi="Times New Roman" w:cs="Times New Roman"/>
          <w:sz w:val="21"/>
          <w:szCs w:val="21"/>
        </w:rPr>
        <w:t>________________</w:t>
      </w:r>
      <w:r w:rsidR="00402F4C" w:rsidRPr="00BF14C5">
        <w:rPr>
          <w:rFonts w:ascii="Times New Roman" w:hAnsi="Times New Roman" w:cs="Times New Roman"/>
          <w:sz w:val="21"/>
          <w:szCs w:val="21"/>
        </w:rPr>
        <w:t>, действующ</w:t>
      </w:r>
      <w:r w:rsidR="00A5326D" w:rsidRPr="00BF14C5">
        <w:rPr>
          <w:rFonts w:ascii="Times New Roman" w:hAnsi="Times New Roman" w:cs="Times New Roman"/>
          <w:sz w:val="21"/>
          <w:szCs w:val="21"/>
        </w:rPr>
        <w:t>ей</w:t>
      </w:r>
      <w:r w:rsidR="00402F4C" w:rsidRPr="00BF14C5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>
        <w:rPr>
          <w:rFonts w:ascii="Times New Roman" w:hAnsi="Times New Roman" w:cs="Times New Roman"/>
          <w:sz w:val="21"/>
          <w:szCs w:val="21"/>
        </w:rPr>
        <w:t>___________</w:t>
      </w:r>
      <w:r w:rsidR="00402F4C" w:rsidRPr="00BF14C5">
        <w:rPr>
          <w:rFonts w:ascii="Times New Roman" w:hAnsi="Times New Roman" w:cs="Times New Roman"/>
          <w:sz w:val="21"/>
          <w:szCs w:val="21"/>
        </w:rPr>
        <w:t xml:space="preserve">, с одной стороны, и </w:t>
      </w:r>
      <w:r w:rsidR="00A5326D" w:rsidRPr="00BF14C5">
        <w:rPr>
          <w:rFonts w:ascii="Times New Roman" w:hAnsi="Times New Roman" w:cs="Times New Roman"/>
          <w:sz w:val="21"/>
          <w:szCs w:val="21"/>
        </w:rPr>
        <w:t>Открытое акционерное общество «Учалинские тепловые сети»</w:t>
      </w:r>
      <w:r w:rsidR="00402F4C" w:rsidRPr="00BF14C5">
        <w:rPr>
          <w:rFonts w:ascii="Times New Roman" w:hAnsi="Times New Roman" w:cs="Times New Roman"/>
          <w:sz w:val="21"/>
          <w:szCs w:val="21"/>
        </w:rPr>
        <w:t>, именуем</w:t>
      </w:r>
      <w:r w:rsidR="00A5326D" w:rsidRPr="00BF14C5">
        <w:rPr>
          <w:rFonts w:ascii="Times New Roman" w:hAnsi="Times New Roman" w:cs="Times New Roman"/>
          <w:sz w:val="21"/>
          <w:szCs w:val="21"/>
        </w:rPr>
        <w:t>ое</w:t>
      </w:r>
      <w:r w:rsidR="00402F4C" w:rsidRPr="00BF14C5">
        <w:rPr>
          <w:rFonts w:ascii="Times New Roman" w:hAnsi="Times New Roman" w:cs="Times New Roman"/>
          <w:sz w:val="21"/>
          <w:szCs w:val="21"/>
        </w:rPr>
        <w:t xml:space="preserve"> в дальнейшем "Покупатель", в лице </w:t>
      </w:r>
      <w:r w:rsidR="00A5326D" w:rsidRPr="00BF14C5">
        <w:rPr>
          <w:rFonts w:ascii="Times New Roman" w:hAnsi="Times New Roman" w:cs="Times New Roman"/>
          <w:sz w:val="21"/>
          <w:szCs w:val="21"/>
        </w:rPr>
        <w:t xml:space="preserve">директора </w:t>
      </w:r>
      <w:r>
        <w:rPr>
          <w:rFonts w:ascii="Times New Roman" w:hAnsi="Times New Roman" w:cs="Times New Roman"/>
          <w:sz w:val="21"/>
          <w:szCs w:val="21"/>
        </w:rPr>
        <w:t>Хакимьянова Ильнура Ильфатовича</w:t>
      </w:r>
      <w:r w:rsidR="00402F4C" w:rsidRPr="00BF14C5">
        <w:rPr>
          <w:rFonts w:ascii="Times New Roman" w:hAnsi="Times New Roman" w:cs="Times New Roman"/>
          <w:sz w:val="21"/>
          <w:szCs w:val="21"/>
        </w:rPr>
        <w:t>, действующ</w:t>
      </w:r>
      <w:r w:rsidR="00A5326D" w:rsidRPr="00BF14C5">
        <w:rPr>
          <w:rFonts w:ascii="Times New Roman" w:hAnsi="Times New Roman" w:cs="Times New Roman"/>
          <w:sz w:val="21"/>
          <w:szCs w:val="21"/>
        </w:rPr>
        <w:t>его</w:t>
      </w:r>
      <w:r w:rsidR="00402F4C" w:rsidRPr="00BF14C5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A5326D" w:rsidRPr="00BF14C5">
        <w:rPr>
          <w:rFonts w:ascii="Times New Roman" w:hAnsi="Times New Roman" w:cs="Times New Roman"/>
          <w:sz w:val="21"/>
          <w:szCs w:val="21"/>
        </w:rPr>
        <w:t>Устава</w:t>
      </w:r>
      <w:r w:rsidR="00402F4C" w:rsidRPr="00BF14C5">
        <w:rPr>
          <w:rFonts w:ascii="Times New Roman" w:hAnsi="Times New Roman" w:cs="Times New Roman"/>
          <w:sz w:val="21"/>
          <w:szCs w:val="21"/>
        </w:rPr>
        <w:t>, с другой стороны, именуемые вместе "Стороны", а по отдельности "Сторона", заключили настоящий договор (далее - Договор) о нижеследующем.</w:t>
      </w:r>
      <w:proofErr w:type="gramEnd"/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1.1. Поставщик обязуется поставить Покупателю товар (далее - Товар) в соответствии со Спецификацией, являющейся неотъемлемой частью Договора (Приложение N 1), в обусловленный Договором срок, а Покупатель обязуется принять и оплатить этот Товар в порядке и сроки, установленные Договором.</w:t>
      </w:r>
    </w:p>
    <w:p w:rsidR="00402F4C" w:rsidRPr="00BF14C5" w:rsidRDefault="00402F4C" w:rsidP="00994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1.2. Качество Товара должно соответствовать требованиям </w:t>
      </w:r>
      <w:r w:rsidR="00994F13" w:rsidRPr="00994F13">
        <w:rPr>
          <w:rFonts w:ascii="Times New Roman" w:hAnsi="Times New Roman" w:cs="Times New Roman"/>
          <w:iCs/>
          <w:sz w:val="21"/>
          <w:szCs w:val="21"/>
        </w:rPr>
        <w:t>ГОСТ 50030.2-2010</w:t>
      </w:r>
      <w:r w:rsidR="00994F13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994F13" w:rsidRPr="00994F13">
        <w:rPr>
          <w:rFonts w:ascii="Times New Roman" w:hAnsi="Times New Roman" w:cs="Times New Roman"/>
          <w:iCs/>
          <w:sz w:val="21"/>
          <w:szCs w:val="21"/>
        </w:rPr>
        <w:t>(МЭК 60947-2-2006)</w:t>
      </w:r>
      <w:r w:rsidR="00261CEB">
        <w:rPr>
          <w:rFonts w:ascii="Times New Roman" w:hAnsi="Times New Roman" w:cs="Times New Roman"/>
          <w:iCs/>
          <w:sz w:val="21"/>
          <w:szCs w:val="21"/>
        </w:rPr>
        <w:t>.</w:t>
      </w:r>
    </w:p>
    <w:p w:rsidR="00402F4C" w:rsidRPr="00BF14C5" w:rsidRDefault="00402F4C" w:rsidP="00FA5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1.3. На Товар устанавливается гарантийный срок </w:t>
      </w:r>
      <w:r w:rsidR="00994F13">
        <w:rPr>
          <w:rFonts w:ascii="Times New Roman" w:hAnsi="Times New Roman" w:cs="Times New Roman"/>
          <w:sz w:val="21"/>
          <w:szCs w:val="21"/>
        </w:rPr>
        <w:t>не менее 5</w:t>
      </w:r>
      <w:r w:rsidR="006E0774" w:rsidRPr="00BF14C5">
        <w:rPr>
          <w:rFonts w:ascii="Times New Roman" w:hAnsi="Times New Roman" w:cs="Times New Roman"/>
          <w:sz w:val="21"/>
          <w:szCs w:val="21"/>
        </w:rPr>
        <w:t xml:space="preserve"> </w:t>
      </w:r>
      <w:r w:rsidR="00994F13">
        <w:rPr>
          <w:rFonts w:ascii="Times New Roman" w:hAnsi="Times New Roman" w:cs="Times New Roman"/>
          <w:sz w:val="21"/>
          <w:szCs w:val="21"/>
        </w:rPr>
        <w:t>лет</w:t>
      </w:r>
      <w:r w:rsidRPr="00BF14C5">
        <w:rPr>
          <w:rFonts w:ascii="Times New Roman" w:hAnsi="Times New Roman" w:cs="Times New Roman"/>
          <w:sz w:val="21"/>
          <w:szCs w:val="21"/>
        </w:rPr>
        <w:t xml:space="preserve">. Течение гарантийного срока начинается </w:t>
      </w:r>
      <w:r w:rsidRPr="00BF14C5">
        <w:rPr>
          <w:rFonts w:ascii="Times New Roman" w:hAnsi="Times New Roman" w:cs="Times New Roman"/>
          <w:bCs/>
          <w:sz w:val="21"/>
          <w:szCs w:val="21"/>
        </w:rPr>
        <w:t xml:space="preserve"> со дня вручения Товара Покупателю</w:t>
      </w:r>
      <w:r w:rsidRPr="00BF14C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1.4. Поставщик гарантирует, что на момент заключения Договора Товар в споре и под арестом не состоит, не является предметом залога и не обременен другими правами третьих лиц</w:t>
      </w:r>
      <w:proofErr w:type="gramStart"/>
      <w:r w:rsidRPr="00BF14C5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994F13" w:rsidRPr="00994F13">
        <w:t xml:space="preserve"> </w:t>
      </w:r>
      <w:r w:rsidR="00994F13">
        <w:rPr>
          <w:rFonts w:ascii="Times New Roman" w:hAnsi="Times New Roman" w:cs="Times New Roman"/>
          <w:sz w:val="21"/>
          <w:szCs w:val="21"/>
        </w:rPr>
        <w:t>Т</w:t>
      </w:r>
      <w:r w:rsidR="00994F13" w:rsidRPr="00994F13">
        <w:rPr>
          <w:rFonts w:ascii="Times New Roman" w:hAnsi="Times New Roman" w:cs="Times New Roman"/>
          <w:sz w:val="21"/>
          <w:szCs w:val="21"/>
        </w:rPr>
        <w:t>овар должен быть новым, не лежалым, не бывшим в употреблении</w:t>
      </w:r>
    </w:p>
    <w:p w:rsidR="002F1543" w:rsidRPr="00BF14C5" w:rsidRDefault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2. СРОКИ И ПОРЯДОК ПОСТАВКИ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2.1. Поставщик обязуется поставить Товар </w:t>
      </w:r>
      <w:r w:rsidRPr="00BF14C5">
        <w:rPr>
          <w:rFonts w:ascii="Times New Roman" w:hAnsi="Times New Roman" w:cs="Times New Roman"/>
          <w:bCs/>
          <w:sz w:val="21"/>
          <w:szCs w:val="21"/>
        </w:rPr>
        <w:t>в срок до</w:t>
      </w:r>
      <w:r w:rsidRPr="00BF14C5">
        <w:rPr>
          <w:rFonts w:ascii="Times New Roman" w:hAnsi="Times New Roman" w:cs="Times New Roman"/>
          <w:sz w:val="21"/>
          <w:szCs w:val="21"/>
        </w:rPr>
        <w:t xml:space="preserve"> "</w:t>
      </w:r>
      <w:r w:rsidR="00B104BC">
        <w:rPr>
          <w:rFonts w:ascii="Times New Roman" w:hAnsi="Times New Roman" w:cs="Times New Roman"/>
          <w:sz w:val="21"/>
          <w:szCs w:val="21"/>
        </w:rPr>
        <w:t>0</w:t>
      </w:r>
      <w:r w:rsidR="00681706">
        <w:rPr>
          <w:rFonts w:ascii="Times New Roman" w:hAnsi="Times New Roman" w:cs="Times New Roman"/>
          <w:sz w:val="21"/>
          <w:szCs w:val="21"/>
        </w:rPr>
        <w:t>8</w:t>
      </w:r>
      <w:r w:rsidRPr="00BF14C5">
        <w:rPr>
          <w:rFonts w:ascii="Times New Roman" w:hAnsi="Times New Roman" w:cs="Times New Roman"/>
          <w:sz w:val="21"/>
          <w:szCs w:val="21"/>
        </w:rPr>
        <w:t xml:space="preserve">" </w:t>
      </w:r>
      <w:r w:rsidR="00681706">
        <w:rPr>
          <w:rFonts w:ascii="Times New Roman" w:hAnsi="Times New Roman" w:cs="Times New Roman"/>
          <w:sz w:val="21"/>
          <w:szCs w:val="21"/>
        </w:rPr>
        <w:t>апреля</w:t>
      </w:r>
      <w:r w:rsidRPr="00BF14C5">
        <w:rPr>
          <w:rFonts w:ascii="Times New Roman" w:hAnsi="Times New Roman" w:cs="Times New Roman"/>
          <w:sz w:val="21"/>
          <w:szCs w:val="21"/>
        </w:rPr>
        <w:t xml:space="preserve"> 201</w:t>
      </w:r>
      <w:r w:rsidR="00681706">
        <w:rPr>
          <w:rFonts w:ascii="Times New Roman" w:hAnsi="Times New Roman" w:cs="Times New Roman"/>
          <w:sz w:val="21"/>
          <w:szCs w:val="21"/>
        </w:rPr>
        <w:t>9</w:t>
      </w:r>
      <w:r w:rsidRPr="00BF14C5">
        <w:rPr>
          <w:rFonts w:ascii="Times New Roman" w:hAnsi="Times New Roman" w:cs="Times New Roman"/>
          <w:sz w:val="21"/>
          <w:szCs w:val="21"/>
        </w:rPr>
        <w:t xml:space="preserve"> </w:t>
      </w:r>
      <w:r w:rsidRPr="00BF14C5">
        <w:rPr>
          <w:rFonts w:ascii="Times New Roman" w:hAnsi="Times New Roman" w:cs="Times New Roman"/>
          <w:bCs/>
          <w:sz w:val="21"/>
          <w:szCs w:val="21"/>
        </w:rPr>
        <w:t>г.</w:t>
      </w:r>
      <w:r w:rsidRPr="00BF14C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2.2. Поставка Товара осуществляется путем его </w:t>
      </w:r>
      <w:r w:rsidRPr="00BF14C5">
        <w:rPr>
          <w:rFonts w:ascii="Times New Roman" w:hAnsi="Times New Roman" w:cs="Times New Roman"/>
          <w:bCs/>
          <w:sz w:val="21"/>
          <w:szCs w:val="21"/>
        </w:rPr>
        <w:t>доставки Поставщиком.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2.3. Поставщик обязуется доставить Товар </w:t>
      </w:r>
      <w:r w:rsidRPr="00BF14C5">
        <w:rPr>
          <w:rFonts w:ascii="Times New Roman" w:hAnsi="Times New Roman" w:cs="Times New Roman"/>
          <w:bCs/>
          <w:sz w:val="21"/>
          <w:szCs w:val="21"/>
        </w:rPr>
        <w:t>на склад Покупателя, расположенный по следующему адресу:</w:t>
      </w:r>
      <w:r w:rsidRPr="00BF14C5">
        <w:rPr>
          <w:rFonts w:ascii="Times New Roman" w:hAnsi="Times New Roman" w:cs="Times New Roman"/>
          <w:sz w:val="21"/>
          <w:szCs w:val="21"/>
        </w:rPr>
        <w:t xml:space="preserve"> РБ, г. Учалы, ул. Л. Комсомола, </w:t>
      </w:r>
      <w:r w:rsidR="00681706">
        <w:rPr>
          <w:rFonts w:ascii="Times New Roman" w:hAnsi="Times New Roman" w:cs="Times New Roman"/>
          <w:sz w:val="21"/>
          <w:szCs w:val="21"/>
        </w:rPr>
        <w:t>д.</w:t>
      </w:r>
      <w:r w:rsidRPr="00BF14C5">
        <w:rPr>
          <w:rFonts w:ascii="Times New Roman" w:hAnsi="Times New Roman" w:cs="Times New Roman"/>
          <w:sz w:val="21"/>
          <w:szCs w:val="21"/>
        </w:rPr>
        <w:t>2</w:t>
      </w:r>
      <w:r w:rsidR="00681706">
        <w:rPr>
          <w:rFonts w:ascii="Times New Roman" w:hAnsi="Times New Roman" w:cs="Times New Roman"/>
          <w:sz w:val="21"/>
          <w:szCs w:val="21"/>
        </w:rPr>
        <w:t>, стр. А</w:t>
      </w:r>
      <w:r w:rsidRPr="00BF14C5">
        <w:rPr>
          <w:rFonts w:ascii="Times New Roman" w:hAnsi="Times New Roman" w:cs="Times New Roman"/>
          <w:sz w:val="21"/>
          <w:szCs w:val="21"/>
        </w:rPr>
        <w:t>.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2.4. Покупатель (получатель) обязан совершить все необходимые действия, обеспечивающие принятие Товара.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2.5. Приемка Товара по количеству, ассортименту, качеству, комплектности и таре (упаковке) производится при его вручении Покупателю (получателю) в соответствии </w:t>
      </w:r>
      <w:r w:rsidRPr="00BF14C5">
        <w:rPr>
          <w:rFonts w:ascii="Times New Roman" w:hAnsi="Times New Roman" w:cs="Times New Roman"/>
          <w:bCs/>
          <w:sz w:val="21"/>
          <w:szCs w:val="21"/>
        </w:rPr>
        <w:t>с условиями Договора, Спецификации и товарной накладной</w:t>
      </w:r>
      <w:r w:rsidRPr="00BF14C5">
        <w:rPr>
          <w:rFonts w:ascii="Times New Roman" w:hAnsi="Times New Roman" w:cs="Times New Roman"/>
          <w:sz w:val="21"/>
          <w:szCs w:val="21"/>
        </w:rPr>
        <w:t xml:space="preserve">. </w:t>
      </w:r>
      <w:r w:rsidRPr="00BF14C5">
        <w:rPr>
          <w:rFonts w:ascii="Times New Roman" w:hAnsi="Times New Roman" w:cs="Times New Roman"/>
          <w:bCs/>
          <w:sz w:val="21"/>
          <w:szCs w:val="21"/>
        </w:rPr>
        <w:t>Если при приемке будет обнаружено несоответствие Товара указанным условиям, Покупатель в течение</w:t>
      </w:r>
      <w:r w:rsidRPr="00BF14C5">
        <w:rPr>
          <w:rFonts w:ascii="Times New Roman" w:hAnsi="Times New Roman" w:cs="Times New Roman"/>
          <w:sz w:val="21"/>
          <w:szCs w:val="21"/>
        </w:rPr>
        <w:t xml:space="preserve"> 2 </w:t>
      </w:r>
      <w:r w:rsidRPr="00BF14C5">
        <w:rPr>
          <w:rFonts w:ascii="Times New Roman" w:hAnsi="Times New Roman" w:cs="Times New Roman"/>
          <w:bCs/>
          <w:sz w:val="21"/>
          <w:szCs w:val="21"/>
        </w:rPr>
        <w:t>дней информирует об этом Поставщика</w:t>
      </w:r>
      <w:r w:rsidRPr="00BF14C5">
        <w:rPr>
          <w:rFonts w:ascii="Times New Roman" w:hAnsi="Times New Roman" w:cs="Times New Roman"/>
          <w:sz w:val="21"/>
          <w:szCs w:val="21"/>
        </w:rPr>
        <w:t xml:space="preserve"> </w:t>
      </w:r>
      <w:r w:rsidRPr="00BF14C5">
        <w:rPr>
          <w:rFonts w:ascii="Times New Roman" w:hAnsi="Times New Roman" w:cs="Times New Roman"/>
          <w:iCs/>
          <w:sz w:val="21"/>
          <w:szCs w:val="21"/>
        </w:rPr>
        <w:t>по факсу</w:t>
      </w:r>
      <w:r w:rsidRPr="00BF14C5">
        <w:rPr>
          <w:rFonts w:ascii="Times New Roman" w:hAnsi="Times New Roman" w:cs="Times New Roman"/>
          <w:bCs/>
          <w:sz w:val="21"/>
          <w:szCs w:val="21"/>
        </w:rPr>
        <w:t>. В течение</w:t>
      </w:r>
      <w:r w:rsidRPr="00BF14C5">
        <w:rPr>
          <w:rFonts w:ascii="Times New Roman" w:hAnsi="Times New Roman" w:cs="Times New Roman"/>
          <w:sz w:val="21"/>
          <w:szCs w:val="21"/>
        </w:rPr>
        <w:t xml:space="preserve"> 5 </w:t>
      </w:r>
      <w:r w:rsidRPr="00BF14C5">
        <w:rPr>
          <w:rFonts w:ascii="Times New Roman" w:hAnsi="Times New Roman" w:cs="Times New Roman"/>
          <w:bCs/>
          <w:sz w:val="21"/>
          <w:szCs w:val="21"/>
        </w:rPr>
        <w:t>дней после получения претензии Поставщик обязуется за свой счет</w:t>
      </w:r>
      <w:r w:rsidRPr="00BF14C5">
        <w:rPr>
          <w:rFonts w:ascii="Times New Roman" w:hAnsi="Times New Roman" w:cs="Times New Roman"/>
          <w:sz w:val="21"/>
          <w:szCs w:val="21"/>
        </w:rPr>
        <w:t xml:space="preserve"> </w:t>
      </w:r>
      <w:r w:rsidRPr="00BF14C5">
        <w:rPr>
          <w:rFonts w:ascii="Times New Roman" w:hAnsi="Times New Roman" w:cs="Times New Roman"/>
          <w:iCs/>
          <w:sz w:val="21"/>
          <w:szCs w:val="21"/>
        </w:rPr>
        <w:t xml:space="preserve">заменить и (или) допоставить </w:t>
      </w:r>
      <w:r w:rsidRPr="00BF14C5">
        <w:rPr>
          <w:rFonts w:ascii="Times New Roman" w:hAnsi="Times New Roman" w:cs="Times New Roman"/>
          <w:bCs/>
          <w:sz w:val="21"/>
          <w:szCs w:val="21"/>
        </w:rPr>
        <w:t>Товар</w:t>
      </w:r>
      <w:r w:rsidRPr="00BF14C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2.6. Право собственности на Товар переходит к Покупателю </w:t>
      </w:r>
      <w:r w:rsidRPr="00BF14C5">
        <w:rPr>
          <w:rFonts w:ascii="Times New Roman" w:hAnsi="Times New Roman" w:cs="Times New Roman"/>
          <w:bCs/>
          <w:sz w:val="21"/>
          <w:szCs w:val="21"/>
        </w:rPr>
        <w:t>при передаче Товара Покупателю (получателю) по накладной.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2.7. Риск случайной гибели или случайного повреждения Товара переходит к Покупателю </w:t>
      </w:r>
      <w:r w:rsidRPr="00BF14C5">
        <w:rPr>
          <w:rFonts w:ascii="Times New Roman" w:hAnsi="Times New Roman" w:cs="Times New Roman"/>
          <w:bCs/>
          <w:sz w:val="21"/>
          <w:szCs w:val="21"/>
        </w:rPr>
        <w:t xml:space="preserve"> при передаче Товара Покупателю (получателю).</w:t>
      </w:r>
    </w:p>
    <w:p w:rsidR="002F1543" w:rsidRPr="00BF14C5" w:rsidRDefault="002F1543" w:rsidP="002F1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2.8. Вместе с Товаром Поставщик обязуется передать Покупателю документы на него, указанные в Спецификации (Приложение N 1).</w:t>
      </w:r>
    </w:p>
    <w:p w:rsidR="00BF14C5" w:rsidRDefault="00BF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3. ЦЕНА И ПОРЯДОК РАСЧЕТОВ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E13A90" w:rsidRPr="00BF14C5" w:rsidRDefault="00402F4C" w:rsidP="00E13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3.1. </w:t>
      </w:r>
      <w:r w:rsidR="00681706">
        <w:rPr>
          <w:rFonts w:ascii="Times New Roman" w:hAnsi="Times New Roman" w:cs="Times New Roman"/>
          <w:sz w:val="21"/>
          <w:szCs w:val="21"/>
        </w:rPr>
        <w:t>Цена Товара составляет _______________</w:t>
      </w:r>
      <w:r w:rsidR="00E13A90" w:rsidRPr="00BF14C5">
        <w:rPr>
          <w:rFonts w:ascii="Times New Roman" w:hAnsi="Times New Roman" w:cs="Times New Roman"/>
          <w:sz w:val="21"/>
          <w:szCs w:val="21"/>
        </w:rPr>
        <w:t>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3.2. </w:t>
      </w:r>
      <w:r w:rsidR="00E13A90" w:rsidRPr="00BF14C5">
        <w:rPr>
          <w:rFonts w:ascii="Times New Roman" w:hAnsi="Times New Roman" w:cs="Times New Roman"/>
          <w:sz w:val="21"/>
          <w:szCs w:val="21"/>
        </w:rPr>
        <w:t xml:space="preserve">Поставляемый по договору Товар оплачивается </w:t>
      </w:r>
      <w:r w:rsidR="00471103" w:rsidRPr="00BF14C5">
        <w:rPr>
          <w:rFonts w:ascii="Times New Roman" w:hAnsi="Times New Roman" w:cs="Times New Roman"/>
          <w:bCs/>
          <w:sz w:val="21"/>
          <w:szCs w:val="21"/>
        </w:rPr>
        <w:t xml:space="preserve">Покупателем </w:t>
      </w:r>
      <w:r w:rsidR="00681706">
        <w:rPr>
          <w:rFonts w:ascii="Times New Roman" w:hAnsi="Times New Roman" w:cs="Times New Roman"/>
          <w:bCs/>
          <w:sz w:val="21"/>
          <w:szCs w:val="21"/>
        </w:rPr>
        <w:t>в течение 30 дней с момента подставки Товара</w:t>
      </w:r>
      <w:r w:rsidR="00471103" w:rsidRPr="00BF14C5">
        <w:rPr>
          <w:rFonts w:ascii="Times New Roman" w:hAnsi="Times New Roman" w:cs="Times New Roman"/>
          <w:bCs/>
          <w:sz w:val="21"/>
          <w:szCs w:val="21"/>
        </w:rPr>
        <w:t>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3.</w:t>
      </w:r>
      <w:r w:rsidR="00471103" w:rsidRPr="00BF14C5">
        <w:rPr>
          <w:rFonts w:ascii="Times New Roman" w:hAnsi="Times New Roman" w:cs="Times New Roman"/>
          <w:sz w:val="21"/>
          <w:szCs w:val="21"/>
        </w:rPr>
        <w:t>3</w:t>
      </w:r>
      <w:r w:rsidRPr="00BF14C5">
        <w:rPr>
          <w:rFonts w:ascii="Times New Roman" w:hAnsi="Times New Roman" w:cs="Times New Roman"/>
          <w:sz w:val="21"/>
          <w:szCs w:val="21"/>
        </w:rPr>
        <w:t>. Все расчеты по Договору производятся в безналичном порядке путем перечисления денежных средств на указанный Поставщиком расчетный счет. Обязательства Покупателя по оплате считаются исполненными на дату зачисления денежных средств на корреспондентский счет банка Поставщика.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4. ОТВЕТСТВЕННОСТЬ СТОРОН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Default="00402F4C" w:rsidP="000F5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4.1. </w:t>
      </w:r>
      <w:r w:rsidR="000F5781" w:rsidRPr="00BF14C5">
        <w:rPr>
          <w:rFonts w:ascii="Times New Roman" w:hAnsi="Times New Roman" w:cs="Times New Roman"/>
          <w:sz w:val="21"/>
          <w:szCs w:val="21"/>
        </w:rPr>
        <w:t>За неисполнение или не надлежащее исполнение условий Договора Стороны несут ответственность в</w:t>
      </w:r>
      <w:r w:rsidRPr="00BF14C5">
        <w:rPr>
          <w:rFonts w:ascii="Times New Roman" w:hAnsi="Times New Roman" w:cs="Times New Roman"/>
          <w:sz w:val="21"/>
          <w:szCs w:val="21"/>
        </w:rPr>
        <w:t xml:space="preserve"> соответствии с действующим законодательством РФ.</w:t>
      </w:r>
    </w:p>
    <w:p w:rsidR="00681706" w:rsidRPr="00BF14C5" w:rsidRDefault="00681706" w:rsidP="000F5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4.2. </w:t>
      </w:r>
      <w:r w:rsidRPr="00681706">
        <w:rPr>
          <w:rFonts w:ascii="Times New Roman" w:hAnsi="Times New Roman" w:cs="Times New Roman"/>
          <w:sz w:val="21"/>
          <w:szCs w:val="21"/>
        </w:rPr>
        <w:t xml:space="preserve">В случае нарушения сроков поставки </w:t>
      </w:r>
      <w:r>
        <w:rPr>
          <w:rFonts w:ascii="Times New Roman" w:hAnsi="Times New Roman" w:cs="Times New Roman"/>
          <w:sz w:val="21"/>
          <w:szCs w:val="21"/>
        </w:rPr>
        <w:t>Товара</w:t>
      </w:r>
      <w:r w:rsidRPr="00681706">
        <w:rPr>
          <w:rFonts w:ascii="Times New Roman" w:hAnsi="Times New Roman" w:cs="Times New Roman"/>
          <w:sz w:val="21"/>
          <w:szCs w:val="21"/>
        </w:rPr>
        <w:t>, установленных в настоящем Договоре, Покупатель вправе предъявить Поставщику требование об уплате неустойки, в размере расчета 0,1% от стоимости недопоставленной Продукции за каждый день просрочки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5. ФОРС-МАЖОР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F14C5">
        <w:rPr>
          <w:rFonts w:ascii="Times New Roman" w:hAnsi="Times New Roman" w:cs="Times New Roman"/>
          <w:iCs/>
          <w:sz w:val="21"/>
          <w:szCs w:val="21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Pr="00BF14C5">
        <w:rPr>
          <w:rFonts w:ascii="Times New Roman" w:hAnsi="Times New Roman" w:cs="Times New Roman"/>
          <w:sz w:val="21"/>
          <w:szCs w:val="21"/>
        </w:rPr>
        <w:t>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lastRenderedPageBreak/>
        <w:t>5.2. В случае наступления этих обстоятель</w:t>
      </w:r>
      <w:proofErr w:type="gramStart"/>
      <w:r w:rsidRPr="00BF14C5">
        <w:rPr>
          <w:rFonts w:ascii="Times New Roman" w:hAnsi="Times New Roman" w:cs="Times New Roman"/>
          <w:sz w:val="21"/>
          <w:szCs w:val="21"/>
        </w:rPr>
        <w:t>ств Ст</w:t>
      </w:r>
      <w:proofErr w:type="gramEnd"/>
      <w:r w:rsidRPr="00BF14C5">
        <w:rPr>
          <w:rFonts w:ascii="Times New Roman" w:hAnsi="Times New Roman" w:cs="Times New Roman"/>
          <w:sz w:val="21"/>
          <w:szCs w:val="21"/>
        </w:rPr>
        <w:t xml:space="preserve">орона обязана в течение </w:t>
      </w:r>
      <w:r w:rsidR="003B6504" w:rsidRPr="00BF14C5">
        <w:rPr>
          <w:rFonts w:ascii="Times New Roman" w:hAnsi="Times New Roman" w:cs="Times New Roman"/>
          <w:sz w:val="21"/>
          <w:szCs w:val="21"/>
        </w:rPr>
        <w:t>15</w:t>
      </w:r>
      <w:r w:rsidRPr="00BF14C5">
        <w:rPr>
          <w:rFonts w:ascii="Times New Roman" w:hAnsi="Times New Roman" w:cs="Times New Roman"/>
          <w:sz w:val="21"/>
          <w:szCs w:val="21"/>
        </w:rPr>
        <w:t xml:space="preserve"> дней уведомить об этом другую Сторону.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5.</w:t>
      </w:r>
      <w:r w:rsidR="003B6504" w:rsidRPr="00BF14C5">
        <w:rPr>
          <w:rFonts w:ascii="Times New Roman" w:hAnsi="Times New Roman" w:cs="Times New Roman"/>
          <w:sz w:val="21"/>
          <w:szCs w:val="21"/>
        </w:rPr>
        <w:t>3</w:t>
      </w:r>
      <w:r w:rsidRPr="00BF14C5">
        <w:rPr>
          <w:rFonts w:ascii="Times New Roman" w:hAnsi="Times New Roman" w:cs="Times New Roman"/>
          <w:sz w:val="21"/>
          <w:szCs w:val="21"/>
        </w:rPr>
        <w:t xml:space="preserve">. Если обстоятельства непреодолимой силы продолжают действовать более </w:t>
      </w:r>
      <w:r w:rsidR="003B6504" w:rsidRPr="00BF14C5">
        <w:rPr>
          <w:rFonts w:ascii="Times New Roman" w:hAnsi="Times New Roman" w:cs="Times New Roman"/>
          <w:sz w:val="21"/>
          <w:szCs w:val="21"/>
        </w:rPr>
        <w:t>30</w:t>
      </w:r>
      <w:r w:rsidRPr="00BF14C5">
        <w:rPr>
          <w:rFonts w:ascii="Times New Roman" w:hAnsi="Times New Roman" w:cs="Times New Roman"/>
          <w:sz w:val="21"/>
          <w:szCs w:val="21"/>
        </w:rPr>
        <w:t>, то каждая Сторона вправе расторгнуть Договор в одностороннем порядке.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6. СРОК ДЕЙСТВИЯ, ИЗМЕНЕНИЕ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И ДОСРОЧНОЕ РАСТОРЖЕНИЕ ДОГОВОРА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6.</w:t>
      </w:r>
      <w:r w:rsidR="00681706">
        <w:rPr>
          <w:rFonts w:ascii="Times New Roman" w:hAnsi="Times New Roman" w:cs="Times New Roman"/>
          <w:sz w:val="21"/>
          <w:szCs w:val="21"/>
        </w:rPr>
        <w:t>1</w:t>
      </w:r>
      <w:r w:rsidRPr="00BF14C5">
        <w:rPr>
          <w:rFonts w:ascii="Times New Roman" w:hAnsi="Times New Roman" w:cs="Times New Roman"/>
          <w:sz w:val="21"/>
          <w:szCs w:val="21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6.</w:t>
      </w:r>
      <w:r w:rsidR="00681706">
        <w:rPr>
          <w:rFonts w:ascii="Times New Roman" w:hAnsi="Times New Roman" w:cs="Times New Roman"/>
          <w:sz w:val="21"/>
          <w:szCs w:val="21"/>
        </w:rPr>
        <w:t>2</w:t>
      </w:r>
      <w:r w:rsidRPr="00BF14C5">
        <w:rPr>
          <w:rFonts w:ascii="Times New Roman" w:hAnsi="Times New Roman" w:cs="Times New Roman"/>
          <w:sz w:val="21"/>
          <w:szCs w:val="21"/>
        </w:rPr>
        <w:t xml:space="preserve">. Договор может </w:t>
      </w:r>
      <w:r w:rsidR="003B6504" w:rsidRPr="00BF14C5">
        <w:rPr>
          <w:rFonts w:ascii="Times New Roman" w:hAnsi="Times New Roman" w:cs="Times New Roman"/>
          <w:sz w:val="21"/>
          <w:szCs w:val="21"/>
        </w:rPr>
        <w:t>быть,</w:t>
      </w:r>
      <w:r w:rsidRPr="00BF14C5">
        <w:rPr>
          <w:rFonts w:ascii="Times New Roman" w:hAnsi="Times New Roman" w:cs="Times New Roman"/>
          <w:sz w:val="21"/>
          <w:szCs w:val="21"/>
        </w:rPr>
        <w:t xml:space="preserve">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7. РАЗРЕШЕНИЕ СПОРОВ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7.1.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7.2.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8. ЗАКЛЮЧИТЕЛЬНЫЕ ПОЛОЖЕНИЯ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8.1. Договор вступает в силу с момента его подписания Сторонами.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8.2. Договор составлен в двух экземплярах, по одному для каждой из Сторон.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8.3. К Договору прилагаются: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- Спецификация Товара (Приложение N 1);</w:t>
      </w: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402F4C" w:rsidRPr="00BF14C5" w:rsidRDefault="0040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BF14C5">
        <w:rPr>
          <w:rFonts w:ascii="Times New Roman" w:hAnsi="Times New Roman" w:cs="Times New Roman"/>
          <w:sz w:val="21"/>
          <w:szCs w:val="21"/>
        </w:rPr>
        <w:t>8.4. Адреса, реквизиты и подписи Сторон:</w:t>
      </w:r>
    </w:p>
    <w:p w:rsidR="00402F4C" w:rsidRPr="00402F4C" w:rsidRDefault="004A347A" w:rsidP="00AD54F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02F4C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2F4C" w:rsidRPr="00402F4C">
        <w:rPr>
          <w:rFonts w:ascii="Times New Roman" w:hAnsi="Times New Roman" w:cs="Times New Roman"/>
          <w:sz w:val="24"/>
          <w:szCs w:val="24"/>
        </w:rPr>
        <w:t xml:space="preserve">Поставщик </w:t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4A347A">
        <w:rPr>
          <w:sz w:val="20"/>
          <w:szCs w:val="20"/>
        </w:rPr>
        <w:t>ОАО «УТС»</w:t>
      </w:r>
      <w:r w:rsidRPr="004A347A">
        <w:rPr>
          <w:sz w:val="20"/>
          <w:szCs w:val="20"/>
        </w:rPr>
        <w:tab/>
      </w:r>
      <w:r w:rsidRPr="004A347A">
        <w:rPr>
          <w:sz w:val="20"/>
          <w:szCs w:val="20"/>
        </w:rPr>
        <w:tab/>
      </w:r>
      <w:r w:rsidRPr="004A347A">
        <w:rPr>
          <w:sz w:val="20"/>
          <w:szCs w:val="20"/>
        </w:rPr>
        <w:tab/>
      </w:r>
      <w:r w:rsidRPr="004A347A">
        <w:rPr>
          <w:sz w:val="20"/>
          <w:szCs w:val="20"/>
        </w:rPr>
        <w:tab/>
      </w:r>
      <w:r w:rsidRPr="004A347A">
        <w:rPr>
          <w:sz w:val="20"/>
          <w:szCs w:val="20"/>
        </w:rPr>
        <w:tab/>
      </w:r>
      <w:r w:rsidRPr="004A347A">
        <w:rPr>
          <w:sz w:val="20"/>
          <w:szCs w:val="20"/>
        </w:rPr>
        <w:tab/>
      </w:r>
      <w:r w:rsidRPr="004A347A">
        <w:rPr>
          <w:sz w:val="20"/>
          <w:szCs w:val="20"/>
        </w:rPr>
        <w:tab/>
      </w:r>
      <w:r w:rsidRPr="004A347A">
        <w:rPr>
          <w:sz w:val="20"/>
          <w:szCs w:val="20"/>
        </w:rPr>
        <w:tab/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1D32CE">
        <w:rPr>
          <w:sz w:val="20"/>
          <w:szCs w:val="20"/>
        </w:rPr>
        <w:t xml:space="preserve"> 453700, РБ, г</w:t>
      </w:r>
      <w:proofErr w:type="gramStart"/>
      <w:r w:rsidRPr="001D32CE">
        <w:rPr>
          <w:sz w:val="20"/>
          <w:szCs w:val="20"/>
        </w:rPr>
        <w:t>.У</w:t>
      </w:r>
      <w:proofErr w:type="gramEnd"/>
      <w:r w:rsidRPr="001D32CE">
        <w:rPr>
          <w:sz w:val="20"/>
          <w:szCs w:val="20"/>
        </w:rPr>
        <w:t>чалы,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color w:val="000000"/>
          <w:sz w:val="20"/>
          <w:szCs w:val="20"/>
        </w:rPr>
        <w:t xml:space="preserve"> </w:t>
      </w:r>
      <w:r w:rsidRPr="001D32CE">
        <w:rPr>
          <w:color w:val="000000"/>
          <w:sz w:val="20"/>
          <w:szCs w:val="20"/>
        </w:rPr>
        <w:tab/>
      </w:r>
      <w:r w:rsidR="00AB3092" w:rsidRPr="001D32CE">
        <w:rPr>
          <w:sz w:val="20"/>
          <w:szCs w:val="20"/>
        </w:rPr>
        <w:t xml:space="preserve"> </w:t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1D32CE">
        <w:rPr>
          <w:sz w:val="20"/>
          <w:szCs w:val="20"/>
        </w:rPr>
        <w:t>ул. Ленинского Комсомола, д.2А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</w:p>
    <w:p w:rsidR="003B6504" w:rsidRPr="001D32CE" w:rsidRDefault="003B6504" w:rsidP="00CA71E5">
      <w:pPr>
        <w:pStyle w:val="ConsNormal"/>
        <w:ind w:right="40" w:firstLine="0"/>
        <w:rPr>
          <w:rFonts w:ascii="Times New Roman" w:hAnsi="Times New Roman" w:cs="Times New Roman"/>
        </w:rPr>
      </w:pPr>
      <w:proofErr w:type="gramStart"/>
      <w:r w:rsidRPr="001D32CE">
        <w:rPr>
          <w:rFonts w:ascii="Times New Roman" w:hAnsi="Times New Roman" w:cs="Times New Roman"/>
        </w:rPr>
        <w:t>р</w:t>
      </w:r>
      <w:proofErr w:type="gramEnd"/>
      <w:r w:rsidRPr="001D32CE">
        <w:rPr>
          <w:rFonts w:ascii="Times New Roman" w:hAnsi="Times New Roman" w:cs="Times New Roman"/>
        </w:rPr>
        <w:t>/с 40702810901060000054</w:t>
      </w:r>
      <w:r w:rsidRPr="001D32CE">
        <w:rPr>
          <w:rFonts w:ascii="Times New Roman" w:hAnsi="Times New Roman" w:cs="Times New Roman"/>
        </w:rPr>
        <w:tab/>
      </w:r>
      <w:r w:rsidRPr="001D32CE">
        <w:rPr>
          <w:rFonts w:ascii="Times New Roman" w:hAnsi="Times New Roman" w:cs="Times New Roman"/>
        </w:rPr>
        <w:tab/>
      </w:r>
      <w:r w:rsidRPr="001D32CE">
        <w:rPr>
          <w:rFonts w:ascii="Times New Roman" w:hAnsi="Times New Roman" w:cs="Times New Roman"/>
        </w:rPr>
        <w:tab/>
      </w:r>
      <w:r w:rsidRPr="001D32CE">
        <w:rPr>
          <w:rFonts w:ascii="Times New Roman" w:hAnsi="Times New Roman" w:cs="Times New Roman"/>
        </w:rPr>
        <w:tab/>
      </w:r>
      <w:r w:rsidRPr="001D32CE">
        <w:rPr>
          <w:rFonts w:ascii="Times New Roman" w:hAnsi="Times New Roman" w:cs="Times New Roman"/>
        </w:rPr>
        <w:tab/>
      </w:r>
      <w:r w:rsidRPr="001D32CE">
        <w:rPr>
          <w:rFonts w:ascii="Times New Roman" w:hAnsi="Times New Roman" w:cs="Times New Roman"/>
        </w:rPr>
        <w:tab/>
      </w:r>
    </w:p>
    <w:p w:rsidR="003B6504" w:rsidRPr="001D32CE" w:rsidRDefault="003B6504" w:rsidP="003B6504">
      <w:pPr>
        <w:pStyle w:val="a3"/>
        <w:ind w:firstLine="0"/>
        <w:rPr>
          <w:color w:val="000000"/>
          <w:sz w:val="20"/>
          <w:szCs w:val="20"/>
        </w:rPr>
      </w:pPr>
      <w:r w:rsidRPr="001D32CE">
        <w:rPr>
          <w:sz w:val="20"/>
          <w:szCs w:val="20"/>
        </w:rPr>
        <w:t>в ОАО «Социнвестбанк» г. Уфа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1D32CE">
        <w:rPr>
          <w:sz w:val="20"/>
          <w:szCs w:val="20"/>
        </w:rPr>
        <w:t>к/с 30101810900000000739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1D32CE">
        <w:rPr>
          <w:sz w:val="20"/>
          <w:szCs w:val="20"/>
        </w:rPr>
        <w:t>ИНН 0270015985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1D32CE">
        <w:rPr>
          <w:sz w:val="20"/>
          <w:szCs w:val="20"/>
        </w:rPr>
        <w:t>БИК 048073739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1D32CE">
        <w:rPr>
          <w:sz w:val="20"/>
          <w:szCs w:val="20"/>
        </w:rPr>
        <w:t>КПП 027001001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  <w:r w:rsidRPr="001D32CE">
        <w:rPr>
          <w:sz w:val="20"/>
          <w:szCs w:val="20"/>
        </w:rPr>
        <w:t>Тел./факс (34791) 6-25-39</w:t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  <w:r w:rsidRPr="001D32CE">
        <w:rPr>
          <w:sz w:val="20"/>
          <w:szCs w:val="20"/>
        </w:rPr>
        <w:tab/>
      </w:r>
    </w:p>
    <w:p w:rsidR="003B6504" w:rsidRPr="001D32CE" w:rsidRDefault="003B6504" w:rsidP="003B6504">
      <w:pPr>
        <w:pStyle w:val="a3"/>
        <w:ind w:firstLine="0"/>
        <w:rPr>
          <w:sz w:val="20"/>
          <w:szCs w:val="20"/>
        </w:rPr>
      </w:pPr>
    </w:p>
    <w:p w:rsidR="003B6504" w:rsidRPr="00ED65E6" w:rsidRDefault="003B6504" w:rsidP="003B6504">
      <w:pPr>
        <w:pStyle w:val="a3"/>
        <w:ind w:firstLine="0"/>
        <w:rPr>
          <w:rFonts w:ascii="Arial" w:hAnsi="Arial" w:cs="Arial"/>
          <w:sz w:val="17"/>
          <w:szCs w:val="17"/>
        </w:rPr>
      </w:pPr>
    </w:p>
    <w:p w:rsidR="003B6504" w:rsidRPr="00724755" w:rsidRDefault="001D32CE" w:rsidP="003B6504">
      <w:pPr>
        <w:pStyle w:val="a3"/>
        <w:ind w:firstLine="0"/>
        <w:rPr>
          <w:sz w:val="22"/>
        </w:rPr>
      </w:pPr>
      <w:r>
        <w:rPr>
          <w:sz w:val="22"/>
        </w:rPr>
        <w:t>______</w:t>
      </w:r>
      <w:r w:rsidR="003B6504" w:rsidRPr="00724755">
        <w:rPr>
          <w:sz w:val="22"/>
        </w:rPr>
        <w:t>__________</w:t>
      </w:r>
      <w:r w:rsidR="00681706">
        <w:rPr>
          <w:sz w:val="22"/>
        </w:rPr>
        <w:t>Хакимьянов И.И.</w:t>
      </w:r>
      <w:r w:rsidR="00710798">
        <w:rPr>
          <w:sz w:val="22"/>
        </w:rPr>
        <w:tab/>
      </w:r>
      <w:r w:rsidR="00710798">
        <w:rPr>
          <w:sz w:val="22"/>
        </w:rPr>
        <w:tab/>
      </w:r>
      <w:r w:rsidR="00710798">
        <w:rPr>
          <w:sz w:val="22"/>
        </w:rPr>
        <w:tab/>
      </w:r>
      <w:r w:rsidR="00710798">
        <w:rPr>
          <w:sz w:val="22"/>
        </w:rPr>
        <w:tab/>
      </w:r>
      <w:r w:rsidR="00710798">
        <w:rPr>
          <w:sz w:val="22"/>
        </w:rPr>
        <w:tab/>
      </w:r>
      <w:r>
        <w:rPr>
          <w:sz w:val="22"/>
        </w:rPr>
        <w:t>_______</w:t>
      </w:r>
      <w:r w:rsidR="00710798">
        <w:rPr>
          <w:sz w:val="22"/>
        </w:rPr>
        <w:t>_____________</w:t>
      </w:r>
    </w:p>
    <w:p w:rsidR="009B5ACE" w:rsidRDefault="003B6504" w:rsidP="00BF14C5">
      <w:pPr>
        <w:pStyle w:val="a3"/>
        <w:ind w:firstLine="0"/>
        <w:rPr>
          <w:szCs w:val="24"/>
        </w:rPr>
      </w:pPr>
      <w:r w:rsidRPr="00724755">
        <w:rPr>
          <w:sz w:val="22"/>
        </w:rPr>
        <w:t>М.П.</w:t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  <w:t>М.П.</w:t>
      </w:r>
    </w:p>
    <w:p w:rsidR="009B5ACE" w:rsidRPr="009B5ACE" w:rsidRDefault="009B5ACE" w:rsidP="009B5ACE"/>
    <w:p w:rsidR="009B5ACE" w:rsidRPr="009B5ACE" w:rsidRDefault="009B5ACE" w:rsidP="009B5ACE"/>
    <w:p w:rsidR="009B5ACE" w:rsidRPr="009B5ACE" w:rsidRDefault="009B5ACE" w:rsidP="009B5ACE"/>
    <w:p w:rsidR="009B5ACE" w:rsidRPr="009B5ACE" w:rsidRDefault="009B5ACE" w:rsidP="009B5ACE"/>
    <w:p w:rsidR="009B5ACE" w:rsidRPr="009B5ACE" w:rsidRDefault="009B5ACE" w:rsidP="009B5ACE"/>
    <w:p w:rsidR="009B5ACE" w:rsidRDefault="009B5ACE" w:rsidP="009B5ACE"/>
    <w:p w:rsidR="004A347A" w:rsidRDefault="009B5ACE" w:rsidP="009B5ACE">
      <w:pPr>
        <w:tabs>
          <w:tab w:val="left" w:pos="3105"/>
        </w:tabs>
      </w:pPr>
      <w:r>
        <w:tab/>
      </w:r>
    </w:p>
    <w:p w:rsidR="009B5ACE" w:rsidRDefault="009B5ACE" w:rsidP="009B5ACE">
      <w:pPr>
        <w:tabs>
          <w:tab w:val="left" w:pos="3105"/>
        </w:tabs>
      </w:pPr>
    </w:p>
    <w:p w:rsidR="009B5ACE" w:rsidRDefault="009B5ACE" w:rsidP="009B5ACE">
      <w:pPr>
        <w:tabs>
          <w:tab w:val="left" w:pos="3105"/>
        </w:tabs>
      </w:pPr>
    </w:p>
    <w:p w:rsidR="009B5ACE" w:rsidRDefault="009B5ACE" w:rsidP="009B5ACE">
      <w:pPr>
        <w:tabs>
          <w:tab w:val="left" w:pos="3105"/>
        </w:tabs>
      </w:pPr>
    </w:p>
    <w:p w:rsidR="009B5ACE" w:rsidRDefault="009B5ACE" w:rsidP="009B5ACE">
      <w:pPr>
        <w:tabs>
          <w:tab w:val="left" w:pos="3105"/>
        </w:tabs>
      </w:pP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5ACE">
        <w:rPr>
          <w:rFonts w:ascii="Times New Roman" w:hAnsi="Times New Roman" w:cs="Times New Roman"/>
        </w:rPr>
        <w:t>Приложение N 1</w:t>
      </w: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5ACE">
        <w:rPr>
          <w:rFonts w:ascii="Times New Roman" w:hAnsi="Times New Roman" w:cs="Times New Roman"/>
          <w:color w:val="000000" w:themeColor="text1"/>
        </w:rPr>
        <w:t xml:space="preserve">к </w:t>
      </w:r>
      <w:hyperlink r:id="rId5" w:history="1">
        <w:r w:rsidRPr="009B5ACE">
          <w:rPr>
            <w:rFonts w:ascii="Times New Roman" w:hAnsi="Times New Roman" w:cs="Times New Roman"/>
            <w:color w:val="000000" w:themeColor="text1"/>
          </w:rPr>
          <w:t>Договору</w:t>
        </w:r>
      </w:hyperlink>
      <w:r w:rsidRPr="009B5ACE">
        <w:rPr>
          <w:rFonts w:ascii="Times New Roman" w:hAnsi="Times New Roman" w:cs="Times New Roman"/>
        </w:rPr>
        <w:t xml:space="preserve"> поставки</w:t>
      </w: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B5ACE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1</w:t>
      </w:r>
      <w:r w:rsidRPr="009B5ACE">
        <w:rPr>
          <w:rFonts w:ascii="Times New Roman" w:hAnsi="Times New Roman" w:cs="Times New Roman"/>
        </w:rPr>
        <w:t xml:space="preserve"> от "</w:t>
      </w:r>
      <w:r w:rsidR="00681706">
        <w:rPr>
          <w:rFonts w:ascii="Times New Roman" w:hAnsi="Times New Roman" w:cs="Times New Roman"/>
        </w:rPr>
        <w:t>___</w:t>
      </w:r>
      <w:r w:rsidRPr="009B5ACE">
        <w:rPr>
          <w:rFonts w:ascii="Times New Roman" w:hAnsi="Times New Roman" w:cs="Times New Roman"/>
        </w:rPr>
        <w:t xml:space="preserve">" </w:t>
      </w:r>
      <w:r w:rsidR="00681706">
        <w:rPr>
          <w:rFonts w:ascii="Times New Roman" w:hAnsi="Times New Roman" w:cs="Times New Roman"/>
        </w:rPr>
        <w:t>____</w:t>
      </w:r>
      <w:r w:rsidR="00790B0B">
        <w:rPr>
          <w:rFonts w:ascii="Times New Roman" w:hAnsi="Times New Roman" w:cs="Times New Roman"/>
        </w:rPr>
        <w:t xml:space="preserve"> 201</w:t>
      </w:r>
      <w:r w:rsidR="00681706">
        <w:rPr>
          <w:rFonts w:ascii="Times New Roman" w:hAnsi="Times New Roman" w:cs="Times New Roman"/>
        </w:rPr>
        <w:t>9</w:t>
      </w:r>
      <w:r w:rsidRPr="009B5ACE">
        <w:rPr>
          <w:rFonts w:ascii="Times New Roman" w:hAnsi="Times New Roman" w:cs="Times New Roman"/>
        </w:rPr>
        <w:t xml:space="preserve"> г.</w:t>
      </w: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E47B3B" w:rsidRDefault="00E47B3B" w:rsidP="009B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B5ACE" w:rsidRDefault="009B5ACE" w:rsidP="009B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B5ACE">
        <w:rPr>
          <w:rFonts w:ascii="Times New Roman" w:hAnsi="Times New Roman" w:cs="Times New Roman"/>
          <w:b/>
          <w:bCs/>
          <w:color w:val="000000"/>
        </w:rPr>
        <w:t xml:space="preserve">СПЕЦИФИКАЦИЯ </w:t>
      </w:r>
    </w:p>
    <w:p w:rsidR="00E47B3B" w:rsidRDefault="00E47B3B" w:rsidP="009B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47B3B" w:rsidRPr="009B5ACE" w:rsidRDefault="00E47B3B" w:rsidP="009B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89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"/>
        <w:gridCol w:w="3471"/>
        <w:gridCol w:w="1417"/>
        <w:gridCol w:w="1418"/>
        <w:gridCol w:w="2261"/>
      </w:tblGrid>
      <w:tr w:rsidR="00681706" w:rsidRPr="009B5ACE" w:rsidTr="00681706">
        <w:trPr>
          <w:trHeight w:val="1028"/>
          <w:tblCellSpacing w:w="5" w:type="nil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C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CE">
              <w:rPr>
                <w:rFonts w:ascii="Times New Roman" w:hAnsi="Times New Roman" w:cs="Times New Roman"/>
                <w:sz w:val="24"/>
                <w:szCs w:val="24"/>
              </w:rPr>
              <w:t>Цена за единицу,</w:t>
            </w:r>
            <w:r w:rsidRPr="0043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CE">
              <w:rPr>
                <w:rFonts w:ascii="Times New Roman" w:hAnsi="Times New Roman" w:cs="Times New Roman"/>
                <w:sz w:val="24"/>
                <w:szCs w:val="24"/>
              </w:rPr>
              <w:t>руб., в том числе</w:t>
            </w:r>
            <w:r w:rsidRPr="0043197A">
              <w:rPr>
                <w:rFonts w:ascii="Times New Roman" w:hAnsi="Times New Roman" w:cs="Times New Roman"/>
                <w:sz w:val="24"/>
                <w:szCs w:val="24"/>
              </w:rPr>
              <w:t xml:space="preserve"> НДС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5AC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81706" w:rsidRPr="009B5ACE" w:rsidTr="00681706">
        <w:trPr>
          <w:tblCellSpacing w:w="5" w:type="nil"/>
        </w:trPr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06">
              <w:rPr>
                <w:rFonts w:ascii="Times New Roman" w:hAnsi="Times New Roman" w:cs="Times New Roman"/>
                <w:sz w:val="24"/>
                <w:szCs w:val="24"/>
              </w:rPr>
              <w:t>Автоматическ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81706"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1706">
              <w:rPr>
                <w:rFonts w:ascii="Times New Roman" w:hAnsi="Times New Roman" w:cs="Times New Roman"/>
                <w:sz w:val="24"/>
                <w:szCs w:val="24"/>
              </w:rPr>
              <w:t xml:space="preserve"> ВА-450 1600/1600А 3Р 55кА ГОСТ 50030.2-2010 (МЭК 60947-2-2006).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9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Pr="009B5ACE" w:rsidRDefault="00681706" w:rsidP="004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B5ACE">
        <w:rPr>
          <w:rFonts w:ascii="Times New Roman" w:hAnsi="Times New Roman" w:cs="Times New Roman"/>
        </w:rPr>
        <w:t>Общая цена Товара</w:t>
      </w:r>
      <w:proofErr w:type="gramStart"/>
      <w:r w:rsidRPr="009B5ACE">
        <w:rPr>
          <w:rFonts w:ascii="Times New Roman" w:hAnsi="Times New Roman" w:cs="Times New Roman"/>
        </w:rPr>
        <w:t xml:space="preserve">: </w:t>
      </w:r>
      <w:r w:rsidR="00681706">
        <w:rPr>
          <w:rFonts w:ascii="Times New Roman" w:hAnsi="Times New Roman" w:cs="Times New Roman"/>
        </w:rPr>
        <w:t>____</w:t>
      </w:r>
      <w:r w:rsidR="0043197A">
        <w:rPr>
          <w:rFonts w:ascii="Times New Roman" w:hAnsi="Times New Roman" w:cs="Times New Roman"/>
        </w:rPr>
        <w:t xml:space="preserve"> </w:t>
      </w:r>
      <w:r w:rsidRPr="009B5ACE">
        <w:rPr>
          <w:rFonts w:ascii="Times New Roman" w:hAnsi="Times New Roman" w:cs="Times New Roman"/>
        </w:rPr>
        <w:t>(</w:t>
      </w:r>
      <w:r w:rsidR="00681706">
        <w:rPr>
          <w:rFonts w:ascii="Times New Roman" w:hAnsi="Times New Roman" w:cs="Times New Roman"/>
        </w:rPr>
        <w:t>__________________</w:t>
      </w:r>
      <w:r w:rsidRPr="009B5ACE">
        <w:rPr>
          <w:rFonts w:ascii="Times New Roman" w:hAnsi="Times New Roman" w:cs="Times New Roman"/>
        </w:rPr>
        <w:t xml:space="preserve">) </w:t>
      </w:r>
      <w:proofErr w:type="gramEnd"/>
      <w:r w:rsidRPr="009B5ACE">
        <w:rPr>
          <w:rFonts w:ascii="Times New Roman" w:hAnsi="Times New Roman" w:cs="Times New Roman"/>
        </w:rPr>
        <w:t>руб.</w:t>
      </w:r>
      <w:r w:rsidR="00951F65">
        <w:rPr>
          <w:rFonts w:ascii="Times New Roman" w:hAnsi="Times New Roman" w:cs="Times New Roman"/>
        </w:rPr>
        <w:t xml:space="preserve"> 08 копеек</w:t>
      </w:r>
      <w:r w:rsidRPr="009B5ACE">
        <w:rPr>
          <w:rFonts w:ascii="Times New Roman" w:hAnsi="Times New Roman" w:cs="Times New Roman"/>
        </w:rPr>
        <w:t>, в том числе НДС (</w:t>
      </w:r>
      <w:r w:rsidR="00681706">
        <w:rPr>
          <w:rFonts w:ascii="Times New Roman" w:hAnsi="Times New Roman" w:cs="Times New Roman"/>
        </w:rPr>
        <w:t>20</w:t>
      </w:r>
      <w:r w:rsidRPr="009B5ACE">
        <w:rPr>
          <w:rFonts w:ascii="Times New Roman" w:hAnsi="Times New Roman" w:cs="Times New Roman"/>
        </w:rPr>
        <w:t xml:space="preserve">%) </w:t>
      </w:r>
      <w:r w:rsidR="00681706">
        <w:rPr>
          <w:rFonts w:ascii="Times New Roman" w:hAnsi="Times New Roman" w:cs="Times New Roman"/>
        </w:rPr>
        <w:t>____</w:t>
      </w:r>
      <w:r w:rsidRPr="009B5ACE">
        <w:rPr>
          <w:rFonts w:ascii="Times New Roman" w:hAnsi="Times New Roman" w:cs="Times New Roman"/>
        </w:rPr>
        <w:t xml:space="preserve"> (</w:t>
      </w:r>
      <w:r w:rsidR="00951F65">
        <w:rPr>
          <w:rFonts w:ascii="Times New Roman" w:hAnsi="Times New Roman" w:cs="Times New Roman"/>
        </w:rPr>
        <w:t>пятнадцать тысяч двести два</w:t>
      </w:r>
      <w:r w:rsidRPr="009B5ACE">
        <w:rPr>
          <w:rFonts w:ascii="Times New Roman" w:hAnsi="Times New Roman" w:cs="Times New Roman"/>
        </w:rPr>
        <w:t>) руб</w:t>
      </w:r>
      <w:r w:rsidR="00951F65">
        <w:rPr>
          <w:rFonts w:ascii="Times New Roman" w:hAnsi="Times New Roman" w:cs="Times New Roman"/>
        </w:rPr>
        <w:t xml:space="preserve">. </w:t>
      </w:r>
      <w:r w:rsidR="00681706">
        <w:rPr>
          <w:rFonts w:ascii="Times New Roman" w:hAnsi="Times New Roman" w:cs="Times New Roman"/>
        </w:rPr>
        <w:t>_____</w:t>
      </w:r>
      <w:r w:rsidR="00951F65">
        <w:rPr>
          <w:rFonts w:ascii="Times New Roman" w:hAnsi="Times New Roman" w:cs="Times New Roman"/>
        </w:rPr>
        <w:t xml:space="preserve"> копеек</w:t>
      </w:r>
      <w:r w:rsidRPr="009B5ACE">
        <w:rPr>
          <w:rFonts w:ascii="Times New Roman" w:hAnsi="Times New Roman" w:cs="Times New Roman"/>
        </w:rPr>
        <w:t>.</w:t>
      </w: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5ACE" w:rsidRPr="009B5ACE" w:rsidRDefault="009B5ACE" w:rsidP="00951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ACE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ACE" w:rsidRPr="009B5ACE" w:rsidRDefault="00ED192D" w:rsidP="009B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ACE">
        <w:rPr>
          <w:rFonts w:ascii="Times New Roman" w:hAnsi="Times New Roman" w:cs="Times New Roman"/>
          <w:sz w:val="24"/>
          <w:szCs w:val="24"/>
        </w:rPr>
        <w:t>От имени Покупателя</w:t>
      </w:r>
      <w:proofErr w:type="gramStart"/>
      <w:r w:rsidR="00951F65">
        <w:rPr>
          <w:rFonts w:ascii="Times New Roman" w:hAnsi="Times New Roman" w:cs="Times New Roman"/>
          <w:sz w:val="24"/>
          <w:szCs w:val="24"/>
        </w:rPr>
        <w:tab/>
      </w:r>
      <w:r w:rsidR="00951F65">
        <w:rPr>
          <w:rFonts w:ascii="Times New Roman" w:hAnsi="Times New Roman" w:cs="Times New Roman"/>
          <w:sz w:val="24"/>
          <w:szCs w:val="24"/>
        </w:rPr>
        <w:tab/>
      </w:r>
      <w:r w:rsidR="00951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1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имени Поставщика</w:t>
      </w:r>
      <w:r w:rsidRPr="009B5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CE" w:rsidRPr="009B5ACE" w:rsidRDefault="009B5ACE" w:rsidP="009B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2D" w:rsidRPr="00724755" w:rsidRDefault="00ED192D" w:rsidP="00ED192D">
      <w:pPr>
        <w:pStyle w:val="a3"/>
        <w:ind w:firstLine="0"/>
        <w:rPr>
          <w:sz w:val="22"/>
        </w:rPr>
      </w:pPr>
      <w:r>
        <w:rPr>
          <w:sz w:val="22"/>
        </w:rPr>
        <w:t>______</w:t>
      </w:r>
      <w:r w:rsidRPr="00724755">
        <w:rPr>
          <w:sz w:val="22"/>
        </w:rPr>
        <w:t>__________</w:t>
      </w:r>
      <w:r w:rsidR="00681706">
        <w:rPr>
          <w:sz w:val="22"/>
        </w:rPr>
        <w:t>Хакимьянов И.И.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</w:t>
      </w:r>
    </w:p>
    <w:p w:rsidR="00ED192D" w:rsidRDefault="00ED192D" w:rsidP="00ED192D">
      <w:pPr>
        <w:pStyle w:val="a3"/>
        <w:ind w:firstLine="0"/>
        <w:rPr>
          <w:szCs w:val="24"/>
        </w:rPr>
      </w:pPr>
      <w:r w:rsidRPr="00724755">
        <w:rPr>
          <w:sz w:val="22"/>
        </w:rPr>
        <w:t>М.П.</w:t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</w:r>
      <w:r w:rsidRPr="00724755">
        <w:rPr>
          <w:sz w:val="22"/>
        </w:rPr>
        <w:tab/>
        <w:t>М.П.</w:t>
      </w:r>
    </w:p>
    <w:p w:rsidR="00ED192D" w:rsidRPr="009B5ACE" w:rsidRDefault="00ED192D" w:rsidP="00ED192D">
      <w:bookmarkStart w:id="0" w:name="_GoBack"/>
      <w:bookmarkEnd w:id="0"/>
    </w:p>
    <w:p w:rsidR="009B5ACE" w:rsidRPr="00951F65" w:rsidRDefault="009B5ACE" w:rsidP="009B5ACE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sectPr w:rsidR="009B5ACE" w:rsidRPr="00951F65" w:rsidSect="004A34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4C"/>
    <w:rsid w:val="0000050C"/>
    <w:rsid w:val="000018F6"/>
    <w:rsid w:val="000028F3"/>
    <w:rsid w:val="000031D3"/>
    <w:rsid w:val="00004F25"/>
    <w:rsid w:val="0000520C"/>
    <w:rsid w:val="00010866"/>
    <w:rsid w:val="000114B9"/>
    <w:rsid w:val="000118BB"/>
    <w:rsid w:val="000125B8"/>
    <w:rsid w:val="00012A8E"/>
    <w:rsid w:val="000135C6"/>
    <w:rsid w:val="000148EB"/>
    <w:rsid w:val="00014C00"/>
    <w:rsid w:val="00015155"/>
    <w:rsid w:val="0001570F"/>
    <w:rsid w:val="00021234"/>
    <w:rsid w:val="00022059"/>
    <w:rsid w:val="00026819"/>
    <w:rsid w:val="00027336"/>
    <w:rsid w:val="0003042A"/>
    <w:rsid w:val="00031266"/>
    <w:rsid w:val="00036766"/>
    <w:rsid w:val="000409B0"/>
    <w:rsid w:val="00041710"/>
    <w:rsid w:val="00042CF2"/>
    <w:rsid w:val="0004349D"/>
    <w:rsid w:val="000443C3"/>
    <w:rsid w:val="000448ED"/>
    <w:rsid w:val="00046933"/>
    <w:rsid w:val="0004799D"/>
    <w:rsid w:val="0005060A"/>
    <w:rsid w:val="00052232"/>
    <w:rsid w:val="00052244"/>
    <w:rsid w:val="00052A3B"/>
    <w:rsid w:val="000550C3"/>
    <w:rsid w:val="00062FEF"/>
    <w:rsid w:val="00063175"/>
    <w:rsid w:val="00063A0A"/>
    <w:rsid w:val="00063E15"/>
    <w:rsid w:val="0006416F"/>
    <w:rsid w:val="00064723"/>
    <w:rsid w:val="000657CC"/>
    <w:rsid w:val="00066204"/>
    <w:rsid w:val="000662EA"/>
    <w:rsid w:val="00066CB3"/>
    <w:rsid w:val="00066F8D"/>
    <w:rsid w:val="000670E6"/>
    <w:rsid w:val="00073E0D"/>
    <w:rsid w:val="00073EA6"/>
    <w:rsid w:val="000779B7"/>
    <w:rsid w:val="00081E46"/>
    <w:rsid w:val="00083393"/>
    <w:rsid w:val="000838DD"/>
    <w:rsid w:val="00085287"/>
    <w:rsid w:val="00085543"/>
    <w:rsid w:val="00085A4A"/>
    <w:rsid w:val="0008694E"/>
    <w:rsid w:val="00092057"/>
    <w:rsid w:val="000932EE"/>
    <w:rsid w:val="000936E1"/>
    <w:rsid w:val="00095436"/>
    <w:rsid w:val="00097935"/>
    <w:rsid w:val="000A01D3"/>
    <w:rsid w:val="000A0CF4"/>
    <w:rsid w:val="000A16CE"/>
    <w:rsid w:val="000A2687"/>
    <w:rsid w:val="000A414F"/>
    <w:rsid w:val="000A43F9"/>
    <w:rsid w:val="000A48C5"/>
    <w:rsid w:val="000A6A3A"/>
    <w:rsid w:val="000A79D7"/>
    <w:rsid w:val="000B040E"/>
    <w:rsid w:val="000B209A"/>
    <w:rsid w:val="000B2905"/>
    <w:rsid w:val="000B406E"/>
    <w:rsid w:val="000B4F61"/>
    <w:rsid w:val="000B7F33"/>
    <w:rsid w:val="000C365B"/>
    <w:rsid w:val="000C39E0"/>
    <w:rsid w:val="000C5F46"/>
    <w:rsid w:val="000C714B"/>
    <w:rsid w:val="000C790A"/>
    <w:rsid w:val="000D0C82"/>
    <w:rsid w:val="000D1B04"/>
    <w:rsid w:val="000D2AD5"/>
    <w:rsid w:val="000D2C06"/>
    <w:rsid w:val="000D2FD8"/>
    <w:rsid w:val="000D324B"/>
    <w:rsid w:val="000D3F8D"/>
    <w:rsid w:val="000D578C"/>
    <w:rsid w:val="000E0677"/>
    <w:rsid w:val="000E1E05"/>
    <w:rsid w:val="000E2340"/>
    <w:rsid w:val="000E37CC"/>
    <w:rsid w:val="000E6257"/>
    <w:rsid w:val="000E68BC"/>
    <w:rsid w:val="000E6F6E"/>
    <w:rsid w:val="000E7FAA"/>
    <w:rsid w:val="000F177C"/>
    <w:rsid w:val="000F17DA"/>
    <w:rsid w:val="000F245C"/>
    <w:rsid w:val="000F454E"/>
    <w:rsid w:val="000F45B0"/>
    <w:rsid w:val="000F50BE"/>
    <w:rsid w:val="000F5781"/>
    <w:rsid w:val="000F5E68"/>
    <w:rsid w:val="000F6E09"/>
    <w:rsid w:val="000F6F2D"/>
    <w:rsid w:val="00100522"/>
    <w:rsid w:val="00100CDA"/>
    <w:rsid w:val="00102426"/>
    <w:rsid w:val="00103923"/>
    <w:rsid w:val="00104829"/>
    <w:rsid w:val="00107BBA"/>
    <w:rsid w:val="0011049F"/>
    <w:rsid w:val="001109AD"/>
    <w:rsid w:val="00110B1C"/>
    <w:rsid w:val="0011197C"/>
    <w:rsid w:val="00111D2F"/>
    <w:rsid w:val="001120CD"/>
    <w:rsid w:val="00113C43"/>
    <w:rsid w:val="0011464C"/>
    <w:rsid w:val="00122FC0"/>
    <w:rsid w:val="001231B1"/>
    <w:rsid w:val="00124E14"/>
    <w:rsid w:val="00125F61"/>
    <w:rsid w:val="00126641"/>
    <w:rsid w:val="00126B89"/>
    <w:rsid w:val="00126E2A"/>
    <w:rsid w:val="0013039F"/>
    <w:rsid w:val="00130E96"/>
    <w:rsid w:val="00131574"/>
    <w:rsid w:val="00133D94"/>
    <w:rsid w:val="00134114"/>
    <w:rsid w:val="00134448"/>
    <w:rsid w:val="00135ACE"/>
    <w:rsid w:val="00136201"/>
    <w:rsid w:val="0013635E"/>
    <w:rsid w:val="0014099B"/>
    <w:rsid w:val="00141CB3"/>
    <w:rsid w:val="00145BA3"/>
    <w:rsid w:val="001464F8"/>
    <w:rsid w:val="00147352"/>
    <w:rsid w:val="001504B0"/>
    <w:rsid w:val="00150B59"/>
    <w:rsid w:val="00151F8D"/>
    <w:rsid w:val="0015357B"/>
    <w:rsid w:val="00154B3D"/>
    <w:rsid w:val="00155016"/>
    <w:rsid w:val="00157654"/>
    <w:rsid w:val="00157B26"/>
    <w:rsid w:val="00160A05"/>
    <w:rsid w:val="00162C10"/>
    <w:rsid w:val="00162E2A"/>
    <w:rsid w:val="0016628F"/>
    <w:rsid w:val="00172CAD"/>
    <w:rsid w:val="00173788"/>
    <w:rsid w:val="0017715A"/>
    <w:rsid w:val="00181430"/>
    <w:rsid w:val="001820A4"/>
    <w:rsid w:val="00182CA0"/>
    <w:rsid w:val="00183A01"/>
    <w:rsid w:val="00183A7D"/>
    <w:rsid w:val="001842D7"/>
    <w:rsid w:val="00186824"/>
    <w:rsid w:val="0019106A"/>
    <w:rsid w:val="001910CF"/>
    <w:rsid w:val="001914E7"/>
    <w:rsid w:val="00192C61"/>
    <w:rsid w:val="00193724"/>
    <w:rsid w:val="00193D33"/>
    <w:rsid w:val="001942B4"/>
    <w:rsid w:val="00195F63"/>
    <w:rsid w:val="001A01B6"/>
    <w:rsid w:val="001A2C39"/>
    <w:rsid w:val="001A33D2"/>
    <w:rsid w:val="001A424B"/>
    <w:rsid w:val="001B18CA"/>
    <w:rsid w:val="001B2EBD"/>
    <w:rsid w:val="001B4F94"/>
    <w:rsid w:val="001B64B6"/>
    <w:rsid w:val="001B75C7"/>
    <w:rsid w:val="001B79D6"/>
    <w:rsid w:val="001C1D6C"/>
    <w:rsid w:val="001C5EAD"/>
    <w:rsid w:val="001C753E"/>
    <w:rsid w:val="001D32CE"/>
    <w:rsid w:val="001E0836"/>
    <w:rsid w:val="001E164D"/>
    <w:rsid w:val="001E48E8"/>
    <w:rsid w:val="001E4BE1"/>
    <w:rsid w:val="001F325C"/>
    <w:rsid w:val="001F43B2"/>
    <w:rsid w:val="001F5005"/>
    <w:rsid w:val="001F5538"/>
    <w:rsid w:val="001F7285"/>
    <w:rsid w:val="001F7344"/>
    <w:rsid w:val="001F7D6F"/>
    <w:rsid w:val="0020031C"/>
    <w:rsid w:val="00200A3D"/>
    <w:rsid w:val="002010C8"/>
    <w:rsid w:val="002011D2"/>
    <w:rsid w:val="00202553"/>
    <w:rsid w:val="00203447"/>
    <w:rsid w:val="0020439D"/>
    <w:rsid w:val="00204BF5"/>
    <w:rsid w:val="00206E42"/>
    <w:rsid w:val="00207137"/>
    <w:rsid w:val="00207C48"/>
    <w:rsid w:val="00210B4C"/>
    <w:rsid w:val="002112DC"/>
    <w:rsid w:val="0021164C"/>
    <w:rsid w:val="0021378E"/>
    <w:rsid w:val="00214B58"/>
    <w:rsid w:val="00216627"/>
    <w:rsid w:val="002204CA"/>
    <w:rsid w:val="00220CC8"/>
    <w:rsid w:val="00223AE0"/>
    <w:rsid w:val="00224834"/>
    <w:rsid w:val="002268E2"/>
    <w:rsid w:val="00226DBA"/>
    <w:rsid w:val="00230D97"/>
    <w:rsid w:val="002311FA"/>
    <w:rsid w:val="00234E61"/>
    <w:rsid w:val="0023561C"/>
    <w:rsid w:val="00235707"/>
    <w:rsid w:val="002379E1"/>
    <w:rsid w:val="00240204"/>
    <w:rsid w:val="00240880"/>
    <w:rsid w:val="00242D17"/>
    <w:rsid w:val="00244169"/>
    <w:rsid w:val="00244F29"/>
    <w:rsid w:val="00244FA5"/>
    <w:rsid w:val="0024686E"/>
    <w:rsid w:val="0025070E"/>
    <w:rsid w:val="00250824"/>
    <w:rsid w:val="002522ED"/>
    <w:rsid w:val="00252F32"/>
    <w:rsid w:val="00255105"/>
    <w:rsid w:val="002565DA"/>
    <w:rsid w:val="00256A2C"/>
    <w:rsid w:val="00256E43"/>
    <w:rsid w:val="002601BD"/>
    <w:rsid w:val="002604AB"/>
    <w:rsid w:val="00260DA9"/>
    <w:rsid w:val="002618EB"/>
    <w:rsid w:val="00261CEB"/>
    <w:rsid w:val="00262ECC"/>
    <w:rsid w:val="00263D3C"/>
    <w:rsid w:val="00265F4C"/>
    <w:rsid w:val="00267501"/>
    <w:rsid w:val="0027045C"/>
    <w:rsid w:val="00274768"/>
    <w:rsid w:val="002751E1"/>
    <w:rsid w:val="00275954"/>
    <w:rsid w:val="00275B6E"/>
    <w:rsid w:val="0027753D"/>
    <w:rsid w:val="0028290D"/>
    <w:rsid w:val="00283D7D"/>
    <w:rsid w:val="002870C2"/>
    <w:rsid w:val="00287F7D"/>
    <w:rsid w:val="00291ABB"/>
    <w:rsid w:val="0029382F"/>
    <w:rsid w:val="00293F16"/>
    <w:rsid w:val="00294344"/>
    <w:rsid w:val="002953BE"/>
    <w:rsid w:val="00295801"/>
    <w:rsid w:val="00296853"/>
    <w:rsid w:val="00296A4E"/>
    <w:rsid w:val="00297763"/>
    <w:rsid w:val="00297EBE"/>
    <w:rsid w:val="002A23D3"/>
    <w:rsid w:val="002A2CE5"/>
    <w:rsid w:val="002A791E"/>
    <w:rsid w:val="002A7F70"/>
    <w:rsid w:val="002B17B0"/>
    <w:rsid w:val="002B2153"/>
    <w:rsid w:val="002B3203"/>
    <w:rsid w:val="002B4694"/>
    <w:rsid w:val="002B5706"/>
    <w:rsid w:val="002B6A37"/>
    <w:rsid w:val="002C0015"/>
    <w:rsid w:val="002C1EE2"/>
    <w:rsid w:val="002C3A69"/>
    <w:rsid w:val="002C440C"/>
    <w:rsid w:val="002C5FDA"/>
    <w:rsid w:val="002C65B9"/>
    <w:rsid w:val="002C776B"/>
    <w:rsid w:val="002D1933"/>
    <w:rsid w:val="002D4E84"/>
    <w:rsid w:val="002D5952"/>
    <w:rsid w:val="002D6FF0"/>
    <w:rsid w:val="002E0EB7"/>
    <w:rsid w:val="002E478F"/>
    <w:rsid w:val="002E4CC6"/>
    <w:rsid w:val="002E4D7A"/>
    <w:rsid w:val="002E4F84"/>
    <w:rsid w:val="002E5A1E"/>
    <w:rsid w:val="002E6968"/>
    <w:rsid w:val="002E709C"/>
    <w:rsid w:val="002F0A8D"/>
    <w:rsid w:val="002F1543"/>
    <w:rsid w:val="002F1F73"/>
    <w:rsid w:val="002F28C0"/>
    <w:rsid w:val="002F2B15"/>
    <w:rsid w:val="002F2FCD"/>
    <w:rsid w:val="002F37E5"/>
    <w:rsid w:val="002F3F67"/>
    <w:rsid w:val="002F6665"/>
    <w:rsid w:val="002F6E7A"/>
    <w:rsid w:val="003009D5"/>
    <w:rsid w:val="00302BCC"/>
    <w:rsid w:val="00303D97"/>
    <w:rsid w:val="003053B8"/>
    <w:rsid w:val="00313346"/>
    <w:rsid w:val="00313E10"/>
    <w:rsid w:val="00314988"/>
    <w:rsid w:val="0031524F"/>
    <w:rsid w:val="00316192"/>
    <w:rsid w:val="00317A47"/>
    <w:rsid w:val="0032020C"/>
    <w:rsid w:val="00320346"/>
    <w:rsid w:val="0032103D"/>
    <w:rsid w:val="0032128B"/>
    <w:rsid w:val="00322977"/>
    <w:rsid w:val="00323EE1"/>
    <w:rsid w:val="00324D15"/>
    <w:rsid w:val="003253C3"/>
    <w:rsid w:val="00326D95"/>
    <w:rsid w:val="00332025"/>
    <w:rsid w:val="00332777"/>
    <w:rsid w:val="00332EE6"/>
    <w:rsid w:val="00335F39"/>
    <w:rsid w:val="0033692E"/>
    <w:rsid w:val="00340205"/>
    <w:rsid w:val="0034183D"/>
    <w:rsid w:val="0034185A"/>
    <w:rsid w:val="00341A26"/>
    <w:rsid w:val="00342B80"/>
    <w:rsid w:val="00345621"/>
    <w:rsid w:val="003502AF"/>
    <w:rsid w:val="00350BDE"/>
    <w:rsid w:val="00352F8F"/>
    <w:rsid w:val="0035314F"/>
    <w:rsid w:val="0035405A"/>
    <w:rsid w:val="00356656"/>
    <w:rsid w:val="00357676"/>
    <w:rsid w:val="00357D1C"/>
    <w:rsid w:val="003600E2"/>
    <w:rsid w:val="0036080E"/>
    <w:rsid w:val="00360CB0"/>
    <w:rsid w:val="00362E13"/>
    <w:rsid w:val="0037116C"/>
    <w:rsid w:val="00371EA3"/>
    <w:rsid w:val="003741FA"/>
    <w:rsid w:val="00375CCE"/>
    <w:rsid w:val="00376092"/>
    <w:rsid w:val="00376B8C"/>
    <w:rsid w:val="003804A8"/>
    <w:rsid w:val="0038074F"/>
    <w:rsid w:val="00381E02"/>
    <w:rsid w:val="00387069"/>
    <w:rsid w:val="0038792E"/>
    <w:rsid w:val="0039096F"/>
    <w:rsid w:val="00390A32"/>
    <w:rsid w:val="003920B4"/>
    <w:rsid w:val="003A04AB"/>
    <w:rsid w:val="003A058C"/>
    <w:rsid w:val="003A183E"/>
    <w:rsid w:val="003A311A"/>
    <w:rsid w:val="003A7988"/>
    <w:rsid w:val="003B07F5"/>
    <w:rsid w:val="003B1236"/>
    <w:rsid w:val="003B1C41"/>
    <w:rsid w:val="003B2C5D"/>
    <w:rsid w:val="003B2CCB"/>
    <w:rsid w:val="003B3AB2"/>
    <w:rsid w:val="003B3BA2"/>
    <w:rsid w:val="003B4373"/>
    <w:rsid w:val="003B5EB8"/>
    <w:rsid w:val="003B6130"/>
    <w:rsid w:val="003B6504"/>
    <w:rsid w:val="003B7287"/>
    <w:rsid w:val="003C2A1E"/>
    <w:rsid w:val="003C4989"/>
    <w:rsid w:val="003C4D13"/>
    <w:rsid w:val="003C56DC"/>
    <w:rsid w:val="003C6F63"/>
    <w:rsid w:val="003D11C1"/>
    <w:rsid w:val="003D1A08"/>
    <w:rsid w:val="003D1FE5"/>
    <w:rsid w:val="003D4A63"/>
    <w:rsid w:val="003D52D9"/>
    <w:rsid w:val="003D56F0"/>
    <w:rsid w:val="003D5B99"/>
    <w:rsid w:val="003D6A79"/>
    <w:rsid w:val="003E09CB"/>
    <w:rsid w:val="003E0E2D"/>
    <w:rsid w:val="003E1D58"/>
    <w:rsid w:val="003E1E62"/>
    <w:rsid w:val="003E4D12"/>
    <w:rsid w:val="003E58E0"/>
    <w:rsid w:val="003E6A10"/>
    <w:rsid w:val="003E7F10"/>
    <w:rsid w:val="003F10B7"/>
    <w:rsid w:val="003F23CD"/>
    <w:rsid w:val="003F24E9"/>
    <w:rsid w:val="00402401"/>
    <w:rsid w:val="00402F4C"/>
    <w:rsid w:val="00405766"/>
    <w:rsid w:val="00410F3B"/>
    <w:rsid w:val="004116FB"/>
    <w:rsid w:val="004126AE"/>
    <w:rsid w:val="004177A0"/>
    <w:rsid w:val="004219FB"/>
    <w:rsid w:val="00423D1A"/>
    <w:rsid w:val="0042680D"/>
    <w:rsid w:val="00426E7C"/>
    <w:rsid w:val="00430533"/>
    <w:rsid w:val="0043197A"/>
    <w:rsid w:val="00432E4C"/>
    <w:rsid w:val="0043340D"/>
    <w:rsid w:val="004339CF"/>
    <w:rsid w:val="00440486"/>
    <w:rsid w:val="00441135"/>
    <w:rsid w:val="0044450E"/>
    <w:rsid w:val="004502B8"/>
    <w:rsid w:val="00451516"/>
    <w:rsid w:val="004517A6"/>
    <w:rsid w:val="00452997"/>
    <w:rsid w:val="004539FA"/>
    <w:rsid w:val="00454D5D"/>
    <w:rsid w:val="00455AC5"/>
    <w:rsid w:val="00455F3A"/>
    <w:rsid w:val="004563D8"/>
    <w:rsid w:val="00461CDC"/>
    <w:rsid w:val="00461E08"/>
    <w:rsid w:val="00462BBA"/>
    <w:rsid w:val="00464023"/>
    <w:rsid w:val="004665B8"/>
    <w:rsid w:val="00470D4A"/>
    <w:rsid w:val="00470EEC"/>
    <w:rsid w:val="00471103"/>
    <w:rsid w:val="00471633"/>
    <w:rsid w:val="00471D79"/>
    <w:rsid w:val="00475684"/>
    <w:rsid w:val="00476082"/>
    <w:rsid w:val="004770DA"/>
    <w:rsid w:val="0048092F"/>
    <w:rsid w:val="0048179C"/>
    <w:rsid w:val="004826F2"/>
    <w:rsid w:val="00482C9C"/>
    <w:rsid w:val="00482FD4"/>
    <w:rsid w:val="00483EE2"/>
    <w:rsid w:val="0048436B"/>
    <w:rsid w:val="00484C00"/>
    <w:rsid w:val="00485914"/>
    <w:rsid w:val="004868DA"/>
    <w:rsid w:val="00486A26"/>
    <w:rsid w:val="004870DD"/>
    <w:rsid w:val="004873A6"/>
    <w:rsid w:val="00487600"/>
    <w:rsid w:val="00490B73"/>
    <w:rsid w:val="00491248"/>
    <w:rsid w:val="004933EC"/>
    <w:rsid w:val="0049442D"/>
    <w:rsid w:val="00497424"/>
    <w:rsid w:val="004A347A"/>
    <w:rsid w:val="004A5130"/>
    <w:rsid w:val="004A66F0"/>
    <w:rsid w:val="004B32DA"/>
    <w:rsid w:val="004B5E0B"/>
    <w:rsid w:val="004B7A05"/>
    <w:rsid w:val="004C0DCB"/>
    <w:rsid w:val="004C112E"/>
    <w:rsid w:val="004C2B60"/>
    <w:rsid w:val="004C3269"/>
    <w:rsid w:val="004C3ACF"/>
    <w:rsid w:val="004C5F40"/>
    <w:rsid w:val="004C735E"/>
    <w:rsid w:val="004D0B9A"/>
    <w:rsid w:val="004D2417"/>
    <w:rsid w:val="004D24C3"/>
    <w:rsid w:val="004D2A69"/>
    <w:rsid w:val="004D2D05"/>
    <w:rsid w:val="004D2D52"/>
    <w:rsid w:val="004D4D4B"/>
    <w:rsid w:val="004D582A"/>
    <w:rsid w:val="004E0C7E"/>
    <w:rsid w:val="004E102C"/>
    <w:rsid w:val="004E1322"/>
    <w:rsid w:val="004E3804"/>
    <w:rsid w:val="004E6022"/>
    <w:rsid w:val="004E7C25"/>
    <w:rsid w:val="004F0BA5"/>
    <w:rsid w:val="004F1C8A"/>
    <w:rsid w:val="004F41AF"/>
    <w:rsid w:val="004F6D42"/>
    <w:rsid w:val="004F759D"/>
    <w:rsid w:val="00500DD5"/>
    <w:rsid w:val="0050274E"/>
    <w:rsid w:val="00503365"/>
    <w:rsid w:val="00504996"/>
    <w:rsid w:val="00504AC0"/>
    <w:rsid w:val="00504B55"/>
    <w:rsid w:val="00504FC6"/>
    <w:rsid w:val="00505782"/>
    <w:rsid w:val="00506385"/>
    <w:rsid w:val="00506713"/>
    <w:rsid w:val="0050692C"/>
    <w:rsid w:val="00511E93"/>
    <w:rsid w:val="005123DE"/>
    <w:rsid w:val="00515F73"/>
    <w:rsid w:val="00524506"/>
    <w:rsid w:val="00524BE4"/>
    <w:rsid w:val="00525D86"/>
    <w:rsid w:val="00526DDF"/>
    <w:rsid w:val="00527683"/>
    <w:rsid w:val="00531292"/>
    <w:rsid w:val="005326FC"/>
    <w:rsid w:val="00535476"/>
    <w:rsid w:val="005356A6"/>
    <w:rsid w:val="00536631"/>
    <w:rsid w:val="00536866"/>
    <w:rsid w:val="00537A43"/>
    <w:rsid w:val="00537C90"/>
    <w:rsid w:val="00540241"/>
    <w:rsid w:val="00543926"/>
    <w:rsid w:val="00543F8D"/>
    <w:rsid w:val="00546504"/>
    <w:rsid w:val="00546951"/>
    <w:rsid w:val="00547401"/>
    <w:rsid w:val="005503E5"/>
    <w:rsid w:val="00550489"/>
    <w:rsid w:val="00550A71"/>
    <w:rsid w:val="00551CC2"/>
    <w:rsid w:val="0055501C"/>
    <w:rsid w:val="00557C48"/>
    <w:rsid w:val="005618E9"/>
    <w:rsid w:val="005626B4"/>
    <w:rsid w:val="0056435C"/>
    <w:rsid w:val="00564C29"/>
    <w:rsid w:val="00566FD6"/>
    <w:rsid w:val="00566FE9"/>
    <w:rsid w:val="00573143"/>
    <w:rsid w:val="00574432"/>
    <w:rsid w:val="00574FBB"/>
    <w:rsid w:val="00583C5B"/>
    <w:rsid w:val="005864C2"/>
    <w:rsid w:val="00590AEC"/>
    <w:rsid w:val="0059529B"/>
    <w:rsid w:val="00596110"/>
    <w:rsid w:val="0059750E"/>
    <w:rsid w:val="005A0E97"/>
    <w:rsid w:val="005A335E"/>
    <w:rsid w:val="005A43DF"/>
    <w:rsid w:val="005A471B"/>
    <w:rsid w:val="005A47EB"/>
    <w:rsid w:val="005A64D2"/>
    <w:rsid w:val="005A7CEC"/>
    <w:rsid w:val="005B0A60"/>
    <w:rsid w:val="005B32C8"/>
    <w:rsid w:val="005B4538"/>
    <w:rsid w:val="005B4A20"/>
    <w:rsid w:val="005B626D"/>
    <w:rsid w:val="005B73AC"/>
    <w:rsid w:val="005C0931"/>
    <w:rsid w:val="005C1E66"/>
    <w:rsid w:val="005C2863"/>
    <w:rsid w:val="005C38CF"/>
    <w:rsid w:val="005C5269"/>
    <w:rsid w:val="005D17F8"/>
    <w:rsid w:val="005D2DCB"/>
    <w:rsid w:val="005D356B"/>
    <w:rsid w:val="005E031D"/>
    <w:rsid w:val="005E05BC"/>
    <w:rsid w:val="005E0F02"/>
    <w:rsid w:val="005E190D"/>
    <w:rsid w:val="005E7CB8"/>
    <w:rsid w:val="005F1EEA"/>
    <w:rsid w:val="005F24B2"/>
    <w:rsid w:val="005F2C5E"/>
    <w:rsid w:val="005F2E86"/>
    <w:rsid w:val="005F36FA"/>
    <w:rsid w:val="005F50E7"/>
    <w:rsid w:val="005F50EC"/>
    <w:rsid w:val="005F7675"/>
    <w:rsid w:val="00600682"/>
    <w:rsid w:val="0060281B"/>
    <w:rsid w:val="006036D1"/>
    <w:rsid w:val="00603ADB"/>
    <w:rsid w:val="00605900"/>
    <w:rsid w:val="00605AB7"/>
    <w:rsid w:val="00605FC9"/>
    <w:rsid w:val="0060697E"/>
    <w:rsid w:val="006111C2"/>
    <w:rsid w:val="00612A1E"/>
    <w:rsid w:val="00620074"/>
    <w:rsid w:val="00633584"/>
    <w:rsid w:val="0063387C"/>
    <w:rsid w:val="00634BD5"/>
    <w:rsid w:val="0063661B"/>
    <w:rsid w:val="00636B2E"/>
    <w:rsid w:val="006414B9"/>
    <w:rsid w:val="00643D81"/>
    <w:rsid w:val="00643E7B"/>
    <w:rsid w:val="00646E05"/>
    <w:rsid w:val="00646FB0"/>
    <w:rsid w:val="0065221B"/>
    <w:rsid w:val="00652381"/>
    <w:rsid w:val="00652468"/>
    <w:rsid w:val="006534AA"/>
    <w:rsid w:val="00653DA6"/>
    <w:rsid w:val="006545BB"/>
    <w:rsid w:val="00654984"/>
    <w:rsid w:val="00657262"/>
    <w:rsid w:val="006604E8"/>
    <w:rsid w:val="00660974"/>
    <w:rsid w:val="006616AE"/>
    <w:rsid w:val="00661CB3"/>
    <w:rsid w:val="00661D74"/>
    <w:rsid w:val="006631BF"/>
    <w:rsid w:val="0066362B"/>
    <w:rsid w:val="00664091"/>
    <w:rsid w:val="006647E4"/>
    <w:rsid w:val="006665F3"/>
    <w:rsid w:val="00666CD7"/>
    <w:rsid w:val="00670137"/>
    <w:rsid w:val="006704FE"/>
    <w:rsid w:val="00672061"/>
    <w:rsid w:val="00672309"/>
    <w:rsid w:val="00674236"/>
    <w:rsid w:val="00677D51"/>
    <w:rsid w:val="00681051"/>
    <w:rsid w:val="00681706"/>
    <w:rsid w:val="00681BC9"/>
    <w:rsid w:val="00683E8C"/>
    <w:rsid w:val="0068429E"/>
    <w:rsid w:val="0068715D"/>
    <w:rsid w:val="00691F50"/>
    <w:rsid w:val="00692776"/>
    <w:rsid w:val="00692D2B"/>
    <w:rsid w:val="00693118"/>
    <w:rsid w:val="00693156"/>
    <w:rsid w:val="0069365C"/>
    <w:rsid w:val="00696909"/>
    <w:rsid w:val="006974FC"/>
    <w:rsid w:val="006A0C34"/>
    <w:rsid w:val="006A0D28"/>
    <w:rsid w:val="006A10BB"/>
    <w:rsid w:val="006A1236"/>
    <w:rsid w:val="006A1BFC"/>
    <w:rsid w:val="006A24BB"/>
    <w:rsid w:val="006A31AB"/>
    <w:rsid w:val="006A54E1"/>
    <w:rsid w:val="006A5EF4"/>
    <w:rsid w:val="006A6332"/>
    <w:rsid w:val="006A6699"/>
    <w:rsid w:val="006A77DF"/>
    <w:rsid w:val="006B05C3"/>
    <w:rsid w:val="006B0FFB"/>
    <w:rsid w:val="006B3102"/>
    <w:rsid w:val="006B796F"/>
    <w:rsid w:val="006B7E3B"/>
    <w:rsid w:val="006C006D"/>
    <w:rsid w:val="006C00C7"/>
    <w:rsid w:val="006C247D"/>
    <w:rsid w:val="006C3EDF"/>
    <w:rsid w:val="006D0CAE"/>
    <w:rsid w:val="006D3EFC"/>
    <w:rsid w:val="006D4C77"/>
    <w:rsid w:val="006D6127"/>
    <w:rsid w:val="006E0774"/>
    <w:rsid w:val="006E09E9"/>
    <w:rsid w:val="006E0E43"/>
    <w:rsid w:val="006E173F"/>
    <w:rsid w:val="006E3454"/>
    <w:rsid w:val="006E3DD7"/>
    <w:rsid w:val="006E6DD8"/>
    <w:rsid w:val="006F0445"/>
    <w:rsid w:val="006F1720"/>
    <w:rsid w:val="006F421A"/>
    <w:rsid w:val="006F473A"/>
    <w:rsid w:val="006F4ECC"/>
    <w:rsid w:val="006F6CBB"/>
    <w:rsid w:val="006F6FC3"/>
    <w:rsid w:val="0070260B"/>
    <w:rsid w:val="0070338E"/>
    <w:rsid w:val="00703558"/>
    <w:rsid w:val="00704D6C"/>
    <w:rsid w:val="00706AEA"/>
    <w:rsid w:val="00710798"/>
    <w:rsid w:val="007114EF"/>
    <w:rsid w:val="00714D7B"/>
    <w:rsid w:val="00721971"/>
    <w:rsid w:val="00724755"/>
    <w:rsid w:val="007250EA"/>
    <w:rsid w:val="00726030"/>
    <w:rsid w:val="00726083"/>
    <w:rsid w:val="007266CC"/>
    <w:rsid w:val="00726B86"/>
    <w:rsid w:val="00727B94"/>
    <w:rsid w:val="007302A7"/>
    <w:rsid w:val="00730AB1"/>
    <w:rsid w:val="00731F10"/>
    <w:rsid w:val="00733095"/>
    <w:rsid w:val="0073461C"/>
    <w:rsid w:val="00734F4E"/>
    <w:rsid w:val="00735347"/>
    <w:rsid w:val="00735432"/>
    <w:rsid w:val="00735CCB"/>
    <w:rsid w:val="0073681E"/>
    <w:rsid w:val="007415EE"/>
    <w:rsid w:val="0074171A"/>
    <w:rsid w:val="00741E61"/>
    <w:rsid w:val="007439E4"/>
    <w:rsid w:val="007521B9"/>
    <w:rsid w:val="00753A76"/>
    <w:rsid w:val="00755A2F"/>
    <w:rsid w:val="007572B9"/>
    <w:rsid w:val="00757B5D"/>
    <w:rsid w:val="007637C3"/>
    <w:rsid w:val="007642BA"/>
    <w:rsid w:val="00764407"/>
    <w:rsid w:val="00764E6A"/>
    <w:rsid w:val="007656A3"/>
    <w:rsid w:val="00766BAF"/>
    <w:rsid w:val="007708C9"/>
    <w:rsid w:val="00770F34"/>
    <w:rsid w:val="0077257E"/>
    <w:rsid w:val="0077333A"/>
    <w:rsid w:val="007772FD"/>
    <w:rsid w:val="007801D4"/>
    <w:rsid w:val="00785592"/>
    <w:rsid w:val="0078580E"/>
    <w:rsid w:val="00785B78"/>
    <w:rsid w:val="00787122"/>
    <w:rsid w:val="00790B0B"/>
    <w:rsid w:val="00791130"/>
    <w:rsid w:val="00791799"/>
    <w:rsid w:val="0079213C"/>
    <w:rsid w:val="00795FC7"/>
    <w:rsid w:val="007965E0"/>
    <w:rsid w:val="00796770"/>
    <w:rsid w:val="007967E3"/>
    <w:rsid w:val="00797E53"/>
    <w:rsid w:val="007A181A"/>
    <w:rsid w:val="007A3FA6"/>
    <w:rsid w:val="007A4A00"/>
    <w:rsid w:val="007A4B1B"/>
    <w:rsid w:val="007A5525"/>
    <w:rsid w:val="007A5CD8"/>
    <w:rsid w:val="007C0F12"/>
    <w:rsid w:val="007C12A4"/>
    <w:rsid w:val="007C21CE"/>
    <w:rsid w:val="007C529D"/>
    <w:rsid w:val="007C5BFA"/>
    <w:rsid w:val="007D0962"/>
    <w:rsid w:val="007D357F"/>
    <w:rsid w:val="007D3DED"/>
    <w:rsid w:val="007D55AF"/>
    <w:rsid w:val="007D6105"/>
    <w:rsid w:val="007D70CC"/>
    <w:rsid w:val="007E02FE"/>
    <w:rsid w:val="007E18B3"/>
    <w:rsid w:val="007E22EF"/>
    <w:rsid w:val="007E2689"/>
    <w:rsid w:val="007E6A1A"/>
    <w:rsid w:val="007F12FE"/>
    <w:rsid w:val="007F1E02"/>
    <w:rsid w:val="007F39C7"/>
    <w:rsid w:val="007F5E78"/>
    <w:rsid w:val="0080020D"/>
    <w:rsid w:val="008026C7"/>
    <w:rsid w:val="008038F3"/>
    <w:rsid w:val="00804E57"/>
    <w:rsid w:val="00805100"/>
    <w:rsid w:val="0080612D"/>
    <w:rsid w:val="008061E0"/>
    <w:rsid w:val="008073D2"/>
    <w:rsid w:val="00810B2E"/>
    <w:rsid w:val="00810C47"/>
    <w:rsid w:val="00811891"/>
    <w:rsid w:val="00813F6B"/>
    <w:rsid w:val="00815010"/>
    <w:rsid w:val="00815201"/>
    <w:rsid w:val="0081709C"/>
    <w:rsid w:val="008202B9"/>
    <w:rsid w:val="0082228E"/>
    <w:rsid w:val="00825672"/>
    <w:rsid w:val="00825906"/>
    <w:rsid w:val="008264DE"/>
    <w:rsid w:val="00826A68"/>
    <w:rsid w:val="00827295"/>
    <w:rsid w:val="00827D21"/>
    <w:rsid w:val="008309F4"/>
    <w:rsid w:val="00830AFB"/>
    <w:rsid w:val="008321FD"/>
    <w:rsid w:val="00833059"/>
    <w:rsid w:val="00833417"/>
    <w:rsid w:val="00835A8C"/>
    <w:rsid w:val="00836BB1"/>
    <w:rsid w:val="0083750B"/>
    <w:rsid w:val="008376D5"/>
    <w:rsid w:val="008412A7"/>
    <w:rsid w:val="00842157"/>
    <w:rsid w:val="0084413B"/>
    <w:rsid w:val="00845B41"/>
    <w:rsid w:val="00845BF9"/>
    <w:rsid w:val="0085181D"/>
    <w:rsid w:val="00852A13"/>
    <w:rsid w:val="008536D9"/>
    <w:rsid w:val="00855A88"/>
    <w:rsid w:val="008569DC"/>
    <w:rsid w:val="0086258B"/>
    <w:rsid w:val="0086312B"/>
    <w:rsid w:val="00866891"/>
    <w:rsid w:val="00867822"/>
    <w:rsid w:val="00867BD5"/>
    <w:rsid w:val="00870932"/>
    <w:rsid w:val="008733BA"/>
    <w:rsid w:val="00875BCF"/>
    <w:rsid w:val="008814C9"/>
    <w:rsid w:val="00882C46"/>
    <w:rsid w:val="00882D46"/>
    <w:rsid w:val="00883971"/>
    <w:rsid w:val="00884BAB"/>
    <w:rsid w:val="008852CE"/>
    <w:rsid w:val="008858C2"/>
    <w:rsid w:val="00885967"/>
    <w:rsid w:val="0088629D"/>
    <w:rsid w:val="0089085A"/>
    <w:rsid w:val="00893CFE"/>
    <w:rsid w:val="00894988"/>
    <w:rsid w:val="008952CD"/>
    <w:rsid w:val="008A19A4"/>
    <w:rsid w:val="008A1B75"/>
    <w:rsid w:val="008A28FF"/>
    <w:rsid w:val="008A3108"/>
    <w:rsid w:val="008A58CE"/>
    <w:rsid w:val="008A5C21"/>
    <w:rsid w:val="008A6397"/>
    <w:rsid w:val="008B0EF0"/>
    <w:rsid w:val="008B1220"/>
    <w:rsid w:val="008B27B5"/>
    <w:rsid w:val="008B6726"/>
    <w:rsid w:val="008B6CA2"/>
    <w:rsid w:val="008B71DB"/>
    <w:rsid w:val="008C1BDA"/>
    <w:rsid w:val="008C3E30"/>
    <w:rsid w:val="008C4AAB"/>
    <w:rsid w:val="008C5E24"/>
    <w:rsid w:val="008C6870"/>
    <w:rsid w:val="008C68F9"/>
    <w:rsid w:val="008C7127"/>
    <w:rsid w:val="008C7BF2"/>
    <w:rsid w:val="008D3ADF"/>
    <w:rsid w:val="008D564D"/>
    <w:rsid w:val="008D73FC"/>
    <w:rsid w:val="008D7F77"/>
    <w:rsid w:val="008E2357"/>
    <w:rsid w:val="008E43DC"/>
    <w:rsid w:val="008E498E"/>
    <w:rsid w:val="008E53F5"/>
    <w:rsid w:val="008E6870"/>
    <w:rsid w:val="008F08A4"/>
    <w:rsid w:val="008F1975"/>
    <w:rsid w:val="008F20B7"/>
    <w:rsid w:val="008F3158"/>
    <w:rsid w:val="008F355A"/>
    <w:rsid w:val="008F381C"/>
    <w:rsid w:val="008F4F0D"/>
    <w:rsid w:val="008F5530"/>
    <w:rsid w:val="008F759F"/>
    <w:rsid w:val="00900FE8"/>
    <w:rsid w:val="0090288A"/>
    <w:rsid w:val="009057AE"/>
    <w:rsid w:val="00907877"/>
    <w:rsid w:val="00920FD5"/>
    <w:rsid w:val="009225BB"/>
    <w:rsid w:val="00923BF8"/>
    <w:rsid w:val="00923D8B"/>
    <w:rsid w:val="00924763"/>
    <w:rsid w:val="00925014"/>
    <w:rsid w:val="009257A8"/>
    <w:rsid w:val="009263AB"/>
    <w:rsid w:val="0093108F"/>
    <w:rsid w:val="00931284"/>
    <w:rsid w:val="00937121"/>
    <w:rsid w:val="00940E41"/>
    <w:rsid w:val="00942C4D"/>
    <w:rsid w:val="009430F9"/>
    <w:rsid w:val="00943F24"/>
    <w:rsid w:val="00945878"/>
    <w:rsid w:val="0095078F"/>
    <w:rsid w:val="00951F65"/>
    <w:rsid w:val="009562C7"/>
    <w:rsid w:val="00957374"/>
    <w:rsid w:val="00957427"/>
    <w:rsid w:val="00957E44"/>
    <w:rsid w:val="0096230F"/>
    <w:rsid w:val="00964F09"/>
    <w:rsid w:val="009702C0"/>
    <w:rsid w:val="00970E25"/>
    <w:rsid w:val="00970E96"/>
    <w:rsid w:val="00971BCE"/>
    <w:rsid w:val="0097275F"/>
    <w:rsid w:val="00972B96"/>
    <w:rsid w:val="00976B28"/>
    <w:rsid w:val="009817EE"/>
    <w:rsid w:val="00983CDD"/>
    <w:rsid w:val="009858A2"/>
    <w:rsid w:val="00986484"/>
    <w:rsid w:val="0099238F"/>
    <w:rsid w:val="00994F13"/>
    <w:rsid w:val="00997E49"/>
    <w:rsid w:val="009A0CB4"/>
    <w:rsid w:val="009A0F2F"/>
    <w:rsid w:val="009A542B"/>
    <w:rsid w:val="009A5D69"/>
    <w:rsid w:val="009B1A92"/>
    <w:rsid w:val="009B28C3"/>
    <w:rsid w:val="009B5ACE"/>
    <w:rsid w:val="009B5EF3"/>
    <w:rsid w:val="009C4397"/>
    <w:rsid w:val="009C5AAA"/>
    <w:rsid w:val="009C5B38"/>
    <w:rsid w:val="009D12D3"/>
    <w:rsid w:val="009D170C"/>
    <w:rsid w:val="009D197F"/>
    <w:rsid w:val="009D1D65"/>
    <w:rsid w:val="009D40BE"/>
    <w:rsid w:val="009D7885"/>
    <w:rsid w:val="009E1853"/>
    <w:rsid w:val="009E2861"/>
    <w:rsid w:val="009E2A33"/>
    <w:rsid w:val="009E3BE6"/>
    <w:rsid w:val="009E4679"/>
    <w:rsid w:val="009E737A"/>
    <w:rsid w:val="009E7BB0"/>
    <w:rsid w:val="009F13A1"/>
    <w:rsid w:val="009F1592"/>
    <w:rsid w:val="009F1FF8"/>
    <w:rsid w:val="009F2B31"/>
    <w:rsid w:val="009F328D"/>
    <w:rsid w:val="009F55F2"/>
    <w:rsid w:val="009F568D"/>
    <w:rsid w:val="009F5E16"/>
    <w:rsid w:val="00A0026C"/>
    <w:rsid w:val="00A014CD"/>
    <w:rsid w:val="00A05DC4"/>
    <w:rsid w:val="00A07CD8"/>
    <w:rsid w:val="00A1007A"/>
    <w:rsid w:val="00A117DF"/>
    <w:rsid w:val="00A12AB2"/>
    <w:rsid w:val="00A132B5"/>
    <w:rsid w:val="00A13397"/>
    <w:rsid w:val="00A1472E"/>
    <w:rsid w:val="00A16A79"/>
    <w:rsid w:val="00A17C95"/>
    <w:rsid w:val="00A24A73"/>
    <w:rsid w:val="00A26920"/>
    <w:rsid w:val="00A27935"/>
    <w:rsid w:val="00A30591"/>
    <w:rsid w:val="00A31B5E"/>
    <w:rsid w:val="00A32288"/>
    <w:rsid w:val="00A3403F"/>
    <w:rsid w:val="00A37204"/>
    <w:rsid w:val="00A42CA0"/>
    <w:rsid w:val="00A43D19"/>
    <w:rsid w:val="00A44E1A"/>
    <w:rsid w:val="00A46FD2"/>
    <w:rsid w:val="00A4763A"/>
    <w:rsid w:val="00A477DB"/>
    <w:rsid w:val="00A47FB6"/>
    <w:rsid w:val="00A50B9E"/>
    <w:rsid w:val="00A51FF9"/>
    <w:rsid w:val="00A52058"/>
    <w:rsid w:val="00A523A3"/>
    <w:rsid w:val="00A5326D"/>
    <w:rsid w:val="00A54341"/>
    <w:rsid w:val="00A55F22"/>
    <w:rsid w:val="00A5619F"/>
    <w:rsid w:val="00A57B5C"/>
    <w:rsid w:val="00A603A7"/>
    <w:rsid w:val="00A60EE9"/>
    <w:rsid w:val="00A61430"/>
    <w:rsid w:val="00A61538"/>
    <w:rsid w:val="00A6210C"/>
    <w:rsid w:val="00A62214"/>
    <w:rsid w:val="00A62F39"/>
    <w:rsid w:val="00A63A4A"/>
    <w:rsid w:val="00A6560B"/>
    <w:rsid w:val="00A67D16"/>
    <w:rsid w:val="00A712D6"/>
    <w:rsid w:val="00A7130B"/>
    <w:rsid w:val="00A71C38"/>
    <w:rsid w:val="00A74B2F"/>
    <w:rsid w:val="00A81832"/>
    <w:rsid w:val="00A86FF9"/>
    <w:rsid w:val="00A876F0"/>
    <w:rsid w:val="00A91628"/>
    <w:rsid w:val="00A91F29"/>
    <w:rsid w:val="00A926A3"/>
    <w:rsid w:val="00A95E2D"/>
    <w:rsid w:val="00A97A4F"/>
    <w:rsid w:val="00AA1FDF"/>
    <w:rsid w:val="00AA2085"/>
    <w:rsid w:val="00AA48BC"/>
    <w:rsid w:val="00AA4F90"/>
    <w:rsid w:val="00AA6AC7"/>
    <w:rsid w:val="00AA6C20"/>
    <w:rsid w:val="00AA78DA"/>
    <w:rsid w:val="00AB0FA1"/>
    <w:rsid w:val="00AB0FC0"/>
    <w:rsid w:val="00AB3092"/>
    <w:rsid w:val="00AB4197"/>
    <w:rsid w:val="00AB432D"/>
    <w:rsid w:val="00AB4BD2"/>
    <w:rsid w:val="00AB6196"/>
    <w:rsid w:val="00AB62CF"/>
    <w:rsid w:val="00AB6A28"/>
    <w:rsid w:val="00AB6B56"/>
    <w:rsid w:val="00AB74E0"/>
    <w:rsid w:val="00AB75AF"/>
    <w:rsid w:val="00AC07D2"/>
    <w:rsid w:val="00AC18C9"/>
    <w:rsid w:val="00AD1F41"/>
    <w:rsid w:val="00AD24B4"/>
    <w:rsid w:val="00AD4271"/>
    <w:rsid w:val="00AD47B8"/>
    <w:rsid w:val="00AD54F2"/>
    <w:rsid w:val="00AE2240"/>
    <w:rsid w:val="00AE28DA"/>
    <w:rsid w:val="00AE3865"/>
    <w:rsid w:val="00AF29EB"/>
    <w:rsid w:val="00AF4342"/>
    <w:rsid w:val="00AF44AC"/>
    <w:rsid w:val="00AF46C8"/>
    <w:rsid w:val="00AF4832"/>
    <w:rsid w:val="00AF4C98"/>
    <w:rsid w:val="00AF6D2D"/>
    <w:rsid w:val="00AF6FE6"/>
    <w:rsid w:val="00AF78B4"/>
    <w:rsid w:val="00B01F8B"/>
    <w:rsid w:val="00B03CD7"/>
    <w:rsid w:val="00B042D6"/>
    <w:rsid w:val="00B0712C"/>
    <w:rsid w:val="00B104BC"/>
    <w:rsid w:val="00B11374"/>
    <w:rsid w:val="00B12626"/>
    <w:rsid w:val="00B135E7"/>
    <w:rsid w:val="00B14056"/>
    <w:rsid w:val="00B15A79"/>
    <w:rsid w:val="00B178EB"/>
    <w:rsid w:val="00B202EE"/>
    <w:rsid w:val="00B22AF6"/>
    <w:rsid w:val="00B2602F"/>
    <w:rsid w:val="00B276F9"/>
    <w:rsid w:val="00B32998"/>
    <w:rsid w:val="00B353BF"/>
    <w:rsid w:val="00B366C8"/>
    <w:rsid w:val="00B40D7F"/>
    <w:rsid w:val="00B40F3B"/>
    <w:rsid w:val="00B44036"/>
    <w:rsid w:val="00B4456C"/>
    <w:rsid w:val="00B4490E"/>
    <w:rsid w:val="00B44D26"/>
    <w:rsid w:val="00B45C2D"/>
    <w:rsid w:val="00B47756"/>
    <w:rsid w:val="00B47E68"/>
    <w:rsid w:val="00B50ECA"/>
    <w:rsid w:val="00B51A49"/>
    <w:rsid w:val="00B536D7"/>
    <w:rsid w:val="00B54129"/>
    <w:rsid w:val="00B5503D"/>
    <w:rsid w:val="00B573F6"/>
    <w:rsid w:val="00B5746D"/>
    <w:rsid w:val="00B57650"/>
    <w:rsid w:val="00B60635"/>
    <w:rsid w:val="00B61398"/>
    <w:rsid w:val="00B62083"/>
    <w:rsid w:val="00B62C07"/>
    <w:rsid w:val="00B63419"/>
    <w:rsid w:val="00B66FA3"/>
    <w:rsid w:val="00B70AAB"/>
    <w:rsid w:val="00B70E99"/>
    <w:rsid w:val="00B71183"/>
    <w:rsid w:val="00B72122"/>
    <w:rsid w:val="00B722BB"/>
    <w:rsid w:val="00B73A12"/>
    <w:rsid w:val="00B73ED0"/>
    <w:rsid w:val="00B745D9"/>
    <w:rsid w:val="00B7500F"/>
    <w:rsid w:val="00B7518B"/>
    <w:rsid w:val="00B752BE"/>
    <w:rsid w:val="00B7548B"/>
    <w:rsid w:val="00B7679E"/>
    <w:rsid w:val="00B828DA"/>
    <w:rsid w:val="00B84AE5"/>
    <w:rsid w:val="00B84EB0"/>
    <w:rsid w:val="00B8671F"/>
    <w:rsid w:val="00B9219C"/>
    <w:rsid w:val="00B93998"/>
    <w:rsid w:val="00B93D65"/>
    <w:rsid w:val="00B959D4"/>
    <w:rsid w:val="00BA2707"/>
    <w:rsid w:val="00BA3AB3"/>
    <w:rsid w:val="00BA74BD"/>
    <w:rsid w:val="00BB0DDE"/>
    <w:rsid w:val="00BB27BD"/>
    <w:rsid w:val="00BB42C1"/>
    <w:rsid w:val="00BB6120"/>
    <w:rsid w:val="00BB70A9"/>
    <w:rsid w:val="00BB7103"/>
    <w:rsid w:val="00BB731D"/>
    <w:rsid w:val="00BB7B50"/>
    <w:rsid w:val="00BC1598"/>
    <w:rsid w:val="00BC204F"/>
    <w:rsid w:val="00BC402D"/>
    <w:rsid w:val="00BC418E"/>
    <w:rsid w:val="00BC4595"/>
    <w:rsid w:val="00BC4CE0"/>
    <w:rsid w:val="00BC53A7"/>
    <w:rsid w:val="00BC62F6"/>
    <w:rsid w:val="00BC7191"/>
    <w:rsid w:val="00BD092D"/>
    <w:rsid w:val="00BD4E13"/>
    <w:rsid w:val="00BD5EF1"/>
    <w:rsid w:val="00BE0688"/>
    <w:rsid w:val="00BE282F"/>
    <w:rsid w:val="00BF0AA5"/>
    <w:rsid w:val="00BF14C5"/>
    <w:rsid w:val="00BF2604"/>
    <w:rsid w:val="00BF2D81"/>
    <w:rsid w:val="00BF3232"/>
    <w:rsid w:val="00BF3D45"/>
    <w:rsid w:val="00BF6E20"/>
    <w:rsid w:val="00BF734F"/>
    <w:rsid w:val="00BF7795"/>
    <w:rsid w:val="00C0195E"/>
    <w:rsid w:val="00C01E06"/>
    <w:rsid w:val="00C0346D"/>
    <w:rsid w:val="00C04D96"/>
    <w:rsid w:val="00C11705"/>
    <w:rsid w:val="00C131E1"/>
    <w:rsid w:val="00C14445"/>
    <w:rsid w:val="00C15209"/>
    <w:rsid w:val="00C15729"/>
    <w:rsid w:val="00C214B6"/>
    <w:rsid w:val="00C22F3B"/>
    <w:rsid w:val="00C31702"/>
    <w:rsid w:val="00C32382"/>
    <w:rsid w:val="00C34E35"/>
    <w:rsid w:val="00C362EE"/>
    <w:rsid w:val="00C3688B"/>
    <w:rsid w:val="00C36F90"/>
    <w:rsid w:val="00C40539"/>
    <w:rsid w:val="00C40702"/>
    <w:rsid w:val="00C41AAB"/>
    <w:rsid w:val="00C43209"/>
    <w:rsid w:val="00C4340F"/>
    <w:rsid w:val="00C46845"/>
    <w:rsid w:val="00C46AC6"/>
    <w:rsid w:val="00C51F33"/>
    <w:rsid w:val="00C57283"/>
    <w:rsid w:val="00C57B35"/>
    <w:rsid w:val="00C60947"/>
    <w:rsid w:val="00C6268F"/>
    <w:rsid w:val="00C653A3"/>
    <w:rsid w:val="00C654BD"/>
    <w:rsid w:val="00C7066B"/>
    <w:rsid w:val="00C70C42"/>
    <w:rsid w:val="00C71B50"/>
    <w:rsid w:val="00C72AC1"/>
    <w:rsid w:val="00C73084"/>
    <w:rsid w:val="00C73DBA"/>
    <w:rsid w:val="00C73F6B"/>
    <w:rsid w:val="00C75797"/>
    <w:rsid w:val="00C80548"/>
    <w:rsid w:val="00C81123"/>
    <w:rsid w:val="00C826FB"/>
    <w:rsid w:val="00C83170"/>
    <w:rsid w:val="00C84385"/>
    <w:rsid w:val="00C85AC2"/>
    <w:rsid w:val="00C86238"/>
    <w:rsid w:val="00C86CC9"/>
    <w:rsid w:val="00C907EE"/>
    <w:rsid w:val="00C91A13"/>
    <w:rsid w:val="00C92429"/>
    <w:rsid w:val="00C95C76"/>
    <w:rsid w:val="00C9685A"/>
    <w:rsid w:val="00C96C5E"/>
    <w:rsid w:val="00CA152A"/>
    <w:rsid w:val="00CA1611"/>
    <w:rsid w:val="00CA3F40"/>
    <w:rsid w:val="00CA4874"/>
    <w:rsid w:val="00CA48AD"/>
    <w:rsid w:val="00CA5F68"/>
    <w:rsid w:val="00CA6CEE"/>
    <w:rsid w:val="00CA71E5"/>
    <w:rsid w:val="00CB18C6"/>
    <w:rsid w:val="00CB5FD0"/>
    <w:rsid w:val="00CB6D58"/>
    <w:rsid w:val="00CC0CB6"/>
    <w:rsid w:val="00CC1A88"/>
    <w:rsid w:val="00CC420A"/>
    <w:rsid w:val="00CC4F48"/>
    <w:rsid w:val="00CC7712"/>
    <w:rsid w:val="00CE040F"/>
    <w:rsid w:val="00CE0D3F"/>
    <w:rsid w:val="00CE33E1"/>
    <w:rsid w:val="00CE4E44"/>
    <w:rsid w:val="00CF05BE"/>
    <w:rsid w:val="00CF1377"/>
    <w:rsid w:val="00CF4426"/>
    <w:rsid w:val="00CF4E8B"/>
    <w:rsid w:val="00CF62A1"/>
    <w:rsid w:val="00D02DF3"/>
    <w:rsid w:val="00D03F2C"/>
    <w:rsid w:val="00D04E73"/>
    <w:rsid w:val="00D1002C"/>
    <w:rsid w:val="00D12620"/>
    <w:rsid w:val="00D14A06"/>
    <w:rsid w:val="00D159E7"/>
    <w:rsid w:val="00D22170"/>
    <w:rsid w:val="00D22488"/>
    <w:rsid w:val="00D2581D"/>
    <w:rsid w:val="00D30FAA"/>
    <w:rsid w:val="00D34DEC"/>
    <w:rsid w:val="00D358D0"/>
    <w:rsid w:val="00D37F1D"/>
    <w:rsid w:val="00D4047E"/>
    <w:rsid w:val="00D40988"/>
    <w:rsid w:val="00D40A4F"/>
    <w:rsid w:val="00D41F00"/>
    <w:rsid w:val="00D431C9"/>
    <w:rsid w:val="00D43DF5"/>
    <w:rsid w:val="00D441A9"/>
    <w:rsid w:val="00D44564"/>
    <w:rsid w:val="00D4641C"/>
    <w:rsid w:val="00D46592"/>
    <w:rsid w:val="00D50677"/>
    <w:rsid w:val="00D51141"/>
    <w:rsid w:val="00D523AE"/>
    <w:rsid w:val="00D550D8"/>
    <w:rsid w:val="00D55557"/>
    <w:rsid w:val="00D5621F"/>
    <w:rsid w:val="00D607AA"/>
    <w:rsid w:val="00D64DF2"/>
    <w:rsid w:val="00D658C0"/>
    <w:rsid w:val="00D66B06"/>
    <w:rsid w:val="00D67551"/>
    <w:rsid w:val="00D676C7"/>
    <w:rsid w:val="00D679F4"/>
    <w:rsid w:val="00D71AA7"/>
    <w:rsid w:val="00D71D0F"/>
    <w:rsid w:val="00D74BFC"/>
    <w:rsid w:val="00D762FA"/>
    <w:rsid w:val="00D76599"/>
    <w:rsid w:val="00D76648"/>
    <w:rsid w:val="00D80BFF"/>
    <w:rsid w:val="00D82319"/>
    <w:rsid w:val="00D8304A"/>
    <w:rsid w:val="00D8387E"/>
    <w:rsid w:val="00D861F5"/>
    <w:rsid w:val="00D865D5"/>
    <w:rsid w:val="00D96235"/>
    <w:rsid w:val="00D96CFD"/>
    <w:rsid w:val="00DA1B73"/>
    <w:rsid w:val="00DA4A19"/>
    <w:rsid w:val="00DA4DC3"/>
    <w:rsid w:val="00DA5378"/>
    <w:rsid w:val="00DA7B3D"/>
    <w:rsid w:val="00DA7E11"/>
    <w:rsid w:val="00DB0B3A"/>
    <w:rsid w:val="00DB0D8B"/>
    <w:rsid w:val="00DB1404"/>
    <w:rsid w:val="00DB154B"/>
    <w:rsid w:val="00DB4AFB"/>
    <w:rsid w:val="00DB6EE9"/>
    <w:rsid w:val="00DC2AC3"/>
    <w:rsid w:val="00DC470D"/>
    <w:rsid w:val="00DC4F9A"/>
    <w:rsid w:val="00DC51E9"/>
    <w:rsid w:val="00DC54B8"/>
    <w:rsid w:val="00DC6567"/>
    <w:rsid w:val="00DC6D9A"/>
    <w:rsid w:val="00DD2E1F"/>
    <w:rsid w:val="00DD2F2D"/>
    <w:rsid w:val="00DD532C"/>
    <w:rsid w:val="00DD5BB6"/>
    <w:rsid w:val="00DD6918"/>
    <w:rsid w:val="00DD740A"/>
    <w:rsid w:val="00DD783F"/>
    <w:rsid w:val="00DD7BE6"/>
    <w:rsid w:val="00DE07A3"/>
    <w:rsid w:val="00DE08EB"/>
    <w:rsid w:val="00DE1B5B"/>
    <w:rsid w:val="00DE1FDD"/>
    <w:rsid w:val="00DE205F"/>
    <w:rsid w:val="00DE2088"/>
    <w:rsid w:val="00DE2EAA"/>
    <w:rsid w:val="00DE33AD"/>
    <w:rsid w:val="00DE3E51"/>
    <w:rsid w:val="00DE5BCE"/>
    <w:rsid w:val="00DE5C68"/>
    <w:rsid w:val="00DE6505"/>
    <w:rsid w:val="00DE681C"/>
    <w:rsid w:val="00DE6993"/>
    <w:rsid w:val="00DF0A2F"/>
    <w:rsid w:val="00DF3570"/>
    <w:rsid w:val="00DF56F5"/>
    <w:rsid w:val="00DF600D"/>
    <w:rsid w:val="00DF64B5"/>
    <w:rsid w:val="00DF76F2"/>
    <w:rsid w:val="00DF7C77"/>
    <w:rsid w:val="00E00BD6"/>
    <w:rsid w:val="00E00E6E"/>
    <w:rsid w:val="00E02070"/>
    <w:rsid w:val="00E04E03"/>
    <w:rsid w:val="00E05400"/>
    <w:rsid w:val="00E0690C"/>
    <w:rsid w:val="00E06959"/>
    <w:rsid w:val="00E06975"/>
    <w:rsid w:val="00E1075B"/>
    <w:rsid w:val="00E11B79"/>
    <w:rsid w:val="00E13371"/>
    <w:rsid w:val="00E13A90"/>
    <w:rsid w:val="00E14849"/>
    <w:rsid w:val="00E21145"/>
    <w:rsid w:val="00E211D3"/>
    <w:rsid w:val="00E229DE"/>
    <w:rsid w:val="00E22A6C"/>
    <w:rsid w:val="00E259E8"/>
    <w:rsid w:val="00E26663"/>
    <w:rsid w:val="00E32A2F"/>
    <w:rsid w:val="00E33587"/>
    <w:rsid w:val="00E337FA"/>
    <w:rsid w:val="00E37434"/>
    <w:rsid w:val="00E4044E"/>
    <w:rsid w:val="00E42013"/>
    <w:rsid w:val="00E431CF"/>
    <w:rsid w:val="00E43B51"/>
    <w:rsid w:val="00E47B3B"/>
    <w:rsid w:val="00E5032F"/>
    <w:rsid w:val="00E524B5"/>
    <w:rsid w:val="00E5365E"/>
    <w:rsid w:val="00E53B46"/>
    <w:rsid w:val="00E54E76"/>
    <w:rsid w:val="00E56B48"/>
    <w:rsid w:val="00E61DB1"/>
    <w:rsid w:val="00E64591"/>
    <w:rsid w:val="00E664C9"/>
    <w:rsid w:val="00E71A7E"/>
    <w:rsid w:val="00E72430"/>
    <w:rsid w:val="00E72495"/>
    <w:rsid w:val="00E73032"/>
    <w:rsid w:val="00E74645"/>
    <w:rsid w:val="00E74C1D"/>
    <w:rsid w:val="00E759FB"/>
    <w:rsid w:val="00E767A5"/>
    <w:rsid w:val="00E76B21"/>
    <w:rsid w:val="00E8035D"/>
    <w:rsid w:val="00E806E5"/>
    <w:rsid w:val="00E82F91"/>
    <w:rsid w:val="00E84ED1"/>
    <w:rsid w:val="00E85F3A"/>
    <w:rsid w:val="00E90374"/>
    <w:rsid w:val="00E909D3"/>
    <w:rsid w:val="00E9101C"/>
    <w:rsid w:val="00E96E2C"/>
    <w:rsid w:val="00E975B5"/>
    <w:rsid w:val="00EA125C"/>
    <w:rsid w:val="00EA1299"/>
    <w:rsid w:val="00EA3700"/>
    <w:rsid w:val="00EA3E22"/>
    <w:rsid w:val="00EA4016"/>
    <w:rsid w:val="00EA4723"/>
    <w:rsid w:val="00EA704C"/>
    <w:rsid w:val="00EA7D07"/>
    <w:rsid w:val="00EB012D"/>
    <w:rsid w:val="00EB34A3"/>
    <w:rsid w:val="00EB3D4C"/>
    <w:rsid w:val="00EB474D"/>
    <w:rsid w:val="00EB57C0"/>
    <w:rsid w:val="00EB7EEB"/>
    <w:rsid w:val="00EC02D0"/>
    <w:rsid w:val="00EC0B3B"/>
    <w:rsid w:val="00EC1EFA"/>
    <w:rsid w:val="00EC2E0B"/>
    <w:rsid w:val="00EC4798"/>
    <w:rsid w:val="00EC6E6A"/>
    <w:rsid w:val="00EC70C1"/>
    <w:rsid w:val="00ED0768"/>
    <w:rsid w:val="00ED192D"/>
    <w:rsid w:val="00ED455D"/>
    <w:rsid w:val="00ED4D93"/>
    <w:rsid w:val="00ED52F7"/>
    <w:rsid w:val="00ED6725"/>
    <w:rsid w:val="00EE2B72"/>
    <w:rsid w:val="00EE3C24"/>
    <w:rsid w:val="00EE4E70"/>
    <w:rsid w:val="00EE52FC"/>
    <w:rsid w:val="00EE5798"/>
    <w:rsid w:val="00EF239B"/>
    <w:rsid w:val="00EF2B26"/>
    <w:rsid w:val="00EF3601"/>
    <w:rsid w:val="00EF4D09"/>
    <w:rsid w:val="00F02EA1"/>
    <w:rsid w:val="00F05D24"/>
    <w:rsid w:val="00F06B1B"/>
    <w:rsid w:val="00F12ACC"/>
    <w:rsid w:val="00F132AC"/>
    <w:rsid w:val="00F13576"/>
    <w:rsid w:val="00F15C51"/>
    <w:rsid w:val="00F17B8D"/>
    <w:rsid w:val="00F2073A"/>
    <w:rsid w:val="00F2076E"/>
    <w:rsid w:val="00F21CC5"/>
    <w:rsid w:val="00F22B7D"/>
    <w:rsid w:val="00F2439A"/>
    <w:rsid w:val="00F25107"/>
    <w:rsid w:val="00F262CB"/>
    <w:rsid w:val="00F27C42"/>
    <w:rsid w:val="00F3228B"/>
    <w:rsid w:val="00F32912"/>
    <w:rsid w:val="00F34171"/>
    <w:rsid w:val="00F37E87"/>
    <w:rsid w:val="00F42DB3"/>
    <w:rsid w:val="00F44241"/>
    <w:rsid w:val="00F46075"/>
    <w:rsid w:val="00F4607C"/>
    <w:rsid w:val="00F4636D"/>
    <w:rsid w:val="00F46FB0"/>
    <w:rsid w:val="00F5214A"/>
    <w:rsid w:val="00F52CC5"/>
    <w:rsid w:val="00F53087"/>
    <w:rsid w:val="00F533BA"/>
    <w:rsid w:val="00F56329"/>
    <w:rsid w:val="00F563A0"/>
    <w:rsid w:val="00F56EF6"/>
    <w:rsid w:val="00F6037D"/>
    <w:rsid w:val="00F608F1"/>
    <w:rsid w:val="00F6211F"/>
    <w:rsid w:val="00F62150"/>
    <w:rsid w:val="00F62F48"/>
    <w:rsid w:val="00F633BD"/>
    <w:rsid w:val="00F633DA"/>
    <w:rsid w:val="00F63D16"/>
    <w:rsid w:val="00F66618"/>
    <w:rsid w:val="00F708DE"/>
    <w:rsid w:val="00F70C4F"/>
    <w:rsid w:val="00F70D10"/>
    <w:rsid w:val="00F70F3E"/>
    <w:rsid w:val="00F73296"/>
    <w:rsid w:val="00F734CF"/>
    <w:rsid w:val="00F748E9"/>
    <w:rsid w:val="00F74A60"/>
    <w:rsid w:val="00F77137"/>
    <w:rsid w:val="00F77F53"/>
    <w:rsid w:val="00F817B3"/>
    <w:rsid w:val="00F818BA"/>
    <w:rsid w:val="00F831A6"/>
    <w:rsid w:val="00F87621"/>
    <w:rsid w:val="00F9017E"/>
    <w:rsid w:val="00F91A25"/>
    <w:rsid w:val="00F91AD4"/>
    <w:rsid w:val="00F93761"/>
    <w:rsid w:val="00F953BD"/>
    <w:rsid w:val="00F95CE6"/>
    <w:rsid w:val="00FA3C26"/>
    <w:rsid w:val="00FA5085"/>
    <w:rsid w:val="00FA50FA"/>
    <w:rsid w:val="00FA54C7"/>
    <w:rsid w:val="00FA702C"/>
    <w:rsid w:val="00FA70DC"/>
    <w:rsid w:val="00FA7235"/>
    <w:rsid w:val="00FA7B2A"/>
    <w:rsid w:val="00FB2894"/>
    <w:rsid w:val="00FB2D68"/>
    <w:rsid w:val="00FB4327"/>
    <w:rsid w:val="00FB5127"/>
    <w:rsid w:val="00FB686A"/>
    <w:rsid w:val="00FC1543"/>
    <w:rsid w:val="00FC1A38"/>
    <w:rsid w:val="00FC21D2"/>
    <w:rsid w:val="00FC2915"/>
    <w:rsid w:val="00FC6809"/>
    <w:rsid w:val="00FD07C9"/>
    <w:rsid w:val="00FD282B"/>
    <w:rsid w:val="00FE0401"/>
    <w:rsid w:val="00FE0AEE"/>
    <w:rsid w:val="00FE1680"/>
    <w:rsid w:val="00FE2195"/>
    <w:rsid w:val="00FE32B4"/>
    <w:rsid w:val="00FE63DF"/>
    <w:rsid w:val="00FE67EC"/>
    <w:rsid w:val="00FE699C"/>
    <w:rsid w:val="00FF0821"/>
    <w:rsid w:val="00FF1FA7"/>
    <w:rsid w:val="00FF2BF8"/>
    <w:rsid w:val="00FF2C17"/>
    <w:rsid w:val="00FF353F"/>
    <w:rsid w:val="00FF4258"/>
    <w:rsid w:val="00FF7275"/>
    <w:rsid w:val="00FF7411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3D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402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A71E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5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3D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402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A71E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5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564901AEBA2EA7708C11F9A8576CB46007CFE18C465A341F7807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Yurist</cp:lastModifiedBy>
  <cp:revision>3</cp:revision>
  <cp:lastPrinted>2012-05-05T09:37:00Z</cp:lastPrinted>
  <dcterms:created xsi:type="dcterms:W3CDTF">2019-03-07T05:02:00Z</dcterms:created>
  <dcterms:modified xsi:type="dcterms:W3CDTF">2019-03-07T05:18:00Z</dcterms:modified>
</cp:coreProperties>
</file>