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31B" w:rsidRPr="00A0111E" w:rsidRDefault="006A5C2E" w:rsidP="006A5C2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0111E">
        <w:rPr>
          <w:rFonts w:ascii="Times New Roman" w:hAnsi="Times New Roman" w:cs="Times New Roman"/>
          <w:b/>
          <w:sz w:val="24"/>
          <w:szCs w:val="24"/>
        </w:rPr>
        <w:t>УТВЕРЖДАЮ:</w:t>
      </w:r>
    </w:p>
    <w:p w:rsidR="006A5C2E" w:rsidRPr="00A0111E" w:rsidRDefault="006A5C2E" w:rsidP="006A5C2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0111E">
        <w:rPr>
          <w:rFonts w:ascii="Times New Roman" w:hAnsi="Times New Roman" w:cs="Times New Roman"/>
          <w:sz w:val="24"/>
          <w:szCs w:val="24"/>
        </w:rPr>
        <w:t>Председатель Конкурсной комиссии</w:t>
      </w:r>
    </w:p>
    <w:p w:rsidR="006A5C2E" w:rsidRPr="00A0111E" w:rsidRDefault="006A5C2E" w:rsidP="006A5C2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0111E">
        <w:rPr>
          <w:rFonts w:ascii="Times New Roman" w:hAnsi="Times New Roman" w:cs="Times New Roman"/>
          <w:sz w:val="24"/>
          <w:szCs w:val="24"/>
        </w:rPr>
        <w:t>МАУ «УИМЦ»</w:t>
      </w:r>
    </w:p>
    <w:p w:rsidR="006A5C2E" w:rsidRPr="00A0111E" w:rsidRDefault="006A5C2E" w:rsidP="006A5C2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0111E">
        <w:rPr>
          <w:rFonts w:ascii="Times New Roman" w:hAnsi="Times New Roman" w:cs="Times New Roman"/>
          <w:sz w:val="24"/>
          <w:szCs w:val="24"/>
        </w:rPr>
        <w:t>__________________ М.В. Белоусов</w:t>
      </w:r>
    </w:p>
    <w:p w:rsidR="006A5C2E" w:rsidRPr="00A0111E" w:rsidRDefault="006A5C2E" w:rsidP="006A5C2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0111E">
        <w:rPr>
          <w:rFonts w:ascii="Times New Roman" w:hAnsi="Times New Roman" w:cs="Times New Roman"/>
          <w:sz w:val="24"/>
          <w:szCs w:val="24"/>
        </w:rPr>
        <w:t>«____» ___________________ 2019г.</w:t>
      </w:r>
    </w:p>
    <w:p w:rsidR="006A5C2E" w:rsidRDefault="006A5C2E" w:rsidP="006A5C2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A5C2E" w:rsidRDefault="006A5C2E" w:rsidP="006A5C2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A5C2E" w:rsidRPr="00A0111E" w:rsidRDefault="00A0111E" w:rsidP="006A5C2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0111E">
        <w:rPr>
          <w:rFonts w:ascii="Times New Roman" w:hAnsi="Times New Roman" w:cs="Times New Roman"/>
          <w:b/>
          <w:sz w:val="26"/>
          <w:szCs w:val="26"/>
        </w:rPr>
        <w:t xml:space="preserve">ПРОТОКОЛ </w:t>
      </w:r>
    </w:p>
    <w:p w:rsidR="006A5C2E" w:rsidRPr="00A0111E" w:rsidRDefault="00A65341" w:rsidP="006A5C2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под</w:t>
      </w:r>
      <w:r w:rsidR="00A13B0E">
        <w:rPr>
          <w:rFonts w:ascii="Times New Roman" w:hAnsi="Times New Roman" w:cs="Times New Roman"/>
          <w:b/>
          <w:sz w:val="26"/>
          <w:szCs w:val="26"/>
        </w:rPr>
        <w:t xml:space="preserve">ведения запроса котировок </w:t>
      </w:r>
      <w:r>
        <w:rPr>
          <w:rFonts w:ascii="Times New Roman" w:hAnsi="Times New Roman" w:cs="Times New Roman"/>
          <w:b/>
          <w:sz w:val="26"/>
          <w:szCs w:val="26"/>
        </w:rPr>
        <w:t>в электрон</w:t>
      </w:r>
      <w:r w:rsidR="00A13B0E">
        <w:rPr>
          <w:rFonts w:ascii="Times New Roman" w:hAnsi="Times New Roman" w:cs="Times New Roman"/>
          <w:b/>
          <w:sz w:val="26"/>
          <w:szCs w:val="26"/>
        </w:rPr>
        <w:t>ной форме (закупка № 31908344264 от 27.09</w:t>
      </w:r>
      <w:r>
        <w:rPr>
          <w:rFonts w:ascii="Times New Roman" w:hAnsi="Times New Roman" w:cs="Times New Roman"/>
          <w:b/>
          <w:sz w:val="26"/>
          <w:szCs w:val="26"/>
        </w:rPr>
        <w:t>.2019г.)</w:t>
      </w:r>
    </w:p>
    <w:p w:rsidR="006A5C2E" w:rsidRDefault="006A5C2E" w:rsidP="006A5C2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6A5C2E" w:rsidRDefault="00A13B0E" w:rsidP="006A5C2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08.10</w:t>
      </w:r>
      <w:r w:rsidR="006A5C2E" w:rsidRPr="006A5C2E">
        <w:rPr>
          <w:rFonts w:ascii="Times New Roman" w:hAnsi="Times New Roman" w:cs="Times New Roman"/>
          <w:color w:val="000000"/>
          <w:sz w:val="24"/>
          <w:szCs w:val="24"/>
        </w:rPr>
        <w:t xml:space="preserve">.2019г.                                                                           </w:t>
      </w:r>
      <w:r w:rsidR="006A5C2E">
        <w:rPr>
          <w:rFonts w:ascii="Times New Roman" w:hAnsi="Times New Roman" w:cs="Times New Roman"/>
          <w:color w:val="000000"/>
          <w:sz w:val="24"/>
          <w:szCs w:val="24"/>
        </w:rPr>
        <w:t xml:space="preserve">             </w:t>
      </w:r>
      <w:r w:rsidR="006A5C2E" w:rsidRPr="006A5C2E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г. Краснотурьинск</w:t>
      </w:r>
    </w:p>
    <w:p w:rsidR="00E95D66" w:rsidRDefault="00E95D66" w:rsidP="006A5C2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630D6" w:rsidRDefault="00A630D6" w:rsidP="006A5C2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65341" w:rsidRDefault="00161F69" w:rsidP="00161F6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Заказчик: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Муниципальное автономное учреждение «Уральский инновационный молодежный центр» (МАУ «УИМЦ»)</w:t>
      </w:r>
    </w:p>
    <w:p w:rsidR="00161F69" w:rsidRDefault="00161F69" w:rsidP="00161F6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Почтовый адрес: 624440, Свердловская область, г. Краснотурьинск, ул. Ленина, 41</w:t>
      </w:r>
    </w:p>
    <w:p w:rsidR="00161F69" w:rsidRPr="00161F69" w:rsidRDefault="00161F69" w:rsidP="00161F6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161F69" w:rsidRDefault="00A13B0E" w:rsidP="00161F6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Предмет запроса котировок</w:t>
      </w:r>
      <w:r w:rsidR="00BF235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161F6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 электронной форме: </w:t>
      </w:r>
      <w:r>
        <w:rPr>
          <w:rFonts w:ascii="Times New Roman" w:hAnsi="Times New Roman" w:cs="Times New Roman"/>
          <w:color w:val="000000"/>
          <w:sz w:val="24"/>
          <w:szCs w:val="24"/>
        </w:rPr>
        <w:t>Текущий ремонт кровли актового зала МАУ «УИМЦ»</w:t>
      </w:r>
      <w:r w:rsidR="00161F6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61F69" w:rsidRPr="00161F69" w:rsidRDefault="00161F69" w:rsidP="00161F6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161F69" w:rsidRDefault="00161F69" w:rsidP="00161F6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Начальная (максимальная) цена договора: </w:t>
      </w:r>
      <w:r w:rsidR="00A13B0E">
        <w:rPr>
          <w:rFonts w:ascii="Times New Roman" w:hAnsi="Times New Roman" w:cs="Times New Roman"/>
          <w:color w:val="000000"/>
          <w:sz w:val="24"/>
          <w:szCs w:val="24"/>
        </w:rPr>
        <w:t>347 987,50 (триста сорок семь тысяч девятьсот восемьдесят семь) рублей 50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копеек.</w:t>
      </w:r>
    </w:p>
    <w:p w:rsidR="00161F69" w:rsidRPr="00161F69" w:rsidRDefault="00161F69" w:rsidP="00161F6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6A5C2E" w:rsidRDefault="00A630D6" w:rsidP="006A5C2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Состав </w:t>
      </w:r>
      <w:r w:rsidR="006A5C2E">
        <w:rPr>
          <w:rFonts w:ascii="Times New Roman" w:hAnsi="Times New Roman" w:cs="Times New Roman"/>
          <w:b/>
          <w:color w:val="000000"/>
          <w:sz w:val="24"/>
          <w:szCs w:val="24"/>
        </w:rPr>
        <w:t>комиссии:</w:t>
      </w:r>
    </w:p>
    <w:p w:rsidR="00161F69" w:rsidRDefault="00E708CC" w:rsidP="006A5C2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 заседании комиссии по проведению процедуры рассмотрения и оценки заявок присутствовали:</w:t>
      </w:r>
    </w:p>
    <w:p w:rsidR="00E708CC" w:rsidRPr="00E708CC" w:rsidRDefault="00E708CC" w:rsidP="006A5C2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tbl>
      <w:tblPr>
        <w:tblStyle w:val="a3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085"/>
        <w:gridCol w:w="6768"/>
      </w:tblGrid>
      <w:tr w:rsidR="00F5535B" w:rsidTr="00F5535B">
        <w:tc>
          <w:tcPr>
            <w:tcW w:w="3085" w:type="dxa"/>
          </w:tcPr>
          <w:p w:rsidR="00F5535B" w:rsidRPr="00F5535B" w:rsidRDefault="00F5535B" w:rsidP="006A5C2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53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М.В. Белоусов</w:t>
            </w:r>
          </w:p>
        </w:tc>
        <w:tc>
          <w:tcPr>
            <w:tcW w:w="6768" w:type="dxa"/>
          </w:tcPr>
          <w:p w:rsidR="00F5535B" w:rsidRPr="00F5535B" w:rsidRDefault="00F5535B" w:rsidP="00E95D6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 Конкурсной комиссии – Директор МАУ «УИМЦ»</w:t>
            </w:r>
          </w:p>
        </w:tc>
      </w:tr>
      <w:tr w:rsidR="00F5535B" w:rsidTr="00F5535B">
        <w:tc>
          <w:tcPr>
            <w:tcW w:w="3085" w:type="dxa"/>
          </w:tcPr>
          <w:p w:rsidR="00F5535B" w:rsidRPr="00F5535B" w:rsidRDefault="00F5535B" w:rsidP="006A5C2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И.В. Олюнина</w:t>
            </w:r>
          </w:p>
        </w:tc>
        <w:tc>
          <w:tcPr>
            <w:tcW w:w="6768" w:type="dxa"/>
          </w:tcPr>
          <w:p w:rsidR="00F5535B" w:rsidRPr="00F5535B" w:rsidRDefault="00F5535B" w:rsidP="00E95D6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 Конкурсной комиссии – Главный бухгалтер</w:t>
            </w:r>
          </w:p>
        </w:tc>
      </w:tr>
      <w:tr w:rsidR="00F5535B" w:rsidTr="00F5535B">
        <w:tc>
          <w:tcPr>
            <w:tcW w:w="3085" w:type="dxa"/>
          </w:tcPr>
          <w:p w:rsidR="00F5535B" w:rsidRPr="00F5535B" w:rsidRDefault="00F5535B" w:rsidP="006A5C2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С.С. Шадрина</w:t>
            </w:r>
          </w:p>
        </w:tc>
        <w:tc>
          <w:tcPr>
            <w:tcW w:w="6768" w:type="dxa"/>
          </w:tcPr>
          <w:p w:rsidR="00F5535B" w:rsidRPr="00F5535B" w:rsidRDefault="00F5535B" w:rsidP="00E95D6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53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 Конкурс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ной комиссии – Заведующий хозяйством</w:t>
            </w:r>
          </w:p>
        </w:tc>
      </w:tr>
      <w:tr w:rsidR="00F5535B" w:rsidTr="00F5535B">
        <w:tc>
          <w:tcPr>
            <w:tcW w:w="3085" w:type="dxa"/>
          </w:tcPr>
          <w:p w:rsidR="00F5535B" w:rsidRPr="00F5535B" w:rsidRDefault="00F5535B" w:rsidP="006A5C2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С.С. Смирнова</w:t>
            </w:r>
          </w:p>
        </w:tc>
        <w:tc>
          <w:tcPr>
            <w:tcW w:w="6768" w:type="dxa"/>
          </w:tcPr>
          <w:p w:rsidR="00F5535B" w:rsidRPr="00F5535B" w:rsidRDefault="00F5535B" w:rsidP="00E95D6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53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 Конкурс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ной комиссии – Специалист по делопроизводству, персоналу и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gramEnd"/>
          </w:p>
        </w:tc>
      </w:tr>
      <w:tr w:rsidR="00F5535B" w:rsidTr="00F5535B">
        <w:tc>
          <w:tcPr>
            <w:tcW w:w="3085" w:type="dxa"/>
          </w:tcPr>
          <w:p w:rsidR="00F5535B" w:rsidRPr="00F5535B" w:rsidRDefault="00BF2357" w:rsidP="006A5C2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Д.А.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Ряпусов</w:t>
            </w:r>
            <w:proofErr w:type="spellEnd"/>
          </w:p>
        </w:tc>
        <w:tc>
          <w:tcPr>
            <w:tcW w:w="6768" w:type="dxa"/>
          </w:tcPr>
          <w:p w:rsidR="00F5535B" w:rsidRDefault="00EB3F43" w:rsidP="006A5C2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Секретарь </w:t>
            </w:r>
            <w:r w:rsidR="00F5535B" w:rsidRPr="00F553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</w:t>
            </w:r>
            <w:r w:rsidR="00F553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ной комиссии – Специалист по работе с молодежными проектами</w:t>
            </w:r>
          </w:p>
          <w:p w:rsidR="00B357AB" w:rsidRPr="00F5535B" w:rsidRDefault="00B357AB" w:rsidP="006A5C2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A5C2E" w:rsidRDefault="006A5C2E" w:rsidP="006A5C2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EB3F43">
        <w:rPr>
          <w:rFonts w:ascii="Times New Roman" w:hAnsi="Times New Roman" w:cs="Times New Roman"/>
          <w:color w:val="000000"/>
          <w:sz w:val="24"/>
          <w:szCs w:val="24"/>
        </w:rPr>
        <w:t>Из 4</w:t>
      </w:r>
      <w:r w:rsidR="00A630D6">
        <w:rPr>
          <w:rFonts w:ascii="Times New Roman" w:hAnsi="Times New Roman" w:cs="Times New Roman"/>
          <w:color w:val="000000"/>
          <w:sz w:val="24"/>
          <w:szCs w:val="24"/>
        </w:rPr>
        <w:t xml:space="preserve"> членов </w:t>
      </w:r>
      <w:r w:rsidR="00EB3F43">
        <w:rPr>
          <w:rFonts w:ascii="Times New Roman" w:hAnsi="Times New Roman" w:cs="Times New Roman"/>
          <w:color w:val="000000"/>
          <w:sz w:val="24"/>
          <w:szCs w:val="24"/>
        </w:rPr>
        <w:t>комиссии присутствуют 4</w:t>
      </w:r>
      <w:r w:rsidR="00F5535B">
        <w:rPr>
          <w:rFonts w:ascii="Times New Roman" w:hAnsi="Times New Roman" w:cs="Times New Roman"/>
          <w:color w:val="000000"/>
          <w:sz w:val="24"/>
          <w:szCs w:val="24"/>
        </w:rPr>
        <w:t>. Кворум для проведения заседания имеется.</w:t>
      </w:r>
    </w:p>
    <w:p w:rsidR="00F5535B" w:rsidRPr="00E708CC" w:rsidRDefault="00F5535B" w:rsidP="006A5C2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E00F71" w:rsidRPr="0021434B" w:rsidRDefault="0021434B" w:rsidP="00A0111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Результаты рассмотрения и оценки заявок:</w:t>
      </w:r>
    </w:p>
    <w:p w:rsidR="00A0111E" w:rsidRDefault="00A0111E" w:rsidP="006365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65AC">
        <w:rPr>
          <w:rFonts w:ascii="Times New Roman" w:hAnsi="Times New Roman" w:cs="Times New Roman"/>
          <w:sz w:val="24"/>
          <w:szCs w:val="24"/>
        </w:rPr>
        <w:t xml:space="preserve">На момент окончания срока подачи заявок на участие </w:t>
      </w:r>
      <w:r w:rsidR="00A13B0E">
        <w:rPr>
          <w:rFonts w:ascii="Times New Roman" w:hAnsi="Times New Roman" w:cs="Times New Roman"/>
          <w:sz w:val="24"/>
          <w:szCs w:val="24"/>
        </w:rPr>
        <w:t>в запросе котировок</w:t>
      </w:r>
      <w:r w:rsidR="00BF2357">
        <w:rPr>
          <w:rFonts w:ascii="Times New Roman" w:hAnsi="Times New Roman" w:cs="Times New Roman"/>
          <w:sz w:val="24"/>
          <w:szCs w:val="24"/>
        </w:rPr>
        <w:t xml:space="preserve"> была подана 1 (одна) заявка</w:t>
      </w:r>
      <w:r w:rsidR="00D704F2" w:rsidRPr="006365AC">
        <w:rPr>
          <w:rFonts w:ascii="Times New Roman" w:hAnsi="Times New Roman" w:cs="Times New Roman"/>
          <w:sz w:val="24"/>
          <w:szCs w:val="24"/>
        </w:rPr>
        <w:t>.</w:t>
      </w:r>
      <w:r w:rsidR="00F022E1">
        <w:rPr>
          <w:rFonts w:ascii="Times New Roman" w:hAnsi="Times New Roman" w:cs="Times New Roman"/>
          <w:sz w:val="24"/>
          <w:szCs w:val="24"/>
        </w:rPr>
        <w:t xml:space="preserve"> </w:t>
      </w:r>
      <w:r w:rsidR="00E00F71" w:rsidRPr="006365A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365AC" w:rsidRPr="006365AC" w:rsidRDefault="006365AC" w:rsidP="006365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1384"/>
        <w:gridCol w:w="1559"/>
        <w:gridCol w:w="2410"/>
        <w:gridCol w:w="2977"/>
        <w:gridCol w:w="1559"/>
      </w:tblGrid>
      <w:tr w:rsidR="00FB3EE5" w:rsidTr="00FB3EE5">
        <w:tc>
          <w:tcPr>
            <w:tcW w:w="1384" w:type="dxa"/>
          </w:tcPr>
          <w:p w:rsidR="00FB3EE5" w:rsidRPr="00FB3EE5" w:rsidRDefault="00FB3EE5" w:rsidP="00D704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EE5">
              <w:rPr>
                <w:rFonts w:ascii="Times New Roman" w:hAnsi="Times New Roman" w:cs="Times New Roman"/>
                <w:sz w:val="20"/>
                <w:szCs w:val="20"/>
              </w:rPr>
              <w:t>Порядковый номер заявки</w:t>
            </w:r>
          </w:p>
        </w:tc>
        <w:tc>
          <w:tcPr>
            <w:tcW w:w="1559" w:type="dxa"/>
          </w:tcPr>
          <w:p w:rsidR="00FB3EE5" w:rsidRPr="00FB3EE5" w:rsidRDefault="00FB3EE5" w:rsidP="00D704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EE5">
              <w:rPr>
                <w:rFonts w:ascii="Times New Roman" w:hAnsi="Times New Roman" w:cs="Times New Roman"/>
                <w:sz w:val="20"/>
                <w:szCs w:val="20"/>
              </w:rPr>
              <w:t>Дата и время регистрации заявок</w:t>
            </w:r>
          </w:p>
        </w:tc>
        <w:tc>
          <w:tcPr>
            <w:tcW w:w="2410" w:type="dxa"/>
          </w:tcPr>
          <w:p w:rsidR="00FB3EE5" w:rsidRPr="00FB3EE5" w:rsidRDefault="00FB3EE5" w:rsidP="00D704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EE5">
              <w:rPr>
                <w:rFonts w:ascii="Times New Roman" w:hAnsi="Times New Roman" w:cs="Times New Roman"/>
                <w:sz w:val="20"/>
                <w:szCs w:val="20"/>
              </w:rPr>
              <w:t>Наименование участника закупки</w:t>
            </w:r>
          </w:p>
        </w:tc>
        <w:tc>
          <w:tcPr>
            <w:tcW w:w="2977" w:type="dxa"/>
          </w:tcPr>
          <w:p w:rsidR="00FB3EE5" w:rsidRPr="00FB3EE5" w:rsidRDefault="00FB3EE5" w:rsidP="001437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EE5">
              <w:rPr>
                <w:rFonts w:ascii="Times New Roman" w:hAnsi="Times New Roman"/>
                <w:sz w:val="20"/>
                <w:szCs w:val="20"/>
              </w:rPr>
              <w:t>Почтовый адрес участника</w:t>
            </w:r>
          </w:p>
        </w:tc>
        <w:tc>
          <w:tcPr>
            <w:tcW w:w="1559" w:type="dxa"/>
          </w:tcPr>
          <w:p w:rsidR="00FB3EE5" w:rsidRPr="00FB3EE5" w:rsidRDefault="00FB3EE5" w:rsidP="001437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EE5">
              <w:rPr>
                <w:rFonts w:ascii="Times New Roman" w:hAnsi="Times New Roman"/>
                <w:sz w:val="20"/>
                <w:szCs w:val="20"/>
              </w:rPr>
              <w:t>Решение комиссии</w:t>
            </w:r>
          </w:p>
        </w:tc>
      </w:tr>
      <w:tr w:rsidR="00FB3EE5" w:rsidTr="00FB3EE5">
        <w:tc>
          <w:tcPr>
            <w:tcW w:w="1384" w:type="dxa"/>
          </w:tcPr>
          <w:p w:rsidR="00DE073C" w:rsidRDefault="00DE073C" w:rsidP="00D704F2">
            <w:pPr>
              <w:jc w:val="center"/>
              <w:rPr>
                <w:rFonts w:ascii="Times New Roman" w:hAnsi="Times New Roman" w:cs="Times New Roman"/>
              </w:rPr>
            </w:pPr>
          </w:p>
          <w:p w:rsidR="00FB3EE5" w:rsidRPr="0078221F" w:rsidRDefault="00FB3EE5" w:rsidP="00D704F2">
            <w:pPr>
              <w:jc w:val="center"/>
              <w:rPr>
                <w:rFonts w:ascii="Times New Roman" w:hAnsi="Times New Roman" w:cs="Times New Roman"/>
              </w:rPr>
            </w:pPr>
            <w:r w:rsidRPr="007822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DE073C" w:rsidRDefault="00DE073C" w:rsidP="0078221F">
            <w:pPr>
              <w:jc w:val="center"/>
              <w:rPr>
                <w:rFonts w:ascii="Times New Roman" w:hAnsi="Times New Roman" w:cs="Times New Roman"/>
              </w:rPr>
            </w:pPr>
          </w:p>
          <w:p w:rsidR="00FB3EE5" w:rsidRPr="0078221F" w:rsidRDefault="00A13B0E" w:rsidP="007822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03.10.</w:t>
            </w:r>
            <w:r w:rsidR="00FB3EE5" w:rsidRPr="0078221F">
              <w:rPr>
                <w:rFonts w:ascii="Times New Roman" w:hAnsi="Times New Roman" w:cs="Times New Roman"/>
              </w:rPr>
              <w:t>.2019г.</w:t>
            </w:r>
            <w:r>
              <w:rPr>
                <w:rFonts w:ascii="Times New Roman" w:hAnsi="Times New Roman" w:cs="Times New Roman"/>
              </w:rPr>
              <w:t xml:space="preserve"> 15:06:21</w:t>
            </w:r>
          </w:p>
        </w:tc>
        <w:tc>
          <w:tcPr>
            <w:tcW w:w="2410" w:type="dxa"/>
          </w:tcPr>
          <w:p w:rsidR="00FB3EE5" w:rsidRPr="0078221F" w:rsidRDefault="00A13B0E" w:rsidP="00D704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Индивидуальный предприниматель Бриль Ольга Александровна</w:t>
            </w:r>
          </w:p>
        </w:tc>
        <w:tc>
          <w:tcPr>
            <w:tcW w:w="2977" w:type="dxa"/>
          </w:tcPr>
          <w:p w:rsidR="00FB3EE5" w:rsidRDefault="00A13B0E" w:rsidP="0014375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624440</w:t>
            </w:r>
            <w:r w:rsidR="00FB3EE5">
              <w:rPr>
                <w:rFonts w:ascii="Times New Roman" w:hAnsi="Times New Roman"/>
              </w:rPr>
              <w:t>, Свердловская область, г. Кр</w:t>
            </w:r>
            <w:r>
              <w:rPr>
                <w:rFonts w:ascii="Times New Roman" w:hAnsi="Times New Roman"/>
              </w:rPr>
              <w:t>аснотурьинск, ул. Металлургов, д. 53-3</w:t>
            </w:r>
          </w:p>
          <w:p w:rsidR="00FB3EE5" w:rsidRPr="0078221F" w:rsidRDefault="00FB3EE5" w:rsidP="00FB3EE5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DE073C" w:rsidRDefault="00DE073C" w:rsidP="00143750">
            <w:pPr>
              <w:jc w:val="center"/>
              <w:rPr>
                <w:rFonts w:ascii="Times New Roman" w:hAnsi="Times New Roman"/>
              </w:rPr>
            </w:pPr>
          </w:p>
          <w:p w:rsidR="00FB3EE5" w:rsidRDefault="00FB3EE5" w:rsidP="00143750">
            <w:pPr>
              <w:jc w:val="center"/>
              <w:rPr>
                <w:rFonts w:ascii="Times New Roman" w:hAnsi="Times New Roman"/>
              </w:rPr>
            </w:pPr>
            <w:bookmarkStart w:id="0" w:name="_GoBack"/>
            <w:bookmarkEnd w:id="0"/>
            <w:r>
              <w:rPr>
                <w:rFonts w:ascii="Times New Roman" w:hAnsi="Times New Roman"/>
              </w:rPr>
              <w:t>Допустить к участию</w:t>
            </w:r>
          </w:p>
        </w:tc>
      </w:tr>
    </w:tbl>
    <w:p w:rsidR="00D704F2" w:rsidRDefault="00D704F2" w:rsidP="00D704F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6DCF" w:rsidRPr="00416DCF" w:rsidRDefault="00416DCF" w:rsidP="00416D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6DCF">
        <w:rPr>
          <w:rFonts w:ascii="Times New Roman" w:eastAsia="Calibri" w:hAnsi="Times New Roman" w:cs="Times New Roman"/>
          <w:sz w:val="24"/>
          <w:szCs w:val="24"/>
        </w:rPr>
        <w:t>По итогам рассмотрения</w:t>
      </w:r>
      <w:r w:rsidR="00FB3EE5">
        <w:rPr>
          <w:rFonts w:ascii="Times New Roman" w:eastAsia="Calibri" w:hAnsi="Times New Roman" w:cs="Times New Roman"/>
          <w:sz w:val="24"/>
          <w:szCs w:val="24"/>
        </w:rPr>
        <w:t xml:space="preserve"> единственной заяви </w:t>
      </w:r>
      <w:r w:rsidRPr="00416DCF">
        <w:rPr>
          <w:rFonts w:ascii="Times New Roman" w:eastAsia="Calibri" w:hAnsi="Times New Roman" w:cs="Times New Roman"/>
          <w:sz w:val="24"/>
          <w:szCs w:val="24"/>
        </w:rPr>
        <w:t>на соответствие требованиям, установленным законодат</w:t>
      </w:r>
      <w:r>
        <w:rPr>
          <w:rFonts w:ascii="Times New Roman" w:eastAsia="Calibri" w:hAnsi="Times New Roman" w:cs="Times New Roman"/>
          <w:sz w:val="24"/>
          <w:szCs w:val="24"/>
        </w:rPr>
        <w:t>ельством и Доку</w:t>
      </w:r>
      <w:r w:rsidR="00A13B0E">
        <w:rPr>
          <w:rFonts w:ascii="Times New Roman" w:eastAsia="Calibri" w:hAnsi="Times New Roman" w:cs="Times New Roman"/>
          <w:sz w:val="24"/>
          <w:szCs w:val="24"/>
        </w:rPr>
        <w:t>ментацией на проведения запроса котировок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 электронной форме</w:t>
      </w:r>
      <w:r w:rsidRPr="00416DCF">
        <w:rPr>
          <w:rFonts w:ascii="Times New Roman" w:eastAsia="Calibri" w:hAnsi="Times New Roman" w:cs="Times New Roman"/>
          <w:sz w:val="24"/>
          <w:szCs w:val="24"/>
        </w:rPr>
        <w:t>, путем голосования приняты следующие решения:</w:t>
      </w:r>
    </w:p>
    <w:p w:rsidR="00416DCF" w:rsidRPr="00416DCF" w:rsidRDefault="00416DCF" w:rsidP="00416DCF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014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36"/>
        <w:gridCol w:w="3969"/>
        <w:gridCol w:w="2835"/>
        <w:gridCol w:w="1701"/>
      </w:tblGrid>
      <w:tr w:rsidR="0070657A" w:rsidRPr="00416DCF" w:rsidTr="0070657A">
        <w:trPr>
          <w:trHeight w:val="736"/>
        </w:trPr>
        <w:tc>
          <w:tcPr>
            <w:tcW w:w="1636" w:type="dxa"/>
            <w:shd w:val="clear" w:color="auto" w:fill="auto"/>
          </w:tcPr>
          <w:p w:rsidR="0070657A" w:rsidRPr="00416DCF" w:rsidRDefault="0070657A" w:rsidP="00416D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16DCF">
              <w:rPr>
                <w:rFonts w:ascii="Times New Roman" w:eastAsia="Calibri" w:hAnsi="Times New Roman" w:cs="Times New Roman"/>
              </w:rPr>
              <w:lastRenderedPageBreak/>
              <w:t>Присвоенный заявке рег. номер.</w:t>
            </w:r>
          </w:p>
        </w:tc>
        <w:tc>
          <w:tcPr>
            <w:tcW w:w="3969" w:type="dxa"/>
            <w:shd w:val="clear" w:color="auto" w:fill="auto"/>
          </w:tcPr>
          <w:p w:rsidR="0070657A" w:rsidRPr="00416DCF" w:rsidRDefault="0070657A" w:rsidP="00416D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16DCF">
              <w:rPr>
                <w:rFonts w:ascii="Times New Roman" w:eastAsia="Calibri" w:hAnsi="Times New Roman" w:cs="Times New Roman"/>
              </w:rPr>
              <w:t>Наименование участника</w:t>
            </w:r>
          </w:p>
          <w:p w:rsidR="0070657A" w:rsidRPr="00416DCF" w:rsidRDefault="0070657A" w:rsidP="00416DC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70657A" w:rsidRPr="00416DCF" w:rsidRDefault="0070657A" w:rsidP="00416DC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70657A" w:rsidRPr="00416DCF" w:rsidRDefault="0070657A" w:rsidP="00416D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16DCF">
              <w:rPr>
                <w:rFonts w:ascii="Times New Roman" w:eastAsia="Calibri" w:hAnsi="Times New Roman" w:cs="Times New Roman"/>
              </w:rPr>
              <w:t>Соответствие необходимым требованиям к Участнику</w:t>
            </w:r>
          </w:p>
        </w:tc>
        <w:tc>
          <w:tcPr>
            <w:tcW w:w="1701" w:type="dxa"/>
          </w:tcPr>
          <w:p w:rsidR="0070657A" w:rsidRPr="00416DCF" w:rsidRDefault="0070657A" w:rsidP="00416D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16DCF">
              <w:rPr>
                <w:rFonts w:ascii="Times New Roman" w:eastAsia="Calibri" w:hAnsi="Times New Roman" w:cs="Times New Roman"/>
              </w:rPr>
              <w:t>Присвоенный порядковый но</w:t>
            </w:r>
            <w:r>
              <w:rPr>
                <w:rFonts w:ascii="Times New Roman" w:eastAsia="Calibri" w:hAnsi="Times New Roman" w:cs="Times New Roman"/>
              </w:rPr>
              <w:t xml:space="preserve">мер </w:t>
            </w:r>
          </w:p>
        </w:tc>
      </w:tr>
      <w:tr w:rsidR="0070657A" w:rsidRPr="00416DCF" w:rsidTr="00B357AB">
        <w:trPr>
          <w:trHeight w:val="499"/>
        </w:trPr>
        <w:tc>
          <w:tcPr>
            <w:tcW w:w="1636" w:type="dxa"/>
            <w:shd w:val="clear" w:color="auto" w:fill="auto"/>
          </w:tcPr>
          <w:p w:rsidR="0070657A" w:rsidRDefault="0070657A" w:rsidP="00416D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70657A" w:rsidRPr="00416DCF" w:rsidRDefault="0070657A" w:rsidP="00416D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70657A" w:rsidRPr="0078221F" w:rsidRDefault="002A443B" w:rsidP="008C59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Индивидуальный предприниматель Бриль Ольга Александровна</w:t>
            </w:r>
          </w:p>
        </w:tc>
        <w:tc>
          <w:tcPr>
            <w:tcW w:w="2835" w:type="dxa"/>
            <w:shd w:val="clear" w:color="auto" w:fill="auto"/>
          </w:tcPr>
          <w:p w:rsidR="0070657A" w:rsidRPr="00416DCF" w:rsidRDefault="0070657A" w:rsidP="00416D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Заявка соответствует требованиям</w:t>
            </w:r>
          </w:p>
        </w:tc>
        <w:tc>
          <w:tcPr>
            <w:tcW w:w="1701" w:type="dxa"/>
          </w:tcPr>
          <w:p w:rsidR="0070657A" w:rsidRDefault="0070657A" w:rsidP="00416D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70657A" w:rsidRPr="00416DCF" w:rsidRDefault="00FB3EE5" w:rsidP="00B357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</w:tr>
    </w:tbl>
    <w:p w:rsidR="00E95D66" w:rsidRDefault="00E95D66" w:rsidP="00E00F71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00F71" w:rsidRDefault="00E00F71" w:rsidP="00E00F71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E00F71">
        <w:rPr>
          <w:rFonts w:ascii="Times New Roman" w:eastAsia="Calibri" w:hAnsi="Times New Roman" w:cs="Times New Roman"/>
          <w:sz w:val="24"/>
          <w:szCs w:val="24"/>
        </w:rPr>
        <w:t xml:space="preserve">В соответствии с </w:t>
      </w:r>
      <w:r w:rsidRPr="00E00F7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Федеральным законом от 18.07.2011 N 223-ФЗ "О закупках товаров, работ, услуг отдельными видами юридических лиц", </w:t>
      </w:r>
      <w:r w:rsidRPr="00E00F71">
        <w:rPr>
          <w:rFonts w:ascii="Times New Roman" w:eastAsia="Calibri" w:hAnsi="Times New Roman" w:cs="Times New Roman"/>
          <w:sz w:val="24"/>
          <w:szCs w:val="24"/>
        </w:rPr>
        <w:t>Положением «О закупке товаров, работ и услуг для нужд Муниципальног</w:t>
      </w:r>
      <w:r>
        <w:rPr>
          <w:rFonts w:ascii="Times New Roman" w:eastAsia="Calibri" w:hAnsi="Times New Roman" w:cs="Times New Roman"/>
          <w:sz w:val="24"/>
          <w:szCs w:val="24"/>
        </w:rPr>
        <w:t>о автономного учреждения «Уральский инновационный молодежный центр</w:t>
      </w:r>
      <w:r w:rsidRPr="00E00F71">
        <w:rPr>
          <w:rFonts w:ascii="Times New Roman" w:eastAsia="Calibri" w:hAnsi="Times New Roman" w:cs="Times New Roman"/>
          <w:sz w:val="24"/>
          <w:szCs w:val="24"/>
        </w:rPr>
        <w:t>»</w:t>
      </w:r>
      <w:r w:rsidRPr="00E00F7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, а также на основании подв</w:t>
      </w:r>
      <w:r w:rsidR="00F022E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едения итогов, комиссия</w:t>
      </w:r>
    </w:p>
    <w:p w:rsidR="00E00F71" w:rsidRPr="00E00F71" w:rsidRDefault="00E00F71" w:rsidP="00E00F71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A7668" w:rsidRDefault="00E00F71" w:rsidP="00AA7668">
      <w:pPr>
        <w:spacing w:after="0"/>
        <w:ind w:left="-14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00F71">
        <w:rPr>
          <w:rFonts w:ascii="Times New Roman" w:eastAsia="Calibri" w:hAnsi="Times New Roman" w:cs="Times New Roman"/>
          <w:b/>
          <w:sz w:val="24"/>
          <w:szCs w:val="24"/>
        </w:rPr>
        <w:t>РЕШИЛА</w:t>
      </w:r>
    </w:p>
    <w:p w:rsidR="00AA7668" w:rsidRDefault="002A443B" w:rsidP="00AA76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Признать запрос котировок</w:t>
      </w:r>
      <w:r w:rsidR="00DF052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022E1">
        <w:rPr>
          <w:rFonts w:ascii="Times New Roman" w:eastAsia="Calibri" w:hAnsi="Times New Roman" w:cs="Times New Roman"/>
          <w:sz w:val="24"/>
          <w:szCs w:val="24"/>
        </w:rPr>
        <w:t xml:space="preserve">в электронной форме – </w:t>
      </w:r>
      <w:r w:rsidR="00DF0529" w:rsidRPr="00DF0529">
        <w:rPr>
          <w:rFonts w:ascii="Times New Roman" w:eastAsia="Calibri" w:hAnsi="Times New Roman" w:cs="Times New Roman"/>
          <w:b/>
          <w:sz w:val="24"/>
          <w:szCs w:val="24"/>
        </w:rPr>
        <w:t>не</w:t>
      </w:r>
      <w:r w:rsidR="00F022E1" w:rsidRPr="00DF0529">
        <w:rPr>
          <w:rFonts w:ascii="Times New Roman" w:eastAsia="Calibri" w:hAnsi="Times New Roman" w:cs="Times New Roman"/>
          <w:b/>
          <w:sz w:val="24"/>
          <w:szCs w:val="24"/>
        </w:rPr>
        <w:t>состоявшимся</w:t>
      </w:r>
      <w:r w:rsidR="00DF0529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F022E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DF0529">
        <w:rPr>
          <w:rFonts w:ascii="Times New Roman" w:eastAsia="Calibri" w:hAnsi="Times New Roman" w:cs="Times New Roman"/>
          <w:sz w:val="24"/>
          <w:szCs w:val="24"/>
        </w:rPr>
        <w:t>Признать Победителем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>
        <w:rPr>
          <w:rFonts w:ascii="Times New Roman" w:eastAsia="Calibri" w:hAnsi="Times New Roman" w:cs="Times New Roman"/>
          <w:b/>
          <w:sz w:val="24"/>
          <w:szCs w:val="24"/>
        </w:rPr>
        <w:t>Индивидуального предпринимателя Бриль Ольгу Александровну</w:t>
      </w:r>
      <w:r w:rsidR="00F022E1">
        <w:rPr>
          <w:rFonts w:ascii="Times New Roman" w:eastAsia="Calibri" w:hAnsi="Times New Roman" w:cs="Times New Roman"/>
          <w:b/>
          <w:sz w:val="24"/>
          <w:szCs w:val="24"/>
        </w:rPr>
        <w:t xml:space="preserve">, ИНН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661702380007, </w:t>
      </w:r>
      <w:r w:rsidR="00DF0529">
        <w:rPr>
          <w:rFonts w:ascii="Times New Roman" w:eastAsia="Calibri" w:hAnsi="Times New Roman" w:cs="Times New Roman"/>
          <w:b/>
          <w:sz w:val="24"/>
          <w:szCs w:val="24"/>
        </w:rPr>
        <w:t>ОГРН</w:t>
      </w:r>
      <w:r>
        <w:rPr>
          <w:rFonts w:ascii="Times New Roman" w:eastAsia="Calibri" w:hAnsi="Times New Roman" w:cs="Times New Roman"/>
          <w:b/>
          <w:sz w:val="24"/>
          <w:szCs w:val="24"/>
        </w:rPr>
        <w:t>ИП 317665800172934</w:t>
      </w:r>
      <w:r>
        <w:rPr>
          <w:rFonts w:ascii="Times New Roman" w:eastAsia="Calibri" w:hAnsi="Times New Roman" w:cs="Times New Roman"/>
          <w:sz w:val="24"/>
          <w:szCs w:val="24"/>
        </w:rPr>
        <w:t>, адрес: 624440</w:t>
      </w:r>
      <w:r w:rsidR="00DF0529">
        <w:rPr>
          <w:rFonts w:ascii="Times New Roman" w:eastAsia="Calibri" w:hAnsi="Times New Roman" w:cs="Times New Roman"/>
          <w:sz w:val="24"/>
          <w:szCs w:val="24"/>
        </w:rPr>
        <w:t>, Свердловская область, г. Кр</w:t>
      </w:r>
      <w:r>
        <w:rPr>
          <w:rFonts w:ascii="Times New Roman" w:eastAsia="Calibri" w:hAnsi="Times New Roman" w:cs="Times New Roman"/>
          <w:sz w:val="24"/>
          <w:szCs w:val="24"/>
        </w:rPr>
        <w:t>аснотурьинск, ул. Металлургов, д. 53-3</w:t>
      </w:r>
      <w:r w:rsidR="00DF0529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 w:rsidR="00DF0529" w:rsidRPr="00DF0529">
        <w:rPr>
          <w:rFonts w:ascii="Times New Roman" w:eastAsia="Calibri" w:hAnsi="Times New Roman" w:cs="Times New Roman"/>
          <w:b/>
          <w:sz w:val="24"/>
          <w:szCs w:val="24"/>
        </w:rPr>
        <w:t>как единственного исполнителя</w:t>
      </w:r>
      <w:r w:rsidR="00DF0529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AF5FDF">
        <w:rPr>
          <w:rFonts w:ascii="Times New Roman" w:eastAsia="Calibri" w:hAnsi="Times New Roman" w:cs="Times New Roman"/>
          <w:sz w:val="24"/>
          <w:szCs w:val="24"/>
        </w:rPr>
        <w:t>Заключить договор в срок, в порядке</w:t>
      </w:r>
      <w:r w:rsidR="00FF1C50">
        <w:rPr>
          <w:rFonts w:ascii="Times New Roman" w:eastAsia="Calibri" w:hAnsi="Times New Roman" w:cs="Times New Roman"/>
          <w:sz w:val="24"/>
          <w:szCs w:val="24"/>
        </w:rPr>
        <w:t xml:space="preserve"> и на условиях, предусмотренных изв</w:t>
      </w:r>
      <w:r>
        <w:rPr>
          <w:rFonts w:ascii="Times New Roman" w:eastAsia="Calibri" w:hAnsi="Times New Roman" w:cs="Times New Roman"/>
          <w:sz w:val="24"/>
          <w:szCs w:val="24"/>
        </w:rPr>
        <w:t xml:space="preserve">ещением и документацией запроса котировок </w:t>
      </w:r>
      <w:r w:rsidR="00FF1C50">
        <w:rPr>
          <w:rFonts w:ascii="Times New Roman" w:eastAsia="Calibri" w:hAnsi="Times New Roman" w:cs="Times New Roman"/>
          <w:sz w:val="24"/>
          <w:szCs w:val="24"/>
        </w:rPr>
        <w:t xml:space="preserve"> в электронной форме, и по цене предложенной Победителем.</w:t>
      </w:r>
    </w:p>
    <w:p w:rsidR="00053A02" w:rsidRDefault="00A630D6" w:rsidP="00AA76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Настоящий протокол подлежит размещению в единой информационной системе в сфере закупок в порядке и в сроки, установленные Законом от </w:t>
      </w:r>
      <w:r w:rsidRPr="00E00F7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18.07.2011 N 223-ФЗ "О закупках товаров, работ, услуг отдельными видами юридических лиц"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.</w:t>
      </w:r>
    </w:p>
    <w:p w:rsidR="00A630D6" w:rsidRPr="00053A02" w:rsidRDefault="00A630D6" w:rsidP="00AA76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Протокол подлежит хранению не менее 3 (трех) лет </w:t>
      </w:r>
      <w:proofErr w:type="gramStart"/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с даты подведения</w:t>
      </w:r>
      <w:proofErr w:type="gramEnd"/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ито</w:t>
      </w:r>
      <w:r w:rsidR="002A443B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гов настоящего запроса котировок 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в электронной форме.</w:t>
      </w:r>
    </w:p>
    <w:p w:rsidR="00AA7668" w:rsidRDefault="00AA7668" w:rsidP="00AA76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630D6" w:rsidRDefault="00A630D6" w:rsidP="00E95D6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95D66" w:rsidRPr="00AA7668" w:rsidRDefault="00E95D66" w:rsidP="00E95D6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Подписи</w:t>
      </w:r>
      <w:r w:rsidR="00A630D6">
        <w:rPr>
          <w:rFonts w:ascii="Times New Roman" w:eastAsia="Calibri" w:hAnsi="Times New Roman" w:cs="Times New Roman"/>
          <w:b/>
          <w:sz w:val="24"/>
          <w:szCs w:val="24"/>
        </w:rPr>
        <w:t xml:space="preserve"> членов комиссии</w:t>
      </w:r>
      <w:r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AA7668" w:rsidRPr="00AA7668" w:rsidRDefault="00AA7668" w:rsidP="00AA76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2093"/>
        <w:gridCol w:w="2268"/>
        <w:gridCol w:w="5492"/>
      </w:tblGrid>
      <w:tr w:rsidR="00AA7668" w:rsidTr="00E95D66">
        <w:tc>
          <w:tcPr>
            <w:tcW w:w="2093" w:type="dxa"/>
          </w:tcPr>
          <w:p w:rsidR="00AA7668" w:rsidRPr="00F5535B" w:rsidRDefault="00AA7668" w:rsidP="0014375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53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М.В. Белоусов</w:t>
            </w:r>
          </w:p>
        </w:tc>
        <w:tc>
          <w:tcPr>
            <w:tcW w:w="2268" w:type="dxa"/>
          </w:tcPr>
          <w:p w:rsidR="00AA7668" w:rsidRDefault="00AA7668" w:rsidP="0014375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92" w:type="dxa"/>
          </w:tcPr>
          <w:p w:rsidR="00AA7668" w:rsidRDefault="00AA7668" w:rsidP="0014375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 Конкурсной комиссии – Директор МАУ «УИМЦ»</w:t>
            </w:r>
          </w:p>
          <w:p w:rsidR="00AA7668" w:rsidRPr="00F5535B" w:rsidRDefault="00AA7668" w:rsidP="0014375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A7668" w:rsidTr="00E95D66">
        <w:tc>
          <w:tcPr>
            <w:tcW w:w="2093" w:type="dxa"/>
          </w:tcPr>
          <w:p w:rsidR="00AA7668" w:rsidRPr="00F5535B" w:rsidRDefault="00AA7668" w:rsidP="0014375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И.В. Олюнина</w:t>
            </w:r>
          </w:p>
        </w:tc>
        <w:tc>
          <w:tcPr>
            <w:tcW w:w="2268" w:type="dxa"/>
          </w:tcPr>
          <w:p w:rsidR="00AA7668" w:rsidRDefault="00AA7668" w:rsidP="0014375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92" w:type="dxa"/>
          </w:tcPr>
          <w:p w:rsidR="00AA7668" w:rsidRDefault="00AA7668" w:rsidP="0014375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 Конкурсной комиссии – Главный бухгалтер</w:t>
            </w:r>
          </w:p>
          <w:p w:rsidR="00AA7668" w:rsidRPr="00F5535B" w:rsidRDefault="00AA7668" w:rsidP="0014375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A7668" w:rsidTr="00E95D66">
        <w:tc>
          <w:tcPr>
            <w:tcW w:w="2093" w:type="dxa"/>
          </w:tcPr>
          <w:p w:rsidR="00AA7668" w:rsidRPr="00F5535B" w:rsidRDefault="00AA7668" w:rsidP="0014375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С.С. Шадрина</w:t>
            </w:r>
          </w:p>
        </w:tc>
        <w:tc>
          <w:tcPr>
            <w:tcW w:w="2268" w:type="dxa"/>
          </w:tcPr>
          <w:p w:rsidR="00AA7668" w:rsidRPr="00F5535B" w:rsidRDefault="00AA7668" w:rsidP="0014375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92" w:type="dxa"/>
          </w:tcPr>
          <w:p w:rsidR="00AA7668" w:rsidRDefault="00AA7668" w:rsidP="0014375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53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 Конкурс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ной комиссии – Заведующий хозяйством</w:t>
            </w:r>
          </w:p>
          <w:p w:rsidR="00AA7668" w:rsidRPr="00F5535B" w:rsidRDefault="00AA7668" w:rsidP="0014375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A7668" w:rsidTr="00E95D66">
        <w:tc>
          <w:tcPr>
            <w:tcW w:w="2093" w:type="dxa"/>
          </w:tcPr>
          <w:p w:rsidR="00AA7668" w:rsidRPr="00F5535B" w:rsidRDefault="00AA7668" w:rsidP="0014375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С.С. Смирнова</w:t>
            </w:r>
          </w:p>
        </w:tc>
        <w:tc>
          <w:tcPr>
            <w:tcW w:w="2268" w:type="dxa"/>
          </w:tcPr>
          <w:p w:rsidR="00AA7668" w:rsidRPr="00F5535B" w:rsidRDefault="00AA7668" w:rsidP="0014375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92" w:type="dxa"/>
          </w:tcPr>
          <w:p w:rsidR="00AA7668" w:rsidRDefault="00AA7668" w:rsidP="0014375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53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 Конкурс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ной комиссии – Специалист по делопроизводству, персоналу и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gramEnd"/>
          </w:p>
          <w:p w:rsidR="00AA7668" w:rsidRPr="00F5535B" w:rsidRDefault="00AA7668" w:rsidP="0014375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A7668" w:rsidTr="00E95D66">
        <w:tc>
          <w:tcPr>
            <w:tcW w:w="2093" w:type="dxa"/>
          </w:tcPr>
          <w:p w:rsidR="00AA7668" w:rsidRPr="00F5535B" w:rsidRDefault="00FF1C50" w:rsidP="0014375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Д.А.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Ряпусов</w:t>
            </w:r>
            <w:proofErr w:type="spellEnd"/>
          </w:p>
        </w:tc>
        <w:tc>
          <w:tcPr>
            <w:tcW w:w="2268" w:type="dxa"/>
          </w:tcPr>
          <w:p w:rsidR="00AA7668" w:rsidRDefault="00AA7668" w:rsidP="0014375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92" w:type="dxa"/>
          </w:tcPr>
          <w:p w:rsidR="00AA7668" w:rsidRPr="00F5535B" w:rsidRDefault="00AA7668" w:rsidP="0014375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Секретарь </w:t>
            </w:r>
            <w:r w:rsidRPr="00F553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ной комиссии – Специалист по работе с молодежными проектами</w:t>
            </w:r>
          </w:p>
        </w:tc>
      </w:tr>
    </w:tbl>
    <w:p w:rsidR="00416DCF" w:rsidRDefault="00416DCF" w:rsidP="00447D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76771" w:rsidRPr="00F76771" w:rsidRDefault="00F76771" w:rsidP="00F7677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3F43" w:rsidRDefault="00EB3F43" w:rsidP="00EB3F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B3F43" w:rsidSect="00AA7668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F26822"/>
    <w:multiLevelType w:val="multilevel"/>
    <w:tmpl w:val="FCC6D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995878"/>
    <w:multiLevelType w:val="hybridMultilevel"/>
    <w:tmpl w:val="0776B4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9A1F00"/>
    <w:multiLevelType w:val="hybridMultilevel"/>
    <w:tmpl w:val="66F41320"/>
    <w:lvl w:ilvl="0" w:tplc="3DA417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EA55095"/>
    <w:multiLevelType w:val="hybridMultilevel"/>
    <w:tmpl w:val="1ADA77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C2E"/>
    <w:rsid w:val="0002210D"/>
    <w:rsid w:val="000243AF"/>
    <w:rsid w:val="00046EF1"/>
    <w:rsid w:val="00053A02"/>
    <w:rsid w:val="00055F8B"/>
    <w:rsid w:val="00097C1A"/>
    <w:rsid w:val="000A69B4"/>
    <w:rsid w:val="000B1548"/>
    <w:rsid w:val="000C3C7D"/>
    <w:rsid w:val="00155D9B"/>
    <w:rsid w:val="00161F69"/>
    <w:rsid w:val="001808E0"/>
    <w:rsid w:val="0018711A"/>
    <w:rsid w:val="001F5D70"/>
    <w:rsid w:val="0021434B"/>
    <w:rsid w:val="00222350"/>
    <w:rsid w:val="00232B86"/>
    <w:rsid w:val="00234C9F"/>
    <w:rsid w:val="00272480"/>
    <w:rsid w:val="00293BA3"/>
    <w:rsid w:val="00296233"/>
    <w:rsid w:val="002A443B"/>
    <w:rsid w:val="002D47EF"/>
    <w:rsid w:val="002D689F"/>
    <w:rsid w:val="00311811"/>
    <w:rsid w:val="00345C40"/>
    <w:rsid w:val="003679AD"/>
    <w:rsid w:val="00383421"/>
    <w:rsid w:val="00416DCF"/>
    <w:rsid w:val="00440223"/>
    <w:rsid w:val="00447DE2"/>
    <w:rsid w:val="004B5208"/>
    <w:rsid w:val="004C5911"/>
    <w:rsid w:val="004C6625"/>
    <w:rsid w:val="004F33EF"/>
    <w:rsid w:val="00513A47"/>
    <w:rsid w:val="00514640"/>
    <w:rsid w:val="00515CDA"/>
    <w:rsid w:val="00537F02"/>
    <w:rsid w:val="00547C7D"/>
    <w:rsid w:val="005510EE"/>
    <w:rsid w:val="005528A3"/>
    <w:rsid w:val="005A0994"/>
    <w:rsid w:val="005F0249"/>
    <w:rsid w:val="00632944"/>
    <w:rsid w:val="006365AC"/>
    <w:rsid w:val="00636B8D"/>
    <w:rsid w:val="00650D6F"/>
    <w:rsid w:val="006A36D6"/>
    <w:rsid w:val="006A5C2E"/>
    <w:rsid w:val="006B3E27"/>
    <w:rsid w:val="006C3A56"/>
    <w:rsid w:val="006D1104"/>
    <w:rsid w:val="006D5980"/>
    <w:rsid w:val="006E7B83"/>
    <w:rsid w:val="00701EA9"/>
    <w:rsid w:val="0070657A"/>
    <w:rsid w:val="00742B20"/>
    <w:rsid w:val="00753027"/>
    <w:rsid w:val="00776BC6"/>
    <w:rsid w:val="0078221F"/>
    <w:rsid w:val="007826F0"/>
    <w:rsid w:val="0078303A"/>
    <w:rsid w:val="007A5D55"/>
    <w:rsid w:val="007C485A"/>
    <w:rsid w:val="00832113"/>
    <w:rsid w:val="0087219A"/>
    <w:rsid w:val="00877DEF"/>
    <w:rsid w:val="00890EEB"/>
    <w:rsid w:val="008D7B69"/>
    <w:rsid w:val="008F2B29"/>
    <w:rsid w:val="0091672A"/>
    <w:rsid w:val="0094657B"/>
    <w:rsid w:val="00961B22"/>
    <w:rsid w:val="009C735B"/>
    <w:rsid w:val="00A0111E"/>
    <w:rsid w:val="00A13B0E"/>
    <w:rsid w:val="00A36AEF"/>
    <w:rsid w:val="00A431C1"/>
    <w:rsid w:val="00A630D6"/>
    <w:rsid w:val="00A65341"/>
    <w:rsid w:val="00AA7668"/>
    <w:rsid w:val="00AB131B"/>
    <w:rsid w:val="00AB6F65"/>
    <w:rsid w:val="00AC73B6"/>
    <w:rsid w:val="00AD1C59"/>
    <w:rsid w:val="00AE5BE0"/>
    <w:rsid w:val="00AF5FDF"/>
    <w:rsid w:val="00B00096"/>
    <w:rsid w:val="00B07417"/>
    <w:rsid w:val="00B17FB8"/>
    <w:rsid w:val="00B357AB"/>
    <w:rsid w:val="00B47EE9"/>
    <w:rsid w:val="00B60AB7"/>
    <w:rsid w:val="00B65717"/>
    <w:rsid w:val="00B905D1"/>
    <w:rsid w:val="00B93A09"/>
    <w:rsid w:val="00BA55A5"/>
    <w:rsid w:val="00BB05EB"/>
    <w:rsid w:val="00BC3467"/>
    <w:rsid w:val="00BE14C4"/>
    <w:rsid w:val="00BF0CDF"/>
    <w:rsid w:val="00BF17E5"/>
    <w:rsid w:val="00BF2357"/>
    <w:rsid w:val="00C6318E"/>
    <w:rsid w:val="00CA526A"/>
    <w:rsid w:val="00D2037F"/>
    <w:rsid w:val="00D24FCA"/>
    <w:rsid w:val="00D25859"/>
    <w:rsid w:val="00D704F2"/>
    <w:rsid w:val="00D97E3F"/>
    <w:rsid w:val="00DD1F46"/>
    <w:rsid w:val="00DE073C"/>
    <w:rsid w:val="00DE2F96"/>
    <w:rsid w:val="00DF0529"/>
    <w:rsid w:val="00E00F71"/>
    <w:rsid w:val="00E14C59"/>
    <w:rsid w:val="00E16288"/>
    <w:rsid w:val="00E17567"/>
    <w:rsid w:val="00E33E7F"/>
    <w:rsid w:val="00E51E1F"/>
    <w:rsid w:val="00E708CC"/>
    <w:rsid w:val="00E720E2"/>
    <w:rsid w:val="00E74750"/>
    <w:rsid w:val="00E92248"/>
    <w:rsid w:val="00E95D66"/>
    <w:rsid w:val="00EB3F43"/>
    <w:rsid w:val="00ED5CD4"/>
    <w:rsid w:val="00F022E1"/>
    <w:rsid w:val="00F2349D"/>
    <w:rsid w:val="00F5535B"/>
    <w:rsid w:val="00F76771"/>
    <w:rsid w:val="00FA2787"/>
    <w:rsid w:val="00FB3EE5"/>
    <w:rsid w:val="00FC073A"/>
    <w:rsid w:val="00FD1FB5"/>
    <w:rsid w:val="00FF1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53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47DE2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6D598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630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630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53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47DE2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6D598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630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630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565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2019-10-08T04:18:00Z</cp:lastPrinted>
  <dcterms:created xsi:type="dcterms:W3CDTF">2019-10-08T03:46:00Z</dcterms:created>
  <dcterms:modified xsi:type="dcterms:W3CDTF">2019-10-08T04:19:00Z</dcterms:modified>
</cp:coreProperties>
</file>